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5AD73" w14:textId="77777777" w:rsidR="003C7F0F" w:rsidRDefault="0025246C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0BE21B" wp14:editId="32EDD0AB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5770880" cy="781050"/>
                <wp:effectExtent l="3175" t="6350" r="444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78105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D5CE3" w14:textId="77777777" w:rsidR="00872E09" w:rsidRDefault="00872E09" w:rsidP="006B64CD">
                            <w:pPr>
                              <w:spacing w:line="0" w:lineRule="atLeast"/>
                              <w:ind w:firstLineChars="50" w:firstLine="100"/>
                              <w:rPr>
                                <w:rFonts w:ascii="HGS創英角ｺﾞｼｯｸUB" w:eastAsia="HGS創英角ｺﾞｼｯｸUB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151321A" w14:textId="77777777" w:rsidR="00872E09" w:rsidRPr="00696EF6" w:rsidRDefault="00872E09" w:rsidP="006B64C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HGS創英角ｺﾞｼｯｸUB" w:eastAsia="HGS創英角ｺﾞｼｯｸUB" w:hAnsi="ＭＳ ゴシック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6EF6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Pr="00696EF6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28"/>
                                <w:szCs w:val="28"/>
                              </w:rPr>
                              <w:t>回パークレンジャー養成講座</w:t>
                            </w:r>
                          </w:p>
                          <w:p w14:paraId="62FBEDC7" w14:textId="77777777" w:rsidR="00872E09" w:rsidRPr="00903FB4" w:rsidRDefault="00872E09" w:rsidP="00696EF6">
                            <w:pPr>
                              <w:spacing w:line="0" w:lineRule="atLeast"/>
                              <w:ind w:firstLineChars="50" w:firstLine="200"/>
                              <w:rPr>
                                <w:rFonts w:ascii="HGS創英角ｺﾞｼｯｸUB" w:eastAsia="HGS創英角ｺﾞｼｯｸUB" w:hAnsi="ＭＳ ゴシック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6EF6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「みんなで森を</w:t>
                            </w: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調べ</w:t>
                            </w:r>
                            <w:r w:rsidRPr="00696EF6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>よう！」</w:t>
                            </w: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96EF6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2"/>
                                <w:szCs w:val="32"/>
                              </w:rPr>
                              <w:t>講師：</w:t>
                            </w:r>
                            <w:r w:rsidRPr="00577AD1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2"/>
                                <w:szCs w:val="32"/>
                              </w:rPr>
                              <w:t>前中</w:t>
                            </w:r>
                            <w:r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7AD1">
                              <w:rPr>
                                <w:rFonts w:ascii="HGS創英角ｺﾞｼｯｸUB" w:eastAsia="HGS創英角ｺﾞｼｯｸUB" w:hAnsi="ＭＳ ゴシック" w:hint="eastAsia"/>
                                <w:color w:val="FFFFFF"/>
                                <w:sz w:val="32"/>
                                <w:szCs w:val="32"/>
                              </w:rPr>
                              <w:t>久行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7pt;margin-top:1.5pt;width:454.4pt;height:6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" fillcolor="#330" stroked="f">
                <v:textbox inset="5.85pt,.7pt,5.85pt,.7pt">
                  <w:txbxContent>
                    <w:p w14:paraId="222D5CE3" w14:textId="77777777" w:rsidR="00872E09" w:rsidRDefault="00872E09" w:rsidP="006B64CD">
                      <w:pPr>
                        <w:spacing w:line="0" w:lineRule="atLeast"/>
                        <w:ind w:firstLineChars="50" w:firstLine="100"/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4151321A" w14:textId="77777777" w:rsidR="00872E09" w:rsidRPr="00696EF6" w:rsidRDefault="00872E09" w:rsidP="006B64CD">
                      <w:pPr>
                        <w:spacing w:line="0" w:lineRule="atLeast"/>
                        <w:ind w:firstLineChars="50" w:firstLine="180"/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696EF6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Pr="00696EF6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28"/>
                          <w:szCs w:val="28"/>
                        </w:rPr>
                        <w:t>回パークレンジャー養成講座</w:t>
                      </w:r>
                    </w:p>
                    <w:p w14:paraId="62FBEDC7" w14:textId="77777777" w:rsidR="00872E09" w:rsidRPr="00903FB4" w:rsidRDefault="00872E09" w:rsidP="00696EF6">
                      <w:pPr>
                        <w:spacing w:line="0" w:lineRule="atLeast"/>
                        <w:ind w:firstLineChars="50" w:firstLine="200"/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6"/>
                          <w:szCs w:val="36"/>
                        </w:rPr>
                      </w:pPr>
                      <w:r w:rsidRPr="00696EF6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「みんなで森を</w:t>
                      </w: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調べ</w:t>
                      </w:r>
                      <w:r w:rsidRPr="00696EF6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>よう！」</w:t>
                      </w: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6"/>
                          <w:szCs w:val="36"/>
                        </w:rPr>
                        <w:t xml:space="preserve">　</w:t>
                      </w:r>
                      <w:r w:rsidRPr="00696EF6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2"/>
                          <w:szCs w:val="32"/>
                        </w:rPr>
                        <w:t>講師：</w:t>
                      </w:r>
                      <w:r w:rsidRPr="00577AD1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2"/>
                          <w:szCs w:val="32"/>
                        </w:rPr>
                        <w:t>前中</w:t>
                      </w:r>
                      <w:r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577AD1">
                        <w:rPr>
                          <w:rFonts w:ascii="HGS創英角ｺﾞｼｯｸUB" w:eastAsia="HGS創英角ｺﾞｼｯｸUB" w:hAnsi="ＭＳ ゴシック" w:hint="eastAsia"/>
                          <w:color w:val="FFFFFF"/>
                          <w:sz w:val="32"/>
                          <w:szCs w:val="32"/>
                        </w:rPr>
                        <w:t>久行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6B0610" wp14:editId="6CD47AC3">
                <wp:simplePos x="0" y="0"/>
                <wp:positionH relativeFrom="column">
                  <wp:posOffset>871220</wp:posOffset>
                </wp:positionH>
                <wp:positionV relativeFrom="paragraph">
                  <wp:posOffset>-194310</wp:posOffset>
                </wp:positionV>
                <wp:extent cx="4964430" cy="273685"/>
                <wp:effectExtent l="0" t="0" r="635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443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16DA1" w14:textId="77777777" w:rsidR="00872E09" w:rsidRPr="00A457EA" w:rsidRDefault="00872E09" w:rsidP="00A457EA">
                            <w:pPr>
                              <w:wordWrap w:val="0"/>
                              <w:jc w:val="right"/>
                              <w:rPr>
                                <w:rFonts w:ascii="Arial" w:eastAsia="ＭＳ Ｐゴシック" w:hAnsi="Arial"/>
                                <w:sz w:val="16"/>
                                <w:szCs w:val="16"/>
                              </w:rPr>
                            </w:pP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日時：平成</w:t>
                            </w:r>
                            <w:r>
                              <w:rPr>
                                <w:rFonts w:ascii="Arial" w:eastAsia="ＭＳ Ｐゴシック" w:hAnsi="Arial"/>
                                <w:sz w:val="16"/>
                                <w:szCs w:val="16"/>
                              </w:rPr>
                              <w:t>26</w:t>
                            </w: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  <w:r>
                              <w:rPr>
                                <w:rFonts w:ascii="Arial" w:eastAsia="ＭＳ Ｐゴシック" w:hAnsi="Arial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ascii="Arial" w:eastAsia="ＭＳ Ｐゴシック" w:hAnsi="Arial" w:hint="eastAsia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日（日</w:t>
                            </w: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A457EA">
                              <w:rPr>
                                <w:rFonts w:ascii="Arial" w:eastAsia="ＭＳ Ｐゴシック" w:hAnsi="Arial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hint="eastAsia"/>
                                <w:sz w:val="16"/>
                                <w:szCs w:val="16"/>
                              </w:rPr>
                              <w:t>ところ</w:t>
                            </w: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A358F2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泉佐野丘陵緑地工区</w:t>
                            </w:r>
                            <w:r w:rsidRPr="00A457EA"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事務所会議室</w:t>
                            </w:r>
                            <w:r>
                              <w:rPr>
                                <w:rFonts w:ascii="Arial" w:eastAsia="ＭＳ Ｐゴシック" w:hint="eastAsia"/>
                                <w:sz w:val="16"/>
                                <w:szCs w:val="16"/>
                              </w:rPr>
                              <w:t>・（仮称）泉佐野丘陵緑地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left:0;text-align:left;margin-left:68.6pt;margin-top:-15.25pt;width:390.9pt;height:2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" filled="f" stroked="f">
                <v:textbox inset="5.85pt,.7pt,5.85pt,.7pt">
                  <w:txbxContent>
                    <w:p w14:paraId="5BD16DA1" w14:textId="77777777" w:rsidR="00872E09" w:rsidRPr="00A457EA" w:rsidRDefault="00872E09" w:rsidP="00A457EA">
                      <w:pPr>
                        <w:wordWrap w:val="0"/>
                        <w:jc w:val="right"/>
                        <w:rPr>
                          <w:rFonts w:ascii="Arial" w:eastAsia="ＭＳ Ｐゴシック" w:hAnsi="Arial"/>
                          <w:sz w:val="16"/>
                          <w:szCs w:val="16"/>
                        </w:rPr>
                      </w:pP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日時：平成</w:t>
                      </w:r>
                      <w:r>
                        <w:rPr>
                          <w:rFonts w:ascii="Arial" w:eastAsia="ＭＳ Ｐゴシック" w:hAnsi="Arial"/>
                          <w:sz w:val="16"/>
                          <w:szCs w:val="16"/>
                        </w:rPr>
                        <w:t>26</w:t>
                      </w: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年</w:t>
                      </w:r>
                      <w:r>
                        <w:rPr>
                          <w:rFonts w:ascii="Arial" w:eastAsia="ＭＳ Ｐゴシック" w:hAnsi="Arial" w:hint="eastAsia"/>
                          <w:sz w:val="16"/>
                          <w:szCs w:val="16"/>
                        </w:rPr>
                        <w:t>5</w:t>
                      </w: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ascii="Arial" w:eastAsia="ＭＳ Ｐゴシック" w:hAnsi="Arial" w:hint="eastAsia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日（日</w:t>
                      </w: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）</w:t>
                      </w:r>
                      <w:r w:rsidRPr="00A457EA">
                        <w:rPr>
                          <w:rFonts w:ascii="Arial" w:eastAsia="ＭＳ Ｐゴシック" w:hAnsi="Arial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hint="eastAsia"/>
                          <w:sz w:val="16"/>
                          <w:szCs w:val="16"/>
                        </w:rPr>
                        <w:t>ところ</w:t>
                      </w: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：</w:t>
                      </w:r>
                      <w:r w:rsidRPr="00A358F2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泉佐野丘陵緑地工区</w:t>
                      </w:r>
                      <w:r w:rsidRPr="00A457EA"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事務所会議室</w:t>
                      </w:r>
                      <w:r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・（</w:t>
                      </w:r>
                      <w:r>
                        <w:rPr>
                          <w:rFonts w:ascii="Arial" w:eastAsia="ＭＳ Ｐゴシック" w:hint="eastAsia"/>
                          <w:sz w:val="16"/>
                          <w:szCs w:val="16"/>
                        </w:rPr>
                        <w:t>仮称）泉佐野丘陵緑地</w:t>
                      </w:r>
                    </w:p>
                  </w:txbxContent>
                </v:textbox>
              </v:shape>
            </w:pict>
          </mc:Fallback>
        </mc:AlternateContent>
      </w:r>
    </w:p>
    <w:p w14:paraId="2BFBFD14" w14:textId="77777777" w:rsidR="003C7F0F" w:rsidRDefault="0025246C">
      <w:r>
        <w:rPr>
          <w:noProof/>
        </w:rPr>
        <w:drawing>
          <wp:anchor distT="0" distB="0" distL="114300" distR="114300" simplePos="0" relativeHeight="251647487" behindDoc="0" locked="0" layoutInCell="1" allowOverlap="1" wp14:anchorId="2E767AB6" wp14:editId="124E52F0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755640" cy="4318635"/>
            <wp:effectExtent l="0" t="0" r="10160" b="0"/>
            <wp:wrapNone/>
            <wp:docPr id="142" name="図 142" descr="P511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511089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BC1B" w14:textId="77777777" w:rsidR="003C7F0F" w:rsidRDefault="003C7F0F"/>
    <w:p w14:paraId="1EC561D4" w14:textId="77777777" w:rsidR="00696EF6" w:rsidRDefault="00696EF6" w:rsidP="005A1F55">
      <w:pPr>
        <w:ind w:rightChars="1686" w:right="3541"/>
      </w:pPr>
    </w:p>
    <w:p w14:paraId="1546CBF9" w14:textId="77777777" w:rsidR="006B4D59" w:rsidRDefault="006B4D59" w:rsidP="005A1F55">
      <w:pPr>
        <w:ind w:rightChars="1686" w:right="3541"/>
        <w:rPr>
          <w:rFonts w:ascii="ＭＳ Ｐ明朝" w:eastAsia="ＭＳ Ｐ明朝" w:hAnsi="ＭＳ Ｐ明朝"/>
        </w:rPr>
      </w:pPr>
    </w:p>
    <w:p w14:paraId="580BCDA5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57DD2A00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5AA133E4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75508F43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2E94EA96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21F8500A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4E23576A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3CDD57CC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127E023B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0728521A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30E2598E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76927992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6C4EBFD6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242260DE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55EADC52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2E130E0E" w14:textId="77777777" w:rsidR="008C2921" w:rsidRDefault="008C2921" w:rsidP="005A1F55">
      <w:pPr>
        <w:ind w:rightChars="1686" w:right="3541"/>
        <w:rPr>
          <w:rFonts w:ascii="ＭＳ Ｐ明朝" w:eastAsia="ＭＳ Ｐ明朝" w:hAnsi="ＭＳ Ｐ明朝"/>
        </w:rPr>
      </w:pPr>
    </w:p>
    <w:p w14:paraId="2C0F07E1" w14:textId="77777777" w:rsidR="0051017D" w:rsidRDefault="0025246C" w:rsidP="00577AD1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1D08B37" wp14:editId="1879A881">
            <wp:simplePos x="0" y="0"/>
            <wp:positionH relativeFrom="column">
              <wp:posOffset>3733800</wp:posOffset>
            </wp:positionH>
            <wp:positionV relativeFrom="paragraph">
              <wp:posOffset>114300</wp:posOffset>
            </wp:positionV>
            <wp:extent cx="2000250" cy="1371600"/>
            <wp:effectExtent l="0" t="0" r="6350" b="0"/>
            <wp:wrapNone/>
            <wp:docPr id="143" name="図 143" descr="P511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511078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50C">
        <w:rPr>
          <w:rFonts w:ascii="ＭＳ Ｐ明朝" w:eastAsia="ＭＳ Ｐ明朝" w:hAnsi="ＭＳ Ｐ明朝" w:hint="eastAsia"/>
        </w:rPr>
        <w:t>第2</w:t>
      </w:r>
      <w:r w:rsidR="0051017D">
        <w:rPr>
          <w:rFonts w:ascii="ＭＳ Ｐ明朝" w:eastAsia="ＭＳ Ｐ明朝" w:hAnsi="ＭＳ Ｐ明朝" w:hint="eastAsia"/>
        </w:rPr>
        <w:t>回</w:t>
      </w:r>
      <w:r w:rsidR="0051017D" w:rsidRPr="005A1F55">
        <w:rPr>
          <w:rFonts w:ascii="ＭＳ Ｐ明朝" w:eastAsia="ＭＳ Ｐ明朝" w:hAnsi="ＭＳ Ｐ明朝" w:hint="eastAsia"/>
        </w:rPr>
        <w:t>パークレンジャー養成講座</w:t>
      </w:r>
      <w:r w:rsidR="0051017D">
        <w:rPr>
          <w:rFonts w:ascii="ＭＳ Ｐ明朝" w:eastAsia="ＭＳ Ｐ明朝" w:hAnsi="ＭＳ Ｐ明朝" w:hint="eastAsia"/>
        </w:rPr>
        <w:t>を行いました</w:t>
      </w:r>
      <w:r w:rsidR="0051017D" w:rsidRPr="005A1F55">
        <w:rPr>
          <w:rFonts w:ascii="ＭＳ Ｐ明朝" w:eastAsia="ＭＳ Ｐ明朝" w:hAnsi="ＭＳ Ｐ明朝" w:hint="eastAsia"/>
        </w:rPr>
        <w:t>。</w:t>
      </w:r>
      <w:r w:rsidR="0051017D">
        <w:rPr>
          <w:rFonts w:ascii="ＭＳ Ｐ明朝" w:eastAsia="ＭＳ Ｐ明朝" w:hAnsi="ＭＳ Ｐ明朝" w:hint="eastAsia"/>
        </w:rPr>
        <w:t>この日は</w:t>
      </w:r>
      <w:r w:rsidR="00C3350C">
        <w:rPr>
          <w:rFonts w:ascii="ＭＳ Ｐ明朝" w:eastAsia="ＭＳ Ｐ明朝" w:hAnsi="ＭＳ Ｐ明朝" w:hint="eastAsia"/>
        </w:rPr>
        <w:t>10</w:t>
      </w:r>
      <w:r w:rsidR="0051017D">
        <w:rPr>
          <w:rFonts w:ascii="ＭＳ Ｐ明朝" w:eastAsia="ＭＳ Ｐ明朝" w:hAnsi="ＭＳ Ｐ明朝" w:hint="eastAsia"/>
        </w:rPr>
        <w:t>名の受講生</w:t>
      </w:r>
      <w:r w:rsidR="00DA015F">
        <w:rPr>
          <w:rFonts w:ascii="ＭＳ Ｐ明朝" w:eastAsia="ＭＳ Ｐ明朝" w:hAnsi="ＭＳ Ｐ明朝" w:hint="eastAsia"/>
        </w:rPr>
        <w:t>が集まり、</w:t>
      </w:r>
      <w:r w:rsidR="0051017D">
        <w:rPr>
          <w:rFonts w:ascii="ＭＳ Ｐ明朝" w:eastAsia="ＭＳ Ｐ明朝" w:hAnsi="ＭＳ Ｐ明朝" w:hint="eastAsia"/>
        </w:rPr>
        <w:t>講義を受けました。</w:t>
      </w:r>
    </w:p>
    <w:p w14:paraId="57ADFF94" w14:textId="77777777" w:rsidR="0051017D" w:rsidRDefault="0025246C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E422971" wp14:editId="1B3C9FF5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3498215" cy="223520"/>
                <wp:effectExtent l="0" t="5715" r="0" b="0"/>
                <wp:wrapNone/>
                <wp:docPr id="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7C4D" w14:textId="77777777" w:rsidR="00872E09" w:rsidRPr="00F6781A" w:rsidRDefault="00872E09" w:rsidP="0051017D">
                            <w:pPr>
                              <w:ind w:rightChars="1686" w:right="3541"/>
                              <w:rPr>
                                <w:rFonts w:ascii="HGP創英角ｺﾞｼｯｸUB" w:eastAsia="HGP創英角ｺﾞｼｯｸUB" w:hAnsi="ＭＳ Ｐ明朝"/>
                              </w:rPr>
                            </w:pP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１．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前回の振り返り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" o:spid="_x0000_s1028" type="#_x0000_t202" style="position:absolute;left:0;text-align:left;margin-left:0;margin-top:14.45pt;width:275.45pt;height:1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" fillcolor="#330" stroked="f">
                <v:textbox inset="5.85pt,.7pt,5.85pt,.7pt">
                  <w:txbxContent>
                    <w:p w14:paraId="7E2F7C4D" w14:textId="77777777" w:rsidR="00872E09" w:rsidRPr="00F6781A" w:rsidRDefault="00872E09" w:rsidP="0051017D">
                      <w:pPr>
                        <w:ind w:rightChars="1686" w:right="3541"/>
                        <w:rPr>
                          <w:rFonts w:ascii="HGP創英角ｺﾞｼｯｸUB" w:eastAsia="HGP創英角ｺﾞｼｯｸUB" w:hAnsi="ＭＳ Ｐ明朝" w:hint="eastAsia"/>
                        </w:rPr>
                      </w:pP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１．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前回の振り返り</w:t>
                      </w:r>
                    </w:p>
                  </w:txbxContent>
                </v:textbox>
              </v:shape>
            </w:pict>
          </mc:Fallback>
        </mc:AlternateContent>
      </w:r>
    </w:p>
    <w:p w14:paraId="4932BD7D" w14:textId="77777777" w:rsidR="0051017D" w:rsidRPr="005A1F55" w:rsidRDefault="0051017D" w:rsidP="0051017D">
      <w:pPr>
        <w:ind w:rightChars="1686" w:right="3541"/>
        <w:rPr>
          <w:rFonts w:ascii="ＭＳ Ｐ明朝" w:eastAsia="ＭＳ Ｐ明朝" w:hAnsi="ＭＳ Ｐ明朝"/>
        </w:rPr>
      </w:pPr>
    </w:p>
    <w:p w14:paraId="3A9C2D64" w14:textId="77777777" w:rsidR="0051017D" w:rsidRDefault="0051017D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はじめに、前回の講座を振り返りました。</w:t>
      </w:r>
      <w:r w:rsidR="00C4142A">
        <w:rPr>
          <w:rFonts w:ascii="ＭＳ Ｐ明朝" w:eastAsia="ＭＳ Ｐ明朝" w:hAnsi="ＭＳ Ｐ明朝" w:hint="eastAsia"/>
        </w:rPr>
        <w:t>また、</w:t>
      </w:r>
      <w:r w:rsidR="009B63F7">
        <w:rPr>
          <w:rFonts w:ascii="ＭＳ Ｐ明朝" w:eastAsia="ＭＳ Ｐ明朝" w:hAnsi="ＭＳ Ｐ明朝" w:hint="eastAsia"/>
        </w:rPr>
        <w:t>前回</w:t>
      </w:r>
      <w:r w:rsidR="00C4142A">
        <w:rPr>
          <w:rFonts w:ascii="ＭＳ Ｐ明朝" w:eastAsia="ＭＳ Ｐ明朝" w:hAnsi="ＭＳ Ｐ明朝" w:hint="eastAsia"/>
        </w:rPr>
        <w:t>の</w:t>
      </w:r>
      <w:r w:rsidR="00E466B3">
        <w:rPr>
          <w:rFonts w:ascii="ＭＳ Ｐ明朝" w:eastAsia="ＭＳ Ｐ明朝" w:hAnsi="ＭＳ Ｐ明朝" w:hint="eastAsia"/>
        </w:rPr>
        <w:t>「自己紹介</w:t>
      </w:r>
      <w:r w:rsidR="009B63F7">
        <w:rPr>
          <w:rFonts w:ascii="ＭＳ Ｐ明朝" w:eastAsia="ＭＳ Ｐ明朝" w:hAnsi="ＭＳ Ｐ明朝" w:hint="eastAsia"/>
        </w:rPr>
        <w:t>」により作成したプロフィール</w:t>
      </w:r>
      <w:r w:rsidR="00E735EB">
        <w:rPr>
          <w:rFonts w:ascii="ＭＳ Ｐ明朝" w:eastAsia="ＭＳ Ｐ明朝" w:hAnsi="ＭＳ Ｐ明朝" w:hint="eastAsia"/>
        </w:rPr>
        <w:t>シートを配りました。</w:t>
      </w:r>
    </w:p>
    <w:p w14:paraId="14862C06" w14:textId="77777777" w:rsidR="0051017D" w:rsidRPr="005A1F55" w:rsidRDefault="0025246C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D12D8D" wp14:editId="16CD793B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3498215" cy="223520"/>
                <wp:effectExtent l="0" t="3810" r="0" b="1270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E79EC" w14:textId="77777777" w:rsidR="00872E09" w:rsidRPr="00F6781A" w:rsidRDefault="00872E09" w:rsidP="0051017D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２．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ボランティアについて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" o:spid="_x0000_s1029" type="#_x0000_t202" style="position:absolute;left:0;text-align:left;margin-left:0;margin-top:16.3pt;width:275.45pt;height:17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" fillcolor="#330" stroked="f">
                <v:textbox inset="5.85pt,.7pt,5.85pt,.7pt">
                  <w:txbxContent>
                    <w:p w14:paraId="3F0E79EC" w14:textId="77777777" w:rsidR="00872E09" w:rsidRPr="00F6781A" w:rsidRDefault="00872E09" w:rsidP="0051017D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２．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ボランティアについて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7A539BB9" w14:textId="77777777" w:rsidR="0051017D" w:rsidRPr="005A1F55" w:rsidRDefault="0025246C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3B07B69" wp14:editId="047B6714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013585" cy="1371600"/>
            <wp:effectExtent l="0" t="0" r="0" b="0"/>
            <wp:wrapNone/>
            <wp:docPr id="144" name="図 144" descr="P511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511079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9F53A" w14:textId="77777777" w:rsidR="0051017D" w:rsidRDefault="0051017D" w:rsidP="0051017D">
      <w:pPr>
        <w:ind w:rightChars="1686" w:right="3541"/>
        <w:rPr>
          <w:rFonts w:ascii="ＭＳ Ｐ明朝" w:eastAsia="ＭＳ Ｐ明朝" w:hAnsi="ＭＳ Ｐ明朝"/>
          <w:spacing w:val="-4"/>
          <w:szCs w:val="21"/>
        </w:rPr>
      </w:pPr>
      <w:r>
        <w:rPr>
          <w:rFonts w:ascii="ＭＳ Ｐ明朝" w:eastAsia="ＭＳ Ｐ明朝" w:hAnsi="ＭＳ Ｐ明朝" w:hint="eastAsia"/>
          <w:spacing w:val="-4"/>
          <w:szCs w:val="21"/>
        </w:rPr>
        <w:t>次に、</w:t>
      </w:r>
      <w:r w:rsidR="00350CF7">
        <w:rPr>
          <w:rFonts w:ascii="ＭＳ Ｐ明朝" w:eastAsia="ＭＳ Ｐ明朝" w:hAnsi="ＭＳ Ｐ明朝" w:hint="eastAsia"/>
          <w:spacing w:val="-4"/>
          <w:szCs w:val="21"/>
        </w:rPr>
        <w:t>事務局から</w:t>
      </w:r>
      <w:r w:rsidR="005D2C09">
        <w:rPr>
          <w:rFonts w:ascii="ＭＳ Ｐ明朝" w:eastAsia="ＭＳ Ｐ明朝" w:hAnsi="ＭＳ Ｐ明朝" w:hint="eastAsia"/>
          <w:spacing w:val="-4"/>
          <w:szCs w:val="21"/>
        </w:rPr>
        <w:t>ボランティアに</w:t>
      </w:r>
      <w:r w:rsidR="00236B6C">
        <w:rPr>
          <w:rFonts w:ascii="ＭＳ Ｐ明朝" w:eastAsia="ＭＳ Ｐ明朝" w:hAnsi="ＭＳ Ｐ明朝" w:hint="eastAsia"/>
          <w:spacing w:val="-4"/>
          <w:szCs w:val="21"/>
        </w:rPr>
        <w:t>ついて</w:t>
      </w:r>
      <w:r w:rsidR="00350CF7">
        <w:rPr>
          <w:rFonts w:ascii="ＭＳ Ｐ明朝" w:eastAsia="ＭＳ Ｐ明朝" w:hAnsi="ＭＳ Ｐ明朝" w:hint="eastAsia"/>
          <w:spacing w:val="-4"/>
          <w:szCs w:val="21"/>
        </w:rPr>
        <w:t>の講義があり</w:t>
      </w:r>
      <w:r w:rsidR="00236B6C">
        <w:rPr>
          <w:rFonts w:ascii="ＭＳ Ｐ明朝" w:eastAsia="ＭＳ Ｐ明朝" w:hAnsi="ＭＳ Ｐ明朝" w:hint="eastAsia"/>
          <w:spacing w:val="-4"/>
          <w:szCs w:val="21"/>
        </w:rPr>
        <w:t>ました。</w:t>
      </w:r>
      <w:r w:rsidR="002257E3">
        <w:rPr>
          <w:rFonts w:ascii="ＭＳ Ｐ明朝" w:eastAsia="ＭＳ Ｐ明朝" w:hAnsi="ＭＳ Ｐ明朝" w:hint="eastAsia"/>
          <w:spacing w:val="-4"/>
          <w:szCs w:val="21"/>
        </w:rPr>
        <w:t>ボランティアの語源・意味・歴史につ</w:t>
      </w:r>
      <w:r w:rsidR="00C4142A">
        <w:rPr>
          <w:rFonts w:ascii="ＭＳ Ｐ明朝" w:eastAsia="ＭＳ Ｐ明朝" w:hAnsi="ＭＳ Ｐ明朝" w:hint="eastAsia"/>
          <w:spacing w:val="-4"/>
          <w:szCs w:val="21"/>
        </w:rPr>
        <w:t>いて解説し、またパークレンジャーでのボランティアの意義について</w:t>
      </w:r>
      <w:r w:rsidR="002257E3">
        <w:rPr>
          <w:rFonts w:ascii="ＭＳ Ｐ明朝" w:eastAsia="ＭＳ Ｐ明朝" w:hAnsi="ＭＳ Ｐ明朝" w:hint="eastAsia"/>
          <w:spacing w:val="-4"/>
          <w:szCs w:val="21"/>
        </w:rPr>
        <w:t>話しました。みなさんと一緒に素敵な公園を</w:t>
      </w:r>
      <w:r w:rsidR="00410744">
        <w:rPr>
          <w:rFonts w:ascii="ＭＳ Ｐ明朝" w:eastAsia="ＭＳ Ｐ明朝" w:hAnsi="ＭＳ Ｐ明朝" w:hint="eastAsia"/>
          <w:spacing w:val="-4"/>
          <w:szCs w:val="21"/>
        </w:rPr>
        <w:t>つく</w:t>
      </w:r>
      <w:r w:rsidR="002257E3">
        <w:rPr>
          <w:rFonts w:ascii="ＭＳ Ｐ明朝" w:eastAsia="ＭＳ Ｐ明朝" w:hAnsi="ＭＳ Ｐ明朝" w:hint="eastAsia"/>
          <w:spacing w:val="-4"/>
          <w:szCs w:val="21"/>
        </w:rPr>
        <w:t>っていきたいと思います。</w:t>
      </w:r>
    </w:p>
    <w:p w14:paraId="6B9196FF" w14:textId="77777777" w:rsidR="0051017D" w:rsidRDefault="0025246C" w:rsidP="0051017D">
      <w:pPr>
        <w:ind w:rightChars="1686" w:right="3541"/>
        <w:rPr>
          <w:rFonts w:ascii="ＭＳ Ｐ明朝" w:eastAsia="ＭＳ Ｐ明朝" w:hAnsi="ＭＳ Ｐ明朝"/>
          <w:spacing w:val="-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2E2E61" wp14:editId="3FB5F6FC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3498215" cy="223520"/>
                <wp:effectExtent l="0" t="3810" r="0" b="1270"/>
                <wp:wrapNone/>
                <wp:docPr id="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47BE0" w14:textId="77777777" w:rsidR="00872E09" w:rsidRPr="009A0027" w:rsidRDefault="00872E09" w:rsidP="0051017D">
                            <w:pPr>
                              <w:rPr>
                                <w:rFonts w:ascii="HGP創英角ｺﾞｼｯｸUB" w:eastAsia="HGP創英角ｺﾞｼｯｸUB" w:hAnsi="ＭＳ Ｐ明朝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３</w:t>
                            </w: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講義：</w:t>
                            </w:r>
                            <w:r w:rsidRPr="009A0027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植生調査の仕方について</w:t>
                            </w:r>
                          </w:p>
                          <w:p w14:paraId="27B0FC18" w14:textId="77777777" w:rsidR="00872E09" w:rsidRPr="009A0027" w:rsidRDefault="00872E09" w:rsidP="0051017D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0" o:spid="_x0000_s1030" type="#_x0000_t202" style="position:absolute;left:0;text-align:left;margin-left:0;margin-top:16.3pt;width:275.45pt;height:1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" fillcolor="#330" stroked="f">
                <v:textbox inset="5.85pt,.7pt,5.85pt,.7pt">
                  <w:txbxContent>
                    <w:p w14:paraId="19247BE0" w14:textId="77777777" w:rsidR="00872E09" w:rsidRPr="009A0027" w:rsidRDefault="00872E09" w:rsidP="0051017D">
                      <w:pPr>
                        <w:rPr>
                          <w:rFonts w:ascii="HGP創英角ｺﾞｼｯｸUB" w:eastAsia="HGP創英角ｺﾞｼｯｸUB" w:hAnsi="ＭＳ Ｐ明朝"/>
                        </w:rPr>
                      </w:pP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３</w:t>
                      </w: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講義：</w:t>
                      </w:r>
                      <w:r w:rsidRPr="009A0027">
                        <w:rPr>
                          <w:rFonts w:ascii="HGP創英角ｺﾞｼｯｸUB" w:eastAsia="HGP創英角ｺﾞｼｯｸUB" w:hAnsi="ＭＳ Ｐ明朝" w:hint="eastAsia"/>
                        </w:rPr>
                        <w:t>植生調査の仕方について</w:t>
                      </w:r>
                    </w:p>
                    <w:p w14:paraId="27B0FC18" w14:textId="77777777" w:rsidR="00872E09" w:rsidRPr="009A0027" w:rsidRDefault="00872E09" w:rsidP="0051017D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5AA840" w14:textId="77777777" w:rsidR="0051017D" w:rsidRDefault="0025246C" w:rsidP="0051017D">
      <w:pPr>
        <w:ind w:rightChars="1686" w:right="3541"/>
        <w:rPr>
          <w:rFonts w:ascii="ＭＳ Ｐ明朝" w:eastAsia="ＭＳ Ｐ明朝" w:hAnsi="ＭＳ Ｐ明朝"/>
          <w:spacing w:val="-4"/>
          <w:szCs w:val="21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2D100C8" wp14:editId="6717CD53">
            <wp:simplePos x="0" y="0"/>
            <wp:positionH relativeFrom="column">
              <wp:posOffset>3733800</wp:posOffset>
            </wp:positionH>
            <wp:positionV relativeFrom="paragraph">
              <wp:posOffset>114300</wp:posOffset>
            </wp:positionV>
            <wp:extent cx="2000250" cy="1371600"/>
            <wp:effectExtent l="0" t="0" r="6350" b="0"/>
            <wp:wrapNone/>
            <wp:docPr id="145" name="図 145" descr="DSCN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SCN183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58394" w14:textId="34778B56" w:rsidR="0051017D" w:rsidRPr="005E208D" w:rsidRDefault="0051017D" w:rsidP="0051017D">
      <w:pPr>
        <w:ind w:rightChars="1686" w:right="3541"/>
        <w:rPr>
          <w:rFonts w:ascii="ＭＳ Ｐ明朝" w:eastAsia="ＭＳ Ｐ明朝" w:hAnsi="ＭＳ Ｐ明朝"/>
          <w:spacing w:val="-4"/>
          <w:szCs w:val="21"/>
        </w:rPr>
      </w:pPr>
      <w:r>
        <w:rPr>
          <w:rFonts w:ascii="ＭＳ Ｐ明朝" w:eastAsia="ＭＳ Ｐ明朝" w:hAnsi="ＭＳ Ｐ明朝" w:hint="eastAsia"/>
          <w:spacing w:val="-4"/>
          <w:szCs w:val="21"/>
        </w:rPr>
        <w:t>元大阪府立大学の前中先生</w:t>
      </w:r>
      <w:r w:rsidRPr="005E208D">
        <w:rPr>
          <w:rFonts w:ascii="ＭＳ Ｐ明朝" w:eastAsia="ＭＳ Ｐ明朝" w:hAnsi="ＭＳ Ｐ明朝" w:hint="eastAsia"/>
          <w:spacing w:val="-4"/>
          <w:szCs w:val="21"/>
        </w:rPr>
        <w:t>に</w:t>
      </w:r>
      <w:r>
        <w:rPr>
          <w:rFonts w:ascii="ＭＳ Ｐ明朝" w:eastAsia="ＭＳ Ｐ明朝" w:hAnsi="ＭＳ Ｐ明朝" w:hint="eastAsia"/>
          <w:spacing w:val="-4"/>
          <w:szCs w:val="21"/>
        </w:rPr>
        <w:t>、「緑地・空間の本質」、「里地里山について」、</w:t>
      </w:r>
      <w:r w:rsidRPr="005E208D">
        <w:rPr>
          <w:rFonts w:ascii="ＭＳ Ｐ明朝" w:eastAsia="ＭＳ Ｐ明朝" w:hAnsi="ＭＳ Ｐ明朝" w:hint="eastAsia"/>
          <w:spacing w:val="-4"/>
          <w:szCs w:val="21"/>
        </w:rPr>
        <w:t>「</w:t>
      </w:r>
      <w:r>
        <w:rPr>
          <w:rFonts w:ascii="ＭＳ Ｐ明朝" w:eastAsia="ＭＳ Ｐ明朝" w:hAnsi="ＭＳ Ｐ明朝" w:hint="eastAsia"/>
          <w:spacing w:val="-4"/>
          <w:szCs w:val="21"/>
        </w:rPr>
        <w:t>植生調査の目的と方法</w:t>
      </w:r>
      <w:r w:rsidRPr="005E208D">
        <w:rPr>
          <w:rFonts w:ascii="ＭＳ Ｐ明朝" w:eastAsia="ＭＳ Ｐ明朝" w:hAnsi="ＭＳ Ｐ明朝" w:hint="eastAsia"/>
          <w:spacing w:val="-4"/>
          <w:szCs w:val="21"/>
        </w:rPr>
        <w:t>」等についてお話</w:t>
      </w:r>
      <w:r w:rsidR="00F827E5">
        <w:rPr>
          <w:rFonts w:ascii="ＭＳ Ｐ明朝" w:eastAsia="ＭＳ Ｐ明朝" w:hAnsi="ＭＳ Ｐ明朝" w:hint="eastAsia"/>
          <w:spacing w:val="-4"/>
          <w:szCs w:val="21"/>
        </w:rPr>
        <w:t>しして</w:t>
      </w:r>
      <w:r w:rsidRPr="005E208D">
        <w:rPr>
          <w:rFonts w:ascii="ＭＳ Ｐ明朝" w:eastAsia="ＭＳ Ｐ明朝" w:hAnsi="ＭＳ Ｐ明朝" w:hint="eastAsia"/>
          <w:spacing w:val="-4"/>
          <w:szCs w:val="21"/>
        </w:rPr>
        <w:t>いただきました。</w:t>
      </w:r>
      <w:r w:rsidR="00DB40B3">
        <w:rPr>
          <w:rFonts w:ascii="ＭＳ Ｐ明朝" w:eastAsia="ＭＳ Ｐ明朝" w:hAnsi="ＭＳ Ｐ明朝" w:hint="eastAsia"/>
          <w:spacing w:val="-4"/>
          <w:szCs w:val="21"/>
        </w:rPr>
        <w:t>空間という考え方</w:t>
      </w:r>
      <w:r w:rsidR="00E466B3">
        <w:rPr>
          <w:rFonts w:ascii="ＭＳ Ｐ明朝" w:eastAsia="ＭＳ Ｐ明朝" w:hAnsi="ＭＳ Ｐ明朝" w:hint="eastAsia"/>
          <w:spacing w:val="-4"/>
          <w:szCs w:val="21"/>
        </w:rPr>
        <w:t>にはじまり、日本の公園制度、</w:t>
      </w:r>
      <w:r>
        <w:rPr>
          <w:rFonts w:ascii="ＭＳ Ｐ明朝" w:eastAsia="ＭＳ Ｐ明朝" w:hAnsi="ＭＳ Ｐ明朝" w:hint="eastAsia"/>
          <w:spacing w:val="-4"/>
          <w:szCs w:val="21"/>
        </w:rPr>
        <w:t>さまざまな里山の定義やあり方、</w:t>
      </w:r>
      <w:r w:rsidR="00E466B3">
        <w:rPr>
          <w:rFonts w:ascii="ＭＳ Ｐ明朝" w:eastAsia="ＭＳ Ｐ明朝" w:hAnsi="ＭＳ Ｐ明朝" w:hint="eastAsia"/>
          <w:spacing w:val="-4"/>
          <w:szCs w:val="21"/>
        </w:rPr>
        <w:t>植生調査の方法</w:t>
      </w:r>
      <w:r>
        <w:rPr>
          <w:rFonts w:ascii="ＭＳ Ｐ明朝" w:eastAsia="ＭＳ Ｐ明朝" w:hAnsi="ＭＳ Ｐ明朝" w:hint="eastAsia"/>
          <w:spacing w:val="-4"/>
          <w:szCs w:val="21"/>
        </w:rPr>
        <w:t>ついて写真やグラフなどのスライドに基づき、詳しくお話ししていただきました。</w:t>
      </w:r>
    </w:p>
    <w:p w14:paraId="38C5A6EC" w14:textId="77777777" w:rsidR="0051017D" w:rsidRDefault="0051017D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br w:type="page"/>
      </w:r>
    </w:p>
    <w:p w14:paraId="11A183C7" w14:textId="77777777" w:rsidR="0051017D" w:rsidRDefault="0025246C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172CCCBC" wp14:editId="2CB70B22">
            <wp:simplePos x="0" y="0"/>
            <wp:positionH relativeFrom="column">
              <wp:posOffset>3733800</wp:posOffset>
            </wp:positionH>
            <wp:positionV relativeFrom="paragraph">
              <wp:posOffset>-228600</wp:posOffset>
            </wp:positionV>
            <wp:extent cx="2000250" cy="1371600"/>
            <wp:effectExtent l="0" t="0" r="6350" b="0"/>
            <wp:wrapNone/>
            <wp:docPr id="146" name="図 146" descr="P51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51108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7D">
        <w:rPr>
          <w:rFonts w:ascii="ＭＳ Ｐ明朝" w:eastAsia="ＭＳ Ｐ明朝" w:hAnsi="ＭＳ Ｐ明朝" w:hint="eastAsia"/>
        </w:rPr>
        <w:t>午後からはバスに乗って現地へ行きました。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32F218" wp14:editId="0E7E34ED">
                <wp:simplePos x="0" y="0"/>
                <wp:positionH relativeFrom="column">
                  <wp:posOffset>0</wp:posOffset>
                </wp:positionH>
                <wp:positionV relativeFrom="paragraph">
                  <wp:posOffset>-235585</wp:posOffset>
                </wp:positionV>
                <wp:extent cx="3498215" cy="223520"/>
                <wp:effectExtent l="0" t="5715" r="0" b="0"/>
                <wp:wrapNone/>
                <wp:docPr id="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37503" w14:textId="69293B1B" w:rsidR="00872E09" w:rsidRPr="00F6781A" w:rsidRDefault="00872E09" w:rsidP="0051017D">
                            <w:pPr>
                              <w:ind w:rightChars="-54" w:right="-113"/>
                              <w:rPr>
                                <w:rFonts w:ascii="HGP創英角ｺﾞｼｯｸUB" w:eastAsia="HGP創英角ｺﾞｼｯｸUB" w:hAnsi="ＭＳ Ｐ明朝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４</w:t>
                            </w: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公園の散策</w:t>
                            </w:r>
                          </w:p>
                          <w:p w14:paraId="7A9CC529" w14:textId="77777777" w:rsidR="00872E09" w:rsidRPr="00F6781A" w:rsidRDefault="00872E09" w:rsidP="0051017D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31" type="#_x0000_t202" style="position:absolute;left:0;text-align:left;margin-left:0;margin-top:-18.55pt;width:275.45pt;height:17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" fillcolor="#330" stroked="f">
                <v:textbox inset="5.85pt,.7pt,5.85pt,.7pt">
                  <w:txbxContent>
                    <w:p w14:paraId="37B37503" w14:textId="69293B1B" w:rsidR="00872E09" w:rsidRPr="00F6781A" w:rsidRDefault="00872E09" w:rsidP="0051017D">
                      <w:pPr>
                        <w:ind w:rightChars="-54" w:right="-113"/>
                        <w:rPr>
                          <w:rFonts w:ascii="HGP創英角ｺﾞｼｯｸUB" w:eastAsia="HGP創英角ｺﾞｼｯｸUB" w:hAnsi="ＭＳ Ｐ明朝"/>
                        </w:rPr>
                      </w:pP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４</w:t>
                      </w: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公園の散策</w:t>
                      </w:r>
                    </w:p>
                    <w:p w14:paraId="7A9CC529" w14:textId="77777777" w:rsidR="00872E09" w:rsidRPr="00F6781A" w:rsidRDefault="00872E09" w:rsidP="0051017D">
                      <w:pPr>
                        <w:rPr>
                          <w:rFonts w:ascii="HGP創英角ｺﾞｼｯｸUB" w:eastAsia="HGP創英角ｺﾞｼｯｸU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2D3">
        <w:rPr>
          <w:rFonts w:ascii="ＭＳ Ｐ明朝" w:eastAsia="ＭＳ Ｐ明朝" w:hAnsi="ＭＳ Ｐ明朝" w:hint="eastAsia"/>
        </w:rPr>
        <w:t>バスの中では前中先生より、現地までの沿道緑景観を解説</w:t>
      </w:r>
      <w:r w:rsidR="0051017D">
        <w:rPr>
          <w:rFonts w:ascii="ＭＳ Ｐ明朝" w:eastAsia="ＭＳ Ｐ明朝" w:hAnsi="ＭＳ Ｐ明朝" w:hint="eastAsia"/>
        </w:rPr>
        <w:t>していただきました。</w:t>
      </w:r>
      <w:r w:rsidR="00F827E5">
        <w:rPr>
          <w:rFonts w:ascii="ＭＳ Ｐ明朝" w:eastAsia="ＭＳ Ｐ明朝" w:hAnsi="ＭＳ Ｐ明朝" w:hint="eastAsia"/>
        </w:rPr>
        <w:t>また</w:t>
      </w:r>
      <w:r w:rsidR="00683CDB">
        <w:rPr>
          <w:rFonts w:ascii="ＭＳ Ｐ明朝" w:eastAsia="ＭＳ Ｐ明朝" w:hAnsi="ＭＳ Ｐ明朝" w:hint="eastAsia"/>
        </w:rPr>
        <w:t>公園に到着後、パークセンターからレンジャー広場までの道にある植物も解説していただきました</w:t>
      </w:r>
      <w:r w:rsidR="0051017D">
        <w:rPr>
          <w:rFonts w:ascii="ＭＳ Ｐ明朝" w:eastAsia="ＭＳ Ｐ明朝" w:hAnsi="ＭＳ Ｐ明朝" w:hint="eastAsia"/>
        </w:rPr>
        <w:t>。</w:t>
      </w:r>
    </w:p>
    <w:p w14:paraId="7C492D2D" w14:textId="77777777" w:rsidR="0051017D" w:rsidRDefault="0051017D" w:rsidP="0051017D">
      <w:pPr>
        <w:ind w:rightChars="1686" w:right="3541"/>
        <w:rPr>
          <w:rFonts w:ascii="ＭＳ Ｐ明朝" w:eastAsia="ＭＳ Ｐ明朝" w:hAnsi="ＭＳ Ｐ明朝"/>
        </w:rPr>
      </w:pPr>
    </w:p>
    <w:p w14:paraId="1E5706EB" w14:textId="77777777" w:rsidR="0051017D" w:rsidRPr="005A1F55" w:rsidRDefault="00E466B3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82304" behindDoc="0" locked="0" layoutInCell="1" allowOverlap="1" wp14:anchorId="1AC11009" wp14:editId="7B90FBFD">
            <wp:simplePos x="0" y="0"/>
            <wp:positionH relativeFrom="column">
              <wp:posOffset>3733800</wp:posOffset>
            </wp:positionH>
            <wp:positionV relativeFrom="paragraph">
              <wp:posOffset>114300</wp:posOffset>
            </wp:positionV>
            <wp:extent cx="2000250" cy="1371600"/>
            <wp:effectExtent l="0" t="0" r="6350" b="0"/>
            <wp:wrapNone/>
            <wp:docPr id="10" name="図 10" descr="NO NAME:退避:養成講座写真:第2回:P5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退避:養成講座写真:第2回:P511082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12AAF" w14:textId="1B362B62" w:rsidR="0051017D" w:rsidRPr="005376B7" w:rsidRDefault="0025246C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200722" wp14:editId="5BBE5E52">
                <wp:simplePos x="0" y="0"/>
                <wp:positionH relativeFrom="column">
                  <wp:posOffset>0</wp:posOffset>
                </wp:positionH>
                <wp:positionV relativeFrom="paragraph">
                  <wp:posOffset>-241300</wp:posOffset>
                </wp:positionV>
                <wp:extent cx="3498215" cy="223520"/>
                <wp:effectExtent l="0" t="0" r="0" b="5080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E8D9C" w14:textId="77777777" w:rsidR="00872E09" w:rsidRPr="00F6781A" w:rsidRDefault="00872E09" w:rsidP="0051017D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５</w:t>
                            </w: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レンジャー広場での実習１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8" o:spid="_x0000_s1032" type="#_x0000_t202" style="position:absolute;left:0;text-align:left;margin-left:0;margin-top:-18.95pt;width:275.45pt;height: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" fillcolor="#330" stroked="f">
                <v:textbox inset="5.85pt,.7pt,5.85pt,.7pt">
                  <w:txbxContent>
                    <w:p w14:paraId="435E8D9C" w14:textId="77777777" w:rsidR="00872E09" w:rsidRPr="00F6781A" w:rsidRDefault="00872E09" w:rsidP="0051017D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５</w:t>
                      </w: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レンジャー広場での実習１</w:t>
                      </w:r>
                    </w:p>
                  </w:txbxContent>
                </v:textbox>
              </v:shape>
            </w:pict>
          </mc:Fallback>
        </mc:AlternateContent>
      </w:r>
      <w:r w:rsidR="00086BE2">
        <w:rPr>
          <w:rFonts w:ascii="ＭＳ Ｐ明朝" w:eastAsia="ＭＳ Ｐ明朝" w:hAnsi="ＭＳ Ｐ明朝" w:hint="eastAsia"/>
        </w:rPr>
        <w:t>レンジャー広場に移動し、調査実習が始まりました</w:t>
      </w:r>
      <w:r w:rsidR="0051017D">
        <w:rPr>
          <w:rFonts w:ascii="ＭＳ Ｐ明朝" w:eastAsia="ＭＳ Ｐ明朝" w:hAnsi="ＭＳ Ｐ明朝" w:hint="eastAsia"/>
        </w:rPr>
        <w:t>。まず、</w:t>
      </w:r>
      <w:r w:rsidR="00086BE2">
        <w:rPr>
          <w:rFonts w:ascii="ＭＳ Ｐ明朝" w:eastAsia="ＭＳ Ｐ明朝" w:hAnsi="ＭＳ Ｐ明朝" w:hint="eastAsia"/>
        </w:rPr>
        <w:t>樹高の計測</w:t>
      </w:r>
      <w:r w:rsidR="00DB40B3">
        <w:rPr>
          <w:rFonts w:ascii="ＭＳ Ｐ明朝" w:eastAsia="ＭＳ Ｐ明朝" w:hAnsi="ＭＳ Ｐ明朝" w:hint="eastAsia"/>
        </w:rPr>
        <w:t>です</w:t>
      </w:r>
      <w:r w:rsidR="00086BE2">
        <w:rPr>
          <w:rFonts w:ascii="ＭＳ Ｐ明朝" w:eastAsia="ＭＳ Ｐ明朝" w:hAnsi="ＭＳ Ｐ明朝" w:hint="eastAsia"/>
        </w:rPr>
        <w:t>。目視で計測したあと</w:t>
      </w:r>
      <w:r w:rsidR="00A874EE">
        <w:rPr>
          <w:rFonts w:ascii="ＭＳ Ｐ明朝" w:eastAsia="ＭＳ Ｐ明朝" w:hAnsi="ＭＳ Ｐ明朝" w:hint="eastAsia"/>
        </w:rPr>
        <w:t>に</w:t>
      </w:r>
      <w:r w:rsidR="00086BE2">
        <w:rPr>
          <w:rFonts w:ascii="ＭＳ Ｐ明朝" w:eastAsia="ＭＳ Ｐ明朝" w:hAnsi="ＭＳ Ｐ明朝" w:hint="eastAsia"/>
        </w:rPr>
        <w:t>、実際の高さを計測します。</w:t>
      </w:r>
      <w:r w:rsidR="003C589D">
        <w:rPr>
          <w:rFonts w:ascii="ＭＳ Ｐ明朝" w:eastAsia="ＭＳ Ｐ明朝" w:hAnsi="ＭＳ Ｐ明朝" w:hint="eastAsia"/>
        </w:rPr>
        <w:t>機材を用いて</w:t>
      </w:r>
      <w:r w:rsidR="0047333C">
        <w:rPr>
          <w:rFonts w:ascii="ＭＳ Ｐ明朝" w:eastAsia="ＭＳ Ｐ明朝" w:hAnsi="ＭＳ Ｐ明朝" w:hint="eastAsia"/>
        </w:rPr>
        <w:t>距離と角度から割り出す</w:t>
      </w:r>
      <w:r w:rsidR="001C5A2D">
        <w:rPr>
          <w:rFonts w:ascii="ＭＳ Ｐ明朝" w:eastAsia="ＭＳ Ｐ明朝" w:hAnsi="ＭＳ Ｐ明朝" w:hint="eastAsia"/>
        </w:rPr>
        <w:t>方法と</w:t>
      </w:r>
      <w:r w:rsidR="00A874EE">
        <w:rPr>
          <w:rFonts w:ascii="ＭＳ Ｐ明朝" w:eastAsia="ＭＳ Ｐ明朝" w:hAnsi="ＭＳ Ｐ明朝" w:hint="eastAsia"/>
        </w:rPr>
        <w:t>、</w:t>
      </w:r>
      <w:r w:rsidR="003C589D">
        <w:rPr>
          <w:rFonts w:ascii="ＭＳ Ｐ明朝" w:eastAsia="ＭＳ Ｐ明朝" w:hAnsi="ＭＳ Ｐ明朝" w:hint="eastAsia"/>
        </w:rPr>
        <w:t>樹高計を用いて測定する方法を学びました。また、</w:t>
      </w:r>
      <w:r w:rsidR="005F23CD">
        <w:rPr>
          <w:rFonts w:ascii="ＭＳ Ｐ明朝" w:eastAsia="ＭＳ Ｐ明朝" w:hAnsi="ＭＳ Ｐ明朝" w:hint="eastAsia"/>
        </w:rPr>
        <w:t>調査区域を特定するために、メジャーを使って</w:t>
      </w:r>
      <w:r w:rsidR="005F23CD">
        <w:rPr>
          <w:rFonts w:ascii="ＭＳ Ｐ明朝" w:eastAsia="ＭＳ Ｐ明朝" w:hAnsi="ＭＳ Ｐ明朝"/>
        </w:rPr>
        <w:t>10m</w:t>
      </w:r>
      <w:r w:rsidR="005F23CD">
        <w:rPr>
          <w:rFonts w:ascii="ＭＳ Ｐ明朝" w:eastAsia="ＭＳ Ｐ明朝" w:hAnsi="ＭＳ Ｐ明朝" w:hint="eastAsia"/>
        </w:rPr>
        <w:t>四方の区域をつくる方法も学びました。</w:t>
      </w:r>
    </w:p>
    <w:p w14:paraId="26BF2FBA" w14:textId="77777777" w:rsidR="0051017D" w:rsidRDefault="005F23CD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13547C2" wp14:editId="640E9A64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000250" cy="1371600"/>
            <wp:effectExtent l="0" t="0" r="6350" b="0"/>
            <wp:wrapNone/>
            <wp:docPr id="149" name="図 149" descr="P511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511086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6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45E205" wp14:editId="56FC9EAD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3498215" cy="223520"/>
                <wp:effectExtent l="0" t="0" r="0" b="5080"/>
                <wp:wrapNone/>
                <wp:docPr id="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0B98" w14:textId="77777777" w:rsidR="00872E09" w:rsidRPr="00F6781A" w:rsidRDefault="00872E09" w:rsidP="0051017D">
                            <w:pPr>
                              <w:ind w:rightChars="485" w:right="1018"/>
                              <w:rPr>
                                <w:rFonts w:ascii="HGP創英角ｺﾞｼｯｸUB" w:eastAsia="HGP創英角ｺﾞｼｯｸUB" w:hAnsi="ＭＳ Ｐ明朝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６</w:t>
                            </w: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レンジャー広場での実習２</w:t>
                            </w:r>
                          </w:p>
                          <w:p w14:paraId="485B8861" w14:textId="77777777" w:rsidR="00872E09" w:rsidRPr="00F6781A" w:rsidRDefault="00872E09" w:rsidP="0051017D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" o:spid="_x0000_s1033" type="#_x0000_t202" style="position:absolute;left:0;text-align:left;margin-left:0;margin-top:16pt;width:275.45pt;height:1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" fillcolor="#330" stroked="f">
                <v:textbox inset="5.85pt,.7pt,5.85pt,.7pt">
                  <w:txbxContent>
                    <w:p w14:paraId="3CBA0B98" w14:textId="77777777" w:rsidR="00872E09" w:rsidRPr="00F6781A" w:rsidRDefault="00872E09" w:rsidP="0051017D">
                      <w:pPr>
                        <w:ind w:rightChars="485" w:right="1018"/>
                        <w:rPr>
                          <w:rFonts w:ascii="HGP創英角ｺﾞｼｯｸUB" w:eastAsia="HGP創英角ｺﾞｼｯｸUB" w:hAnsi="ＭＳ Ｐ明朝" w:hint="eastAsia"/>
                        </w:rPr>
                      </w:pP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６</w:t>
                      </w: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レンジャー広場での実習２</w:t>
                      </w:r>
                    </w:p>
                    <w:p w14:paraId="485B8861" w14:textId="77777777" w:rsidR="00872E09" w:rsidRPr="00F6781A" w:rsidRDefault="00872E09" w:rsidP="0051017D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96B63C" w14:textId="77777777" w:rsidR="0051017D" w:rsidRDefault="0051017D" w:rsidP="0051017D">
      <w:pPr>
        <w:ind w:rightChars="1686" w:right="3541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￥</w:t>
      </w:r>
    </w:p>
    <w:p w14:paraId="23D9D019" w14:textId="77777777" w:rsidR="00F90D97" w:rsidRDefault="00086BE2" w:rsidP="00F90D97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346029EA" wp14:editId="6834D264">
            <wp:simplePos x="0" y="0"/>
            <wp:positionH relativeFrom="column">
              <wp:posOffset>3733800</wp:posOffset>
            </wp:positionH>
            <wp:positionV relativeFrom="paragraph">
              <wp:posOffset>1028700</wp:posOffset>
            </wp:positionV>
            <wp:extent cx="2000250" cy="1371600"/>
            <wp:effectExtent l="0" t="0" r="6350" b="0"/>
            <wp:wrapNone/>
            <wp:docPr id="147" name="図 147" descr="P511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511089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9C6">
        <w:rPr>
          <w:rFonts w:ascii="ＭＳ Ｐ明朝" w:eastAsia="ＭＳ Ｐ明朝" w:hAnsi="ＭＳ Ｐ明朝" w:hint="eastAsia"/>
        </w:rPr>
        <w:t>次に、</w:t>
      </w:r>
      <w:r w:rsidR="001D06F8">
        <w:rPr>
          <w:rFonts w:ascii="ＭＳ Ｐ明朝" w:eastAsia="ＭＳ Ｐ明朝" w:hAnsi="ＭＳ Ｐ明朝" w:hint="eastAsia"/>
        </w:rPr>
        <w:t>レ</w:t>
      </w:r>
      <w:r w:rsidR="00410744">
        <w:rPr>
          <w:rFonts w:ascii="ＭＳ Ｐ明朝" w:eastAsia="ＭＳ Ｐ明朝" w:hAnsi="ＭＳ Ｐ明朝" w:hint="eastAsia"/>
        </w:rPr>
        <w:t>ン</w:t>
      </w:r>
      <w:r w:rsidR="001D06F8">
        <w:rPr>
          <w:rFonts w:ascii="ＭＳ Ｐ明朝" w:eastAsia="ＭＳ Ｐ明朝" w:hAnsi="ＭＳ Ｐ明朝" w:hint="eastAsia"/>
        </w:rPr>
        <w:t>ジャー広場の林で実際に</w:t>
      </w:r>
      <w:r w:rsidR="005F23CD">
        <w:rPr>
          <w:rFonts w:ascii="ＭＳ Ｐ明朝" w:eastAsia="ＭＳ Ｐ明朝" w:hAnsi="ＭＳ Ｐ明朝" w:hint="eastAsia"/>
        </w:rPr>
        <w:t>植生調査を行いました。</w:t>
      </w:r>
      <w:r w:rsidR="005F23CD">
        <w:rPr>
          <w:rFonts w:ascii="ＭＳ Ｐ明朝" w:eastAsia="ＭＳ Ｐ明朝" w:hAnsi="ＭＳ Ｐ明朝"/>
        </w:rPr>
        <w:t>10m</w:t>
      </w:r>
      <w:r w:rsidR="005F23CD">
        <w:rPr>
          <w:rFonts w:ascii="ＭＳ Ｐ明朝" w:eastAsia="ＭＳ Ｐ明朝" w:hAnsi="ＭＳ Ｐ明朝" w:hint="eastAsia"/>
        </w:rPr>
        <w:t>四方ほどの区域の中で、階層構造の高さを分けた上で、それぞれの階層に出現する植物名を記録していき、総合優先度と群度を判定します。この区域だけでも、アカメヤナギやスギナ、オトギリ草など</w:t>
      </w:r>
      <w:r w:rsidR="005F23CD">
        <w:rPr>
          <w:rFonts w:ascii="ＭＳ Ｐ明朝" w:eastAsia="ＭＳ Ｐ明朝" w:hAnsi="ＭＳ Ｐ明朝"/>
        </w:rPr>
        <w:t>30</w:t>
      </w:r>
      <w:r w:rsidR="005F23CD">
        <w:rPr>
          <w:rFonts w:ascii="ＭＳ Ｐ明朝" w:eastAsia="ＭＳ Ｐ明朝" w:hAnsi="ＭＳ Ｐ明朝" w:hint="eastAsia"/>
        </w:rPr>
        <w:t>種近くの植物が</w:t>
      </w:r>
      <w:r w:rsidR="00872E09">
        <w:rPr>
          <w:rFonts w:ascii="ＭＳ Ｐ明朝" w:eastAsia="ＭＳ Ｐ明朝" w:hAnsi="ＭＳ Ｐ明朝" w:hint="eastAsia"/>
        </w:rPr>
        <w:t>記録されました。パークレンジャーの活動でも、植物を調査する活動があります。植生を知れば知るほど、来園者とのコミュニケーションが豊かになるので、是非がんばっていただきたいです。</w:t>
      </w:r>
    </w:p>
    <w:p w14:paraId="761120AD" w14:textId="77777777" w:rsidR="001D06F8" w:rsidRDefault="001D06F8" w:rsidP="00F90D97">
      <w:pPr>
        <w:ind w:rightChars="1686" w:right="3541"/>
        <w:rPr>
          <w:rFonts w:ascii="ＭＳ Ｐ明朝" w:eastAsia="ＭＳ Ｐ明朝" w:hAnsi="ＭＳ Ｐ明朝"/>
        </w:rPr>
      </w:pPr>
    </w:p>
    <w:p w14:paraId="0A1F85A3" w14:textId="77777777" w:rsidR="00F90D97" w:rsidRPr="005A1F55" w:rsidRDefault="0025246C" w:rsidP="00F90D97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78451B" wp14:editId="1A0003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8215" cy="223520"/>
                <wp:effectExtent l="0" t="0" r="0" b="5080"/>
                <wp:wrapNone/>
                <wp:docPr id="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23520"/>
                        </a:xfrm>
                        <a:prstGeom prst="rect">
                          <a:avLst/>
                        </a:prstGeom>
                        <a:solidFill>
                          <a:srgbClr val="33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69633" w14:textId="77777777" w:rsidR="00872E09" w:rsidRPr="00F6781A" w:rsidRDefault="00872E09" w:rsidP="00F90D97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７</w:t>
                            </w:r>
                            <w:r w:rsidRPr="00F6781A"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．</w:t>
                            </w:r>
                            <w:r>
                              <w:rPr>
                                <w:rFonts w:ascii="HGP創英角ｺﾞｼｯｸUB" w:eastAsia="HGP創英角ｺﾞｼｯｸUB" w:hAnsi="ＭＳ Ｐ明朝" w:hint="eastAsia"/>
                              </w:rPr>
                              <w:t>ホームルーム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0" o:spid="_x0000_s1034" type="#_x0000_t202" style="position:absolute;left:0;text-align:left;margin-left:0;margin-top:0;width:275.45pt;height:1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" fillcolor="#330" stroked="f">
                <v:textbox inset="5.85pt,.7pt,5.85pt,.7pt">
                  <w:txbxContent>
                    <w:p w14:paraId="62369633" w14:textId="77777777" w:rsidR="00872E09" w:rsidRPr="00F6781A" w:rsidRDefault="00872E09" w:rsidP="00F90D97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７</w:t>
                      </w:r>
                      <w:r w:rsidRPr="00F6781A">
                        <w:rPr>
                          <w:rFonts w:ascii="HGP創英角ｺﾞｼｯｸUB" w:eastAsia="HGP創英角ｺﾞｼｯｸUB" w:hAnsi="ＭＳ Ｐ明朝" w:hint="eastAsia"/>
                        </w:rPr>
                        <w:t>．</w:t>
                      </w:r>
                      <w:r>
                        <w:rPr>
                          <w:rFonts w:ascii="HGP創英角ｺﾞｼｯｸUB" w:eastAsia="HGP創英角ｺﾞｼｯｸUB" w:hAnsi="ＭＳ Ｐ明朝" w:hint="eastAsia"/>
                        </w:rPr>
                        <w:t>ホームルーム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76566A32" w14:textId="77777777" w:rsidR="00876DBC" w:rsidRDefault="003C589D" w:rsidP="00F90D97">
      <w:pPr>
        <w:ind w:rightChars="1686" w:right="3541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D9479BC" wp14:editId="140EE868">
            <wp:simplePos x="0" y="0"/>
            <wp:positionH relativeFrom="column">
              <wp:posOffset>3733800</wp:posOffset>
            </wp:positionH>
            <wp:positionV relativeFrom="paragraph">
              <wp:posOffset>228600</wp:posOffset>
            </wp:positionV>
            <wp:extent cx="2019935" cy="1371600"/>
            <wp:effectExtent l="0" t="0" r="12065" b="0"/>
            <wp:wrapNone/>
            <wp:docPr id="148" name="図 148" descr="P511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511090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E09">
        <w:rPr>
          <w:rFonts w:ascii="ＭＳ Ｐ明朝" w:eastAsia="ＭＳ Ｐ明朝" w:hAnsi="ＭＳ Ｐ明朝" w:hint="eastAsia"/>
        </w:rPr>
        <w:t>最後に郷の館</w:t>
      </w:r>
      <w:r w:rsidR="00F90D97">
        <w:rPr>
          <w:rFonts w:ascii="ＭＳ Ｐ明朝" w:eastAsia="ＭＳ Ｐ明朝" w:hAnsi="ＭＳ Ｐ明朝" w:hint="eastAsia"/>
        </w:rPr>
        <w:t>でホームルームを行いました。</w:t>
      </w:r>
      <w:r w:rsidR="001D06F8">
        <w:rPr>
          <w:rFonts w:ascii="ＭＳ Ｐ明朝" w:eastAsia="ＭＳ Ｐ明朝" w:hAnsi="ＭＳ Ｐ明朝" w:hint="eastAsia"/>
        </w:rPr>
        <w:t>前中先生</w:t>
      </w:r>
      <w:r w:rsidR="0013026F">
        <w:rPr>
          <w:rFonts w:ascii="ＭＳ Ｐ明朝" w:eastAsia="ＭＳ Ｐ明朝" w:hAnsi="ＭＳ Ｐ明朝" w:hint="eastAsia"/>
        </w:rPr>
        <w:t>から、</w:t>
      </w:r>
      <w:r w:rsidR="001D06F8">
        <w:rPr>
          <w:rFonts w:ascii="ＭＳ Ｐ明朝" w:eastAsia="ＭＳ Ｐ明朝" w:hAnsi="ＭＳ Ｐ明朝" w:hint="eastAsia"/>
        </w:rPr>
        <w:t>「今回は植物調査のほんの入口です。簡単といえば簡単ですが</w:t>
      </w:r>
      <w:r w:rsidR="00F144E8">
        <w:rPr>
          <w:rFonts w:ascii="ＭＳ Ｐ明朝" w:eastAsia="ＭＳ Ｐ明朝" w:hAnsi="ＭＳ Ｐ明朝" w:hint="eastAsia"/>
        </w:rPr>
        <w:t>、これから経験を積む必要があります</w:t>
      </w:r>
      <w:r w:rsidR="001D06F8">
        <w:rPr>
          <w:rFonts w:ascii="ＭＳ Ｐ明朝" w:eastAsia="ＭＳ Ｐ明朝" w:hAnsi="ＭＳ Ｐ明朝" w:hint="eastAsia"/>
        </w:rPr>
        <w:t>。」と</w:t>
      </w:r>
      <w:r w:rsidR="00410744">
        <w:rPr>
          <w:rFonts w:ascii="ＭＳ Ｐ明朝" w:eastAsia="ＭＳ Ｐ明朝" w:hAnsi="ＭＳ Ｐ明朝" w:hint="eastAsia"/>
        </w:rPr>
        <w:t>今後の活動に向けた助言をいただきました。</w:t>
      </w:r>
    </w:p>
    <w:p w14:paraId="6C34F1E7" w14:textId="77777777" w:rsidR="00876DBC" w:rsidRPr="006D201A" w:rsidRDefault="00876DBC" w:rsidP="00F90D97">
      <w:pPr>
        <w:ind w:rightChars="1686" w:right="3541"/>
        <w:rPr>
          <w:rFonts w:ascii="ＭＳ Ｐ明朝" w:eastAsia="ＭＳ Ｐ明朝" w:hAnsi="ＭＳ Ｐ明朝"/>
        </w:rPr>
      </w:pPr>
    </w:p>
    <w:p w14:paraId="463120EE" w14:textId="77777777" w:rsidR="00F20E7F" w:rsidRDefault="0051017D" w:rsidP="00876DBC">
      <w:pPr>
        <w:ind w:rightChars="1686" w:right="3541"/>
        <w:rPr>
          <w:rFonts w:ascii="ＭＳ Ｐゴシック" w:eastAsia="ＭＳ Ｐゴシック" w:hAnsi="ＭＳ Ｐゴシック"/>
        </w:rPr>
      </w:pPr>
      <w:r w:rsidRPr="00F6781A">
        <w:rPr>
          <w:rFonts w:ascii="ＭＳ Ｐゴシック" w:eastAsia="ＭＳ Ｐゴシック" w:hAnsi="ＭＳ Ｐゴシック" w:hint="eastAsia"/>
        </w:rPr>
        <w:t>≪主な感想≫</w:t>
      </w:r>
    </w:p>
    <w:p w14:paraId="65C92798" w14:textId="77777777" w:rsidR="00876DBC" w:rsidRPr="00872E09" w:rsidRDefault="00B7401A" w:rsidP="00F20E7F">
      <w:pPr>
        <w:numPr>
          <w:ilvl w:val="0"/>
          <w:numId w:val="2"/>
        </w:numPr>
        <w:ind w:left="142" w:rightChars="1686" w:right="3541" w:hanging="142"/>
        <w:rPr>
          <w:rFonts w:asciiTheme="minorEastAsia" w:eastAsiaTheme="minorEastAsia" w:hAnsiTheme="minorEastAsia"/>
        </w:rPr>
      </w:pP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83328" behindDoc="0" locked="0" layoutInCell="1" allowOverlap="1" wp14:anchorId="1AF69FB9" wp14:editId="025A29B1">
            <wp:simplePos x="0" y="0"/>
            <wp:positionH relativeFrom="column">
              <wp:posOffset>3733800</wp:posOffset>
            </wp:positionH>
            <wp:positionV relativeFrom="paragraph">
              <wp:posOffset>342900</wp:posOffset>
            </wp:positionV>
            <wp:extent cx="2000250" cy="1371600"/>
            <wp:effectExtent l="0" t="0" r="6350" b="0"/>
            <wp:wrapNone/>
            <wp:docPr id="11" name="図 11" descr="NO NAME:退避:養成講座写真:第2回:P5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NAME:退避:養成講座写真:第2回:P51109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E09" w:rsidRPr="00872E09">
        <w:rPr>
          <w:rFonts w:asciiTheme="minorEastAsia" w:eastAsiaTheme="minorEastAsia" w:hAnsiTheme="minorEastAsia" w:hint="eastAsia"/>
          <w:color w:val="000000"/>
        </w:rPr>
        <w:t>今回の講義で非常に印象的だったのが、植物そのものではなく、植物によって構成される空間、特に</w:t>
      </w:r>
      <w:r>
        <w:rPr>
          <w:rFonts w:asciiTheme="minorEastAsia" w:eastAsiaTheme="minorEastAsia" w:hAnsiTheme="minorEastAsia" w:hint="eastAsia"/>
          <w:color w:val="000000"/>
        </w:rPr>
        <w:t>隙間</w:t>
      </w:r>
      <w:r w:rsidR="00872E09" w:rsidRPr="00872E09">
        <w:rPr>
          <w:rFonts w:asciiTheme="minorEastAsia" w:eastAsiaTheme="minorEastAsia" w:hAnsiTheme="minorEastAsia" w:hint="eastAsia"/>
          <w:color w:val="000000"/>
        </w:rPr>
        <w:t>が重要であるということです。言われてみて、すごく納得しました。</w:t>
      </w:r>
    </w:p>
    <w:p w14:paraId="7100E9F4" w14:textId="77777777" w:rsidR="00872E09" w:rsidRPr="00872E09" w:rsidRDefault="00B7401A" w:rsidP="00F20E7F">
      <w:pPr>
        <w:numPr>
          <w:ilvl w:val="0"/>
          <w:numId w:val="2"/>
        </w:numPr>
        <w:ind w:left="142" w:rightChars="1686" w:right="3541" w:hanging="14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/>
        </w:rPr>
        <w:t>実習で測定や調査方法などを実際に行い</w:t>
      </w:r>
      <w:r w:rsidR="00872E09" w:rsidRPr="00872E09">
        <w:rPr>
          <w:rFonts w:asciiTheme="minorEastAsia" w:eastAsiaTheme="minorEastAsia" w:hAnsiTheme="minorEastAsia" w:hint="eastAsia"/>
          <w:color w:val="000000"/>
        </w:rPr>
        <w:t>、緑地を見て、活動するんだという実感がわいてきました。植物の勉強をしないといけないと思います。</w:t>
      </w:r>
    </w:p>
    <w:p w14:paraId="4B1C1985" w14:textId="77777777" w:rsidR="00F20E7F" w:rsidRPr="00872E09" w:rsidRDefault="00872E09" w:rsidP="00872E09">
      <w:pPr>
        <w:numPr>
          <w:ilvl w:val="0"/>
          <w:numId w:val="2"/>
        </w:numPr>
        <w:ind w:left="142" w:rightChars="1686" w:right="3541" w:hanging="142"/>
        <w:rPr>
          <w:rFonts w:ascii="ＭＳ Ｐ明朝" w:eastAsia="ＭＳ Ｐ明朝" w:hAnsi="ＭＳ Ｐ明朝"/>
        </w:rPr>
      </w:pPr>
      <w:r w:rsidRPr="00872E09">
        <w:rPr>
          <w:rFonts w:asciiTheme="minorEastAsia" w:eastAsiaTheme="minorEastAsia" w:hAnsiTheme="minorEastAsia" w:hint="eastAsia"/>
          <w:color w:val="000000"/>
        </w:rPr>
        <w:t>初めてパークの中に入れてとても興味深かった。植物の調査なども学べて、今後どの様に開始してゆくのか楽しみです。樹木</w:t>
      </w:r>
      <w:bookmarkStart w:id="0" w:name="_GoBack"/>
      <w:bookmarkEnd w:id="0"/>
      <w:r w:rsidRPr="00872E09">
        <w:rPr>
          <w:rFonts w:asciiTheme="minorEastAsia" w:eastAsiaTheme="minorEastAsia" w:hAnsiTheme="minorEastAsia" w:hint="eastAsia"/>
          <w:color w:val="000000"/>
        </w:rPr>
        <w:t>の種類の表札（プレート）などもあれば、今後作っていけたら良いなと思います。</w:t>
      </w:r>
    </w:p>
    <w:sectPr w:rsidR="00F20E7F" w:rsidRPr="00872E09" w:rsidSect="00311037">
      <w:pgSz w:w="11906" w:h="16838" w:code="9"/>
      <w:pgMar w:top="1418" w:right="1418" w:bottom="567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4F82C" w14:textId="77777777" w:rsidR="00F83E5F" w:rsidRDefault="00F83E5F" w:rsidP="00410744">
      <w:r>
        <w:separator/>
      </w:r>
    </w:p>
  </w:endnote>
  <w:endnote w:type="continuationSeparator" w:id="0">
    <w:p w14:paraId="15245596" w14:textId="77777777" w:rsidR="00F83E5F" w:rsidRDefault="00F83E5F" w:rsidP="00410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50403" w14:textId="77777777" w:rsidR="00F83E5F" w:rsidRDefault="00F83E5F" w:rsidP="00410744">
      <w:r>
        <w:separator/>
      </w:r>
    </w:p>
  </w:footnote>
  <w:footnote w:type="continuationSeparator" w:id="0">
    <w:p w14:paraId="0AD55D21" w14:textId="77777777" w:rsidR="00F83E5F" w:rsidRDefault="00F83E5F" w:rsidP="00410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3A54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6624B9"/>
    <w:multiLevelType w:val="hybridMultilevel"/>
    <w:tmpl w:val="C55CFF84"/>
    <w:lvl w:ilvl="0" w:tplc="EDD21924">
      <w:start w:val="72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EA"/>
    <w:rsid w:val="0002023E"/>
    <w:rsid w:val="000666F2"/>
    <w:rsid w:val="0007615B"/>
    <w:rsid w:val="00077D47"/>
    <w:rsid w:val="00086BE2"/>
    <w:rsid w:val="000A2175"/>
    <w:rsid w:val="000D2E4F"/>
    <w:rsid w:val="000E46C8"/>
    <w:rsid w:val="000F33F6"/>
    <w:rsid w:val="00115DA4"/>
    <w:rsid w:val="0013026F"/>
    <w:rsid w:val="00131A8E"/>
    <w:rsid w:val="00166041"/>
    <w:rsid w:val="00166B55"/>
    <w:rsid w:val="001C3C9C"/>
    <w:rsid w:val="001C5A2D"/>
    <w:rsid w:val="001D06F8"/>
    <w:rsid w:val="001D1D36"/>
    <w:rsid w:val="002037A9"/>
    <w:rsid w:val="002257E3"/>
    <w:rsid w:val="002352D3"/>
    <w:rsid w:val="00236B6C"/>
    <w:rsid w:val="00237682"/>
    <w:rsid w:val="0025246C"/>
    <w:rsid w:val="0028483B"/>
    <w:rsid w:val="002A7D5F"/>
    <w:rsid w:val="002C03F1"/>
    <w:rsid w:val="002D761D"/>
    <w:rsid w:val="002E553D"/>
    <w:rsid w:val="00306A3B"/>
    <w:rsid w:val="00311037"/>
    <w:rsid w:val="00350CF7"/>
    <w:rsid w:val="00377CFF"/>
    <w:rsid w:val="00386A55"/>
    <w:rsid w:val="00392B3D"/>
    <w:rsid w:val="003A6F82"/>
    <w:rsid w:val="003B3EFE"/>
    <w:rsid w:val="003C589D"/>
    <w:rsid w:val="003C7F0F"/>
    <w:rsid w:val="00404994"/>
    <w:rsid w:val="00410744"/>
    <w:rsid w:val="004357BA"/>
    <w:rsid w:val="004472D6"/>
    <w:rsid w:val="00454F46"/>
    <w:rsid w:val="0047333C"/>
    <w:rsid w:val="00482FE1"/>
    <w:rsid w:val="00484033"/>
    <w:rsid w:val="004A02B8"/>
    <w:rsid w:val="004A5A32"/>
    <w:rsid w:val="004C0F14"/>
    <w:rsid w:val="00507AFA"/>
    <w:rsid w:val="0051017D"/>
    <w:rsid w:val="00516F34"/>
    <w:rsid w:val="00551AB1"/>
    <w:rsid w:val="00560079"/>
    <w:rsid w:val="00562198"/>
    <w:rsid w:val="00577AD1"/>
    <w:rsid w:val="00591BA5"/>
    <w:rsid w:val="005A1F55"/>
    <w:rsid w:val="005D0EF8"/>
    <w:rsid w:val="005D2C09"/>
    <w:rsid w:val="005E4CDF"/>
    <w:rsid w:val="005F23CD"/>
    <w:rsid w:val="005F71B5"/>
    <w:rsid w:val="00615F31"/>
    <w:rsid w:val="006335E0"/>
    <w:rsid w:val="00654BB1"/>
    <w:rsid w:val="00661F33"/>
    <w:rsid w:val="006649C2"/>
    <w:rsid w:val="0067483C"/>
    <w:rsid w:val="00683CDB"/>
    <w:rsid w:val="00690F7F"/>
    <w:rsid w:val="00696EF6"/>
    <w:rsid w:val="006A2B71"/>
    <w:rsid w:val="006A565F"/>
    <w:rsid w:val="006B2A42"/>
    <w:rsid w:val="006B4D59"/>
    <w:rsid w:val="006B64CD"/>
    <w:rsid w:val="006F7D74"/>
    <w:rsid w:val="00735CFD"/>
    <w:rsid w:val="0075065E"/>
    <w:rsid w:val="00773966"/>
    <w:rsid w:val="00783081"/>
    <w:rsid w:val="0079043A"/>
    <w:rsid w:val="007913EF"/>
    <w:rsid w:val="007A083D"/>
    <w:rsid w:val="007D31ED"/>
    <w:rsid w:val="007F36FF"/>
    <w:rsid w:val="007F52E7"/>
    <w:rsid w:val="007F70D8"/>
    <w:rsid w:val="00836532"/>
    <w:rsid w:val="0084058E"/>
    <w:rsid w:val="00872E09"/>
    <w:rsid w:val="008751DB"/>
    <w:rsid w:val="00875471"/>
    <w:rsid w:val="00876DBC"/>
    <w:rsid w:val="008869C6"/>
    <w:rsid w:val="008A2BE3"/>
    <w:rsid w:val="008A752A"/>
    <w:rsid w:val="008B262F"/>
    <w:rsid w:val="008B498F"/>
    <w:rsid w:val="008B5700"/>
    <w:rsid w:val="008C2921"/>
    <w:rsid w:val="008C6E38"/>
    <w:rsid w:val="008C7B8E"/>
    <w:rsid w:val="008E40DE"/>
    <w:rsid w:val="008E7188"/>
    <w:rsid w:val="008F5995"/>
    <w:rsid w:val="008F6B9D"/>
    <w:rsid w:val="00903FB4"/>
    <w:rsid w:val="00945412"/>
    <w:rsid w:val="009631B0"/>
    <w:rsid w:val="009841A2"/>
    <w:rsid w:val="009B63F7"/>
    <w:rsid w:val="009D6F8C"/>
    <w:rsid w:val="009E46AD"/>
    <w:rsid w:val="009F1FED"/>
    <w:rsid w:val="009F5AC6"/>
    <w:rsid w:val="00A11BA4"/>
    <w:rsid w:val="00A21F2C"/>
    <w:rsid w:val="00A34CA4"/>
    <w:rsid w:val="00A457EA"/>
    <w:rsid w:val="00A468A5"/>
    <w:rsid w:val="00A63482"/>
    <w:rsid w:val="00A72294"/>
    <w:rsid w:val="00A80A5E"/>
    <w:rsid w:val="00A874EE"/>
    <w:rsid w:val="00A91C69"/>
    <w:rsid w:val="00A96825"/>
    <w:rsid w:val="00A96D1E"/>
    <w:rsid w:val="00AB3584"/>
    <w:rsid w:val="00AD1FBE"/>
    <w:rsid w:val="00AF2699"/>
    <w:rsid w:val="00B7401A"/>
    <w:rsid w:val="00B92920"/>
    <w:rsid w:val="00B9757D"/>
    <w:rsid w:val="00BB3FBA"/>
    <w:rsid w:val="00BD1388"/>
    <w:rsid w:val="00BD7BF3"/>
    <w:rsid w:val="00BF48A7"/>
    <w:rsid w:val="00C27E55"/>
    <w:rsid w:val="00C3350C"/>
    <w:rsid w:val="00C35C89"/>
    <w:rsid w:val="00C3607A"/>
    <w:rsid w:val="00C4142A"/>
    <w:rsid w:val="00C66CDA"/>
    <w:rsid w:val="00C92E64"/>
    <w:rsid w:val="00CB0493"/>
    <w:rsid w:val="00CB6CCF"/>
    <w:rsid w:val="00CB7291"/>
    <w:rsid w:val="00CD0EDD"/>
    <w:rsid w:val="00CD424C"/>
    <w:rsid w:val="00D5019C"/>
    <w:rsid w:val="00D50DED"/>
    <w:rsid w:val="00D51A0D"/>
    <w:rsid w:val="00D6452B"/>
    <w:rsid w:val="00D74C88"/>
    <w:rsid w:val="00D87799"/>
    <w:rsid w:val="00DA015F"/>
    <w:rsid w:val="00DB40B3"/>
    <w:rsid w:val="00DB4A2B"/>
    <w:rsid w:val="00DB4CAF"/>
    <w:rsid w:val="00DC41AF"/>
    <w:rsid w:val="00DD0012"/>
    <w:rsid w:val="00DD516D"/>
    <w:rsid w:val="00E466B3"/>
    <w:rsid w:val="00E62488"/>
    <w:rsid w:val="00E735EB"/>
    <w:rsid w:val="00E81BA5"/>
    <w:rsid w:val="00EB33AA"/>
    <w:rsid w:val="00EB6D0A"/>
    <w:rsid w:val="00EF358E"/>
    <w:rsid w:val="00F144E8"/>
    <w:rsid w:val="00F20E7F"/>
    <w:rsid w:val="00F24657"/>
    <w:rsid w:val="00F33CC2"/>
    <w:rsid w:val="00F44D2E"/>
    <w:rsid w:val="00F6781A"/>
    <w:rsid w:val="00F76B09"/>
    <w:rsid w:val="00F76CE3"/>
    <w:rsid w:val="00F827E5"/>
    <w:rsid w:val="00F82BF7"/>
    <w:rsid w:val="00F83E5F"/>
    <w:rsid w:val="00F90D97"/>
    <w:rsid w:val="00F95573"/>
    <w:rsid w:val="00FB22B8"/>
    <w:rsid w:val="00FB4C62"/>
    <w:rsid w:val="00FE2FA0"/>
    <w:rsid w:val="00FE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04BF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9043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4107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10744"/>
    <w:rPr>
      <w:kern w:val="2"/>
      <w:sz w:val="21"/>
      <w:szCs w:val="24"/>
    </w:rPr>
  </w:style>
  <w:style w:type="paragraph" w:styleId="a6">
    <w:name w:val="footer"/>
    <w:basedOn w:val="a"/>
    <w:link w:val="a7"/>
    <w:rsid w:val="004107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1074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9043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4107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10744"/>
    <w:rPr>
      <w:kern w:val="2"/>
      <w:sz w:val="21"/>
      <w:szCs w:val="24"/>
    </w:rPr>
  </w:style>
  <w:style w:type="paragraph" w:styleId="a6">
    <w:name w:val="footer"/>
    <w:basedOn w:val="a"/>
    <w:link w:val="a7"/>
    <w:rsid w:val="004107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1074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studio-L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</dc:creator>
  <cp:lastModifiedBy>kanba</cp:lastModifiedBy>
  <cp:revision>2</cp:revision>
  <cp:lastPrinted>2013-10-06T13:22:00Z</cp:lastPrinted>
  <dcterms:created xsi:type="dcterms:W3CDTF">2014-05-21T00:24:00Z</dcterms:created>
  <dcterms:modified xsi:type="dcterms:W3CDTF">2014-05-21T00:24:00Z</dcterms:modified>
</cp:coreProperties>
</file>