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AB" w:rsidRDefault="005C44AB" w:rsidP="005C44AB">
      <w:pPr>
        <w:spacing w:line="460" w:lineRule="exact"/>
        <w:ind w:firstLineChars="100" w:firstLine="28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bookmarkStart w:id="0" w:name="_GoBack"/>
      <w:bookmarkEnd w:id="0"/>
      <w:r w:rsidRPr="008F5B5A">
        <w:rPr>
          <w:rFonts w:ascii="ＭＳ ゴシック" w:eastAsia="ＭＳ ゴシック" w:hAnsi="ＭＳ ゴシック" w:cs="Times New Roman" w:hint="eastAsia"/>
          <w:sz w:val="28"/>
          <w:szCs w:val="28"/>
        </w:rPr>
        <w:t>対策計画・地震防災規程を作成する施設等の区域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※</w:t>
      </w:r>
    </w:p>
    <w:p w:rsidR="005C44AB" w:rsidRPr="001A68D3" w:rsidRDefault="005C44AB" w:rsidP="005C44AB">
      <w:pPr>
        <w:spacing w:line="460" w:lineRule="exact"/>
        <w:ind w:firstLineChars="100" w:firstLine="200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 w:rsidRPr="001A68D3">
        <w:rPr>
          <w:rFonts w:ascii="ＭＳ ゴシック" w:eastAsia="ＭＳ ゴシック" w:hAnsi="ＭＳ ゴシック" w:cs="Times New Roman" w:hint="eastAsia"/>
          <w:sz w:val="20"/>
          <w:szCs w:val="20"/>
        </w:rPr>
        <w:t>（平成26年7月16日時点の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住居表示</w:t>
      </w:r>
      <w:r w:rsidRPr="001A68D3">
        <w:rPr>
          <w:rFonts w:ascii="ＭＳ ゴシック" w:eastAsia="ＭＳ ゴシック" w:hAnsi="ＭＳ ゴシック" w:cs="Times New Roman" w:hint="eastAsia"/>
          <w:sz w:val="20"/>
          <w:szCs w:val="20"/>
        </w:rPr>
        <w:t>によっています）</w:t>
      </w:r>
    </w:p>
    <w:tbl>
      <w:tblPr>
        <w:tblStyle w:val="aa"/>
        <w:tblW w:w="0" w:type="auto"/>
        <w:tblInd w:w="2" w:type="dxa"/>
        <w:tblLook w:val="04A0" w:firstRow="1" w:lastRow="0" w:firstColumn="1" w:lastColumn="0" w:noHBand="0" w:noVBand="1"/>
      </w:tblPr>
      <w:tblGrid>
        <w:gridCol w:w="957"/>
        <w:gridCol w:w="1276"/>
        <w:gridCol w:w="8313"/>
      </w:tblGrid>
      <w:tr w:rsidR="005C44AB" w:rsidRPr="00593D84" w:rsidTr="00DA40FC">
        <w:trPr>
          <w:trHeight w:val="1124"/>
        </w:trPr>
        <w:tc>
          <w:tcPr>
            <w:tcW w:w="957" w:type="dxa"/>
            <w:vMerge w:val="restart"/>
            <w:vAlign w:val="center"/>
          </w:tcPr>
          <w:p w:rsidR="005C44AB" w:rsidRPr="00593D84" w:rsidRDefault="005C44AB" w:rsidP="00DA40FC">
            <w:pPr>
              <w:spacing w:line="4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大</w:t>
            </w:r>
          </w:p>
          <w:p w:rsidR="005C44AB" w:rsidRPr="00593D84" w:rsidRDefault="005C44AB" w:rsidP="00DA40FC">
            <w:pPr>
              <w:spacing w:line="4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5C44AB" w:rsidRPr="00593D84" w:rsidRDefault="005C44AB" w:rsidP="00DA40FC">
            <w:pPr>
              <w:spacing w:line="4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阪</w:t>
            </w:r>
          </w:p>
          <w:p w:rsidR="005C44AB" w:rsidRPr="00593D84" w:rsidRDefault="005C44AB" w:rsidP="00DA40FC">
            <w:pPr>
              <w:spacing w:line="4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5C44AB" w:rsidRPr="00593D84" w:rsidRDefault="005C44AB" w:rsidP="00DA40FC">
            <w:pPr>
              <w:spacing w:line="460" w:lineRule="exact"/>
              <w:jc w:val="center"/>
              <w:rPr>
                <w:rFonts w:ascii="ＭＳ ゴシック" w:eastAsia="ＭＳ ゴシック" w:hAnsi="ＭＳ ゴシック" w:cs="Times New Roman"/>
                <w:sz w:val="44"/>
                <w:szCs w:val="4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市</w:t>
            </w: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北区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梅田１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3丁目、大深町、大淀北1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2丁目、大淀中１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5丁目、大淀南１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3丁目、角田町、小松原町、芝田１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2丁目、曽根崎１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2丁目、曽根崎新地１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2丁目、太融寺町、茶屋町、鶴野町、堂島１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3丁目、堂島浜2丁目、堂山町、兎我野町、豊崎１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7丁目、中崎西１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4丁目、中津1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7丁目、中之島6丁目（市道新なにわ筋線以西の区域に限る）、本庄西3丁目</w:t>
            </w:r>
          </w:p>
        </w:tc>
      </w:tr>
      <w:tr w:rsidR="005C44AB" w:rsidRPr="00593D84" w:rsidTr="00DA40FC">
        <w:trPr>
          <w:trHeight w:val="830"/>
        </w:trPr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都島区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内代町1丁目、毛馬町１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2丁目、高倉町１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3丁目、友渕町2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3丁目、中野町3丁目、東野田町3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5丁目、都島北通1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2丁目、都島中通1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3丁目、都島本通3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5丁目、都島南通1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2丁目、御幸町1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</w:t>
            </w:r>
          </w:p>
        </w:tc>
      </w:tr>
      <w:tr w:rsidR="005C44AB" w:rsidRPr="00593D84" w:rsidTr="00DA40FC">
        <w:trPr>
          <w:trHeight w:val="265"/>
        </w:trPr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福島区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全域</w:t>
            </w:r>
          </w:p>
        </w:tc>
      </w:tr>
      <w:tr w:rsidR="005C44AB" w:rsidRPr="00593D84" w:rsidTr="00DA40FC">
        <w:trPr>
          <w:trHeight w:val="259"/>
        </w:trPr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此花区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全域</w:t>
            </w:r>
          </w:p>
        </w:tc>
      </w:tr>
      <w:tr w:rsidR="005C44AB" w:rsidRPr="00593D84" w:rsidTr="00DA40FC">
        <w:trPr>
          <w:trHeight w:val="882"/>
        </w:trPr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中央区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淡路町4丁目、瓦町4丁目、北久宝寺町4丁目、北浜4丁目、久太郎町4丁目、高麗橋4丁目、船場中央4丁目、宗右衛門町、道修町4丁目、平野町4丁目、備後町4丁目、伏見町4丁目、本町4丁目、南本町4丁目</w:t>
            </w:r>
            <w:r w:rsidRPr="00593D84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</w:p>
        </w:tc>
      </w:tr>
      <w:tr w:rsidR="005C44AB" w:rsidRPr="00593D84" w:rsidTr="00DA40FC">
        <w:trPr>
          <w:trHeight w:val="261"/>
        </w:trPr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西区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全域</w:t>
            </w:r>
          </w:p>
        </w:tc>
      </w:tr>
      <w:tr w:rsidR="005C44AB" w:rsidRPr="00593D84" w:rsidTr="00DA40FC">
        <w:trPr>
          <w:trHeight w:val="224"/>
        </w:trPr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港区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全域</w:t>
            </w:r>
          </w:p>
        </w:tc>
      </w:tr>
      <w:tr w:rsidR="005C44AB" w:rsidRPr="00593D84" w:rsidTr="00DA40FC">
        <w:trPr>
          <w:trHeight w:val="213"/>
        </w:trPr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大正区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全域</w:t>
            </w:r>
          </w:p>
        </w:tc>
      </w:tr>
      <w:tr w:rsidR="005C44AB" w:rsidRPr="00593D84" w:rsidTr="00DA40FC">
        <w:trPr>
          <w:trHeight w:val="900"/>
        </w:trPr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浪速区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芦原1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2丁目、稲荷1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2丁目、木津川1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2丁目、久保吉1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2丁目、幸町1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3丁目、桜川1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4丁目、塩草1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3丁目、敷津西1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2丁目、大国1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3丁目、立葉1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2丁目、浪速西1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4丁目、浪速東1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3丁目、湊町1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2丁目、元町3丁目</w:t>
            </w:r>
          </w:p>
        </w:tc>
      </w:tr>
      <w:tr w:rsidR="005C44AB" w:rsidRPr="00593D84" w:rsidTr="00DA40FC">
        <w:trPr>
          <w:trHeight w:val="259"/>
        </w:trPr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西淀川区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全域</w:t>
            </w:r>
          </w:p>
        </w:tc>
      </w:tr>
      <w:tr w:rsidR="005C44AB" w:rsidRPr="00593D84" w:rsidTr="00DA40FC">
        <w:trPr>
          <w:trHeight w:val="1124"/>
        </w:trPr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淀川区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加島1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4丁目、木川西1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4丁目、木川東1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4丁目、十三東1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5丁目、十三本町1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3丁目、十三元今里1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3丁目、新北野1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3丁目、田川1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3丁目、田川北1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3丁目、塚本1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6丁目、新高1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6丁目、西中島1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7丁目、西三国2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4丁目、西宮原1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2丁目、野中北1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2丁目、野中南1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2丁目、三国本町1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3丁目、三津屋北1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3丁目、三津屋中1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3丁目、三津屋南1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3丁目、宮原3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5丁目</w:t>
            </w:r>
          </w:p>
        </w:tc>
      </w:tr>
      <w:tr w:rsidR="005C44AB" w:rsidRPr="00593D84" w:rsidTr="00DA40FC">
        <w:trPr>
          <w:trHeight w:val="149"/>
        </w:trPr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旭区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大宮1丁目、高殿2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・5から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6丁目、中宮1丁目</w:t>
            </w:r>
          </w:p>
        </w:tc>
      </w:tr>
      <w:tr w:rsidR="005C44AB" w:rsidRPr="00593D84" w:rsidTr="00DA40FC">
        <w:trPr>
          <w:trHeight w:val="776"/>
        </w:trPr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城東区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今福西1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6丁目、今福東1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2丁目、今福南2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4丁目、蒲生1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4丁目、鴫野西1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5丁目、鴫野東3丁目、成育1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5丁目、関目1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5丁目、中央1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3丁目、天王田、野江1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</w:t>
            </w:r>
          </w:p>
        </w:tc>
      </w:tr>
      <w:tr w:rsidR="005C44AB" w:rsidRPr="00593D84" w:rsidTr="00DA40FC"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鶴見区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鶴見1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4丁目、横堤1・4丁目</w:t>
            </w:r>
          </w:p>
        </w:tc>
      </w:tr>
      <w:tr w:rsidR="005C44AB" w:rsidRPr="00593D84" w:rsidTr="00DA40FC">
        <w:trPr>
          <w:trHeight w:val="416"/>
        </w:trPr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住之江区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安立1・3・4丁目、泉1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2丁目、北加賀屋1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5丁目、北島1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丁目、粉浜1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3丁目、粉浜西1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3丁目、柴谷1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2丁目、新北島1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8丁目、住之江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lastRenderedPageBreak/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3丁目、中加賀屋1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4丁目、南港北1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3丁目、南港中1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8丁目、南港東1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9丁目、南港南1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7丁目、西加賀屋1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4丁目、西住之江1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4丁目、浜口西1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3丁目、浜口東1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3丁目、東加賀屋1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4丁目、平林北1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2丁目、平林南1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2丁目、御崎1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8丁目、緑木1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2丁目、南加賀屋1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</w:t>
            </w:r>
          </w:p>
        </w:tc>
      </w:tr>
      <w:tr w:rsidR="005C44AB" w:rsidRPr="00593D84" w:rsidTr="00DA40FC">
        <w:trPr>
          <w:trHeight w:val="188"/>
        </w:trPr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住吉区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上住吉2丁目、墨江1丁目、住吉2丁目、長峡町、東粉浜3丁目、</w:t>
            </w:r>
          </w:p>
        </w:tc>
      </w:tr>
      <w:tr w:rsidR="005C44AB" w:rsidRPr="00593D84" w:rsidTr="00DA40FC">
        <w:trPr>
          <w:trHeight w:val="970"/>
        </w:trPr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西成区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旭1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3丁目、岸里1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3丁目、岸里東1丁目、北津守1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4丁目、北開1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2丁目、潮路1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2丁目、千本北1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2丁目、千本中1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2丁目、千本南1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2丁目、橘1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3丁目、玉出中1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2丁目、玉出西1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2丁目、玉出東1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2丁目、津守1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3丁目、鶴見橋1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3丁目、出城1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3丁目、長橋1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3丁目、中開1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3丁目、梅南1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3丁目、花園南2丁目、松1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3丁目、南津守1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7丁目、南開1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</w:t>
            </w:r>
          </w:p>
        </w:tc>
      </w:tr>
      <w:tr w:rsidR="005C44AB" w:rsidRPr="00593D84" w:rsidTr="00DA40FC">
        <w:trPr>
          <w:trHeight w:val="970"/>
        </w:trPr>
        <w:tc>
          <w:tcPr>
            <w:tcW w:w="957" w:type="dxa"/>
            <w:vMerge w:val="restart"/>
            <w:vAlign w:val="center"/>
          </w:tcPr>
          <w:p w:rsidR="005C44AB" w:rsidRPr="00593D84" w:rsidRDefault="005C44AB" w:rsidP="00DA40FC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堺</w:t>
            </w:r>
          </w:p>
          <w:p w:rsidR="005C44AB" w:rsidRPr="00593D84" w:rsidRDefault="005C44AB" w:rsidP="00DA40FC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5C44AB" w:rsidRPr="00593D84" w:rsidRDefault="005C44AB" w:rsidP="00DA40FC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市</w:t>
            </w: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5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堺区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市之町西3丁、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戎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島町1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5丁、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戎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之町西1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2丁、大町西3丁、大浜北町1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5丁、大浜中町1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3丁、大浜西町、大浜南町1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3丁、海山町1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7丁、甲斐町西3丁、柏木町1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4丁、春日通1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4丁、神南辺町1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6丁、北旅籠町西2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3丁、北波止町、北半町西、九間町西2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3丁、櫛屋町西、楠町1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4丁、熊野町西2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3丁、車之町西2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3丁、材木町西2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3丁、栄橋町1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2丁、桜之町西3丁、三宝町1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9丁、塩浜町、七道西町、宿院町西3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4丁、宿屋町西2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3丁、少林寺町西3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4丁、昭和通1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6丁、新在家町西2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4丁、神明町西2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3丁、菅原通1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5丁、住吉橋町1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2丁、大仙西町1丁、高砂町1丁、匠町、築港南町、築港八幡町、出島海岸通1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4丁、出島町1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5丁、出島西町、出島浜通、鉄砲町、寺地町西3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4丁、中之町西3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4丁、錦之町西3丁、西湊町1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6丁、東湊町1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5丁、松屋町1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2丁、松屋大和川通1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4丁、緑町1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4丁、南島町1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5丁、南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旅篭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町西2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4丁、南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旅篭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町東3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4丁、南半町西1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4丁、南半町東1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2丁、柳之町西3丁、八幡通1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3丁、山本町1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lastRenderedPageBreak/>
              <w:t>6丁、竜神橋町1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</w:t>
            </w:r>
          </w:p>
        </w:tc>
      </w:tr>
      <w:tr w:rsidR="005C44AB" w:rsidRPr="00593D84" w:rsidTr="00DA40FC">
        <w:trPr>
          <w:trHeight w:val="970"/>
        </w:trPr>
        <w:tc>
          <w:tcPr>
            <w:tcW w:w="957" w:type="dxa"/>
            <w:vMerge/>
          </w:tcPr>
          <w:p w:rsidR="005C44AB" w:rsidRPr="00593D84" w:rsidRDefault="005C44AB" w:rsidP="00DA40F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西区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石津西町、築港新町1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4丁、築港浜寺町、築港浜寺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西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町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浜寺石津町中1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5丁、浜寺石津町西1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5丁、浜寺石津町東1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5丁、浜寺公園町1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丁、浜寺昭和町1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5丁、浜寺諏訪森町中1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3丁、浜寺諏訪森町西1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4丁、浜寺諏訪森町東2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3丁、浜寺船尾町西1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</w:t>
            </w:r>
          </w:p>
        </w:tc>
      </w:tr>
      <w:tr w:rsidR="005C44AB" w:rsidRPr="00593D84" w:rsidTr="00DA40FC">
        <w:trPr>
          <w:trHeight w:val="416"/>
        </w:trPr>
        <w:tc>
          <w:tcPr>
            <w:tcW w:w="2233" w:type="dxa"/>
            <w:gridSpan w:val="2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岸和田市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磯上町2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から3・5から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6丁目、魚屋町、戎町、大北町、大手町、紙屋町、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加守町1丁目、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岸之浦町、岸野町、北町、五軒屋町、堺町、地蔵浜町、下野町1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目、新港町、大工町、中北町、中之浜町、並松町、春木泉町、春木大小路町、春木北浜町、春木大国町、春木本町、春木南浜町、春木宮本町、本町、松風町、南町、港緑町、宮本町、木材町、八幡町、臨海町</w:t>
            </w:r>
          </w:p>
        </w:tc>
      </w:tr>
      <w:tr w:rsidR="005C44AB" w:rsidRPr="00593D84" w:rsidTr="00DA40FC">
        <w:trPr>
          <w:trHeight w:val="285"/>
        </w:trPr>
        <w:tc>
          <w:tcPr>
            <w:tcW w:w="2233" w:type="dxa"/>
            <w:gridSpan w:val="2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豊中市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大島町3丁目（神崎川以南の区域に限る）</w:t>
            </w:r>
          </w:p>
        </w:tc>
      </w:tr>
      <w:tr w:rsidR="005C44AB" w:rsidRPr="00593D84" w:rsidTr="00DA40FC">
        <w:trPr>
          <w:trHeight w:val="852"/>
        </w:trPr>
        <w:tc>
          <w:tcPr>
            <w:tcW w:w="2233" w:type="dxa"/>
            <w:gridSpan w:val="2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泉大津市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青葉町、綾井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（府道泉大津美原線新道以北の区域に限る）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、上之町、戎町、小津島町、春日町、河原町、小松町、汐見町、清水町、下之町、新港町、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神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明町、菅原町、助松町1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4丁目、高津町、田中町、なぎさ町、西港町、東港町、本町、松之浜町1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2丁目、夕凪町、臨海町1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3丁目、若宮町</w:t>
            </w:r>
          </w:p>
        </w:tc>
      </w:tr>
      <w:tr w:rsidR="005C44AB" w:rsidRPr="00593D84" w:rsidTr="00DA40FC">
        <w:trPr>
          <w:trHeight w:val="469"/>
        </w:trPr>
        <w:tc>
          <w:tcPr>
            <w:tcW w:w="2233" w:type="dxa"/>
            <w:gridSpan w:val="2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貝塚市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海塚3丁目、北町、澤、津田北町、津田南町、二色1・2・4丁目、二色北町、二色南町、西町、堀3丁目、港、南町、脇浜3丁目</w:t>
            </w:r>
            <w:r w:rsidRPr="00593D84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</w:p>
        </w:tc>
      </w:tr>
      <w:tr w:rsidR="005C44AB" w:rsidRPr="00593D84" w:rsidTr="00DA40FC">
        <w:trPr>
          <w:trHeight w:val="563"/>
        </w:trPr>
        <w:tc>
          <w:tcPr>
            <w:tcW w:w="2233" w:type="dxa"/>
            <w:gridSpan w:val="2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泉佐野市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春日町、下瓦屋2丁目、新町1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2丁目、住吉町、泉州空港北、鶴原3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4丁目、新浜町、湊2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3丁目、りんくう往来北、りんくう往来南（りんくう公園の区域に限る）</w:t>
            </w:r>
          </w:p>
        </w:tc>
      </w:tr>
      <w:tr w:rsidR="005C44AB" w:rsidRPr="00593D84" w:rsidTr="00DA40FC">
        <w:trPr>
          <w:trHeight w:val="273"/>
        </w:trPr>
        <w:tc>
          <w:tcPr>
            <w:tcW w:w="2233" w:type="dxa"/>
            <w:gridSpan w:val="2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和泉市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葛の葉町3丁目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府道泉大津美原線新道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以北の区域に限る）</w:t>
            </w:r>
          </w:p>
        </w:tc>
      </w:tr>
      <w:tr w:rsidR="005C44AB" w:rsidRPr="00593D84" w:rsidTr="00DA40FC">
        <w:trPr>
          <w:trHeight w:val="633"/>
        </w:trPr>
        <w:tc>
          <w:tcPr>
            <w:tcW w:w="2233" w:type="dxa"/>
            <w:gridSpan w:val="2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高石市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綾園1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5・7丁目、加茂1丁目、高砂1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3丁目、高師浜1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4丁目、高師浜丁、千代田1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6丁目、羽衣1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5丁目、羽衣公園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丁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、東羽衣1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3・5・7丁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lastRenderedPageBreak/>
              <w:t>目、南高砂</w:t>
            </w:r>
          </w:p>
        </w:tc>
      </w:tr>
      <w:tr w:rsidR="005C44AB" w:rsidRPr="00593D84" w:rsidTr="00DA40FC">
        <w:trPr>
          <w:trHeight w:val="317"/>
        </w:trPr>
        <w:tc>
          <w:tcPr>
            <w:tcW w:w="2233" w:type="dxa"/>
            <w:gridSpan w:val="2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lastRenderedPageBreak/>
              <w:t>泉南市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岡田５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７丁目、男里６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７丁目、泉州空港南、りんくう南浜（府道泉佐野岩出線以北の区域に限る）</w:t>
            </w:r>
          </w:p>
        </w:tc>
      </w:tr>
      <w:tr w:rsidR="005C44AB" w:rsidRPr="00593D84" w:rsidTr="00DA40FC">
        <w:trPr>
          <w:trHeight w:val="224"/>
        </w:trPr>
        <w:tc>
          <w:tcPr>
            <w:tcW w:w="2233" w:type="dxa"/>
            <w:gridSpan w:val="2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阪南市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尾崎町1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・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8丁目、尾崎町4丁目（南海本線以北の区域に限る）、尾崎町5丁目（南海本線以北の区域に限る）、貝掛（南海本線以北の区域に限る）、新町（南海本線以北の区域に限る）、鳥取（南海本線以北の区域に限る）、箱作（南海本線以北の区域に限る）</w:t>
            </w:r>
          </w:p>
        </w:tc>
      </w:tr>
      <w:tr w:rsidR="005C44AB" w:rsidRPr="00593D84" w:rsidTr="00DA40FC">
        <w:trPr>
          <w:trHeight w:val="299"/>
        </w:trPr>
        <w:tc>
          <w:tcPr>
            <w:tcW w:w="2233" w:type="dxa"/>
            <w:gridSpan w:val="2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忠岡町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忠岡北2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3丁目、忠岡中2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3丁目、忠岡南2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3丁目、新浜1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3丁目</w:t>
            </w:r>
          </w:p>
        </w:tc>
      </w:tr>
      <w:tr w:rsidR="005C44AB" w:rsidRPr="00593D84" w:rsidTr="00DA40FC">
        <w:trPr>
          <w:trHeight w:val="159"/>
        </w:trPr>
        <w:tc>
          <w:tcPr>
            <w:tcW w:w="2233" w:type="dxa"/>
            <w:gridSpan w:val="2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田尻町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嘉祥寺（南海本線以北の区域に限る）、泉州空港中、吉見（南海本線以北の区域に限る）、りんくうポート北、りんくうポート南（府道泉佐野岩出線以北の区域に限る）</w:t>
            </w:r>
          </w:p>
        </w:tc>
      </w:tr>
      <w:tr w:rsidR="005C44AB" w:rsidRPr="00593D84" w:rsidTr="00DA40FC">
        <w:trPr>
          <w:trHeight w:val="254"/>
        </w:trPr>
        <w:tc>
          <w:tcPr>
            <w:tcW w:w="2233" w:type="dxa"/>
            <w:gridSpan w:val="2"/>
          </w:tcPr>
          <w:p w:rsidR="005C44AB" w:rsidRPr="00593D84" w:rsidRDefault="005C44AB" w:rsidP="00DA40FC">
            <w:pPr>
              <w:spacing w:line="29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岬町</w:t>
            </w:r>
          </w:p>
        </w:tc>
        <w:tc>
          <w:tcPr>
            <w:tcW w:w="8313" w:type="dxa"/>
          </w:tcPr>
          <w:p w:rsidR="005C44AB" w:rsidRPr="00593D84" w:rsidRDefault="005C44AB" w:rsidP="00DA40FC">
            <w:pPr>
              <w:spacing w:line="3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多奈川小島（府道岬加太港線以北の区域に限る）、多奈川谷川（府道岬加太港線以北の区域に限る）、淡輪（南海本線以北の区域に限る）、深日（南海本線以北及び南海多奈川線以北の区域に限る）</w:t>
            </w:r>
          </w:p>
        </w:tc>
      </w:tr>
    </w:tbl>
    <w:p w:rsidR="005C44AB" w:rsidRDefault="005C44AB" w:rsidP="005C44AB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※</w:t>
      </w:r>
      <w:r w:rsidRPr="00EF3BB7">
        <w:rPr>
          <w:rFonts w:ascii="ＭＳ ゴシック" w:eastAsia="ＭＳ ゴシック" w:hAnsi="ＭＳ ゴシック" w:cs="Times New Roman" w:hint="eastAsia"/>
          <w:sz w:val="24"/>
          <w:szCs w:val="24"/>
        </w:rPr>
        <w:t>この表は、</w:t>
      </w:r>
      <w:r w:rsidRPr="00EB526F">
        <w:rPr>
          <w:rFonts w:ascii="ＭＳ ゴシック" w:eastAsia="ＭＳ ゴシック" w:hAnsi="ＭＳ ゴシック" w:cs="Times New Roman" w:hint="eastAsia"/>
          <w:sz w:val="24"/>
          <w:szCs w:val="24"/>
        </w:rPr>
        <w:t>大阪府知事が設定する津波浸水想定において、水深３０ｃｍ以上の浸水が想定される区域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を町丁目で示したものです。詳細については、大阪府が公表している浸水想定図（</w:t>
      </w:r>
      <w:hyperlink r:id="rId8" w:history="1">
        <w:r w:rsidR="00AA11A7" w:rsidRPr="00F54DB8">
          <w:rPr>
            <w:rStyle w:val="ab"/>
            <w:rFonts w:ascii="ＭＳ ゴシック" w:eastAsia="ＭＳ ゴシック" w:hAnsi="ＭＳ ゴシック" w:cs="Times New Roman"/>
            <w:sz w:val="24"/>
            <w:szCs w:val="24"/>
          </w:rPr>
          <w:t>http://www.pref.osaka.lg.jp/kikikanri/keikaku_higaisoutei/tunami_soutei.html</w:t>
        </w:r>
      </w:hyperlink>
      <w:r>
        <w:rPr>
          <w:rFonts w:ascii="ＭＳ ゴシック" w:eastAsia="ＭＳ ゴシック" w:hAnsi="ＭＳ ゴシック" w:cs="Times New Roman" w:hint="eastAsia"/>
          <w:sz w:val="24"/>
          <w:szCs w:val="24"/>
        </w:rPr>
        <w:t>）をご覧いただくか、市町にお問い合わせください。</w:t>
      </w:r>
    </w:p>
    <w:p w:rsidR="005B6035" w:rsidRDefault="005B6035" w:rsidP="002B7644">
      <w:pPr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sectPr w:rsidR="005B6035" w:rsidSect="00483F5B">
      <w:footerReference w:type="default" r:id="rId9"/>
      <w:pgSz w:w="11906" w:h="16838"/>
      <w:pgMar w:top="1276" w:right="707" w:bottom="1701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99" w:rsidRDefault="003F4F99" w:rsidP="00BF3D57">
      <w:r>
        <w:separator/>
      </w:r>
    </w:p>
  </w:endnote>
  <w:endnote w:type="continuationSeparator" w:id="0">
    <w:p w:rsidR="003F4F99" w:rsidRDefault="003F4F99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564973"/>
      <w:docPartObj>
        <w:docPartGallery w:val="Page Numbers (Bottom of Page)"/>
        <w:docPartUnique/>
      </w:docPartObj>
    </w:sdtPr>
    <w:sdtEndPr/>
    <w:sdtContent>
      <w:p w:rsidR="003F4F99" w:rsidRDefault="003F4F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644" w:rsidRPr="002B7644">
          <w:rPr>
            <w:noProof/>
            <w:lang w:val="ja-JP"/>
          </w:rPr>
          <w:t>1</w:t>
        </w:r>
        <w:r>
          <w:fldChar w:fldCharType="end"/>
        </w:r>
      </w:p>
    </w:sdtContent>
  </w:sdt>
  <w:p w:rsidR="003F4F99" w:rsidRDefault="003F4F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99" w:rsidRDefault="003F4F99" w:rsidP="00BF3D57">
      <w:r>
        <w:separator/>
      </w:r>
    </w:p>
  </w:footnote>
  <w:footnote w:type="continuationSeparator" w:id="0">
    <w:p w:rsidR="003F4F99" w:rsidRDefault="003F4F99" w:rsidP="00BF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26C8"/>
    <w:multiLevelType w:val="hybridMultilevel"/>
    <w:tmpl w:val="A552A9F2"/>
    <w:lvl w:ilvl="0" w:tplc="34D4FB0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57"/>
    <w:rsid w:val="00007198"/>
    <w:rsid w:val="00016424"/>
    <w:rsid w:val="00017FB7"/>
    <w:rsid w:val="000210DF"/>
    <w:rsid w:val="00060DAA"/>
    <w:rsid w:val="00067CE3"/>
    <w:rsid w:val="00067D80"/>
    <w:rsid w:val="00077264"/>
    <w:rsid w:val="00085C50"/>
    <w:rsid w:val="00085CFE"/>
    <w:rsid w:val="00092E7A"/>
    <w:rsid w:val="000D463E"/>
    <w:rsid w:val="000F0D70"/>
    <w:rsid w:val="00155848"/>
    <w:rsid w:val="001568DC"/>
    <w:rsid w:val="00161E5E"/>
    <w:rsid w:val="00182800"/>
    <w:rsid w:val="001A68D3"/>
    <w:rsid w:val="001A7C43"/>
    <w:rsid w:val="001B52A8"/>
    <w:rsid w:val="001E638B"/>
    <w:rsid w:val="001F6A5A"/>
    <w:rsid w:val="00240F2D"/>
    <w:rsid w:val="00257ABF"/>
    <w:rsid w:val="002A1A16"/>
    <w:rsid w:val="002A64F4"/>
    <w:rsid w:val="002B0D6A"/>
    <w:rsid w:val="002B1F05"/>
    <w:rsid w:val="002B28F5"/>
    <w:rsid w:val="002B7644"/>
    <w:rsid w:val="002D513E"/>
    <w:rsid w:val="002E64BB"/>
    <w:rsid w:val="002F2DBD"/>
    <w:rsid w:val="00304403"/>
    <w:rsid w:val="00306AC8"/>
    <w:rsid w:val="00310945"/>
    <w:rsid w:val="003149A3"/>
    <w:rsid w:val="0032108B"/>
    <w:rsid w:val="00342843"/>
    <w:rsid w:val="00343588"/>
    <w:rsid w:val="00355E9D"/>
    <w:rsid w:val="003E426D"/>
    <w:rsid w:val="003E6FAD"/>
    <w:rsid w:val="003F12A1"/>
    <w:rsid w:val="003F2F64"/>
    <w:rsid w:val="003F4F99"/>
    <w:rsid w:val="00403FBC"/>
    <w:rsid w:val="00406AF1"/>
    <w:rsid w:val="00412ABF"/>
    <w:rsid w:val="00455D80"/>
    <w:rsid w:val="00456170"/>
    <w:rsid w:val="004644C1"/>
    <w:rsid w:val="00483F5B"/>
    <w:rsid w:val="00496E93"/>
    <w:rsid w:val="00497B05"/>
    <w:rsid w:val="004A2BA1"/>
    <w:rsid w:val="004A687D"/>
    <w:rsid w:val="004B0A19"/>
    <w:rsid w:val="004C62F5"/>
    <w:rsid w:val="004F23DE"/>
    <w:rsid w:val="005017D9"/>
    <w:rsid w:val="00522629"/>
    <w:rsid w:val="00542895"/>
    <w:rsid w:val="005611FB"/>
    <w:rsid w:val="00591A55"/>
    <w:rsid w:val="0059252D"/>
    <w:rsid w:val="005B6035"/>
    <w:rsid w:val="005C44AB"/>
    <w:rsid w:val="005D580A"/>
    <w:rsid w:val="005F18A1"/>
    <w:rsid w:val="006012D7"/>
    <w:rsid w:val="0062799D"/>
    <w:rsid w:val="00627C8B"/>
    <w:rsid w:val="00632B7B"/>
    <w:rsid w:val="00636926"/>
    <w:rsid w:val="0064220B"/>
    <w:rsid w:val="00642CA4"/>
    <w:rsid w:val="006642B8"/>
    <w:rsid w:val="00670003"/>
    <w:rsid w:val="00675F18"/>
    <w:rsid w:val="00680063"/>
    <w:rsid w:val="00686882"/>
    <w:rsid w:val="00691BF2"/>
    <w:rsid w:val="00696C8B"/>
    <w:rsid w:val="006A0D8D"/>
    <w:rsid w:val="006C3462"/>
    <w:rsid w:val="006C3CFF"/>
    <w:rsid w:val="006D0B16"/>
    <w:rsid w:val="00701D7F"/>
    <w:rsid w:val="00712475"/>
    <w:rsid w:val="00716717"/>
    <w:rsid w:val="007211D8"/>
    <w:rsid w:val="00730D76"/>
    <w:rsid w:val="00746ECB"/>
    <w:rsid w:val="00754C57"/>
    <w:rsid w:val="00762515"/>
    <w:rsid w:val="00764103"/>
    <w:rsid w:val="007767E3"/>
    <w:rsid w:val="007C38EE"/>
    <w:rsid w:val="007E2536"/>
    <w:rsid w:val="007F0945"/>
    <w:rsid w:val="007F2A66"/>
    <w:rsid w:val="007F2BC2"/>
    <w:rsid w:val="00803600"/>
    <w:rsid w:val="00804869"/>
    <w:rsid w:val="00830390"/>
    <w:rsid w:val="00831869"/>
    <w:rsid w:val="00833CB8"/>
    <w:rsid w:val="00836DDB"/>
    <w:rsid w:val="00850138"/>
    <w:rsid w:val="00853FD0"/>
    <w:rsid w:val="00865D1A"/>
    <w:rsid w:val="008810F5"/>
    <w:rsid w:val="008A1A43"/>
    <w:rsid w:val="008B59BB"/>
    <w:rsid w:val="008C1136"/>
    <w:rsid w:val="008D2D71"/>
    <w:rsid w:val="008D5BD1"/>
    <w:rsid w:val="008F1B22"/>
    <w:rsid w:val="008F5B5A"/>
    <w:rsid w:val="009031A4"/>
    <w:rsid w:val="009033BC"/>
    <w:rsid w:val="00920C96"/>
    <w:rsid w:val="00935AFD"/>
    <w:rsid w:val="00953708"/>
    <w:rsid w:val="009638E1"/>
    <w:rsid w:val="00963B85"/>
    <w:rsid w:val="00996AA6"/>
    <w:rsid w:val="009A17F3"/>
    <w:rsid w:val="009A705E"/>
    <w:rsid w:val="009A79BC"/>
    <w:rsid w:val="009B22B5"/>
    <w:rsid w:val="009C134E"/>
    <w:rsid w:val="009C290A"/>
    <w:rsid w:val="00A12460"/>
    <w:rsid w:val="00A1641E"/>
    <w:rsid w:val="00A27FCF"/>
    <w:rsid w:val="00A306A9"/>
    <w:rsid w:val="00A52A77"/>
    <w:rsid w:val="00A5689C"/>
    <w:rsid w:val="00A62213"/>
    <w:rsid w:val="00A67BA9"/>
    <w:rsid w:val="00A67C16"/>
    <w:rsid w:val="00A91BB9"/>
    <w:rsid w:val="00AA11A7"/>
    <w:rsid w:val="00AC02D4"/>
    <w:rsid w:val="00AF3FCC"/>
    <w:rsid w:val="00AF6201"/>
    <w:rsid w:val="00B23480"/>
    <w:rsid w:val="00B24A69"/>
    <w:rsid w:val="00B76961"/>
    <w:rsid w:val="00B86993"/>
    <w:rsid w:val="00B95593"/>
    <w:rsid w:val="00BA165B"/>
    <w:rsid w:val="00BD4EF6"/>
    <w:rsid w:val="00BD6E8E"/>
    <w:rsid w:val="00BE2602"/>
    <w:rsid w:val="00BF3D57"/>
    <w:rsid w:val="00C029E6"/>
    <w:rsid w:val="00C06488"/>
    <w:rsid w:val="00C17A23"/>
    <w:rsid w:val="00C36AE6"/>
    <w:rsid w:val="00C43A61"/>
    <w:rsid w:val="00C66DAE"/>
    <w:rsid w:val="00C76AFC"/>
    <w:rsid w:val="00C85FE1"/>
    <w:rsid w:val="00CB6361"/>
    <w:rsid w:val="00CB7918"/>
    <w:rsid w:val="00CC649F"/>
    <w:rsid w:val="00CE2DD0"/>
    <w:rsid w:val="00D01444"/>
    <w:rsid w:val="00D26D5B"/>
    <w:rsid w:val="00D30243"/>
    <w:rsid w:val="00D4208A"/>
    <w:rsid w:val="00D4783A"/>
    <w:rsid w:val="00D5005D"/>
    <w:rsid w:val="00D630CA"/>
    <w:rsid w:val="00D91379"/>
    <w:rsid w:val="00DA40FC"/>
    <w:rsid w:val="00DB4F15"/>
    <w:rsid w:val="00DB58D3"/>
    <w:rsid w:val="00DD283E"/>
    <w:rsid w:val="00DF0367"/>
    <w:rsid w:val="00E257D1"/>
    <w:rsid w:val="00E326BF"/>
    <w:rsid w:val="00E414EC"/>
    <w:rsid w:val="00E41D69"/>
    <w:rsid w:val="00E558D7"/>
    <w:rsid w:val="00E57D98"/>
    <w:rsid w:val="00E8126A"/>
    <w:rsid w:val="00E81C53"/>
    <w:rsid w:val="00E8718A"/>
    <w:rsid w:val="00EC3BDD"/>
    <w:rsid w:val="00EC7059"/>
    <w:rsid w:val="00ED29B6"/>
    <w:rsid w:val="00EE18BB"/>
    <w:rsid w:val="00EE4BB9"/>
    <w:rsid w:val="00EF5219"/>
    <w:rsid w:val="00F23B30"/>
    <w:rsid w:val="00F3015B"/>
    <w:rsid w:val="00F35844"/>
    <w:rsid w:val="00F4430A"/>
    <w:rsid w:val="00F47AE8"/>
    <w:rsid w:val="00F5667B"/>
    <w:rsid w:val="00F7321A"/>
    <w:rsid w:val="00F76C8A"/>
    <w:rsid w:val="00F833DE"/>
    <w:rsid w:val="00F87B57"/>
    <w:rsid w:val="00F96B13"/>
    <w:rsid w:val="00FA549D"/>
    <w:rsid w:val="00FD3AA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FA3B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D57"/>
  </w:style>
  <w:style w:type="paragraph" w:styleId="a5">
    <w:name w:val="footer"/>
    <w:basedOn w:val="a"/>
    <w:link w:val="a6"/>
    <w:uiPriority w:val="99"/>
    <w:unhideWhenUsed/>
    <w:rsid w:val="00BF3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D57"/>
  </w:style>
  <w:style w:type="paragraph" w:styleId="a7">
    <w:name w:val="Balloon Text"/>
    <w:basedOn w:val="a"/>
    <w:link w:val="a8"/>
    <w:uiPriority w:val="99"/>
    <w:semiHidden/>
    <w:unhideWhenUsed/>
    <w:rsid w:val="00EC3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3B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7918"/>
    <w:pPr>
      <w:ind w:leftChars="400" w:left="840"/>
    </w:pPr>
  </w:style>
  <w:style w:type="table" w:styleId="aa">
    <w:name w:val="Table Grid"/>
    <w:basedOn w:val="a1"/>
    <w:uiPriority w:val="59"/>
    <w:rsid w:val="007F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568DC"/>
    <w:rPr>
      <w:color w:val="0000FF" w:themeColor="hyperlink"/>
      <w:u w:val="single"/>
    </w:rPr>
  </w:style>
  <w:style w:type="character" w:customStyle="1" w:styleId="small6">
    <w:name w:val="small6"/>
    <w:basedOn w:val="a0"/>
    <w:rsid w:val="009B22B5"/>
    <w:rPr>
      <w:sz w:val="24"/>
      <w:szCs w:val="24"/>
    </w:rPr>
  </w:style>
  <w:style w:type="paragraph" w:styleId="Web">
    <w:name w:val="Normal (Web)"/>
    <w:basedOn w:val="a"/>
    <w:uiPriority w:val="99"/>
    <w:unhideWhenUsed/>
    <w:rsid w:val="002E64BB"/>
    <w:pPr>
      <w:widowControl/>
      <w:spacing w:before="134" w:after="24" w:line="360" w:lineRule="atLeast"/>
      <w:ind w:lef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</w:rPr>
  </w:style>
  <w:style w:type="character" w:styleId="ac">
    <w:name w:val="FollowedHyperlink"/>
    <w:basedOn w:val="a0"/>
    <w:uiPriority w:val="99"/>
    <w:semiHidden/>
    <w:unhideWhenUsed/>
    <w:rsid w:val="000071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93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324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10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9743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7120">
                                  <w:marLeft w:val="0"/>
                                  <w:marRight w:val="0"/>
                                  <w:marTop w:val="1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77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9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46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8" w:color="D2FF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377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8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8330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04191">
                                  <w:marLeft w:val="0"/>
                                  <w:marRight w:val="0"/>
                                  <w:marTop w:val="1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ikikanri/keikaku_higaisoutei/tunami_soute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5076-4A61-443F-A953-FB40DE8A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2020-02-28T04:20:00Z</dcterms:created>
  <dcterms:modified xsi:type="dcterms:W3CDTF">2020-03-26T02:50:00Z</dcterms:modified>
  <cp:contentStatus/>
</cp:coreProperties>
</file>