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B1C18" w14:textId="4658ABA6" w:rsidR="005F7AD3" w:rsidRDefault="005F7AD3" w:rsidP="005F7A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722348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72234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Pr="00034234">
        <w:rPr>
          <w:rFonts w:asciiTheme="majorEastAsia" w:eastAsiaTheme="majorEastAsia" w:hAnsiTheme="majorEastAsia" w:hint="eastAsia"/>
          <w:sz w:val="28"/>
          <w:szCs w:val="28"/>
        </w:rPr>
        <w:t>大阪府公立大学法人</w:t>
      </w:r>
    </w:p>
    <w:p w14:paraId="33019618" w14:textId="77777777" w:rsidR="005F7AD3" w:rsidRDefault="005F7AD3" w:rsidP="005F7A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34234">
        <w:rPr>
          <w:rFonts w:asciiTheme="majorEastAsia" w:eastAsiaTheme="majorEastAsia" w:hAnsiTheme="majorEastAsia" w:hint="eastAsia"/>
          <w:sz w:val="28"/>
          <w:szCs w:val="28"/>
        </w:rPr>
        <w:t>大阪府立大学評価委員会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3C1FC569" w14:textId="77777777" w:rsidR="00722348" w:rsidRPr="00800B42" w:rsidRDefault="00722348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7EC5E081" w14:textId="60944369" w:rsidR="005F7AD3" w:rsidRDefault="005F7AD3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722348">
        <w:rPr>
          <w:rFonts w:asciiTheme="minorEastAsia" w:eastAsiaTheme="minorEastAsia" w:hAnsiTheme="minorEastAsia" w:hint="eastAsia"/>
          <w:sz w:val="22"/>
          <w:szCs w:val="28"/>
        </w:rPr>
        <w:t>３０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722348">
        <w:rPr>
          <w:rFonts w:asciiTheme="minorEastAsia" w:eastAsiaTheme="minorEastAsia" w:hAnsiTheme="minorEastAsia" w:hint="eastAsia"/>
          <w:sz w:val="22"/>
          <w:szCs w:val="28"/>
        </w:rPr>
        <w:t>７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722348">
        <w:rPr>
          <w:rFonts w:asciiTheme="minorEastAsia" w:eastAsiaTheme="minorEastAsia" w:hAnsiTheme="minorEastAsia" w:hint="eastAsia"/>
          <w:sz w:val="22"/>
          <w:szCs w:val="28"/>
        </w:rPr>
        <w:t>３０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722348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0842A57C" w14:textId="77777777" w:rsidR="005F7AD3" w:rsidRPr="001C1E77" w:rsidRDefault="005F7AD3" w:rsidP="005F7AD3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１０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</w:p>
    <w:p w14:paraId="7FD339D2" w14:textId="77777777" w:rsidR="005F7AD3" w:rsidRPr="001C1E77" w:rsidRDefault="005F7AD3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 </w:t>
      </w:r>
      <w:r>
        <w:rPr>
          <w:rFonts w:asciiTheme="minorEastAsia" w:eastAsiaTheme="minorEastAsia" w:hAnsiTheme="minorEastAsia" w:hint="eastAsia"/>
          <w:sz w:val="22"/>
          <w:szCs w:val="28"/>
        </w:rPr>
        <w:t>４０１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会議室</w:t>
      </w:r>
    </w:p>
    <w:p w14:paraId="655E1AD5" w14:textId="77777777" w:rsidR="005F7AD3" w:rsidRDefault="005F7AD3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29E5177A" w14:textId="77777777" w:rsidR="00722348" w:rsidRPr="00E71183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7D6837D5" w14:textId="774FC453" w:rsidR="00196AB2" w:rsidRPr="00196AB2" w:rsidRDefault="00196AB2" w:rsidP="00196AB2">
      <w:pPr>
        <w:rPr>
          <w:rFonts w:asciiTheme="minorEastAsia" w:eastAsiaTheme="minorEastAsia" w:hAnsiTheme="minorEastAsia"/>
          <w:sz w:val="22"/>
          <w:szCs w:val="28"/>
        </w:rPr>
      </w:pPr>
      <w:r w:rsidRPr="00196AB2">
        <w:rPr>
          <w:rFonts w:asciiTheme="minorEastAsia" w:eastAsiaTheme="minorEastAsia" w:hAnsiTheme="minorEastAsia" w:hint="eastAsia"/>
          <w:sz w:val="22"/>
          <w:szCs w:val="28"/>
        </w:rPr>
        <w:t>（１）平成</w:t>
      </w:r>
      <w:r w:rsidR="00722348">
        <w:rPr>
          <w:rFonts w:asciiTheme="minorEastAsia" w:eastAsiaTheme="minorEastAsia" w:hAnsiTheme="minorEastAsia" w:hint="eastAsia"/>
          <w:sz w:val="22"/>
          <w:szCs w:val="28"/>
        </w:rPr>
        <w:t>２９</w:t>
      </w:r>
      <w:r w:rsidRPr="00196AB2">
        <w:rPr>
          <w:rFonts w:asciiTheme="minorEastAsia" w:eastAsiaTheme="minorEastAsia" w:hAnsiTheme="minorEastAsia" w:hint="eastAsia"/>
          <w:sz w:val="22"/>
          <w:szCs w:val="28"/>
        </w:rPr>
        <w:t>事業年度に係る業務の実績に関する評価について</w:t>
      </w:r>
    </w:p>
    <w:p w14:paraId="1CD85B20" w14:textId="79982A58" w:rsidR="001C1E77" w:rsidRDefault="00196AB2" w:rsidP="00196AB2">
      <w:pPr>
        <w:rPr>
          <w:rFonts w:asciiTheme="minorEastAsia" w:eastAsiaTheme="minorEastAsia" w:hAnsiTheme="minorEastAsia"/>
          <w:sz w:val="22"/>
          <w:szCs w:val="28"/>
        </w:rPr>
      </w:pPr>
      <w:r w:rsidRPr="00196AB2">
        <w:rPr>
          <w:rFonts w:asciiTheme="minorEastAsia" w:eastAsiaTheme="minorEastAsia" w:hAnsiTheme="minorEastAsia" w:hint="eastAsia"/>
          <w:sz w:val="22"/>
          <w:szCs w:val="28"/>
        </w:rPr>
        <w:t>（２）その他</w:t>
      </w:r>
    </w:p>
    <w:p w14:paraId="4BC9DFC1" w14:textId="77777777" w:rsidR="005F7AD3" w:rsidRPr="001C1E77" w:rsidRDefault="005F7AD3" w:rsidP="005F7AD3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77777777" w:rsidR="00722348" w:rsidRPr="00A71C00" w:rsidRDefault="00722348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62E7911D" w14:textId="77777777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3112ECEA" w14:textId="77777777" w:rsidR="007E0135" w:rsidRDefault="007E0135" w:rsidP="007E0135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 xml:space="preserve">資　　料１　</w:t>
      </w:r>
      <w:r w:rsidRPr="00196AB2">
        <w:rPr>
          <w:rFonts w:asciiTheme="minorEastAsia" w:eastAsiaTheme="minorEastAsia" w:hAnsiTheme="minorEastAsia" w:hint="eastAsia"/>
          <w:sz w:val="22"/>
          <w:szCs w:val="22"/>
        </w:rPr>
        <w:t>小項目ごとの評価に関する検討結果</w:t>
      </w:r>
    </w:p>
    <w:p w14:paraId="3E179550" w14:textId="5FDD9608" w:rsidR="007E0135" w:rsidRPr="005F7AD3" w:rsidRDefault="007E0135" w:rsidP="007E0135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 xml:space="preserve">資　　料２　</w:t>
      </w:r>
      <w:r w:rsidRPr="00196AB2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6E7DE4">
        <w:rPr>
          <w:rFonts w:asciiTheme="minorEastAsia" w:eastAsiaTheme="minorEastAsia" w:hAnsiTheme="minorEastAsia" w:hint="eastAsia"/>
          <w:sz w:val="22"/>
          <w:szCs w:val="22"/>
        </w:rPr>
        <w:t>29</w:t>
      </w:r>
      <w:r w:rsidRPr="00196AB2">
        <w:rPr>
          <w:rFonts w:asciiTheme="minorEastAsia" w:eastAsiaTheme="minorEastAsia" w:hAnsiTheme="minorEastAsia" w:hint="eastAsia"/>
          <w:sz w:val="22"/>
          <w:szCs w:val="22"/>
        </w:rPr>
        <w:t>事業年度に係る業務の実績に関する報告書&lt;たたき台&gt;</w:t>
      </w:r>
    </w:p>
    <w:p w14:paraId="29C802C5" w14:textId="15D62201" w:rsidR="007E0135" w:rsidRPr="005F7AD3" w:rsidRDefault="007E0135" w:rsidP="007E0135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 xml:space="preserve">資　　料３　</w:t>
      </w:r>
      <w:r w:rsidRPr="00196AB2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6E7DE4">
        <w:rPr>
          <w:rFonts w:asciiTheme="minorEastAsia" w:eastAsiaTheme="minorEastAsia" w:hAnsiTheme="minorEastAsia" w:hint="eastAsia"/>
          <w:sz w:val="22"/>
          <w:szCs w:val="22"/>
        </w:rPr>
        <w:t>29</w:t>
      </w:r>
      <w:r w:rsidRPr="00196AB2">
        <w:rPr>
          <w:rFonts w:asciiTheme="minorEastAsia" w:eastAsiaTheme="minorEastAsia" w:hAnsiTheme="minorEastAsia" w:hint="eastAsia"/>
          <w:sz w:val="22"/>
          <w:szCs w:val="22"/>
        </w:rPr>
        <w:t>事業年度評価結果&lt;たたき台&gt;</w:t>
      </w:r>
    </w:p>
    <w:p w14:paraId="359EA274" w14:textId="31EDC9BA" w:rsidR="006E7DE4" w:rsidRPr="005F7AD3" w:rsidRDefault="006E7DE4" w:rsidP="006E7DE4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5F7AD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E7DE4">
        <w:rPr>
          <w:rFonts w:asciiTheme="minorEastAsia" w:eastAsiaTheme="minorEastAsia" w:hAnsiTheme="minorEastAsia" w:hint="eastAsia"/>
          <w:sz w:val="22"/>
          <w:szCs w:val="22"/>
        </w:rPr>
        <w:t>第1回法人評価委員会における指摘事項</w:t>
      </w:r>
    </w:p>
    <w:p w14:paraId="637F15C5" w14:textId="782E09CC" w:rsidR="006E7DE4" w:rsidRPr="005F7AD3" w:rsidRDefault="006E7DE4" w:rsidP="006E7DE4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４－①　</w:t>
      </w:r>
      <w:r w:rsidR="007551C8" w:rsidRPr="007551C8">
        <w:rPr>
          <w:rFonts w:asciiTheme="minorEastAsia" w:eastAsiaTheme="minorEastAsia" w:hAnsiTheme="minorEastAsia" w:hint="eastAsia"/>
          <w:sz w:val="22"/>
          <w:szCs w:val="22"/>
        </w:rPr>
        <w:t>外部資金獲得額の目標設定</w:t>
      </w:r>
    </w:p>
    <w:p w14:paraId="288A610D" w14:textId="193FEE65" w:rsidR="00722348" w:rsidRDefault="006E7DE4" w:rsidP="00E025C8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４－②　</w:t>
      </w:r>
      <w:r w:rsidR="007551C8" w:rsidRPr="007551C8">
        <w:rPr>
          <w:rFonts w:asciiTheme="minorEastAsia" w:eastAsiaTheme="minorEastAsia" w:hAnsiTheme="minorEastAsia" w:hint="eastAsia"/>
          <w:sz w:val="22"/>
          <w:szCs w:val="22"/>
        </w:rPr>
        <w:t>女性研究者支援の取組</w:t>
      </w:r>
      <w:bookmarkStart w:id="0" w:name="_GoBack"/>
      <w:bookmarkEnd w:id="0"/>
    </w:p>
    <w:sectPr w:rsidR="00722348" w:rsidSect="00722348">
      <w:pgSz w:w="11906" w:h="16838" w:code="9"/>
      <w:pgMar w:top="1985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F2D91" w14:textId="77777777" w:rsidR="008B03F8" w:rsidRDefault="008B03F8" w:rsidP="005C751A">
      <w:r>
        <w:separator/>
      </w:r>
    </w:p>
  </w:endnote>
  <w:endnote w:type="continuationSeparator" w:id="0">
    <w:p w14:paraId="7C1F95A7" w14:textId="77777777" w:rsidR="008B03F8" w:rsidRDefault="008B03F8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CBB7A" w14:textId="77777777" w:rsidR="008B03F8" w:rsidRDefault="008B03F8" w:rsidP="005C751A">
      <w:r>
        <w:separator/>
      </w:r>
    </w:p>
  </w:footnote>
  <w:footnote w:type="continuationSeparator" w:id="0">
    <w:p w14:paraId="4FB99F1E" w14:textId="77777777" w:rsidR="008B03F8" w:rsidRDefault="008B03F8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34234"/>
    <w:rsid w:val="00086745"/>
    <w:rsid w:val="000A15AB"/>
    <w:rsid w:val="000E4A6F"/>
    <w:rsid w:val="00100179"/>
    <w:rsid w:val="00117502"/>
    <w:rsid w:val="001314FE"/>
    <w:rsid w:val="001361E2"/>
    <w:rsid w:val="00174A80"/>
    <w:rsid w:val="00181EE4"/>
    <w:rsid w:val="00196AB2"/>
    <w:rsid w:val="001A3DE9"/>
    <w:rsid w:val="001C1E77"/>
    <w:rsid w:val="001D5127"/>
    <w:rsid w:val="001D6166"/>
    <w:rsid w:val="00265B7D"/>
    <w:rsid w:val="00277EAB"/>
    <w:rsid w:val="002B181B"/>
    <w:rsid w:val="002E46B6"/>
    <w:rsid w:val="00315DB4"/>
    <w:rsid w:val="00362485"/>
    <w:rsid w:val="00366678"/>
    <w:rsid w:val="003C337F"/>
    <w:rsid w:val="003D0B2C"/>
    <w:rsid w:val="003F775A"/>
    <w:rsid w:val="004450F2"/>
    <w:rsid w:val="004D4423"/>
    <w:rsid w:val="004E4806"/>
    <w:rsid w:val="00500F1A"/>
    <w:rsid w:val="00526FC2"/>
    <w:rsid w:val="00566C5A"/>
    <w:rsid w:val="005C751A"/>
    <w:rsid w:val="005F7AD3"/>
    <w:rsid w:val="00650086"/>
    <w:rsid w:val="00665F6B"/>
    <w:rsid w:val="006E7DE4"/>
    <w:rsid w:val="006F49F8"/>
    <w:rsid w:val="00715F09"/>
    <w:rsid w:val="00722348"/>
    <w:rsid w:val="00751C01"/>
    <w:rsid w:val="007551C8"/>
    <w:rsid w:val="00770D83"/>
    <w:rsid w:val="007849F5"/>
    <w:rsid w:val="007E0135"/>
    <w:rsid w:val="00800B42"/>
    <w:rsid w:val="008866A6"/>
    <w:rsid w:val="008B03F8"/>
    <w:rsid w:val="008D46ED"/>
    <w:rsid w:val="009043E5"/>
    <w:rsid w:val="00996B1B"/>
    <w:rsid w:val="00A5573C"/>
    <w:rsid w:val="00A56BF9"/>
    <w:rsid w:val="00A71C00"/>
    <w:rsid w:val="00A833A0"/>
    <w:rsid w:val="00B21888"/>
    <w:rsid w:val="00B938AB"/>
    <w:rsid w:val="00B94CCD"/>
    <w:rsid w:val="00BF2CFC"/>
    <w:rsid w:val="00C67620"/>
    <w:rsid w:val="00D40708"/>
    <w:rsid w:val="00D75DF0"/>
    <w:rsid w:val="00DD366E"/>
    <w:rsid w:val="00DF1639"/>
    <w:rsid w:val="00E025C8"/>
    <w:rsid w:val="00E62C97"/>
    <w:rsid w:val="00E9106E"/>
    <w:rsid w:val="00EA08E9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2017-06-21T01:32:00Z</cp:lastPrinted>
  <dcterms:created xsi:type="dcterms:W3CDTF">2017-08-02T05:58:00Z</dcterms:created>
  <dcterms:modified xsi:type="dcterms:W3CDTF">2018-07-27T10:06:00Z</dcterms:modified>
</cp:coreProperties>
</file>