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30" w:rsidRPr="00921E68" w:rsidRDefault="00B20730" w:rsidP="00B20730">
      <w:bookmarkStart w:id="0" w:name="_GoBack"/>
      <w:bookmarkEnd w:id="0"/>
    </w:p>
    <w:p w:rsidR="00B20730" w:rsidRDefault="00B20730" w:rsidP="00B20730"/>
    <w:p w:rsidR="00B20730" w:rsidRDefault="00B20730" w:rsidP="00B20730"/>
    <w:p w:rsidR="00B20730" w:rsidRDefault="00B20730" w:rsidP="00B20730"/>
    <w:p w:rsidR="00B20730" w:rsidRPr="00DF48A6" w:rsidRDefault="00B20730" w:rsidP="00B20730">
      <w:pPr>
        <w:snapToGrid w:val="0"/>
        <w:rPr>
          <w:rFonts w:ascii="UD デジタル 教科書体 NK-R" w:eastAsia="UD デジタル 教科書体 NK-R"/>
        </w:rPr>
      </w:pPr>
    </w:p>
    <w:p w:rsidR="00B20730" w:rsidRPr="00DF48A6" w:rsidRDefault="00B20730" w:rsidP="00B20730">
      <w:pPr>
        <w:snapToGrid w:val="0"/>
        <w:jc w:val="center"/>
        <w:rPr>
          <w:rFonts w:ascii="UD デジタル 教科書体 NK-R" w:eastAsia="UD デジタル 教科書体 NK-R" w:hAnsi="ＭＳ ゴシック"/>
          <w:b/>
          <w:sz w:val="68"/>
          <w:szCs w:val="68"/>
        </w:rPr>
      </w:pPr>
      <w:r w:rsidRPr="00DF48A6">
        <w:rPr>
          <w:rFonts w:ascii="UD デジタル 教科書体 NK-R" w:eastAsia="UD デジタル 教科書体 NK-R" w:hAnsi="ＭＳ ゴシック" w:hint="eastAsia"/>
          <w:b/>
          <w:sz w:val="68"/>
          <w:szCs w:val="68"/>
        </w:rPr>
        <w:t>大阪府高齢者計画2021</w:t>
      </w:r>
    </w:p>
    <w:p w:rsidR="00B20730" w:rsidRPr="00DF48A6" w:rsidRDefault="00B20730" w:rsidP="00B20730">
      <w:pPr>
        <w:snapToGrid w:val="0"/>
        <w:rPr>
          <w:rFonts w:ascii="UD デジタル 教科書体 NK-R" w:eastAsia="UD デジタル 教科書体 NK-R" w:hAnsi="ＭＳ ゴシック"/>
          <w:kern w:val="0"/>
          <w:sz w:val="40"/>
          <w:szCs w:val="40"/>
        </w:rPr>
      </w:pPr>
    </w:p>
    <w:p w:rsidR="00B20730" w:rsidRPr="00DF48A6" w:rsidRDefault="00B20730" w:rsidP="00B20730">
      <w:pPr>
        <w:snapToGrid w:val="0"/>
        <w:jc w:val="center"/>
        <w:rPr>
          <w:rFonts w:ascii="UD デジタル 教科書体 NK-R" w:eastAsia="UD デジタル 教科書体 NK-R" w:hAnsi="ＭＳ ゴシック"/>
          <w:kern w:val="0"/>
          <w:sz w:val="40"/>
          <w:szCs w:val="40"/>
        </w:rPr>
      </w:pPr>
      <w:r w:rsidRPr="00DF48A6">
        <w:rPr>
          <w:rFonts w:ascii="UD デジタル 教科書体 NK-R" w:eastAsia="UD デジタル 教科書体 NK-R" w:hAnsi="ＭＳ ゴシック" w:hint="eastAsia"/>
          <w:kern w:val="0"/>
          <w:sz w:val="40"/>
          <w:szCs w:val="40"/>
        </w:rPr>
        <w:t>～　みんなで支え　地域で支える　高齢社会　～</w:t>
      </w:r>
    </w:p>
    <w:p w:rsidR="00B20730" w:rsidRPr="00DF48A6" w:rsidRDefault="00B20730" w:rsidP="00B20730">
      <w:pPr>
        <w:snapToGrid w:val="0"/>
        <w:ind w:firstLineChars="400" w:firstLine="1280"/>
        <w:jc w:val="left"/>
        <w:rPr>
          <w:rFonts w:ascii="UD デジタル 教科書体 NK-R" w:eastAsia="UD デジタル 教科書体 NK-R" w:hAnsi="ＭＳ ゴシック"/>
          <w:kern w:val="0"/>
          <w:sz w:val="32"/>
          <w:szCs w:val="32"/>
        </w:rPr>
      </w:pPr>
      <w:r w:rsidRPr="00DF48A6">
        <w:rPr>
          <w:rFonts w:ascii="UD デジタル 教科書体 NK-R" w:eastAsia="UD デジタル 教科書体 NK-R" w:hAnsi="ＭＳ ゴシック" w:hint="eastAsia"/>
          <w:kern w:val="0"/>
          <w:sz w:val="32"/>
          <w:szCs w:val="32"/>
        </w:rPr>
        <w:t>（大阪府高齢者福祉計画、介護保険事業支援計画、</w:t>
      </w:r>
    </w:p>
    <w:p w:rsidR="00B20730" w:rsidRDefault="00B20730" w:rsidP="00B20730">
      <w:pPr>
        <w:snapToGrid w:val="0"/>
        <w:ind w:firstLineChars="500" w:firstLine="1600"/>
        <w:jc w:val="left"/>
        <w:rPr>
          <w:rFonts w:ascii="UD デジタル 教科書体 NK-R" w:eastAsia="UD デジタル 教科書体 NK-R" w:hAnsi="ＭＳ ゴシック"/>
          <w:kern w:val="0"/>
          <w:sz w:val="32"/>
          <w:szCs w:val="32"/>
        </w:rPr>
      </w:pPr>
      <w:r w:rsidRPr="00DF48A6">
        <w:rPr>
          <w:rFonts w:ascii="UD デジタル 教科書体 NK-R" w:eastAsia="UD デジタル 教科書体 NK-R" w:hAnsi="ＭＳ ゴシック" w:hint="eastAsia"/>
          <w:kern w:val="0"/>
          <w:sz w:val="32"/>
          <w:szCs w:val="32"/>
        </w:rPr>
        <w:t>介護給付適正化計画及び大阪府認知症施策推進</w:t>
      </w:r>
      <w:r>
        <w:rPr>
          <w:rFonts w:ascii="UD デジタル 教科書体 NK-R" w:eastAsia="UD デジタル 教科書体 NK-R" w:hAnsi="ＭＳ ゴシック" w:hint="eastAsia"/>
          <w:kern w:val="0"/>
          <w:sz w:val="32"/>
          <w:szCs w:val="32"/>
        </w:rPr>
        <w:t>計画</w:t>
      </w:r>
      <w:r w:rsidRPr="00DF48A6">
        <w:rPr>
          <w:rFonts w:ascii="UD デジタル 教科書体 NK-R" w:eastAsia="UD デジタル 教科書体 NK-R" w:hAnsi="ＭＳ ゴシック" w:hint="eastAsia"/>
          <w:kern w:val="0"/>
          <w:sz w:val="32"/>
          <w:szCs w:val="32"/>
        </w:rPr>
        <w:t>）</w:t>
      </w:r>
    </w:p>
    <w:p w:rsidR="00B20730" w:rsidRPr="00DF48A6" w:rsidRDefault="00B20730" w:rsidP="00B20730">
      <w:pPr>
        <w:snapToGrid w:val="0"/>
        <w:ind w:firstLineChars="500" w:firstLine="1600"/>
        <w:jc w:val="left"/>
        <w:rPr>
          <w:rFonts w:ascii="UD デジタル 教科書体 NK-R" w:eastAsia="UD デジタル 教科書体 NK-R" w:hAnsi="ＭＳ ゴシック"/>
          <w:kern w:val="0"/>
          <w:sz w:val="32"/>
          <w:szCs w:val="32"/>
        </w:rPr>
      </w:pPr>
    </w:p>
    <w:p w:rsidR="00B20730" w:rsidRPr="00451154" w:rsidRDefault="00B20730" w:rsidP="00B20730">
      <w:pPr>
        <w:snapToGrid w:val="0"/>
        <w:ind w:left="560" w:hangingChars="200" w:hanging="560"/>
        <w:rPr>
          <w:rFonts w:ascii="UD デジタル 教科書体 NK-R" w:eastAsia="UD デジタル 教科書体 NK-R"/>
          <w:b/>
          <w:sz w:val="28"/>
          <w:szCs w:val="28"/>
        </w:rPr>
      </w:pPr>
      <w:r w:rsidRPr="00451154">
        <w:rPr>
          <w:rFonts w:ascii="UD デジタル 教科書体 NK-R" w:eastAsia="UD デジタル 教科書体 NK-R" w:hint="eastAsia"/>
          <w:b/>
          <w:sz w:val="28"/>
          <w:szCs w:val="28"/>
        </w:rPr>
        <w:t>（注）この資料の数値は１２月集計値であり、今後、最新の数値に変更すること</w:t>
      </w:r>
    </w:p>
    <w:p w:rsidR="00B20730" w:rsidRPr="00451154" w:rsidRDefault="00B20730" w:rsidP="00B20730">
      <w:pPr>
        <w:snapToGrid w:val="0"/>
        <w:ind w:leftChars="200" w:left="440" w:firstLineChars="50" w:firstLine="140"/>
        <w:rPr>
          <w:rFonts w:ascii="UD デジタル 教科書体 NK-R" w:eastAsia="UD デジタル 教科書体 NK-R"/>
          <w:b/>
          <w:sz w:val="28"/>
          <w:szCs w:val="28"/>
        </w:rPr>
      </w:pPr>
      <w:r w:rsidRPr="00451154">
        <w:rPr>
          <w:rFonts w:ascii="UD デジタル 教科書体 NK-R" w:eastAsia="UD デジタル 教科書体 NK-R" w:hint="eastAsia"/>
          <w:b/>
          <w:sz w:val="28"/>
          <w:szCs w:val="28"/>
        </w:rPr>
        <w:t>があります。</w:t>
      </w:r>
    </w:p>
    <w:p w:rsidR="00B20730" w:rsidRDefault="00B20730" w:rsidP="00B20730"/>
    <w:p w:rsidR="00B20730" w:rsidRDefault="00B20730" w:rsidP="00B20730">
      <w:r w:rsidRPr="00C83173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55633" wp14:editId="4CA8CD60">
                <wp:simplePos x="0" y="0"/>
                <wp:positionH relativeFrom="column">
                  <wp:posOffset>70485</wp:posOffset>
                </wp:positionH>
                <wp:positionV relativeFrom="paragraph">
                  <wp:posOffset>104775</wp:posOffset>
                </wp:positionV>
                <wp:extent cx="6146800" cy="3664585"/>
                <wp:effectExtent l="19050" t="19050" r="44450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664585"/>
                        </a:xfrm>
                        <a:prstGeom prst="roundRect">
                          <a:avLst>
                            <a:gd name="adj" fmla="val 13347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730" w:rsidRPr="00451154" w:rsidRDefault="00B20730" w:rsidP="00B20730">
                            <w:pPr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55633" id="AutoShape 3" o:spid="_x0000_s1026" style="position:absolute;left:0;text-align:left;margin-left:5.55pt;margin-top:8.25pt;width:484pt;height:2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" filled="f" strokeweight="4.5pt">
                <v:stroke linestyle="thickThin"/>
                <v:textbox inset="5.85pt,.7pt,5.85pt,.7pt">
                  <w:txbxContent>
                    <w:p w:rsidR="00B20730" w:rsidRPr="00451154" w:rsidRDefault="00B20730" w:rsidP="00B20730">
                      <w:pPr>
                        <w:spacing w:line="440" w:lineRule="exact"/>
                        <w:ind w:firstLineChars="100" w:firstLine="280"/>
                        <w:jc w:val="left"/>
                        <w:rPr>
                          <w:rFonts w:ascii="UD デジタル 教科書体 NK-R" w:eastAsia="UD デジタル 教科書体 NK-R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0730" w:rsidRPr="00451154" w:rsidRDefault="00B20730" w:rsidP="00B20730">
      <w:pPr>
        <w:jc w:val="center"/>
        <w:rPr>
          <w:rFonts w:ascii="UD デジタル 教科書体 NK-R" w:eastAsia="UD デジタル 教科書体 NK-R" w:hAnsi="HGP創英角ﾎﾟｯﾌﾟ体"/>
          <w:sz w:val="40"/>
          <w:szCs w:val="40"/>
        </w:rPr>
      </w:pPr>
      <w:r w:rsidRPr="00451154">
        <w:rPr>
          <w:rFonts w:ascii="UD デジタル 教科書体 NK-R" w:eastAsia="UD デジタル 教科書体 NK-R" w:hAnsi="HGP創英角ﾎﾟｯﾌﾟ体" w:hint="eastAsia"/>
          <w:sz w:val="40"/>
          <w:szCs w:val="40"/>
        </w:rPr>
        <w:t>「大阪府高齢者計画</w:t>
      </w:r>
      <w:r>
        <w:rPr>
          <w:rFonts w:ascii="UD デジタル 教科書体 NK-R" w:eastAsia="UD デジタル 教科書体 NK-R" w:hAnsi="HGP創英角ﾎﾟｯﾌﾟ体" w:hint="eastAsia"/>
          <w:sz w:val="40"/>
          <w:szCs w:val="40"/>
        </w:rPr>
        <w:t>20２１</w:t>
      </w:r>
      <w:r w:rsidRPr="00451154">
        <w:rPr>
          <w:rFonts w:ascii="UD デジタル 教科書体 NK-R" w:eastAsia="UD デジタル 教科書体 NK-R" w:hAnsi="HGP創英角ﾎﾟｯﾌﾟ体" w:hint="eastAsia"/>
          <w:sz w:val="40"/>
          <w:szCs w:val="40"/>
        </w:rPr>
        <w:t>」（案）に関する</w:t>
      </w:r>
    </w:p>
    <w:p w:rsidR="00B20730" w:rsidRPr="00451154" w:rsidRDefault="00B20730" w:rsidP="00B20730">
      <w:pPr>
        <w:jc w:val="center"/>
        <w:rPr>
          <w:rFonts w:ascii="UD デジタル 教科書体 NK-R" w:eastAsia="UD デジタル 教科書体 NK-R" w:hAnsi="HGP創英角ﾎﾟｯﾌﾟ体"/>
          <w:sz w:val="40"/>
          <w:szCs w:val="40"/>
        </w:rPr>
      </w:pPr>
      <w:r w:rsidRPr="00451154">
        <w:rPr>
          <w:rFonts w:ascii="UD デジタル 教科書体 NK-R" w:eastAsia="UD デジタル 教科書体 NK-R" w:hAnsi="HGP創英角ﾎﾟｯﾌﾟ体" w:hint="eastAsia"/>
          <w:sz w:val="40"/>
          <w:szCs w:val="40"/>
        </w:rPr>
        <w:t>府民意見を募集</w:t>
      </w:r>
    </w:p>
    <w:p w:rsidR="00B20730" w:rsidRPr="00451154" w:rsidRDefault="00B20730" w:rsidP="00B20730">
      <w:pPr>
        <w:spacing w:line="300" w:lineRule="exact"/>
        <w:ind w:firstLineChars="100" w:firstLine="280"/>
        <w:rPr>
          <w:rFonts w:ascii="UD デジタル 教科書体 NK-R" w:eastAsia="UD デジタル 教科書体 NK-R" w:hAnsi="HG丸ｺﾞｼｯｸM-PRO"/>
          <w:sz w:val="28"/>
          <w:szCs w:val="28"/>
        </w:rPr>
      </w:pPr>
    </w:p>
    <w:p w:rsidR="00B20730" w:rsidRDefault="00B20730" w:rsidP="00B20730">
      <w:pPr>
        <w:spacing w:line="440" w:lineRule="exact"/>
        <w:ind w:leftChars="100" w:left="220" w:firstLineChars="200" w:firstLine="56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451154">
        <w:rPr>
          <w:rFonts w:ascii="UD デジタル 教科書体 NK-R" w:eastAsia="UD デジタル 教科書体 NK-R" w:hAnsi="ＭＳ ゴシック" w:hint="eastAsia"/>
          <w:sz w:val="28"/>
          <w:szCs w:val="28"/>
        </w:rPr>
        <w:t>現在、大阪府では、</w:t>
      </w: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>令和3（２０２１</w:t>
      </w:r>
      <w:r w:rsidRPr="00451154">
        <w:rPr>
          <w:rFonts w:ascii="UD デジタル 教科書体 NK-R" w:eastAsia="UD デジタル 教科書体 NK-R" w:hAnsi="ＭＳ ゴシック" w:hint="eastAsia"/>
          <w:sz w:val="28"/>
          <w:szCs w:val="28"/>
        </w:rPr>
        <w:t>）年度から</w:t>
      </w: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>令和５（</w:t>
      </w:r>
      <w:r w:rsidRPr="00451154">
        <w:rPr>
          <w:rFonts w:ascii="UD デジタル 教科書体 NK-R" w:eastAsia="UD デジタル 教科書体 NK-R" w:hAnsi="ＭＳ ゴシック" w:hint="eastAsia"/>
          <w:sz w:val="28"/>
          <w:szCs w:val="28"/>
        </w:rPr>
        <w:t>202</w:t>
      </w: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>３）</w:t>
      </w:r>
      <w:r w:rsidRPr="00451154">
        <w:rPr>
          <w:rFonts w:ascii="UD デジタル 教科書体 NK-R" w:eastAsia="UD デジタル 教科書体 NK-R" w:hAnsi="ＭＳ ゴシック" w:hint="eastAsia"/>
          <w:sz w:val="28"/>
          <w:szCs w:val="28"/>
        </w:rPr>
        <w:t>年度までを計</w:t>
      </w:r>
    </w:p>
    <w:p w:rsidR="00B20730" w:rsidRPr="00451154" w:rsidRDefault="00B20730" w:rsidP="00B20730">
      <w:pPr>
        <w:spacing w:line="440" w:lineRule="exact"/>
        <w:ind w:leftChars="100" w:left="220" w:firstLineChars="100" w:firstLine="28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451154">
        <w:rPr>
          <w:rFonts w:ascii="UD デジタル 教科書体 NK-R" w:eastAsia="UD デジタル 教科書体 NK-R" w:hAnsi="ＭＳ ゴシック" w:hint="eastAsia"/>
          <w:sz w:val="28"/>
          <w:szCs w:val="28"/>
        </w:rPr>
        <w:t>画期間とする「大阪府高齢者計画</w:t>
      </w: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>20２１</w:t>
      </w:r>
      <w:r w:rsidRPr="00451154">
        <w:rPr>
          <w:rFonts w:ascii="UD デジタル 教科書体 NK-R" w:eastAsia="UD デジタル 教科書体 NK-R" w:hAnsi="ＭＳ ゴシック" w:hint="eastAsia"/>
          <w:sz w:val="28"/>
          <w:szCs w:val="28"/>
        </w:rPr>
        <w:t>」を策定中です。</w:t>
      </w:r>
    </w:p>
    <w:p w:rsidR="00B20730" w:rsidRDefault="00B20730" w:rsidP="00B20730">
      <w:pPr>
        <w:spacing w:line="440" w:lineRule="exact"/>
        <w:ind w:leftChars="100" w:left="220" w:firstLineChars="200" w:firstLine="56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451154">
        <w:rPr>
          <w:rFonts w:ascii="UD デジタル 教科書体 NK-R" w:eastAsia="UD デジタル 教科書体 NK-R" w:hAnsi="ＭＳ ゴシック" w:hint="eastAsia"/>
          <w:sz w:val="28"/>
          <w:szCs w:val="28"/>
        </w:rPr>
        <w:t>大阪府では、都市型高齢化の進展に伴い、認知症の人や、一人暮らし高齢</w:t>
      </w:r>
    </w:p>
    <w:p w:rsidR="00B20730" w:rsidRDefault="00B20730" w:rsidP="00B20730">
      <w:pPr>
        <w:spacing w:line="440" w:lineRule="exact"/>
        <w:ind w:leftChars="200" w:left="44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451154">
        <w:rPr>
          <w:rFonts w:ascii="UD デジタル 教科書体 NK-R" w:eastAsia="UD デジタル 教科書体 NK-R" w:hAnsi="ＭＳ ゴシック" w:hint="eastAsia"/>
          <w:sz w:val="28"/>
          <w:szCs w:val="28"/>
        </w:rPr>
        <w:t>者の増加などが予想されます。この計画は、高齢者が地域でいきいきと暮らす</w:t>
      </w:r>
    </w:p>
    <w:p w:rsidR="00B20730" w:rsidRDefault="00B20730" w:rsidP="00B20730">
      <w:pPr>
        <w:spacing w:line="440" w:lineRule="exact"/>
        <w:ind w:leftChars="200" w:left="44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451154">
        <w:rPr>
          <w:rFonts w:ascii="UD デジタル 教科書体 NK-R" w:eastAsia="UD デジタル 教科書体 NK-R" w:hAnsi="ＭＳ ゴシック" w:hint="eastAsia"/>
          <w:sz w:val="28"/>
          <w:szCs w:val="28"/>
        </w:rPr>
        <w:t>ことができる社会の実現、市町村の介護保険事業の運営や地域づくりの支援</w:t>
      </w:r>
    </w:p>
    <w:p w:rsidR="00B20730" w:rsidRPr="00451154" w:rsidRDefault="00B20730" w:rsidP="00B20730">
      <w:pPr>
        <w:spacing w:line="440" w:lineRule="exact"/>
        <w:ind w:leftChars="200" w:left="44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451154">
        <w:rPr>
          <w:rFonts w:ascii="UD デジタル 教科書体 NK-R" w:eastAsia="UD デジタル 教科書体 NK-R" w:hAnsi="ＭＳ ゴシック" w:hint="eastAsia"/>
          <w:sz w:val="28"/>
          <w:szCs w:val="28"/>
        </w:rPr>
        <w:t>などの課題について施策の方向を示したものです。</w:t>
      </w:r>
    </w:p>
    <w:p w:rsidR="00B20730" w:rsidRPr="00451154" w:rsidRDefault="00B20730" w:rsidP="00B20730">
      <w:pPr>
        <w:spacing w:line="440" w:lineRule="exact"/>
        <w:ind w:firstLineChars="300" w:firstLine="84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451154">
        <w:rPr>
          <w:rFonts w:ascii="UD デジタル 教科書体 NK-R" w:eastAsia="UD デジタル 教科書体 NK-R" w:hAnsi="ＭＳ ゴシック" w:hint="eastAsia"/>
          <w:sz w:val="28"/>
          <w:szCs w:val="28"/>
        </w:rPr>
        <w:t>この計画（案）について、府民の皆様のご意見を募集いたします。</w:t>
      </w:r>
    </w:p>
    <w:p w:rsidR="00B20730" w:rsidRPr="00B20730" w:rsidRDefault="00B20730" w:rsidP="00B20730"/>
    <w:p w:rsidR="00F55568" w:rsidRPr="00B20730" w:rsidRDefault="00F55568" w:rsidP="00B20730"/>
    <w:sectPr w:rsidR="00F55568" w:rsidRPr="00B20730" w:rsidSect="006451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227" w:footer="992" w:gutter="0"/>
      <w:pgNumType w:start="0"/>
      <w:cols w:space="425"/>
      <w:titlePg/>
      <w:docGrid w:type="linesAndChars" w:linePitch="400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DD" w:rsidRDefault="00EE6EDD">
      <w:r>
        <w:separator/>
      </w:r>
    </w:p>
  </w:endnote>
  <w:endnote w:type="continuationSeparator" w:id="0">
    <w:p w:rsidR="00EE6EDD" w:rsidRDefault="00EE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EF" w:rsidRDefault="00FF62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EF" w:rsidRDefault="00FF62E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EF" w:rsidRDefault="00FF6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DD" w:rsidRDefault="00EE6EDD">
      <w:r>
        <w:separator/>
      </w:r>
    </w:p>
  </w:footnote>
  <w:footnote w:type="continuationSeparator" w:id="0">
    <w:p w:rsidR="00EE6EDD" w:rsidRDefault="00EE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0" w:rsidRDefault="009C1C30" w:rsidP="0064516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1C30" w:rsidRDefault="009C1C30" w:rsidP="00F028E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0" w:rsidRPr="00F24ED9" w:rsidRDefault="009C1C30" w:rsidP="009D71F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EF" w:rsidRDefault="00FF62EF">
    <w:pPr>
      <w:pStyle w:val="a3"/>
    </w:pPr>
  </w:p>
  <w:p w:rsidR="009C1C30" w:rsidRDefault="00A426E3">
    <w:pPr>
      <w:pStyle w:val="a3"/>
    </w:pPr>
    <w:r w:rsidRPr="009013F7">
      <w:rPr>
        <w:noProof/>
      </w:rPr>
      <w:drawing>
        <wp:inline distT="0" distB="0" distL="0" distR="0">
          <wp:extent cx="1247775" cy="438150"/>
          <wp:effectExtent l="0" t="0" r="0" b="0"/>
          <wp:docPr id="1" name="図 1" descr="shin_whi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n_whit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B2"/>
    <w:rsid w:val="00005DF6"/>
    <w:rsid w:val="00012EE2"/>
    <w:rsid w:val="00016F1C"/>
    <w:rsid w:val="00022298"/>
    <w:rsid w:val="000230C9"/>
    <w:rsid w:val="00031EFA"/>
    <w:rsid w:val="000331F8"/>
    <w:rsid w:val="00040976"/>
    <w:rsid w:val="00040C2D"/>
    <w:rsid w:val="000412D3"/>
    <w:rsid w:val="0004755E"/>
    <w:rsid w:val="0005439C"/>
    <w:rsid w:val="00054E06"/>
    <w:rsid w:val="00056C0A"/>
    <w:rsid w:val="00061910"/>
    <w:rsid w:val="00062200"/>
    <w:rsid w:val="00083FE5"/>
    <w:rsid w:val="000875B4"/>
    <w:rsid w:val="000A3E9C"/>
    <w:rsid w:val="000A445B"/>
    <w:rsid w:val="000B16D1"/>
    <w:rsid w:val="000B4CC9"/>
    <w:rsid w:val="000B6544"/>
    <w:rsid w:val="000C1D56"/>
    <w:rsid w:val="000C3973"/>
    <w:rsid w:val="000D4172"/>
    <w:rsid w:val="000D7D3A"/>
    <w:rsid w:val="000E0FA9"/>
    <w:rsid w:val="000E344B"/>
    <w:rsid w:val="000E4650"/>
    <w:rsid w:val="000F2446"/>
    <w:rsid w:val="000F4785"/>
    <w:rsid w:val="000F4F6A"/>
    <w:rsid w:val="000F50C5"/>
    <w:rsid w:val="00120AF0"/>
    <w:rsid w:val="00122C68"/>
    <w:rsid w:val="00122FB9"/>
    <w:rsid w:val="00123BEB"/>
    <w:rsid w:val="00141C65"/>
    <w:rsid w:val="00150DA8"/>
    <w:rsid w:val="00162F11"/>
    <w:rsid w:val="00164E04"/>
    <w:rsid w:val="001811C4"/>
    <w:rsid w:val="00181AE2"/>
    <w:rsid w:val="00183DEE"/>
    <w:rsid w:val="001A4D1D"/>
    <w:rsid w:val="001B227A"/>
    <w:rsid w:val="001B2B29"/>
    <w:rsid w:val="001C17C9"/>
    <w:rsid w:val="001C2819"/>
    <w:rsid w:val="001C4D75"/>
    <w:rsid w:val="001D3881"/>
    <w:rsid w:val="001D476E"/>
    <w:rsid w:val="001D47BB"/>
    <w:rsid w:val="001E1BC8"/>
    <w:rsid w:val="001E54FD"/>
    <w:rsid w:val="001E72D4"/>
    <w:rsid w:val="001F0255"/>
    <w:rsid w:val="001F3995"/>
    <w:rsid w:val="001F6D69"/>
    <w:rsid w:val="002014A3"/>
    <w:rsid w:val="00202615"/>
    <w:rsid w:val="002078E4"/>
    <w:rsid w:val="0022185D"/>
    <w:rsid w:val="00227EBC"/>
    <w:rsid w:val="002321E2"/>
    <w:rsid w:val="00235828"/>
    <w:rsid w:val="0023635D"/>
    <w:rsid w:val="002371B5"/>
    <w:rsid w:val="00237B75"/>
    <w:rsid w:val="00237E4C"/>
    <w:rsid w:val="00250F67"/>
    <w:rsid w:val="002526F2"/>
    <w:rsid w:val="00254095"/>
    <w:rsid w:val="002559CF"/>
    <w:rsid w:val="00256084"/>
    <w:rsid w:val="002575D8"/>
    <w:rsid w:val="0026073C"/>
    <w:rsid w:val="0026529D"/>
    <w:rsid w:val="00265729"/>
    <w:rsid w:val="0026583A"/>
    <w:rsid w:val="00274D2F"/>
    <w:rsid w:val="002908C0"/>
    <w:rsid w:val="00292CF3"/>
    <w:rsid w:val="002A1C29"/>
    <w:rsid w:val="002A3488"/>
    <w:rsid w:val="002A3914"/>
    <w:rsid w:val="002B145E"/>
    <w:rsid w:val="002D63B6"/>
    <w:rsid w:val="002E3B37"/>
    <w:rsid w:val="002E4767"/>
    <w:rsid w:val="002F315C"/>
    <w:rsid w:val="003058D7"/>
    <w:rsid w:val="00333314"/>
    <w:rsid w:val="003340CF"/>
    <w:rsid w:val="00334707"/>
    <w:rsid w:val="00336428"/>
    <w:rsid w:val="0033677C"/>
    <w:rsid w:val="00336A3B"/>
    <w:rsid w:val="00336A45"/>
    <w:rsid w:val="003625CC"/>
    <w:rsid w:val="003759CA"/>
    <w:rsid w:val="003760A3"/>
    <w:rsid w:val="00385B58"/>
    <w:rsid w:val="00386D64"/>
    <w:rsid w:val="0038788C"/>
    <w:rsid w:val="00397AE8"/>
    <w:rsid w:val="003A0E26"/>
    <w:rsid w:val="003A39DD"/>
    <w:rsid w:val="003A69A8"/>
    <w:rsid w:val="003C4450"/>
    <w:rsid w:val="003E16A1"/>
    <w:rsid w:val="003F042D"/>
    <w:rsid w:val="003F06FB"/>
    <w:rsid w:val="003F2370"/>
    <w:rsid w:val="003F4B97"/>
    <w:rsid w:val="00411EBE"/>
    <w:rsid w:val="0041644A"/>
    <w:rsid w:val="00421A71"/>
    <w:rsid w:val="00421E8A"/>
    <w:rsid w:val="00423016"/>
    <w:rsid w:val="0042732C"/>
    <w:rsid w:val="004307A4"/>
    <w:rsid w:val="004309A3"/>
    <w:rsid w:val="00437F3E"/>
    <w:rsid w:val="00440067"/>
    <w:rsid w:val="00456291"/>
    <w:rsid w:val="004710BD"/>
    <w:rsid w:val="004717FB"/>
    <w:rsid w:val="004734F3"/>
    <w:rsid w:val="00477EE9"/>
    <w:rsid w:val="004838F9"/>
    <w:rsid w:val="00485B8F"/>
    <w:rsid w:val="004868E1"/>
    <w:rsid w:val="00490970"/>
    <w:rsid w:val="004938CA"/>
    <w:rsid w:val="00494EE4"/>
    <w:rsid w:val="00497FAA"/>
    <w:rsid w:val="004A040F"/>
    <w:rsid w:val="004A45DD"/>
    <w:rsid w:val="004B10D8"/>
    <w:rsid w:val="004B2142"/>
    <w:rsid w:val="004B319C"/>
    <w:rsid w:val="004C7FE6"/>
    <w:rsid w:val="004E2221"/>
    <w:rsid w:val="004E2B6C"/>
    <w:rsid w:val="004F0D45"/>
    <w:rsid w:val="004F0E8F"/>
    <w:rsid w:val="004F436D"/>
    <w:rsid w:val="00500E3C"/>
    <w:rsid w:val="00512F4C"/>
    <w:rsid w:val="00515CDD"/>
    <w:rsid w:val="00523ACD"/>
    <w:rsid w:val="00523EDF"/>
    <w:rsid w:val="00527B19"/>
    <w:rsid w:val="00534D4D"/>
    <w:rsid w:val="00536F35"/>
    <w:rsid w:val="00550761"/>
    <w:rsid w:val="005566BD"/>
    <w:rsid w:val="00577565"/>
    <w:rsid w:val="00590542"/>
    <w:rsid w:val="00593FFA"/>
    <w:rsid w:val="00597338"/>
    <w:rsid w:val="0059778A"/>
    <w:rsid w:val="005A47C6"/>
    <w:rsid w:val="005B41B0"/>
    <w:rsid w:val="005C2B6F"/>
    <w:rsid w:val="005C5EAF"/>
    <w:rsid w:val="005C6CF6"/>
    <w:rsid w:val="005D0767"/>
    <w:rsid w:val="005D5161"/>
    <w:rsid w:val="005E0A48"/>
    <w:rsid w:val="005E5964"/>
    <w:rsid w:val="005F3201"/>
    <w:rsid w:val="005F399A"/>
    <w:rsid w:val="005F4F5F"/>
    <w:rsid w:val="005F7EA7"/>
    <w:rsid w:val="00602621"/>
    <w:rsid w:val="0060562A"/>
    <w:rsid w:val="006067F1"/>
    <w:rsid w:val="00610A7A"/>
    <w:rsid w:val="00615B1A"/>
    <w:rsid w:val="00624CBB"/>
    <w:rsid w:val="0063531B"/>
    <w:rsid w:val="006440DC"/>
    <w:rsid w:val="00645167"/>
    <w:rsid w:val="006709E2"/>
    <w:rsid w:val="00670B66"/>
    <w:rsid w:val="00671603"/>
    <w:rsid w:val="006726D4"/>
    <w:rsid w:val="006742AF"/>
    <w:rsid w:val="00674995"/>
    <w:rsid w:val="00683F94"/>
    <w:rsid w:val="006921FE"/>
    <w:rsid w:val="006938CF"/>
    <w:rsid w:val="006A0830"/>
    <w:rsid w:val="006A40F9"/>
    <w:rsid w:val="006B746D"/>
    <w:rsid w:val="006C0C76"/>
    <w:rsid w:val="006C3174"/>
    <w:rsid w:val="006C33CC"/>
    <w:rsid w:val="006C4432"/>
    <w:rsid w:val="006C665A"/>
    <w:rsid w:val="006D0605"/>
    <w:rsid w:val="006D21E1"/>
    <w:rsid w:val="006D2D07"/>
    <w:rsid w:val="006D3B78"/>
    <w:rsid w:val="006D3C4B"/>
    <w:rsid w:val="006D6DB2"/>
    <w:rsid w:val="006E1769"/>
    <w:rsid w:val="006E20ED"/>
    <w:rsid w:val="006E6144"/>
    <w:rsid w:val="00703196"/>
    <w:rsid w:val="0071258B"/>
    <w:rsid w:val="0072247C"/>
    <w:rsid w:val="00722DCE"/>
    <w:rsid w:val="00726D0E"/>
    <w:rsid w:val="00732504"/>
    <w:rsid w:val="007351DB"/>
    <w:rsid w:val="0074086C"/>
    <w:rsid w:val="0074299A"/>
    <w:rsid w:val="00755877"/>
    <w:rsid w:val="00756FA7"/>
    <w:rsid w:val="0076293F"/>
    <w:rsid w:val="00771145"/>
    <w:rsid w:val="007715A5"/>
    <w:rsid w:val="00773F46"/>
    <w:rsid w:val="0077657C"/>
    <w:rsid w:val="00776818"/>
    <w:rsid w:val="0078081A"/>
    <w:rsid w:val="00780D04"/>
    <w:rsid w:val="007824A6"/>
    <w:rsid w:val="00790BC6"/>
    <w:rsid w:val="00794D0D"/>
    <w:rsid w:val="00797C4C"/>
    <w:rsid w:val="00797FE0"/>
    <w:rsid w:val="007A0F49"/>
    <w:rsid w:val="007A1D15"/>
    <w:rsid w:val="007A1F0E"/>
    <w:rsid w:val="007A4176"/>
    <w:rsid w:val="007A590C"/>
    <w:rsid w:val="007B1731"/>
    <w:rsid w:val="007C5144"/>
    <w:rsid w:val="007D3CE3"/>
    <w:rsid w:val="007E2194"/>
    <w:rsid w:val="00801840"/>
    <w:rsid w:val="00807E27"/>
    <w:rsid w:val="00812123"/>
    <w:rsid w:val="008219FC"/>
    <w:rsid w:val="00824DEA"/>
    <w:rsid w:val="00840077"/>
    <w:rsid w:val="008420F4"/>
    <w:rsid w:val="00847346"/>
    <w:rsid w:val="00851A51"/>
    <w:rsid w:val="0085742C"/>
    <w:rsid w:val="00857CD3"/>
    <w:rsid w:val="0086104B"/>
    <w:rsid w:val="008766F6"/>
    <w:rsid w:val="00881B29"/>
    <w:rsid w:val="008821C8"/>
    <w:rsid w:val="008904B8"/>
    <w:rsid w:val="008940C6"/>
    <w:rsid w:val="008A5161"/>
    <w:rsid w:val="008A6375"/>
    <w:rsid w:val="008A7B63"/>
    <w:rsid w:val="008B0FA3"/>
    <w:rsid w:val="008B4F42"/>
    <w:rsid w:val="008C48F2"/>
    <w:rsid w:val="008C647B"/>
    <w:rsid w:val="008C6730"/>
    <w:rsid w:val="008D31B7"/>
    <w:rsid w:val="008E15F6"/>
    <w:rsid w:val="008E334C"/>
    <w:rsid w:val="008E3AEE"/>
    <w:rsid w:val="008E4330"/>
    <w:rsid w:val="008F289E"/>
    <w:rsid w:val="008F5507"/>
    <w:rsid w:val="008F7DC9"/>
    <w:rsid w:val="009013F7"/>
    <w:rsid w:val="009100A2"/>
    <w:rsid w:val="009102C1"/>
    <w:rsid w:val="009142A0"/>
    <w:rsid w:val="00921E4A"/>
    <w:rsid w:val="00921E68"/>
    <w:rsid w:val="0093015A"/>
    <w:rsid w:val="00930ABC"/>
    <w:rsid w:val="0093497F"/>
    <w:rsid w:val="009356F4"/>
    <w:rsid w:val="0093636F"/>
    <w:rsid w:val="00940909"/>
    <w:rsid w:val="009433F6"/>
    <w:rsid w:val="009477ED"/>
    <w:rsid w:val="00955070"/>
    <w:rsid w:val="00957A75"/>
    <w:rsid w:val="00957DF1"/>
    <w:rsid w:val="009603AD"/>
    <w:rsid w:val="0096403F"/>
    <w:rsid w:val="009654DD"/>
    <w:rsid w:val="00965AAB"/>
    <w:rsid w:val="0096641C"/>
    <w:rsid w:val="009729CA"/>
    <w:rsid w:val="009734A2"/>
    <w:rsid w:val="0098010C"/>
    <w:rsid w:val="009851C6"/>
    <w:rsid w:val="0098700A"/>
    <w:rsid w:val="00990546"/>
    <w:rsid w:val="009960CF"/>
    <w:rsid w:val="0099659F"/>
    <w:rsid w:val="00996668"/>
    <w:rsid w:val="009A3555"/>
    <w:rsid w:val="009A5E8B"/>
    <w:rsid w:val="009B0D49"/>
    <w:rsid w:val="009B1598"/>
    <w:rsid w:val="009B311C"/>
    <w:rsid w:val="009C1C30"/>
    <w:rsid w:val="009D1493"/>
    <w:rsid w:val="009D2D1F"/>
    <w:rsid w:val="009D3749"/>
    <w:rsid w:val="009D71F2"/>
    <w:rsid w:val="00A03CBA"/>
    <w:rsid w:val="00A052C6"/>
    <w:rsid w:val="00A11140"/>
    <w:rsid w:val="00A12056"/>
    <w:rsid w:val="00A12729"/>
    <w:rsid w:val="00A16F0C"/>
    <w:rsid w:val="00A17924"/>
    <w:rsid w:val="00A21024"/>
    <w:rsid w:val="00A21166"/>
    <w:rsid w:val="00A21856"/>
    <w:rsid w:val="00A250DD"/>
    <w:rsid w:val="00A276C2"/>
    <w:rsid w:val="00A27CFB"/>
    <w:rsid w:val="00A30948"/>
    <w:rsid w:val="00A31C6F"/>
    <w:rsid w:val="00A426E3"/>
    <w:rsid w:val="00A46512"/>
    <w:rsid w:val="00A4764B"/>
    <w:rsid w:val="00A4771C"/>
    <w:rsid w:val="00A506F1"/>
    <w:rsid w:val="00A51EFB"/>
    <w:rsid w:val="00A55CB3"/>
    <w:rsid w:val="00A56675"/>
    <w:rsid w:val="00A56879"/>
    <w:rsid w:val="00A6027C"/>
    <w:rsid w:val="00A60BEB"/>
    <w:rsid w:val="00A66000"/>
    <w:rsid w:val="00A708DF"/>
    <w:rsid w:val="00A7198C"/>
    <w:rsid w:val="00A750A1"/>
    <w:rsid w:val="00A86777"/>
    <w:rsid w:val="00A9043D"/>
    <w:rsid w:val="00A95F09"/>
    <w:rsid w:val="00AA18E9"/>
    <w:rsid w:val="00AA5AD5"/>
    <w:rsid w:val="00AA6F10"/>
    <w:rsid w:val="00AA72A4"/>
    <w:rsid w:val="00AA75C5"/>
    <w:rsid w:val="00AB1D72"/>
    <w:rsid w:val="00AB3BD9"/>
    <w:rsid w:val="00AC05AA"/>
    <w:rsid w:val="00AC173E"/>
    <w:rsid w:val="00AC4E5E"/>
    <w:rsid w:val="00AC583F"/>
    <w:rsid w:val="00AD7F94"/>
    <w:rsid w:val="00AE3DC9"/>
    <w:rsid w:val="00AE752B"/>
    <w:rsid w:val="00AF11A2"/>
    <w:rsid w:val="00AF28B9"/>
    <w:rsid w:val="00AF737F"/>
    <w:rsid w:val="00AF74DF"/>
    <w:rsid w:val="00B03AE1"/>
    <w:rsid w:val="00B045B3"/>
    <w:rsid w:val="00B118BF"/>
    <w:rsid w:val="00B1450E"/>
    <w:rsid w:val="00B1486F"/>
    <w:rsid w:val="00B175EC"/>
    <w:rsid w:val="00B20730"/>
    <w:rsid w:val="00B2372B"/>
    <w:rsid w:val="00B27573"/>
    <w:rsid w:val="00B32CAF"/>
    <w:rsid w:val="00B32FAE"/>
    <w:rsid w:val="00B34038"/>
    <w:rsid w:val="00B3658F"/>
    <w:rsid w:val="00B37227"/>
    <w:rsid w:val="00B45EAA"/>
    <w:rsid w:val="00B5704D"/>
    <w:rsid w:val="00B66E06"/>
    <w:rsid w:val="00B66E99"/>
    <w:rsid w:val="00B67828"/>
    <w:rsid w:val="00B71703"/>
    <w:rsid w:val="00B75A34"/>
    <w:rsid w:val="00B80308"/>
    <w:rsid w:val="00B84E83"/>
    <w:rsid w:val="00B857CF"/>
    <w:rsid w:val="00B87411"/>
    <w:rsid w:val="00B94A1C"/>
    <w:rsid w:val="00B964D6"/>
    <w:rsid w:val="00BA58B7"/>
    <w:rsid w:val="00BB512A"/>
    <w:rsid w:val="00BC26C1"/>
    <w:rsid w:val="00BC3C5C"/>
    <w:rsid w:val="00BC7234"/>
    <w:rsid w:val="00BD00F5"/>
    <w:rsid w:val="00BD0D56"/>
    <w:rsid w:val="00BD21B2"/>
    <w:rsid w:val="00BD3E74"/>
    <w:rsid w:val="00BD65BB"/>
    <w:rsid w:val="00BD7BA2"/>
    <w:rsid w:val="00BE040E"/>
    <w:rsid w:val="00BF5C69"/>
    <w:rsid w:val="00C050FC"/>
    <w:rsid w:val="00C1329C"/>
    <w:rsid w:val="00C1649E"/>
    <w:rsid w:val="00C2603F"/>
    <w:rsid w:val="00C40E35"/>
    <w:rsid w:val="00C41C7B"/>
    <w:rsid w:val="00C43FE9"/>
    <w:rsid w:val="00C459AE"/>
    <w:rsid w:val="00C50E95"/>
    <w:rsid w:val="00C54178"/>
    <w:rsid w:val="00C56AEE"/>
    <w:rsid w:val="00C56FF7"/>
    <w:rsid w:val="00C64BFE"/>
    <w:rsid w:val="00C64FF3"/>
    <w:rsid w:val="00C8530E"/>
    <w:rsid w:val="00C963F6"/>
    <w:rsid w:val="00CA0415"/>
    <w:rsid w:val="00CA06E2"/>
    <w:rsid w:val="00CA7D02"/>
    <w:rsid w:val="00CA7D61"/>
    <w:rsid w:val="00CB7F2E"/>
    <w:rsid w:val="00CC1065"/>
    <w:rsid w:val="00CC2851"/>
    <w:rsid w:val="00CC40B9"/>
    <w:rsid w:val="00CC6F5B"/>
    <w:rsid w:val="00CD38AD"/>
    <w:rsid w:val="00CE19BF"/>
    <w:rsid w:val="00CE65BD"/>
    <w:rsid w:val="00CE7103"/>
    <w:rsid w:val="00CF2865"/>
    <w:rsid w:val="00D00F8C"/>
    <w:rsid w:val="00D043EF"/>
    <w:rsid w:val="00D1269C"/>
    <w:rsid w:val="00D20431"/>
    <w:rsid w:val="00D252CF"/>
    <w:rsid w:val="00D25E2F"/>
    <w:rsid w:val="00D33207"/>
    <w:rsid w:val="00D53166"/>
    <w:rsid w:val="00D56BE1"/>
    <w:rsid w:val="00D6148E"/>
    <w:rsid w:val="00D626AC"/>
    <w:rsid w:val="00D639F1"/>
    <w:rsid w:val="00D66D48"/>
    <w:rsid w:val="00D67D53"/>
    <w:rsid w:val="00D770E1"/>
    <w:rsid w:val="00D81489"/>
    <w:rsid w:val="00D824C0"/>
    <w:rsid w:val="00D86740"/>
    <w:rsid w:val="00D92B82"/>
    <w:rsid w:val="00D97AE5"/>
    <w:rsid w:val="00DA04EE"/>
    <w:rsid w:val="00DA31CA"/>
    <w:rsid w:val="00DA3E01"/>
    <w:rsid w:val="00DA481F"/>
    <w:rsid w:val="00DC5641"/>
    <w:rsid w:val="00DC6BCD"/>
    <w:rsid w:val="00DC7256"/>
    <w:rsid w:val="00DC7B8E"/>
    <w:rsid w:val="00DD4CC7"/>
    <w:rsid w:val="00DD4F84"/>
    <w:rsid w:val="00DE0BCF"/>
    <w:rsid w:val="00DF263C"/>
    <w:rsid w:val="00DF27CD"/>
    <w:rsid w:val="00DF39A6"/>
    <w:rsid w:val="00DF48A6"/>
    <w:rsid w:val="00DF6E13"/>
    <w:rsid w:val="00E00015"/>
    <w:rsid w:val="00E0549A"/>
    <w:rsid w:val="00E10295"/>
    <w:rsid w:val="00E13ACA"/>
    <w:rsid w:val="00E1595E"/>
    <w:rsid w:val="00E2167C"/>
    <w:rsid w:val="00E24272"/>
    <w:rsid w:val="00E313C4"/>
    <w:rsid w:val="00E31A23"/>
    <w:rsid w:val="00E379DA"/>
    <w:rsid w:val="00E40F4C"/>
    <w:rsid w:val="00E47E43"/>
    <w:rsid w:val="00E51AA8"/>
    <w:rsid w:val="00E6396A"/>
    <w:rsid w:val="00E72940"/>
    <w:rsid w:val="00E75E3A"/>
    <w:rsid w:val="00E77BE8"/>
    <w:rsid w:val="00E77DC7"/>
    <w:rsid w:val="00E81AC5"/>
    <w:rsid w:val="00E82A29"/>
    <w:rsid w:val="00E83BA5"/>
    <w:rsid w:val="00E86C1D"/>
    <w:rsid w:val="00E92EC0"/>
    <w:rsid w:val="00E97CC6"/>
    <w:rsid w:val="00EA19EF"/>
    <w:rsid w:val="00EA4FB1"/>
    <w:rsid w:val="00EA503D"/>
    <w:rsid w:val="00EA58DE"/>
    <w:rsid w:val="00EB4027"/>
    <w:rsid w:val="00EB72CC"/>
    <w:rsid w:val="00EB7334"/>
    <w:rsid w:val="00ED19CA"/>
    <w:rsid w:val="00ED6BBE"/>
    <w:rsid w:val="00ED72AF"/>
    <w:rsid w:val="00EE3754"/>
    <w:rsid w:val="00EE3EDA"/>
    <w:rsid w:val="00EE6EDD"/>
    <w:rsid w:val="00F004E2"/>
    <w:rsid w:val="00F028EA"/>
    <w:rsid w:val="00F042FD"/>
    <w:rsid w:val="00F06063"/>
    <w:rsid w:val="00F0727F"/>
    <w:rsid w:val="00F113A7"/>
    <w:rsid w:val="00F136A0"/>
    <w:rsid w:val="00F23ED8"/>
    <w:rsid w:val="00F24ED9"/>
    <w:rsid w:val="00F4531F"/>
    <w:rsid w:val="00F52043"/>
    <w:rsid w:val="00F52300"/>
    <w:rsid w:val="00F55568"/>
    <w:rsid w:val="00F668B0"/>
    <w:rsid w:val="00F6761D"/>
    <w:rsid w:val="00F82750"/>
    <w:rsid w:val="00F849F5"/>
    <w:rsid w:val="00F8535B"/>
    <w:rsid w:val="00F86403"/>
    <w:rsid w:val="00F86578"/>
    <w:rsid w:val="00F8686E"/>
    <w:rsid w:val="00F95B89"/>
    <w:rsid w:val="00FA01D6"/>
    <w:rsid w:val="00FB0414"/>
    <w:rsid w:val="00FB2962"/>
    <w:rsid w:val="00FC5190"/>
    <w:rsid w:val="00FC5950"/>
    <w:rsid w:val="00FD2FB0"/>
    <w:rsid w:val="00FD3545"/>
    <w:rsid w:val="00FD5ED8"/>
    <w:rsid w:val="00FD5F8D"/>
    <w:rsid w:val="00FD6366"/>
    <w:rsid w:val="00FE49F5"/>
    <w:rsid w:val="00FF159D"/>
    <w:rsid w:val="00FF271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F1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0F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0FA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31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045B3"/>
  </w:style>
  <w:style w:type="character" w:styleId="a7">
    <w:name w:val="Hyperlink"/>
    <w:rsid w:val="00423016"/>
    <w:rPr>
      <w:color w:val="0000FF"/>
      <w:u w:val="single"/>
    </w:rPr>
  </w:style>
  <w:style w:type="paragraph" w:styleId="a8">
    <w:name w:val="Body Text Indent"/>
    <w:basedOn w:val="a"/>
    <w:rsid w:val="00EA503D"/>
    <w:pPr>
      <w:ind w:left="932" w:hanging="932"/>
    </w:pPr>
    <w:rPr>
      <w:rFonts w:eastAsia="ＭＳ 明朝"/>
      <w:szCs w:val="20"/>
    </w:rPr>
  </w:style>
  <w:style w:type="paragraph" w:styleId="a9">
    <w:name w:val="Balloon Text"/>
    <w:basedOn w:val="a"/>
    <w:semiHidden/>
    <w:rsid w:val="007E2194"/>
    <w:rPr>
      <w:rFonts w:ascii="Arial" w:hAnsi="Arial"/>
      <w:sz w:val="18"/>
      <w:szCs w:val="18"/>
    </w:rPr>
  </w:style>
  <w:style w:type="paragraph" w:styleId="aa">
    <w:name w:val="Note Heading"/>
    <w:basedOn w:val="a"/>
    <w:next w:val="a"/>
    <w:rsid w:val="00D043EF"/>
    <w:pPr>
      <w:jc w:val="center"/>
    </w:pPr>
    <w:rPr>
      <w:rFonts w:ascii="HG丸ｺﾞｼｯｸM-PRO" w:eastAsia="HG丸ｺﾞｼｯｸM-PRO" w:hAnsi="Gulim"/>
      <w:b/>
      <w:kern w:val="0"/>
      <w:sz w:val="36"/>
      <w:szCs w:val="36"/>
    </w:rPr>
  </w:style>
  <w:style w:type="paragraph" w:styleId="ab">
    <w:name w:val="Closing"/>
    <w:basedOn w:val="a"/>
    <w:rsid w:val="00D043EF"/>
    <w:pPr>
      <w:jc w:val="right"/>
    </w:pPr>
    <w:rPr>
      <w:rFonts w:ascii="HG丸ｺﾞｼｯｸM-PRO" w:eastAsia="HG丸ｺﾞｼｯｸM-PRO" w:hAnsi="Gulim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2021-02-16T04:47:00Z</dcterms:created>
  <dcterms:modified xsi:type="dcterms:W3CDTF">2021-02-16T04:47:00Z</dcterms:modified>
</cp:coreProperties>
</file>