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AD5F8E-3945-4343-B7C6-32F65BF22701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