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987A884-46FF-4276-85B3-EECF8262D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