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0255C24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医療観察法、自殺対策、アルコール依存症対策等に関する事業を行っています。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7256-8D6F-4B34-9E23-90685AA5E402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5CDA830E-36FD-475A-B69D-1C8C5B4A6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