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4B3FC2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4B3FC2" w:rsidRDefault="004D74BD" w:rsidP="004D74BD">
      <w:pPr>
        <w:ind w:firstLineChars="4100" w:firstLine="8232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：運転免許事業</w:t>
      </w:r>
    </w:p>
    <w:p w:rsidR="004E1894" w:rsidRPr="004D74BD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096845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注記（事業別財務諸表：運転免許事業）</w:t>
      </w:r>
    </w:p>
    <w:p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自動車及び原動機付自転車の運転免許試験に関する事務、更新時講習等道路交通法第１０８条の２に規定されている講習に関する事業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C2" w:rsidRDefault="004B3FC2" w:rsidP="00307CCF">
      <w:r>
        <w:separator/>
      </w:r>
    </w:p>
  </w:endnote>
  <w:endnote w:type="continuationSeparator" w:id="0">
    <w:p w:rsidR="004B3FC2" w:rsidRDefault="004B3FC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0D" w:rsidRPr="00514591" w:rsidRDefault="0044410D" w:rsidP="0044410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44410D" w:rsidRDefault="0044410D" w:rsidP="0044410D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運転免許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C2" w:rsidRDefault="004B3FC2" w:rsidP="00307CCF">
      <w:r>
        <w:separator/>
      </w:r>
    </w:p>
  </w:footnote>
  <w:footnote w:type="continuationSeparator" w:id="0">
    <w:p w:rsidR="004B3FC2" w:rsidRDefault="004B3FC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10D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3FC2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6F7AF0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D3512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41A3C-739E-4EE9-8DF9-0DE9BCF968BA}"/>
</file>

<file path=customXml/itemProps2.xml><?xml version="1.0" encoding="utf-8"?>
<ds:datastoreItem xmlns:ds="http://schemas.openxmlformats.org/officeDocument/2006/customXml" ds:itemID="{BA72C315-E2AF-4B08-97DE-E47EB1FB2148}"/>
</file>

<file path=customXml/itemProps3.xml><?xml version="1.0" encoding="utf-8"?>
<ds:datastoreItem xmlns:ds="http://schemas.openxmlformats.org/officeDocument/2006/customXml" ds:itemID="{62C0ED2E-3111-403D-A91C-13C224BB8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  <property fmtid="{D5CDD505-2E9C-101B-9397-08002B2CF9AE}" pid="3" name="対象ユーザー">
    <vt:lpwstr/>
  </property>
</Properties>
</file>