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Pr="003850DE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:rsidR="00DD6C59" w:rsidRPr="002D3A94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DD6C59" w:rsidRPr="004E0E6E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0E6E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:rsidR="00F939D0" w:rsidRPr="00977C4E" w:rsidRDefault="00F939D0" w:rsidP="00F939D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C4E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:rsidR="00F939D0" w:rsidRPr="00F9265D" w:rsidRDefault="00F939D0" w:rsidP="00F939D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9265D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843"/>
        <w:gridCol w:w="1559"/>
        <w:gridCol w:w="2977"/>
        <w:gridCol w:w="2268"/>
        <w:gridCol w:w="3216"/>
      </w:tblGrid>
      <w:tr w:rsidR="00F9265D" w:rsidRPr="00F9265D" w:rsidTr="009424DB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場所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F9265D" w:rsidRPr="00F9265D" w:rsidTr="009424DB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大阪府福島警察署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大阪市福島区吉野４丁目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32,278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使用終了（新施設運用開始時（平成28年３月を予定）までの使用）の決定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新施設運用開始時まで使用を継続（平成27年度以降減損認識予定）</w:t>
            </w:r>
          </w:p>
        </w:tc>
      </w:tr>
      <w:tr w:rsidR="00F9265D" w:rsidRPr="00F9265D" w:rsidTr="009424DB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大阪府平野警察署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建物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大阪市平野区平野元町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 xml:space="preserve">32,188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使用終了（新施設運用開始時（平成２９年度以降を予定）までの使用）の決定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9D0" w:rsidRPr="00F9265D" w:rsidRDefault="00F939D0" w:rsidP="009424DB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0"/>
                <w:szCs w:val="20"/>
              </w:rPr>
            </w:pPr>
            <w:r w:rsidRPr="00F9265D">
              <w:rPr>
                <w:rFonts w:ascii="HGPｺﾞｼｯｸM" w:eastAsia="HGPｺﾞｼｯｸM" w:hAnsi="ＭＳ Ｐゴシック" w:cs="ＭＳ Ｐゴシック" w:hint="eastAsia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:rsidR="008230BC" w:rsidRPr="00F9265D" w:rsidRDefault="00F939D0" w:rsidP="008230BC">
      <w:pPr>
        <w:ind w:firstLineChars="100" w:firstLine="210"/>
        <w:rPr>
          <w:rFonts w:ascii="HG丸ｺﾞｼｯｸM-PRO" w:eastAsia="HG丸ｺﾞｼｯｸM-PRO" w:hAnsi="HG丸ｺﾞｼｯｸM-PRO"/>
          <w:sz w:val="18"/>
          <w:szCs w:val="18"/>
        </w:rPr>
      </w:pPr>
      <w:r w:rsidRPr="00F9265D">
        <w:rPr>
          <w:rFonts w:hint="eastAsia"/>
          <w:noProof/>
        </w:rPr>
        <w:t xml:space="preserve">　</w:t>
      </w:r>
      <w:r w:rsidR="008230BC" w:rsidRPr="00F9265D">
        <w:rPr>
          <w:rFonts w:ascii="HG丸ｺﾞｼｯｸM-PRO" w:eastAsia="HG丸ｺﾞｼｯｸM-PRO" w:hAnsi="HG丸ｺﾞｼｯｸM-PRO" w:hint="eastAsia"/>
          <w:sz w:val="18"/>
          <w:szCs w:val="18"/>
        </w:rPr>
        <w:t>大阪府福島警察署は、</w:t>
      </w:r>
      <w:r w:rsidR="008230BC" w:rsidRPr="00F9265D">
        <w:rPr>
          <w:rFonts w:ascii="HG丸ｺﾞｼｯｸM-PRO" w:eastAsia="HG丸ｺﾞｼｯｸM-PRO" w:hAnsi="HG丸ｺﾞｼｯｸM-PRO" w:hint="eastAsia"/>
          <w:noProof/>
          <w:sz w:val="18"/>
        </w:rPr>
        <w:t>平成28年３月に新施設が運用開始することにより使用が終了し、建物を撤去する予定のため、減損損失</w:t>
      </w:r>
      <w:r w:rsidR="008230BC" w:rsidRPr="00F9265D">
        <w:rPr>
          <w:rFonts w:ascii="HG丸ｺﾞｼｯｸM-PRO" w:eastAsia="HG丸ｺﾞｼｯｸM-PRO" w:hAnsi="HG丸ｺﾞｼｯｸM-PRO" w:hint="eastAsia"/>
          <w:sz w:val="18"/>
          <w:szCs w:val="18"/>
        </w:rPr>
        <w:t>額32,278円が発生する見込みです。</w:t>
      </w:r>
    </w:p>
    <w:p w:rsidR="00F939D0" w:rsidRPr="005B4660" w:rsidRDefault="00F939D0" w:rsidP="00F939D0">
      <w:pPr>
        <w:rPr>
          <w:noProof/>
          <w:color w:val="FF0000"/>
        </w:rPr>
      </w:pPr>
    </w:p>
    <w:p w:rsidR="00F939D0" w:rsidRPr="005B4660" w:rsidRDefault="00F939D0" w:rsidP="00F939D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026FD">
        <w:rPr>
          <w:rFonts w:ascii="HG丸ｺﾞｼｯｸM-PRO" w:eastAsia="HG丸ｺﾞｼｯｸM-PRO" w:hAnsi="HG丸ｺﾞｼｯｸM-PRO" w:hint="eastAsia"/>
          <w:sz w:val="18"/>
          <w:szCs w:val="18"/>
        </w:rPr>
        <w:t>（２）そ</w:t>
      </w: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:rsidR="00DD6C59" w:rsidRPr="002A40A7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DD6C59" w:rsidRPr="002A40A7" w:rsidRDefault="00DD6C59" w:rsidP="004E0E6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警備及び雑踏警備活動、</w:t>
      </w: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警察通信業務の迅速・円滑化等に関する事業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  <w:bookmarkStart w:id="0" w:name="_GoBack"/>
      <w:bookmarkEnd w:id="0"/>
    </w:p>
    <w:p w:rsidR="00DD6C5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DD6C59" w:rsidRPr="005B4FFE" w:rsidRDefault="00DD6C59" w:rsidP="00525B55">
      <w:pPr>
        <w:ind w:right="270"/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：助成・啓発・指導・公権力型　　部　　局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公安委員会</w:t>
      </w:r>
    </w:p>
    <w:p w:rsidR="00DD6C59" w:rsidRPr="005B4FFE" w:rsidRDefault="00DD6C59" w:rsidP="007154FD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業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名</w:t>
      </w:r>
      <w:r w:rsidRPr="005B4FFE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：一般警察活動事業</w:t>
      </w:r>
    </w:p>
    <w:sectPr w:rsidR="00DD6C59" w:rsidRPr="005B4FF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CF" w:rsidRDefault="007435CF" w:rsidP="00307CCF">
      <w:r>
        <w:separator/>
      </w:r>
    </w:p>
  </w:endnote>
  <w:endnote w:type="continuationSeparator" w:id="0">
    <w:p w:rsidR="007435CF" w:rsidRDefault="007435C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CF" w:rsidRDefault="007435CF" w:rsidP="00307CCF">
      <w:r>
        <w:separator/>
      </w:r>
    </w:p>
  </w:footnote>
  <w:footnote w:type="continuationSeparator" w:id="0">
    <w:p w:rsidR="007435CF" w:rsidRDefault="007435C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05E6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54E5"/>
    <w:rsid w:val="0077639B"/>
    <w:rsid w:val="00784658"/>
    <w:rsid w:val="00795941"/>
    <w:rsid w:val="007B0CF2"/>
    <w:rsid w:val="007B5BDD"/>
    <w:rsid w:val="007C0658"/>
    <w:rsid w:val="007C3791"/>
    <w:rsid w:val="007C4CB4"/>
    <w:rsid w:val="007C6FDD"/>
    <w:rsid w:val="007D192D"/>
    <w:rsid w:val="007E37FE"/>
    <w:rsid w:val="007F0D60"/>
    <w:rsid w:val="00806758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6813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7AA1-575C-4FB8-B51E-D9E1448061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CFAF78-E7F2-4BF3-BF04-FFC2B20F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90</Words>
  <Characters>517</Characters>
  <Application>Microsoft Office Word</Application>
  <DocSecurity>0</DocSecurity>
  <Lines>4</Lines>
  <Paragraphs>1</Paragraphs>
  <ScaleCrop>false</ScaleCrop>
  <Company>大阪府庁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12</cp:revision>
  <cp:lastPrinted>2014-08-14T02:13:00Z</cp:lastPrinted>
  <dcterms:created xsi:type="dcterms:W3CDTF">2014-07-29T07:50:00Z</dcterms:created>
  <dcterms:modified xsi:type="dcterms:W3CDTF">2015-08-18T07:21:00Z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