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83" w14:textId="77777777" w:rsidR="007B5086" w:rsidRPr="008546C4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546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184" w14:textId="77777777" w:rsidR="0041318A" w:rsidRPr="008546C4" w:rsidRDefault="007B5086" w:rsidP="007B5086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546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：河川砂防事業</w:t>
      </w:r>
    </w:p>
    <w:p w14:paraId="5999B187" w14:textId="77777777" w:rsidR="009D2B88" w:rsidRPr="003850DE" w:rsidRDefault="009D2B88" w:rsidP="009D2B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注記（事業別財務諸表：河川砂防事業）</w:t>
      </w:r>
    </w:p>
    <w:p w14:paraId="5999B188" w14:textId="77777777" w:rsidR="009D2B88" w:rsidRPr="009F33D6" w:rsidRDefault="009D2B88" w:rsidP="009D2B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1D1A98" w14:textId="32E1B2D1" w:rsidR="00D57149" w:rsidRPr="005665BE" w:rsidRDefault="009D2B88" w:rsidP="005665BE">
      <w:pPr>
        <w:pStyle w:val="a3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b/>
        </w:rPr>
      </w:pPr>
      <w:r w:rsidRPr="005665BE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B7" w14:textId="1997B03E" w:rsidR="009D2B88" w:rsidRDefault="009D2B88" w:rsidP="005665B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5714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999B1B8" w14:textId="7FDB0365" w:rsidR="009D2B88" w:rsidRPr="002A40A7" w:rsidRDefault="001B5832" w:rsidP="005665BE">
      <w:pPr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9D2B88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B9" w14:textId="7E3F3CAE" w:rsidR="009D2B88" w:rsidRDefault="008432F5" w:rsidP="005665BE">
      <w:pPr>
        <w:ind w:leftChars="300" w:left="63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大雨等による洪水や土砂災害の被害を防止するため、治水施設・土砂災害防止施設の保全・整備を行うとともに防災情報の発信を行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。また、親しみやすい河川空間を構築するため水辺の環境整備を行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17FD5CD3" w14:textId="77777777" w:rsidR="001B5832" w:rsidRDefault="001B5832" w:rsidP="001B58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EBA14" w14:textId="77777777" w:rsidR="001B5832" w:rsidRDefault="001B5832" w:rsidP="001B58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9590A6" w14:textId="101E4583" w:rsidR="001B5832" w:rsidRDefault="001B5832" w:rsidP="001B58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</w:p>
    <w:p w14:paraId="745D63D1" w14:textId="7477AB88" w:rsidR="001B5832" w:rsidRDefault="001B5832" w:rsidP="001B58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〇　</w:t>
      </w:r>
      <w:r w:rsidR="00E4161C">
        <w:rPr>
          <w:rFonts w:ascii="HG丸ｺﾞｼｯｸM-PRO" w:eastAsia="HG丸ｺﾞｼｯｸM-PRO" w:hAnsi="HG丸ｺﾞｼｯｸM-PRO" w:hint="eastAsia"/>
          <w:sz w:val="18"/>
          <w:szCs w:val="18"/>
        </w:rPr>
        <w:t>豊能町土砂崩落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に係る未収金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</w:p>
    <w:p w14:paraId="73345AF7" w14:textId="501C7C7D" w:rsidR="001B5832" w:rsidRDefault="001B5832" w:rsidP="00A367F4">
      <w:pPr>
        <w:ind w:left="900" w:hangingChars="500" w:hanging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未収金として計上しているものの内、</w:t>
      </w:r>
      <w:r w:rsidR="007A0F55">
        <w:rPr>
          <w:rFonts w:ascii="HG丸ｺﾞｼｯｸM-PRO" w:eastAsia="HG丸ｺﾞｼｯｸM-PRO" w:hAnsi="HG丸ｺﾞｼｯｸM-PRO" w:hint="eastAsia"/>
          <w:sz w:val="18"/>
          <w:szCs w:val="18"/>
        </w:rPr>
        <w:t>９６９</w:t>
      </w:r>
      <w:r w:rsidR="00C11C06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については、平成２６年２月に豊能町木代地区</w:t>
      </w:r>
      <w:r w:rsidR="00E4161C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大阪府砂防指定</w:t>
      </w:r>
      <w:r w:rsidR="00193881">
        <w:rPr>
          <w:rFonts w:ascii="HG丸ｺﾞｼｯｸM-PRO" w:eastAsia="HG丸ｺﾞｼｯｸM-PRO" w:hAnsi="HG丸ｺﾞｼｯｸM-PRO" w:hint="eastAsia"/>
          <w:sz w:val="18"/>
          <w:szCs w:val="18"/>
        </w:rPr>
        <w:t>地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管理条例に違反し</w:t>
      </w:r>
      <w:r w:rsidR="00C11C06">
        <w:rPr>
          <w:rFonts w:ascii="HG丸ｺﾞｼｯｸM-PRO" w:eastAsia="HG丸ｺﾞｼｯｸM-PRO" w:hAnsi="HG丸ｺﾞｼｯｸM-PRO" w:hint="eastAsia"/>
          <w:sz w:val="18"/>
          <w:szCs w:val="18"/>
        </w:rPr>
        <w:t>て行われていた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盛土行為地</w:t>
      </w:r>
      <w:r w:rsidR="00E4161C">
        <w:rPr>
          <w:rFonts w:ascii="HG丸ｺﾞｼｯｸM-PRO" w:eastAsia="HG丸ｺﾞｼｯｸM-PRO" w:hAnsi="HG丸ｺﾞｼｯｸM-PRO" w:hint="eastAsia"/>
          <w:sz w:val="18"/>
          <w:szCs w:val="18"/>
        </w:rPr>
        <w:t>において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C11C06">
        <w:rPr>
          <w:rFonts w:ascii="HG丸ｺﾞｼｯｸM-PRO" w:eastAsia="HG丸ｺﾞｼｯｸM-PRO" w:hAnsi="HG丸ｺﾞｼｯｸM-PRO" w:hint="eastAsia"/>
          <w:sz w:val="18"/>
          <w:szCs w:val="18"/>
        </w:rPr>
        <w:t>大規模な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土砂崩落が発生し</w:t>
      </w:r>
      <w:r w:rsidR="00E4161C">
        <w:rPr>
          <w:rFonts w:ascii="HG丸ｺﾞｼｯｸM-PRO" w:eastAsia="HG丸ｺﾞｼｯｸM-PRO" w:hAnsi="HG丸ｺﾞｼｯｸM-PRO" w:hint="eastAsia"/>
          <w:sz w:val="18"/>
          <w:szCs w:val="18"/>
        </w:rPr>
        <w:t>て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府道余野茨木線が通行止め</w:t>
      </w:r>
      <w:r w:rsidR="00E4161C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なったため、本府が行為者に代わり復旧工事等を行い、</w:t>
      </w:r>
      <w:r w:rsidR="00C11C0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A367F4">
        <w:rPr>
          <w:rFonts w:ascii="HG丸ｺﾞｼｯｸM-PRO" w:eastAsia="HG丸ｺﾞｼｯｸM-PRO" w:hAnsi="HG丸ｺﾞｼｯｸM-PRO" w:hint="eastAsia"/>
          <w:sz w:val="18"/>
          <w:szCs w:val="18"/>
        </w:rPr>
        <w:t>費用を当該行為者に</w:t>
      </w:r>
      <w:r w:rsidR="00C11C06">
        <w:rPr>
          <w:rFonts w:ascii="HG丸ｺﾞｼｯｸM-PRO" w:eastAsia="HG丸ｺﾞｼｯｸM-PRO" w:hAnsi="HG丸ｺﾞｼｯｸM-PRO" w:hint="eastAsia"/>
          <w:sz w:val="18"/>
          <w:szCs w:val="18"/>
        </w:rPr>
        <w:t>請求しているものです。</w:t>
      </w:r>
    </w:p>
    <w:p w14:paraId="55CC4C4B" w14:textId="77777777" w:rsidR="001B5832" w:rsidRPr="00E4161C" w:rsidRDefault="001B5832" w:rsidP="001B58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C4" w14:textId="40D83108" w:rsidR="007B5086" w:rsidRPr="00C11C06" w:rsidRDefault="007B5086" w:rsidP="005A64E2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bookmarkStart w:id="0" w:name="_GoBack"/>
      <w:bookmarkEnd w:id="0"/>
    </w:p>
    <w:p w14:paraId="5999B1C5" w14:textId="632ECAC5" w:rsidR="007B5086" w:rsidRDefault="007B5086" w:rsidP="005A64E2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5999B1C6" w14:textId="77777777" w:rsidR="007B5086" w:rsidRDefault="007B5086" w:rsidP="005A64E2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5999B237" w14:textId="092E23E7" w:rsidR="00AB7CE2" w:rsidRPr="008546C4" w:rsidRDefault="00AB7CE2" w:rsidP="005665BE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sectPr w:rsidR="00AB7CE2" w:rsidRPr="008546C4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B003" w14:textId="77777777" w:rsidR="00E24087" w:rsidRDefault="00E24087" w:rsidP="00307CCF">
      <w:r>
        <w:separator/>
      </w:r>
    </w:p>
  </w:endnote>
  <w:endnote w:type="continuationSeparator" w:id="0">
    <w:p w14:paraId="008C3881" w14:textId="77777777" w:rsidR="00E24087" w:rsidRDefault="00E2408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32C88AED" w14:textId="77777777" w:rsidR="00D71E1F" w:rsidRPr="00EE416F" w:rsidRDefault="00D71E1F" w:rsidP="00D71E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286730C" w14:textId="77777777" w:rsidR="00D71E1F" w:rsidRDefault="00D71E1F" w:rsidP="00D71E1F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河川砂防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136D8" w14:textId="77777777" w:rsidR="00E24087" w:rsidRDefault="00E24087" w:rsidP="00307CCF">
      <w:r>
        <w:separator/>
      </w:r>
    </w:p>
  </w:footnote>
  <w:footnote w:type="continuationSeparator" w:id="0">
    <w:p w14:paraId="291CDB65" w14:textId="77777777" w:rsidR="00E24087" w:rsidRDefault="00E2408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D45CD6"/>
    <w:multiLevelType w:val="hybridMultilevel"/>
    <w:tmpl w:val="945E6914"/>
    <w:lvl w:ilvl="0" w:tplc="AE4AFD4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3881"/>
    <w:rsid w:val="0019744D"/>
    <w:rsid w:val="001A1F02"/>
    <w:rsid w:val="001B583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4AC"/>
    <w:rsid w:val="00251B37"/>
    <w:rsid w:val="00257134"/>
    <w:rsid w:val="00261708"/>
    <w:rsid w:val="002704B6"/>
    <w:rsid w:val="00293ADF"/>
    <w:rsid w:val="0029575C"/>
    <w:rsid w:val="002A19C1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A75EB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B3D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665BE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E594B"/>
    <w:rsid w:val="006F15CD"/>
    <w:rsid w:val="006F2900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0F55"/>
    <w:rsid w:val="007A63A6"/>
    <w:rsid w:val="007B0CF2"/>
    <w:rsid w:val="007B5086"/>
    <w:rsid w:val="007B5BDD"/>
    <w:rsid w:val="007C3791"/>
    <w:rsid w:val="007C4CB4"/>
    <w:rsid w:val="007C6FDD"/>
    <w:rsid w:val="007D192D"/>
    <w:rsid w:val="007E0D8F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46C4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67F4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11C06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432B"/>
    <w:rsid w:val="00D2720C"/>
    <w:rsid w:val="00D43B4D"/>
    <w:rsid w:val="00D453AB"/>
    <w:rsid w:val="00D54A51"/>
    <w:rsid w:val="00D57149"/>
    <w:rsid w:val="00D7023A"/>
    <w:rsid w:val="00D70D6E"/>
    <w:rsid w:val="00D71E1F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4087"/>
    <w:rsid w:val="00E26356"/>
    <w:rsid w:val="00E4161C"/>
    <w:rsid w:val="00E41ADC"/>
    <w:rsid w:val="00E51F15"/>
    <w:rsid w:val="00E53B91"/>
    <w:rsid w:val="00E61BEE"/>
    <w:rsid w:val="00E722C9"/>
    <w:rsid w:val="00E778F3"/>
    <w:rsid w:val="00E80699"/>
    <w:rsid w:val="00E929CE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13D1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A9AD-5693-4F79-8AC6-9321CD9C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3BC44-4B55-40AE-A96B-387D84DFDD8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24C9C-86F6-42AF-AA36-CDFD7643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17</cp:revision>
  <cp:lastPrinted>2015-08-12T05:08:00Z</cp:lastPrinted>
  <dcterms:created xsi:type="dcterms:W3CDTF">2014-08-05T05:40:00Z</dcterms:created>
  <dcterms:modified xsi:type="dcterms:W3CDTF">2015-08-13T01:42:00Z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