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21F" w14:textId="77777777" w:rsidR="00062A78" w:rsidRDefault="00062A7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999B220" w14:textId="77777777" w:rsidR="007B5086" w:rsidRDefault="007B5086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21" w14:textId="77777777" w:rsidR="00F30D3F" w:rsidRPr="00A817EB" w:rsidRDefault="00F30D3F" w:rsidP="00F30D3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注記（事業別財務諸表：下水道事業</w:t>
      </w:r>
      <w:r w:rsidR="00DE4DC0"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（一般会計）</w:t>
      </w: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999B222" w14:textId="77777777" w:rsidR="00F30D3F" w:rsidRPr="00A817EB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23" w14:textId="77777777" w:rsidR="00F30D3F" w:rsidRDefault="00F30D3F" w:rsidP="00F30D3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224" w14:textId="77777777" w:rsidR="00F30D3F" w:rsidRDefault="00F30D3F" w:rsidP="00F30D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そ</w:t>
      </w: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の他財務諸表の内容を理解するために必要と認められる事項</w:t>
      </w:r>
    </w:p>
    <w:p w14:paraId="5999B225" w14:textId="3CB4A7C7" w:rsidR="00F30D3F" w:rsidRPr="002A40A7" w:rsidRDefault="00F30D3F" w:rsidP="00F30D3F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4C39B2"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5999B226" w14:textId="77777777" w:rsidR="00F30D3F" w:rsidRPr="002A40A7" w:rsidRDefault="00F30D3F" w:rsidP="00F30D3F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432F5">
        <w:rPr>
          <w:rFonts w:ascii="HG丸ｺﾞｼｯｸM-PRO" w:eastAsia="HG丸ｺﾞｼｯｸM-PRO" w:hAnsi="HG丸ｺﾞｼｯｸM-PRO" w:hint="eastAsia"/>
          <w:sz w:val="18"/>
          <w:szCs w:val="18"/>
        </w:rPr>
        <w:t>下水道に要する費用に充てるため、一般会計から流域下水道事業特別会計へ繰出し等を行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8432F5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227" w14:textId="77777777" w:rsidR="00F30D3F" w:rsidRDefault="00F30D3F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28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9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A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B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C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D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E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F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0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1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2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3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4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5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6" w14:textId="77777777" w:rsidR="00AB7CE2" w:rsidRPr="00BC21E9" w:rsidRDefault="00AB7CE2" w:rsidP="00AB7CE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C21E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237" w14:textId="77777777" w:rsidR="00AB7CE2" w:rsidRPr="00BC21E9" w:rsidRDefault="00AB7CE2" w:rsidP="00AB7CE2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BC21E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：下水道事業（一般会計）</w:t>
      </w:r>
    </w:p>
    <w:sectPr w:rsidR="00AB7CE2" w:rsidRPr="00BC21E9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DD652" w14:textId="77777777" w:rsidR="00DB73D1" w:rsidRDefault="00DB73D1" w:rsidP="00307CCF">
      <w:r>
        <w:separator/>
      </w:r>
    </w:p>
  </w:endnote>
  <w:endnote w:type="continuationSeparator" w:id="0">
    <w:p w14:paraId="4EC79857" w14:textId="77777777" w:rsidR="00DB73D1" w:rsidRDefault="00DB73D1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757F5" w14:textId="77777777" w:rsidR="003C434E" w:rsidRPr="00EE416F" w:rsidRDefault="003C434E" w:rsidP="003C434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1F61212" w14:textId="77777777" w:rsidR="003C434E" w:rsidRDefault="003C434E" w:rsidP="003C434E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下水道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（一般会計）</w:t>
    </w:r>
  </w:p>
  <w:p w14:paraId="5999B3A7" w14:textId="77777777" w:rsidR="008B5546" w:rsidRPr="003C434E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91093" w14:textId="77777777" w:rsidR="00DB73D1" w:rsidRDefault="00DB73D1" w:rsidP="00307CCF">
      <w:r>
        <w:separator/>
      </w:r>
    </w:p>
  </w:footnote>
  <w:footnote w:type="continuationSeparator" w:id="0">
    <w:p w14:paraId="4A4739AE" w14:textId="77777777" w:rsidR="00DB73D1" w:rsidRDefault="00DB73D1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0F18D4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2F1308"/>
    <w:rsid w:val="00307CCF"/>
    <w:rsid w:val="00320ED5"/>
    <w:rsid w:val="003239BE"/>
    <w:rsid w:val="003332DD"/>
    <w:rsid w:val="0033412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C434E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C39B2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85C83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C21E9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B73D1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36ABB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BC44-4B55-40AE-A96B-387D84DFDD85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254E2-1AAC-4079-9934-179CA3554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FED50BF-84FD-496F-B842-4D98FDC0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7</cp:revision>
  <cp:lastPrinted>2014-08-11T08:00:00Z</cp:lastPrinted>
  <dcterms:created xsi:type="dcterms:W3CDTF">2014-08-05T07:59:00Z</dcterms:created>
  <dcterms:modified xsi:type="dcterms:W3CDTF">2014-08-22T04:39:00Z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