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9ECB" w14:textId="12ECE7AB" w:rsidR="005B6CB9" w:rsidRDefault="00E65C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D6EA4E" wp14:editId="76DD2C9C">
                <wp:simplePos x="0" y="0"/>
                <wp:positionH relativeFrom="margin">
                  <wp:posOffset>-95885</wp:posOffset>
                </wp:positionH>
                <wp:positionV relativeFrom="paragraph">
                  <wp:posOffset>1403350</wp:posOffset>
                </wp:positionV>
                <wp:extent cx="3880485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957C" w14:textId="27CDD3F4" w:rsidR="00B34CD7" w:rsidRPr="00996D5C" w:rsidRDefault="00D76E2D" w:rsidP="00B34CD7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【講義】</w:t>
                            </w:r>
                            <w:r w:rsidR="00B34CD7" w:rsidRPr="00996D5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大阪府の家庭教育支援</w:t>
                            </w:r>
                            <w:r w:rsidR="007F67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の取組み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6E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5pt;margin-top:110.5pt;width:305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ibKwIAAAUEAAAOAAAAZHJzL2Uyb0RvYy54bWysU8GO0zAQvSPxD5bvNGlJl27UdLXsUoS0&#10;C0gLH+A6TmPheIztNlmOrYT4CH4BceZ78iOMnW63ghsiB8uT8TzPe/M8v+gaRbbCOgm6oONRSonQ&#10;HEqp1wX9+GH5bEaJ80yXTIEWBb0Xjl4snj6ZtyYXE6hBlcISBNEub01Ba+9NniSO16JhbgRGaExW&#10;YBvmMbTrpLSsRfRGJZM0PUtasKWxwIVz+Pd6SNJFxK8qwf27qnLCE1VQ7M3H1cZ1FdZkMWf52jJT&#10;S35og/1DFw2TGi89Ql0zz8jGyr+gGsktOKj8iEOTQFVJLiIHZDNO/2BzVzMjIhcUx5mjTO7/wfK3&#10;2/eWyBJnN6VEswZn1O+/9rsf/e5Xv/9G+v33fr/vdz8xJpOgV2tcjmV3Bgt99xI6rI3cnbkB/skR&#10;DVc102txaS20tWAl9jsOlclJ6YDjAsiqvYUS72UbDxGoq2wTxER5CKLj3O6PsxKdJxx/Pp/N0myG&#10;PXPMjbM0O5vEaSYsfyg31vnXAhoSNgW1aIYIz7Y3zod2WP5wJNymYSmVioZQmrQFPZ9OprHgJNNI&#10;j35VsinoLA3f4KDA8pUuY7FnUg17vEDpA+3AdODsu1WHB4MWKyjvUQALgy/xHeGmBvuFkhY9WVD3&#10;ecOsoES90Sji+TjLgoljkE1fIGNiTzOr0wzTHKEK6ikZtlc+Gj9wdeYSxV7KKMNjJ4de0WtRncO7&#10;CGY+jeOpx9e7+A0AAP//AwBQSwMEFAAGAAgAAAAhABJj1GvgAAAACwEAAA8AAABkcnMvZG93bnJl&#10;di54bWxMj8tOwzAQRfdI/IM1SOxaJ1ZbaBqnqlBblkCJWLvxkETED9luGv6eYQW7Gc3RnXPL7WQG&#10;NmKIvbMS8nkGDG3jdG9bCfX7YfYILCZltRqcRQnfGGFb3d6UqtDuat9wPKWWUYiNhZLQpeQLzmPT&#10;oVFx7jxaun26YFSiNbRcB3WlcDNwkWUrblRv6UOnPD512HydLkaCT/748BxeXnf7w5jVH8da9O1e&#10;yvu7abcBlnBKfzD86pM6VOR0dherIxskzPJlTqgEIXIqRcRyvaLhLGGxEAJ4VfL/HaofAAAA//8D&#10;AFBLAQItABQABgAIAAAAIQC2gziS/gAAAOEBAAATAAAAAAAAAAAAAAAAAAAAAABbQ29udGVudF9U&#10;eXBlc10ueG1sUEsBAi0AFAAGAAgAAAAhADj9If/WAAAAlAEAAAsAAAAAAAAAAAAAAAAALwEAAF9y&#10;ZWxzLy5yZWxzUEsBAi0AFAAGAAgAAAAhAH4ruJsrAgAABQQAAA4AAAAAAAAAAAAAAAAALgIAAGRy&#10;cy9lMm9Eb2MueG1sUEsBAi0AFAAGAAgAAAAhABJj1GvgAAAACwEAAA8AAAAAAAAAAAAAAAAAhQQA&#10;AGRycy9kb3ducmV2LnhtbFBLBQYAAAAABAAEAPMAAACSBQAAAAA=&#10;" filled="f" stroked="f">
                <v:textbox style="mso-fit-shape-to-text:t">
                  <w:txbxContent>
                    <w:p w14:paraId="1F2D957C" w14:textId="27CDD3F4" w:rsidR="00B34CD7" w:rsidRPr="00996D5C" w:rsidRDefault="00D76E2D" w:rsidP="00B34CD7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【講義】</w:t>
                      </w:r>
                      <w:r w:rsidR="00B34CD7" w:rsidRPr="00996D5C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大阪府の家庭教育支援</w:t>
                      </w:r>
                      <w:r w:rsidR="007F6753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の取組み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299906" wp14:editId="345D21A2">
                <wp:simplePos x="0" y="0"/>
                <wp:positionH relativeFrom="margin">
                  <wp:posOffset>-44450</wp:posOffset>
                </wp:positionH>
                <wp:positionV relativeFrom="paragraph">
                  <wp:posOffset>2893060</wp:posOffset>
                </wp:positionV>
                <wp:extent cx="3367405" cy="1404620"/>
                <wp:effectExtent l="0" t="0" r="0" b="12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56F2" w14:textId="5CA57E82" w:rsidR="00B34CD7" w:rsidRPr="00996D5C" w:rsidRDefault="00D76E2D" w:rsidP="00CB4F46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【体験】</w:t>
                            </w:r>
                            <w:r w:rsidR="00125C6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親学習教材</w:t>
                            </w:r>
                            <w:r w:rsidR="00B34CD7" w:rsidRPr="00996D5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「がまんする」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99906" id="_x0000_s1027" type="#_x0000_t202" style="position:absolute;left:0;text-align:left;margin-left:-3.5pt;margin-top:227.8pt;width:265.1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BMLwIAAAwEAAAOAAAAZHJzL2Uyb0RvYy54bWysU82O0zAQviPxDpbvNGm37e5GTVfLLkVI&#10;y4+08ACu4zQWscfYbpNybCXEQ/AKiDPPkxdh7LSlghsiB8vjyXye75vPs5tW1WQjrJOgczocpJQI&#10;zaGQepXTD+8Xz64ocZ7pgtWgRU63wtGb+dMns8ZkYgQV1IWwBEG0yxqT08p7kyWJ45VQzA3ACI3J&#10;EqxiHkO7SgrLGkRXdTJK02nSgC2MBS6cw9P7PknnEb8sBfdvy9IJT+qcYm8+rjauy7Am8xnLVpaZ&#10;SvJDG+wfulBMarz0BHXPPCNrK/+CUpJbcFD6AQeVQFlKLiIHZDNM/2DzWDEjIhcUx5mTTO7/wfI3&#10;m3eWyAJnN6VEM4Uz6vZfut33bvez238l3f5bt993ux8Yk1HQqzEuw7JHg4W+fQ4t1kbuzjwA/+iI&#10;hruK6ZW4tRaaSrAC+x2GyuSstMdxAWTZvIYC72VrDxGoLa0KYqI8BNFxbtvTrETrCcfDi4vp5Tid&#10;UMIxNxyn4+koTjNh2bHcWOdfClAkbHJq0QwRnm0enA/tsOz4S7hNw0LWdTRErUmT0+vJaBILzjJK&#10;evRrLVVOr9Lw9Q4KLF/oIhZ7Jut+jxfU+kA7MO05+3bZ9oof1VxCsUUdLPT2xOeEmwrsZ0oatGZO&#10;3ac1s4KS+pVGLa+H43HwcgzGk0skTux5ZnmeYZojVE49Jf32zkf/B8rO3KLmCxnVCMPpOzm0jJaL&#10;Ih2eR/D0eRz/+v2I578AAAD//wMAUEsDBBQABgAIAAAAIQDQmr0I4AAAAAoBAAAPAAAAZHJzL2Rv&#10;d25yZXYueG1sTI/BTsMwEETvSPyDtUjcWoeUJFWIU1WoLUdKiTi78ZJExGvLdtPw95gTHEczmnlT&#10;bWY9sgmdHwwJeFgmwJBaowbqBDTv+8UamA+SlBwNoYBv9LCpb28qWSpzpTecTqFjsYR8KQX0IdiS&#10;c9/2qKVfGosUvU/jtAxRuo4rJ6+xXI88TZKcazlQXOilxece26/TRQuwwR6KF/d63O72U9J8HJp0&#10;6HZC3N/N2ydgAefwF4Zf/IgOdWQ6mwspz0YBiyJeCQIesywHFgNZuloBOwvIi3wNvK74/wv1DwAA&#10;AP//AwBQSwECLQAUAAYACAAAACEAtoM4kv4AAADhAQAAEwAAAAAAAAAAAAAAAAAAAAAAW0NvbnRl&#10;bnRfVHlwZXNdLnhtbFBLAQItABQABgAIAAAAIQA4/SH/1gAAAJQBAAALAAAAAAAAAAAAAAAAAC8B&#10;AABfcmVscy8ucmVsc1BLAQItABQABgAIAAAAIQDh3ABMLwIAAAwEAAAOAAAAAAAAAAAAAAAAAC4C&#10;AABkcnMvZTJvRG9jLnhtbFBLAQItABQABgAIAAAAIQDQmr0I4AAAAAoBAAAPAAAAAAAAAAAAAAAA&#10;AIkEAABkcnMvZG93bnJldi54bWxQSwUGAAAAAAQABADzAAAAlgUAAAAA&#10;" filled="f" stroked="f">
                <v:textbox style="mso-fit-shape-to-text:t">
                  <w:txbxContent>
                    <w:p w14:paraId="62AB56F2" w14:textId="5CA57E82" w:rsidR="00B34CD7" w:rsidRPr="00996D5C" w:rsidRDefault="00D76E2D" w:rsidP="00CB4F46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【体験】</w:t>
                      </w:r>
                      <w:r w:rsidR="00125C61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親学習教材</w:t>
                      </w:r>
                      <w:r w:rsidR="00B34CD7" w:rsidRPr="00996D5C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「がまんする」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1183D4D" wp14:editId="23430148">
                <wp:simplePos x="0" y="0"/>
                <wp:positionH relativeFrom="margin">
                  <wp:align>right</wp:align>
                </wp:positionH>
                <wp:positionV relativeFrom="paragraph">
                  <wp:posOffset>3227070</wp:posOffset>
                </wp:positionV>
                <wp:extent cx="5746750" cy="1905000"/>
                <wp:effectExtent l="0" t="0" r="0" b="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DCD9" w14:textId="2075D36B" w:rsidR="00075D49" w:rsidRPr="00820DB3" w:rsidRDefault="00D76E2D" w:rsidP="00075D4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続いては、親学習の体験</w:t>
                            </w:r>
                            <w:r w:rsidR="00B10490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です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  <w:r w:rsidR="00026EEE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参加者の皆さんは、</w:t>
                            </w:r>
                            <w:r w:rsidR="00F042EC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配付した</w:t>
                            </w:r>
                            <w:r w:rsidR="00346F90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親学習教材</w:t>
                            </w:r>
                            <w:r w:rsidR="00F042EC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30種類</w:t>
                            </w:r>
                            <w:r w:rsidR="00346F90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初めて</w:t>
                            </w:r>
                            <w:r w:rsidR="004F216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知る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方がほとんどで、興味</w:t>
                            </w:r>
                            <w:r w:rsidR="004F216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深く見られていました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  <w:p w14:paraId="30BDD245" w14:textId="6D7D005D" w:rsidR="00075D49" w:rsidRPr="00820DB3" w:rsidRDefault="00346F90" w:rsidP="00075D4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まず、親学習教材「がまんする」のエピソードを読みました。</w:t>
                            </w:r>
                            <w:r w:rsidR="0015638B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エピソードを読んでの感想として、「うちでも似たようなことがあった」や、「みんなが忙しく、みずきちゃんは寂しかったのではないか」などの意見が出されました。</w:t>
                            </w:r>
                          </w:p>
                          <w:p w14:paraId="10F634B9" w14:textId="129A2BF2" w:rsidR="0021233A" w:rsidRPr="00820DB3" w:rsidRDefault="0015638B" w:rsidP="00075D4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また、</w:t>
                            </w:r>
                            <w:r w:rsidR="00F40BA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どのような</w:t>
                            </w:r>
                            <w:r w:rsidR="00F40BA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『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がまん</w:t>
                            </w:r>
                            <w:r w:rsidR="00F40BA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』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が成長に大切</w:t>
                            </w:r>
                            <w:r w:rsidR="00075D49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か？</w:t>
                            </w:r>
                            <w:r w:rsidR="00F40BA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="00307BC2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について考える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グループワークでは、「子どもががまんすることは必要なのか」や、「がまんをすることは大切だ。でも、寂しい思いをさせてはいけない」などの意見が出され、自身の子育てを振り返るとともに、子どもや保護者</w:t>
                            </w:r>
                            <w:r w:rsidR="00075D49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、それぞれ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に想いを馳せ</w:t>
                            </w:r>
                            <w:r w:rsidR="00346F90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てい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3D4D" id="テキスト ボックス 21" o:spid="_x0000_s1028" type="#_x0000_t202" style="position:absolute;left:0;text-align:left;margin-left:401.3pt;margin-top:254.1pt;width:452.5pt;height:150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tfLgIAAA0EAAAOAAAAZHJzL2Uyb0RvYy54bWysU82O0zAQviPxDpbvNGnVbLdR09WyyyKk&#10;5UdaeADXcRoL22Nst0k5biXEQ/AKiDPPkxdh4rSlghviYs14PN/M9814cdVqRbbCeQmmoONRSokw&#10;HEpp1gX98P7u2SUlPjBTMgVGFHQnPL1aPn2yaGwuJlCDKoUjCGJ83tiC1iHYPEk8r4VmfgRWGAxW&#10;4DQL6Lp1UjrWILpWySRNL5IGXGkdcOE93t4OQbqM+FUleHhbVV4EogqKvYV4uniu+jNZLli+dszW&#10;kh/aYP/QhWbSYNET1C0LjGyc/AtKS+7AQxVGHHQCVSW5iByQzTj9g81DzayIXFAcb08y+f8Hy99s&#10;3zkiy4JOxpQYpnFG3f5L9/i9e/zZ7b+Sbv+t2++7xx/oE3yDgjXW55j3YDEztM+hxcFH8t7eA//o&#10;iYGbmpm1uHYOmlqwEhuOmclZ6oDje5BV8xpKLMw2ASJQWzndq4n6EETHwe1OwxJtIBwvs9n0YpZh&#10;iGNsPE+zNI3jTFh+TLfOh5cCNOmNgjrchgjPtvc+IBF8enzSVzNwJ5WKG6EMaQo6zyZZTDiLaBlw&#10;YZXUBb3EikNNlvcsX5gyJgcm1WBjAWWwTk+7ZzpwDu2qHSQ/qrmCcoc6OBj2E/8TGjW4z5Q0uJsF&#10;9Z82zAlK1CuDWs7H02m/zNGZZrMJOu48sjqPMMMRqqCBksG8CfEDDJSvUfNKRjX6LodODi3jzkWR&#10;Dv+jX+pzP776/YuXvwAAAP//AwBQSwMEFAAGAAgAAAAhAGjj00bbAAAACAEAAA8AAABkcnMvZG93&#10;bnJldi54bWxMj81OwzAQhO9IvIO1SNyoTUVQmmZTIRBXEOVH6s2Nt0lEvI5itwlvz/YEx50ZzX5T&#10;bmbfqxONsQuMcLswoIjr4DpuED7en29yUDFZdrYPTAg/FGFTXV6UtnBh4jc6bVOjpIRjYRHalIZC&#10;61i35G1chIFYvEMYvU1yjo12o52k3Pd6acy99rZj+dDagR5bqr+3R4/w+XLYfd2Z1+bJZ8MUZqPZ&#10;rzTi9dX8sAaVaE5/YTjjCzpUwrQPR3ZR9QgyJCFkJl+CEntlMlH2CPlZ0VWp/w+ofgEAAP//AwBQ&#10;SwECLQAUAAYACAAAACEAtoM4kv4AAADhAQAAEwAAAAAAAAAAAAAAAAAAAAAAW0NvbnRlbnRfVHlw&#10;ZXNdLnhtbFBLAQItABQABgAIAAAAIQA4/SH/1gAAAJQBAAALAAAAAAAAAAAAAAAAAC8BAABfcmVs&#10;cy8ucmVsc1BLAQItABQABgAIAAAAIQDtk0tfLgIAAA0EAAAOAAAAAAAAAAAAAAAAAC4CAABkcnMv&#10;ZTJvRG9jLnhtbFBLAQItABQABgAIAAAAIQBo49NG2wAAAAgBAAAPAAAAAAAAAAAAAAAAAIgEAABk&#10;cnMvZG93bnJldi54bWxQSwUGAAAAAAQABADzAAAAkAUAAAAA&#10;" filled="f" stroked="f">
                <v:textbox>
                  <w:txbxContent>
                    <w:p w14:paraId="4F60DCD9" w14:textId="2075D36B" w:rsidR="00075D49" w:rsidRPr="00820DB3" w:rsidRDefault="00D76E2D" w:rsidP="00075D4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続いては、親学習の体験</w:t>
                      </w:r>
                      <w:r w:rsidR="00B10490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です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  <w:r w:rsidR="00026EEE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参加者の皆さんは、</w:t>
                      </w:r>
                      <w:r w:rsidR="00F042EC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配付した</w:t>
                      </w:r>
                      <w:r w:rsidR="00346F90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親学習教材</w:t>
                      </w:r>
                      <w:r w:rsidR="00F042EC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30種類</w:t>
                      </w:r>
                      <w:r w:rsidR="00346F90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初めて</w:t>
                      </w:r>
                      <w:r w:rsidR="004F216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知る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方がほとんどで、興味</w:t>
                      </w:r>
                      <w:r w:rsidR="004F216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深く見られていました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  <w:p w14:paraId="30BDD245" w14:textId="6D7D005D" w:rsidR="00075D49" w:rsidRPr="00820DB3" w:rsidRDefault="00346F90" w:rsidP="00075D4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まず、親学習教材「がまんする」のエピソードを読みました。</w:t>
                      </w:r>
                      <w:r w:rsidR="0015638B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エピソードを読んでの感想として、「うちでも似たようなことがあった」や、「みんなが忙しく、みずきちゃんは寂しかったのではないか」などの意見が出されました。</w:t>
                      </w:r>
                    </w:p>
                    <w:p w14:paraId="10F634B9" w14:textId="129A2BF2" w:rsidR="0021233A" w:rsidRPr="00820DB3" w:rsidRDefault="0015638B" w:rsidP="00075D4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また、</w:t>
                      </w:r>
                      <w:r w:rsidR="00F40BA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どのような</w:t>
                      </w:r>
                      <w:r w:rsidR="00F40BA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『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がまん</w:t>
                      </w:r>
                      <w:r w:rsidR="00F40BA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』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が成長に大切</w:t>
                      </w:r>
                      <w:r w:rsidR="00075D49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か？</w:t>
                      </w:r>
                      <w:r w:rsidR="00F40BA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="00307BC2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について考える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グループワークでは、「子どもががまんすることは必要なのか」や、「がまんをすることは大切だ。でも、寂しい思いをさせてはいけない」などの意見が出され、自身の子育てを振り返るとともに、子どもや保護者</w:t>
                      </w:r>
                      <w:r w:rsidR="00075D49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、それぞれ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に想いを馳せ</w:t>
                      </w:r>
                      <w:r w:rsidR="00346F90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てい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7BC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811BC9" wp14:editId="05DC1B2C">
                <wp:simplePos x="0" y="0"/>
                <wp:positionH relativeFrom="margin">
                  <wp:align>left</wp:align>
                </wp:positionH>
                <wp:positionV relativeFrom="paragraph">
                  <wp:posOffset>7646670</wp:posOffset>
                </wp:positionV>
                <wp:extent cx="5740400" cy="1531620"/>
                <wp:effectExtent l="0" t="0" r="12700" b="1143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D740" w14:textId="7E4ACA7E" w:rsidR="00307BC2" w:rsidRPr="00820DB3" w:rsidRDefault="00DD7692" w:rsidP="001831F1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研修終了後、</w:t>
                            </w:r>
                            <w:r w:rsidR="0013265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東大阪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市PTA</w:t>
                            </w:r>
                            <w:r w:rsidR="002F183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協議会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会長より「親学習普及プロジェクト」のお話がありました。「親になった大人たちの自己肯定感を高めて、自分に自信をもって子育てできるようになってもらうこと」を目的に、親学習の機会の設定や</w:t>
                            </w:r>
                            <w:r w:rsidR="0013265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リーダーを育てること</w:t>
                            </w:r>
                            <w:r w:rsidR="0013265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めざ</w:t>
                            </w:r>
                            <w:r w:rsidR="00307BC2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されて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いる</w:t>
                            </w:r>
                            <w:r w:rsidR="00132658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とのことで</w:t>
                            </w:r>
                            <w:r w:rsidR="00307BC2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した</w:t>
                            </w:r>
                            <w:r w:rsidR="00132658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  <w:p w14:paraId="263A9D42" w14:textId="12414131" w:rsidR="00CB4F46" w:rsidRPr="00CB4F46" w:rsidRDefault="003A0B8A" w:rsidP="001831F1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そのプロジェクトの推進のため</w:t>
                            </w:r>
                            <w:r w:rsidR="00307BC2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阪府の「親学習リーダー養成出張研修」をご活用いただ</w:t>
                            </w:r>
                            <w:r w:rsidRPr="00307BC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感謝するとともに、東</w:t>
                            </w:r>
                            <w:r w:rsidR="0013265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大阪市における親学習のさらなる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普及と発展</w:t>
                            </w:r>
                            <w:r w:rsidR="00F40BA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のために、今後も連携していきたいと思います。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1BC9" id="テキスト ボックス 17" o:spid="_x0000_s1029" type="#_x0000_t202" style="position:absolute;left:0;text-align:left;margin-left:0;margin-top:602.1pt;width:452pt;height:120.6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0nVAIAAFkEAAAOAAAAZHJzL2Uyb0RvYy54bWysVM2O0zAQviPxDpbvNGm33e5GTVdLl0VI&#10;y4+08ACu4zQWtifYbpNybCXEQ/AKiDPPkxdh7LSlghviEtmemW9mvm8ms5tWK7IR1kkwOR0OUkqE&#10;4VBIs8rph/f3z64ocZ6ZgikwIqdb4ejN/OmTWVNnYgQVqEJYgiDGZU2d08r7OksSxyuhmRtALQwa&#10;S7CaebzaVVJY1iC6VskoTS+TBmxRW+DCOXy96410HvHLUnD/tiyd8ETlFGvz8Wvjdxm+yXzGspVl&#10;dSX5oQz2D1VoJg0mPUHdMc/I2sq/oLTkFhyUfsBBJ1CWkovYA3YzTP/o5rFitYi9IDmuPtHk/h8s&#10;f7N5Z4ksULspJYZp1Kjbf+l237vdz27/lXT7b91+3+1+4J2gDxLW1C7DuMcaI337HFoMjs27+gH4&#10;R0cMLCpmVuLWWmgqwQoseBgik7PQHscFkGXzGgpMzNYeIlBbWh3YRH4IoqNw25NYovWE4+NkOk7H&#10;KZo42oaTi+HlKMqZsOwYXlvnXwrQJBxyanEaIjzbPDgfymHZ0SVkM3AvlYoToQxpcno9GU36xkDJ&#10;IhiDW5xNsVCWbBhO1XI1ij5qrbGL/m00SbGyPsPJPeZz50haehx+JXVOrzCgD2FZYOyFKWIhnknV&#10;n7FYZQ4UBtZ6/ny7bKN8F0dlllBskVML/azjbuKhAvuZkgbnPKfu05pZQYl6ZVCX6+F4HBYjXsaT&#10;KZJI7LlleW5hhiNUTj0l/XHh4zL19N2ifqWMzAah+0oOJeP8RgIOuxYW5PwevX7/Eea/AAAA//8D&#10;AFBLAwQUAAYACAAAACEAzNk79N4AAAAKAQAADwAAAGRycy9kb3ducmV2LnhtbEyPzU7DMBCE70i8&#10;g7VI3KhNZFBJ41SoUk9wgJbSqxtvk5D4R7HThLdnOcFxvxnNzhTr2fbsgkNsvVNwvxDA0FXetK5W&#10;8LHf3i2BxaSd0b13qOAbI6zL66tC58ZP7h0vu1QzCnEx1wqalELOeawatDoufEBH2tkPVic6h5qb&#10;QU8UbnueCfHIrW4dfWh0wE2DVbcbrYK3w6epXzbZ62Fc7r+2YerOx9ApdXszP6+AJZzTnxl+61N1&#10;KKnTyY/ORNYroCGJaCZkBoz0JyEJnQhJ+SCBlwX/P6H8AQAA//8DAFBLAQItABQABgAIAAAAIQC2&#10;gziS/gAAAOEBAAATAAAAAAAAAAAAAAAAAAAAAABbQ29udGVudF9UeXBlc10ueG1sUEsBAi0AFAAG&#10;AAgAAAAhADj9If/WAAAAlAEAAAsAAAAAAAAAAAAAAAAALwEAAF9yZWxzLy5yZWxzUEsBAi0AFAAG&#10;AAgAAAAhAEeVjSdUAgAAWQQAAA4AAAAAAAAAAAAAAAAALgIAAGRycy9lMm9Eb2MueG1sUEsBAi0A&#10;FAAGAAgAAAAhAMzZO/TeAAAACgEAAA8AAAAAAAAAAAAAAAAArgQAAGRycy9kb3ducmV2LnhtbFBL&#10;BQYAAAAABAAEAPMAAAC5BQAAAAA=&#10;" filled="f" strokecolor="#393737 [814]">
                <v:textbox>
                  <w:txbxContent>
                    <w:p w14:paraId="1FCFD740" w14:textId="7E4ACA7E" w:rsidR="00307BC2" w:rsidRPr="00820DB3" w:rsidRDefault="00DD7692" w:rsidP="001831F1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研修終了後、</w:t>
                      </w:r>
                      <w:r w:rsidR="0013265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東大阪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市PTA</w:t>
                      </w:r>
                      <w:r w:rsidR="002F183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協議会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会長より「親学習普及プロジェクト」のお話がありました。「親になった大人たちの自己肯定感を高めて、自分に自信をもって子育てできるようになってもらうこと」を目的に、親学習の機会の設定や</w:t>
                      </w:r>
                      <w:r w:rsidR="0013265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リーダーを育てること</w:t>
                      </w:r>
                      <w:r w:rsidR="0013265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めざ</w:t>
                      </w:r>
                      <w:r w:rsidR="00307BC2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されて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いる</w:t>
                      </w:r>
                      <w:r w:rsidR="00132658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とのことで</w:t>
                      </w:r>
                      <w:r w:rsidR="00307BC2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した</w:t>
                      </w:r>
                      <w:r w:rsidR="00132658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  <w:p w14:paraId="263A9D42" w14:textId="12414131" w:rsidR="00CB4F46" w:rsidRPr="00CB4F46" w:rsidRDefault="003A0B8A" w:rsidP="001831F1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そのプロジェクトの推進のため</w:t>
                      </w:r>
                      <w:r w:rsidR="00307BC2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、大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阪府の「親学習リーダー養成出張研修」をご活用いただ</w:t>
                      </w:r>
                      <w:r w:rsidRPr="00307BC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感謝するとともに、東</w:t>
                      </w:r>
                      <w:r w:rsidR="0013265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大阪市における親学習のさらなる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普及と発展</w:t>
                      </w:r>
                      <w:r w:rsidR="00F40BA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のために、今後も連携していきたいと思います。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2E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2A1E4F" wp14:editId="3AF0216B">
                <wp:simplePos x="0" y="0"/>
                <wp:positionH relativeFrom="margin">
                  <wp:posOffset>-62230</wp:posOffset>
                </wp:positionH>
                <wp:positionV relativeFrom="paragraph">
                  <wp:posOffset>1758950</wp:posOffset>
                </wp:positionV>
                <wp:extent cx="4394200" cy="113538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5441" w14:textId="77777777" w:rsidR="00026EEE" w:rsidRPr="00820DB3" w:rsidRDefault="00083215" w:rsidP="00075D4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「大阪府の家庭教育支援の取組み」や「家庭環境を取り巻く状況」</w:t>
                            </w:r>
                            <w:r w:rsidR="00F042E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</w:t>
                            </w:r>
                            <w:r w:rsidR="00F042EC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について</w:t>
                            </w:r>
                            <w:r w:rsidR="007F6753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説明</w:t>
                            </w:r>
                            <w:r w:rsidR="00D76E2D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 w:rsidR="007F6753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行い</w:t>
                            </w:r>
                            <w:r w:rsidR="00026EEE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、家庭教育支援の大切さについて、改めて学んでいただきました。</w:t>
                            </w:r>
                          </w:p>
                          <w:p w14:paraId="68A27836" w14:textId="6222C997" w:rsidR="00262792" w:rsidRPr="00820DB3" w:rsidRDefault="007F6753" w:rsidP="00075D4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普段から子どもや保護者にかかわ</w:t>
                            </w:r>
                            <w:r w:rsidR="00026EEE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られている</w:t>
                            </w:r>
                            <w:r w:rsidR="00F042EC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から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こそ、講義</w:t>
                            </w:r>
                            <w:r w:rsidR="00F042EC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の内容に</w:t>
                            </w:r>
                            <w:r w:rsidR="00083215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大きくうなず</w:t>
                            </w:r>
                            <w:r w:rsidR="00026EEE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くなど、共感される場面もありました。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1E4F" id="テキスト ボックス 4" o:spid="_x0000_s1030" type="#_x0000_t202" style="position:absolute;left:0;text-align:left;margin-left:-4.9pt;margin-top:138.5pt;width:346pt;height:8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RdLAIAAAsEAAAOAAAAZHJzL2Uyb0RvYy54bWysU82O0zAQviPxDpbvNP1JoY2arpZdFiHt&#10;AtLCA7iO01jYnmC7TcqxlRAPwSsgzjxPXoSx0+1WcEPkYHkyns/zffN5cdFqRbbCOgkmp6PBkBJh&#10;OBTSrHP68cPNsxklzjNTMAVG5HQnHL1YPn2yaOpMjKECVQhLEMS4rKlzWnlfZ0nieCU0cwOohcFk&#10;CVYzj6FdJ4VlDaJrlYyHw+dJA7aoLXDhHP697pN0GfHLUnD/riyd8ETlFHvzcbVxXYU1WS5Ytras&#10;riQ/tsH+oQvNpMFLT1DXzDOysfIvKC25BQelH3DQCZSl5CJyQDaj4R9s7itWi8gFxXH1SSb3/2D5&#10;2+17S2SR05QSwzSOqDt87fY/uv2v7vCNdIfv3eHQ7X9iTNIgV1O7DKvua6zz7UtoceyRuqtvgX9y&#10;xMBVxcxaXFoLTSVYge2OQmVyVtrjuACyau6gwHvZxkMEakurg5aoDkF0HNvuNCrResLxZzqZpzh/&#10;SjjmRqPJdDKLw0xY9lBeW+dfC9AkbHJq0QsRnm1vnQ/tsOzhSLjNwI1UKvpBGdLkdD4dT2PBWUZL&#10;j3ZVUud0Ngxfb6DA8pUpYrFnUvV7vECZI+3AtOfs21V7FBzPB0lWUOxQBwu9O/E14aYC+4WSBp2Z&#10;U/d5w6ygRL0xqOV8lKbByjFIpy/GGNjzzOo8wwxHqJx6SvrtlY/27ylfoualjGo8dnJsGR0XRTq+&#10;jmDp8zieenzDy98AAAD//wMAUEsDBBQABgAIAAAAIQAeZySB3wAAAAoBAAAPAAAAZHJzL2Rvd25y&#10;ZXYueG1sTI/NTsMwEITvSLyDtUjcWpuoadOQTYVAXEGUH4mbm2yTiHgdxW4T3p7lBMfRjGa+KXaz&#10;69WZxtB5RrhZGlDEla87bhDeXh8XGagQLde290wI3xRgV15eFDav/cQvdN7HRkkJh9witDEOudah&#10;asnZsPQDsXhHPzobRY6Nrkc7SbnrdWLMWjvbsSy0dqD7lqqv/ckhvD8dPz9W5rl5cOkw+dlodluN&#10;eH01392CijTHvzD84gs6lMJ08Ceug+oRFlshjwjJZiOfJLDOkgTUAWGVphnostD/L5Q/AAAA//8D&#10;AFBLAQItABQABgAIAAAAIQC2gziS/gAAAOEBAAATAAAAAAAAAAAAAAAAAAAAAABbQ29udGVudF9U&#10;eXBlc10ueG1sUEsBAi0AFAAGAAgAAAAhADj9If/WAAAAlAEAAAsAAAAAAAAAAAAAAAAALwEAAF9y&#10;ZWxzLy5yZWxzUEsBAi0AFAAGAAgAAAAhAIby5F0sAgAACwQAAA4AAAAAAAAAAAAAAAAALgIAAGRy&#10;cy9lMm9Eb2MueG1sUEsBAi0AFAAGAAgAAAAhAB5nJIHfAAAACgEAAA8AAAAAAAAAAAAAAAAAhgQA&#10;AGRycy9kb3ducmV2LnhtbFBLBQYAAAAABAAEAPMAAACSBQAAAAA=&#10;" filled="f" stroked="f">
                <v:textbox>
                  <w:txbxContent>
                    <w:p w14:paraId="294E5441" w14:textId="77777777" w:rsidR="00026EEE" w:rsidRPr="00820DB3" w:rsidRDefault="00083215" w:rsidP="00075D4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「大阪府の家庭教育支援の取組み」や「家庭環境を取り巻く状況」</w:t>
                      </w:r>
                      <w:r w:rsidR="00F042E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</w:t>
                      </w:r>
                      <w:r w:rsidR="00F042EC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について</w:t>
                      </w:r>
                      <w:r w:rsidR="007F6753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説明</w:t>
                      </w:r>
                      <w:r w:rsidR="00D76E2D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 w:rsidR="007F6753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行い</w:t>
                      </w:r>
                      <w:r w:rsidR="00026EEE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、家庭教育支援の大切さについて、改めて学んでいただきました。</w:t>
                      </w:r>
                    </w:p>
                    <w:p w14:paraId="68A27836" w14:textId="6222C997" w:rsidR="00262792" w:rsidRPr="00820DB3" w:rsidRDefault="007F6753" w:rsidP="00075D49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普段から子どもや保護者にかかわ</w:t>
                      </w:r>
                      <w:r w:rsidR="00026EEE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られている</w:t>
                      </w:r>
                      <w:r w:rsidR="00F042EC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から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こそ、講義</w:t>
                      </w:r>
                      <w:r w:rsidR="00F042EC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の内容に</w:t>
                      </w:r>
                      <w:r w:rsidR="00083215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大きくうなず</w:t>
                      </w:r>
                      <w:r w:rsidR="00026EEE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くなど、共感される場面もありました。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6EB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B9DC73B" wp14:editId="3A28F325">
                <wp:simplePos x="0" y="0"/>
                <wp:positionH relativeFrom="margin">
                  <wp:posOffset>4452620</wp:posOffset>
                </wp:positionH>
                <wp:positionV relativeFrom="paragraph">
                  <wp:posOffset>2699385</wp:posOffset>
                </wp:positionV>
                <wp:extent cx="1549400" cy="29210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5B13" w14:textId="149D6F96" w:rsidR="009D66EB" w:rsidRPr="00346F90" w:rsidRDefault="009D66EB" w:rsidP="009D66EB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18"/>
                              </w:rPr>
                              <w:t>講義を聞いている</w:t>
                            </w:r>
                            <w:r w:rsidRPr="00346F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1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C73B" id="テキスト ボックス 13" o:spid="_x0000_s1031" type="#_x0000_t202" style="position:absolute;left:0;text-align:left;margin-left:350.6pt;margin-top:212.55pt;width:122pt;height:2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aKKgIAAAwEAAAOAAAAZHJzL2Uyb0RvYy54bWysU8GO0zAQvSPxD5bvNGloYRs1XS27LELa&#10;BaSFD3Adp7GwPcF2m5RjKyE+gl9AnPme/Ahjpy0V3BA5WDMZz5t5b8bzy04rshHWSTAFHY9SSoTh&#10;UEqzKuiH97dPLihxnpmSKTCioFvh6OXi8aN52+QigxpUKSxBEOPytilo7X2TJ4njtdDMjaARBoMV&#10;WM08unaVlJa1iK5VkqXps6QFWzYWuHAO/94MQbqI+FUluH9bVU54ogqKvfl42nguw5ks5ixfWdbU&#10;kh/aYP/QhWbSYNET1A3zjKyt/AtKS27BQeVHHHQCVSW5iByQzTj9g81DzRoRuaA4rjnJ5P4fLH+z&#10;eWeJLHF2TykxTOOM+v2Xfve93/3s919Jv//W7/f97gf6BO+gYG3jcsx7aDDTdy+gw+RI3jV3wD86&#10;YuC6ZmYlrqyFthasxIbHITM5Sx1wXABZtvdQYmG29hCBusrqoCbqQxAdB7c9DUt0nvBQcjqZTVIM&#10;cYxls2yMdijB8mN2Y51/JUCTYBTU4jJEdLa5c364erwSihm4lUrhf5YrQ9qCzqbZNCacRbT0uK9K&#10;6oJepOEbNiiQfGnKmOyZVIONvShzYB2IDpR9t+yi4tOjmEsotyiDhWE98TmhUYP9TEmLq1lQ92nN&#10;rKBEvTYo5Ww8mYRdjs5k+jxDx55HlucRZjhCFdRTMpjXPu7/QPkKJa9kVCPMZujk0DKuXNTz8DzC&#10;Tp/78dbvR7z4BQAA//8DAFBLAwQUAAYACAAAACEAMWwQUt4AAAALAQAADwAAAGRycy9kb3ducmV2&#10;LnhtbEyPTU/DMAyG70j8h8hI3FiSqmWsNJ0QiCuI8SFxyxqvrWicqsnW8u8xJzj69aPXj6vt4gdx&#10;win2gQzolQKB1ATXU2vg7fXx6gZETJacHQKhgW+MsK3PzypbujDTC552qRVcQrG0BrqUxlLK2HTo&#10;bVyFEYl3hzB5m3icWukmO3O5H2Sm1LX0tie+0NkR7ztsvnZHb+D96fD5kavn9sEX4xwWJclvpDGX&#10;F8vdLYiES/qD4Vef1aFmp304kotiMLBWOmPUQJ4VGgQTm7zgZM/JWmuQdSX//1D/AAAA//8DAFBL&#10;AQItABQABgAIAAAAIQC2gziS/gAAAOEBAAATAAAAAAAAAAAAAAAAAAAAAABbQ29udGVudF9UeXBl&#10;c10ueG1sUEsBAi0AFAAGAAgAAAAhADj9If/WAAAAlAEAAAsAAAAAAAAAAAAAAAAALwEAAF9yZWxz&#10;Ly5yZWxzUEsBAi0AFAAGAAgAAAAhACwT5ooqAgAADAQAAA4AAAAAAAAAAAAAAAAALgIAAGRycy9l&#10;Mm9Eb2MueG1sUEsBAi0AFAAGAAgAAAAhADFsEFLeAAAACwEAAA8AAAAAAAAAAAAAAAAAhAQAAGRy&#10;cy9kb3ducmV2LnhtbFBLBQYAAAAABAAEAPMAAACPBQAAAAA=&#10;" filled="f" stroked="f">
                <v:textbox>
                  <w:txbxContent>
                    <w:p w14:paraId="2EB65B13" w14:textId="149D6F96" w:rsidR="009D66EB" w:rsidRPr="00346F90" w:rsidRDefault="009D66EB" w:rsidP="009D66EB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0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18"/>
                        </w:rPr>
                        <w:t>講義を聞いている</w:t>
                      </w:r>
                      <w:r w:rsidRPr="00346F90">
                        <w:rPr>
                          <w:rFonts w:ascii="UD デジタル 教科書体 NK-R" w:eastAsia="UD デジタル 教科書体 NK-R" w:hint="eastAsia"/>
                          <w:sz w:val="20"/>
                          <w:szCs w:val="18"/>
                        </w:rPr>
                        <w:t>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6EB" w:rsidRPr="00346F90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31C7B75" wp14:editId="515E367C">
                <wp:simplePos x="0" y="0"/>
                <wp:positionH relativeFrom="margin">
                  <wp:posOffset>3868420</wp:posOffset>
                </wp:positionH>
                <wp:positionV relativeFrom="paragraph">
                  <wp:posOffset>6935470</wp:posOffset>
                </wp:positionV>
                <wp:extent cx="1752600" cy="29210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1B0A" w14:textId="3A4D754B" w:rsidR="00346F90" w:rsidRPr="00346F90" w:rsidRDefault="00346F90" w:rsidP="00346F9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18"/>
                              </w:rPr>
                              <w:t>ふせんを用いたワーク</w:t>
                            </w:r>
                            <w:r w:rsidR="009D66E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7B75" id="テキスト ボックス 12" o:spid="_x0000_s1032" type="#_x0000_t202" style="position:absolute;left:0;text-align:left;margin-left:304.6pt;margin-top:546.1pt;width:138pt;height:2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QiKwIAAAwEAAAOAAAAZHJzL2Uyb0RvYy54bWysU82O0zAQviPxDpbvNGnUdrdR09WyyyKk&#10;5UdaeADXcRoL2xNst0k5biXEQ/AKiDPPkxdh7LSlghsiB2sm4/lmvm/Gi6tOK7IV1kkwBR2PUkqE&#10;4VBKsy7oh/d3zy4pcZ6ZkikwoqA74ejV8umTRdvkIoMaVCksQRDj8rYpaO19kyeJ47XQzI2gEQaD&#10;FVjNPLp2nZSWtYiuVZKl6SxpwZaNBS6cw7+3Q5AuI35VCe7fVpUTnqiCYm8+njaeq3AmywXL15Y1&#10;teSHNtg/dKGZNFj0BHXLPCMbK/+C0pJbcFD5EQedQFVJLiIHZDNO/2DzULNGRC4ojmtOMrn/B8vf&#10;bN9ZIkucXUaJYRpn1O+/9I/f+8ef/f4r6fff+v2+f/yBPsE7KFjbuBzzHhrM9N1z6DA5knfNPfCP&#10;jhi4qZlZi2troa0FK7HhcchMzlIHHBdAVu1rKLEw23iIQF1ldVAT9SGIjoPbnYYlOk94KHkxzWYp&#10;hjjGsnk2RjuUYPkxu7HOvxSgSTAKanEZIjrb3js/XD1eCcUM3Eml8D/LlSFtQefTbBoTziJaetxX&#10;JXVBL9PwDRsUSL4wZUz2TKrBxl6UObAORAfKvlt1UfHZUcwVlDuUwcKwnvic0KjBfqakxdUsqPu0&#10;YVZQol4ZlHI+nkzCLkdnMr3I0LHnkdV5hBmOUAX1lAzmjY/7P1C+RskrGdUIsxk6ObSMKxf1PDyP&#10;sNPnfrz1+xEvfwEAAP//AwBQSwMEFAAGAAgAAAAhAK1bEoveAAAADQEAAA8AAABkcnMvZG93bnJl&#10;di54bWxMj09PwzAMxe9IfIfISNyYs8KmrjSdEIgriPFH4pY1XlvROFWTreXbY05we/Z7ev653M6+&#10;VycaYxfYwHKhQRHXwXXcGHh7fbzKQcVk2dk+MBn4pgjb6vystIULE7/QaZcaJSUcC2ugTWkoEGPd&#10;krdxEQZi8Q5h9DbJODboRjtJue8x03qN3nYsF1o70H1L9dfu6A28Px0+P270c/PgV8MUZo3sN2jM&#10;5cV8dwsq0Zz+wvCLL+hQCdM+HNlF1RtY600mUTFEiJJInq9E7GW1vM4zwKrE/19UPwAAAP//AwBQ&#10;SwECLQAUAAYACAAAACEAtoM4kv4AAADhAQAAEwAAAAAAAAAAAAAAAAAAAAAAW0NvbnRlbnRfVHlw&#10;ZXNdLnhtbFBLAQItABQABgAIAAAAIQA4/SH/1gAAAJQBAAALAAAAAAAAAAAAAAAAAC8BAABfcmVs&#10;cy8ucmVsc1BLAQItABQABgAIAAAAIQCUEnQiKwIAAAwEAAAOAAAAAAAAAAAAAAAAAC4CAABkcnMv&#10;ZTJvRG9jLnhtbFBLAQItABQABgAIAAAAIQCtWxKL3gAAAA0BAAAPAAAAAAAAAAAAAAAAAIUEAABk&#10;cnMvZG93bnJldi54bWxQSwUGAAAAAAQABADzAAAAkAUAAAAA&#10;" filled="f" stroked="f">
                <v:textbox>
                  <w:txbxContent>
                    <w:p w14:paraId="06671B0A" w14:textId="3A4D754B" w:rsidR="00346F90" w:rsidRPr="00346F90" w:rsidRDefault="00346F90" w:rsidP="00346F90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0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18"/>
                        </w:rPr>
                        <w:t>ふせんを用いたワーク</w:t>
                      </w:r>
                      <w:r w:rsidR="009D66EB">
                        <w:rPr>
                          <w:rFonts w:ascii="UD デジタル 教科書体 NK-R" w:eastAsia="UD デジタル 教科書体 NK-R" w:hint="eastAsia"/>
                          <w:sz w:val="20"/>
                          <w:szCs w:val="18"/>
                        </w:rPr>
                        <w:t>の様子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753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A405536" wp14:editId="37EEA962">
                <wp:simplePos x="0" y="0"/>
                <wp:positionH relativeFrom="margin">
                  <wp:align>center</wp:align>
                </wp:positionH>
                <wp:positionV relativeFrom="paragraph">
                  <wp:posOffset>6939915</wp:posOffset>
                </wp:positionV>
                <wp:extent cx="1231900" cy="29210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CA18" w14:textId="41A7B93A" w:rsidR="00346F90" w:rsidRPr="00346F90" w:rsidRDefault="00346F90" w:rsidP="00346F9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18"/>
                              </w:rPr>
                              <w:t>意見交流する様子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5536" id="テキスト ボックス 8" o:spid="_x0000_s1033" type="#_x0000_t202" style="position:absolute;left:0;text-align:left;margin-left:0;margin-top:546.45pt;width:97pt;height:23pt;z-index:251718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Z/KQIAAAoEAAAOAAAAZHJzL2Uyb0RvYy54bWysU82O0zAQviPxDpbvNE1o2W3UdLXssghp&#10;+ZEWHsB1nMbC9gTbbVKOrYR4CF4BceZ58iKMnbZUcEPkYM1kPN/M9814ftVpRTbCOgmmoOloTIkw&#10;HEppVgX98P7uySUlzjNTMgVGFHQrHL1aPH40b5tcZFCDKoUlCGJc3jYFrb1v8iRxvBaauRE0wmCw&#10;AquZR9euktKyFtG1SrLx+FnSgi0bC1w4h39vhyBdRPyqEty/rSonPFEFxd58PG08l+FMFnOWryxr&#10;askPbbB/6EIzabDoCeqWeUbWVv4FpSW34KDyIw46gaqSXEQOyCYd/8HmoWaNiFxQHNecZHL/D5a/&#10;2byzRJYFxUEZpnFE/f5Lv/ve7372+6+k33/r9/t+9wN9chnkahuXY9ZDg3m+ew4djj1Sd8098I+O&#10;GLipmVmJa2uhrQUrsd00ZCZnqQOOCyDL9jWUWJetPUSgrrI6aInqEETHsW1PoxKdJzyUzJ6mszGG&#10;OMayWZaiHUqw/JjdWOdfCtAkGAW1uAoRnW3unR+uHq+EYgbupFL4n+XKkLags2k2jQlnES09bquS&#10;GuUah2/Yn0DyhSljsmdSDTb2osyBdSA6UPbdsot6XxzFXEK5RRksDMuJjwmNGuxnSlpczIK6T2tm&#10;BSXqlUEpZ+lkEjY5OpPpRYaOPY8szyPMcIQqqKdkMG983P6B8jVKXsmoRpjN0MmhZVy4qOfhcYSN&#10;Pvfjrd9PePELAAD//wMAUEsDBBQABgAIAAAAIQDaiUst3QAAAAoBAAAPAAAAZHJzL2Rvd25yZXYu&#10;eG1sTI9BT8MwDIXvSPsPkZG4sWRjTEvXdJpAXEGMgbRb1nhtReNUTbaWf493gpv9nvX8vXwz+lZc&#10;sI9NIAOzqQKBVAbXUGVg//FyvwIRkyVn20Bo4AcjbIrJTW4zFwZ6x8suVYJDKGbWQJ1Sl0kZyxq9&#10;jdPQIbF3Cr23ide+kq63A4f7Vs6VWkpvG+IPte3wqcbye3f2Bj5fT4evhXqrnv1jN4RRSfJaGnN3&#10;O27XIBKO6e8YrviMDgUzHcOZXBStAS6SWFV6rkFcfb1g6cjD7GGlQRa5/F+h+AUAAP//AwBQSwEC&#10;LQAUAAYACAAAACEAtoM4kv4AAADhAQAAEwAAAAAAAAAAAAAAAAAAAAAAW0NvbnRlbnRfVHlwZXNd&#10;LnhtbFBLAQItABQABgAIAAAAIQA4/SH/1gAAAJQBAAALAAAAAAAAAAAAAAAAAC8BAABfcmVscy8u&#10;cmVsc1BLAQItABQABgAIAAAAIQDSBuZ/KQIAAAoEAAAOAAAAAAAAAAAAAAAAAC4CAABkcnMvZTJv&#10;RG9jLnhtbFBLAQItABQABgAIAAAAIQDaiUst3QAAAAoBAAAPAAAAAAAAAAAAAAAAAIMEAABkcnMv&#10;ZG93bnJldi54bWxQSwUGAAAAAAQABADzAAAAjQUAAAAA&#10;" filled="f" stroked="f">
                <v:textbox>
                  <w:txbxContent>
                    <w:p w14:paraId="1A87CA18" w14:textId="41A7B93A" w:rsidR="00346F90" w:rsidRPr="00346F90" w:rsidRDefault="00346F90" w:rsidP="00346F90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0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18"/>
                        </w:rPr>
                        <w:t>意見交流する様子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B8A">
        <w:rPr>
          <w:noProof/>
        </w:rPr>
        <w:drawing>
          <wp:anchor distT="0" distB="0" distL="114300" distR="114300" simplePos="0" relativeHeight="251714560" behindDoc="0" locked="0" layoutInCell="1" allowOverlap="1" wp14:anchorId="6AB2B3AD" wp14:editId="383DC298">
            <wp:simplePos x="0" y="0"/>
            <wp:positionH relativeFrom="margin">
              <wp:posOffset>245110</wp:posOffset>
            </wp:positionH>
            <wp:positionV relativeFrom="paragraph">
              <wp:posOffset>5330190</wp:posOffset>
            </wp:positionV>
            <wp:extent cx="1726565" cy="1530350"/>
            <wp:effectExtent l="2858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6565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8A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A7CBA8B" wp14:editId="345F1EE1">
                <wp:simplePos x="0" y="0"/>
                <wp:positionH relativeFrom="margin">
                  <wp:posOffset>375920</wp:posOffset>
                </wp:positionH>
                <wp:positionV relativeFrom="paragraph">
                  <wp:posOffset>6933565</wp:posOffset>
                </wp:positionV>
                <wp:extent cx="1549400" cy="2921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CF81" w14:textId="127174B4" w:rsidR="00346F90" w:rsidRPr="00346F90" w:rsidRDefault="00346F90" w:rsidP="00346F9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18"/>
                              </w:rPr>
                            </w:pPr>
                            <w:r w:rsidRPr="00346F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18"/>
                              </w:rPr>
                              <w:t>教材を読んでいる様子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BA8B" id="テキスト ボックス 7" o:spid="_x0000_s1034" type="#_x0000_t202" style="position:absolute;left:0;text-align:left;margin-left:29.6pt;margin-top:545.95pt;width:122pt;height:2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k/KgIAAAoEAAAOAAAAZHJzL2Uyb0RvYy54bWysU82O0zAQviPxDpbvNG3U0jZqulp2WYS0&#10;/EgLD+A6TmNhe4LtNinHVlrxELwC4szz5EUYO22p4IbIwZrJeL6Z75vx4qrVimyFdRJMTkeDISXC&#10;cCikWef044e7ZzNKnGemYAqMyOlOOHq1fPpk0dSZSKECVQhLEMS4rKlzWnlfZ0nieCU0cwOohcFg&#10;CVYzj65dJ4VlDaJrlaTD4fOkAVvUFrhwDv/e9kG6jPhlKbh/V5ZOeKJyir35eNp4rsKZLBcsW1tW&#10;V5If22D/0IVm0mDRM9Qt84xsrPwLSktuwUHpBxx0AmUpuYgckM1o+Aebh4rVInJBcVx9lsn9P1j+&#10;dvveElnkdEqJYRpH1B0eu/33bv+zO3wl3eFbdzh0+x/ok2mQq6ldhlkPNeb59gW0OPZI3dX3wD85&#10;YuCmYmYtrq2FphKswHZHITO5SO1xXABZNW+gwLps4yECtaXVQUtUhyA6jm13HpVoPeGh5GQ8Hw8x&#10;xDGWztMR2qEEy07ZtXX+lQBNgpFTi6sQ0dn23vn+6ulKKGbgTiqF/1mmDGlyOp+kk5hwEdHS47Yq&#10;qXM6G4av359A8qUpYrJnUvU29qLMkXUg2lP27aqNes9OYq6g2KEMFvrlxMeERgX2CyUNLmZO3ecN&#10;s4IS9dqglPPReBw2OTrjyTRFx15GVpcRZjhC5dRT0ps3Pm5/T/kaJS9lVCPMpu/k2DIuXNTz+DjC&#10;Rl/68dbvJ7z8BQAA//8DAFBLAwQUAAYACAAAACEAgPe1z94AAAAMAQAADwAAAGRycy9kb3ducmV2&#10;LnhtbEyPwU7DMAyG70i8Q2QkbizpyoCUphMCcQUx2CRuWeO1FY1TNdla3h5zgqM///r9uVzPvhcn&#10;HGMXyEC2UCCQ6uA6agx8vD9f3YGIyZKzfSA08I0R1tX5WWkLFyZ6w9MmNYJLKBbWQJvSUEgZ6xa9&#10;jYswIPHuEEZvE49jI91oJy73vVwqdSO97YgvtHbAxxbrr83RG9i+HD531+q1efKrYQqzkuS1NOby&#10;Yn64B5FwTn9h+NVndajYaR+O5KLoDaz0kpPMlc40CE7kKme0Z5TltxpkVcr/T1Q/AAAA//8DAFBL&#10;AQItABQABgAIAAAAIQC2gziS/gAAAOEBAAATAAAAAAAAAAAAAAAAAAAAAABbQ29udGVudF9UeXBl&#10;c10ueG1sUEsBAi0AFAAGAAgAAAAhADj9If/WAAAAlAEAAAsAAAAAAAAAAAAAAAAALwEAAF9yZWxz&#10;Ly5yZWxzUEsBAi0AFAAGAAgAAAAhAJ61KT8qAgAACgQAAA4AAAAAAAAAAAAAAAAALgIAAGRycy9l&#10;Mm9Eb2MueG1sUEsBAi0AFAAGAAgAAAAhAID3tc/eAAAADAEAAA8AAAAAAAAAAAAAAAAAhAQAAGRy&#10;cy9kb3ducmV2LnhtbFBLBQYAAAAABAAEAPMAAACPBQAAAAA=&#10;" filled="f" stroked="f">
                <v:textbox>
                  <w:txbxContent>
                    <w:p w14:paraId="7EAECF81" w14:textId="127174B4" w:rsidR="00346F90" w:rsidRPr="00346F90" w:rsidRDefault="00346F90" w:rsidP="00346F90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0"/>
                          <w:szCs w:val="18"/>
                        </w:rPr>
                      </w:pPr>
                      <w:r w:rsidRPr="00346F90">
                        <w:rPr>
                          <w:rFonts w:ascii="UD デジタル 教科書体 NK-R" w:eastAsia="UD デジタル 教科書体 NK-R" w:hint="eastAsia"/>
                          <w:sz w:val="20"/>
                          <w:szCs w:val="18"/>
                        </w:rPr>
                        <w:t>教材を読んでいる様子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B8A">
        <w:rPr>
          <w:noProof/>
        </w:rPr>
        <w:drawing>
          <wp:anchor distT="0" distB="0" distL="114300" distR="114300" simplePos="0" relativeHeight="251712512" behindDoc="0" locked="0" layoutInCell="1" allowOverlap="1" wp14:anchorId="693A85E9" wp14:editId="40307987">
            <wp:simplePos x="0" y="0"/>
            <wp:positionH relativeFrom="margin">
              <wp:posOffset>2045335</wp:posOffset>
            </wp:positionH>
            <wp:positionV relativeFrom="paragraph">
              <wp:posOffset>5318760</wp:posOffset>
            </wp:positionV>
            <wp:extent cx="1725930" cy="1536700"/>
            <wp:effectExtent l="0" t="635" r="698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930" cy="153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8A">
        <w:rPr>
          <w:noProof/>
        </w:rPr>
        <w:drawing>
          <wp:anchor distT="0" distB="0" distL="114300" distR="114300" simplePos="0" relativeHeight="251713536" behindDoc="0" locked="0" layoutInCell="1" allowOverlap="1" wp14:anchorId="7F8E480B" wp14:editId="534FF3CB">
            <wp:simplePos x="0" y="0"/>
            <wp:positionH relativeFrom="margin">
              <wp:posOffset>3797300</wp:posOffset>
            </wp:positionH>
            <wp:positionV relativeFrom="paragraph">
              <wp:posOffset>5357495</wp:posOffset>
            </wp:positionV>
            <wp:extent cx="1753235" cy="1496695"/>
            <wp:effectExtent l="0" t="508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3235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F9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2D9111" wp14:editId="50D85A1E">
                <wp:simplePos x="0" y="0"/>
                <wp:positionH relativeFrom="margin">
                  <wp:posOffset>-10160</wp:posOffset>
                </wp:positionH>
                <wp:positionV relativeFrom="paragraph">
                  <wp:posOffset>7264400</wp:posOffset>
                </wp:positionV>
                <wp:extent cx="1381125" cy="1404620"/>
                <wp:effectExtent l="0" t="0" r="0" b="127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D2BF" w14:textId="10AB098E" w:rsidR="009C4454" w:rsidRPr="00367585" w:rsidRDefault="001C1520" w:rsidP="009C4454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編集後記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D9111" id="_x0000_s1035" type="#_x0000_t202" style="position:absolute;left:0;text-align:left;margin-left:-.8pt;margin-top:572pt;width:108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xpLAIAAAwEAAAOAAAAZHJzL2Uyb0RvYy54bWysU8GO0zAQvSPxD5bvNE1plzZqulp2KULa&#10;BaSFD3Adp7FwPMZ2myzHVkJ8BL+AOPM9+RHGTluq5YbIwbIznjfz3jzPL9taka2wToLOaToYUiI0&#10;h0LqdU4/flg+m1LiPNMFU6BFTh+Eo5eLp0/mjcnECCpQhbAEQbTLGpPTynuTJYnjlaiZG4ARGoMl&#10;2Jp5PNp1UljWIHqtktFweJE0YAtjgQvn8O9NH6SLiF+Wgvt3ZemEJyqn2JuPq43rKqzJYs6ytWWm&#10;kvzQBvuHLmomNRY9Qd0wz8jGyr+gasktOCj9gEOdQFlKLiIHZJMOH7G5r5gRkQuK48xJJvf/YPnb&#10;7XtLZJHTEcqjWY0z6vZfu92Pbver238j3f57t993u594JqOgV2Nchmn3BhN9+xJanHvk7swt8E+O&#10;aLiumF6LK2uhqQQrsN80ZCZnqT2OCyCr5g4KrMs2HiJQW9o6iInyEETHxh5OsxKtJzyUfD5N09GE&#10;Eo6xdDwcXyCBUINlx3RjnX8toCZhk1OLZojwbHvrfH/1eCVU07CUSuF/lilNmpzOJoj/KFJLj35V&#10;ss7pdBi+3kGB5StdxGTPpOr32IvSB9qBac/Zt6s2Kj47qrmC4gF1sNDbE58TbiqwXyhp0Jo5dZ83&#10;zApK1BuNWs7S8Th4OR7GkxdhcvY8sjqPMM0RKqeekn577aP/AzFnrlDzpYxqhOH0nRxaRstFPQ/P&#10;I3j6/Bxv/XnEi98AAAD//wMAUEsDBBQABgAIAAAAIQDaDD4j4AAAAAwBAAAPAAAAZHJzL2Rvd25y&#10;ZXYueG1sTI/LTsMwEEX3SPyDNUjsWiehDSXEqSrUlmWhjVi7sUki4rFlu2n4e4YVLOfO0X2U68kM&#10;bNQ+9BYFpPMEmMbGqh5bAfVpN1sBC1GikoNFLeBbB1hXtzelLJS94rsej7FlZIKhkAK6GF3BeWg6&#10;bWSYW6eRfp/WGxnp9C1XXl7J3Aw8S5KcG9kjJXTS6ZdON1/HixHgots/vvrD22a7G5P6Y19nfbsV&#10;4v5u2jwDi3qKfzD81qfqUFGns72gCmwQMEtzIklPFwsaRUSWLp+AnUl6yJcZ8Krk/0dUPwAAAP//&#10;AwBQSwECLQAUAAYACAAAACEAtoM4kv4AAADhAQAAEwAAAAAAAAAAAAAAAAAAAAAAW0NvbnRlbnRf&#10;VHlwZXNdLnhtbFBLAQItABQABgAIAAAAIQA4/SH/1gAAAJQBAAALAAAAAAAAAAAAAAAAAC8BAABf&#10;cmVscy8ucmVsc1BLAQItABQABgAIAAAAIQDveNxpLAIAAAwEAAAOAAAAAAAAAAAAAAAAAC4CAABk&#10;cnMvZTJvRG9jLnhtbFBLAQItABQABgAIAAAAIQDaDD4j4AAAAAwBAAAPAAAAAAAAAAAAAAAAAIYE&#10;AABkcnMvZG93bnJldi54bWxQSwUGAAAAAAQABADzAAAAkwUAAAAA&#10;" filled="f" stroked="f">
                <v:textbox style="mso-fit-shape-to-text:t">
                  <w:txbxContent>
                    <w:p w14:paraId="6F4AD2BF" w14:textId="10AB098E" w:rsidR="009C4454" w:rsidRPr="00367585" w:rsidRDefault="001C1520" w:rsidP="009C4454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編集後記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658">
        <w:rPr>
          <w:noProof/>
        </w:rPr>
        <w:drawing>
          <wp:anchor distT="0" distB="0" distL="114300" distR="114300" simplePos="0" relativeHeight="251711488" behindDoc="0" locked="0" layoutInCell="1" allowOverlap="1" wp14:anchorId="0E9D0A40" wp14:editId="714D51B6">
            <wp:simplePos x="0" y="0"/>
            <wp:positionH relativeFrom="margin">
              <wp:align>right</wp:align>
            </wp:positionH>
            <wp:positionV relativeFrom="paragraph">
              <wp:posOffset>1499009</wp:posOffset>
            </wp:positionV>
            <wp:extent cx="1226428" cy="1277193"/>
            <wp:effectExtent l="0" t="6350" r="571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226428" cy="1277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215">
        <w:rPr>
          <w:noProof/>
        </w:rPr>
        <w:t xml:space="preserve"> </w:t>
      </w:r>
      <w:r w:rsidR="00F725C7">
        <w:rPr>
          <w:noProof/>
        </w:rPr>
        <w:t xml:space="preserve"> </w:t>
      </w:r>
      <w:r w:rsidR="00AF6B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E655F9" wp14:editId="2145C840">
                <wp:simplePos x="0" y="0"/>
                <wp:positionH relativeFrom="margin">
                  <wp:posOffset>-62230</wp:posOffset>
                </wp:positionH>
                <wp:positionV relativeFrom="paragraph">
                  <wp:posOffset>570230</wp:posOffset>
                </wp:positionV>
                <wp:extent cx="5826125" cy="1181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593A" w14:textId="0BC38D88" w:rsidR="00620BD0" w:rsidRPr="00620BD0" w:rsidRDefault="00AF6BCD" w:rsidP="00620BD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東大阪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市</w:t>
                            </w:r>
                            <w:r w:rsidR="00620BD0"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において、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令和５年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11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18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日</w:t>
                            </w:r>
                            <w:r w:rsidR="00262792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土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親学習リーダー養成出張研修が行われました。東大阪市内のPTA関係者</w:t>
                            </w:r>
                            <w:r w:rsidR="008B370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等、新たに７名の方</w:t>
                            </w:r>
                            <w:r w:rsidR="00F042EC"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が参加され、</w:t>
                            </w:r>
                            <w:r w:rsidRPr="00820DB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大阪府の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職員より、「大阪府の家庭教育支援の取組み」の講義や親学習教材「がまんする」の体験などを行いました。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655F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4.9pt;margin-top:44.9pt;width:458.7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MOKwIAAAwEAAAOAAAAZHJzL2Uyb0RvYy54bWysU0tu2zAQ3RfoHQjua1mCnTqC5SBNmqJA&#10;+gHSHoCmKIsoxWFJ2pK7tIGgh+gViq57Hl2kQ8pxjHRXVAuCw9E8znvzOL/oGkU2wjoJuqDpaEyJ&#10;0BxKqVcF/fzp5sWMEueZLpkCLQq6FY5eLJ4/m7cmFxnUoEphCYJol7emoLX3Jk8Sx2vRMDcCIzQm&#10;K7AN8xjaVVJa1iJ6o5JsPD5LWrClscCFc3h6PSTpIuJXleD+Q1U54YkqKPbm42rjugxrspizfGWZ&#10;qSU/tMH+oYuGSY2XHqGumWdkbeVfUI3kFhxUfsShSaCqJBeRA7JJx0/Y3NXMiMgFxXHmKJP7f7D8&#10;/eajJbIsaEaJZg2OqN/f97uf/e53v/9O+v2Pfr/vd78wJlmQqzUux6o7g3W+ewUdjj1Sd+YW+BdH&#10;NFzVTK/EpbXQ1oKV2G4aKpOT0gHHBZBl+w5KvJetPUSgrrJN0BLVIYiOY9seRyU6TzgeTmfZWZpN&#10;KeGYS9NZmo7jMBOWP5Qb6/wbAQ0Jm4Ja9EKEZ5tb50M7LH/4Jdym4UYqFf2gNGkLej5F/CeZRnq0&#10;q5JNQWfj8A0GCixf6zIWeybVsMcLlD7QDkwHzr5bdlHwNBYHTZZQblEIC4M98Tnhpgb7jZIWrVlQ&#10;93XNrKBEvdUo5nk6mQQvx2AyfZlhYE8zy9MM0xyhCuopGbZXPvp/YHaJolcyyvHYyaFntFxU6fA8&#10;gqdP4/jX4yNe/AEAAP//AwBQSwMEFAAGAAgAAAAhAMNdNeDeAAAACQEAAA8AAABkcnMvZG93bnJl&#10;di54bWxMj0tPwzAQhO9I/Adrkbi1NhUlD7KpqiKuoJaHxM2Nt0lEvI5itwn/HvfUnlajGc18W6wm&#10;24kTDb51jPAwVyCIK2darhE+P15nKQgfNBvdOSaEP/KwKm9vCp0bN/KWTrtQi1jCPtcITQh9LqWv&#10;GrLaz11PHL2DG6wOUQ61NIMeY7nt5EKpJ2l1y3Gh0T1tGqp+d0eL8PV2+Pl+VO/1i132o5uUZJtJ&#10;xPu7af0MItAULmE440d0KCPT3h3ZeNEhzLJIHhDS841+ppIExB5hkSxTkGUhrz8o/wEAAP//AwBQ&#10;SwECLQAUAAYACAAAACEAtoM4kv4AAADhAQAAEwAAAAAAAAAAAAAAAAAAAAAAW0NvbnRlbnRfVHlw&#10;ZXNdLnhtbFBLAQItABQABgAIAAAAIQA4/SH/1gAAAJQBAAALAAAAAAAAAAAAAAAAAC8BAABfcmVs&#10;cy8ucmVsc1BLAQItABQABgAIAAAAIQBNDoMOKwIAAAwEAAAOAAAAAAAAAAAAAAAAAC4CAABkcnMv&#10;ZTJvRG9jLnhtbFBLAQItABQABgAIAAAAIQDDXTXg3gAAAAkBAAAPAAAAAAAAAAAAAAAAAIUEAABk&#10;cnMvZG93bnJldi54bWxQSwUGAAAAAAQABADzAAAAkAUAAAAA&#10;" filled="f" stroked="f">
                <v:textbox>
                  <w:txbxContent>
                    <w:p w14:paraId="302C593A" w14:textId="0BC38D88" w:rsidR="00620BD0" w:rsidRPr="00620BD0" w:rsidRDefault="00AF6BCD" w:rsidP="00620BD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東大阪</w:t>
                      </w:r>
                      <w:r w:rsidR="00620BD0" w:rsidRPr="00620BD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市</w:t>
                      </w:r>
                      <w:r w:rsidR="00620BD0"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において、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令和５年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11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18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日</w:t>
                      </w:r>
                      <w:r w:rsidR="00262792">
                        <w:rPr>
                          <w:rFonts w:ascii="UD デジタル 教科書体 NK-R" w:eastAsia="UD デジタル 教科書体 NK-R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土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）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親学習リーダー養成出張研修が行われました。東大阪市内のPTA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関係者</w:t>
                      </w:r>
                      <w:r w:rsidR="008B370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等、新たに７名の方</w:t>
                      </w:r>
                      <w:r w:rsidR="00F042EC"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が参加され、</w:t>
                      </w:r>
                      <w:r w:rsidRPr="00820DB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大阪府の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職員より、「大阪府の家庭教育支援の取組み」の講義や親学習教材「がまんする」の体験などを行いました。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F4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9D3A7E" wp14:editId="337297CE">
                <wp:simplePos x="0" y="0"/>
                <wp:positionH relativeFrom="margin">
                  <wp:posOffset>24130</wp:posOffset>
                </wp:positionH>
                <wp:positionV relativeFrom="paragraph">
                  <wp:posOffset>3810</wp:posOffset>
                </wp:positionV>
                <wp:extent cx="5975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BC37" w14:textId="6D63F7B1" w:rsidR="00620BD0" w:rsidRDefault="00AF6BCD" w:rsidP="00B05C3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親学習リーダー</w:t>
                            </w:r>
                            <w:r w:rsidR="00620BD0" w:rsidRPr="00620BD0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養成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出張研修</w:t>
                            </w:r>
                            <w:r w:rsidR="00B05C3F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 xml:space="preserve">　</w:t>
                            </w:r>
                            <w:r w:rsidR="00B05C3F" w:rsidRPr="00B05C3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i</w:t>
                            </w:r>
                            <w:r w:rsidR="00B05C3F" w:rsidRPr="00B05C3F">
                              <w:rPr>
                                <w:rFonts w:ascii="UD デジタル 教科書体 NP-B" w:eastAsia="UD デジタル 教科書体 NP-B"/>
                                <w:sz w:val="32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東大阪</w:t>
                            </w:r>
                            <w:r w:rsidR="00B05C3F" w:rsidRPr="00B05C3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D3A7E" id="_x0000_s1037" type="#_x0000_t202" style="position:absolute;left:0;text-align:left;margin-left:1.9pt;margin-top:.3pt;width:47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/nMAIAAA4EAAAOAAAAZHJzL2Uyb0RvYy54bWysU0uOEzEQ3SNxB8t70h+SyaSVzmiYIQhp&#10;+EgDB3Dc7rSFf9hOusMykRCH4AqINefpi1B2ZzIR7BC9sGxX13O9V6/mV50UaMus41qVOBulGDFF&#10;dcXVusQfPyyfXWLkPFEVEVqxEu+Yw1eLp0/mrSlYrhstKmYRgChXtKbEjfemSBJHGyaJG2nDFARr&#10;bSXxcLTrpLKkBXQpkjxNL5JW28pYTZlzcHs7BPEi4tc1o/5dXTvmkSgx1ObjauO6CmuymJNibYlp&#10;OD2WQf6hCkm4gkdPULfEE7Sx/C8oyanVTtd+RLVMdF1zyiIHYJOlf7C5b4hhkQuI48xJJvf/YOnb&#10;7XuLeFXiPJtipIiEJvWHr/3+R7//1R++of7wvT8c+v1POKM8CNYaV0DevYFM373QHTQ+knfmTtNP&#10;Dil90xC1ZtfW6rZhpIKCs5CZnKUOOC6ArNo3uoJ3ycbrCNTVVgY1QR8E6NC43alZrPOIwuVkNp08&#10;n0CIQiwbp+OLPLYzIcVDurHOv2JaorApsQU3RHiyvXM+lEOKh1/Ca0ovuRDREUKhtsSzST6JCWcR&#10;yT0YVnBZ4ss0fIOFAsuXqorJnnAx7OEBoY60A9OBs+9WXZQ8i6IETVa62oEQVg8GhYGCTaPtF4xa&#10;MGeJ3ecNsQwj8VqBmLNsPA5ujofxZArMkT2PrM4jRFGAKrHHaNje+DgBgbMz1yD6kkc5His51gym&#10;iyodByS4+vwc/3oc48VvAAAA//8DAFBLAwQUAAYACAAAACEA/oa8fNsAAAAGAQAADwAAAGRycy9k&#10;b3ducmV2LnhtbEzOwU7DMBAE0DsS/2AtEjfqNFSlhGyqCrXlSCkRZzdekoh4bdluGv4ec4LjaFaz&#10;r1xPZhAj+dBbRpjPMhDEjdU9twj1++5uBSJExVoNlgnhmwKsq+urUhXaXviNxmNsRRrhUCiELkZX&#10;SBmajowKM+uIU/dpvVExRd9K7dUljZtB5lm2lEb1nD50ytFzR83X8WwQXHT7hxf/ethsd2NWf+zr&#10;vG+3iLc30+YJRKQp/h3DLz/RoUqmkz2zDmJAuE/wiLAEkcrHxSLFE0Kez1cgq1L+51c/AAAA//8D&#10;AFBLAQItABQABgAIAAAAIQC2gziS/gAAAOEBAAATAAAAAAAAAAAAAAAAAAAAAABbQ29udGVudF9U&#10;eXBlc10ueG1sUEsBAi0AFAAGAAgAAAAhADj9If/WAAAAlAEAAAsAAAAAAAAAAAAAAAAALwEAAF9y&#10;ZWxzLy5yZWxzUEsBAi0AFAAGAAgAAAAhAIiH7+cwAgAADgQAAA4AAAAAAAAAAAAAAAAALgIAAGRy&#10;cy9lMm9Eb2MueG1sUEsBAi0AFAAGAAgAAAAhAP6GvHzbAAAABgEAAA8AAAAAAAAAAAAAAAAAigQA&#10;AGRycy9kb3ducmV2LnhtbFBLBQYAAAAABAAEAPMAAACSBQAAAAA=&#10;" filled="f" stroked="f">
                <v:textbox style="mso-fit-shape-to-text:t">
                  <w:txbxContent>
                    <w:p w14:paraId="1C4ABC37" w14:textId="6D63F7B1" w:rsidR="00620BD0" w:rsidRDefault="00AF6BCD" w:rsidP="00B05C3F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親学習リーダー</w:t>
                      </w:r>
                      <w:r w:rsidR="00620BD0" w:rsidRPr="00620BD0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養成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出張研修</w:t>
                      </w:r>
                      <w:r w:rsidR="00B05C3F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 xml:space="preserve">　</w:t>
                      </w:r>
                      <w:r w:rsidR="00B05C3F" w:rsidRPr="00B05C3F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i</w:t>
                      </w:r>
                      <w:r w:rsidR="00B05C3F" w:rsidRPr="00B05C3F">
                        <w:rPr>
                          <w:rFonts w:ascii="UD デジタル 教科書体 NP-B" w:eastAsia="UD デジタル 教科書体 NP-B"/>
                          <w:sz w:val="32"/>
                          <w:szCs w:val="18"/>
                        </w:rPr>
                        <w:t>n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東大阪</w:t>
                      </w:r>
                      <w:r w:rsidR="00B05C3F" w:rsidRPr="00B05C3F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6CB9" w:rsidSect="0036758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6E67" w14:textId="77777777" w:rsidR="004831BE" w:rsidRDefault="004831BE" w:rsidP="004831BE">
      <w:r>
        <w:separator/>
      </w:r>
    </w:p>
  </w:endnote>
  <w:endnote w:type="continuationSeparator" w:id="0">
    <w:p w14:paraId="28912BCA" w14:textId="77777777" w:rsidR="004831BE" w:rsidRDefault="004831BE" w:rsidP="004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A5A" w14:textId="77777777" w:rsidR="004831BE" w:rsidRDefault="004831BE" w:rsidP="004831BE">
      <w:r>
        <w:separator/>
      </w:r>
    </w:p>
  </w:footnote>
  <w:footnote w:type="continuationSeparator" w:id="0">
    <w:p w14:paraId="579FEB0A" w14:textId="77777777" w:rsidR="004831BE" w:rsidRDefault="004831BE" w:rsidP="0048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D0"/>
    <w:rsid w:val="00026EEE"/>
    <w:rsid w:val="00027B23"/>
    <w:rsid w:val="00075D49"/>
    <w:rsid w:val="00083215"/>
    <w:rsid w:val="00095577"/>
    <w:rsid w:val="000D0AAE"/>
    <w:rsid w:val="00125C61"/>
    <w:rsid w:val="00132658"/>
    <w:rsid w:val="0015638B"/>
    <w:rsid w:val="001831F1"/>
    <w:rsid w:val="001C1520"/>
    <w:rsid w:val="0021233A"/>
    <w:rsid w:val="002342E8"/>
    <w:rsid w:val="00262792"/>
    <w:rsid w:val="002D259F"/>
    <w:rsid w:val="002F1832"/>
    <w:rsid w:val="00307BC2"/>
    <w:rsid w:val="003429C0"/>
    <w:rsid w:val="00346F90"/>
    <w:rsid w:val="00367585"/>
    <w:rsid w:val="003A0B8A"/>
    <w:rsid w:val="003C0DBE"/>
    <w:rsid w:val="004831BE"/>
    <w:rsid w:val="004F2165"/>
    <w:rsid w:val="004F45AC"/>
    <w:rsid w:val="005B6CB9"/>
    <w:rsid w:val="00616232"/>
    <w:rsid w:val="00620BD0"/>
    <w:rsid w:val="00701A2B"/>
    <w:rsid w:val="007F6753"/>
    <w:rsid w:val="00820DB3"/>
    <w:rsid w:val="008B370E"/>
    <w:rsid w:val="008D0FD5"/>
    <w:rsid w:val="00904D5B"/>
    <w:rsid w:val="00941017"/>
    <w:rsid w:val="00995DF1"/>
    <w:rsid w:val="00996D5C"/>
    <w:rsid w:val="009C4454"/>
    <w:rsid w:val="009D66EB"/>
    <w:rsid w:val="00A02142"/>
    <w:rsid w:val="00AD2ADF"/>
    <w:rsid w:val="00AD3E95"/>
    <w:rsid w:val="00AE5706"/>
    <w:rsid w:val="00AF6BCD"/>
    <w:rsid w:val="00B05C3F"/>
    <w:rsid w:val="00B10490"/>
    <w:rsid w:val="00B34CD7"/>
    <w:rsid w:val="00C7778C"/>
    <w:rsid w:val="00C93536"/>
    <w:rsid w:val="00CB0524"/>
    <w:rsid w:val="00CB4F46"/>
    <w:rsid w:val="00D76E2D"/>
    <w:rsid w:val="00DD1F17"/>
    <w:rsid w:val="00DD7692"/>
    <w:rsid w:val="00E00C08"/>
    <w:rsid w:val="00E14111"/>
    <w:rsid w:val="00E15B68"/>
    <w:rsid w:val="00E40812"/>
    <w:rsid w:val="00E65CD5"/>
    <w:rsid w:val="00EB3C74"/>
    <w:rsid w:val="00F042EC"/>
    <w:rsid w:val="00F25BDE"/>
    <w:rsid w:val="00F40BAF"/>
    <w:rsid w:val="00F725C7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E43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BE"/>
  </w:style>
  <w:style w:type="paragraph" w:styleId="a5">
    <w:name w:val="footer"/>
    <w:basedOn w:val="a"/>
    <w:link w:val="a6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2024-01-29T09:52:00Z</dcterms:created>
  <dcterms:modified xsi:type="dcterms:W3CDTF">2024-01-29T09:57:00Z</dcterms:modified>
</cp:coreProperties>
</file>