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5DF44" w14:textId="4179A790" w:rsidR="004065B7" w:rsidRDefault="003D736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E27D6" wp14:editId="098D2A29">
                <wp:simplePos x="0" y="0"/>
                <wp:positionH relativeFrom="column">
                  <wp:posOffset>4055745</wp:posOffset>
                </wp:positionH>
                <wp:positionV relativeFrom="paragraph">
                  <wp:posOffset>664845</wp:posOffset>
                </wp:positionV>
                <wp:extent cx="73383" cy="73405"/>
                <wp:effectExtent l="19050" t="19050" r="22225" b="222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53282">
                          <a:off x="0" y="0"/>
                          <a:ext cx="73383" cy="73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B7AAB" id="正方形/長方形 6" o:spid="_x0000_s1026" style="position:absolute;left:0;text-align:left;margin-left:319.35pt;margin-top:52.35pt;width:5.8pt;height:5.8pt;rotation:355345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SovQIAAKMFAAAOAAAAZHJzL2Uyb0RvYy54bWysVM1u1DAQviPxDpbvNNndbFtWzVarVkVI&#10;VVvRop69jrOJ5HiM7d3s8h7wAHDmjDjwOFTiLRjbSfoDXBA5RDOemW9mPo/n6HjbSLIRxtagcjra&#10;SykRikNRq1VO396cvTikxDqmCiZBiZzuhKXH8+fPjlo9E2OoQBbCEARRdtbqnFbO6VmSWF6Jhtk9&#10;0EKhsQTTMIeqWSWFYS2iNzIZp+l+0oIptAEurMXT02ik84BfloK7y7K0whGZU6zNhb8J/6X/J/Mj&#10;NlsZpquad2Wwf6iiYbXCpAPUKXOMrE39G1RTcwMWSrfHoUmgLGsuQg/YzSh90s11xbQIvSA5Vg80&#10;2f8Hyy82V4bURU73KVGswSu6+/L57uO3H98/JT8/fI0S2fdEtdrO0P9aX5lOsyj6rrelaYgBZHcy&#10;nk7Gh+PABXZHtoHq3UC12DrC8fBgMjmcUMLRcjDJ0qnHTyKQB9TGulcCGuKFnBq8xwDJNufWRdfe&#10;xbtbkHVxVksZFD874kQasmF468vVqAN/5CUVaXOaZdk0DcgKfHyElgqL8d3G/oLkdlJ4dKneiBIJ&#10;wx5il2FU79MxzoVyo4BpK1aIWMU0xa+voy8wtBwAPXKJ+QfsDqD3jCA9dqyy8/ehIkz6EBw7+kth&#10;MXiICJlBuSG4qRWYWP7j7BK76jJH/56kSI1naQnFDscpTAK+Nqv5WY0XeM6su2IGHxYe4rJwl/gr&#10;JeAFQCdRUoF5/6dz74/zjlZKWnyoObXv1swISuRrhS/h5SjL/MsOSjY9GKNiHlqWDy1q3ZwATsUo&#10;VBdE7+9kL5YGmlvcKQufFU1MccydU+5Mr5y4uEBwK3GxWAQ3fM2auXN1rbkH96z6Ab3Z3jKjuyl2&#10;OPwX0D9qNnsyzNHXRypYrB2UdZj0e147vnEThMHptpZfNQ/14HW/W+e/AAAA//8DAFBLAwQUAAYA&#10;CAAAACEAo+sqB+IAAAALAQAADwAAAGRycy9kb3ducmV2LnhtbEyPwU7DMBBE70j8g7VIXKrWLgET&#10;QpwKkEDqoQfaCnF0421iEdshdtv071lOcNvdGc2+KRej69gRh2iDVzCfCWDo62CsbxRsN6/THFhM&#10;2hvdBY8KzhhhUV1elLow4eTf8bhODaMQHwutoE2pLziPdYtOx1no0ZO2D4PTidah4WbQJwp3Hb8R&#10;QnKnracPre7xpcX6a31wCiJOJm8f8hzt934bnvOH1addrpS6vhqfHoElHNOfGX7xCR0qYtqFgzeR&#10;dQpklt+TlQRxSwM55J3IgO3oMpcZ8Krk/ztUPwAAAP//AwBQSwECLQAUAAYACAAAACEAtoM4kv4A&#10;AADhAQAAEwAAAAAAAAAAAAAAAAAAAAAAW0NvbnRlbnRfVHlwZXNdLnhtbFBLAQItABQABgAIAAAA&#10;IQA4/SH/1gAAAJQBAAALAAAAAAAAAAAAAAAAAC8BAABfcmVscy8ucmVsc1BLAQItABQABgAIAAAA&#10;IQC2a1SovQIAAKMFAAAOAAAAAAAAAAAAAAAAAC4CAABkcnMvZTJvRG9jLnhtbFBLAQItABQABgAI&#10;AAAAIQCj6yoH4gAAAAsBAAAPAAAAAAAAAAAAAAAAABcFAABkcnMvZG93bnJldi54bWxQSwUGAAAA&#10;AAQABADzAAAAJgYAAAAA&#10;" fillcolor="white [3212]" stroked="f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CB407C" wp14:editId="1672BF11">
                <wp:simplePos x="0" y="0"/>
                <wp:positionH relativeFrom="column">
                  <wp:posOffset>4724400</wp:posOffset>
                </wp:positionH>
                <wp:positionV relativeFrom="paragraph">
                  <wp:posOffset>1557020</wp:posOffset>
                </wp:positionV>
                <wp:extent cx="51258" cy="45719"/>
                <wp:effectExtent l="19050" t="19050" r="25400" b="120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6138">
                          <a:off x="0" y="0"/>
                          <a:ext cx="512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F401B" id="正方形/長方形 3" o:spid="_x0000_s1026" style="position:absolute;left:0;text-align:left;margin-left:372pt;margin-top:122.6pt;width:4.05pt;height:3.6pt;rotation:1688795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4cuAIAAKMFAAAOAAAAZHJzL2Uyb0RvYy54bWysVM1u1DAQviPxDpbvNJvtbmlXzVarVkVI&#10;VbuiRT17HXsTyfEY2/vHe8ADwJkz4sDjUIm3YGwnaSnlgsgh8nhmvvnxN3N8sm0UWQvratAFzfcG&#10;lAjNoaz1sqBvb85fHFLiPNMlU6BFQXfC0ZPp82fHGzMRQ6hAlcISBNFusjEFrbw3kyxzvBINc3tg&#10;hEalBNswj6JdZqVlG0RvVDYcDA6yDdjSWODCObw9S0o6jfhSCu6vpHTCE1VQzM3Hv43/Rfhn02M2&#10;WVpmqpq3abB/yKJhtcagPdQZ84ysbP0HVFNzCw6k3+PQZCBlzUWsAavJB4+qua6YEbEWbI4zfZvc&#10;/4Pll+u5JXVZ0H1KNGvwie6+fL77+O3H90/Zzw9f04nsh0ZtjJug/bWZ21ZyeAxVb6VtiAXsbj4e&#10;HeT7h7EXWB3Zxlbv+laLrSccL8f5cIzU4KgZjV/mRwE/S0AB0FjnXwloSDgU1OI7Rki2vnA+mXYm&#10;wdyBqsvzWqkoBO6IU2XJmuGrL5Z5C/6bldJkg7FHo/EgImsI/glaaUwmVJvqiye/UyKgK/1GSGwY&#10;1jCMjpGq9+EY50L7PKkqVoqUxXiAX5dHl2AsOQIGZInxe+wWoLNMIB12yrK1D64iMr13ThX9JbHk&#10;3HvEyKB979zUGuxTlSmsqo2c7LsmpdaELi2g3CGdIhNw2pzh5zU+4AVzfs4sDhZe4rLwV/iTCvAB&#10;oD1RUoF9/9R9sEe+o5aSDQ5qQd27FbOCEvVa4yQc5aNRmOwoIJeGKNiHmsVDjV41p4CsyGN28Rjs&#10;veqO0kJziztlFqKiimmOsQvKve2EU58WCG4lLmazaIbTbJi/0NeGB/DQ1UDQm+0ts6ZlsUfyX0I3&#10;1GzyiMzJNnhqmK08yDoy/b6vbb9xE0TitFsrrJqHcrS6363TXwAAAP//AwBQSwMEFAAGAAgAAAAh&#10;AO5IezDfAAAACwEAAA8AAABkcnMvZG93bnJldi54bWxMj8FOwzAQRO9I/IO1SNyoU8uhEOJUEIRA&#10;vdH2A9x4SSLidRRv28DXY05wnJ3R7JtyPftBnHCKfSADy0UGAqkJrqfWwH73cnMHIrIlZ4dAaOAL&#10;I6yry4vSFi6c6R1PW25FKqFYWAMd81hIGZsOvY2LMCIl7yNM3nKSUyvdZM+p3A9SZdmt9Lan9KGz&#10;I9YdNp/bozeQ8bcOdf30ur/fUbOJo3t2b2zM9dX8+ACCcea/MPziJ3SoEtMhHMlFMRhYaZ22sAGl&#10;cwUiJVa5WoI4pEuuNMiqlP83VD8AAAD//wMAUEsBAi0AFAAGAAgAAAAhALaDOJL+AAAA4QEAABMA&#10;AAAAAAAAAAAAAAAAAAAAAFtDb250ZW50X1R5cGVzXS54bWxQSwECLQAUAAYACAAAACEAOP0h/9YA&#10;AACUAQAACwAAAAAAAAAAAAAAAAAvAQAAX3JlbHMvLnJlbHNQSwECLQAUAAYACAAAACEAYcSeHLgC&#10;AACjBQAADgAAAAAAAAAAAAAAAAAuAgAAZHJzL2Uyb0RvYy54bWxQSwECLQAUAAYACAAAACEA7kh7&#10;MN8AAAALAQAADwAAAAAAAAAAAAAAAAASBQAAZHJzL2Rvd25yZXYueG1sUEsFBgAAAAAEAAQA8wAA&#10;AB4GAAAAAA==&#10;" fillcolor="white [3212]" stroked="f" strokeweight="3.5pt"/>
            </w:pict>
          </mc:Fallback>
        </mc:AlternateContent>
      </w:r>
      <w:r w:rsidRPr="00F9173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97FAF2" wp14:editId="56AA5EE4">
                <wp:simplePos x="0" y="0"/>
                <wp:positionH relativeFrom="column">
                  <wp:posOffset>2801415</wp:posOffset>
                </wp:positionH>
                <wp:positionV relativeFrom="paragraph">
                  <wp:posOffset>513203</wp:posOffset>
                </wp:positionV>
                <wp:extent cx="1404518" cy="724205"/>
                <wp:effectExtent l="0" t="0" r="5715" b="0"/>
                <wp:wrapNone/>
                <wp:docPr id="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518" cy="72420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14:paraId="212BCE69" w14:textId="77777777" w:rsidR="00F91735" w:rsidRPr="00DB2F19" w:rsidRDefault="00F91735" w:rsidP="00F91735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DB2F1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高槻市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7FA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left:0;text-align:left;margin-left:220.6pt;margin-top:40.4pt;width:110.6pt;height:5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pUDQIAAN8DAAAOAAAAZHJzL2Uyb0RvYy54bWysU82O0zAQviPxDpbvNGlpC0RNV7CrRUgr&#10;FmnhAVzHbiJsj7HdJuW4lRAPwSsgzjxPXoSx05/VckNcnBl75vvmm5ksLjqtyFY434Ap6XiUUyIM&#10;h6ox65J++nj97CUlPjBTMQVGlHQnPL1YPn2yaG0hJlCDqoQjCGJ80dqS1iHYIss8r4VmfgRWGHyU&#10;4DQL6Lp1VjnWIrpW2STP51kLrrIOuPAeb6+GR7pM+FIKHm6l9CIQVVKsLaTTpXMVz2y5YMXaMVs3&#10;/FAG+4cqNGsMkp6grlhgZOOav6B0wx14kGHEQWcgZcNF0oBqxvkjNXc1syJpweZ4e2qT/3+w/P32&#10;gyNNVVIclGEaR9Tvv/X3P/v73/3+O+n3P/r9vr//hT6ZT2K/WusLTLuzmBi6N9Dh3JN2b2+Af/YY&#10;kj2IGRI8Rsf+dNLp+EXlBBNxJLvTGEQXCI9o03w6G2M9HN9eTKaTfBZ5s3O2dT68FaBJNErqcMyp&#10;Ara98WEIPYZEMgPXjVJ4zwplSIsMr/IZUnNtUbg365R8ikIiZWKwSAt0gIySBhXRCt2qQ8BorqDa&#10;YSvwJwi3eEgFyMBVYympwX19fNfisiHplw1zghL1zuA042Ym4/k8z9Fxx9vV0XBBXcKww8xwxEWK&#10;4CgZnMuQVnrQ+noTQDapDefyDjPBLUqNPGx8XNOHfoo6/5fLPwAAAP//AwBQSwMEFAAGAAgAAAAh&#10;AGa0nYbbAAAACgEAAA8AAABkcnMvZG93bnJldi54bWxMj0FPhDAQhe8m/odmTLy5LQQJImWjmxjP&#10;rHqfpRVY6ZSl3QX/veNJj5P58t73qu3qRnGxcxg8aUg2CoSl1puBOg3vby93BYgQkQyOnqyGbxtg&#10;W19fVVgav1BjL/vYCQ6hUKKGPsaplDK0vXUYNn6yxL9PPzuMfM6dNDMuHO5GmSqVS4cDcUOPk931&#10;tv3an50GRx/HSZ6a03N7fMVll6zq3jRa396sT48gol3jHwy/+qwONTsd/JlMEKOGLEtSRjUUiicw&#10;kOdpBuLA5ENWgKwr+X9C/QMAAP//AwBQSwECLQAUAAYACAAAACEAtoM4kv4AAADhAQAAEwAAAAAA&#10;AAAAAAAAAAAAAAAAW0NvbnRlbnRfVHlwZXNdLnhtbFBLAQItABQABgAIAAAAIQA4/SH/1gAAAJQB&#10;AAALAAAAAAAAAAAAAAAAAC8BAABfcmVscy8ucmVsc1BLAQItABQABgAIAAAAIQAgCkpUDQIAAN8D&#10;AAAOAAAAAAAAAAAAAAAAAC4CAABkcnMvZTJvRG9jLnhtbFBLAQItABQABgAIAAAAIQBmtJ2G2wAA&#10;AAoBAAAPAAAAAAAAAAAAAAAAAGcEAABkcnMvZG93bnJldi54bWxQSwUGAAAAAAQABADzAAAAbwUA&#10;AAAA&#10;" filled="f" stroked="f" strokeweight="1.5pt">
                <v:textbox inset="0,1mm,0,0">
                  <w:txbxContent>
                    <w:p w14:paraId="212BCE69" w14:textId="77777777" w:rsidR="00F91735" w:rsidRPr="00DB2F19" w:rsidRDefault="00F91735" w:rsidP="00F91735">
                      <w:pPr>
                        <w:snapToGrid w:val="0"/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DB2F19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高槻市</w:t>
                      </w:r>
                    </w:p>
                  </w:txbxContent>
                </v:textbox>
              </v:shape>
            </w:pict>
          </mc:Fallback>
        </mc:AlternateContent>
      </w:r>
      <w:r w:rsidR="001601F8">
        <w:rPr>
          <w:noProof/>
        </w:rPr>
        <w:drawing>
          <wp:anchor distT="0" distB="0" distL="114300" distR="114300" simplePos="0" relativeHeight="251662848" behindDoc="0" locked="0" layoutInCell="1" allowOverlap="1" wp14:anchorId="1BEE5D5D" wp14:editId="4A43170A">
            <wp:simplePos x="0" y="0"/>
            <wp:positionH relativeFrom="column">
              <wp:posOffset>-1905</wp:posOffset>
            </wp:positionH>
            <wp:positionV relativeFrom="paragraph">
              <wp:posOffset>2233257</wp:posOffset>
            </wp:positionV>
            <wp:extent cx="5404514" cy="5938041"/>
            <wp:effectExtent l="0" t="0" r="5715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4" cy="59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9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0CB8E4" wp14:editId="493CC33E">
                <wp:simplePos x="0" y="0"/>
                <wp:positionH relativeFrom="column">
                  <wp:posOffset>-635</wp:posOffset>
                </wp:positionH>
                <wp:positionV relativeFrom="paragraph">
                  <wp:posOffset>57785</wp:posOffset>
                </wp:positionV>
                <wp:extent cx="1127125" cy="504825"/>
                <wp:effectExtent l="0" t="0" r="15875" b="28575"/>
                <wp:wrapNone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1A4B" w14:textId="77777777" w:rsidR="003615BA" w:rsidRPr="00651C76" w:rsidRDefault="003615BA" w:rsidP="003615B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651C76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位置図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B8E4" id="テキスト ボックス 2" o:spid="_x0000_s1027" type="#_x0000_t202" style="position:absolute;left:0;text-align:left;margin-left:-.05pt;margin-top:4.55pt;width:88.75pt;height:39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LnRAIAAF4EAAAOAAAAZHJzL2Uyb0RvYy54bWysVM2O0zAQviPxDpbvNElp2d2o6WrpUoS0&#10;/EgLD+A4TmPheILtNinHVkI8BK+AOPM8eRHGTrdbfsQBkYM105n5Zuabmc4uu1qRjTBWgs5oMoop&#10;EZpDIfUqo+/eLh+dU2Id0wVToEVGt8LSy/nDB7O2ScUYKlCFMARBtE3bJqOVc00aRZZXomZ2BI3Q&#10;aCzB1MyhalZRYViL6LWKxnH8JGrBFI0BLqzFX68HI50H/LIU3L0uSyscURnF2lx4TXhz/0bzGUtX&#10;hjWV5Icy2D9UUTOpMekR6po5RtZG/gZVS27AQulGHOoIylJyEXrAbpL4l25uK9aI0AuSY5sjTfb/&#10;wfJXmzeGyCKjj6c4Ks1qHFK//9Tvvva77/3+M+n3X/r9vt99Q52MPWFtY1OMu20w0nVPocPBh+Zt&#10;cwP8vSUaFhXTK3FlDLSVYAUWnPjI6CR0wLEeJG9fQoF52dpBAOpKU3s2kR+C6Di47XFYonOE+5TJ&#10;+CwZTynhaJvGk3OUfQqW3kU3xrrnAmrihYwaXIaAzjY31g2udy4+mQUli6VUKihmlS+UIRuGi7MM&#10;3wH9JzelSZvRiynm/jtEHL4/QdTS4QUoWWf0/OjEUk/bM11gmSx1TKpBxu6UPvDoqRtIdF3ehRkG&#10;kj3HORRbJNbAsPB4oChUYD5S0uKyZ9R+WDMjKFEvNA7nIplM/HUEZTI9G6NiTi35qYVpjlAZdZQM&#10;4sKFi/KlarjCIZYy8HtfyaFkXOIwocPB+Ss51YPX/d/C/AcAAAD//wMAUEsDBBQABgAIAAAAIQCA&#10;scnX3AAAAAYBAAAPAAAAZHJzL2Rvd25yZXYueG1sTI7BTsMwEETvSPyDtUhcUOsUqiRN41QICQQ3&#10;KIhe3XibRMTrYLtp+Hu2JzitRjN6+8rNZHsxog+dIwWLeQICqXamo0bBx/vjLAcRoiaje0eo4AcD&#10;bKrLi1IXxp3oDcdtbARDKBRaQRvjUEgZ6hatDnM3IHF3cN7qyNE30nh9Yrjt5W2SpNLqjvhDqwd8&#10;aLH+2h6tgnz5PO7Cy93rZ50e+lW8ycanb6/U9dV0vwYRcYp/YzjrszpU7LR3RzJB9ApmCx4qWPE5&#10;t1m2BLFndJ6CrEr5X7/6BQAA//8DAFBLAQItABQABgAIAAAAIQC2gziS/gAAAOEBAAATAAAAAAAA&#10;AAAAAAAAAAAAAABbQ29udGVudF9UeXBlc10ueG1sUEsBAi0AFAAGAAgAAAAhADj9If/WAAAAlAEA&#10;AAsAAAAAAAAAAAAAAAAALwEAAF9yZWxzLy5yZWxzUEsBAi0AFAAGAAgAAAAhAJU3kudEAgAAXgQA&#10;AA4AAAAAAAAAAAAAAAAALgIAAGRycy9lMm9Eb2MueG1sUEsBAi0AFAAGAAgAAAAhAICxydfcAAAA&#10;BgEAAA8AAAAAAAAAAAAAAAAAngQAAGRycy9kb3ducmV2LnhtbFBLBQYAAAAABAAEAPMAAACnBQAA&#10;AAA=&#10;">
                <v:textbox>
                  <w:txbxContent>
                    <w:p w14:paraId="69431A4B" w14:textId="77777777" w:rsidR="003615BA" w:rsidRPr="00651C76" w:rsidRDefault="003615BA" w:rsidP="003615B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651C76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  <w:r w:rsidR="00170890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F600A12" wp14:editId="60F29240">
                <wp:simplePos x="0" y="0"/>
                <wp:positionH relativeFrom="column">
                  <wp:posOffset>-635</wp:posOffset>
                </wp:positionH>
                <wp:positionV relativeFrom="paragraph">
                  <wp:posOffset>824922</wp:posOffset>
                </wp:positionV>
                <wp:extent cx="2245995" cy="1167130"/>
                <wp:effectExtent l="0" t="0" r="20955" b="1397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1167130"/>
                          <a:chOff x="0" y="0"/>
                          <a:chExt cx="2245995" cy="1167130"/>
                        </a:xfrm>
                      </wpg:grpSpPr>
                      <wpg:grpSp>
                        <wpg:cNvPr id="285" name="グループ化 285"/>
                        <wpg:cNvGrpSpPr/>
                        <wpg:grpSpPr>
                          <a:xfrm>
                            <a:off x="0" y="0"/>
                            <a:ext cx="2245995" cy="1167130"/>
                            <a:chOff x="-1454150" y="-227832"/>
                            <a:chExt cx="2245995" cy="1167612"/>
                          </a:xfrm>
                        </wpg:grpSpPr>
                        <wps:wsp>
                          <wps:cNvPr id="11" name="テキスト ボックス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54150" y="-227832"/>
                              <a:ext cx="2245995" cy="11676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9D0F1" w14:textId="77777777" w:rsidR="00356FEA" w:rsidRPr="00DB2F19" w:rsidRDefault="00356FEA" w:rsidP="0006197B">
                                <w:pPr>
                                  <w:pStyle w:val="a3"/>
                                  <w:spacing w:line="276" w:lineRule="auto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  <w:r w:rsidRPr="00DB2F19">
                                  <w:rPr>
                                    <w:rFonts w:asciiTheme="majorEastAsia" w:eastAsiaTheme="majorEastAsia" w:hAnsiTheme="majorEastAsia" w:hint="eastAsia"/>
                                    <w:color w:val="000000"/>
                                    <w:szCs w:val="21"/>
                                  </w:rPr>
                                  <w:t>【凡例】</w:t>
                                </w:r>
                              </w:p>
                              <w:tbl>
                                <w:tblPr>
                                  <w:tblStyle w:val="a9"/>
                                  <w:tblW w:w="0" w:type="auto"/>
                                  <w:tblInd w:w="0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03"/>
                                  <w:gridCol w:w="1260"/>
                                </w:tblGrid>
                                <w:tr w:rsidR="00356FEA" w:rsidRPr="00DB2F19" w14:paraId="2DA9207A" w14:textId="77777777" w:rsidTr="004E6E71">
                                  <w:trPr>
                                    <w:trHeight w:val="270"/>
                                  </w:trPr>
                                  <w:tc>
                                    <w:tcPr>
                                      <w:tcW w:w="2103" w:type="dxa"/>
                                    </w:tcPr>
                                    <w:p w14:paraId="04A17842" w14:textId="0934EAF7" w:rsidR="00356FEA" w:rsidRPr="00DB2F19" w:rsidRDefault="00356FEA" w:rsidP="0006197B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  <w:r w:rsidRPr="00DB2F19">
                                        <w:rPr>
                                          <w:rFonts w:asciiTheme="majorEastAsia" w:eastAsiaTheme="majorEastAsia" w:hAnsiTheme="majorEastAsia" w:hint="eastAsia"/>
                                          <w:color w:val="000000"/>
                                          <w:szCs w:val="21"/>
                                        </w:rPr>
                                        <w:t>変更</w:t>
                                      </w:r>
                                      <w:r w:rsidR="0006197B" w:rsidRPr="00DB2F19">
                                        <w:rPr>
                                          <w:rFonts w:asciiTheme="majorEastAsia" w:eastAsiaTheme="majorEastAsia" w:hAnsiTheme="majorEastAsia" w:hint="eastAsia"/>
                                          <w:color w:val="000000"/>
                                          <w:szCs w:val="21"/>
                                        </w:rPr>
                                        <w:t>する</w:t>
                                      </w:r>
                                      <w:r w:rsidRPr="00DB2F19"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  <w:t>区域</w:t>
                                      </w: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</w:tcPr>
                                    <w:p w14:paraId="418F3320" w14:textId="77777777" w:rsidR="00356FEA" w:rsidRPr="00DB2F19" w:rsidRDefault="00356FEA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</w:p>
                                  </w:tc>
                                </w:tr>
                                <w:tr w:rsidR="00946D9E" w:rsidRPr="00DB2F19" w14:paraId="7554C760" w14:textId="77777777" w:rsidTr="004E6E71">
                                  <w:trPr>
                                    <w:trHeight w:val="270"/>
                                  </w:trPr>
                                  <w:tc>
                                    <w:tcPr>
                                      <w:tcW w:w="2103" w:type="dxa"/>
                                    </w:tcPr>
                                    <w:p w14:paraId="256C4473" w14:textId="3DD7BBBD" w:rsidR="00946D9E" w:rsidRPr="00DB2F19" w:rsidRDefault="00946D9E" w:rsidP="0006197B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  <w:r w:rsidRPr="00DB2F19">
                                        <w:rPr>
                                          <w:rFonts w:asciiTheme="majorEastAsia" w:eastAsiaTheme="majorEastAsia" w:hAnsiTheme="majorEastAsia" w:hint="eastAsia"/>
                                          <w:color w:val="000000"/>
                                          <w:szCs w:val="21"/>
                                        </w:rPr>
                                        <w:t>廃止する区域</w:t>
                                      </w: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</w:tcPr>
                                    <w:p w14:paraId="458AB529" w14:textId="77777777" w:rsidR="00946D9E" w:rsidRPr="00DB2F19" w:rsidRDefault="00946D9E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</w:p>
                                  </w:tc>
                                </w:tr>
                                <w:tr w:rsidR="00356FEA" w:rsidRPr="00DB2F19" w14:paraId="1653F728" w14:textId="77777777" w:rsidTr="004E6E71">
                                  <w:trPr>
                                    <w:trHeight w:val="185"/>
                                  </w:trPr>
                                  <w:tc>
                                    <w:tcPr>
                                      <w:tcW w:w="2103" w:type="dxa"/>
                                      <w:hideMark/>
                                    </w:tcPr>
                                    <w:p w14:paraId="462EE1D0" w14:textId="77777777" w:rsidR="00356FEA" w:rsidRPr="00DB2F19" w:rsidRDefault="00356FEA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  <w:r w:rsidRPr="00DB2F19">
                                        <w:rPr>
                                          <w:rFonts w:asciiTheme="majorEastAsia" w:eastAsiaTheme="majorEastAsia" w:hAnsiTheme="majorEastAsia" w:hint="eastAsia"/>
                                          <w:color w:val="000000"/>
                                          <w:szCs w:val="21"/>
                                        </w:rPr>
                                        <w:t>自動車専用道路</w:t>
                                      </w: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</w:tcPr>
                                    <w:p w14:paraId="0F99B225" w14:textId="77777777" w:rsidR="00356FEA" w:rsidRPr="00DB2F19" w:rsidRDefault="00356FEA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</w:p>
                                  </w:tc>
                                </w:tr>
                                <w:tr w:rsidR="00356FEA" w:rsidRPr="00DB2F19" w14:paraId="441CE6B7" w14:textId="77777777" w:rsidTr="004E6E71">
                                  <w:trPr>
                                    <w:trHeight w:val="279"/>
                                  </w:trPr>
                                  <w:tc>
                                    <w:tcPr>
                                      <w:tcW w:w="2103" w:type="dxa"/>
                                      <w:hideMark/>
                                    </w:tcPr>
                                    <w:p w14:paraId="2E3D7879" w14:textId="77777777" w:rsidR="00356FEA" w:rsidRPr="00DB2F19" w:rsidRDefault="00356FEA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  <w:r w:rsidRPr="00DB2F19">
                                        <w:rPr>
                                          <w:rFonts w:asciiTheme="majorEastAsia" w:eastAsiaTheme="majorEastAsia" w:hAnsiTheme="majorEastAsia" w:hint="eastAsia"/>
                                          <w:color w:val="000000"/>
                                          <w:szCs w:val="21"/>
                                        </w:rPr>
                                        <w:t>主要な道路</w:t>
                                      </w: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</w:tcPr>
                                    <w:p w14:paraId="0743839E" w14:textId="77777777" w:rsidR="00356FEA" w:rsidRPr="00DB2F19" w:rsidRDefault="00356FEA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</w:p>
                                  </w:tc>
                                </w:tr>
                                <w:tr w:rsidR="00356FEA" w:rsidRPr="00DB2F19" w14:paraId="26C1548B" w14:textId="77777777" w:rsidTr="000E70A7">
                                  <w:trPr>
                                    <w:trHeight w:val="279"/>
                                  </w:trPr>
                                  <w:tc>
                                    <w:tcPr>
                                      <w:tcW w:w="2103" w:type="dxa"/>
                                      <w:hideMark/>
                                    </w:tcPr>
                                    <w:p w14:paraId="23CBDBAA" w14:textId="77777777" w:rsidR="00356FEA" w:rsidRPr="00DB2F19" w:rsidRDefault="00356FEA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  <w:r w:rsidRPr="00DB2F19">
                                        <w:rPr>
                                          <w:rFonts w:asciiTheme="majorEastAsia" w:eastAsiaTheme="majorEastAsia" w:hAnsiTheme="majorEastAsia" w:hint="eastAsia"/>
                                          <w:color w:val="000000"/>
                                          <w:szCs w:val="21"/>
                                        </w:rPr>
                                        <w:t>鉄道</w:t>
                                      </w: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</w:tcPr>
                                    <w:p w14:paraId="5EB6D2C9" w14:textId="77777777" w:rsidR="00356FEA" w:rsidRPr="00DB2F19" w:rsidRDefault="00356FEA">
                                      <w:pPr>
                                        <w:pStyle w:val="a3"/>
                                        <w:spacing w:line="0" w:lineRule="atLeast"/>
                                        <w:jc w:val="left"/>
                                        <w:rPr>
                                          <w:rFonts w:asciiTheme="majorEastAsia" w:eastAsiaTheme="majorEastAsia" w:hAnsiTheme="majorEastAsia"/>
                                          <w:color w:val="000000"/>
                                          <w:szCs w:val="21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1D52512" w14:textId="77777777" w:rsidR="00356FEA" w:rsidRPr="000E70A7" w:rsidRDefault="00356FEA" w:rsidP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="HGPｺﾞｼｯｸM" w:eastAsia="HGPｺﾞｼｯｸM" w:hAnsi="Century" w:cs="Times New Roman"/>
                                    <w:color w:val="000000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" name="グループ化 16"/>
                          <wpg:cNvGrpSpPr/>
                          <wpg:grpSpPr>
                            <a:xfrm>
                              <a:off x="31750" y="460364"/>
                              <a:ext cx="577850" cy="354962"/>
                              <a:chOff x="49225" y="441270"/>
                              <a:chExt cx="578493" cy="355586"/>
                            </a:xfrm>
                          </wpg:grpSpPr>
                          <wps:wsp>
                            <wps:cNvPr id="41" name="直線コネクタ 4"/>
                            <wps:cNvCnPr/>
                            <wps:spPr>
                              <a:xfrm>
                                <a:off x="55582" y="44127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" name="直線コネクタ 7"/>
                            <wps:cNvCnPr/>
                            <wps:spPr>
                              <a:xfrm>
                                <a:off x="56218" y="609517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6" name="直線コネクタ 12"/>
                            <wps:cNvCnPr/>
                            <wps:spPr>
                              <a:xfrm>
                                <a:off x="49225" y="796856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" name="直線コネクタ 19"/>
                          <wps:cNvCnPr/>
                          <wps:spPr>
                            <a:xfrm>
                              <a:off x="38100" y="285735"/>
                              <a:ext cx="5715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" name="直線コネクタ 12"/>
                        <wps:cNvCnPr/>
                        <wps:spPr>
                          <a:xfrm>
                            <a:off x="1485900" y="336550"/>
                            <a:ext cx="570865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00A12" id="グループ化 5" o:spid="_x0000_s1028" style="position:absolute;left:0;text-align:left;margin-left:-.05pt;margin-top:64.95pt;width:176.85pt;height:91.9pt;z-index:251660800" coordsize="22459,1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qddgQAAAwRAAAOAAAAZHJzL2Uyb0RvYy54bWzcWN2O20QUvkfiHUa+343t+F/rrdpsskIq&#10;tFLhASb+F/aMmXHWWS43EuICbosEvAFCIIGEkJB4GAv1NTgz4zgmu2m3Rduy5MKZydjH55zvx+Oc&#10;PFhXJbpIGC8oCTXjWNdQQiIaFyQLtU8+Xhx5GuINJjEuKUlC7TLh2oPT9987aesgMWlOyzhhCIIQ&#10;HrR1qOVNUweTCY/ypML8mNYJgcWUsgo3MGXZJGa4hehVOTF13Zm0lMU1o1HCOfx6pha1Uxk/TZOo&#10;eZKmPGlQGWqQWyOPTB6X4jg5PcFBxnCdF1GfBn6DLCpcELjpEOoMNxitWHEtVFVEjHKaNscRrSY0&#10;TYsokTVANYa+V805o6ta1pIFbVYPbYLW7vXpjcNGH108ZaiIQ83WEMEVQNRd/dxtfug2f3Sbb/76&#10;6jmyRZPaOgvg3HNWP6ufsv6HTM1E3euUVeIbKkJr2d7Lob3JukER/Gialu37cJ8I1gzDcY1pD0CU&#10;A0rXrovy+SuunGxvPBH5DekMkyHvvkbTO1ilWHp7dR4Zlm0ZNjASWnFkmq43NRUXX1K0Y8hzDhYN&#10;CuI7kvB/R5JnOa4TyT0ugO8baBgDSzZfdFc/dle/d5svUbf5vttsuqufYI4sVzVSXifYgpr1Iwr4&#10;G1IhvH5Mo085InSWY5IlDxmjbZ7gGBI2xJWA5XCpAJAHXARZth/SGOiJVw2VgfYod7ilB/m331Ac&#10;1Iw35wmtkBiEGgP/kPfCF495I3LbnSLYzmlZxIuiLOWEZctZydAFBq9ZyI8sZ++0kqA21HzbtFU7&#10;DobQ5eemEFXRgGmWRRVq3nASDkQT5ySGNHHQ4KJUY0i5JH1XRSNVS5v1ci1lLyklmryk8SW0mVHl&#10;keDpMMgp+1xDLfhjqPHPVpglGio/IACVb1iWMFQ5sWzXhAkbryzHK5hEECrUGg2p4axRJryqWZHl&#10;cCdFDkIfArxpIXu9y6pPH+itFC2Vvi9uwxm4uedgsPL60p4abq9Py9GnjiVC4GDLJdt1PbEsrGxq&#10;W74zyLd3Mss3AWEhb8syTHcwuq2l2a5n+dNtANv2ZI7vUtvWoO0X3/364rdvu6tfus3XUtR/Ill+&#10;L8wZ6Z8ASpmiLXtatKEe81rxu96B8/W9k30Zqt6pqxdgWRBhQjg4IEBChfokMkpXU8+QoQVh0xID&#10;36KqjoG8JAPqlRlsUqKGvVJ5rj7bZvYPjQtbOMM8VyKXS71AhcaAHnLL0XvF1rqU4pS+IFXpbz2V&#10;34JlW9ZWFjfAOrbqW8DqmAbs54DTju7bhrx4LIn/OKzz+Xw2Vz5Trip4migUgYtAGQEMOLXycDUe&#10;O/N9BH7wwxuAV1uJWwt652au73i29Kp7hLyuP9LBrXuM7w7X3TZUaf7u92Ngo2rXfhPGvqj41hj3&#10;1gnqhr2wO5Xb4XuE8WIxG+n4f4Txy/z7NWVsWJ7ti+ej2LVMHVtpYgyy7jn9C9pWLttH+97W+N08&#10;mReLsVnfMcjwyi0fBP3fA+KdfjyH8fhPjNO/AQAA//8DAFBLAwQUAAYACAAAACEATRPTCeAAAAAJ&#10;AQAADwAAAGRycy9kb3ducmV2LnhtbEyPQWvCQBCF74X+h2UKvekmBm2N2YhI25MU1ELxtmbHJJid&#10;Ddk1if++01N7m5n3ePO9bD3aRvTY+dqRgngagUAqnKmpVPB1fJ+8gvBBk9GNI1RwRw/r/PEh06lx&#10;A+2xP4RScAj5VCuoQmhTKX1RodV+6lok1i6uszrw2pXSdHrgcNvIWRQtpNU18YdKt7itsLgeblbB&#10;x6CHTRK/9bvrZXs/Heef37sYlXp+GjcrEAHH8GeGX3xGh5yZzu5GxotGwSRmI59nyyUI1pN5sgBx&#10;5iFOXkDmmfzfIP8BAAD//wMAUEsBAi0AFAAGAAgAAAAhALaDOJL+AAAA4QEAABMAAAAAAAAAAAAA&#10;AAAAAAAAAFtDb250ZW50X1R5cGVzXS54bWxQSwECLQAUAAYACAAAACEAOP0h/9YAAACUAQAACwAA&#10;AAAAAAAAAAAAAAAvAQAAX3JlbHMvLnJlbHNQSwECLQAUAAYACAAAACEAPrTanXYEAAAMEQAADgAA&#10;AAAAAAAAAAAAAAAuAgAAZHJzL2Uyb0RvYy54bWxQSwECLQAUAAYACAAAACEATRPTCeAAAAAJAQAA&#10;DwAAAAAAAAAAAAAAAADQBgAAZHJzL2Rvd25yZXYueG1sUEsFBgAAAAAEAAQA8wAAAN0HAAAAAA==&#10;">
                <v:group id="グループ化 285" o:spid="_x0000_s1029" style="position:absolute;width:22459;height:11671" coordorigin="-14541,-2278" coordsize="22459,1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テキスト ボックス 47" o:spid="_x0000_s1030" type="#_x0000_t202" style="position:absolute;left:-14541;top:-2278;width:22459;height:1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<v:textbox>
                      <w:txbxContent>
                        <w:p w14:paraId="2509D0F1" w14:textId="77777777" w:rsidR="00356FEA" w:rsidRPr="00DB2F19" w:rsidRDefault="00356FEA" w:rsidP="0006197B">
                          <w:pPr>
                            <w:pStyle w:val="a3"/>
                            <w:spacing w:line="276" w:lineRule="auto"/>
                            <w:jc w:val="left"/>
                            <w:rPr>
                              <w:rFonts w:asciiTheme="majorEastAsia" w:eastAsiaTheme="majorEastAsia" w:hAnsiTheme="majorEastAsia"/>
                              <w:color w:val="000000"/>
                              <w:szCs w:val="21"/>
                            </w:rPr>
                          </w:pPr>
                          <w:r w:rsidRPr="00DB2F19">
                            <w:rPr>
                              <w:rFonts w:asciiTheme="majorEastAsia" w:eastAsiaTheme="majorEastAsia" w:hAnsiTheme="majorEastAsia" w:hint="eastAsia"/>
                              <w:color w:val="000000"/>
                              <w:szCs w:val="21"/>
                            </w:rPr>
                            <w:t>【凡例】</w:t>
                          </w:r>
                        </w:p>
                        <w:tbl>
                          <w:tblPr>
                            <w:tblStyle w:val="a9"/>
                            <w:tblW w:w="0" w:type="auto"/>
                            <w:tblInd w:w="0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03"/>
                            <w:gridCol w:w="1260"/>
                          </w:tblGrid>
                          <w:tr w:rsidR="00356FEA" w:rsidRPr="00DB2F19" w14:paraId="2DA9207A" w14:textId="77777777" w:rsidTr="004E6E71">
                            <w:trPr>
                              <w:trHeight w:val="270"/>
                            </w:trPr>
                            <w:tc>
                              <w:tcPr>
                                <w:tcW w:w="2103" w:type="dxa"/>
                              </w:tcPr>
                              <w:p w14:paraId="04A17842" w14:textId="0934EAF7" w:rsidR="00356FEA" w:rsidRPr="00DB2F19" w:rsidRDefault="00356FEA" w:rsidP="0006197B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  <w:r w:rsidRPr="00DB2F19">
                                  <w:rPr>
                                    <w:rFonts w:asciiTheme="majorEastAsia" w:eastAsiaTheme="majorEastAsia" w:hAnsiTheme="majorEastAsia" w:hint="eastAsia"/>
                                    <w:color w:val="000000"/>
                                    <w:szCs w:val="21"/>
                                  </w:rPr>
                                  <w:t>変更</w:t>
                                </w:r>
                                <w:r w:rsidR="0006197B" w:rsidRPr="00DB2F19">
                                  <w:rPr>
                                    <w:rFonts w:asciiTheme="majorEastAsia" w:eastAsiaTheme="majorEastAsia" w:hAnsiTheme="majorEastAsia" w:hint="eastAsia"/>
                                    <w:color w:val="000000"/>
                                    <w:szCs w:val="21"/>
                                  </w:rPr>
                                  <w:t>する</w:t>
                                </w:r>
                                <w:r w:rsidRPr="00DB2F19"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  <w:t>区域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14:paraId="418F3320" w14:textId="77777777" w:rsidR="00356FEA" w:rsidRPr="00DB2F19" w:rsidRDefault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</w:p>
                            </w:tc>
                          </w:tr>
                          <w:tr w:rsidR="00946D9E" w:rsidRPr="00DB2F19" w14:paraId="7554C760" w14:textId="77777777" w:rsidTr="004E6E71">
                            <w:trPr>
                              <w:trHeight w:val="270"/>
                            </w:trPr>
                            <w:tc>
                              <w:tcPr>
                                <w:tcW w:w="2103" w:type="dxa"/>
                              </w:tcPr>
                              <w:p w14:paraId="256C4473" w14:textId="3DD7BBBD" w:rsidR="00946D9E" w:rsidRPr="00DB2F19" w:rsidRDefault="00946D9E" w:rsidP="0006197B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  <w:r w:rsidRPr="00DB2F19">
                                  <w:rPr>
                                    <w:rFonts w:asciiTheme="majorEastAsia" w:eastAsiaTheme="majorEastAsia" w:hAnsiTheme="majorEastAsia" w:hint="eastAsia"/>
                                    <w:color w:val="000000"/>
                                    <w:szCs w:val="21"/>
                                  </w:rPr>
                                  <w:t>廃止する区域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14:paraId="458AB529" w14:textId="77777777" w:rsidR="00946D9E" w:rsidRPr="00DB2F19" w:rsidRDefault="00946D9E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</w:p>
                            </w:tc>
                          </w:tr>
                          <w:tr w:rsidR="00356FEA" w:rsidRPr="00DB2F19" w14:paraId="1653F728" w14:textId="77777777" w:rsidTr="004E6E71">
                            <w:trPr>
                              <w:trHeight w:val="185"/>
                            </w:trPr>
                            <w:tc>
                              <w:tcPr>
                                <w:tcW w:w="2103" w:type="dxa"/>
                                <w:hideMark/>
                              </w:tcPr>
                              <w:p w14:paraId="462EE1D0" w14:textId="77777777" w:rsidR="00356FEA" w:rsidRPr="00DB2F19" w:rsidRDefault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  <w:r w:rsidRPr="00DB2F19">
                                  <w:rPr>
                                    <w:rFonts w:asciiTheme="majorEastAsia" w:eastAsiaTheme="majorEastAsia" w:hAnsiTheme="majorEastAsia" w:hint="eastAsia"/>
                                    <w:color w:val="000000"/>
                                    <w:szCs w:val="21"/>
                                  </w:rPr>
                                  <w:t>自動車専用道路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14:paraId="0F99B225" w14:textId="77777777" w:rsidR="00356FEA" w:rsidRPr="00DB2F19" w:rsidRDefault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</w:p>
                            </w:tc>
                          </w:tr>
                          <w:tr w:rsidR="00356FEA" w:rsidRPr="00DB2F19" w14:paraId="441CE6B7" w14:textId="77777777" w:rsidTr="004E6E71">
                            <w:trPr>
                              <w:trHeight w:val="279"/>
                            </w:trPr>
                            <w:tc>
                              <w:tcPr>
                                <w:tcW w:w="2103" w:type="dxa"/>
                                <w:hideMark/>
                              </w:tcPr>
                              <w:p w14:paraId="2E3D7879" w14:textId="77777777" w:rsidR="00356FEA" w:rsidRPr="00DB2F19" w:rsidRDefault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  <w:r w:rsidRPr="00DB2F19">
                                  <w:rPr>
                                    <w:rFonts w:asciiTheme="majorEastAsia" w:eastAsiaTheme="majorEastAsia" w:hAnsiTheme="majorEastAsia" w:hint="eastAsia"/>
                                    <w:color w:val="000000"/>
                                    <w:szCs w:val="21"/>
                                  </w:rPr>
                                  <w:t>主要な道路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14:paraId="0743839E" w14:textId="77777777" w:rsidR="00356FEA" w:rsidRPr="00DB2F19" w:rsidRDefault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</w:p>
                            </w:tc>
                          </w:tr>
                          <w:tr w:rsidR="00356FEA" w:rsidRPr="00DB2F19" w14:paraId="26C1548B" w14:textId="77777777" w:rsidTr="000E70A7">
                            <w:trPr>
                              <w:trHeight w:val="279"/>
                            </w:trPr>
                            <w:tc>
                              <w:tcPr>
                                <w:tcW w:w="2103" w:type="dxa"/>
                                <w:hideMark/>
                              </w:tcPr>
                              <w:p w14:paraId="23CBDBAA" w14:textId="77777777" w:rsidR="00356FEA" w:rsidRPr="00DB2F19" w:rsidRDefault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  <w:r w:rsidRPr="00DB2F19">
                                  <w:rPr>
                                    <w:rFonts w:asciiTheme="majorEastAsia" w:eastAsiaTheme="majorEastAsia" w:hAnsiTheme="majorEastAsia" w:hint="eastAsia"/>
                                    <w:color w:val="000000"/>
                                    <w:szCs w:val="21"/>
                                  </w:rPr>
                                  <w:t>鉄道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14:paraId="5EB6D2C9" w14:textId="77777777" w:rsidR="00356FEA" w:rsidRPr="00DB2F19" w:rsidRDefault="00356FEA">
                                <w:pPr>
                                  <w:pStyle w:val="a3"/>
                                  <w:spacing w:line="0" w:lineRule="atLeast"/>
                                  <w:jc w:val="left"/>
                                  <w:rPr>
                                    <w:rFonts w:asciiTheme="majorEastAsia" w:eastAsiaTheme="majorEastAsia" w:hAnsiTheme="majorEastAsia"/>
                                    <w:color w:val="000000"/>
                                    <w:szCs w:val="21"/>
                                  </w:rPr>
                                </w:pPr>
                              </w:p>
                            </w:tc>
                          </w:tr>
                        </w:tbl>
                        <w:p w14:paraId="61D52512" w14:textId="77777777" w:rsidR="00356FEA" w:rsidRPr="000E70A7" w:rsidRDefault="00356FEA" w:rsidP="00356FEA">
                          <w:pPr>
                            <w:pStyle w:val="a3"/>
                            <w:spacing w:line="0" w:lineRule="atLeast"/>
                            <w:jc w:val="left"/>
                            <w:rPr>
                              <w:rFonts w:ascii="HGPｺﾞｼｯｸM" w:eastAsia="HGPｺﾞｼｯｸM" w:hAnsi="Century" w:cs="Times New Roman"/>
                              <w:color w:val="000000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group id="グループ化 16" o:spid="_x0000_s1031" style="position:absolute;left:317;top:4603;width:5779;height:3550" coordorigin="492,4412" coordsize="5784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line id="直線コネクタ 4" o:spid="_x0000_s1032" style="position:absolute;visibility:visible;mso-wrap-style:square" from="555,4412" to="6270,4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YtwgAAANsAAAAPAAAAZHJzL2Rvd25yZXYueG1sRI9Bi8Iw&#10;FITvwv6H8Bb2pmllEalGkV0FT4JVWPb2aJ5ttXkpSdTqrzeC4HGYmW+Y6bwzjbiQ87VlBekgAUFc&#10;WF1zqWC/W/XHIHxA1thYJgU38jCfffSmmGl75S1d8lCKCGGfoYIqhDaT0hcVGfQD2xJH72CdwRCl&#10;K6V2eI1w08hhkoykwZrjQoUt/VRUnPKzUXD4G/0ek21R5m6Z4oby9r66/yv19dktJiACdeEdfrXX&#10;WsF3Cs8v8QfI2QMAAP//AwBQSwECLQAUAAYACAAAACEA2+H2y+4AAACFAQAAEwAAAAAAAAAAAAAA&#10;AAAAAAAAW0NvbnRlbnRfVHlwZXNdLnhtbFBLAQItABQABgAIAAAAIQBa9CxbvwAAABUBAAALAAAA&#10;AAAAAAAAAAAAAB8BAABfcmVscy8ucmVsc1BLAQItABQABgAIAAAAIQAG0sYtwgAAANsAAAAPAAAA&#10;AAAAAAAAAAAAAAcCAABkcnMvZG93bnJldi54bWxQSwUGAAAAAAMAAwC3AAAA9gIAAAAA&#10;" strokecolor="#0070c0" strokeweight="3pt"/>
                    <v:line id="直線コネクタ 7" o:spid="_x0000_s1033" style="position:absolute;visibility:visible;mso-wrap-style:square" from="562,6095" to="6277,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+TwwAAANsAAAAPAAAAZHJzL2Rvd25yZXYueG1sRI/NasJA&#10;FIX3Bd9huIK7OrFI1OgkiCAEumltN+4umWsSzNyJmWlM8/SdguDycH4+zi4bTCN66lxtWcFiHoEg&#10;LqyuuVTw/XV8XYNwHlljY5kU/JKDLJ287DDR9s6f1J98KcIIuwQVVN63iZSuqMigm9uWOHgX2xn0&#10;QXal1B3ew7hp5FsUxdJgzYFQYUuHiorr6ccEyMfY5u/9+YC4ivMN34rbanRKzabDfgvC0+Cf4Uc7&#10;1wqWS/j/En6ATP8AAAD//wMAUEsBAi0AFAAGAAgAAAAhANvh9svuAAAAhQEAABMAAAAAAAAAAAAA&#10;AAAAAAAAAFtDb250ZW50X1R5cGVzXS54bWxQSwECLQAUAAYACAAAACEAWvQsW78AAAAVAQAACwAA&#10;AAAAAAAAAAAAAAAfAQAAX3JlbHMvLnJlbHNQSwECLQAUAAYACAAAACEAEKTvk8MAAADbAAAADwAA&#10;AAAAAAAAAAAAAAAHAgAAZHJzL2Rvd25yZXYueG1sUEsFBgAAAAADAAMAtwAAAPcCAAAAAA==&#10;" strokecolor="#948a54" strokeweight="3pt"/>
                    <v:line id="直線コネクタ 12" o:spid="_x0000_s1034" style="position:absolute;visibility:visible;mso-wrap-style:square" from="492,7968" to="6207,7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TDxAAAANsAAAAPAAAAZHJzL2Rvd25yZXYueG1sRI9Ba8JA&#10;FITvBf/D8oTe6kYpKqmriCC2VJHGQK+v2ddkMfs2ZLdJ+u+7gtDjMDPfMKvNYGvRUeuNYwXTSQKC&#10;uHDacKkgv+yfliB8QNZYOyYFv+Rhsx49rDDVrucP6rJQighhn6KCKoQmldIXFVn0E9cQR+/btRZD&#10;lG0pdYt9hNtazpJkLi0ajgsVNrSrqLhmP1bB6dx/Gly8dafDu/k6h9znUzwq9Tgeti8gAg3hP3xv&#10;v2oFz3O4fYk/QK7/AAAA//8DAFBLAQItABQABgAIAAAAIQDb4fbL7gAAAIUBAAATAAAAAAAAAAAA&#10;AAAAAAAAAABbQ29udGVudF9UeXBlc10ueG1sUEsBAi0AFAAGAAgAAAAhAFr0LFu/AAAAFQEAAAsA&#10;AAAAAAAAAAAAAAAAHwEAAF9yZWxzLy5yZWxzUEsBAi0AFAAGAAgAAAAhAGodpMPEAAAA2wAAAA8A&#10;AAAAAAAAAAAAAAAABwIAAGRycy9kb3ducmV2LnhtbFBLBQYAAAAAAwADALcAAAD4AgAAAAA=&#10;" strokecolor="#00b050" strokeweight="3pt"/>
                  </v:group>
                  <v:line id="直線コネクタ 19" o:spid="_x0000_s1035" style="position:absolute;visibility:visible;mso-wrap-style:square" from="381,2857" to="6096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jSxQAAANsAAAAPAAAAZHJzL2Rvd25yZXYueG1sRI/RbsIw&#10;DEXfkfYPkSfxNtIhQKMQ0IaYQJq0acAHmMZruzVOSTIofz8/TOLN1r2+93i+7FyjzhRi7dnA4yAD&#10;RVx4W3Np4LB/fXgCFROyxcYzGbhShOXirjfH3PoLf9J5l0olIRxzNFCl1OZax6Iih3HgW2LRvnxw&#10;mGQNpbYBLxLuGj3Msol2WLM0VNjSqqLiZ/frDIzf377pZePKtZ981H5/Oo54Gozp33fPM1CJunQz&#10;/19vreALvfwiA+jFHwAAAP//AwBQSwECLQAUAAYACAAAACEA2+H2y+4AAACFAQAAEwAAAAAAAAAA&#10;AAAAAAAAAAAAW0NvbnRlbnRfVHlwZXNdLnhtbFBLAQItABQABgAIAAAAIQBa9CxbvwAAABUBAAAL&#10;AAAAAAAAAAAAAAAAAB8BAABfcmVscy8ucmVsc1BLAQItABQABgAIAAAAIQDypkjSxQAAANsAAAAP&#10;AAAAAAAAAAAAAAAAAAcCAABkcnMvZG93bnJldi54bWxQSwUGAAAAAAMAAwC3AAAA+QIAAAAA&#10;" strokecolor="#ffc000" strokeweight="3pt"/>
                </v:group>
                <v:line id="直線コネクタ 12" o:spid="_x0000_s1036" style="position:absolute;visibility:visible;mso-wrap-style:square" from="14859,3365" to="20567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wjwwAAANoAAAAPAAAAZHJzL2Rvd25yZXYueG1sRI9Ba8JA&#10;FITvgv9heUJvZpNSiqSuEgqCUCjUiu3xNftMQrNvY3ZNNv++WxA8DjPzDbPeBtOKgXrXWFaQJSkI&#10;4tLqhisFx8/dcgXCeWSNrWVSMJGD7WY+W2Ou7cgfNBx8JSKEXY4Kau+7XEpX1mTQJbYjjt7Z9gZ9&#10;lH0ldY9jhJtWPqbpszTYcFyosaPXmsrfw9UoeOt+9sOJ3zP9Ha6XMBTn9GuSSj0sQvECwlPw9/Ct&#10;vdcKnuD/SrwBcvMHAAD//wMAUEsBAi0AFAAGAAgAAAAhANvh9svuAAAAhQEAABMAAAAAAAAAAAAA&#10;AAAAAAAAAFtDb250ZW50X1R5cGVzXS54bWxQSwECLQAUAAYACAAAACEAWvQsW78AAAAVAQAACwAA&#10;AAAAAAAAAAAAAAAfAQAAX3JlbHMvLnJlbHNQSwECLQAUAAYACAAAACEAvUUsI8MAAADaAAAADwAA&#10;AAAAAAAAAAAAAAAHAgAAZHJzL2Rvd25yZXYueG1sUEsFBgAAAAADAAMAtwAAAPcCAAAAAA==&#10;" strokecolor="red" strokeweight="3pt"/>
              </v:group>
            </w:pict>
          </mc:Fallback>
        </mc:AlternateContent>
      </w:r>
      <w:r w:rsidR="000833C0" w:rsidRPr="00F9173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C1ECFA" wp14:editId="5E3773D8">
                <wp:simplePos x="0" y="0"/>
                <wp:positionH relativeFrom="column">
                  <wp:posOffset>3268580</wp:posOffset>
                </wp:positionH>
                <wp:positionV relativeFrom="paragraph">
                  <wp:posOffset>1004260</wp:posOffset>
                </wp:positionV>
                <wp:extent cx="1765005" cy="265814"/>
                <wp:effectExtent l="0" t="0" r="26035" b="20320"/>
                <wp:wrapNone/>
                <wp:docPr id="772" name="フリーフォーム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5" cy="265814"/>
                        </a:xfrm>
                        <a:custGeom>
                          <a:avLst/>
                          <a:gdLst>
                            <a:gd name="connsiteX0" fmla="*/ 1485900 w 1485900"/>
                            <a:gd name="connsiteY0" fmla="*/ 238125 h 238125"/>
                            <a:gd name="connsiteX1" fmla="*/ 609600 w 1485900"/>
                            <a:gd name="connsiteY1" fmla="*/ 0 h 238125"/>
                            <a:gd name="connsiteX2" fmla="*/ 0 w 1485900"/>
                            <a:gd name="connsiteY2" fmla="*/ 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85900" h="238125">
                              <a:moveTo>
                                <a:pt x="1485900" y="238125"/>
                              </a:move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A88B" id="フリーフォーム 772" o:spid="_x0000_s1026" style="position:absolute;left:0;text-align:left;margin-left:257.35pt;margin-top:79.1pt;width:139pt;height:20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1qTmQMAAIEIAAAOAAAAZHJzL2Uyb0RvYy54bWysVstu3DYU3RfoPxBcFqj16MzYHngcGA5c&#10;FDASo3aRdElTlEcARaok5+Eu62/IPtv2G/o3/pGeS0qykrpIGmQjXYr3dc69l9TJi32r2VY531iz&#10;4sVBzpky0laNuVvxX24uvj/izAdhKqGtUSt+rzx/cfrtNye7bqlKu7a6Uo7BifHLXbfi6xC6ZZZ5&#10;uVat8Ae2UwabtXWtCFi6u6xyYgfvrc7KPF9kO+uqzlmpvMfXl2mTn0b/da1keF3XXgWmVxy5hfh0&#10;8XlLz+z0RCzvnOjWjezTEF+QRSsag6Cjq5ciCLZxzb9ctY101ts6HEjbZrauG6kiBqAp8o/QXK9F&#10;pyIWkOO7kSb/9dzKV9srx5pqxQ8PS86MaFGkx4d3jw9/PT78TcIff0bhPSMF0LXr/BJW192V61ce&#10;ImHf166lN1CxfaT4fqRY7QOT+FgcLuZ5PudMYq9czI+KGTnNnqzlxocflY2exPbSh1SiClIkuOqT&#10;lNYY3wT1FmWtW42qfZexYnY0P85zthukvsAfG/06NSp/OCrKOVuzJPyHydtiEmeRHy8+J8zUJv9k&#10;BBRgRPIZGD5Un6YPOu8GwsR64FDuTU8iJCZoQvPYtJ31VLApo6jOsARXqUKwogp8whiQp8bF/zIG&#10;pKlxbDiAiZHTu0fgMNk00zrOdOAMM+04w0zfpvp1IhBwSphEtkPvpebgbI3WizWP6Fu7VTc2Kgai&#10;YVSjDk1qCf+TojZTg9QMMfOBqkFheHfRM5oOPj/UASrKL47AmDNBnYyBsReN1nEOtCEkx/NyHnP3&#10;VjcVbVL68dBU59qxrQA1YT9wP9GCZ40qZjTFaW6jFO61Ihfa/KxqHAegoUwB6CB+8imkVCYUaWst&#10;KpVCYaTzAdaYRYQUHZLnGkmOvnsHz/tOZPf6ZKriOT4ap54dw6QMhsSS8WgRI1sTRuO2MdY9h0wD&#10;VR856Q8kJWqIpVtb3eOwdDbdIr6TF43z4VL4cCUcDiDUF1dheI1HrS3qhM6KElrOut+f+076OM2x&#10;y9kO19CK+982winO9E8G5/xxMZvBbYiL2fywxMJNd26nO2bTnluUHjOI7KJI+kEPYu1s+wY35hlF&#10;xZYwErEx6wHDkxbnAWts4c6V6uwsyrir0JuX5rqT5JxY7YD8Zv9GuI6RiHbDEf/KDleWWA5nNzX4&#10;qEuWxp5tgq0bOthjHyZe+wXuudg4/Z1MF+l0HbWe/hxO/wEAAP//AwBQSwMEFAAGAAgAAAAhAAGE&#10;MpHhAAAACwEAAA8AAABkcnMvZG93bnJldi54bWxMj8tOwzAQRfdI/IM1SGwQtRPRByFOBUhIFeqi&#10;NEhsnXgah8Z2FLtp+vcMK1jO3KP7yNeT7diIQ2i9k5DMBDB0tdetayR8lm/3K2AhKqdV5x1KuGCA&#10;dXF9latM+7P7wHEfG0YmLmRKgomxzzgPtUGrwsz36Eg7+MGqSOfQcD2oM5nbjqdCLLhVraMEo3p8&#10;NVgf9ycr4a763u1K8bUwyWYzvmzfj+XhIqS8vZmen4BFnOIfDL/1qToU1KnyJ6cD6yTMk4cloSTM&#10;VykwIpaPKX0qCRScAC9y/n9D8QMAAP//AwBQSwECLQAUAAYACAAAACEAtoM4kv4AAADhAQAAEwAA&#10;AAAAAAAAAAAAAAAAAAAAW0NvbnRlbnRfVHlwZXNdLnhtbFBLAQItABQABgAIAAAAIQA4/SH/1gAA&#10;AJQBAAALAAAAAAAAAAAAAAAAAC8BAABfcmVscy8ucmVsc1BLAQItABQABgAIAAAAIQA2e1qTmQMA&#10;AIEIAAAOAAAAAAAAAAAAAAAAAC4CAABkcnMvZTJvRG9jLnhtbFBLAQItABQABgAIAAAAIQABhDKR&#10;4QAAAAsBAAAPAAAAAAAAAAAAAAAAAPMFAABkcnMvZG93bnJldi54bWxQSwUGAAAAAAQABADzAAAA&#10;AQcAAAAA&#10;" path="m1485900,238125l609600,,,e" filled="f" strokecolor="black [3213]">
                <v:path arrowok="t" o:connecttype="custom" o:connectlocs="1765005,265814;724105,0;0,0" o:connectangles="0,0,0"/>
              </v:shape>
            </w:pict>
          </mc:Fallback>
        </mc:AlternateContent>
      </w:r>
      <w:r w:rsidR="00F9173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3DFE5E" wp14:editId="10640CA6">
                <wp:simplePos x="0" y="0"/>
                <wp:positionH relativeFrom="column">
                  <wp:posOffset>2307014</wp:posOffset>
                </wp:positionH>
                <wp:positionV relativeFrom="paragraph">
                  <wp:posOffset>201324</wp:posOffset>
                </wp:positionV>
                <wp:extent cx="1374775" cy="266700"/>
                <wp:effectExtent l="0" t="0" r="0" b="0"/>
                <wp:wrapNone/>
                <wp:docPr id="2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14:paraId="1DFD4562" w14:textId="77777777" w:rsidR="00F91735" w:rsidRPr="00DB2F19" w:rsidRDefault="00F91735" w:rsidP="00F91735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DB2F1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北部大阪都市計画区域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FE5E" id="_x0000_s1037" type="#_x0000_t202" style="position:absolute;left:0;text-align:left;margin-left:181.65pt;margin-top:15.85pt;width:108.2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vEgIAAOcDAAAOAAAAZHJzL2Uyb0RvYy54bWysU91u0zAUvkfiHSzf02QpSyFqOsGmIaSJ&#10;IQ0ewHXsxsJ/2G6TctlKEw/BKyCueZ68CMdO203jDnHj+Oec75zv+07mF72SaMOcF0bX+GySY8Q0&#10;NY3Qqxp//nT94hVGPhDdEGk0q/GWeXyxeP5s3tmKFaY1smEOAYj2VWdr3IZgqyzztGWK+ImxTMMj&#10;N06RAEe3yhpHOkBXMivyvMw64xrrDGXew+3V+IgXCZ9zRsMt554FJGsMvYW0urQu45ot5qRaOWJb&#10;QQ9tkH/oQhGhoegJ6ooEgtZO/AWlBHXGGx4m1KjMcC4oSxyAzVn+hM1dSyxLXEAcb08y+f8HSz9s&#10;PjokmhoXBUaaKPBo2N8Pu5/D7vew/46G/Y9hvx92v+CMyiIK1llfQd6dhczQvzU9GJ/Ie3tj6BcP&#10;IdmjmDHBQ3QUqOdOxS9QR5AInmxPPrA+IBrRprOXs9k5RhTeirKc5cmo7CHbOh/eMaNQ3NTYgc+p&#10;A7K58SHWJ9UxJBbT5lpImbyWGnVQ4XV+DqWpssDc61VKPkVBttQxj6UJOkBGSiOLuAv9sk+6TY+S&#10;LE2zBUXgZwi3sHBpoBCVwmLUGvft6V0HQwe1v66JYxjJ9xpcjROaNtMyB87IHW+Xx40L8tKMs0w0&#10;BVwoERxG4+EypNEeKb9ZB8NFUiM2PLZ3sAamKYl0mPw4ro/PKerh/1z8AQAA//8DAFBLAwQUAAYA&#10;CAAAACEAKHR54twAAAAJAQAADwAAAGRycy9kb3ducmV2LnhtbEyPwU7DMAyG70i8Q2Qkbiwt1VYo&#10;TSeYhDhvg7vXmLajcbomW8vbY05ws+VPv7+/XM+uVxcaQ+fZQLpIQBHX3nbcGHjfv949gAoR2WLv&#10;mQx8U4B1dX1VYmH9xFu67GKjJIRDgQbaGIdC61C35DAs/EAst08/Ooyyjo22I04S7np9nyQr7bBj&#10;+dDiQJuW6q/d2Rlw/HEc9Gl7eqmPbzht0jlZ2q0xtzfz8xOoSHP8g+FXX9ShEqeDP7MNqjeQrbJM&#10;UBnSHJQAy/xRuhwM5FkOuir1/wbVDwAAAP//AwBQSwECLQAUAAYACAAAACEAtoM4kv4AAADhAQAA&#10;EwAAAAAAAAAAAAAAAAAAAAAAW0NvbnRlbnRfVHlwZXNdLnhtbFBLAQItABQABgAIAAAAIQA4/SH/&#10;1gAAAJQBAAALAAAAAAAAAAAAAAAAAC8BAABfcmVscy8ucmVsc1BLAQItABQABgAIAAAAIQCwg/cv&#10;EgIAAOcDAAAOAAAAAAAAAAAAAAAAAC4CAABkcnMvZTJvRG9jLnhtbFBLAQItABQABgAIAAAAIQAo&#10;dHni3AAAAAkBAAAPAAAAAAAAAAAAAAAAAGwEAABkcnMvZG93bnJldi54bWxQSwUGAAAAAAQABADz&#10;AAAAdQUAAAAA&#10;" filled="f" stroked="f" strokeweight="1.5pt">
                <v:textbox inset="0,1mm,0,0">
                  <w:txbxContent>
                    <w:p w14:paraId="1DFD4562" w14:textId="77777777" w:rsidR="00F91735" w:rsidRPr="00DB2F19" w:rsidRDefault="00F91735" w:rsidP="00F91735">
                      <w:pPr>
                        <w:snapToGrid w:val="0"/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DB2F19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北部大阪都市計画区域</w:t>
                      </w:r>
                    </w:p>
                  </w:txbxContent>
                </v:textbox>
              </v:shape>
            </w:pict>
          </mc:Fallback>
        </mc:AlternateContent>
      </w:r>
      <w:r w:rsidR="00EE295C">
        <w:rPr>
          <w:noProof/>
        </w:rPr>
        <w:pict w14:anchorId="3F020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5.7pt;margin-top:-.4pt;width:172.6pt;height:167.35pt;z-index:251642367;mso-position-horizontal-relative:text;mso-position-vertical-relative:text;mso-width-relative:page;mso-height-relative:page">
            <v:imagedata r:id="rId8" o:title="北部大阪都市計画区域" croptop="16741f" cropbottom="21300f" cropleft="18868f" cropright="31282f"/>
          </v:shape>
        </w:pict>
      </w:r>
      <w:r w:rsidR="00B53AA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D645CA" wp14:editId="4F074C7D">
                <wp:simplePos x="0" y="0"/>
                <wp:positionH relativeFrom="column">
                  <wp:posOffset>3996284</wp:posOffset>
                </wp:positionH>
                <wp:positionV relativeFrom="paragraph">
                  <wp:posOffset>1657706</wp:posOffset>
                </wp:positionV>
                <wp:extent cx="208254" cy="153898"/>
                <wp:effectExtent l="0" t="0" r="1905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8254" cy="153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272BA" id="正方形/長方形 33" o:spid="_x0000_s1026" style="position:absolute;left:0;text-align:left;margin-left:314.65pt;margin-top:130.55pt;width:16.4pt;height:12.1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BYsAIAAJkFAAAOAAAAZHJzL2Uyb0RvYy54bWysVM1u1DAQviPxDpbvNNntLmxXzVarVkVI&#10;VVvRQs9ex95EcjzG9v7xHvAAcOaMOPA4VOItGNtJWkrFAZFD5PHMfPPjb+bwaNsoshbW1aALOtjL&#10;KRGaQ1nrZUHfXJ8+m1DiPNMlU6BFQXfC0aPZ0yeHGzMVQ6hAlcISBNFuujEFrbw30yxzvBINc3tg&#10;hEalBNswj6JdZqVlG0RvVDbM8+fZBmxpLHDhHN6eJCWdRXwpBfcXUjrhiSoo5ubj38b/Ivyz2SGb&#10;Li0zVc3bNNg/ZNGwWmPQHuqEeUZWtv4Dqqm5BQfS73FoMpCy5iLWgNUM8gfVXFXMiFgLNseZvk3u&#10;/8Hy8/WlJXVZ0P19SjRr8I1uv3y+/fjtx/dP2c8PX9OJoBZbtTFuih5X5tK2ksNjqHsrbUOkqs1b&#10;ZEHsBNZGtrHRu77RYusJx8thPhmOR5RwVA3G+5ODSUDPEkyAM9b5lwIaEg4FtfiOEZStz5xPpp1J&#10;MHeg6vK0VioKgTviWFmyZvjqi+WgBf/NSulgqyF4JcBwk4UKU03x5HdKBDulXwuJbQq5x0QiQe+C&#10;MM6F9qlwV7FSpNjjHL8uepdWLDQCBmSJ8XvsFqCzTCAddsqytQ+uIvK7d87/llhy7j1iZNC+d25q&#10;DfYxAIVVtZGTfdek1JrQpQWUOySRhTRdzvDTGp/tjDl/ySyOEw4ergh/gT+pYFNQaE+UVGDfP3Yf&#10;7JHlqKVkg+NZUPduxaygRL3SyP+DwWgU5jkKo/GLIQr2vmZxX6NXzTEgFwa4jAyPx2DvVXeUFpob&#10;3CTzEBVVTHOMXVDubScc+7Q2cBdxMZ9HM5xhw/yZvjK8o32g5fX2hlnTctcj6c+hG2U2fUDhZBve&#10;Q8N85UHWkd93fW37jfMfidPuqrBg7svR6m6jzn4BAAD//wMAUEsDBBQABgAIAAAAIQAnhTQr4QAA&#10;AAsBAAAPAAAAZHJzL2Rvd25yZXYueG1sTI89T8MwEIZ3JP6DdUhs1ImjWm2IUwGiQyVUqS0Doxtf&#10;k6ixHdluG/49xwTbfTx677lqNdmBXTHE3jsF+SwDhq7xpnetgs/D+mkBLCbtjB68QwXfGGFV399V&#10;ujT+5nZ43aeWUYiLpVbQpTSWnMemQ6vjzI/oaHfywepEbWi5CfpG4XbgIsskt7p3dKHTI7512Jz3&#10;F6ug/Zqv318Pm2IXNl5+LANue7FV6vFhenkGlnBKfzD86pM61OR09BdnIhsUSLEsCFUgZJ4DI0JK&#10;QcWRJot5Abyu+P8f6h8AAAD//wMAUEsBAi0AFAAGAAgAAAAhALaDOJL+AAAA4QEAABMAAAAAAAAA&#10;AAAAAAAAAAAAAFtDb250ZW50X1R5cGVzXS54bWxQSwECLQAUAAYACAAAACEAOP0h/9YAAACUAQAA&#10;CwAAAAAAAAAAAAAAAAAvAQAAX3JlbHMvLnJlbHNQSwECLQAUAAYACAAAACEAZI4QWLACAACZBQAA&#10;DgAAAAAAAAAAAAAAAAAuAgAAZHJzL2Uyb0RvYy54bWxQSwECLQAUAAYACAAAACEAJ4U0K+EAAAAL&#10;AQAADwAAAAAAAAAAAAAAAAAKBQAAZHJzL2Rvd25yZXYueG1sUEsFBgAAAAAEAAQA8wAAABgGAAAA&#10;AA==&#10;" fillcolor="white [3212]" stroked="f" strokeweight="2pt"/>
            </w:pict>
          </mc:Fallback>
        </mc:AlternateContent>
      </w:r>
    </w:p>
    <w:sectPr w:rsidR="004065B7" w:rsidSect="003D7EB7">
      <w:headerReference w:type="even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C946E" w14:textId="77777777" w:rsidR="00A11282" w:rsidRDefault="00A11282" w:rsidP="003615BA">
      <w:r>
        <w:separator/>
      </w:r>
    </w:p>
  </w:endnote>
  <w:endnote w:type="continuationSeparator" w:id="0">
    <w:p w14:paraId="3952C56D" w14:textId="77777777" w:rsidR="00A11282" w:rsidRDefault="00A11282" w:rsidP="0036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E4BB1" w14:textId="77777777" w:rsidR="00A11282" w:rsidRDefault="00A11282" w:rsidP="003615BA">
      <w:r>
        <w:separator/>
      </w:r>
    </w:p>
  </w:footnote>
  <w:footnote w:type="continuationSeparator" w:id="0">
    <w:p w14:paraId="34198FFF" w14:textId="77777777" w:rsidR="00A11282" w:rsidRDefault="00A11282" w:rsidP="00361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ABC7F" w14:textId="77777777" w:rsidR="003D7EB7" w:rsidRPr="000A0BC3" w:rsidRDefault="003D7EB7" w:rsidP="003D7EB7">
    <w:pPr>
      <w:pStyle w:val="a3"/>
      <w:tabs>
        <w:tab w:val="clear" w:pos="8504"/>
        <w:tab w:val="right" w:pos="9072"/>
      </w:tabs>
      <w:ind w:rightChars="-270" w:right="-567"/>
      <w:jc w:val="right"/>
      <w:rPr>
        <w:rFonts w:asciiTheme="majorEastAsia" w:eastAsiaTheme="majorEastAsia" w:hAnsiTheme="majorEastAsia"/>
        <w:sz w:val="28"/>
        <w:szCs w:val="28"/>
      </w:rPr>
    </w:pPr>
    <w:r w:rsidRPr="000A0BC3">
      <w:rPr>
        <w:rFonts w:asciiTheme="majorEastAsia" w:eastAsiaTheme="majorEastAsia" w:hAnsiTheme="majorEastAsia" w:hint="eastAsia"/>
        <w:sz w:val="28"/>
        <w:szCs w:val="28"/>
      </w:rPr>
      <w:t>東部大阪都市計画</w:t>
    </w:r>
    <w:r w:rsidR="00651C76">
      <w:rPr>
        <w:rFonts w:asciiTheme="majorEastAsia" w:eastAsiaTheme="majorEastAsia" w:hAnsiTheme="majorEastAsia" w:hint="eastAsia"/>
        <w:sz w:val="28"/>
        <w:szCs w:val="28"/>
      </w:rPr>
      <w:t>道路</w:t>
    </w:r>
    <w:r w:rsidRPr="000A0BC3">
      <w:rPr>
        <w:rFonts w:asciiTheme="majorEastAsia" w:eastAsiaTheme="majorEastAsia" w:hAnsiTheme="majorEastAsia" w:hint="eastAsia"/>
        <w:sz w:val="28"/>
        <w:szCs w:val="28"/>
      </w:rPr>
      <w:t>の変更</w:t>
    </w:r>
  </w:p>
  <w:p w14:paraId="344E2AE8" w14:textId="77777777" w:rsidR="003D7EB7" w:rsidRDefault="003D7EB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5BA"/>
    <w:rsid w:val="00003CAD"/>
    <w:rsid w:val="0005149C"/>
    <w:rsid w:val="0006197B"/>
    <w:rsid w:val="000657B1"/>
    <w:rsid w:val="000833C0"/>
    <w:rsid w:val="000C6F3E"/>
    <w:rsid w:val="000C7080"/>
    <w:rsid w:val="000C7BC1"/>
    <w:rsid w:val="000D7C3A"/>
    <w:rsid w:val="000F63D3"/>
    <w:rsid w:val="00113E01"/>
    <w:rsid w:val="00121915"/>
    <w:rsid w:val="00121CEC"/>
    <w:rsid w:val="00123272"/>
    <w:rsid w:val="001372EE"/>
    <w:rsid w:val="001601F8"/>
    <w:rsid w:val="001673E9"/>
    <w:rsid w:val="00170890"/>
    <w:rsid w:val="001A6419"/>
    <w:rsid w:val="001B06A5"/>
    <w:rsid w:val="001E04D1"/>
    <w:rsid w:val="001E0653"/>
    <w:rsid w:val="001E14AA"/>
    <w:rsid w:val="00215C0B"/>
    <w:rsid w:val="00216AAA"/>
    <w:rsid w:val="00276F6D"/>
    <w:rsid w:val="00286967"/>
    <w:rsid w:val="00287CB0"/>
    <w:rsid w:val="002D39EA"/>
    <w:rsid w:val="002D69FA"/>
    <w:rsid w:val="002E0FD4"/>
    <w:rsid w:val="002E6E0E"/>
    <w:rsid w:val="002F311E"/>
    <w:rsid w:val="002F4592"/>
    <w:rsid w:val="00310436"/>
    <w:rsid w:val="00312F3B"/>
    <w:rsid w:val="003210A8"/>
    <w:rsid w:val="00322B8F"/>
    <w:rsid w:val="00325AF1"/>
    <w:rsid w:val="00344D20"/>
    <w:rsid w:val="003502DA"/>
    <w:rsid w:val="00356FEA"/>
    <w:rsid w:val="003615BA"/>
    <w:rsid w:val="003808C6"/>
    <w:rsid w:val="00380A1A"/>
    <w:rsid w:val="003826A6"/>
    <w:rsid w:val="00386582"/>
    <w:rsid w:val="003B2CE6"/>
    <w:rsid w:val="003D493B"/>
    <w:rsid w:val="003D736A"/>
    <w:rsid w:val="003D7EB7"/>
    <w:rsid w:val="003E491C"/>
    <w:rsid w:val="003F5F71"/>
    <w:rsid w:val="003F67EF"/>
    <w:rsid w:val="00404465"/>
    <w:rsid w:val="00404B48"/>
    <w:rsid w:val="004065B7"/>
    <w:rsid w:val="00412F0A"/>
    <w:rsid w:val="00445953"/>
    <w:rsid w:val="00452CD6"/>
    <w:rsid w:val="004A7AA5"/>
    <w:rsid w:val="004C3F69"/>
    <w:rsid w:val="004E2630"/>
    <w:rsid w:val="0051519F"/>
    <w:rsid w:val="00530E65"/>
    <w:rsid w:val="005362F4"/>
    <w:rsid w:val="00543ACA"/>
    <w:rsid w:val="00631A60"/>
    <w:rsid w:val="0063429D"/>
    <w:rsid w:val="00646E51"/>
    <w:rsid w:val="00651C76"/>
    <w:rsid w:val="0065450C"/>
    <w:rsid w:val="0069682A"/>
    <w:rsid w:val="006B0529"/>
    <w:rsid w:val="006C432F"/>
    <w:rsid w:val="006C4404"/>
    <w:rsid w:val="006C58FD"/>
    <w:rsid w:val="006D13E5"/>
    <w:rsid w:val="006D16CB"/>
    <w:rsid w:val="006D2535"/>
    <w:rsid w:val="006D501B"/>
    <w:rsid w:val="00704494"/>
    <w:rsid w:val="00706432"/>
    <w:rsid w:val="00706520"/>
    <w:rsid w:val="00707A1E"/>
    <w:rsid w:val="00717870"/>
    <w:rsid w:val="00735D33"/>
    <w:rsid w:val="0074296A"/>
    <w:rsid w:val="00766C15"/>
    <w:rsid w:val="00775576"/>
    <w:rsid w:val="0078622F"/>
    <w:rsid w:val="007B4DD5"/>
    <w:rsid w:val="007C0FB9"/>
    <w:rsid w:val="007D188E"/>
    <w:rsid w:val="00802128"/>
    <w:rsid w:val="008053A7"/>
    <w:rsid w:val="00806377"/>
    <w:rsid w:val="008119E5"/>
    <w:rsid w:val="00834DC9"/>
    <w:rsid w:val="00846E32"/>
    <w:rsid w:val="00855BC5"/>
    <w:rsid w:val="0089550C"/>
    <w:rsid w:val="008A0DCA"/>
    <w:rsid w:val="008C355E"/>
    <w:rsid w:val="008E0CB9"/>
    <w:rsid w:val="008F15A4"/>
    <w:rsid w:val="00902FAF"/>
    <w:rsid w:val="00914617"/>
    <w:rsid w:val="00931EEF"/>
    <w:rsid w:val="00933C60"/>
    <w:rsid w:val="00946D9E"/>
    <w:rsid w:val="00972C6D"/>
    <w:rsid w:val="0098444E"/>
    <w:rsid w:val="00993A73"/>
    <w:rsid w:val="009963B2"/>
    <w:rsid w:val="00996A75"/>
    <w:rsid w:val="009D7057"/>
    <w:rsid w:val="00A0207C"/>
    <w:rsid w:val="00A11282"/>
    <w:rsid w:val="00A27BB6"/>
    <w:rsid w:val="00A30DCA"/>
    <w:rsid w:val="00A622D1"/>
    <w:rsid w:val="00A847EC"/>
    <w:rsid w:val="00AA2E7E"/>
    <w:rsid w:val="00AC2B7A"/>
    <w:rsid w:val="00AF37E7"/>
    <w:rsid w:val="00B146F4"/>
    <w:rsid w:val="00B176AD"/>
    <w:rsid w:val="00B53AA1"/>
    <w:rsid w:val="00B624D9"/>
    <w:rsid w:val="00B96AD4"/>
    <w:rsid w:val="00BA2C62"/>
    <w:rsid w:val="00BA3E19"/>
    <w:rsid w:val="00BC0FCC"/>
    <w:rsid w:val="00BD6483"/>
    <w:rsid w:val="00C04919"/>
    <w:rsid w:val="00C07758"/>
    <w:rsid w:val="00C16F42"/>
    <w:rsid w:val="00C2726C"/>
    <w:rsid w:val="00C37682"/>
    <w:rsid w:val="00C56B54"/>
    <w:rsid w:val="00C67533"/>
    <w:rsid w:val="00CA1FA6"/>
    <w:rsid w:val="00CC717F"/>
    <w:rsid w:val="00CE0D4E"/>
    <w:rsid w:val="00CF374F"/>
    <w:rsid w:val="00D02403"/>
    <w:rsid w:val="00D2064B"/>
    <w:rsid w:val="00D32C53"/>
    <w:rsid w:val="00D35EDB"/>
    <w:rsid w:val="00D370CD"/>
    <w:rsid w:val="00D438B5"/>
    <w:rsid w:val="00D44407"/>
    <w:rsid w:val="00D73BF6"/>
    <w:rsid w:val="00DB0F39"/>
    <w:rsid w:val="00DB1996"/>
    <w:rsid w:val="00DB2F19"/>
    <w:rsid w:val="00DC7CC1"/>
    <w:rsid w:val="00DC7D44"/>
    <w:rsid w:val="00DD18DC"/>
    <w:rsid w:val="00DE326B"/>
    <w:rsid w:val="00DF57FF"/>
    <w:rsid w:val="00E21A40"/>
    <w:rsid w:val="00E83B43"/>
    <w:rsid w:val="00E94D48"/>
    <w:rsid w:val="00EA0E2A"/>
    <w:rsid w:val="00EB489A"/>
    <w:rsid w:val="00ED4A57"/>
    <w:rsid w:val="00ED4EEC"/>
    <w:rsid w:val="00EE295C"/>
    <w:rsid w:val="00EE7B6B"/>
    <w:rsid w:val="00EE7FE7"/>
    <w:rsid w:val="00EF420F"/>
    <w:rsid w:val="00EF655F"/>
    <w:rsid w:val="00F1024D"/>
    <w:rsid w:val="00F15917"/>
    <w:rsid w:val="00F573C7"/>
    <w:rsid w:val="00F67294"/>
    <w:rsid w:val="00F6762B"/>
    <w:rsid w:val="00F91735"/>
    <w:rsid w:val="00F92205"/>
    <w:rsid w:val="00FA51BB"/>
    <w:rsid w:val="00FC2A42"/>
    <w:rsid w:val="00FD2119"/>
    <w:rsid w:val="00FE43F6"/>
    <w:rsid w:val="00FF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74E46EFD"/>
  <w15:docId w15:val="{D4071181-F8B4-44C4-83A3-F66F54405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20F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5BA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3615BA"/>
  </w:style>
  <w:style w:type="paragraph" w:styleId="a5">
    <w:name w:val="footer"/>
    <w:basedOn w:val="a"/>
    <w:link w:val="a6"/>
    <w:uiPriority w:val="99"/>
    <w:unhideWhenUsed/>
    <w:rsid w:val="003615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15BA"/>
  </w:style>
  <w:style w:type="paragraph" w:styleId="a7">
    <w:name w:val="Balloon Text"/>
    <w:basedOn w:val="a"/>
    <w:link w:val="a8"/>
    <w:uiPriority w:val="99"/>
    <w:semiHidden/>
    <w:unhideWhenUsed/>
    <w:rsid w:val="003615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615B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5450C"/>
    <w:rPr>
      <w:rFonts w:ascii="Century" w:eastAsia="ＭＳ 明朝" w:hAnsi="Century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44450">
          <a:solidFill>
            <a:schemeClr val="bg2">
              <a:lumMod val="50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8B608-DF67-44EC-AC6A-45DB6A287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酒德　秀海</cp:lastModifiedBy>
  <cp:revision>104</cp:revision>
  <cp:lastPrinted>2023-07-26T05:38:00Z</cp:lastPrinted>
  <dcterms:created xsi:type="dcterms:W3CDTF">2018-06-07T11:04:00Z</dcterms:created>
  <dcterms:modified xsi:type="dcterms:W3CDTF">2024-03-04T07:29:00Z</dcterms:modified>
</cp:coreProperties>
</file>