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57" w:rsidRDefault="00AC6157"/>
    <w:p w:rsidR="00012B9A" w:rsidRDefault="00012B9A"/>
    <w:p w:rsidR="00012B9A" w:rsidRPr="00012B9A" w:rsidRDefault="00012B9A" w:rsidP="00012B9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12B9A">
        <w:rPr>
          <w:rFonts w:asciiTheme="majorEastAsia" w:eastAsiaTheme="majorEastAsia" w:hAnsiTheme="majorEastAsia" w:hint="eastAsia"/>
          <w:b/>
          <w:sz w:val="28"/>
          <w:szCs w:val="28"/>
        </w:rPr>
        <w:t>「被災状況整理表」フロー図</w:t>
      </w:r>
    </w:p>
    <w:p w:rsidR="00012B9A" w:rsidRPr="00012B9A" w:rsidRDefault="00012B9A" w:rsidP="00012B9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12B9A" w:rsidRPr="00012B9A" w:rsidRDefault="00012B9A" w:rsidP="00012B9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12B9A">
        <w:rPr>
          <w:rFonts w:asciiTheme="majorEastAsia" w:eastAsiaTheme="majorEastAsia" w:hAnsiTheme="majorEastAsia" w:hint="eastAsia"/>
          <w:b/>
          <w:sz w:val="24"/>
          <w:szCs w:val="24"/>
        </w:rPr>
        <w:t>【社会福祉施設等</w:t>
      </w:r>
      <w:r w:rsidR="007455E2">
        <w:rPr>
          <w:rFonts w:asciiTheme="majorEastAsia" w:eastAsiaTheme="majorEastAsia" w:hAnsiTheme="majorEastAsia" w:hint="eastAsia"/>
          <w:b/>
          <w:sz w:val="24"/>
          <w:szCs w:val="24"/>
        </w:rPr>
        <w:t>（※）</w:t>
      </w:r>
      <w:r w:rsidRPr="00012B9A">
        <w:rPr>
          <w:rFonts w:asciiTheme="majorEastAsia" w:eastAsiaTheme="majorEastAsia" w:hAnsiTheme="majorEastAsia" w:hint="eastAsia"/>
          <w:b/>
          <w:sz w:val="24"/>
          <w:szCs w:val="24"/>
        </w:rPr>
        <w:t>から市町村への情報伝達】</w:t>
      </w:r>
    </w:p>
    <w:p w:rsidR="00012B9A" w:rsidRDefault="00012B9A" w:rsidP="00012B9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12B9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地震や風水害等</w:t>
      </w: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18A6EA" wp14:editId="01C8296A">
                <wp:simplePos x="0" y="0"/>
                <wp:positionH relativeFrom="column">
                  <wp:posOffset>-22860</wp:posOffset>
                </wp:positionH>
                <wp:positionV relativeFrom="paragraph">
                  <wp:posOffset>120015</wp:posOffset>
                </wp:positionV>
                <wp:extent cx="5457825" cy="1914525"/>
                <wp:effectExtent l="0" t="0" r="28575" b="28575"/>
                <wp:wrapNone/>
                <wp:docPr id="2" name="星 7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1914525"/>
                        </a:xfrm>
                        <a:prstGeom prst="star7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星 7 2" o:spid="_x0000_s1026" style="position:absolute;left:0;text-align:left;margin-left:-1.8pt;margin-top:9.45pt;width:429.75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45782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" path="m-14,1231244l840441,852049,540492,379197r1347981,l2728913,r840439,379197l4917333,379197,4617384,852049r840455,379195l4243343,1441682r-299957,472853l2728913,1704094,1514439,1914535,1214482,1441682,-14,1231244xe" filled="f" strokecolor="black [3213]" strokeweight="2pt">
                <v:path arrowok="t" o:connecttype="custom" o:connectlocs="-14,1231244;840441,852049;540492,379197;1888473,379197;2728913,0;3569352,379197;4917333,379197;4617384,852049;5457839,1231244;4243343,1441682;3943386,1914535;2728913,1704094;1514439,1914535;1214482,1441682;-14,1231244" o:connectangles="0,0,0,0,0,0,0,0,0,0,0,0,0,0,0"/>
              </v:shape>
            </w:pict>
          </mc:Fallback>
        </mc:AlternateContent>
      </w: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20171F" wp14:editId="5F23E736">
                <wp:simplePos x="0" y="0"/>
                <wp:positionH relativeFrom="column">
                  <wp:posOffset>901065</wp:posOffset>
                </wp:positionH>
                <wp:positionV relativeFrom="paragraph">
                  <wp:posOffset>196850</wp:posOffset>
                </wp:positionV>
                <wp:extent cx="3686175" cy="78105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2B9A" w:rsidRPr="00E525E0" w:rsidRDefault="00012B9A" w:rsidP="00E525E0">
                            <w:pPr>
                              <w:ind w:firstLineChars="300" w:firstLine="63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E525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社会福祉施設等</w:t>
                            </w:r>
                            <w:r w:rsidR="00745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（※）</w:t>
                            </w:r>
                            <w:r w:rsidRPr="00E525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は被害を覚知したらその都度！</w:t>
                            </w:r>
                          </w:p>
                          <w:p w:rsidR="00012B9A" w:rsidRDefault="00012B9A" w:rsidP="00012B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　　　　　　　　↓</w:t>
                            </w:r>
                          </w:p>
                          <w:p w:rsidR="00012B9A" w:rsidRPr="00012B9A" w:rsidRDefault="00012B9A" w:rsidP="00012B9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Pr="00E525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≪被災状況確認表≫を</w:t>
                            </w:r>
                            <w:r w:rsidRPr="00E525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  <w:u w:val="single"/>
                              </w:rPr>
                              <w:t>市町村へＦＡＸ等</w:t>
                            </w:r>
                          </w:p>
                          <w:p w:rsidR="00012B9A" w:rsidRPr="00012B9A" w:rsidRDefault="00012B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0.95pt;margin-top:15.5pt;width:290.2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" fillcolor="white [3201]" stroked="f" strokeweight=".5pt">
                <v:textbox>
                  <w:txbxContent>
                    <w:p w:rsidR="00012B9A" w:rsidRPr="00E525E0" w:rsidRDefault="00012B9A" w:rsidP="00E525E0">
                      <w:pPr>
                        <w:ind w:firstLineChars="300" w:firstLine="63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E525E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社会福祉施設等</w:t>
                      </w:r>
                      <w:r w:rsidR="007455E2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（※）</w:t>
                      </w:r>
                      <w:r w:rsidRPr="00E525E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は被害を覚知したらその都度！</w:t>
                      </w:r>
                    </w:p>
                    <w:p w:rsidR="00012B9A" w:rsidRDefault="00012B9A" w:rsidP="00012B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　　　　　　　　↓</w:t>
                      </w:r>
                    </w:p>
                    <w:p w:rsidR="00012B9A" w:rsidRPr="00012B9A" w:rsidRDefault="00012B9A" w:rsidP="00012B9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Pr="00E525E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≪被災状況確認表≫を</w:t>
                      </w:r>
                      <w:r w:rsidRPr="00E525E0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  <w:u w:val="single"/>
                        </w:rPr>
                        <w:t>市町村へＦＡＸ等</w:t>
                      </w:r>
                    </w:p>
                    <w:p w:rsidR="00012B9A" w:rsidRPr="00012B9A" w:rsidRDefault="00012B9A"/>
                  </w:txbxContent>
                </v:textbox>
              </v:shape>
            </w:pict>
          </mc:Fallback>
        </mc:AlternateContent>
      </w: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F6578" w:rsidRDefault="005F6578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3FD1A2" wp14:editId="1B59F245">
                <wp:simplePos x="0" y="0"/>
                <wp:positionH relativeFrom="column">
                  <wp:posOffset>3606165</wp:posOffset>
                </wp:positionH>
                <wp:positionV relativeFrom="paragraph">
                  <wp:posOffset>101600</wp:posOffset>
                </wp:positionV>
                <wp:extent cx="733425" cy="323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578" w:rsidRPr="005F6578" w:rsidRDefault="005F6578" w:rsidP="005F657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市町村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27" type="#_x0000_t202" style="position:absolute;margin-left:283.95pt;margin-top:8pt;width:57.75pt;height:25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" fillcolor="white [3201]" strokeweight=".5pt">
                <v:textbox>
                  <w:txbxContent>
                    <w:p w:rsidR="005F6578" w:rsidRPr="005F6578" w:rsidRDefault="005F6578" w:rsidP="005F657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市町村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931C8" wp14:editId="73D7936E">
                <wp:simplePos x="0" y="0"/>
                <wp:positionH relativeFrom="column">
                  <wp:posOffset>1405890</wp:posOffset>
                </wp:positionH>
                <wp:positionV relativeFrom="paragraph">
                  <wp:posOffset>101600</wp:posOffset>
                </wp:positionV>
                <wp:extent cx="2133600" cy="314325"/>
                <wp:effectExtent l="0" t="19050" r="38100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3143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110.7pt;margin-top:8pt;width:168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" adj="20009" fillcolor="#4f81bd [3204]" strokecolor="#243f60 [1604]" strokeweight="2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90F640" wp14:editId="0D43BC83">
                <wp:simplePos x="0" y="0"/>
                <wp:positionH relativeFrom="column">
                  <wp:posOffset>43815</wp:posOffset>
                </wp:positionH>
                <wp:positionV relativeFrom="paragraph">
                  <wp:posOffset>101600</wp:posOffset>
                </wp:positionV>
                <wp:extent cx="1285875" cy="32385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578" w:rsidRPr="005F6578" w:rsidRDefault="005F6578" w:rsidP="005F657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5F65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社会福祉施設等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28" type="#_x0000_t202" style="position:absolute;margin-left:3.45pt;margin-top:8pt;width:101.25pt;height:2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" fillcolor="white [3201]" strokeweight=".5pt">
                <v:textbox>
                  <w:txbxContent>
                    <w:p w:rsidR="005F6578" w:rsidRPr="005F6578" w:rsidRDefault="005F6578" w:rsidP="005F657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5F65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社会福祉施設等</w:t>
                      </w:r>
                    </w:p>
                  </w:txbxContent>
                </v:textbox>
              </v:shape>
            </w:pict>
          </mc:Fallback>
        </mc:AlternateContent>
      </w:r>
    </w:p>
    <w:p w:rsidR="005F6578" w:rsidRDefault="005F6578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F6578" w:rsidRDefault="005F6578" w:rsidP="00012B9A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5F6578" w:rsidRDefault="005F6578" w:rsidP="005F6578">
      <w:pPr>
        <w:ind w:firstLineChars="100" w:firstLine="221"/>
        <w:jc w:val="left"/>
        <w:rPr>
          <w:rFonts w:ascii="HG丸ｺﾞｼｯｸM-PRO" w:eastAsia="HG丸ｺﾞｼｯｸM-PRO" w:hAnsi="HG丸ｺﾞｼｯｸM-PRO" w:hint="eastAsia"/>
          <w:b/>
          <w:i/>
          <w:sz w:val="22"/>
          <w:u w:val="single"/>
        </w:rPr>
      </w:pPr>
      <w:r w:rsidRPr="005F6578">
        <w:rPr>
          <w:rFonts w:ascii="HG丸ｺﾞｼｯｸM-PRO" w:eastAsia="HG丸ｺﾞｼｯｸM-PRO" w:hAnsi="HG丸ｺﾞｼｯｸM-PRO" w:hint="eastAsia"/>
          <w:b/>
          <w:i/>
          <w:sz w:val="22"/>
          <w:u w:val="single"/>
        </w:rPr>
        <w:t>市町村は、社会福祉施設等</w:t>
      </w:r>
      <w:r w:rsidR="007455E2">
        <w:rPr>
          <w:rFonts w:ascii="HG丸ｺﾞｼｯｸM-PRO" w:eastAsia="HG丸ｺﾞｼｯｸM-PRO" w:hAnsi="HG丸ｺﾞｼｯｸM-PRO" w:hint="eastAsia"/>
          <w:b/>
          <w:i/>
          <w:sz w:val="22"/>
          <w:u w:val="single"/>
        </w:rPr>
        <w:t>（※）</w:t>
      </w:r>
      <w:r w:rsidRPr="005F6578">
        <w:rPr>
          <w:rFonts w:ascii="HG丸ｺﾞｼｯｸM-PRO" w:eastAsia="HG丸ｺﾞｼｯｸM-PRO" w:hAnsi="HG丸ｺﾞｼｯｸM-PRO" w:hint="eastAsia"/>
          <w:b/>
          <w:i/>
          <w:sz w:val="22"/>
          <w:u w:val="single"/>
        </w:rPr>
        <w:t>からの報告を受理するための体制を整える！</w:t>
      </w:r>
    </w:p>
    <w:p w:rsidR="007455E2" w:rsidRDefault="007455E2" w:rsidP="005F6578">
      <w:pPr>
        <w:ind w:firstLineChars="100" w:firstLine="221"/>
        <w:jc w:val="left"/>
        <w:rPr>
          <w:rFonts w:ascii="HG丸ｺﾞｼｯｸM-PRO" w:eastAsia="HG丸ｺﾞｼｯｸM-PRO" w:hAnsi="HG丸ｺﾞｼｯｸM-PRO" w:hint="eastAsia"/>
          <w:b/>
          <w:i/>
          <w:sz w:val="22"/>
          <w:u w:val="single"/>
        </w:rPr>
      </w:pPr>
    </w:p>
    <w:p w:rsidR="007455E2" w:rsidRPr="007455E2" w:rsidRDefault="007455E2" w:rsidP="005F6578">
      <w:pPr>
        <w:ind w:firstLineChars="100" w:firstLine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455E2">
        <w:rPr>
          <w:rFonts w:ascii="HG丸ｺﾞｼｯｸM-PRO" w:eastAsia="HG丸ｺﾞｼｯｸM-PRO" w:hAnsi="HG丸ｺﾞｼｯｸM-PRO" w:hint="eastAsia"/>
          <w:b/>
          <w:sz w:val="22"/>
        </w:rPr>
        <w:t>（※）</w:t>
      </w:r>
      <w:r>
        <w:rPr>
          <w:rFonts w:ascii="HG丸ｺﾞｼｯｸM-PRO" w:eastAsia="HG丸ｺﾞｼｯｸM-PRO" w:hAnsi="HG丸ｺﾞｼｯｸM-PRO" w:hint="eastAsia"/>
          <w:b/>
          <w:sz w:val="22"/>
        </w:rPr>
        <w:t>入所施設だけではなく、通所系や訪問系サービス等も対象になります。</w:t>
      </w:r>
      <w:bookmarkStart w:id="0" w:name="_GoBack"/>
      <w:bookmarkEnd w:id="0"/>
    </w:p>
    <w:p w:rsidR="00012B9A" w:rsidRPr="00012B9A" w:rsidRDefault="00012B9A" w:rsidP="00012B9A">
      <w:pPr>
        <w:jc w:val="left"/>
        <w:rPr>
          <w:rFonts w:ascii="HG丸ｺﾞｼｯｸM-PRO" w:eastAsia="HG丸ｺﾞｼｯｸM-PRO" w:hAnsi="HG丸ｺﾞｼｯｸM-PRO"/>
          <w:szCs w:val="21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</w:p>
    <w:sectPr w:rsidR="00012B9A" w:rsidRPr="00012B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9A"/>
    <w:rsid w:val="00012B9A"/>
    <w:rsid w:val="005F6578"/>
    <w:rsid w:val="007455E2"/>
    <w:rsid w:val="00AC6157"/>
    <w:rsid w:val="00E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2018-09-05T01:13:00Z</cp:lastPrinted>
  <dcterms:created xsi:type="dcterms:W3CDTF">2018-09-05T01:20:00Z</dcterms:created>
  <dcterms:modified xsi:type="dcterms:W3CDTF">2018-09-05T05:00:00Z</dcterms:modified>
</cp:coreProperties>
</file>