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4F0EB925" w:rsidR="009001E3" w:rsidRPr="009001E3" w:rsidRDefault="00BC5723" w:rsidP="001C4355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令和３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  <w:r>
        <w:rPr>
          <w:rFonts w:ascii="HG丸ｺﾞｼｯｸM-PRO" w:eastAsia="HG丸ｺﾞｼｯｸM-PRO" w:hAnsi="HG丸ｺﾞｼｯｸM-PRO" w:cs="Times New Roman" w:hint="eastAsia"/>
        </w:rPr>
        <w:t>第１</w:t>
      </w:r>
      <w:r w:rsidR="00490531">
        <w:rPr>
          <w:rFonts w:ascii="HG丸ｺﾞｼｯｸM-PRO" w:eastAsia="HG丸ｺﾞｼｯｸM-PRO" w:hAnsi="HG丸ｺﾞｼｯｸM-PRO" w:cs="Times New Roman" w:hint="eastAsia"/>
        </w:rPr>
        <w:t>回</w:t>
      </w:r>
      <w:r w:rsidR="009001E3"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</w:t>
      </w:r>
      <w:r w:rsidR="001C4355">
        <w:rPr>
          <w:rFonts w:ascii="HG丸ｺﾞｼｯｸM-PRO" w:eastAsia="HG丸ｺﾞｼｯｸM-PRO" w:hAnsi="HG丸ｺﾞｼｯｸM-PRO" w:cs="Times New Roman" w:hint="eastAsia"/>
        </w:rPr>
        <w:t xml:space="preserve">　議事</w:t>
      </w:r>
      <w:r w:rsidR="00127A30">
        <w:rPr>
          <w:rFonts w:ascii="HG丸ｺﾞｼｯｸM-PRO" w:eastAsia="HG丸ｺﾞｼｯｸM-PRO" w:hAnsi="HG丸ｺﾞｼｯｸM-PRO" w:cs="Times New Roman" w:hint="eastAsia"/>
        </w:rPr>
        <w:t>概要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311D5EEF" w:rsidR="00BB4064" w:rsidRPr="00490531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2F578EB" w14:textId="0092EA2C" w:rsidR="001C4355" w:rsidRDefault="001C4355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１．日</w:t>
      </w:r>
      <w:r w:rsidR="0017118D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時</w:t>
      </w:r>
    </w:p>
    <w:p w14:paraId="6E2C9547" w14:textId="4542A87C" w:rsidR="001C4355" w:rsidRDefault="00BC5723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令和３年６月３日～令和３年６月２４</w:t>
      </w:r>
      <w:r w:rsidR="001C4355">
        <w:rPr>
          <w:rFonts w:ascii="HG丸ｺﾞｼｯｸM-PRO" w:eastAsia="HG丸ｺﾞｼｯｸM-PRO" w:hAnsi="HG丸ｺﾞｼｯｸM-PRO" w:cs="Times New Roman" w:hint="eastAsia"/>
        </w:rPr>
        <w:t>日</w:t>
      </w:r>
      <w:r w:rsidR="001C43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E36E8A" w14:textId="32149A12" w:rsidR="00EB416F" w:rsidRPr="00BC5723" w:rsidRDefault="00EB416F" w:rsidP="00EB416F">
      <w:pPr>
        <w:rPr>
          <w:rFonts w:ascii="HG丸ｺﾞｼｯｸM-PRO" w:eastAsia="HG丸ｺﾞｼｯｸM-PRO" w:hAnsi="HG丸ｺﾞｼｯｸM-PRO" w:cs="Times New Roman" w:hint="eastAsia"/>
        </w:rPr>
      </w:pPr>
    </w:p>
    <w:p w14:paraId="21F8A798" w14:textId="797F65A1" w:rsidR="009001E3" w:rsidRPr="009001E3" w:rsidRDefault="001C4355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</w:t>
      </w:r>
      <w:r w:rsidR="00056A07">
        <w:rPr>
          <w:rFonts w:ascii="HG丸ｺﾞｼｯｸM-PRO" w:eastAsia="HG丸ｺﾞｼｯｸM-PRO" w:hAnsi="HG丸ｺﾞｼｯｸM-PRO" w:cs="Times New Roman" w:hint="eastAsia"/>
        </w:rPr>
        <w:t>．議　事</w:t>
      </w:r>
    </w:p>
    <w:p w14:paraId="53B53E6B" w14:textId="2566DB23" w:rsidR="00BC5723" w:rsidRPr="00BC5723" w:rsidRDefault="00193064" w:rsidP="00BC572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BC5723" w:rsidRPr="00BC5723">
        <w:rPr>
          <w:rFonts w:ascii="HG丸ｺﾞｼｯｸM-PRO" w:eastAsia="HG丸ｺﾞｼｯｸM-PRO" w:hAnsi="HG丸ｺﾞｼｯｸM-PRO" w:cs="Times New Roman" w:hint="eastAsia"/>
        </w:rPr>
        <w:t>（１）大阪府がん対策推進委員会がん登録等部会長の指名について</w:t>
      </w:r>
    </w:p>
    <w:p w14:paraId="6B287BF7" w14:textId="77777777" w:rsidR="00BC5723" w:rsidRPr="00BC5723" w:rsidRDefault="00BC5723" w:rsidP="00BC5723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BC5723">
        <w:rPr>
          <w:rFonts w:ascii="HG丸ｺﾞｼｯｸM-PRO" w:eastAsia="HG丸ｺﾞｼｯｸM-PRO" w:hAnsi="HG丸ｺﾞｼｯｸM-PRO" w:cs="Times New Roman" w:hint="eastAsia"/>
        </w:rPr>
        <w:t>（２）大阪府がん登録情報の利用申出にかかる審議について</w:t>
      </w:r>
    </w:p>
    <w:p w14:paraId="4B4373A5" w14:textId="3D3A2E03" w:rsidR="002C2A1D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344B5CF3" w14:textId="66674F9E" w:rsidR="00226BDC" w:rsidRDefault="00056A07" w:rsidP="00226BDC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</w:t>
      </w:r>
      <w:r w:rsidR="001137D8" w:rsidRPr="00DC1BEC">
        <w:rPr>
          <w:rFonts w:ascii="HG丸ｺﾞｼｯｸM-PRO" w:eastAsia="HG丸ｺﾞｼｯｸM-PRO" w:hAnsi="HG丸ｺﾞｼｯｸM-PRO" w:cs="Times New Roman" w:hint="eastAsia"/>
          <w:szCs w:val="21"/>
        </w:rPr>
        <w:t>委員からの意見要旨と審議結果</w:t>
      </w:r>
    </w:p>
    <w:p w14:paraId="54811456" w14:textId="1EFBF224" w:rsidR="001137D8" w:rsidRDefault="00BC5723" w:rsidP="00BC5723">
      <w:pPr>
        <w:ind w:leftChars="200" w:left="991" w:hangingChars="272" w:hanging="571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（１）</w:t>
      </w:r>
      <w:r w:rsidRPr="00BC5723">
        <w:rPr>
          <w:rFonts w:ascii="HG丸ｺﾞｼｯｸM-PRO" w:eastAsia="HG丸ｺﾞｼｯｸM-PRO" w:hAnsi="HG丸ｺﾞｼｯｸM-PRO" w:cs="Times New Roman" w:hint="eastAsia"/>
        </w:rPr>
        <w:t>大阪府がん対策推進委員会がん登録等部会長の指名について</w:t>
      </w:r>
    </w:p>
    <w:p w14:paraId="428501F4" w14:textId="1CE0BA12" w:rsidR="00BC5723" w:rsidRDefault="00BC5723" w:rsidP="00BC5723">
      <w:pPr>
        <w:ind w:leftChars="200" w:left="991" w:hangingChars="272" w:hanging="571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宮代勲委員が</w:t>
      </w:r>
      <w:r w:rsidR="00653C3D">
        <w:rPr>
          <w:rFonts w:ascii="HG丸ｺﾞｼｯｸM-PRO" w:eastAsia="HG丸ｺﾞｼｯｸM-PRO" w:hAnsi="HG丸ｺﾞｼｯｸM-PRO" w:cs="Times New Roman" w:hint="eastAsia"/>
        </w:rPr>
        <w:t>就任する</w:t>
      </w:r>
      <w:r>
        <w:rPr>
          <w:rFonts w:ascii="HG丸ｺﾞｼｯｸM-PRO" w:eastAsia="HG丸ｺﾞｼｯｸM-PRO" w:hAnsi="HG丸ｺﾞｼｯｸM-PRO" w:cs="Times New Roman" w:hint="eastAsia"/>
        </w:rPr>
        <w:t>ことで意見なし</w:t>
      </w:r>
      <w:r w:rsidRPr="00BC5723">
        <w:rPr>
          <w:rFonts w:ascii="HG丸ｺﾞｼｯｸM-PRO" w:eastAsia="HG丸ｺﾞｼｯｸM-PRO" w:hAnsi="HG丸ｺﾞｼｯｸM-PRO" w:cs="Times New Roman" w:hint="eastAsia"/>
        </w:rPr>
        <w:t>。</w:t>
      </w:r>
    </w:p>
    <w:p w14:paraId="0348006C" w14:textId="4A4B65DA" w:rsidR="007979DD" w:rsidRDefault="00DB57F1" w:rsidP="007979D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【審議結果】承認</w:t>
      </w:r>
    </w:p>
    <w:p w14:paraId="498F2EEA" w14:textId="77777777" w:rsidR="00DB57F1" w:rsidRPr="00BC5723" w:rsidRDefault="00DB57F1" w:rsidP="007979D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38DDDEE2" w14:textId="716443B4" w:rsidR="003F53A2" w:rsidRPr="003F53A2" w:rsidRDefault="00DB57F1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（２）</w:t>
      </w:r>
      <w:r w:rsidRPr="00BC5723">
        <w:rPr>
          <w:rFonts w:ascii="HG丸ｺﾞｼｯｸM-PRO" w:eastAsia="HG丸ｺﾞｼｯｸM-PRO" w:hAnsi="HG丸ｺﾞｼｯｸM-PRO" w:cs="Times New Roman" w:hint="eastAsia"/>
        </w:rPr>
        <w:t>大阪府がん登録情報の利用申出にかかる審議について</w:t>
      </w:r>
    </w:p>
    <w:p w14:paraId="5BB29E79" w14:textId="363F7C81" w:rsidR="003F53A2" w:rsidRDefault="003F53A2" w:rsidP="00EB416F">
      <w:pPr>
        <w:ind w:firstLineChars="200" w:firstLine="42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○利用</w:t>
      </w:r>
      <w:r w:rsidR="00653C3D" w:rsidRPr="00653C3D"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について</w:t>
      </w:r>
      <w:r w:rsidR="003A4162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B416F">
        <w:rPr>
          <w:rFonts w:ascii="HG丸ｺﾞｼｯｸM-PRO" w:eastAsia="HG丸ｺﾞｼｯｸM-PRO" w:hAnsi="HG丸ｺﾞｼｯｸM-PRO" w:cs="Times New Roman" w:hint="eastAsia"/>
        </w:rPr>
        <w:t>（</w:t>
      </w:r>
      <w:r w:rsidR="003A4162">
        <w:rPr>
          <w:rFonts w:ascii="HG丸ｺﾞｼｯｸM-PRO" w:eastAsia="HG丸ｺﾞｼｯｸM-PRO" w:hAnsi="HG丸ｺﾞｼｯｸM-PRO" w:cs="Times New Roman" w:hint="eastAsia"/>
        </w:rPr>
        <w:t>申出No．１</w:t>
      </w:r>
      <w:r w:rsidR="00EB416F">
        <w:rPr>
          <w:rFonts w:ascii="HG丸ｺﾞｼｯｸM-PRO" w:eastAsia="HG丸ｺﾞｼｯｸM-PRO" w:hAnsi="HG丸ｺﾞｼｯｸM-PRO" w:cs="Times New Roman" w:hint="eastAsia"/>
        </w:rPr>
        <w:t>）</w:t>
      </w:r>
    </w:p>
    <w:p w14:paraId="5CA2F5A3" w14:textId="4C881C07" w:rsidR="00653C3D" w:rsidRDefault="00653C3D" w:rsidP="00653C3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 xml:space="preserve">【審議結果】　</w:t>
      </w:r>
    </w:p>
    <w:p w14:paraId="1F082EB7" w14:textId="65DA7A4D" w:rsidR="003F53A2" w:rsidRPr="00653C3D" w:rsidRDefault="00653C3D" w:rsidP="00EB416F">
      <w:pPr>
        <w:ind w:firstLineChars="200" w:firstLine="420"/>
        <w:rPr>
          <w:rFonts w:ascii="HG丸ｺﾞｼｯｸM-PRO" w:eastAsia="HG丸ｺﾞｼｯｸM-PRO" w:hAnsi="HG丸ｺﾞｼｯｸM-PRO" w:cs="Times New Roman" w:hint="eastAsia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利用申出に対し、情報提供することは妥当。ただし、下記条件を満たすこと。</w:t>
      </w:r>
    </w:p>
    <w:p w14:paraId="2BDE271F" w14:textId="77777777" w:rsidR="00EB416F" w:rsidRDefault="00EB416F" w:rsidP="00653C3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22B94144" w14:textId="5B677AC8" w:rsidR="003F53A2" w:rsidRDefault="00653C3D" w:rsidP="00653C3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＜条　件＞</w:t>
      </w: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5BCF9322" w14:textId="236632D8" w:rsidR="00653C3D" w:rsidRPr="00653C3D" w:rsidRDefault="00653C3D" w:rsidP="003F53A2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死因（</w:t>
      </w:r>
      <w:r w:rsidRPr="00653C3D">
        <w:rPr>
          <w:rFonts w:ascii="HG丸ｺﾞｼｯｸM-PRO" w:eastAsia="HG丸ｺﾞｼｯｸM-PRO" w:hAnsi="HG丸ｺﾞｼｯｸM-PRO" w:cs="Times New Roman"/>
        </w:rPr>
        <w:t>2016年症例以降提供可）が不要であれば、様式２－１の4(4)のハ 死亡</w:t>
      </w:r>
      <w:r w:rsidRPr="00653C3D">
        <w:rPr>
          <w:rFonts w:ascii="HG丸ｺﾞｼｯｸM-PRO" w:eastAsia="HG丸ｺﾞｼｯｸM-PRO" w:hAnsi="HG丸ｺﾞｼｯｸM-PRO" w:cs="Times New Roman" w:hint="eastAsia"/>
        </w:rPr>
        <w:t>を「不要」にし、</w:t>
      </w:r>
      <w:r w:rsidRPr="00653C3D">
        <w:rPr>
          <w:rFonts w:ascii="HG丸ｺﾞｼｯｸM-PRO" w:eastAsia="HG丸ｺﾞｼｯｸM-PRO" w:hAnsi="HG丸ｺﾞｼｯｸM-PRO" w:cs="Times New Roman"/>
        </w:rPr>
        <w:t>５（１）６２.原死因６３.原死因（和名）の「〇」を削除すること</w:t>
      </w:r>
      <w:r w:rsidRPr="00653C3D">
        <w:rPr>
          <w:rFonts w:ascii="HG丸ｺﾞｼｯｸM-PRO" w:eastAsia="HG丸ｺﾞｼｯｸM-PRO" w:hAnsi="HG丸ｺﾞｼｯｸM-PRO" w:cs="Times New Roman" w:hint="eastAsia"/>
        </w:rPr>
        <w:t>。</w:t>
      </w:r>
    </w:p>
    <w:p w14:paraId="127F9724" w14:textId="65939A98" w:rsidR="003A4162" w:rsidRDefault="003F53A2" w:rsidP="00EB416F">
      <w:pPr>
        <w:ind w:firstLineChars="200" w:firstLine="420"/>
        <w:rPr>
          <w:rFonts w:ascii="HG丸ｺﾞｼｯｸM-PRO" w:eastAsia="HG丸ｺﾞｼｯｸM-PRO" w:hAnsi="HG丸ｺﾞｼｯｸM-PRO" w:cs="Times New Roman" w:hint="eastAsia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14:paraId="120805F9" w14:textId="0F84C6B9" w:rsidR="003A4162" w:rsidRPr="003F53A2" w:rsidRDefault="003F53A2" w:rsidP="00EB416F">
      <w:pPr>
        <w:ind w:firstLineChars="200" w:firstLine="42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○</w:t>
      </w:r>
      <w:r w:rsidRPr="003F53A2">
        <w:rPr>
          <w:rFonts w:ascii="HG丸ｺﾞｼｯｸM-PRO" w:eastAsia="HG丸ｺﾞｼｯｸM-PRO" w:hAnsi="HG丸ｺﾞｼｯｸM-PRO" w:cs="Times New Roman" w:hint="eastAsia"/>
        </w:rPr>
        <w:t>公表前申出に関する審議について</w:t>
      </w:r>
      <w:r w:rsidR="00EB416F">
        <w:rPr>
          <w:rFonts w:ascii="HG丸ｺﾞｼｯｸM-PRO" w:eastAsia="HG丸ｺﾞｼｯｸM-PRO" w:hAnsi="HG丸ｺﾞｼｯｸM-PRO" w:cs="Times New Roman" w:hint="eastAsia"/>
        </w:rPr>
        <w:t>（</w:t>
      </w:r>
      <w:r w:rsidR="003A4162">
        <w:rPr>
          <w:rFonts w:ascii="HG丸ｺﾞｼｯｸM-PRO" w:eastAsia="HG丸ｺﾞｼｯｸM-PRO" w:hAnsi="HG丸ｺﾞｼｯｸM-PRO" w:cs="Times New Roman" w:hint="eastAsia"/>
        </w:rPr>
        <w:t>申出No．１</w:t>
      </w:r>
      <w:r w:rsidR="00EB416F">
        <w:rPr>
          <w:rFonts w:ascii="HG丸ｺﾞｼｯｸM-PRO" w:eastAsia="HG丸ｺﾞｼｯｸM-PRO" w:hAnsi="HG丸ｺﾞｼｯｸM-PRO" w:cs="Times New Roman" w:hint="eastAsia"/>
        </w:rPr>
        <w:t>）</w:t>
      </w:r>
    </w:p>
    <w:p w14:paraId="6F448707" w14:textId="396A3FDB" w:rsidR="003F53A2" w:rsidRPr="003F53A2" w:rsidRDefault="003F53A2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007D70D1" w14:textId="53C89CFD" w:rsidR="003A4162" w:rsidRDefault="003A4162" w:rsidP="003A4162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3A4162">
        <w:rPr>
          <w:rFonts w:ascii="HG丸ｺﾞｼｯｸM-PRO" w:eastAsia="HG丸ｺﾞｼｯｸM-PRO" w:hAnsi="HG丸ｺﾞｼｯｸM-PRO" w:cs="Times New Roman" w:hint="eastAsia"/>
        </w:rPr>
        <w:t>・公表されるデータから個人が特定されるおそれはないか。</w:t>
      </w:r>
      <w:r w:rsidR="00412E9D">
        <w:rPr>
          <w:rFonts w:ascii="HG丸ｺﾞｼｯｸM-PRO" w:eastAsia="HG丸ｺﾞｼｯｸM-PRO" w:hAnsi="HG丸ｺﾞｼｯｸM-PRO" w:cs="Times New Roman" w:hint="eastAsia"/>
        </w:rPr>
        <w:t>また、</w:t>
      </w:r>
      <w:r w:rsidR="00412E9D" w:rsidRPr="00412E9D">
        <w:rPr>
          <w:rFonts w:ascii="HG丸ｺﾞｼｯｸM-PRO" w:eastAsia="HG丸ｺﾞｼｯｸM-PRO" w:hAnsi="HG丸ｺﾞｼｯｸM-PRO" w:cs="Times New Roman" w:hint="eastAsia"/>
        </w:rPr>
        <w:t>個人情報を用いた調査を行うことについては、市民（厳密には、対象となっている患者）への周知や、同意をとることが望ましい。</w:t>
      </w:r>
    </w:p>
    <w:p w14:paraId="3F26C0ED" w14:textId="37BF25ED" w:rsidR="003F53A2" w:rsidRDefault="003A4162" w:rsidP="003A416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Pr="003A4162">
        <w:rPr>
          <w:rFonts w:ascii="HG丸ｺﾞｼｯｸM-PRO" w:eastAsia="HG丸ｺﾞｼｯｸM-PRO" w:hAnsi="HG丸ｺﾞｼｯｸM-PRO" w:cs="Times New Roman" w:hint="eastAsia"/>
        </w:rPr>
        <w:t>他市町村に対し、大阪府がん登録を活用した好事例となる。</w:t>
      </w:r>
    </w:p>
    <w:p w14:paraId="3B1EB84F" w14:textId="77777777" w:rsidR="001347AB" w:rsidRPr="003F53A2" w:rsidRDefault="001347AB" w:rsidP="003A4162">
      <w:pPr>
        <w:ind w:firstLineChars="200" w:firstLine="420"/>
        <w:rPr>
          <w:rFonts w:ascii="HG丸ｺﾞｼｯｸM-PRO" w:eastAsia="HG丸ｺﾞｼｯｸM-PRO" w:hAnsi="HG丸ｺﾞｼｯｸM-PRO" w:cs="Times New Roman" w:hint="eastAsia"/>
        </w:rPr>
      </w:pPr>
    </w:p>
    <w:p w14:paraId="1ADFD04F" w14:textId="20613637" w:rsidR="003F53A2" w:rsidRPr="003F53A2" w:rsidRDefault="003F53A2" w:rsidP="003F53A2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3F53A2"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0084D40C" w14:textId="3B704023" w:rsidR="00EB416F" w:rsidRDefault="00EB416F" w:rsidP="00EB416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研究データについて、</w:t>
      </w:r>
      <w:r w:rsidRPr="00EB416F">
        <w:rPr>
          <w:rFonts w:ascii="HG丸ｺﾞｼｯｸM-PRO" w:eastAsia="HG丸ｺﾞｼｯｸM-PRO" w:hAnsi="HG丸ｺﾞｼｯｸM-PRO" w:cs="Times New Roman" w:hint="eastAsia"/>
        </w:rPr>
        <w:t>公表を可とする</w:t>
      </w:r>
      <w:r>
        <w:rPr>
          <w:rFonts w:ascii="HG丸ｺﾞｼｯｸM-PRO" w:eastAsia="HG丸ｺﾞｼｯｸM-PRO" w:hAnsi="HG丸ｺﾞｼｯｸM-PRO" w:cs="Times New Roman" w:hint="eastAsia"/>
        </w:rPr>
        <w:t>。</w:t>
      </w:r>
      <w:r w:rsidRPr="00EB416F">
        <w:rPr>
          <w:rFonts w:ascii="HG丸ｺﾞｼｯｸM-PRO" w:eastAsia="HG丸ｺﾞｼｯｸM-PRO" w:hAnsi="HG丸ｺﾞｼｯｸM-PRO" w:cs="Times New Roman" w:hint="eastAsia"/>
        </w:rPr>
        <w:t>ただし、下記条件を満たすこと。</w:t>
      </w:r>
    </w:p>
    <w:p w14:paraId="500C0CA2" w14:textId="523B693B" w:rsidR="00412E9D" w:rsidRDefault="00412E9D" w:rsidP="00993F29">
      <w:pPr>
        <w:rPr>
          <w:rFonts w:ascii="HG丸ｺﾞｼｯｸM-PRO" w:eastAsia="HG丸ｺﾞｼｯｸM-PRO" w:hAnsi="HG丸ｺﾞｼｯｸM-PRO" w:cs="Times New Roman" w:hint="eastAsia"/>
        </w:rPr>
      </w:pPr>
    </w:p>
    <w:p w14:paraId="584F96A4" w14:textId="3A259D30" w:rsidR="002E32BC" w:rsidRDefault="00EB416F" w:rsidP="00EB416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EB416F">
        <w:rPr>
          <w:rFonts w:ascii="HG丸ｺﾞｼｯｸM-PRO" w:eastAsia="HG丸ｺﾞｼｯｸM-PRO" w:hAnsi="HG丸ｺﾞｼｯｸM-PRO" w:cs="Times New Roman" w:hint="eastAsia"/>
        </w:rPr>
        <w:t>＜条　件＞</w:t>
      </w:r>
    </w:p>
    <w:p w14:paraId="2F4B2B3A" w14:textId="017C8DFD" w:rsidR="00EB416F" w:rsidRDefault="00EB416F" w:rsidP="00EB416F">
      <w:pPr>
        <w:ind w:leftChars="200" w:left="420"/>
        <w:rPr>
          <w:rFonts w:ascii="HG丸ｺﾞｼｯｸM-PRO" w:eastAsia="HG丸ｺﾞｼｯｸM-PRO" w:hAnsi="HG丸ｺﾞｼｯｸM-PRO" w:cs="Times New Roman"/>
        </w:rPr>
      </w:pPr>
      <w:r w:rsidRPr="00EB416F">
        <w:rPr>
          <w:rFonts w:ascii="HG丸ｺﾞｼｯｸM-PRO" w:eastAsia="HG丸ｺﾞｼｯｸM-PRO" w:hAnsi="HG丸ｺﾞｼｯｸM-PRO" w:cs="Times New Roman" w:hint="eastAsia"/>
        </w:rPr>
        <w:t>ただし、公表されるデータから個人が特定されないよう、データの記載内容を改める</w:t>
      </w:r>
      <w:r w:rsidRPr="00EB416F">
        <w:rPr>
          <w:rFonts w:ascii="HG丸ｺﾞｼｯｸM-PRO" w:eastAsia="HG丸ｺﾞｼｯｸM-PRO" w:hAnsi="HG丸ｺﾞｼｯｸM-PRO" w:cs="Times New Roman" w:hint="eastAsia"/>
        </w:rPr>
        <w:lastRenderedPageBreak/>
        <w:t>こと（「受診日」を年度のみの記載</w:t>
      </w:r>
      <w:r w:rsidR="001347AB">
        <w:rPr>
          <w:rFonts w:ascii="HG丸ｺﾞｼｯｸM-PRO" w:eastAsia="HG丸ｺﾞｼｯｸM-PRO" w:hAnsi="HG丸ｺﾞｼｯｸM-PRO" w:cs="Times New Roman" w:hint="eastAsia"/>
        </w:rPr>
        <w:t>と</w:t>
      </w:r>
      <w:r w:rsidRPr="00EB416F">
        <w:rPr>
          <w:rFonts w:ascii="HG丸ｺﾞｼｯｸM-PRO" w:eastAsia="HG丸ｺﾞｼｯｸM-PRO" w:hAnsi="HG丸ｺﾞｼｯｸM-PRO" w:cs="Times New Roman" w:hint="eastAsia"/>
        </w:rPr>
        <w:t>する等）</w:t>
      </w:r>
    </w:p>
    <w:p w14:paraId="13C5616F" w14:textId="77777777" w:rsidR="001347AB" w:rsidRDefault="001347AB" w:rsidP="001347AB">
      <w:pPr>
        <w:ind w:leftChars="200" w:left="420"/>
        <w:rPr>
          <w:rFonts w:ascii="HG丸ｺﾞｼｯｸM-PRO" w:eastAsia="HG丸ｺﾞｼｯｸM-PRO" w:hAnsi="HG丸ｺﾞｼｯｸM-PRO" w:cs="Times New Roman"/>
        </w:rPr>
      </w:pPr>
    </w:p>
    <w:p w14:paraId="5439B58A" w14:textId="30E9960D" w:rsidR="00412E9D" w:rsidRPr="00412E9D" w:rsidRDefault="00412E9D" w:rsidP="00412E9D">
      <w:pPr>
        <w:ind w:leftChars="200" w:left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＜補　足</w:t>
      </w:r>
      <w:r w:rsidR="001347AB" w:rsidRPr="001347AB">
        <w:rPr>
          <w:rFonts w:ascii="HG丸ｺﾞｼｯｸM-PRO" w:eastAsia="HG丸ｺﾞｼｯｸM-PRO" w:hAnsi="HG丸ｺﾞｼｯｸM-PRO" w:cs="Times New Roman" w:hint="eastAsia"/>
        </w:rPr>
        <w:t xml:space="preserve">＞　</w:t>
      </w: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38B33344" w14:textId="694407F2" w:rsidR="00412E9D" w:rsidRPr="00412E9D" w:rsidRDefault="00993F29" w:rsidP="00993F29">
      <w:pPr>
        <w:ind w:leftChars="200" w:left="420" w:firstLineChars="100" w:firstLine="21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申請者は</w:t>
      </w:r>
      <w:r w:rsidR="00412E9D" w:rsidRPr="00412E9D">
        <w:rPr>
          <w:rFonts w:ascii="HG丸ｺﾞｼｯｸM-PRO" w:eastAsia="HG丸ｺﾞｼｯｸM-PRO" w:hAnsi="HG丸ｺﾞｼｯｸM-PRO" w:cs="Times New Roman" w:hint="eastAsia"/>
        </w:rPr>
        <w:t>本調査の実施において、</w:t>
      </w:r>
      <w:r>
        <w:rPr>
          <w:rFonts w:ascii="HG丸ｺﾞｼｯｸM-PRO" w:eastAsia="HG丸ｺﾞｼｯｸM-PRO" w:hAnsi="HG丸ｺﾞｼｯｸM-PRO" w:cs="Times New Roman" w:hint="eastAsia"/>
        </w:rPr>
        <w:t>がん登録情報を利用したことの明示を今後検討し、</w:t>
      </w:r>
      <w:r w:rsidR="00412E9D" w:rsidRPr="00412E9D">
        <w:rPr>
          <w:rFonts w:ascii="HG丸ｺﾞｼｯｸM-PRO" w:eastAsia="HG丸ｺﾞｼｯｸM-PRO" w:hAnsi="HG丸ｺﾞｼｯｸM-PRO" w:cs="Times New Roman" w:hint="eastAsia"/>
        </w:rPr>
        <w:t>今後同様の調査を</w:t>
      </w:r>
      <w:r>
        <w:rPr>
          <w:rFonts w:ascii="HG丸ｺﾞｼｯｸM-PRO" w:eastAsia="HG丸ｺﾞｼｯｸM-PRO" w:hAnsi="HG丸ｺﾞｼｯｸM-PRO" w:cs="Times New Roman" w:hint="eastAsia"/>
        </w:rPr>
        <w:t>実施する際</w:t>
      </w:r>
      <w:r w:rsidR="00412E9D">
        <w:rPr>
          <w:rFonts w:ascii="HG丸ｺﾞｼｯｸM-PRO" w:eastAsia="HG丸ｺﾞｼｯｸM-PRO" w:hAnsi="HG丸ｺﾞｼｯｸM-PRO" w:cs="Times New Roman" w:hint="eastAsia"/>
        </w:rPr>
        <w:t>は、がん検診受診票に情報利用について明記する。</w:t>
      </w:r>
    </w:p>
    <w:p w14:paraId="7DCB4C54" w14:textId="1F2E52B5" w:rsidR="001347AB" w:rsidRPr="00EB416F" w:rsidRDefault="001347AB" w:rsidP="00993F29">
      <w:pPr>
        <w:rPr>
          <w:rFonts w:ascii="HG丸ｺﾞｼｯｸM-PRO" w:eastAsia="HG丸ｺﾞｼｯｸM-PRO" w:hAnsi="HG丸ｺﾞｼｯｸM-PRO" w:cs="Times New Roman" w:hint="eastAsia"/>
        </w:rPr>
      </w:pPr>
      <w:bookmarkStart w:id="0" w:name="_GoBack"/>
      <w:bookmarkEnd w:id="0"/>
    </w:p>
    <w:sectPr w:rsidR="001347AB" w:rsidRPr="00EB416F" w:rsidSect="00797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FF52" w14:textId="77777777" w:rsidR="00DE184D" w:rsidRDefault="00DE184D" w:rsidP="009001E3">
      <w:r>
        <w:separator/>
      </w:r>
    </w:p>
  </w:endnote>
  <w:endnote w:type="continuationSeparator" w:id="0">
    <w:p w14:paraId="42938E33" w14:textId="77777777" w:rsidR="00DE184D" w:rsidRDefault="00DE184D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0F39" w14:textId="77777777" w:rsidR="00DE184D" w:rsidRDefault="00DE184D" w:rsidP="009001E3">
      <w:r>
        <w:separator/>
      </w:r>
    </w:p>
  </w:footnote>
  <w:footnote w:type="continuationSeparator" w:id="0">
    <w:p w14:paraId="23689097" w14:textId="77777777" w:rsidR="00DE184D" w:rsidRDefault="00DE184D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0A5AB7"/>
    <w:rsid w:val="001137D8"/>
    <w:rsid w:val="00127A30"/>
    <w:rsid w:val="0013251A"/>
    <w:rsid w:val="001347AB"/>
    <w:rsid w:val="0017118D"/>
    <w:rsid w:val="00193064"/>
    <w:rsid w:val="001C4355"/>
    <w:rsid w:val="00226BDC"/>
    <w:rsid w:val="00235E31"/>
    <w:rsid w:val="00250B80"/>
    <w:rsid w:val="002A3478"/>
    <w:rsid w:val="002C2A1D"/>
    <w:rsid w:val="002E32BC"/>
    <w:rsid w:val="002F4662"/>
    <w:rsid w:val="00306424"/>
    <w:rsid w:val="00385AC4"/>
    <w:rsid w:val="003A4162"/>
    <w:rsid w:val="003F53A2"/>
    <w:rsid w:val="0040140D"/>
    <w:rsid w:val="00405B81"/>
    <w:rsid w:val="00412E9D"/>
    <w:rsid w:val="00490531"/>
    <w:rsid w:val="005969AF"/>
    <w:rsid w:val="00614BA3"/>
    <w:rsid w:val="00652C85"/>
    <w:rsid w:val="00653C3D"/>
    <w:rsid w:val="007979DD"/>
    <w:rsid w:val="007C5ECB"/>
    <w:rsid w:val="00801BB4"/>
    <w:rsid w:val="0086739A"/>
    <w:rsid w:val="00895867"/>
    <w:rsid w:val="008D0C18"/>
    <w:rsid w:val="009001E3"/>
    <w:rsid w:val="00924914"/>
    <w:rsid w:val="00993F29"/>
    <w:rsid w:val="00A30F7C"/>
    <w:rsid w:val="00A47C79"/>
    <w:rsid w:val="00A5739E"/>
    <w:rsid w:val="00A615C2"/>
    <w:rsid w:val="00A945A0"/>
    <w:rsid w:val="00B21BF1"/>
    <w:rsid w:val="00B24CED"/>
    <w:rsid w:val="00B84A51"/>
    <w:rsid w:val="00BB4064"/>
    <w:rsid w:val="00BC5723"/>
    <w:rsid w:val="00C01569"/>
    <w:rsid w:val="00C05A3D"/>
    <w:rsid w:val="00C75122"/>
    <w:rsid w:val="00C9018F"/>
    <w:rsid w:val="00C9279A"/>
    <w:rsid w:val="00DA2E1E"/>
    <w:rsid w:val="00DB57F1"/>
    <w:rsid w:val="00DE184D"/>
    <w:rsid w:val="00DF18CC"/>
    <w:rsid w:val="00E311A8"/>
    <w:rsid w:val="00E55915"/>
    <w:rsid w:val="00EA3979"/>
    <w:rsid w:val="00EB416F"/>
    <w:rsid w:val="00F07792"/>
    <w:rsid w:val="00F5145C"/>
    <w:rsid w:val="00F9223D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Plain Text"/>
    <w:basedOn w:val="a"/>
    <w:link w:val="a8"/>
    <w:uiPriority w:val="99"/>
    <w:semiHidden/>
    <w:unhideWhenUsed/>
    <w:rsid w:val="00BC5723"/>
    <w:rPr>
      <w:rFonts w:ascii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BC572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川﨑　康平</cp:lastModifiedBy>
  <cp:revision>43</cp:revision>
  <cp:lastPrinted>2019-07-02T08:54:00Z</cp:lastPrinted>
  <dcterms:created xsi:type="dcterms:W3CDTF">2019-01-04T06:01:00Z</dcterms:created>
  <dcterms:modified xsi:type="dcterms:W3CDTF">2021-06-30T06:59:00Z</dcterms:modified>
</cp:coreProperties>
</file>