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A65E17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</w:t>
      </w:r>
    </w:p>
    <w:p w:rsidR="004A1E46" w:rsidRDefault="004A1E46" w:rsidP="004A1E46">
      <w:pPr>
        <w:spacing w:line="360" w:lineRule="auto"/>
        <w:ind w:right="960"/>
        <w:jc w:val="right"/>
        <w:rPr>
          <w:rFonts w:asciiTheme="majorEastAsia" w:eastAsiaTheme="majorEastAsia" w:hAnsiTheme="majorEastAsia"/>
          <w:color w:val="00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　　　　　　</w:t>
      </w:r>
    </w:p>
    <w:p w:rsidR="00845FE6" w:rsidRPr="00845FE6" w:rsidRDefault="004A1E46" w:rsidP="00845FE6">
      <w:pPr>
        <w:spacing w:line="360" w:lineRule="auto"/>
        <w:ind w:left="5280" w:right="960" w:hangingChars="2200" w:hanging="528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</w:t>
      </w:r>
      <w:r w:rsidR="00845FE6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日時：令和</w:t>
      </w:r>
      <w:r w:rsidR="000B4B19" w:rsidRPr="004A1E46">
        <w:rPr>
          <w:rFonts w:asciiTheme="majorEastAsia" w:eastAsiaTheme="majorEastAsia" w:hAnsiTheme="majorEastAsia" w:hint="eastAsia"/>
          <w:sz w:val="24"/>
          <w:szCs w:val="21"/>
        </w:rPr>
        <w:t>４年１</w:t>
      </w:r>
      <w:r w:rsidRPr="004A1E46">
        <w:rPr>
          <w:rFonts w:asciiTheme="majorEastAsia" w:eastAsiaTheme="majorEastAsia" w:hAnsiTheme="majorEastAsia" w:hint="eastAsia"/>
          <w:sz w:val="24"/>
          <w:szCs w:val="21"/>
        </w:rPr>
        <w:t>０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B56E5A" w:rsidRPr="004A1E46">
        <w:rPr>
          <w:rFonts w:asciiTheme="majorEastAsia" w:eastAsiaTheme="majorEastAsia" w:hAnsiTheme="majorEastAsia" w:hint="eastAsia"/>
          <w:sz w:val="24"/>
          <w:szCs w:val="21"/>
        </w:rPr>
        <w:t>２４日（月</w:t>
      </w:r>
      <w:r w:rsidR="002B4A3E" w:rsidRPr="004A1E46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845FE6">
        <w:rPr>
          <w:rFonts w:asciiTheme="majorEastAsia" w:eastAsiaTheme="majorEastAsia" w:hAnsiTheme="majorEastAsia" w:hint="eastAsia"/>
          <w:sz w:val="24"/>
          <w:szCs w:val="21"/>
        </w:rPr>
        <w:t>１６：３０～</w:t>
      </w:r>
    </w:p>
    <w:p w:rsidR="004A1E46" w:rsidRDefault="00845FE6" w:rsidP="00845FE6">
      <w:pPr>
        <w:spacing w:line="240" w:lineRule="atLeast"/>
        <w:ind w:right="192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</w:t>
      </w:r>
      <w:r w:rsidR="00AD6B7E" w:rsidRPr="00AD6B7E">
        <w:rPr>
          <w:rFonts w:asciiTheme="majorEastAsia" w:eastAsiaTheme="majorEastAsia" w:hAnsiTheme="majorEastAsia" w:hint="eastAsia"/>
          <w:sz w:val="24"/>
          <w:szCs w:val="21"/>
        </w:rPr>
        <w:t xml:space="preserve">場所：大阪国際がんセンター　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６階　</w:t>
      </w:r>
    </w:p>
    <w:p w:rsidR="000A0CD7" w:rsidRDefault="00845FE6" w:rsidP="00845FE6">
      <w:pPr>
        <w:spacing w:line="240" w:lineRule="atLeast"/>
        <w:ind w:right="14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                                       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がん対策センター会議室</w:t>
      </w:r>
      <w:r w:rsidR="00AD6B7E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266747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0A0CD7" w:rsidRDefault="00BD4A5F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（１</w:t>
      </w:r>
      <w:r w:rsidR="00375B17" w:rsidRPr="00266747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0F4BE6">
        <w:rPr>
          <w:rFonts w:asciiTheme="majorEastAsia" w:eastAsiaTheme="majorEastAsia" w:hAnsiTheme="majorEastAsia" w:hint="eastAsia"/>
          <w:sz w:val="24"/>
          <w:szCs w:val="21"/>
        </w:rPr>
        <w:t>大阪府がん登録等部会の予定について</w:t>
      </w:r>
    </w:p>
    <w:p w:rsidR="00B56E5A" w:rsidRPr="00266747" w:rsidRDefault="00B56E5A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（２）</w:t>
      </w:r>
      <w:r w:rsidR="006820BE"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4C2230" w:rsidRDefault="004C2230" w:rsidP="003A304A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3A304A">
        <w:rPr>
          <w:rFonts w:asciiTheme="majorEastAsia" w:eastAsiaTheme="majorEastAsia" w:hAnsiTheme="majorEastAsia" w:hint="eastAsia"/>
          <w:sz w:val="24"/>
          <w:szCs w:val="21"/>
        </w:rPr>
        <w:t xml:space="preserve">　 </w:t>
      </w:r>
      <w:r w:rsidR="003A304A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大阪府がん登録等部会の</w:t>
      </w:r>
      <w:r w:rsidR="000F4BE6">
        <w:rPr>
          <w:rFonts w:asciiTheme="majorEastAsia" w:eastAsiaTheme="majorEastAsia" w:hAnsiTheme="majorEastAsia" w:hint="eastAsia"/>
          <w:sz w:val="24"/>
          <w:szCs w:val="21"/>
        </w:rPr>
        <w:t>開催の考え方</w:t>
      </w:r>
    </w:p>
    <w:p w:rsidR="0099324C" w:rsidRDefault="00095035" w:rsidP="005309D9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5309D9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大阪府がん登録情報の利用申出概要</w:t>
      </w:r>
    </w:p>
    <w:p w:rsidR="0099324C" w:rsidRDefault="005309D9" w:rsidP="0099324C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3A304A">
        <w:rPr>
          <w:rFonts w:asciiTheme="majorEastAsia" w:eastAsiaTheme="majorEastAsia" w:hAnsiTheme="majorEastAsia" w:hint="eastAsia"/>
          <w:sz w:val="24"/>
          <w:szCs w:val="21"/>
        </w:rPr>
        <w:t>（令和</w:t>
      </w:r>
      <w:r w:rsidR="0099324C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Pr="003A304A">
        <w:rPr>
          <w:rFonts w:asciiTheme="majorEastAsia" w:eastAsiaTheme="majorEastAsia" w:hAnsiTheme="majorEastAsia" w:hint="eastAsia"/>
          <w:sz w:val="24"/>
          <w:szCs w:val="21"/>
        </w:rPr>
        <w:t>年度第３回がん登録等部会）</w:t>
      </w:r>
      <w:bookmarkStart w:id="0" w:name="_GoBack"/>
      <w:bookmarkEnd w:id="0"/>
    </w:p>
    <w:p w:rsidR="0099324C" w:rsidRDefault="005309D9" w:rsidP="0099324C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資　料　３　　：大阪府がん情報の提供について（申出） </w:t>
      </w:r>
      <w:r w:rsidR="0099324C">
        <w:rPr>
          <w:rFonts w:asciiTheme="majorEastAsia" w:eastAsiaTheme="majorEastAsia" w:hAnsiTheme="majorEastAsia" w:hint="eastAsia"/>
          <w:sz w:val="24"/>
          <w:szCs w:val="21"/>
        </w:rPr>
        <w:t>※</w:t>
      </w:r>
    </w:p>
    <w:p w:rsidR="003A304A" w:rsidRDefault="003A304A" w:rsidP="002E057F">
      <w:pPr>
        <w:ind w:firstLineChars="105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に基づき非公開とする</w:t>
      </w:r>
    </w:p>
    <w:p w:rsidR="003A304A" w:rsidRDefault="002E057F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3A304A" w:rsidRDefault="003A304A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 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参考資料１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参考資料２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施行令</w:t>
      </w:r>
      <w:r w:rsidR="00BD0D24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BD0D24" w:rsidRDefault="00BD0D24" w:rsidP="00BD0D24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3000FD" w:rsidRPr="007A7ECF">
        <w:rPr>
          <w:rFonts w:asciiTheme="majorEastAsia" w:eastAsiaTheme="majorEastAsia" w:hAnsiTheme="majorEastAsia" w:hint="eastAsia"/>
          <w:sz w:val="24"/>
          <w:szCs w:val="21"/>
        </w:rPr>
        <w:t>施行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規則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参考資料４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全国がん登録情報の提供マニュアル</w:t>
      </w:r>
      <w:r w:rsidR="00F10F96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542925" w:rsidRPr="00542925">
        <w:rPr>
          <w:rFonts w:asciiTheme="majorEastAsia" w:eastAsiaTheme="majorEastAsia" w:hAnsiTheme="majorEastAsia" w:hint="eastAsia"/>
          <w:sz w:val="24"/>
          <w:szCs w:val="21"/>
        </w:rPr>
        <w:t>版</w:t>
      </w:r>
    </w:p>
    <w:p w:rsidR="00BD0D24" w:rsidRDefault="00BD0D24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大阪府がん登録における情報の提供等に関する事務処理要領</w:t>
      </w:r>
    </w:p>
    <w:p w:rsidR="0093295C" w:rsidRPr="0093295C" w:rsidRDefault="004A1E46" w:rsidP="0093295C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参考資料６</w:t>
      </w:r>
      <w:r w:rsidR="0093295C">
        <w:rPr>
          <w:rFonts w:asciiTheme="majorEastAsia" w:eastAsiaTheme="majorEastAsia" w:hAnsiTheme="majorEastAsia" w:hint="eastAsia"/>
          <w:sz w:val="24"/>
          <w:szCs w:val="22"/>
        </w:rPr>
        <w:t xml:space="preserve">　　：</w:t>
      </w:r>
      <w:r w:rsidR="0093295C"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Default="00863F7F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参考資料７ </w:t>
      </w:r>
      <w:r>
        <w:rPr>
          <w:rFonts w:asciiTheme="majorEastAsia" w:eastAsiaTheme="majorEastAsia" w:hAnsiTheme="majorEastAsia"/>
          <w:sz w:val="24"/>
          <w:szCs w:val="21"/>
        </w:rPr>
        <w:t xml:space="preserve">   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>: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大阪府がん登録における情報の提供等に関する利用規約</w:t>
      </w:r>
    </w:p>
    <w:p w:rsidR="00863F7F" w:rsidRPr="00863F7F" w:rsidRDefault="00863F7F" w:rsidP="00BD0D24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参考資料８　　:</w:t>
      </w:r>
      <w:r w:rsidRPr="00863F7F">
        <w:rPr>
          <w:rFonts w:hint="eastAsia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全国がん登録 </w:t>
      </w:r>
      <w:r w:rsidRPr="00863F7F">
        <w:rPr>
          <w:rFonts w:asciiTheme="majorEastAsia" w:eastAsiaTheme="majorEastAsia" w:hAnsiTheme="majorEastAsia" w:hint="eastAsia"/>
          <w:sz w:val="24"/>
          <w:szCs w:val="21"/>
        </w:rPr>
        <w:t>利用者の安全管理措置</w:t>
      </w:r>
    </w:p>
    <w:p w:rsidR="002A5086" w:rsidRPr="00863F7F" w:rsidRDefault="002A5086" w:rsidP="004A1E46">
      <w:pPr>
        <w:rPr>
          <w:rFonts w:asciiTheme="majorEastAsia" w:eastAsiaTheme="majorEastAsia" w:hAnsiTheme="majorEastAsia"/>
          <w:sz w:val="24"/>
          <w:szCs w:val="22"/>
        </w:rPr>
      </w:pPr>
    </w:p>
    <w:sectPr w:rsidR="002A5086" w:rsidRPr="00863F7F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A" w:rsidRDefault="00393D2A" w:rsidP="008C55BE">
      <w:r>
        <w:separator/>
      </w:r>
    </w:p>
  </w:endnote>
  <w:endnote w:type="continuationSeparator" w:id="0">
    <w:p w:rsidR="00393D2A" w:rsidRDefault="00393D2A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A" w:rsidRDefault="00393D2A" w:rsidP="008C55BE">
      <w:r>
        <w:separator/>
      </w:r>
    </w:p>
  </w:footnote>
  <w:footnote w:type="continuationSeparator" w:id="0">
    <w:p w:rsidR="00393D2A" w:rsidRDefault="00393D2A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4B19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0F4BE6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2278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3A76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57F"/>
    <w:rsid w:val="002E0DB6"/>
    <w:rsid w:val="002E3A24"/>
    <w:rsid w:val="002E6EE2"/>
    <w:rsid w:val="002F4C2B"/>
    <w:rsid w:val="003000FD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93D2A"/>
    <w:rsid w:val="003A1EC4"/>
    <w:rsid w:val="003A304A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1E46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665D"/>
    <w:rsid w:val="00500028"/>
    <w:rsid w:val="0050602A"/>
    <w:rsid w:val="00507D9E"/>
    <w:rsid w:val="00507E5E"/>
    <w:rsid w:val="00513A5F"/>
    <w:rsid w:val="00520AF5"/>
    <w:rsid w:val="005228C7"/>
    <w:rsid w:val="005309D9"/>
    <w:rsid w:val="0053167E"/>
    <w:rsid w:val="00542925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41DF"/>
    <w:rsid w:val="00675C2D"/>
    <w:rsid w:val="00676822"/>
    <w:rsid w:val="006820BE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A7ECF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5FE6"/>
    <w:rsid w:val="008472AC"/>
    <w:rsid w:val="0085371B"/>
    <w:rsid w:val="00862019"/>
    <w:rsid w:val="008629BE"/>
    <w:rsid w:val="00862B40"/>
    <w:rsid w:val="00863F7F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E48EB"/>
    <w:rsid w:val="008F2F3E"/>
    <w:rsid w:val="008F39FE"/>
    <w:rsid w:val="00903CC0"/>
    <w:rsid w:val="009061A2"/>
    <w:rsid w:val="0092215B"/>
    <w:rsid w:val="009326B6"/>
    <w:rsid w:val="0093295C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324C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E17"/>
    <w:rsid w:val="00A66AE6"/>
    <w:rsid w:val="00A675CD"/>
    <w:rsid w:val="00A709AB"/>
    <w:rsid w:val="00A73761"/>
    <w:rsid w:val="00A756F8"/>
    <w:rsid w:val="00A817B0"/>
    <w:rsid w:val="00A832C5"/>
    <w:rsid w:val="00A86E44"/>
    <w:rsid w:val="00A93C59"/>
    <w:rsid w:val="00A96AAB"/>
    <w:rsid w:val="00A96DD5"/>
    <w:rsid w:val="00AA1D27"/>
    <w:rsid w:val="00AA637B"/>
    <w:rsid w:val="00AB1537"/>
    <w:rsid w:val="00AC4451"/>
    <w:rsid w:val="00AC7875"/>
    <w:rsid w:val="00AD0D64"/>
    <w:rsid w:val="00AD166D"/>
    <w:rsid w:val="00AD6B7E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56E5A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0D24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10F96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40</cp:revision>
  <cp:lastPrinted>2021-03-03T06:07:00Z</cp:lastPrinted>
  <dcterms:created xsi:type="dcterms:W3CDTF">2021-03-03T06:08:00Z</dcterms:created>
  <dcterms:modified xsi:type="dcterms:W3CDTF">2022-11-20T08:08:00Z</dcterms:modified>
</cp:coreProperties>
</file>