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B9DC" w14:textId="7D9D7ABF" w:rsidR="00B74CAE" w:rsidRPr="00707196" w:rsidRDefault="00B74CAE" w:rsidP="00B74CAE">
      <w:pPr>
        <w:rPr>
          <w:rFonts w:ascii="UD デジタル 教科書体 NK-R" w:eastAsia="UD デジタル 教科書体 NK-R" w:hAnsi="ＭＳ ゴシック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69383AE" wp14:editId="1D7AF6E9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3787140" cy="466725"/>
                <wp:effectExtent l="19050" t="19050" r="22860" b="28575"/>
                <wp:wrapNone/>
                <wp:docPr id="4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66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6D99D" w14:textId="60998C05" w:rsidR="0025572B" w:rsidRPr="009267FF" w:rsidRDefault="0025572B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383AE" id="角丸四角形 49" o:spid="_x0000_s1026" style="position:absolute;left:0;text-align:left;margin-left:21pt;margin-top:12.25pt;width:298.2pt;height:36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" filled="f" strokecolor="#00b050" strokeweight="2.25pt">
                <v:stroke dashstyle="longDashDotDot" joinstyle="miter"/>
                <v:textbox>
                  <w:txbxContent>
                    <w:p w14:paraId="5906D99D" w14:textId="60998C05" w:rsidR="0025572B" w:rsidRPr="009267FF" w:rsidRDefault="0025572B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F094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Cs w:val="20"/>
        </w:rPr>
        <w:t xml:space="preserve">　　</w:t>
      </w:r>
    </w:p>
    <w:p w14:paraId="59B4F41D" w14:textId="77777777" w:rsidR="00B74CAE" w:rsidRPr="00707196" w:rsidRDefault="00B74CAE" w:rsidP="00B74CAE">
      <w:pPr>
        <w:rPr>
          <w:rFonts w:ascii="UD デジタル 教科書体 NK-R" w:eastAsia="UD デジタル 教科書体 NK-R" w:hAnsi="ＭＳ ゴシック"/>
          <w:szCs w:val="20"/>
        </w:rPr>
      </w:pPr>
    </w:p>
    <w:p w14:paraId="0E05E344" w14:textId="25D585F1" w:rsidR="00B74CAE" w:rsidRPr="00707196" w:rsidRDefault="008E0D47" w:rsidP="00B74CAE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した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下</w:t>
            </w:r>
          </w:rubyBase>
        </w:ruby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から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てきせつ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適切</w:t>
            </w:r>
          </w:rubyBase>
        </w:ruby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な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ことば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言葉</w:t>
            </w:r>
          </w:rubyBase>
        </w:ruby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えら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選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んで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あな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う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埋</w:t>
            </w:r>
          </w:rubyBase>
        </w:ruby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めをしましょう！</w:t>
      </w:r>
    </w:p>
    <w:p w14:paraId="12EC5C4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09DE372" w14:textId="63477443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Pr="00707196">
        <w:rPr>
          <w:rFonts w:ascii="UD デジタル 教科書体 NK-R" w:eastAsia="UD デジタル 教科書体 NK-R" w:hint="eastAsia"/>
          <w:sz w:val="22"/>
          <w:bdr w:val="single" w:sz="4" w:space="0" w:color="auto"/>
        </w:rPr>
        <w:t xml:space="preserve">　　　　　　　　　　　　　　　　　</w:t>
      </w:r>
      <w:r w:rsidRPr="00707196">
        <w:rPr>
          <w:rFonts w:ascii="UD デジタル 教科書体 NK-R" w:eastAsia="UD デジタル 教科書体 NK-R" w:hint="eastAsia"/>
          <w:sz w:val="22"/>
        </w:rPr>
        <w:t>とは、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やと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雇</w:t>
            </w:r>
          </w:rubyBase>
        </w:ruby>
      </w:r>
      <w:r w:rsidR="008E0D47">
        <w:rPr>
          <w:rFonts w:ascii="UD デジタル 教科書体 NK-R" w:eastAsia="UD デジタル 教科書体 NK-R" w:hint="eastAsia"/>
          <w:sz w:val="22"/>
        </w:rPr>
        <w:t>い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ぬし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主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が「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やと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雇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います」、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はたら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働</w:t>
            </w:r>
          </w:rubyBase>
        </w:ruby>
      </w:r>
      <w:r w:rsidR="008E0D47" w:rsidRPr="00707196">
        <w:rPr>
          <w:rFonts w:ascii="UD デジタル 教科書体 NK-R" w:eastAsia="UD デジタル 教科書体 NK-R" w:hint="eastAsia"/>
          <w:sz w:val="22"/>
        </w:rPr>
        <w:t>く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ひと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人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が「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はたら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働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きます」と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そうほう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双方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に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ごうい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合意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することです。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くちやくそく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口約束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（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こうとう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口頭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）でも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けいやく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は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せいりつ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成立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します。</w:t>
      </w:r>
    </w:p>
    <w:p w14:paraId="142B4E5B" w14:textId="7B88C951" w:rsidR="00B74CAE" w:rsidRPr="00707196" w:rsidRDefault="00A50A57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９</w:t>
      </w:r>
      <w:r w:rsidR="00AA0422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4C1A920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740E6352" w14:textId="3ACCD2B4" w:rsidR="00B74CAE" w:rsidRPr="00707196" w:rsidRDefault="00B74CAE" w:rsidP="008E0D47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bookmarkStart w:id="0" w:name="_Hlk87363691"/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とは、</w:t>
      </w:r>
      <w:r w:rsidR="008E0D4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かいしゃ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ろうどう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労働</w:t>
            </w:r>
          </w:rubyBase>
        </w:ruby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じょうけん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条件</w:t>
            </w:r>
          </w:rubyBase>
        </w:ruby>
      </w:r>
      <w:r w:rsidRPr="00707196">
        <w:rPr>
          <w:rFonts w:ascii="UD デジタル 教科書体 NK-R" w:eastAsia="UD デジタル 教科書体 NK-R"/>
          <w:sz w:val="22"/>
        </w:rPr>
        <w:t>や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きりつ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規律</w:t>
            </w:r>
          </w:rubyBase>
        </w:ruby>
      </w:r>
      <w:r w:rsidRPr="00707196">
        <w:rPr>
          <w:rFonts w:ascii="UD デジタル 教科書体 NK-R" w:eastAsia="UD デジタル 教科書体 NK-R" w:hint="eastAsia"/>
          <w:sz w:val="22"/>
        </w:rPr>
        <w:t>を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とういつてき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統一的</w:t>
            </w:r>
          </w:rubyBase>
        </w:ruby>
      </w:r>
      <w:r w:rsidRPr="00707196">
        <w:rPr>
          <w:rFonts w:ascii="UD デジタル 教科書体 NK-R" w:eastAsia="UD デジタル 教科書体 NK-R"/>
          <w:sz w:val="22"/>
        </w:rPr>
        <w:t>に</w:t>
      </w:r>
      <w:r w:rsidR="008E0D4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int="eastAsia"/>
                <w:sz w:val="11"/>
              </w:rPr>
              <w:t>さだ</w:t>
            </w:r>
          </w:rt>
          <w:rubyBase>
            <w:r w:rsidR="008E0D47">
              <w:rPr>
                <w:rFonts w:ascii="UD デジタル 教科書体 NK-R" w:eastAsia="UD デジタル 教科書体 NK-R" w:hint="eastAsia"/>
                <w:sz w:val="22"/>
              </w:rPr>
              <w:t>定</w:t>
            </w:r>
          </w:rubyBase>
        </w:ruby>
      </w:r>
      <w:r w:rsidRPr="00707196">
        <w:rPr>
          <w:rFonts w:ascii="UD デジタル 教科書体 NK-R" w:eastAsia="UD デジタル 教科書体 NK-R"/>
          <w:sz w:val="22"/>
        </w:rPr>
        <w:t>めたもの</w:t>
      </w:r>
      <w:r w:rsidRPr="00707196">
        <w:rPr>
          <w:rFonts w:ascii="UD デジタル 教科書体 NK-R" w:eastAsia="UD デジタル 教科書体 NK-R" w:hint="eastAsia"/>
          <w:sz w:val="22"/>
        </w:rPr>
        <w:t>（ルール）</w:t>
      </w:r>
      <w:r w:rsidRPr="00707196">
        <w:rPr>
          <w:rFonts w:ascii="UD デジタル 教科書体 NK-R" w:eastAsia="UD デジタル 教科書体 NK-R"/>
          <w:sz w:val="22"/>
        </w:rPr>
        <w:t>です。</w:t>
      </w:r>
      <w:bookmarkEnd w:id="0"/>
      <w:r w:rsidR="008E0D47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９</w:t>
      </w:r>
      <w:r w:rsidR="00AA0422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67052544" w14:textId="77777777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60AEFF5A" w14:textId="3E32837C" w:rsidR="00B74CAE" w:rsidRPr="00707196" w:rsidRDefault="00B74CAE" w:rsidP="00B74CAE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３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ちんぎん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賃金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は、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ちょくせつ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直接</w:t>
            </w:r>
          </w:rubyBase>
        </w:ruby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ろうどうしゃ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まいつき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毎月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１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回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いじょう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以上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いってい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一定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きじつ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期日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さだ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めて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しはら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支払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わなければなりません。　　　　　　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１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4870320" w14:textId="77777777" w:rsidR="00B74CAE" w:rsidRPr="00707196" w:rsidRDefault="00B74CAE" w:rsidP="00B74CAE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29DC8ED" w14:textId="77777777" w:rsidR="0025572B" w:rsidRDefault="00B74CAE" w:rsidP="0025572B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４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じょうげん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上限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ほうりつ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法律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で、1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にち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いない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きゅうけい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休憩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のぞ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除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く）、</w:t>
      </w:r>
    </w:p>
    <w:p w14:paraId="37749072" w14:textId="6B572345" w:rsidR="00B74CAE" w:rsidRPr="00707196" w:rsidRDefault="00B74CAE" w:rsidP="0025572B">
      <w:pPr>
        <w:snapToGrid w:val="0"/>
        <w:ind w:leftChars="199" w:left="33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1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週間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いない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きゅうけい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休憩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1D45B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5BE" w:rsidRPr="001D45B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のぞ</w:t>
            </w:r>
          </w:rt>
          <w:rubyBase>
            <w:r w:rsidR="001D45B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除</w:t>
            </w:r>
          </w:rubyBase>
        </w:ruby>
      </w:r>
      <w:r w:rsidR="001D45BE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く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）と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さだ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められています。</w:t>
      </w:r>
      <w:r w:rsidR="0025572B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３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0DD63D3C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EF7D5C6" w14:textId="4429C8C1" w:rsidR="00B74CAE" w:rsidRPr="00707196" w:rsidRDefault="00B74CAE" w:rsidP="00B74CAE">
      <w:pPr>
        <w:snapToGrid w:val="0"/>
        <w:ind w:left="424" w:hangingChars="204" w:hanging="42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５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かいしゃ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は、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ほうてい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法定</w:t>
            </w:r>
          </w:rubyBase>
        </w:ruby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超</w:t>
            </w:r>
          </w:rubyBase>
        </w:ruby>
      </w:r>
      <w:r w:rsidR="0025572B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えて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はたら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いた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ろうどうしゃ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げんそく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原則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わり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割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いじょう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以上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わりまし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割増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ちんぎん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賃金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しはら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支払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わなければなりません。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５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4D108DD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24DCA8B" w14:textId="0F04BAD0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６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やと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雇</w:t>
            </w:r>
          </w:rubyBase>
        </w:ruby>
      </w:r>
      <w:r w:rsidR="008E0D47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われた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から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けいぞく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継続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して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げつ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月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いじょう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以上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はたら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き、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の８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わり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割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いじょう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以上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しゅっきん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出勤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した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せいしゃいん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正社員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には、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にち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="00564CC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ねんじ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年次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ゆうきゅう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有給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きゅうか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休暇</w:t>
            </w:r>
          </w:rubyBase>
        </w:ruby>
      </w:r>
      <w:r w:rsidR="00564CC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が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あた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与</w:t>
            </w:r>
          </w:rubyBase>
        </w:ruby>
      </w:r>
      <w:r w:rsidR="00564CC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えられ</w:t>
      </w:r>
      <w:r w:rsidR="00564CC8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2"/>
        </w:rPr>
        <w:t>ます</w:t>
      </w:r>
      <w:r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2"/>
        </w:rPr>
        <w:t>。</w:t>
      </w:r>
    </w:p>
    <w:p w14:paraId="0D60228C" w14:textId="05C0DB32" w:rsidR="00B74CAE" w:rsidRPr="00707196" w:rsidRDefault="00A50A57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７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78877817" w14:textId="77777777" w:rsidR="0025572B" w:rsidRPr="00707196" w:rsidRDefault="0025572B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7EB52DA" w14:textId="4B220C41" w:rsidR="001408B3" w:rsidRPr="00707196" w:rsidRDefault="001408B3" w:rsidP="001408B3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Q７　パワーハラスメントは、</w:t>
      </w:r>
      <w:r w:rsidR="008E0D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D47" w:rsidRPr="008E0D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しようしゃ</w:t>
            </w:r>
          </w:rt>
          <w:rubyBase>
            <w:r w:rsidR="008E0D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使用者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や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じょうし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上司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からだけではなく、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や、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ながねん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長年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はたら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いている</w:t>
      </w:r>
      <w:r w:rsidR="001D45B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5BE" w:rsidRPr="001D45B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1D45B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からのハラスメントも</w:t>
      </w:r>
      <w:r w:rsidR="001D45B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5BE" w:rsidRPr="001D45B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</w:t>
            </w:r>
          </w:rt>
          <w:rubyBase>
            <w:r w:rsidR="001D45B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含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まれる。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P１９をチェック</w:t>
      </w:r>
    </w:p>
    <w:p w14:paraId="37764DA8" w14:textId="77777777" w:rsidR="001408B3" w:rsidRPr="00707196" w:rsidRDefault="001408B3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212363A5" w14:textId="77777777" w:rsidR="002860B2" w:rsidRDefault="002860B2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54BED46" w14:textId="1FC2B9D3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8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解雇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とは、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が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いっぽうてき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一方的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辞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めさせることです。</w:t>
      </w:r>
    </w:p>
    <w:p w14:paraId="4CDA531F" w14:textId="61EA2359" w:rsidR="004655FC" w:rsidRPr="00707196" w:rsidRDefault="00A50A57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76564EE0" w14:textId="77777777" w:rsidR="00A34E49" w:rsidRPr="00707196" w:rsidRDefault="00A34E49" w:rsidP="004655FC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DB5BC94" w14:textId="0A31E774" w:rsidR="004655FC" w:rsidRPr="00707196" w:rsidRDefault="004655FC" w:rsidP="004655FC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９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けいやく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は、いつでも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たいしょく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退職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することができます。</w:t>
      </w:r>
    </w:p>
    <w:p w14:paraId="40107612" w14:textId="69596492" w:rsidR="004655FC" w:rsidRPr="00707196" w:rsidRDefault="0025572B" w:rsidP="004655FC">
      <w:pPr>
        <w:snapToGrid w:val="0"/>
        <w:ind w:leftChars="200" w:left="335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かいしゃ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会社</w:t>
            </w:r>
          </w:rubyBase>
        </w:ruby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  <w:bdr w:val="single" w:sz="4" w:space="0" w:color="auto"/>
        </w:rPr>
        <w:t xml:space="preserve">　　　　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がなければ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たいしょく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退職</w:t>
            </w:r>
          </w:rubyBase>
        </w:ruby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できないというものではありません。</w:t>
      </w:r>
    </w:p>
    <w:p w14:paraId="528E7791" w14:textId="4D3DCB8B" w:rsidR="004655FC" w:rsidRPr="00707196" w:rsidRDefault="004655FC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E8DC626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FF77CCA" w14:textId="2DA2C6C9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１０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けいやく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げんそく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原則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期間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とちゅう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途中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では</w:t>
      </w:r>
      <w:r w:rsidR="0025572B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572B" w:rsidRPr="0025572B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たいしょく</w:t>
            </w:r>
          </w:rt>
          <w:rubyBase>
            <w:r w:rsidR="0025572B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退職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できません。</w:t>
      </w:r>
    </w:p>
    <w:p w14:paraId="347B3B2F" w14:textId="6DE7893F" w:rsidR="004655FC" w:rsidRPr="00707196" w:rsidRDefault="00A50A57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C1A057D" w14:textId="5E343BEC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65999BE" w14:textId="455E6536" w:rsidR="00B74CAE" w:rsidRPr="00707196" w:rsidRDefault="002860B2" w:rsidP="00B74CAE">
      <w:pPr>
        <w:snapToGrid w:val="0"/>
        <w:ind w:left="335" w:hangingChars="200" w:hanging="335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C1AED37" wp14:editId="2DB7E86D">
                <wp:simplePos x="0" y="0"/>
                <wp:positionH relativeFrom="column">
                  <wp:posOffset>-186055</wp:posOffset>
                </wp:positionH>
                <wp:positionV relativeFrom="paragraph">
                  <wp:posOffset>236026</wp:posOffset>
                </wp:positionV>
                <wp:extent cx="4787900" cy="1123950"/>
                <wp:effectExtent l="19050" t="1905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F6EFC" w14:textId="255DB30C" w:rsidR="0025572B" w:rsidRDefault="0025572B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40 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しゅうぎょう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きそく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規則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つうか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通貨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/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ぜんがく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全額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2A884846" w14:textId="70A1E102" w:rsidR="0025572B" w:rsidRDefault="0025572B" w:rsidP="00BF471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さだ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めのある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８ /　６　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26F79D85" w14:textId="5E560ECC" w:rsidR="0025572B" w:rsidRDefault="0025572B" w:rsidP="00BF471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さだ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めのない 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10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72B" w:rsidRP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25572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5 </w:t>
                            </w:r>
                          </w:p>
                          <w:p w14:paraId="2D14AB77" w14:textId="304455B8" w:rsidR="0025572B" w:rsidRPr="00BF471A" w:rsidRDefault="0025572B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ED37" id="正方形/長方形 6" o:spid="_x0000_s1027" style="position:absolute;left:0;text-align:left;margin-left:-14.65pt;margin-top:18.6pt;width:377pt;height:88.5pt;z-index:2524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" filled="f" strokecolor="#00b050" strokeweight="2.25pt">
                <v:textbox>
                  <w:txbxContent>
                    <w:p w14:paraId="304F6EFC" w14:textId="255DB30C" w:rsidR="0025572B" w:rsidRDefault="0025572B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40 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しゅうぎょう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きそく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規則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つうか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通貨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/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ろうどう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けいやく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かいしゃ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ぜんがく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全額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2A884846" w14:textId="70A1E102" w:rsidR="0025572B" w:rsidRDefault="0025572B" w:rsidP="00BF471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さだ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めのある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８ /　６　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ろうどうしゃ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労働者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どうい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同意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26F79D85" w14:textId="5E560ECC" w:rsidR="0025572B" w:rsidRDefault="0025572B" w:rsidP="00BF471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さだ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めのない 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10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/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72B" w:rsidRP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どうりょう</w:t>
                            </w:r>
                          </w:rt>
                          <w:rubyBase>
                            <w:r w:rsidR="0025572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5 </w:t>
                      </w:r>
                    </w:p>
                    <w:p w14:paraId="2D14AB77" w14:textId="304455B8" w:rsidR="0025572B" w:rsidRPr="00BF471A" w:rsidRDefault="0025572B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</w:p>
    <w:p w14:paraId="266BCC24" w14:textId="394273B9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0834AD0" w14:textId="18406224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7D9B6DA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6487FE5" w14:textId="60CF5B2C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F0638D6" w14:textId="30A585A3" w:rsidR="000F149E" w:rsidRPr="00707196" w:rsidRDefault="000F149E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23A44DA" w14:textId="0831B627" w:rsidR="00B74CAE" w:rsidRPr="00707196" w:rsidRDefault="00B74CAE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2AC6D82" w14:textId="27DFC085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ED63BA9" w14:textId="047ABE36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D86F4EE" w14:textId="5904835F" w:rsidR="004655FC" w:rsidRPr="00707196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noProof/>
        </w:rPr>
        <w:drawing>
          <wp:anchor distT="0" distB="0" distL="114300" distR="114300" simplePos="0" relativeHeight="252475392" behindDoc="1" locked="0" layoutInCell="1" allowOverlap="1" wp14:anchorId="7B6981D6" wp14:editId="67F84FDE">
            <wp:simplePos x="0" y="0"/>
            <wp:positionH relativeFrom="column">
              <wp:posOffset>1234440</wp:posOffset>
            </wp:positionH>
            <wp:positionV relativeFrom="paragraph">
              <wp:posOffset>186993</wp:posOffset>
            </wp:positionV>
            <wp:extent cx="2193890" cy="1996440"/>
            <wp:effectExtent l="0" t="0" r="0" b="3810"/>
            <wp:wrapTight wrapText="bothSides">
              <wp:wrapPolygon edited="0">
                <wp:start x="13320" y="0"/>
                <wp:lineTo x="6942" y="1237"/>
                <wp:lineTo x="5441" y="1855"/>
                <wp:lineTo x="5441" y="3710"/>
                <wp:lineTo x="938" y="3710"/>
                <wp:lineTo x="938" y="5153"/>
                <wp:lineTo x="4127" y="7008"/>
                <wp:lineTo x="750" y="8656"/>
                <wp:lineTo x="375" y="9687"/>
                <wp:lineTo x="1313" y="13603"/>
                <wp:lineTo x="0" y="16489"/>
                <wp:lineTo x="0" y="17107"/>
                <wp:lineTo x="12007" y="21435"/>
                <wp:lineTo x="13133" y="21435"/>
                <wp:lineTo x="15572" y="16901"/>
                <wp:lineTo x="18761" y="16076"/>
                <wp:lineTo x="18948" y="15458"/>
                <wp:lineTo x="17072" y="13603"/>
                <wp:lineTo x="21387" y="10305"/>
                <wp:lineTo x="21387" y="9893"/>
                <wp:lineTo x="19324" y="7008"/>
                <wp:lineTo x="19511" y="5771"/>
                <wp:lineTo x="18386" y="4122"/>
                <wp:lineTo x="16885" y="3710"/>
                <wp:lineTo x="18948" y="1855"/>
                <wp:lineTo x="18386" y="412"/>
                <wp:lineTo x="14258" y="0"/>
                <wp:lineTo x="13320" y="0"/>
              </wp:wrapPolygon>
            </wp:wrapTight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3A15F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E4B32D5" w14:textId="0966FB53" w:rsidR="004655FC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EC44717" w14:textId="56334007" w:rsidR="002860B2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072C1F1E" w14:textId="54B06D95" w:rsidR="002860B2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0F68CEC4" w14:textId="2451A938" w:rsidR="002860B2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BD580B7" w14:textId="6002E8AA" w:rsidR="002860B2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AA4B78B" w14:textId="77777777" w:rsidR="002860B2" w:rsidRPr="00707196" w:rsidRDefault="002860B2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20E1280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0383F58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208358D" w14:textId="7E52B0ED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460032" behindDoc="0" locked="0" layoutInCell="1" allowOverlap="1" wp14:anchorId="426B4CB6" wp14:editId="0D246DEF">
            <wp:simplePos x="0" y="0"/>
            <wp:positionH relativeFrom="margin">
              <wp:posOffset>-3672</wp:posOffset>
            </wp:positionH>
            <wp:positionV relativeFrom="paragraph">
              <wp:posOffset>344197</wp:posOffset>
            </wp:positionV>
            <wp:extent cx="4502426" cy="6334957"/>
            <wp:effectExtent l="0" t="0" r="0" b="889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61" cy="63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463104" behindDoc="0" locked="0" layoutInCell="1" allowOverlap="1" wp14:anchorId="7BEDB7E0" wp14:editId="69B40276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314325" cy="457200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 w:hint="eastAsia"/>
          <w:sz w:val="56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/>
          <w:sz w:val="56"/>
          <w:szCs w:val="20"/>
        </w:rPr>
        <w:t xml:space="preserve">  </w:t>
      </w:r>
      <w:r w:rsidRPr="00707196">
        <w:rPr>
          <w:rFonts w:ascii="UD デジタル 教科書体 NK-R" w:eastAsia="UD デジタル 教科書体 NK-R" w:hAnsi="ＭＳ ゴシック" w:hint="eastAsia"/>
          <w:b/>
          <w:color w:val="1F3864" w:themeColor="accent5" w:themeShade="80"/>
          <w:sz w:val="56"/>
          <w:szCs w:val="20"/>
        </w:rPr>
        <w:t>コラム</w:t>
      </w:r>
    </w:p>
    <w:p w14:paraId="5FFB2AFA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1ACA0F9" w14:textId="01C946C0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6A8365E" w14:textId="79C0BB8D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E3A79AE" w14:textId="19BC4A76" w:rsidR="004655FC" w:rsidRPr="00707196" w:rsidRDefault="0000251F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9CF4CE6" wp14:editId="26D7D08F">
                <wp:simplePos x="0" y="0"/>
                <wp:positionH relativeFrom="margin">
                  <wp:posOffset>344183</wp:posOffset>
                </wp:positionH>
                <wp:positionV relativeFrom="paragraph">
                  <wp:posOffset>126593</wp:posOffset>
                </wp:positionV>
                <wp:extent cx="3762016" cy="5063708"/>
                <wp:effectExtent l="152400" t="114300" r="143510" b="11811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71">
                          <a:off x="0" y="0"/>
                          <a:ext cx="3762016" cy="5063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7B0C2" w14:textId="11EB27D7" w:rsidR="0025572B" w:rsidRPr="002860B2" w:rsidRDefault="0000251F" w:rsidP="004655F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3864" w:themeColor="accent5" w:themeShade="80"/>
                                      <w:sz w:val="16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3864" w:themeColor="accent5" w:themeShade="80"/>
                                      <w:sz w:val="32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>をつけよう！ ブラックバイト</w:t>
                            </w:r>
                          </w:p>
                          <w:p w14:paraId="54C4DD4A" w14:textId="01AF24A7" w:rsidR="0025572B" w:rsidRPr="002860B2" w:rsidRDefault="0000251F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、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の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本分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である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と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572B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ほ</w:t>
                                  </w:r>
                                </w:rt>
                                <w:rubyBase>
                                  <w:r w:rsidR="0025572B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572B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じょ</w:t>
                                  </w:r>
                                </w:rt>
                                <w:rubyBase>
                                  <w:r w:rsidR="0025572B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のためのアルバイトとの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な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りょうりつ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両立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が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められています。</w:t>
                            </w:r>
                          </w:p>
                          <w:p w14:paraId="1F6A3F6B" w14:textId="44CC4FA6" w:rsidR="0025572B" w:rsidRPr="002860B2" w:rsidRDefault="0025572B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「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ブラックバイト」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と</w:t>
                            </w:r>
                            <w:r w:rsidR="00AE1BF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1BF2" w:rsidRPr="00AE1BF2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AE1BF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ばれるアルバイト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の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やと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雇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い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は…</w:t>
                            </w:r>
                          </w:p>
                          <w:p w14:paraId="4A0FB60D" w14:textId="77777777" w:rsidR="0025572B" w:rsidRPr="002860B2" w:rsidRDefault="0025572B" w:rsidP="004655F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</w:p>
                          <w:p w14:paraId="57C7E3D1" w14:textId="77777777" w:rsidR="0025572B" w:rsidRPr="002860B2" w:rsidRDefault="0025572B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1F3864" w:themeColor="accent5" w:themeShade="80"/>
                                <w:sz w:val="21"/>
                              </w:rPr>
                              <w:t xml:space="preserve">　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1"/>
                              </w:rPr>
                              <w:t xml:space="preserve">　　　　　　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24"/>
                              </w:rPr>
                              <w:t>チェック！</w:t>
                            </w:r>
                          </w:p>
                          <w:p w14:paraId="2A7BB3A0" w14:textId="32D2743E" w:rsidR="0025572B" w:rsidRPr="002860B2" w:rsidRDefault="0025572B" w:rsidP="004655FC">
                            <w:pPr>
                              <w:snapToGrid w:val="0"/>
                              <w:ind w:left="221" w:hangingChars="112" w:hanging="221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 xml:space="preserve">！ 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した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（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たとえば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と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したのにそれ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）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の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シフト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（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）を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入れる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  <w:p w14:paraId="66A6CDC6" w14:textId="1B23343A" w:rsidR="0025572B" w:rsidRPr="002860B2" w:rsidRDefault="0025572B" w:rsidP="004655FC">
                            <w:pPr>
                              <w:snapToGrid w:val="0"/>
                              <w:ind w:left="221" w:hangingChars="112" w:hanging="221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 xml:space="preserve">！　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の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や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いっぽうてき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一方的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にシフトを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れる。</w:t>
                            </w:r>
                          </w:p>
                          <w:p w14:paraId="28311E2A" w14:textId="78B923D2" w:rsidR="0025572B" w:rsidRPr="002860B2" w:rsidRDefault="0025572B" w:rsidP="004655FC">
                            <w:pPr>
                              <w:snapToGrid w:val="0"/>
                              <w:ind w:left="221" w:hangingChars="112" w:hanging="221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！　「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ひとで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人手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が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りない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」などの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で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を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ませない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  <w:p w14:paraId="7F5F070C" w14:textId="47F5B56F" w:rsidR="0025572B" w:rsidRPr="002860B2" w:rsidRDefault="0025572B" w:rsidP="004655FC">
                            <w:pPr>
                              <w:snapToGrid w:val="0"/>
                              <w:ind w:left="221" w:hangingChars="112" w:hanging="221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 xml:space="preserve">！　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を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し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で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た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し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「ノルマ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（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）」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や「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ばっきん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罰金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」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を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8"/>
                                    </w:rPr>
                                    <w:t>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辞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めさせない。</w:t>
                            </w:r>
                          </w:p>
                          <w:p w14:paraId="7B9E56BC" w14:textId="77777777" w:rsidR="0025572B" w:rsidRPr="002860B2" w:rsidRDefault="0025572B" w:rsidP="004655FC">
                            <w:pPr>
                              <w:snapToGrid w:val="0"/>
                              <w:ind w:left="221" w:hangingChars="112" w:hanging="221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</w:p>
                          <w:p w14:paraId="04726269" w14:textId="7959E61C" w:rsidR="0025572B" w:rsidRPr="002860B2" w:rsidRDefault="0025572B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このような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から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が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できず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りゅうねん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留年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・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たいがく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退学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い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まれる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ケースがあります。</w:t>
                            </w:r>
                          </w:p>
                          <w:p w14:paraId="33361037" w14:textId="0E6485BA" w:rsidR="0025572B" w:rsidRPr="002860B2" w:rsidRDefault="0025572B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これらの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ポイントを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したうえで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アルバイト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に</w:t>
                            </w:r>
                            <w:r w:rsidR="0000251F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むようにしま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しょう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。</w:t>
                            </w:r>
                          </w:p>
                          <w:p w14:paraId="3C18DF0E" w14:textId="3CF0BA37" w:rsidR="0025572B" w:rsidRPr="002860B2" w:rsidRDefault="0000251F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1"/>
                              </w:rPr>
                            </w:pP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かあった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は</w:t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すぐ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しましょう</w:t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（</w:t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P２</w:t>
                            </w:r>
                            <w:r w:rsidRP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6</w:t>
                            </w:r>
                            <w:r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8"/>
                                    </w:rPr>
                                    <w:t>さんしょう</w:t>
                                  </w:r>
                                </w:rt>
                                <w:rubyBase>
                                  <w:r w:rsidR="0000251F" w:rsidRPr="002860B2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</w:rPr>
                                    <w:t>参照</w:t>
                                  </w:r>
                                </w:rubyBase>
                              </w:ruby>
                            </w:r>
                            <w:r w:rsidR="0025572B" w:rsidRPr="002860B2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4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2" o:spid="_x0000_s1028" type="#_x0000_t202" style="position:absolute;left:0;text-align:left;margin-left:27.1pt;margin-top:9.95pt;width:296.2pt;height:398.7pt;rotation:206844fd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" fillcolor="window" stroked="f" strokeweight=".5pt">
                <v:textbox>
                  <w:txbxContent>
                    <w:p w14:paraId="5277B0C2" w14:textId="11EB27D7" w:rsidR="0025572B" w:rsidRPr="002860B2" w:rsidRDefault="0000251F" w:rsidP="004655F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32"/>
                          <w:szCs w:val="40"/>
                        </w:rPr>
                      </w:pPr>
                      <w:r w:rsidRPr="002860B2"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16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>をつけよう！ ブラックバイト</w:t>
                      </w:r>
                    </w:p>
                    <w:p w14:paraId="54C4DD4A" w14:textId="01AF24A7" w:rsidR="0025572B" w:rsidRPr="002860B2" w:rsidRDefault="0000251F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ほんらい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本来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、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がくせい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学生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の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ほんぶん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本分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である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がくぎょう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学業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と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せいかつ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生活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ほ</w:t>
                            </w:r>
                          </w:rt>
                          <w:rubyBase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補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じょ</w:t>
                            </w:r>
                          </w:rt>
                          <w:rubyBase>
                            <w:r w:rsidR="0025572B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助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のためのアルバイトとの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てきせつ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適切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な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りょうりつ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両立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が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もと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求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められています。</w:t>
                      </w:r>
                    </w:p>
                    <w:p w14:paraId="1F6A3F6B" w14:textId="44CC4FA6" w:rsidR="0025572B" w:rsidRPr="002860B2" w:rsidRDefault="0025572B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「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ブラックバイト」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と</w:t>
                      </w:r>
                      <w:r w:rsidR="00AE1BF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1BF2" w:rsidRPr="00AE1BF2">
                              <w:rPr>
                                <w:rFonts w:ascii="UD デジタル 教科書体 NK-R" w:eastAsia="UD デジタル 教科書体 NK-R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AE1BF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呼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ばれるアルバイト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の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やと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雇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い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ぬし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主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は…</w:t>
                      </w:r>
                    </w:p>
                    <w:p w14:paraId="4A0FB60D" w14:textId="77777777" w:rsidR="0025572B" w:rsidRPr="002860B2" w:rsidRDefault="0025572B" w:rsidP="004655FC">
                      <w:pPr>
                        <w:snapToGrid w:val="0"/>
                        <w:spacing w:line="240" w:lineRule="atLeas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</w:p>
                    <w:p w14:paraId="57C7E3D1" w14:textId="77777777" w:rsidR="0025572B" w:rsidRPr="002860B2" w:rsidRDefault="0025572B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24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color w:val="1F3864" w:themeColor="accent5" w:themeShade="80"/>
                          <w:sz w:val="21"/>
                        </w:rPr>
                        <w:t xml:space="preserve">　</w:t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1"/>
                        </w:rPr>
                        <w:t xml:space="preserve">　　　　　　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24"/>
                        </w:rPr>
                        <w:t>チェック！</w:t>
                      </w:r>
                    </w:p>
                    <w:p w14:paraId="2A7BB3A0" w14:textId="32D2743E" w:rsidR="0025572B" w:rsidRPr="002860B2" w:rsidRDefault="0025572B" w:rsidP="004655FC">
                      <w:pPr>
                        <w:snapToGrid w:val="0"/>
                        <w:ind w:left="221" w:hangingChars="112" w:hanging="221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 xml:space="preserve">！ 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さいよう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採用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やくそく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約束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した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いじょう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以上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（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たとえば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しゅう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週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みっか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三日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と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やくそく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約束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したのにそれ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いじょう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以上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）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の</w:t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シフト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（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きんむ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勤務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日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）を</w:t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入れる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。</w:t>
                      </w:r>
                    </w:p>
                    <w:p w14:paraId="66A6CDC6" w14:textId="1B23343A" w:rsidR="0025572B" w:rsidRPr="002860B2" w:rsidRDefault="0025572B" w:rsidP="004655FC">
                      <w:pPr>
                        <w:snapToGrid w:val="0"/>
                        <w:ind w:left="221" w:hangingChars="112" w:hanging="221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 xml:space="preserve">！　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しけん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試験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の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じゅんび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準備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きかん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期間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や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しけん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試験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きかん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期間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いっぽうてき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一方的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にシフトを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入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れる。</w:t>
                      </w:r>
                    </w:p>
                    <w:p w14:paraId="28311E2A" w14:textId="78B923D2" w:rsidR="0025572B" w:rsidRPr="002860B2" w:rsidRDefault="0025572B" w:rsidP="004655FC">
                      <w:pPr>
                        <w:snapToGrid w:val="0"/>
                        <w:ind w:left="221" w:hangingChars="112" w:hanging="221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！　「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ひとで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人手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が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足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りない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」などの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りゆう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理由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で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がくせい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学生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を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やす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休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ませない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。</w:t>
                      </w:r>
                    </w:p>
                    <w:p w14:paraId="7F5F070C" w14:textId="47F5B56F" w:rsidR="0025572B" w:rsidRPr="002860B2" w:rsidRDefault="0025572B" w:rsidP="004655FC">
                      <w:pPr>
                        <w:snapToGrid w:val="0"/>
                        <w:ind w:left="221" w:hangingChars="112" w:hanging="221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 xml:space="preserve">！　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たいしょく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退職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を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もう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申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し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で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出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た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生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対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し</w:t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「ノルマ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（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もくひょう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目標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）」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や「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ばっきん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罰金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」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を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りゆう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理由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8"/>
                              </w:rPr>
                              <w:t>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辞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めさせない。</w:t>
                      </w:r>
                    </w:p>
                    <w:p w14:paraId="7B9E56BC" w14:textId="77777777" w:rsidR="0025572B" w:rsidRPr="002860B2" w:rsidRDefault="0025572B" w:rsidP="004655FC">
                      <w:pPr>
                        <w:snapToGrid w:val="0"/>
                        <w:ind w:left="221" w:hangingChars="112" w:hanging="221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</w:p>
                    <w:p w14:paraId="04726269" w14:textId="7959E61C" w:rsidR="0025572B" w:rsidRPr="002860B2" w:rsidRDefault="0025572B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このような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じょうきょう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状況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から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がくせい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学生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が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がくぎょう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学業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せんねん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専念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できず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りゅうねん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留年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・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たいがく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退学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追</w:t>
                            </w:r>
                          </w:rubyBase>
                        </w:ruby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い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込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まれる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ケースがあります。</w:t>
                      </w:r>
                    </w:p>
                    <w:p w14:paraId="33361037" w14:textId="0E6485BA" w:rsidR="0025572B" w:rsidRPr="002860B2" w:rsidRDefault="0025572B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これらの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ポイントを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りかい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理解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したうえで</w:t>
                      </w:r>
                      <w:r w:rsidR="0000251F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アルバイト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に</w:t>
                      </w:r>
                      <w:r w:rsidR="0000251F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のぞ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臨</w:t>
                            </w:r>
                          </w:rubyBase>
                        </w:ruby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むようにしま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しょう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。</w:t>
                      </w:r>
                    </w:p>
                    <w:p w14:paraId="3C18DF0E" w14:textId="3CF0BA37" w:rsidR="0025572B" w:rsidRPr="002860B2" w:rsidRDefault="0000251F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1"/>
                        </w:rPr>
                      </w:pP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なに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何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かあった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さい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際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は</w:t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すぐ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そうだん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相談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しましょう</w:t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（</w:t>
                      </w:r>
                      <w:r w:rsidR="0025572B" w:rsidRPr="002860B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P２</w:t>
                      </w:r>
                      <w:r w:rsidRPr="002860B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6</w:t>
                      </w:r>
                      <w:r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8"/>
                              </w:rPr>
                              <w:t>さんしょう</w:t>
                            </w:r>
                          </w:rt>
                          <w:rubyBase>
                            <w:r w:rsidR="0000251F" w:rsidRPr="002860B2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参照</w:t>
                            </w:r>
                          </w:rubyBase>
                        </w:ruby>
                      </w:r>
                      <w:r w:rsidR="0025572B" w:rsidRPr="002860B2">
                        <w:rPr>
                          <w:rFonts w:ascii="UD デジタル 教科書体 NK-R" w:eastAsia="UD デジタル 教科書体 NK-R"/>
                          <w:sz w:val="21"/>
                        </w:rPr>
                        <w:t>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AF7A1" w14:textId="1EF0DF89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0DAB927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1FDC299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F1F083F" w14:textId="373D4AAC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48C6095" w14:textId="19788B8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8622318" w14:textId="45668ADD" w:rsidR="004655FC" w:rsidRPr="00707196" w:rsidRDefault="0000251F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462080" behindDoc="0" locked="0" layoutInCell="1" allowOverlap="1" wp14:anchorId="2142CF1F" wp14:editId="4FC17AF0">
            <wp:simplePos x="0" y="0"/>
            <wp:positionH relativeFrom="column">
              <wp:posOffset>468630</wp:posOffset>
            </wp:positionH>
            <wp:positionV relativeFrom="paragraph">
              <wp:posOffset>108171</wp:posOffset>
            </wp:positionV>
            <wp:extent cx="390525" cy="447675"/>
            <wp:effectExtent l="57150" t="19050" r="0" b="4762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925"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9504B" w14:textId="3918750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CBA41C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0799AA1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42DBC60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9A076F6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C0064CD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627F778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64D9F1F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ADE2AA7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816F99A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4722D8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B48C6A4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1F9698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851513B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2A61654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8B382CF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9AE276D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92B4D7A" w14:textId="77777777" w:rsidR="004655FC" w:rsidRPr="00707196" w:rsidRDefault="004655FC" w:rsidP="004655FC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  <w:br w:type="page"/>
      </w:r>
    </w:p>
    <w:p w14:paraId="7D02336E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CF30BB0" wp14:editId="6B7FF66B">
                <wp:simplePos x="0" y="0"/>
                <wp:positionH relativeFrom="column">
                  <wp:posOffset>244806</wp:posOffset>
                </wp:positionH>
                <wp:positionV relativeFrom="paragraph">
                  <wp:posOffset>105658</wp:posOffset>
                </wp:positionV>
                <wp:extent cx="3846444" cy="566531"/>
                <wp:effectExtent l="19050" t="19050" r="20955" b="24130"/>
                <wp:wrapNone/>
                <wp:docPr id="354" name="角丸四角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444" cy="5665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6BCA" w14:textId="490717A7" w:rsidR="0025572B" w:rsidRPr="009267FF" w:rsidRDefault="0025572B" w:rsidP="002F6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E34CB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34CB6" w:rsidRP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0BB0" id="角丸四角形 354" o:spid="_x0000_s1029" style="position:absolute;left:0;text-align:left;margin-left:19.3pt;margin-top:8.3pt;width:302.85pt;height:44.6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" filled="f" strokecolor="#c00000" strokeweight="2.25pt">
                <v:stroke dashstyle="longDashDotDot" joinstyle="miter"/>
                <v:textbox>
                  <w:txbxContent>
                    <w:p w14:paraId="58E86BCA" w14:textId="490717A7" w:rsidR="0025572B" w:rsidRPr="009267FF" w:rsidRDefault="0025572B" w:rsidP="002F626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E34CB6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34CB6" w:rsidRP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かいとう</w:t>
                            </w:r>
                          </w:rt>
                          <w:rubyBase>
                            <w:r w:rsid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解答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14:paraId="587BF72C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6C648B3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54464DE" w14:textId="1B75F43B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0"/>
        </w:rPr>
      </w:pPr>
    </w:p>
    <w:p w14:paraId="0BDE7F27" w14:textId="7441F59C" w:rsidR="002F6261" w:rsidRPr="00707196" w:rsidRDefault="002F6261" w:rsidP="002F6261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けいやく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</w:p>
    <w:p w14:paraId="6C64BDB2" w14:textId="6C958D40" w:rsidR="002F6261" w:rsidRPr="00707196" w:rsidRDefault="002F6261" w:rsidP="003872D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Q2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しゅうぎょう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就業</w:t>
            </w:r>
          </w:rubyBase>
        </w:ruby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きそく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規則</w:t>
            </w:r>
          </w:rubyBase>
        </w:ruby>
      </w:r>
    </w:p>
    <w:p w14:paraId="6FCE4109" w14:textId="5E59EEE9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Q3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つうか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通貨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ぜんがく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全額</w:t>
            </w:r>
          </w:rubyBase>
        </w:ruby>
      </w:r>
    </w:p>
    <w:p w14:paraId="56A1DB59" w14:textId="1C46AF8A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Q4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８、４０</w:t>
      </w:r>
    </w:p>
    <w:p w14:paraId="1A68C086" w14:textId="63D696E0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Q5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２、５</w:t>
      </w:r>
    </w:p>
    <w:p w14:paraId="3FAE8A54" w14:textId="7CE70734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Q6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６、１０</w:t>
      </w:r>
    </w:p>
    <w:p w14:paraId="6FD1F50D" w14:textId="394DFB94" w:rsidR="002F6261" w:rsidRPr="00707196" w:rsidRDefault="002F6261" w:rsidP="003872D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Q7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どうりょう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同僚</w:t>
            </w:r>
          </w:rubyBase>
        </w:ruby>
      </w:r>
    </w:p>
    <w:p w14:paraId="40A098B5" w14:textId="6E23768E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E34CB6" w:rsidRPr="00707196">
        <w:rPr>
          <w:rFonts w:ascii="UD デジタル 教科書体 NK-R" w:eastAsia="UD デジタル 教科書体 NK-R" w:hAnsi="ＭＳ ゴシック"/>
          <w:sz w:val="22"/>
          <w:szCs w:val="20"/>
        </w:rPr>
        <w:t>Q8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かいしゃ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会社</w:t>
            </w:r>
          </w:rubyBase>
        </w:ruby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ろうどうしゃ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労働者</w:t>
            </w:r>
          </w:rubyBase>
        </w:ruby>
      </w:r>
    </w:p>
    <w:p w14:paraId="6C0F2753" w14:textId="4CDC31A4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9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きかん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期間</w:t>
            </w:r>
          </w:rubyBase>
        </w:ruby>
      </w:r>
      <w:r w:rsidR="00E34CB6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t>め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のない、</w:t>
      </w:r>
      <w:r w:rsidR="00E34CB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どうい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同意</w:t>
            </w:r>
          </w:rubyBase>
        </w:ruby>
      </w:r>
    </w:p>
    <w:p w14:paraId="1C64979C" w14:textId="36693C84" w:rsidR="002F6261" w:rsidRPr="00707196" w:rsidRDefault="00E34CB6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2"/>
          <w:szCs w:val="20"/>
        </w:rPr>
        <w:drawing>
          <wp:anchor distT="0" distB="0" distL="114300" distR="114300" simplePos="0" relativeHeight="252467200" behindDoc="0" locked="0" layoutInCell="1" allowOverlap="1" wp14:anchorId="483ACE54" wp14:editId="39566CBE">
            <wp:simplePos x="0" y="0"/>
            <wp:positionH relativeFrom="margin">
              <wp:posOffset>2381581</wp:posOffset>
            </wp:positionH>
            <wp:positionV relativeFrom="paragraph">
              <wp:posOffset>101158</wp:posOffset>
            </wp:positionV>
            <wp:extent cx="1983740" cy="198374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36　２調べてみようワン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6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10 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きかん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期間</w:t>
            </w:r>
          </w:rubyBase>
        </w:ruby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4CB6" w:rsidRPr="00E34CB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34CB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めのある</w:t>
      </w:r>
    </w:p>
    <w:p w14:paraId="5A190A45" w14:textId="08B37B61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</w:p>
    <w:p w14:paraId="0DABE7AA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D9E52B3" wp14:editId="00C1B0B5">
                <wp:simplePos x="0" y="0"/>
                <wp:positionH relativeFrom="column">
                  <wp:posOffset>-172637</wp:posOffset>
                </wp:positionH>
                <wp:positionV relativeFrom="paragraph">
                  <wp:posOffset>98618</wp:posOffset>
                </wp:positionV>
                <wp:extent cx="2943225" cy="1212574"/>
                <wp:effectExtent l="19050" t="0" r="47625" b="45085"/>
                <wp:wrapNone/>
                <wp:docPr id="35" name="円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12574"/>
                        </a:xfrm>
                        <a:prstGeom prst="wedgeEllipseCallout">
                          <a:avLst>
                            <a:gd name="adj1" fmla="val 49933"/>
                            <a:gd name="adj2" fmla="val -3612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C0171" w14:textId="6E076CD3" w:rsidR="0025572B" w:rsidRPr="005A513D" w:rsidRDefault="00E34CB6" w:rsidP="002F6261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CB6" w:rsidRP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="0025572B"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えたところは</w:t>
                            </w:r>
                          </w:p>
                          <w:p w14:paraId="1B503CD2" w14:textId="0371F0B2" w:rsidR="0025572B" w:rsidRPr="005A513D" w:rsidRDefault="0025572B" w:rsidP="002F6261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もう</w:t>
                            </w:r>
                            <w:r w:rsidR="00E34CB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CB6" w:rsidRP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="00E34CB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CB6" w:rsidRP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34CB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しておこう</w:t>
                            </w:r>
                            <w:r w:rsidRPr="005A513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52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8" o:spid="_x0000_s1030" type="#_x0000_t63" style="position:absolute;left:0;text-align:left;margin-left:-13.6pt;margin-top:7.75pt;width:231.75pt;height:95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" adj="21586,2997" fillcolor="white [3212]" strokecolor="black [3213]" strokeweight="1.5pt">
                <v:textbox>
                  <w:txbxContent>
                    <w:p w14:paraId="677C0171" w14:textId="6E076CD3" w:rsidR="0025572B" w:rsidRPr="005A513D" w:rsidRDefault="00E34CB6" w:rsidP="002F6261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CB6" w:rsidRP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まちが</w:t>
                            </w:r>
                          </w:rt>
                          <w:rubyBase>
                            <w:r w:rsid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間違</w:t>
                            </w:r>
                          </w:rubyBase>
                        </w:ruby>
                      </w:r>
                      <w:r w:rsidR="0025572B"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えたところは</w:t>
                      </w:r>
                    </w:p>
                    <w:p w14:paraId="1B503CD2" w14:textId="0371F0B2" w:rsidR="0025572B" w:rsidRPr="005A513D" w:rsidRDefault="0025572B" w:rsidP="002F6261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もう</w:t>
                      </w:r>
                      <w:r w:rsidR="00E34CB6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CB6" w:rsidRP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いちど</w:t>
                            </w:r>
                          </w:rt>
                          <w:rubyBase>
                            <w:r w:rsid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一度</w:t>
                            </w:r>
                          </w:rubyBase>
                        </w:ruby>
                      </w:r>
                      <w:r w:rsidR="00E34CB6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CB6" w:rsidRP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かくにん</w:t>
                            </w:r>
                          </w:rt>
                          <w:rubyBase>
                            <w:r w:rsidR="00E34C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確認</w:t>
                            </w:r>
                          </w:rubyBase>
                        </w:ruby>
                      </w: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しておこう</w:t>
                      </w:r>
                      <w:r w:rsidRPr="005A513D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6E31C22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1BB00BF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E18624D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87FDF51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4CA6FADF" w14:textId="01CA1B6F" w:rsidR="002F6261" w:rsidRPr="00707196" w:rsidRDefault="002F626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18B13CB" w14:textId="0F831B82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3C2FCA8" w14:textId="5A6375DF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4ADD8BC" w14:textId="0C606D48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A4D137C" w14:textId="2B261706" w:rsidR="003872D1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F4E0F1A" w14:textId="33716C48" w:rsidR="002860B2" w:rsidRDefault="002860B2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153D73B" w14:textId="77777777" w:rsidR="002860B2" w:rsidRPr="00707196" w:rsidRDefault="002860B2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B618CAA" w14:textId="585E143F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BDC07ED" w14:textId="77777777" w:rsidR="002860B2" w:rsidRDefault="002860B2" w:rsidP="002860B2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3B213EC1" wp14:editId="05714F1A">
                <wp:simplePos x="0" y="0"/>
                <wp:positionH relativeFrom="column">
                  <wp:posOffset>133350</wp:posOffset>
                </wp:positionH>
                <wp:positionV relativeFrom="paragraph">
                  <wp:posOffset>-37607</wp:posOffset>
                </wp:positionV>
                <wp:extent cx="3981550" cy="476250"/>
                <wp:effectExtent l="0" t="0" r="1905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50" cy="4762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DC041" w14:textId="77777777" w:rsidR="002860B2" w:rsidRPr="005C2E02" w:rsidRDefault="002860B2" w:rsidP="002860B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C2E0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っておこう</w:t>
                            </w:r>
                            <w:r w:rsidRPr="005C2E02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こま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だん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60B2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3EC1" id="角丸四角形 1" o:spid="_x0000_s1031" style="position:absolute;margin-left:10.5pt;margin-top:-2.95pt;width:313.5pt;height:37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" fillcolor="#ff5050" strokecolor="#ff5050" strokeweight="1pt">
                <v:stroke joinstyle="miter"/>
                <v:textbox>
                  <w:txbxContent>
                    <w:p w14:paraId="1D8DC041" w14:textId="77777777" w:rsidR="002860B2" w:rsidRPr="005C2E02" w:rsidRDefault="002860B2" w:rsidP="002860B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知</w:t>
                            </w:r>
                          </w:rubyBase>
                        </w:ruby>
                      </w:r>
                      <w:r w:rsidRPr="005C2E02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っておこう</w:t>
                      </w:r>
                      <w:r w:rsidRPr="005C2E02">
                        <w:rPr>
                          <w:rFonts w:ascii="UD デジタル 教科書体 NK-R" w:eastAsia="UD デジタル 教科書体 NK-R"/>
                          <w:sz w:val="32"/>
                        </w:rPr>
                        <w:t>！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こま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とき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そう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だん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ば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60B2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しょ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8E604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30CF5E6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いずれの</w:t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談</w:t>
            </w:r>
          </w:rubyBase>
        </w:ruby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機</w:t>
            </w:r>
          </w:rubyBase>
        </w:ruby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関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sz w:val="21"/>
          <w:szCs w:val="20"/>
        </w:rPr>
        <w:t>も</w:t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1"/>
          <w:szCs w:val="20"/>
        </w:rPr>
        <w:t>は</w:t>
      </w:r>
      <w:r w:rsidRPr="00632539">
        <w:rPr>
          <w:rFonts w:ascii="UD デジタル 教科書体 NK-R" w:eastAsia="UD デジタル 教科書体 NK-R" w:hAnsi="ＭＳ ゴシック"/>
          <w:b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632539">
              <w:rPr>
                <w:rFonts w:ascii="UD デジタル 教科書体 NK-R" w:eastAsia="UD デジタル 教科書体 NK-R" w:hAnsi="ＭＳ ゴシック"/>
                <w:b/>
                <w:sz w:val="10"/>
                <w:szCs w:val="20"/>
                <w:u w:val="single"/>
              </w:rPr>
              <w:t>む</w:t>
            </w:r>
          </w:rt>
          <w:rubyBase>
            <w:r w:rsidR="002860B2" w:rsidRPr="00632539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  <w:u w:val="single"/>
              </w:rPr>
              <w:t>無</w:t>
            </w:r>
          </w:rubyBase>
        </w:ruby>
      </w:r>
      <w:r w:rsidRPr="00632539">
        <w:rPr>
          <w:rFonts w:ascii="UD デジタル 教科書体 NK-R" w:eastAsia="UD デジタル 教科書体 NK-R" w:hAnsi="ＭＳ ゴシック"/>
          <w:b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0B2" w:rsidRPr="00632539">
              <w:rPr>
                <w:rFonts w:ascii="UD デジタル 教科書体 NK-R" w:eastAsia="UD デジタル 教科書体 NK-R" w:hAnsi="ＭＳ ゴシック"/>
                <w:b/>
                <w:sz w:val="10"/>
                <w:szCs w:val="20"/>
                <w:u w:val="single"/>
              </w:rPr>
              <w:t>りょう</w:t>
            </w:r>
          </w:rt>
          <w:rubyBase>
            <w:r w:rsidR="002860B2" w:rsidRPr="00632539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  <w:u w:val="single"/>
              </w:rPr>
              <w:t>料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1"/>
          <w:szCs w:val="20"/>
        </w:rPr>
        <w:t>です。</w:t>
      </w:r>
    </w:p>
    <w:p w14:paraId="53427F93" w14:textId="77777777" w:rsidR="002860B2" w:rsidRPr="00044E8E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ふ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府</w:t>
            </w:r>
          </w:rubyBase>
        </w:ruby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環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境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課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（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談</w:t>
            </w:r>
          </w:rubyBase>
        </w:ruby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  <w:r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）</w:t>
      </w:r>
    </w:p>
    <w:p w14:paraId="39251088" w14:textId="2ACB3D95" w:rsidR="002860B2" w:rsidRDefault="002860B2" w:rsidP="002860B2">
      <w:pPr>
        <w:snapToGrid w:val="0"/>
        <w:ind w:left="208" w:hangingChars="100" w:hanging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drawing>
          <wp:anchor distT="0" distB="0" distL="114300" distR="114300" simplePos="0" relativeHeight="252533760" behindDoc="0" locked="0" layoutInCell="1" allowOverlap="1" wp14:anchorId="3336C6F9" wp14:editId="32921F65">
            <wp:simplePos x="0" y="0"/>
            <wp:positionH relativeFrom="column">
              <wp:posOffset>3649345</wp:posOffset>
            </wp:positionH>
            <wp:positionV relativeFrom="paragraph">
              <wp:posOffset>46990</wp:posOffset>
            </wp:positionV>
            <wp:extent cx="826770" cy="826770"/>
            <wp:effectExtent l="0" t="0" r="0" b="0"/>
            <wp:wrapNone/>
            <wp:docPr id="14" name="図 14" descr="労働環境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労働環境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どこに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なに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何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聞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いていいのか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からないとき、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質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したい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</w:p>
    <w:p w14:paraId="5DF7FAFC" w14:textId="77777777" w:rsidR="002860B2" w:rsidRPr="00CE5E8E" w:rsidRDefault="002860B2" w:rsidP="002860B2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ぎもん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疑問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おも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思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ったことがあれば、</w:t>
      </w:r>
      <w:r w:rsidRPr="0008788D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まずはこちらにご</w:t>
      </w:r>
      <w:r>
        <w:rPr>
          <w:rFonts w:ascii="UD デジタル 教科書体 NK-R" w:eastAsia="UD デジタル 教科書体 NK-R" w:hAnsi="ＭＳ ゴシック"/>
          <w:b/>
          <w:color w:val="FF000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color w:val="FF0000"/>
                <w:sz w:val="11"/>
                <w:szCs w:val="22"/>
                <w:u w:val="single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color w:val="FF0000"/>
                <w:sz w:val="22"/>
                <w:szCs w:val="22"/>
                <w:u w:val="single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FF000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color w:val="FF0000"/>
                <w:sz w:val="11"/>
                <w:szCs w:val="22"/>
                <w:u w:val="single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color w:val="FF0000"/>
                <w:sz w:val="22"/>
                <w:szCs w:val="22"/>
                <w:u w:val="single"/>
              </w:rPr>
              <w:t>談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ください！</w:t>
      </w:r>
    </w:p>
    <w:p w14:paraId="0D647DA0" w14:textId="77777777" w:rsidR="002860B2" w:rsidRDefault="002860B2" w:rsidP="002860B2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９：００～１８：００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毎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週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木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曜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は２０：００まで</w:t>
      </w:r>
    </w:p>
    <w:p w14:paraId="63342210" w14:textId="77777777" w:rsidR="002860B2" w:rsidRPr="00F36EF5" w:rsidRDefault="002860B2" w:rsidP="002860B2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ＴＥＬ：06-6946-2600　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しくは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うら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裏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表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紙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へ）</w:t>
      </w:r>
    </w:p>
    <w:p w14:paraId="620BAFD4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14" w:history="1">
        <w:r w:rsidRPr="004A6FF0">
          <w:rPr>
            <w:rStyle w:val="af1"/>
            <w:rFonts w:ascii="UD デジタル 教科書体 NK-R" w:eastAsia="UD デジタル 教科書体 NK-R" w:hAnsi="ＭＳ ゴシック" w:hint="eastAsia"/>
            <w:sz w:val="22"/>
            <w:szCs w:val="22"/>
          </w:rPr>
          <w:t>http://www.pref.osaka.lg.jp/rodokankyo/index.html</w:t>
        </w:r>
      </w:hyperlink>
    </w:p>
    <w:p w14:paraId="7565470E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4963EBA2" w14:textId="28434A20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1"/>
          <w:szCs w:val="22"/>
          <w:u w:val="single"/>
        </w:rPr>
        <w:drawing>
          <wp:anchor distT="0" distB="0" distL="114300" distR="114300" simplePos="0" relativeHeight="252526592" behindDoc="0" locked="0" layoutInCell="1" allowOverlap="1" wp14:anchorId="577C10E1" wp14:editId="0359D4BF">
            <wp:simplePos x="0" y="0"/>
            <wp:positionH relativeFrom="column">
              <wp:posOffset>3677920</wp:posOffset>
            </wp:positionH>
            <wp:positionV relativeFrom="paragraph">
              <wp:posOffset>111760</wp:posOffset>
            </wp:positionV>
            <wp:extent cx="798195" cy="798195"/>
            <wp:effectExtent l="0" t="0" r="1905" b="1905"/>
            <wp:wrapNone/>
            <wp:docPr id="12" name="図 12" descr="労働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労働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局</w:t>
            </w:r>
          </w:rubyBase>
        </w:ruby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総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ごう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合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談</w:t>
            </w:r>
          </w:rubyBase>
        </w:ruby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コーナー</w:t>
      </w:r>
    </w:p>
    <w:p w14:paraId="19536FF5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するあらゆる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うけ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つけ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をしています。</w:t>
      </w:r>
    </w:p>
    <w:p w14:paraId="30FAD622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条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件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解雇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、いじめ・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がらせなど）</w:t>
      </w:r>
    </w:p>
    <w:p w14:paraId="21F59ECF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９：００～１７：００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毎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週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火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曜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は１８：００まで</w:t>
      </w:r>
    </w:p>
    <w:p w14:paraId="66DA3779" w14:textId="77777777" w:rsidR="002860B2" w:rsidRPr="00F36EF5" w:rsidRDefault="002860B2" w:rsidP="002860B2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ＴＥＬ　0120-939-009　／　06‐7660‐0072</w:t>
      </w:r>
    </w:p>
    <w:p w14:paraId="5C8F19B6" w14:textId="77777777" w:rsidR="002860B2" w:rsidRDefault="002860B2" w:rsidP="002860B2">
      <w:pPr>
        <w:snapToGrid w:val="0"/>
        <w:ind w:left="208" w:hangingChars="100" w:hanging="208"/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8D7611">
        <w:rPr>
          <w:rFonts w:ascii="UD デジタル 教科書体 NK-R" w:eastAsia="UD デジタル 教科書体 NK-R" w:hAnsi="ＭＳ ゴシック" w:hint="eastAsia"/>
          <w:sz w:val="32"/>
          <w:szCs w:val="22"/>
        </w:rPr>
        <w:t xml:space="preserve"> </w:t>
      </w:r>
      <w:hyperlink r:id="rId16" w:history="1">
        <w:r w:rsidRPr="001F3CBA">
          <w:rPr>
            <w:rStyle w:val="af1"/>
            <w:rFonts w:ascii="UD デジタル 教科書体 NK-R" w:eastAsia="UD デジタル 教科書体 NK-R" w:hAnsi="ＭＳ ゴシック" w:hint="eastAsia"/>
            <w:sz w:val="21"/>
            <w:szCs w:val="22"/>
          </w:rPr>
          <w:t>https://jsite.mhlw.go.jp/osaka-roudoukyoku/roudoukyoku/kanren_shisetsu/corner.html</w:t>
        </w:r>
      </w:hyperlink>
    </w:p>
    <w:p w14:paraId="78DA4583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8A9B018" w14:textId="2C20BBFC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2527616" behindDoc="0" locked="0" layoutInCell="1" allowOverlap="1" wp14:anchorId="4DA05A15" wp14:editId="3B5E4F9B">
            <wp:simplePos x="0" y="0"/>
            <wp:positionH relativeFrom="column">
              <wp:posOffset>3695700</wp:posOffset>
            </wp:positionH>
            <wp:positionV relativeFrom="paragraph">
              <wp:posOffset>110490</wp:posOffset>
            </wp:positionV>
            <wp:extent cx="798195" cy="798195"/>
            <wp:effectExtent l="0" t="0" r="0" b="0"/>
            <wp:wrapNone/>
            <wp:docPr id="11" name="図 11" descr="ハローワ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ハローワーク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◆ハローワーク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あんていじょ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安定所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</w:p>
    <w:p w14:paraId="50D56C26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しょく</w:t>
            </w:r>
          </w:rt>
          <w:rubyBase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職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業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しょう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紹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かい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受講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あっせん、</w:t>
      </w:r>
    </w:p>
    <w:p w14:paraId="26A2C912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</w:t>
            </w:r>
          </w:rt>
          <w:rubyBase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雇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よう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用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ほ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保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仕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ごと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さが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失業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きゅうふ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給付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など）</w:t>
      </w:r>
    </w:p>
    <w:p w14:paraId="4E087428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hyperlink r:id="rId18" w:history="1">
        <w:r w:rsidRPr="00DF2A23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https://jsite.mhlw.go.jp/osaka-hellowork/</w:t>
        </w:r>
      </w:hyperlink>
    </w:p>
    <w:p w14:paraId="355CFA59" w14:textId="77777777" w:rsidR="002860B2" w:rsidRPr="00F36EF5" w:rsidRDefault="001D45BE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19" w:history="1"/>
    </w:p>
    <w:p w14:paraId="4AFCFDAD" w14:textId="08218E59" w:rsidR="002860B2" w:rsidRPr="00044E8E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drawing>
          <wp:anchor distT="0" distB="0" distL="114300" distR="114300" simplePos="0" relativeHeight="252528640" behindDoc="0" locked="0" layoutInCell="1" allowOverlap="1" wp14:anchorId="1BACC95F" wp14:editId="1115B085">
            <wp:simplePos x="0" y="0"/>
            <wp:positionH relativeFrom="column">
              <wp:posOffset>3695700</wp:posOffset>
            </wp:positionH>
            <wp:positionV relativeFrom="paragraph">
              <wp:posOffset>97155</wp:posOffset>
            </wp:positionV>
            <wp:extent cx="798195" cy="798195"/>
            <wp:effectExtent l="0" t="0" r="1905" b="1905"/>
            <wp:wrapNone/>
            <wp:docPr id="10" name="図 10" descr="労基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労基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ろうどう</w:t>
            </w:r>
          </w:rt>
          <w:rubyBase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労働</w:t>
            </w:r>
          </w:rubyBase>
        </w:ruby>
      </w:r>
      <w:r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きじゅん</w:t>
            </w:r>
          </w:rt>
          <w:rubyBase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基準</w:t>
            </w:r>
          </w:rubyBase>
        </w:ruby>
      </w:r>
      <w:r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かんとく</w:t>
            </w:r>
          </w:rt>
          <w:rubyBase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監督</w:t>
            </w:r>
          </w:rubyBase>
        </w:ruby>
      </w:r>
      <w:r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2860B2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署</w:t>
            </w:r>
          </w:rubyBase>
        </w:ruby>
      </w:r>
    </w:p>
    <w:p w14:paraId="669CAB6A" w14:textId="77777777" w:rsidR="002860B2" w:rsidRDefault="002860B2" w:rsidP="002860B2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賃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金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者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ぜん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全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確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などについて</w:t>
      </w:r>
    </w:p>
    <w:p w14:paraId="2368EBFC" w14:textId="77777777" w:rsidR="002860B2" w:rsidRDefault="002860B2" w:rsidP="002860B2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かんとく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監督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4D77E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取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り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4D77E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締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まること）、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きじゅん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基準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ほうれい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法令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もと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づく</w:t>
      </w:r>
    </w:p>
    <w:p w14:paraId="0B31DA4C" w14:textId="77777777" w:rsidR="002860B2" w:rsidRPr="00F36EF5" w:rsidRDefault="002860B2" w:rsidP="002860B2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きょか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許可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にんか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認可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などの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む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務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14:paraId="12904E7C" w14:textId="77777777" w:rsidR="002860B2" w:rsidRDefault="001D45BE" w:rsidP="002860B2">
      <w:pPr>
        <w:snapToGrid w:val="0"/>
        <w:ind w:leftChars="100" w:left="168"/>
        <w:rPr>
          <w:rStyle w:val="af1"/>
          <w:rFonts w:ascii="UD デジタル 教科書体 NK-R" w:eastAsia="UD デジタル 教科書体 NK-R" w:hAnsi="ＭＳ ゴシック"/>
          <w:sz w:val="20"/>
          <w:szCs w:val="22"/>
        </w:rPr>
      </w:pPr>
      <w:hyperlink r:id="rId21" w:history="1">
        <w:r w:rsidR="002860B2" w:rsidRPr="00067811">
          <w:rPr>
            <w:rStyle w:val="af1"/>
            <w:rFonts w:ascii="UD デジタル 教科書体 NK-R" w:eastAsia="UD デジタル 教科書体 NK-R" w:hAnsi="ＭＳ ゴシック"/>
            <w:sz w:val="20"/>
            <w:szCs w:val="22"/>
          </w:rPr>
          <w:t>https://jsite.mhlw.go.jp/osaka-roudoukyoku/hourei_seido_tetsuzuki/roudoukijun_keiyaku/list.html</w:t>
        </w:r>
      </w:hyperlink>
    </w:p>
    <w:p w14:paraId="451F995A" w14:textId="2530408C" w:rsidR="002860B2" w:rsidRPr="00A147A4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drawing>
          <wp:anchor distT="0" distB="0" distL="114300" distR="114300" simplePos="0" relativeHeight="252529664" behindDoc="0" locked="0" layoutInCell="1" allowOverlap="1" wp14:anchorId="4EB61103" wp14:editId="58147DF0">
            <wp:simplePos x="0" y="0"/>
            <wp:positionH relativeFrom="column">
              <wp:posOffset>3667760</wp:posOffset>
            </wp:positionH>
            <wp:positionV relativeFrom="paragraph">
              <wp:posOffset>14605</wp:posOffset>
            </wp:positionV>
            <wp:extent cx="798195" cy="798195"/>
            <wp:effectExtent l="0" t="0" r="0" b="0"/>
            <wp:wrapNone/>
            <wp:docPr id="9" name="図 9" descr="年金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年金事務所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ねん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金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じ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む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務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所</w:t>
            </w:r>
          </w:rubyBase>
        </w:ruby>
      </w:r>
      <w:r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</w:p>
    <w:p w14:paraId="684AF546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こう</w:t>
            </w:r>
          </w:rt>
          <w:rubyBase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厚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せい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生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ねん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年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きん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金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国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みん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民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t>お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合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わせ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です。</w:t>
      </w:r>
    </w:p>
    <w:p w14:paraId="1EB067A2" w14:textId="77777777" w:rsidR="002860B2" w:rsidRPr="00632539" w:rsidRDefault="001D45BE" w:rsidP="002860B2">
      <w:pPr>
        <w:snapToGrid w:val="0"/>
        <w:ind w:firstLineChars="100" w:firstLine="168"/>
        <w:rPr>
          <w:rStyle w:val="af1"/>
          <w:rFonts w:ascii="UD デジタル 教科書体 NK-R" w:eastAsia="UD デジタル 教科書体 NK-R" w:hAnsi="ＭＳ ゴシック"/>
          <w:color w:val="auto"/>
          <w:spacing w:val="15"/>
          <w:sz w:val="21"/>
          <w:szCs w:val="18"/>
        </w:rPr>
      </w:pPr>
      <w:hyperlink r:id="rId23" w:history="1">
        <w:r w:rsidR="002860B2" w:rsidRPr="009321FC">
          <w:rPr>
            <w:rStyle w:val="af1"/>
            <w:rFonts w:ascii="UD デジタル 教科書体 NK-R" w:eastAsia="UD デジタル 教科書体 NK-R" w:hAnsi="ＭＳ ゴシック"/>
            <w:spacing w:val="15"/>
            <w:sz w:val="21"/>
            <w:szCs w:val="18"/>
          </w:rPr>
          <w:t>https://www.nenkin.go.jp/section/soudan/osaka/</w:t>
        </w:r>
      </w:hyperlink>
    </w:p>
    <w:p w14:paraId="70846639" w14:textId="77777777" w:rsidR="002860B2" w:rsidRPr="00A147A4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225297A3" w14:textId="0DFC1AD0" w:rsidR="002860B2" w:rsidRPr="00A147A4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drawing>
          <wp:anchor distT="0" distB="0" distL="114300" distR="114300" simplePos="0" relativeHeight="252530688" behindDoc="0" locked="0" layoutInCell="1" allowOverlap="1" wp14:anchorId="39B76F37" wp14:editId="3EA65448">
            <wp:simplePos x="0" y="0"/>
            <wp:positionH relativeFrom="column">
              <wp:posOffset>3429000</wp:posOffset>
            </wp:positionH>
            <wp:positionV relativeFrom="paragraph">
              <wp:posOffset>85090</wp:posOffset>
            </wp:positionV>
            <wp:extent cx="798195" cy="798195"/>
            <wp:effectExtent l="0" t="0" r="0" b="0"/>
            <wp:wrapNone/>
            <wp:docPr id="8" name="図 8" descr="協会けん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協会けんぽ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ぜんこく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全国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けんこう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健康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ほけん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保険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きょうかい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協会</w:t>
            </w:r>
          </w:rubyBase>
        </w:ruby>
      </w:r>
      <w:r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会</w:t>
            </w:r>
          </w:rubyBase>
        </w:ruby>
      </w:r>
      <w:r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けんぽ）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ぶ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部</w:t>
            </w:r>
          </w:rubyBase>
        </w:ruby>
      </w:r>
    </w:p>
    <w:p w14:paraId="559016AA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健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康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ほ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保</w:t>
            </w:r>
          </w:rubyBase>
        </w:ruby>
      </w:r>
      <w:r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国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みん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民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t>お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合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わせ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です。</w:t>
      </w:r>
    </w:p>
    <w:p w14:paraId="13C2586B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5" w:history="1">
        <w:r w:rsidRPr="00067811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https://www.kyoukaikenpo.or.jp/shibu/osaka/</w:t>
        </w:r>
      </w:hyperlink>
    </w:p>
    <w:p w14:paraId="21C6C07D" w14:textId="77777777" w:rsidR="002860B2" w:rsidRPr="00A147A4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0D3370D" w14:textId="023A1EB7" w:rsidR="002860B2" w:rsidRPr="00B00703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632539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おおさか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大阪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しょくぎょう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職業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14:paraId="21F3DE0B" w14:textId="1F5737FD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531712" behindDoc="0" locked="0" layoutInCell="1" allowOverlap="1" wp14:anchorId="4D3263A0" wp14:editId="56734627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798195" cy="798195"/>
            <wp:effectExtent l="0" t="0" r="0" b="0"/>
            <wp:wrapNone/>
            <wp:docPr id="7" name="図 7" descr="地域障害者職業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地域障害者職業センタ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障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がい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者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門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的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な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業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リハビリテーションサービ</w:t>
      </w:r>
    </w:p>
    <w:p w14:paraId="239A0A30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スや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ぬし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主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域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への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げん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</w:t>
            </w:r>
          </w:rubyBase>
        </w:ruby>
      </w:r>
    </w:p>
    <w:p w14:paraId="6785A422" w14:textId="77777777" w:rsidR="002860B2" w:rsidRPr="00F36EF5" w:rsidRDefault="002860B2" w:rsidP="002860B2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14:paraId="0CF69E3F" w14:textId="77777777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7" w:history="1">
        <w:r w:rsidRPr="00067811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https://www.jeed.or.jp/location/chiiki/osaka/</w:t>
        </w:r>
      </w:hyperlink>
    </w:p>
    <w:p w14:paraId="6C218DF5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E4FDD3F" w14:textId="77777777" w:rsidR="002860B2" w:rsidRPr="00B00703" w:rsidRDefault="002860B2" w:rsidP="002860B2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しゅうぎょう</w:t>
            </w:r>
          </w:rt>
          <w:rubyBase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就業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・</w:t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せいかつ</w:t>
            </w:r>
          </w:rt>
          <w:rubyBase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生活</w:t>
            </w:r>
          </w:rubyBase>
        </w:ruby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しえん</w:t>
            </w:r>
          </w:rt>
          <w:rubyBase>
            <w:r w:rsidR="002860B2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支援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14:paraId="38E7B3CC" w14:textId="0C14D6CA" w:rsidR="002860B2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drawing>
          <wp:anchor distT="0" distB="0" distL="114300" distR="114300" simplePos="0" relativeHeight="252532736" behindDoc="0" locked="0" layoutInCell="1" allowOverlap="1" wp14:anchorId="2124D861" wp14:editId="65731C62">
            <wp:simplePos x="0" y="0"/>
            <wp:positionH relativeFrom="column">
              <wp:posOffset>3429000</wp:posOffset>
            </wp:positionH>
            <wp:positionV relativeFrom="paragraph">
              <wp:posOffset>260985</wp:posOffset>
            </wp:positionV>
            <wp:extent cx="798195" cy="798195"/>
            <wp:effectExtent l="0" t="0" r="1905" b="1905"/>
            <wp:wrapNone/>
            <wp:docPr id="5" name="図 5" descr="障害者就業・生活支援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障害者就業・生活支援センター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せいかつ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生活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における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じりつ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るために、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しゅうぎょう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およ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及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び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にち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常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</w:t>
            </w:r>
          </w:rubyBase>
        </w:ruby>
      </w:r>
    </w:p>
    <w:p w14:paraId="2BE960E4" w14:textId="77777777" w:rsidR="002860B2" w:rsidRPr="0008788D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かつ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活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14:paraId="3336E51E" w14:textId="77777777" w:rsidR="002860B2" w:rsidRPr="00F36EF5" w:rsidRDefault="002860B2" w:rsidP="002860B2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また、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社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会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かつ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活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上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ひつよう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必要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とする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障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がいのある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方</w:t>
            </w:r>
          </w:rubyBase>
        </w:ruby>
      </w:r>
    </w:p>
    <w:p w14:paraId="5C008504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して、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ちいき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地域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こよう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雇用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や、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ふくし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れんけい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連携</w:t>
            </w:r>
          </w:rubyBase>
        </w:ruby>
      </w:r>
    </w:p>
    <w:p w14:paraId="1AFBD17B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り、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きそ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基礎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から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しゅうしょく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就職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しょくば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ていちゃく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いた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るまでの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しどう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</w:p>
    <w:p w14:paraId="49A02C28" w14:textId="77777777" w:rsidR="002860B2" w:rsidRPr="00F36EF5" w:rsidRDefault="002860B2" w:rsidP="002860B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じょげん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・その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他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60B2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2860B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14:paraId="20CAD785" w14:textId="02B3E21C" w:rsidR="002860B2" w:rsidRDefault="001D45BE" w:rsidP="002860B2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29" w:history="1">
        <w:r w:rsidR="002860B2" w:rsidRPr="009321FC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https://www.pref.osaka.lg.jp/keikakusuishin/syuuroushien/shuupotsu.html</w:t>
        </w:r>
      </w:hyperlink>
    </w:p>
    <w:p w14:paraId="75D1DBF8" w14:textId="49F5F263" w:rsidR="002860B2" w:rsidRPr="002860B2" w:rsidRDefault="002860B2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6F45BE1" wp14:editId="3EB3E1F1">
                <wp:simplePos x="0" y="0"/>
                <wp:positionH relativeFrom="margin">
                  <wp:posOffset>19050</wp:posOffset>
                </wp:positionH>
                <wp:positionV relativeFrom="paragraph">
                  <wp:posOffset>78105</wp:posOffset>
                </wp:positionV>
                <wp:extent cx="2828925" cy="1092835"/>
                <wp:effectExtent l="19050" t="19050" r="257175" b="3111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2835"/>
                        </a:xfrm>
                        <a:prstGeom prst="wedgeEllipseCallout">
                          <a:avLst>
                            <a:gd name="adj1" fmla="val 57391"/>
                            <a:gd name="adj2" fmla="val 523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73EB8" w14:textId="77777777" w:rsidR="002860B2" w:rsidRPr="0049204D" w:rsidRDefault="002860B2" w:rsidP="002860B2">
                            <w:pPr>
                              <w:snapToGrid w:val="0"/>
                              <w:spacing w:line="18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0B2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った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0B2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0B2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0B2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まず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0B2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860B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てみ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よう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5BE1" id="円形吹き出し 2" o:spid="_x0000_s1032" type="#_x0000_t63" style="position:absolute;left:0;text-align:left;margin-left:1.5pt;margin-top:6.15pt;width:222.75pt;height:86.05pt;z-index:25252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" adj="23196,11931" fillcolor="white [3212]" strokecolor="black [3213]" strokeweight="1.5pt">
                <v:textbox>
                  <w:txbxContent>
                    <w:p w14:paraId="66673EB8" w14:textId="77777777" w:rsidR="002860B2" w:rsidRPr="0049204D" w:rsidRDefault="002860B2" w:rsidP="002860B2">
                      <w:pPr>
                        <w:snapToGrid w:val="0"/>
                        <w:spacing w:line="18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0B2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こま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0B2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とき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0B2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ひとり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0B2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なや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まず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0B2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2860B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てみ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よう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4784" behindDoc="0" locked="0" layoutInCell="1" allowOverlap="1" wp14:anchorId="095B7FE3" wp14:editId="794F735E">
            <wp:simplePos x="0" y="0"/>
            <wp:positionH relativeFrom="margin">
              <wp:posOffset>3006725</wp:posOffset>
            </wp:positionH>
            <wp:positionV relativeFrom="paragraph">
              <wp:posOffset>83875</wp:posOffset>
            </wp:positionV>
            <wp:extent cx="1259640" cy="1259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20　２残業する場合のワンピ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40" cy="125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60B2" w:rsidRPr="002860B2" w:rsidSect="002860B2">
      <w:footerReference w:type="default" r:id="rId31"/>
      <w:type w:val="continuous"/>
      <w:pgSz w:w="8420" w:h="11907" w:orient="landscape" w:code="9"/>
      <w:pgMar w:top="284" w:right="851" w:bottom="284" w:left="851" w:header="510" w:footer="113" w:gutter="0"/>
      <w:pgNumType w:start="2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25572B" w:rsidRDefault="0025572B">
      <w:r>
        <w:separator/>
      </w:r>
    </w:p>
  </w:endnote>
  <w:endnote w:type="continuationSeparator" w:id="0">
    <w:p w14:paraId="67D4837F" w14:textId="77777777" w:rsidR="0025572B" w:rsidRDefault="0025572B">
      <w:r>
        <w:continuationSeparator/>
      </w:r>
    </w:p>
  </w:endnote>
  <w:endnote w:type="continuationNotice" w:id="1">
    <w:p w14:paraId="5C81D52B" w14:textId="77777777" w:rsidR="0025572B" w:rsidRDefault="00255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1BEA525D" w:rsidR="0025572B" w:rsidRDefault="002557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BE" w:rsidRPr="001D45BE">
          <w:rPr>
            <w:noProof/>
            <w:lang w:val="ja-JP"/>
          </w:rPr>
          <w:t>23</w:t>
        </w:r>
        <w:r>
          <w:fldChar w:fldCharType="end"/>
        </w:r>
      </w:p>
    </w:sdtContent>
  </w:sdt>
  <w:p w14:paraId="5BDC2591" w14:textId="77777777" w:rsidR="0025572B" w:rsidRPr="005735FA" w:rsidRDefault="0025572B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25572B" w:rsidRDefault="0025572B">
      <w:r>
        <w:separator/>
      </w:r>
    </w:p>
  </w:footnote>
  <w:footnote w:type="continuationSeparator" w:id="0">
    <w:p w14:paraId="7C749685" w14:textId="77777777" w:rsidR="0025572B" w:rsidRDefault="0025572B">
      <w:r>
        <w:continuationSeparator/>
      </w:r>
    </w:p>
  </w:footnote>
  <w:footnote w:type="continuationNotice" w:id="1">
    <w:p w14:paraId="0FAA0582" w14:textId="77777777" w:rsidR="0025572B" w:rsidRDefault="002557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32769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51F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1FE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45BE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72B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60B2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7741C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4701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B7E99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D47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028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BF2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BF1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CB6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0C16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jsite.mhlw.go.jp/osaka-hellowork/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jsite.mhlw.go.jp/osaka-roudoukyoku/hourei_seido_tetsuzuki/roudoukijun_keiyaku/list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kyoukaikenpo.or.jp/shibu/osak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site.mhlw.go.jp/osaka-roudoukyoku/roudoukyoku/kanren_shisetsu/corner.htm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pref.osaka.lg.jp/keikakusuishin/syuuroushien/shuupot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nenkin.go.jp/section/soudan/osaka/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jsite.mhlw.go.jp/osaka-hellowork/hom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rodokankyo/index.html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jeed.or.jp/location/chiiki/osaka/" TargetMode="External"/><Relationship Id="rId30" Type="http://schemas.openxmlformats.org/officeDocument/2006/relationships/image" Target="media/image1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A122-C828-4331-B909-9E4E75F9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2304</Words>
  <Characters>26520</Characters>
  <Application>Microsoft Office Word</Application>
  <DocSecurity>0</DocSecurity>
  <Lines>221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2023-07-19T02:08:00Z</dcterms:created>
  <dcterms:modified xsi:type="dcterms:W3CDTF">2023-08-07T08:50:00Z</dcterms:modified>
</cp:coreProperties>
</file>