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C312" w14:textId="5EB40B19" w:rsidR="004F6068" w:rsidRDefault="007A3A91" w:rsidP="00EF207E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C32E" wp14:editId="09B5A0A5">
                <wp:simplePos x="0" y="0"/>
                <wp:positionH relativeFrom="column">
                  <wp:posOffset>5461635</wp:posOffset>
                </wp:positionH>
                <wp:positionV relativeFrom="paragraph">
                  <wp:posOffset>-472440</wp:posOffset>
                </wp:positionV>
                <wp:extent cx="819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DC334" w14:textId="77777777" w:rsidR="007A3A91" w:rsidRDefault="007A3A91" w:rsidP="009973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資料5-2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05pt;margin-top:-37.2pt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" fillcolor="white [3201]" strokeweight=".5pt">
                <v:textbox>
                  <w:txbxContent>
                    <w:p w14:paraId="436DC334" w14:textId="77777777" w:rsidR="007A3A91" w:rsidRDefault="007A3A91" w:rsidP="009973F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資料5-2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3A3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平成２</w:t>
      </w:r>
      <w:r w:rsidR="009F693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７</w:t>
      </w:r>
      <w:r w:rsidR="004F6068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年度　おおさか食育マガジン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及び食育メールマガジン</w:t>
      </w:r>
      <w:r w:rsidR="004F6068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実施要綱</w:t>
      </w:r>
    </w:p>
    <w:p w14:paraId="436DC313" w14:textId="77777777" w:rsidR="00C91696" w:rsidRDefault="00C91696" w:rsidP="00EF207E">
      <w:pPr>
        <w:jc w:val="center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p w14:paraId="56D080A2" w14:textId="77777777" w:rsidR="009973F8" w:rsidRPr="00EF207E" w:rsidRDefault="009973F8" w:rsidP="00EF207E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36DC314" w14:textId="77777777" w:rsidR="0007289C" w:rsidRDefault="004F6068" w:rsidP="00B461C6">
      <w:pPr>
        <w:ind w:left="1205" w:hangingChars="500" w:hanging="1205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１．目　的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436DC315" w14:textId="38CF96D3" w:rsidR="004F6068" w:rsidRDefault="004B4B40" w:rsidP="0007289C">
      <w:pPr>
        <w:ind w:left="426"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「おおさか食育通信」ホームページの利用者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メールマガジン登録者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（平成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80028D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年3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月末現在</w:t>
      </w:r>
      <w:r w:rsidR="009F693C">
        <w:rPr>
          <w:rFonts w:ascii="ＭＳ Ｐゴシック" w:eastAsia="ＭＳ Ｐゴシック" w:hAnsi="ＭＳ Ｐゴシック" w:hint="eastAsia"/>
          <w:sz w:val="24"/>
          <w:szCs w:val="24"/>
        </w:rPr>
        <w:t>1,501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人）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に対し、食育推進に関する大阪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府内の最新情報</w:t>
      </w:r>
      <w:r w:rsidR="00763B67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を定期的に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発信することにより、利用者の積極的な食育活動の参加を促すとともに、関係者で情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報を共有することにより、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好事例の量的拡大と質的向上を図り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、効果的に食育を推進する。</w:t>
      </w:r>
    </w:p>
    <w:p w14:paraId="436DC316" w14:textId="77777777" w:rsidR="00C91696" w:rsidRPr="00A53DA5" w:rsidRDefault="00C91696" w:rsidP="0007289C">
      <w:pPr>
        <w:ind w:left="426" w:firstLineChars="50" w:firstLine="120"/>
        <w:rPr>
          <w:rFonts w:ascii="ＭＳ Ｐゴシック" w:eastAsia="ＭＳ Ｐゴシック" w:hAnsi="ＭＳ Ｐゴシック"/>
          <w:sz w:val="24"/>
          <w:szCs w:val="24"/>
        </w:rPr>
      </w:pPr>
    </w:p>
    <w:p w14:paraId="436DC317" w14:textId="77777777" w:rsidR="0007289C" w:rsidRDefault="00562E42" w:rsidP="000602A4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２．実施主体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436DC318" w14:textId="77777777" w:rsidR="00562E42" w:rsidRDefault="00562E42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健康医療部保健医療室健康づくり課・大阪府保健所</w:t>
      </w:r>
    </w:p>
    <w:p w14:paraId="436DC319" w14:textId="77777777" w:rsidR="00C91696" w:rsidRPr="00A53DA5" w:rsidRDefault="00C9169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</w:p>
    <w:p w14:paraId="436DC31A" w14:textId="77777777" w:rsidR="0007289C" w:rsidRDefault="00B461C6" w:rsidP="00B461C6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３．ホームページ管理　</w:t>
      </w:r>
      <w:r w:rsidR="00072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36DC31B" w14:textId="77777777" w:rsidR="00B461C6" w:rsidRDefault="00B461C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大阪府ITステーション</w:t>
      </w:r>
    </w:p>
    <w:p w14:paraId="436DC31C" w14:textId="77777777" w:rsidR="00C91696" w:rsidRPr="00A53DA5" w:rsidRDefault="00C9169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</w:p>
    <w:p w14:paraId="436DC31D" w14:textId="77777777" w:rsidR="0007289C" w:rsidRDefault="00F96808" w:rsidP="0007289C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562E42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．実施期間</w:t>
      </w:r>
    </w:p>
    <w:p w14:paraId="436DC31E" w14:textId="019DB193" w:rsidR="00562E42" w:rsidRDefault="005812C1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平成２</w:t>
      </w:r>
      <w:r w:rsidR="009F693C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年５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月～平成２</w:t>
      </w:r>
      <w:r w:rsidR="009F693C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月（毎月初めの平日</w:t>
      </w:r>
      <w:r w:rsidR="00DA1FAA">
        <w:rPr>
          <w:rFonts w:ascii="ＭＳ Ｐゴシック" w:eastAsia="ＭＳ Ｐゴシック" w:hAnsi="ＭＳ Ｐゴシック" w:hint="eastAsia"/>
          <w:sz w:val="24"/>
          <w:szCs w:val="24"/>
        </w:rPr>
        <w:t>に掲載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36DC31F" w14:textId="77777777" w:rsidR="00C91696" w:rsidRPr="00A53DA5" w:rsidRDefault="00C9169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</w:p>
    <w:p w14:paraId="436DC320" w14:textId="77777777" w:rsidR="0007289C" w:rsidRDefault="00F96808" w:rsidP="009F0EB1">
      <w:pPr>
        <w:tabs>
          <w:tab w:val="right" w:pos="8504"/>
        </w:tabs>
        <w:ind w:left="2048" w:hangingChars="850" w:hanging="204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562E42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0602A4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掲載内容</w:t>
      </w:r>
      <w:r w:rsidR="00364CA5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436DC321" w14:textId="77777777" w:rsidR="0007289C" w:rsidRDefault="009F0EB1" w:rsidP="0007289C">
      <w:pPr>
        <w:tabs>
          <w:tab w:val="right" w:pos="8504"/>
        </w:tabs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【食育マガジン】</w:t>
      </w:r>
    </w:p>
    <w:p w14:paraId="436DC322" w14:textId="77777777" w:rsidR="0007289C" w:rsidRDefault="00EF207E" w:rsidP="00BD3580">
      <w:pPr>
        <w:tabs>
          <w:tab w:val="right" w:pos="8504"/>
        </w:tabs>
        <w:ind w:left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情報提供</w:t>
      </w:r>
      <w:r w:rsidR="00FD28E8">
        <w:rPr>
          <w:rFonts w:ascii="ＭＳ Ｐゴシック" w:eastAsia="ＭＳ Ｐゴシック" w:hAnsi="ＭＳ Ｐゴシック" w:hint="eastAsia"/>
          <w:sz w:val="24"/>
          <w:szCs w:val="24"/>
        </w:rPr>
        <w:t>（イベントニュース・お知らせ）</w:t>
      </w:r>
    </w:p>
    <w:p w14:paraId="436DC323" w14:textId="77777777" w:rsidR="00BD3580" w:rsidRDefault="005812C1" w:rsidP="00BD3580">
      <w:pPr>
        <w:tabs>
          <w:tab w:val="right" w:pos="8504"/>
        </w:tabs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保健所・健康づくり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・食育関係部局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からの投稿による健康栄養・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食育活動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14:paraId="436DC324" w14:textId="77777777" w:rsidR="00BD3580" w:rsidRDefault="00B461C6" w:rsidP="00BD3580">
      <w:pPr>
        <w:tabs>
          <w:tab w:val="right" w:pos="8504"/>
        </w:tabs>
        <w:ind w:leftChars="337" w:left="708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A1153" w:rsidRPr="00A53DA5">
        <w:rPr>
          <w:rFonts w:ascii="ＭＳ Ｐゴシック" w:eastAsia="ＭＳ Ｐゴシック" w:hAnsi="ＭＳ Ｐゴシック" w:hint="eastAsia"/>
          <w:sz w:val="24"/>
          <w:szCs w:val="24"/>
        </w:rPr>
        <w:t>600～800字程度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36DC325" w14:textId="77777777" w:rsidR="005A1153" w:rsidRPr="00A53DA5" w:rsidRDefault="005A1153" w:rsidP="00BD3580">
      <w:pPr>
        <w:tabs>
          <w:tab w:val="right" w:pos="8504"/>
        </w:tabs>
        <w:ind w:leftChars="337" w:left="948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②学校・地域・外食・流通産業・産地等関係機関からの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投稿による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健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康栄養・食育活動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保健所・健康づくり課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のいずれかを経由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600～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800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字程度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36DC326" w14:textId="77777777" w:rsidR="00BD3580" w:rsidRDefault="009F0EB1" w:rsidP="00BD3580">
      <w:pPr>
        <w:ind w:leftChars="203"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5A1153" w:rsidRPr="00A53DA5">
        <w:rPr>
          <w:rFonts w:ascii="ＭＳ Ｐゴシック" w:eastAsia="ＭＳ Ｐゴシック" w:hAnsi="ＭＳ Ｐゴシック" w:hint="eastAsia"/>
          <w:sz w:val="24"/>
          <w:szCs w:val="24"/>
        </w:rPr>
        <w:t>豆知識</w:t>
      </w:r>
    </w:p>
    <w:p w14:paraId="14E4A2E1" w14:textId="77777777" w:rsidR="00915ED8" w:rsidRDefault="00915ED8" w:rsidP="00915ED8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担　当：保健所・健康づくり課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・食育関係部局・関係機関</w:t>
      </w:r>
    </w:p>
    <w:p w14:paraId="22494B36" w14:textId="77777777" w:rsidR="00915ED8" w:rsidRDefault="00915ED8" w:rsidP="00915ED8">
      <w:pPr>
        <w:ind w:leftChars="337" w:left="708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（別添『「おおさか食育通信」食育マガジン担当一覧』参照）</w:t>
      </w:r>
    </w:p>
    <w:p w14:paraId="70D7164E" w14:textId="7AA2BF53" w:rsidR="00915ED8" w:rsidRDefault="00915ED8" w:rsidP="00915ED8">
      <w:pPr>
        <w:ind w:leftChars="337" w:left="1548" w:hangingChars="350" w:hanging="8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テーマ：「</w:t>
      </w:r>
      <w:r w:rsidRPr="00001B85">
        <w:rPr>
          <w:rFonts w:ascii="ＭＳ Ｐゴシック" w:eastAsia="ＭＳ Ｐゴシック" w:hAnsi="ＭＳ Ｐゴシック" w:hint="eastAsia"/>
          <w:sz w:val="24"/>
          <w:szCs w:val="24"/>
        </w:rPr>
        <w:t>野菜あと１００ｇ、朝食で野菜を食べよう～府民の実践を促すための各組織・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001B85">
        <w:rPr>
          <w:rFonts w:ascii="ＭＳ Ｐゴシック" w:eastAsia="ＭＳ Ｐゴシック" w:hAnsi="ＭＳ Ｐゴシック" w:hint="eastAsia"/>
          <w:sz w:val="24"/>
          <w:szCs w:val="24"/>
        </w:rPr>
        <w:t>団体の取組～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14:paraId="15A51EFE" w14:textId="6E2760E2" w:rsidR="00915ED8" w:rsidRDefault="00915ED8" w:rsidP="00915ED8">
      <w:pPr>
        <w:ind w:leftChars="337" w:left="1548" w:hangingChars="350" w:hanging="8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文字数：600～800字程度</w:t>
      </w:r>
    </w:p>
    <w:p w14:paraId="436DC32B" w14:textId="77777777" w:rsidR="00BD3580" w:rsidRDefault="009F0EB1" w:rsidP="00BD3580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【食育メールマガジン】</w:t>
      </w:r>
    </w:p>
    <w:p w14:paraId="436DC32C" w14:textId="77777777" w:rsidR="0007289C" w:rsidRPr="0007289C" w:rsidRDefault="0007289C" w:rsidP="00BD3580">
      <w:pPr>
        <w:ind w:leftChars="202" w:left="424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今月の食育マガジンの概要</w:t>
      </w:r>
    </w:p>
    <w:p w14:paraId="436DC32D" w14:textId="77777777" w:rsidR="00095BD8" w:rsidRPr="00A53DA5" w:rsidRDefault="00095BD8" w:rsidP="00763B67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</w:p>
    <w:sectPr w:rsidR="00095BD8" w:rsidRPr="00A53DA5" w:rsidSect="005676FB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DC332" w14:textId="77777777" w:rsidR="00AF62DF" w:rsidRDefault="00AF62DF" w:rsidP="00171325">
      <w:r>
        <w:separator/>
      </w:r>
    </w:p>
  </w:endnote>
  <w:endnote w:type="continuationSeparator" w:id="0">
    <w:p w14:paraId="436DC333" w14:textId="77777777" w:rsidR="00AF62DF" w:rsidRDefault="00AF62DF" w:rsidP="0017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DC330" w14:textId="77777777" w:rsidR="00AF62DF" w:rsidRDefault="00AF62DF" w:rsidP="00171325">
      <w:r>
        <w:separator/>
      </w:r>
    </w:p>
  </w:footnote>
  <w:footnote w:type="continuationSeparator" w:id="0">
    <w:p w14:paraId="436DC331" w14:textId="77777777" w:rsidR="00AF62DF" w:rsidRDefault="00AF62DF" w:rsidP="0017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7B"/>
    <w:multiLevelType w:val="hybridMultilevel"/>
    <w:tmpl w:val="0680DD14"/>
    <w:lvl w:ilvl="0" w:tplc="7E38AC0E">
      <w:start w:val="3"/>
      <w:numFmt w:val="decimalFullWidth"/>
      <w:lvlText w:val="（%1）"/>
      <w:lvlJc w:val="left"/>
      <w:pPr>
        <w:ind w:left="1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16EE6DD7"/>
    <w:multiLevelType w:val="hybridMultilevel"/>
    <w:tmpl w:val="42DED24C"/>
    <w:lvl w:ilvl="0" w:tplc="1770A610">
      <w:start w:val="1"/>
      <w:numFmt w:val="decimalFullWidth"/>
      <w:lvlText w:val="（%1）"/>
      <w:lvlJc w:val="left"/>
      <w:pPr>
        <w:ind w:left="23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CD"/>
    <w:rsid w:val="00003519"/>
    <w:rsid w:val="000602A4"/>
    <w:rsid w:val="0007289C"/>
    <w:rsid w:val="00095BD8"/>
    <w:rsid w:val="000F57DC"/>
    <w:rsid w:val="0010246F"/>
    <w:rsid w:val="00130ACD"/>
    <w:rsid w:val="00171325"/>
    <w:rsid w:val="001803DD"/>
    <w:rsid w:val="00187148"/>
    <w:rsid w:val="001B71FF"/>
    <w:rsid w:val="00242FF1"/>
    <w:rsid w:val="00280880"/>
    <w:rsid w:val="00295354"/>
    <w:rsid w:val="002C04B1"/>
    <w:rsid w:val="002E1603"/>
    <w:rsid w:val="003018CA"/>
    <w:rsid w:val="003119DD"/>
    <w:rsid w:val="00364CA5"/>
    <w:rsid w:val="00365DE7"/>
    <w:rsid w:val="00370F3B"/>
    <w:rsid w:val="003757C7"/>
    <w:rsid w:val="003B4D02"/>
    <w:rsid w:val="003D1A29"/>
    <w:rsid w:val="003E477F"/>
    <w:rsid w:val="0049443A"/>
    <w:rsid w:val="004B4B40"/>
    <w:rsid w:val="004C4DCC"/>
    <w:rsid w:val="004F6068"/>
    <w:rsid w:val="0056271B"/>
    <w:rsid w:val="00562E42"/>
    <w:rsid w:val="005676FB"/>
    <w:rsid w:val="005812C1"/>
    <w:rsid w:val="005A1153"/>
    <w:rsid w:val="005A1E92"/>
    <w:rsid w:val="005B7F90"/>
    <w:rsid w:val="00624A32"/>
    <w:rsid w:val="006261DD"/>
    <w:rsid w:val="00693A3B"/>
    <w:rsid w:val="006A7BFA"/>
    <w:rsid w:val="006C0E48"/>
    <w:rsid w:val="006E3311"/>
    <w:rsid w:val="007003BF"/>
    <w:rsid w:val="00763B67"/>
    <w:rsid w:val="007A3A91"/>
    <w:rsid w:val="007F55D9"/>
    <w:rsid w:val="0080028D"/>
    <w:rsid w:val="0082381B"/>
    <w:rsid w:val="0089008D"/>
    <w:rsid w:val="008B71D8"/>
    <w:rsid w:val="008D2366"/>
    <w:rsid w:val="008E4A87"/>
    <w:rsid w:val="00915ED8"/>
    <w:rsid w:val="00967EE9"/>
    <w:rsid w:val="009973F8"/>
    <w:rsid w:val="009A77FD"/>
    <w:rsid w:val="009C024A"/>
    <w:rsid w:val="009E598D"/>
    <w:rsid w:val="009F0EB1"/>
    <w:rsid w:val="009F693C"/>
    <w:rsid w:val="00A53DA5"/>
    <w:rsid w:val="00A64D5E"/>
    <w:rsid w:val="00A76AD5"/>
    <w:rsid w:val="00A96FAF"/>
    <w:rsid w:val="00AF62DF"/>
    <w:rsid w:val="00B461C6"/>
    <w:rsid w:val="00BB122F"/>
    <w:rsid w:val="00BD3580"/>
    <w:rsid w:val="00C63FF8"/>
    <w:rsid w:val="00C660EB"/>
    <w:rsid w:val="00C91696"/>
    <w:rsid w:val="00D147B0"/>
    <w:rsid w:val="00D2760D"/>
    <w:rsid w:val="00D7147A"/>
    <w:rsid w:val="00D76255"/>
    <w:rsid w:val="00DA1FAA"/>
    <w:rsid w:val="00E036D9"/>
    <w:rsid w:val="00E06C2B"/>
    <w:rsid w:val="00E71563"/>
    <w:rsid w:val="00E85965"/>
    <w:rsid w:val="00EA5F53"/>
    <w:rsid w:val="00EE3CC6"/>
    <w:rsid w:val="00EE3FC7"/>
    <w:rsid w:val="00EF002A"/>
    <w:rsid w:val="00EF207E"/>
    <w:rsid w:val="00F33C18"/>
    <w:rsid w:val="00F41817"/>
    <w:rsid w:val="00F93613"/>
    <w:rsid w:val="00F96808"/>
    <w:rsid w:val="00FD28E8"/>
    <w:rsid w:val="00FF13E1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6DC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3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32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1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132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A9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3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32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1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132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A9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31C1B-197F-4D1F-90AD-EB0B5B62CA9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660415-7915-4ACC-9E56-6EF19CED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79C4B-6388-4376-A491-EA9DC2A43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平成26年度おおさか食育マガジン実施要綱</vt:lpstr>
      <vt:lpstr>平成２２年度　おおさか食育マガジン　実施要綱</vt:lpstr>
    </vt:vector>
  </TitlesOfParts>
  <Company>大阪府庁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2016-03-05T01:56:00Z</cp:lastPrinted>
  <dcterms:created xsi:type="dcterms:W3CDTF">2014-04-23T02:00:00Z</dcterms:created>
  <dcterms:modified xsi:type="dcterms:W3CDTF">2016-03-15T01:26:00Z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