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B1F50" w:rsidRPr="00C83CAE" w:rsidRDefault="00346557" w:rsidP="00A40475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9BE4D1" wp14:editId="5CA5F69F">
                <wp:simplePos x="0" y="0"/>
                <wp:positionH relativeFrom="column">
                  <wp:posOffset>-34290</wp:posOffset>
                </wp:positionH>
                <wp:positionV relativeFrom="paragraph">
                  <wp:posOffset>234315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40C" id="Line 3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8.45pt" to="49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u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DB1F50" w:rsidRPr="00346557">
        <w:rPr>
          <w:rFonts w:ascii="HGｺﾞｼｯｸM" w:eastAsia="HGｺﾞｼｯｸM" w:hAnsi="ＭＳ Ｐ明朝" w:hint="eastAsia"/>
          <w:spacing w:val="120"/>
          <w:kern w:val="0"/>
          <w:sz w:val="24"/>
          <w:fitText w:val="720" w:id="1981462016"/>
        </w:rPr>
        <w:t>工</w:t>
      </w:r>
      <w:r w:rsidR="00DB1F50" w:rsidRPr="00346557">
        <w:rPr>
          <w:rFonts w:ascii="HGｺﾞｼｯｸM" w:eastAsia="HGｺﾞｼｯｸM" w:hAnsi="ＭＳ Ｐ明朝" w:hint="eastAsia"/>
          <w:kern w:val="0"/>
          <w:sz w:val="24"/>
          <w:fitText w:val="720" w:id="1981462016"/>
        </w:rPr>
        <w:t>業</w:t>
      </w:r>
    </w:p>
    <w:p w:rsidR="00FC4F16" w:rsidRPr="00B05B37" w:rsidRDefault="00DB1F50" w:rsidP="00B05B37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C83CAE">
        <w:rPr>
          <w:rFonts w:ascii="HGｺﾞｼｯｸM" w:eastAsia="HGｺﾞｼｯｸM" w:hint="eastAsia"/>
          <w:sz w:val="48"/>
        </w:rPr>
        <w:t>大阪</w:t>
      </w:r>
      <w:r w:rsidR="00FC4F16">
        <w:rPr>
          <w:rFonts w:ascii="HGｺﾞｼｯｸM" w:eastAsia="HGｺﾞｼｯｸM" w:hint="eastAsia"/>
          <w:sz w:val="48"/>
        </w:rPr>
        <w:t>府</w:t>
      </w:r>
      <w:r w:rsidRPr="00C83CAE">
        <w:rPr>
          <w:rFonts w:ascii="HGｺﾞｼｯｸM" w:eastAsia="HGｺﾞｼｯｸM" w:hint="eastAsia"/>
          <w:sz w:val="48"/>
        </w:rPr>
        <w:t>工業</w:t>
      </w:r>
      <w:r w:rsidR="00FC4F16">
        <w:rPr>
          <w:rFonts w:ascii="HGｺﾞｼｯｸM" w:eastAsia="HGｺﾞｼｯｸM" w:hint="eastAsia"/>
          <w:sz w:val="48"/>
        </w:rPr>
        <w:t>指数</w:t>
      </w:r>
    </w:p>
    <w:p w:rsidR="00623F93" w:rsidRPr="00623F93" w:rsidRDefault="00894C50" w:rsidP="00623F9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令和元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年</w:t>
      </w:r>
      <w:r w:rsidR="00B70EB3">
        <w:rPr>
          <w:rFonts w:ascii="HGｺﾞｼｯｸM" w:eastAsia="HGｺﾞｼｯｸM" w:hAnsi="ＭＳ Ｐゴシック" w:hint="eastAsia"/>
          <w:sz w:val="24"/>
        </w:rPr>
        <w:t>（</w:t>
      </w:r>
      <w:r w:rsidR="00DC45B8">
        <w:rPr>
          <w:rFonts w:ascii="HGｺﾞｼｯｸM" w:eastAsia="HGｺﾞｼｯｸM" w:hAnsi="ＭＳ Ｐゴシック" w:hint="eastAsia"/>
          <w:sz w:val="24"/>
        </w:rPr>
        <w:t>2019</w:t>
      </w:r>
      <w:r w:rsidR="00B70EB3">
        <w:rPr>
          <w:rFonts w:ascii="HGｺﾞｼｯｸM" w:eastAsia="HGｺﾞｼｯｸM" w:hAnsi="ＭＳ Ｐゴシック" w:hint="eastAsia"/>
          <w:sz w:val="24"/>
        </w:rPr>
        <w:t>年）</w:t>
      </w:r>
      <w:r w:rsidR="0061061B">
        <w:rPr>
          <w:rFonts w:ascii="HGｺﾞｼｯｸM" w:eastAsia="HGｺﾞｼｯｸM" w:hAnsi="ＭＳ Ｐゴシック" w:hint="eastAsia"/>
          <w:sz w:val="24"/>
        </w:rPr>
        <w:t>１</w:t>
      </w:r>
      <w:r w:rsidR="00D42C52">
        <w:rPr>
          <w:rFonts w:ascii="HGｺﾞｼｯｸM" w:eastAsia="HGｺﾞｼｯｸM" w:hAnsi="ＭＳ Ｐゴシック" w:hint="eastAsia"/>
          <w:sz w:val="24"/>
        </w:rPr>
        <w:t>１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月</w:t>
      </w:r>
      <w:r w:rsidR="00623F93" w:rsidRPr="006727BD">
        <w:rPr>
          <w:rFonts w:ascii="HGｺﾞｼｯｸM" w:eastAsia="HGｺﾞｼｯｸM" w:hint="eastAsia"/>
          <w:sz w:val="24"/>
        </w:rPr>
        <w:t>（</w:t>
      </w:r>
      <w:r w:rsidR="00623F93" w:rsidRPr="006727BD">
        <w:rPr>
          <w:rFonts w:ascii="HGｺﾞｼｯｸM" w:eastAsia="HGｺﾞｼｯｸM" w:hint="eastAsia"/>
          <w:sz w:val="24"/>
          <w:lang w:eastAsia="zh-TW"/>
        </w:rPr>
        <w:t>速報</w:t>
      </w:r>
      <w:r w:rsidR="00623F93" w:rsidRPr="006727BD">
        <w:rPr>
          <w:rFonts w:ascii="HGｺﾞｼｯｸM" w:eastAsia="HGｺﾞｼｯｸM" w:hint="eastAsia"/>
          <w:sz w:val="24"/>
        </w:rPr>
        <w:t>）</w:t>
      </w:r>
    </w:p>
    <w:p w:rsidR="00245038" w:rsidRPr="006727BD" w:rsidRDefault="00623F93" w:rsidP="00623F93">
      <w:pPr>
        <w:pStyle w:val="a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商工業動態グループ</w:t>
      </w:r>
    </w:p>
    <w:p w:rsidR="00B05B37" w:rsidRDefault="005E0BCF" w:rsidP="00203626">
      <w:pPr>
        <w:pStyle w:val="a3"/>
        <w:spacing w:afterLines="50" w:after="186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6727BD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391B52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8" w:history="1"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6727BD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1C30BB" w:rsidRPr="006727BD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6727BD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26CA3" w:rsidRPr="006727BD" w:rsidRDefault="00391B52" w:rsidP="00D25420">
      <w:pPr>
        <w:jc w:val="left"/>
        <w:rPr>
          <w:rFonts w:ascii="HGｺﾞｼｯｸM" w:eastAsia="HGｺﾞｼｯｸM" w:hAnsi="ＭＳ Ｐゴシック"/>
          <w:sz w:val="24"/>
        </w:rPr>
      </w:pPr>
      <w:r w:rsidRPr="006727BD">
        <w:rPr>
          <w:rFonts w:ascii="HGｺﾞｼｯｸM" w:eastAsia="HGｺﾞｼｯｸM" w:hAnsi="ＭＳ Ｐゴシック" w:hint="eastAsia"/>
          <w:sz w:val="24"/>
        </w:rPr>
        <w:t>概</w:t>
      </w:r>
      <w:r w:rsidR="00A078C8" w:rsidRPr="006727BD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6727BD">
        <w:rPr>
          <w:rFonts w:ascii="HGｺﾞｼｯｸM" w:eastAsia="HGｺﾞｼｯｸM" w:hAnsi="ＭＳ Ｐゴシック" w:hint="eastAsia"/>
          <w:sz w:val="24"/>
        </w:rPr>
        <w:t>要</w:t>
      </w:r>
    </w:p>
    <w:p w:rsidR="00FE5FC5" w:rsidRPr="00467296" w:rsidRDefault="00346557" w:rsidP="00467296">
      <w:pPr>
        <w:pStyle w:val="af0"/>
        <w:numPr>
          <w:ilvl w:val="0"/>
          <w:numId w:val="1"/>
        </w:numPr>
        <w:ind w:leftChars="0"/>
        <w:rPr>
          <w:rFonts w:ascii="HGｺﾞｼｯｸM" w:eastAsia="HGｺﾞｼｯｸM" w:hAnsi="ＭＳ 明朝"/>
          <w:sz w:val="22"/>
          <w:szCs w:val="22"/>
        </w:rPr>
      </w:pPr>
      <w:r w:rsidRPr="00467296">
        <w:rPr>
          <w:rFonts w:ascii="HGｺﾞｼｯｸM" w:eastAsia="HGｺﾞｼｯｸM" w:hAnsi="ＭＳ 明朝" w:hint="eastAsia"/>
          <w:sz w:val="22"/>
          <w:szCs w:val="22"/>
        </w:rPr>
        <w:t xml:space="preserve">生産指数（季節調整済）は 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101.3</w:t>
      </w:r>
      <w:r w:rsidR="00CD1C12" w:rsidRPr="00467296">
        <w:rPr>
          <w:rFonts w:ascii="HGｺﾞｼｯｸM" w:eastAsia="HGｺﾞｼｯｸM" w:hAnsi="ＭＳ 明朝" w:hint="eastAsia"/>
          <w:sz w:val="22"/>
          <w:szCs w:val="22"/>
        </w:rPr>
        <w:t xml:space="preserve">　前月比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6.0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CD1C12" w:rsidRPr="00D42C52" w:rsidRDefault="00574C46" w:rsidP="00D42C52">
      <w:pPr>
        <w:pStyle w:val="af0"/>
        <w:ind w:leftChars="0" w:left="655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生産用機械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工業</w:t>
      </w:r>
      <w:r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-29.1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 xml:space="preserve">（同 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-17.9</w:t>
      </w:r>
      <w:r w:rsidRPr="00574C46">
        <w:rPr>
          <w:rFonts w:ascii="HGｺﾞｼｯｸM" w:eastAsia="HGｺﾞｼｯｸM" w:hAnsi="ＭＳ 明朝" w:hint="eastAsia"/>
          <w:sz w:val="22"/>
          <w:szCs w:val="22"/>
        </w:rPr>
        <w:t>％</w:t>
      </w:r>
      <w:r w:rsidRPr="00574C46">
        <w:rPr>
          <w:rFonts w:ascii="HGｺﾞｼｯｸM" w:eastAsia="HGｺﾞｼｯｸM" w:hAnsi="ＭＳ 明朝"/>
          <w:sz w:val="22"/>
          <w:szCs w:val="22"/>
        </w:rPr>
        <w:t>)</w:t>
      </w:r>
      <w:r w:rsidRPr="005256BB">
        <w:rPr>
          <w:rFonts w:ascii="HGｺﾞｼｯｸM" w:eastAsia="HGｺﾞｼｯｸM" w:hAnsi="ＭＳ 明朝" w:hint="eastAsia"/>
          <w:sz w:val="22"/>
          <w:szCs w:val="22"/>
        </w:rPr>
        <w:t>など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８業種が低下</w:t>
      </w:r>
      <w:r w:rsidR="00020AB9" w:rsidRPr="00D42C52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6C77BB" w:rsidRPr="00AC5130" w:rsidRDefault="0014010E" w:rsidP="00CD1C12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(2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)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出荷指数（季節調整済）は 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99.9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5.7</w:t>
      </w:r>
      <w:r w:rsidR="00020AB9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020AB9" w:rsidRDefault="00020AB9" w:rsidP="00EC532B">
      <w:pPr>
        <w:ind w:leftChars="300" w:left="63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生産用機械工業</w:t>
      </w:r>
      <w:r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-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32.7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輸送機械</w:t>
      </w:r>
      <w:r w:rsidR="00EC532B">
        <w:rPr>
          <w:rFonts w:ascii="HGｺﾞｼｯｸM" w:eastAsia="HGｺﾞｼｯｸM" w:hAnsi="ＭＳ 明朝" w:hint="eastAsia"/>
          <w:sz w:val="22"/>
          <w:szCs w:val="22"/>
        </w:rPr>
        <w:t>工業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（同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-10.4</w:t>
      </w:r>
      <w:r w:rsidRPr="00020AB9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5256BB">
        <w:rPr>
          <w:rFonts w:ascii="HGｺﾞｼｯｸM" w:eastAsia="HGｺﾞｼｯｸM" w:hAnsi="ＭＳ 明朝" w:hint="eastAsia"/>
          <w:sz w:val="22"/>
          <w:szCs w:val="22"/>
        </w:rPr>
        <w:t>９業種が低下</w:t>
      </w:r>
      <w:r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FE5FC5" w:rsidRPr="00AC5130" w:rsidRDefault="0014010E" w:rsidP="00CD1C12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AC5130">
        <w:rPr>
          <w:rFonts w:ascii="HGｺﾞｼｯｸM" w:eastAsia="HGｺﾞｼｯｸM" w:hAnsi="ＭＳ 明朝" w:hint="eastAsia"/>
          <w:sz w:val="22"/>
          <w:szCs w:val="22"/>
        </w:rPr>
        <w:t>(3)</w:t>
      </w:r>
      <w:r w:rsidR="00FE5FC5" w:rsidRPr="00AC5130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346557">
        <w:rPr>
          <w:rFonts w:ascii="HGｺﾞｼｯｸM" w:eastAsia="HGｺﾞｼｯｸM" w:hAnsi="ＭＳ 明朝" w:hint="eastAsia"/>
          <w:sz w:val="22"/>
          <w:szCs w:val="22"/>
        </w:rPr>
        <w:t xml:space="preserve">在庫指数（季節調整済）は 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96.7</w:t>
      </w:r>
      <w:r w:rsidR="00CD1C12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CD1C12" w:rsidRPr="00CD1C12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2.2</w:t>
      </w:r>
      <w:r w:rsidR="00D000D6">
        <w:rPr>
          <w:rFonts w:ascii="HGｺﾞｼｯｸM" w:eastAsia="HGｺﾞｼｯｸM" w:hAnsi="ＭＳ 明朝" w:hint="eastAsia"/>
          <w:sz w:val="22"/>
          <w:szCs w:val="22"/>
        </w:rPr>
        <w:t>％</w:t>
      </w:r>
      <w:r w:rsidR="00F6355D">
        <w:rPr>
          <w:rFonts w:ascii="HGｺﾞｼｯｸM" w:eastAsia="HGｺﾞｼｯｸM" w:hAnsi="ＭＳ 明朝" w:hint="eastAsia"/>
          <w:sz w:val="22"/>
          <w:szCs w:val="22"/>
        </w:rPr>
        <w:t>の</w:t>
      </w:r>
      <w:r w:rsidR="00D42C52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346557" w:rsidRDefault="00020AB9" w:rsidP="00A76CBC">
      <w:pPr>
        <w:ind w:leftChars="300" w:left="630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5256BB">
        <w:rPr>
          <w:rFonts w:ascii="HGｺﾞｼｯｸM" w:eastAsia="HGｺﾞｼｯｸM" w:hint="eastAsia"/>
          <w:sz w:val="22"/>
          <w:szCs w:val="22"/>
        </w:rPr>
        <w:t>石油・石炭製品</w:t>
      </w:r>
      <w:r>
        <w:rPr>
          <w:rFonts w:ascii="HGｺﾞｼｯｸM" w:eastAsia="HGｺﾞｼｯｸM" w:hint="eastAsia"/>
          <w:sz w:val="22"/>
          <w:szCs w:val="22"/>
        </w:rPr>
        <w:t>工業（前月比</w:t>
      </w:r>
      <w:r w:rsidR="00D42C52">
        <w:rPr>
          <w:rFonts w:ascii="HGｺﾞｼｯｸM" w:eastAsia="HGｺﾞｼｯｸM" w:hint="eastAsia"/>
          <w:sz w:val="22"/>
          <w:szCs w:val="22"/>
        </w:rPr>
        <w:t xml:space="preserve"> 22.6</w:t>
      </w:r>
      <w:r w:rsidRPr="00020AB9">
        <w:rPr>
          <w:rFonts w:ascii="HGｺﾞｼｯｸM" w:eastAsia="HGｺﾞｼｯｸM" w:hint="eastAsia"/>
          <w:sz w:val="22"/>
          <w:szCs w:val="22"/>
        </w:rPr>
        <w:t>％）、</w:t>
      </w:r>
      <w:r w:rsidR="00D42C52">
        <w:rPr>
          <w:rFonts w:ascii="HGｺﾞｼｯｸM" w:eastAsia="HGｺﾞｼｯｸM" w:hint="eastAsia"/>
          <w:sz w:val="22"/>
          <w:szCs w:val="22"/>
        </w:rPr>
        <w:t>化学</w:t>
      </w:r>
      <w:r w:rsidR="005256BB">
        <w:rPr>
          <w:rFonts w:ascii="HGｺﾞｼｯｸM" w:eastAsia="HGｺﾞｼｯｸM" w:hint="eastAsia"/>
          <w:sz w:val="22"/>
          <w:szCs w:val="22"/>
        </w:rPr>
        <w:t>工業</w:t>
      </w:r>
      <w:r w:rsidRPr="00020AB9">
        <w:rPr>
          <w:rFonts w:ascii="HGｺﾞｼｯｸM" w:eastAsia="HGｺﾞｼｯｸM" w:hint="eastAsia"/>
          <w:sz w:val="22"/>
          <w:szCs w:val="22"/>
        </w:rPr>
        <w:t>（同</w:t>
      </w:r>
      <w:r>
        <w:rPr>
          <w:rFonts w:ascii="HGｺﾞｼｯｸM" w:eastAsia="HGｺﾞｼｯｸM" w:hint="eastAsia"/>
          <w:sz w:val="22"/>
          <w:szCs w:val="22"/>
        </w:rPr>
        <w:t xml:space="preserve"> </w:t>
      </w:r>
      <w:r w:rsidR="00D42C52">
        <w:rPr>
          <w:rFonts w:ascii="HGｺﾞｼｯｸM" w:eastAsia="HGｺﾞｼｯｸM" w:hint="eastAsia"/>
          <w:sz w:val="22"/>
          <w:szCs w:val="22"/>
        </w:rPr>
        <w:t>3.3</w:t>
      </w:r>
      <w:r w:rsidRPr="00020AB9">
        <w:rPr>
          <w:rFonts w:ascii="HGｺﾞｼｯｸM" w:eastAsia="HGｺﾞｼｯｸM" w:hint="eastAsia"/>
          <w:sz w:val="22"/>
          <w:szCs w:val="22"/>
        </w:rPr>
        <w:t>％)など</w:t>
      </w:r>
      <w:r w:rsidR="00D42C52">
        <w:rPr>
          <w:rFonts w:ascii="HGｺﾞｼｯｸM" w:eastAsia="HGｺﾞｼｯｸM" w:hint="eastAsia"/>
          <w:sz w:val="22"/>
          <w:szCs w:val="22"/>
        </w:rPr>
        <w:t>７業種が上昇</w:t>
      </w:r>
      <w:r>
        <w:rPr>
          <w:rFonts w:ascii="HGｺﾞｼｯｸM" w:eastAsia="HGｺﾞｼｯｸM" w:hint="eastAsia"/>
          <w:sz w:val="22"/>
          <w:szCs w:val="22"/>
        </w:rPr>
        <w:t>。</w:t>
      </w:r>
    </w:p>
    <w:p w:rsidR="00346557" w:rsidRPr="00DA22D5" w:rsidRDefault="00346557" w:rsidP="00E65196">
      <w:pPr>
        <w:rPr>
          <w:rFonts w:ascii="HGｺﾞｼｯｸM" w:eastAsia="HGｺﾞｼｯｸM"/>
          <w:sz w:val="22"/>
          <w:szCs w:val="22"/>
        </w:rPr>
      </w:pPr>
    </w:p>
    <w:p w:rsidR="00441488" w:rsidRDefault="008F4F93" w:rsidP="00E65196">
      <w:pPr>
        <w:jc w:val="center"/>
        <w:rPr>
          <w:rFonts w:ascii="HGｺﾞｼｯｸM" w:eastAsia="HGｺﾞｼｯｸM"/>
          <w:sz w:val="22"/>
          <w:szCs w:val="22"/>
        </w:rPr>
      </w:pPr>
      <w:r w:rsidRPr="008F4F93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6100193" cy="2556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93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57" w:rsidRDefault="00B70EB3" w:rsidP="00B70EB3">
      <w:pPr>
        <w:ind w:firstLineChars="100" w:firstLine="220"/>
        <w:rPr>
          <w:rFonts w:ascii="HGｺﾞｼｯｸM" w:eastAsia="HGｺﾞｼｯｸM"/>
          <w:sz w:val="22"/>
          <w:szCs w:val="22"/>
        </w:rPr>
      </w:pPr>
      <w:r w:rsidRPr="00B70EB3"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>
            <wp:extent cx="5918260" cy="2840400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60" cy="28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57">
        <w:rPr>
          <w:rFonts w:ascii="HGｺﾞｼｯｸM" w:eastAsia="HGｺﾞｼｯｸM"/>
          <w:noProof/>
          <w:sz w:val="22"/>
          <w:szCs w:val="22"/>
        </w:rPr>
        <w:br w:type="page"/>
      </w:r>
    </w:p>
    <w:p w:rsidR="00346557" w:rsidRDefault="00346557" w:rsidP="00346557">
      <w:pPr>
        <w:widowControl/>
        <w:jc w:val="right"/>
        <w:rPr>
          <w:rFonts w:ascii="HGｺﾞｼｯｸM" w:eastAsia="HGｺﾞｼｯｸM"/>
          <w:kern w:val="0"/>
          <w:sz w:val="24"/>
        </w:rPr>
      </w:pPr>
      <w:r w:rsidRPr="00F728D0">
        <w:rPr>
          <w:rFonts w:ascii="HGｺﾞｼｯｸM" w:eastAsia="HGｺﾞｼｯｸM" w:hAnsi="ＭＳ 明朝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FEF171" wp14:editId="60814C86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6320790" cy="0"/>
                <wp:effectExtent l="0" t="38100" r="41910" b="38100"/>
                <wp:wrapTight wrapText="left">
                  <wp:wrapPolygon edited="0">
                    <wp:start x="0" y="-1"/>
                    <wp:lineTo x="0" y="-1"/>
                    <wp:lineTo x="21678" y="-1"/>
                    <wp:lineTo x="21678" y="-1"/>
                    <wp:lineTo x="0" y="-1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F2E4" id="Line 22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" strokeweight="5.5pt">
                <v:stroke linestyle="thickThin"/>
                <w10:wrap type="tight" side="left"/>
              </v:line>
            </w:pict>
          </mc:Fallback>
        </mc:AlternateContent>
      </w:r>
      <w:r w:rsidRPr="00734FAB">
        <w:rPr>
          <w:rFonts w:ascii="HGｺﾞｼｯｸM" w:eastAsia="HGｺﾞｼｯｸM" w:hint="eastAsia"/>
          <w:spacing w:val="120"/>
          <w:kern w:val="0"/>
          <w:sz w:val="24"/>
          <w:fitText w:val="720" w:id="1981462784"/>
        </w:rPr>
        <w:t>工</w:t>
      </w:r>
      <w:r w:rsidR="009F28E4" w:rsidRPr="00734FAB">
        <w:rPr>
          <w:rFonts w:ascii="HGｺﾞｼｯｸM" w:eastAsia="HGｺﾞｼｯｸM" w:hint="eastAsia"/>
          <w:kern w:val="0"/>
          <w:sz w:val="24"/>
          <w:fitText w:val="720" w:id="1981462784"/>
        </w:rPr>
        <w:t>業</w:t>
      </w:r>
    </w:p>
    <w:p w:rsidR="000055F9" w:rsidRDefault="00524507" w:rsidP="00E65196">
      <w:pPr>
        <w:jc w:val="center"/>
        <w:rPr>
          <w:rFonts w:ascii="HGｺﾞｼｯｸM" w:eastAsia="HGｺﾞｼｯｸM"/>
          <w:noProof/>
          <w:sz w:val="24"/>
        </w:rPr>
      </w:pPr>
      <w:r w:rsidRPr="00524507"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975326" cy="392436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26" cy="392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AB" w:rsidRDefault="00734FAB" w:rsidP="00E65196">
      <w:pPr>
        <w:jc w:val="center"/>
        <w:rPr>
          <w:rFonts w:ascii="HGｺﾞｼｯｸM" w:eastAsia="HGｺﾞｼｯｸM"/>
          <w:noProof/>
          <w:sz w:val="24"/>
        </w:rPr>
      </w:pPr>
    </w:p>
    <w:p w:rsidR="00C11BE9" w:rsidRDefault="003406F7" w:rsidP="00441488">
      <w:pPr>
        <w:spacing w:beforeLines="50" w:before="186"/>
        <w:jc w:val="center"/>
        <w:rPr>
          <w:rFonts w:ascii="HGｺﾞｼｯｸM" w:eastAsia="HGｺﾞｼｯｸM"/>
          <w:noProof/>
          <w:sz w:val="24"/>
        </w:rPr>
      </w:pPr>
      <w:r>
        <w:rPr>
          <w:rFonts w:ascii="HGｺﾞｼｯｸM" w:eastAsia="HGｺﾞｼｯｸM" w:hint="eastAsia"/>
          <w:noProof/>
          <w:sz w:val="24"/>
        </w:rPr>
        <w:t xml:space="preserve">　　</w:t>
      </w:r>
      <w:r w:rsidR="00524507" w:rsidRPr="00524507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774400" cy="2793778"/>
            <wp:effectExtent l="0" t="0" r="0" b="698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0" cy="279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52" w:rsidRPr="004766BD" w:rsidRDefault="00CA58D7" w:rsidP="003406F7">
      <w:pPr>
        <w:spacing w:beforeLines="50" w:before="186"/>
        <w:jc w:val="center"/>
        <w:rPr>
          <w:rFonts w:ascii="HGｺﾞｼｯｸM" w:eastAsia="HGｺﾞｼｯｸM"/>
          <w:sz w:val="24"/>
        </w:rPr>
      </w:pPr>
      <w:r w:rsidRPr="00CA58D7">
        <w:rPr>
          <w:rFonts w:ascii="HGｺﾞｼｯｸM" w:eastAsia="HGｺﾞｼｯｸM" w:hint="eastAsia"/>
          <w:noProof/>
          <w:sz w:val="24"/>
        </w:rPr>
        <w:drawing>
          <wp:inline distT="0" distB="0" distL="0" distR="0">
            <wp:extent cx="5049549" cy="21196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49" cy="21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6F7">
        <w:rPr>
          <w:rFonts w:ascii="HGｺﾞｼｯｸM" w:eastAsia="HGｺﾞｼｯｸM" w:hint="eastAsia"/>
          <w:sz w:val="24"/>
        </w:rPr>
        <w:t xml:space="preserve">　</w:t>
      </w:r>
    </w:p>
    <w:sectPr w:rsidR="00C25552" w:rsidRPr="004766BD" w:rsidSect="0080209B">
      <w:footerReference w:type="even" r:id="rId14"/>
      <w:footerReference w:type="default" r:id="rId15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ADD" w:rsidRDefault="00FE0ADD">
      <w:r>
        <w:separator/>
      </w:r>
    </w:p>
  </w:endnote>
  <w:endnote w:type="continuationSeparator" w:id="0">
    <w:p w:rsidR="00FE0ADD" w:rsidRDefault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346557">
      <w:rPr>
        <w:rStyle w:val="a8"/>
        <w:rFonts w:ascii="ＭＳ Ｐ明朝" w:eastAsia="ＭＳ Ｐ明朝" w:hAnsi="ＭＳ Ｐ明朝"/>
      </w:rPr>
      <w:fldChar w:fldCharType="begin"/>
    </w:r>
    <w:r w:rsidRPr="00346557">
      <w:rPr>
        <w:rStyle w:val="a8"/>
        <w:rFonts w:ascii="ＭＳ Ｐ明朝" w:eastAsia="ＭＳ Ｐ明朝" w:hAnsi="ＭＳ Ｐ明朝"/>
      </w:rPr>
      <w:instrText xml:space="preserve">PAGE  </w:instrText>
    </w:r>
    <w:r w:rsidRPr="00346557">
      <w:rPr>
        <w:rStyle w:val="a8"/>
        <w:rFonts w:ascii="ＭＳ Ｐ明朝" w:eastAsia="ＭＳ Ｐ明朝" w:hAnsi="ＭＳ Ｐ明朝"/>
      </w:rPr>
      <w:fldChar w:fldCharType="separate"/>
    </w:r>
    <w:r w:rsidR="0080209B">
      <w:rPr>
        <w:rStyle w:val="a8"/>
        <w:rFonts w:ascii="ＭＳ Ｐ明朝" w:eastAsia="ＭＳ Ｐ明朝" w:hAnsi="ＭＳ Ｐ明朝"/>
        <w:noProof/>
      </w:rPr>
      <w:t>- 14 -</w:t>
    </w:r>
    <w:r w:rsidRPr="00346557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ADD" w:rsidRDefault="00FE0ADD">
      <w:r>
        <w:separator/>
      </w:r>
    </w:p>
  </w:footnote>
  <w:footnote w:type="continuationSeparator" w:id="0">
    <w:p w:rsidR="00FE0ADD" w:rsidRDefault="00FE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52CBF"/>
    <w:multiLevelType w:val="hybridMultilevel"/>
    <w:tmpl w:val="A8763246"/>
    <w:lvl w:ilvl="0" w:tplc="0D0AB90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64193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50"/>
    <w:rsid w:val="000001E3"/>
    <w:rsid w:val="000020BF"/>
    <w:rsid w:val="00002D1B"/>
    <w:rsid w:val="0000356E"/>
    <w:rsid w:val="00004C0B"/>
    <w:rsid w:val="000055F9"/>
    <w:rsid w:val="00012F54"/>
    <w:rsid w:val="000135EF"/>
    <w:rsid w:val="00014594"/>
    <w:rsid w:val="00015665"/>
    <w:rsid w:val="00015B39"/>
    <w:rsid w:val="00020AB9"/>
    <w:rsid w:val="00021E24"/>
    <w:rsid w:val="000246CD"/>
    <w:rsid w:val="00024FFB"/>
    <w:rsid w:val="000265A6"/>
    <w:rsid w:val="000358E7"/>
    <w:rsid w:val="00035947"/>
    <w:rsid w:val="000414C0"/>
    <w:rsid w:val="00046ECD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4E0B"/>
    <w:rsid w:val="000655C2"/>
    <w:rsid w:val="00070074"/>
    <w:rsid w:val="000707A6"/>
    <w:rsid w:val="00071234"/>
    <w:rsid w:val="00073506"/>
    <w:rsid w:val="00073579"/>
    <w:rsid w:val="00083E0F"/>
    <w:rsid w:val="0008455D"/>
    <w:rsid w:val="00086C45"/>
    <w:rsid w:val="0008762B"/>
    <w:rsid w:val="00091619"/>
    <w:rsid w:val="00092291"/>
    <w:rsid w:val="00095256"/>
    <w:rsid w:val="00095CDB"/>
    <w:rsid w:val="000A0894"/>
    <w:rsid w:val="000A0BEF"/>
    <w:rsid w:val="000A27C5"/>
    <w:rsid w:val="000A4894"/>
    <w:rsid w:val="000A75B8"/>
    <w:rsid w:val="000A764A"/>
    <w:rsid w:val="000A7AB1"/>
    <w:rsid w:val="000B02AC"/>
    <w:rsid w:val="000B0F8C"/>
    <w:rsid w:val="000B1242"/>
    <w:rsid w:val="000B202E"/>
    <w:rsid w:val="000B68A7"/>
    <w:rsid w:val="000C339A"/>
    <w:rsid w:val="000C4646"/>
    <w:rsid w:val="000C490D"/>
    <w:rsid w:val="000C4F48"/>
    <w:rsid w:val="000D4621"/>
    <w:rsid w:val="000D58C6"/>
    <w:rsid w:val="000D66F5"/>
    <w:rsid w:val="000D6925"/>
    <w:rsid w:val="000D70A7"/>
    <w:rsid w:val="000E1F85"/>
    <w:rsid w:val="000E2488"/>
    <w:rsid w:val="000E2E80"/>
    <w:rsid w:val="000E3313"/>
    <w:rsid w:val="000E38C3"/>
    <w:rsid w:val="000E53FC"/>
    <w:rsid w:val="000F1CCE"/>
    <w:rsid w:val="000F29B3"/>
    <w:rsid w:val="000F3B4A"/>
    <w:rsid w:val="000F3C15"/>
    <w:rsid w:val="000F46FE"/>
    <w:rsid w:val="000F4C46"/>
    <w:rsid w:val="0010199A"/>
    <w:rsid w:val="00102BA4"/>
    <w:rsid w:val="00102F04"/>
    <w:rsid w:val="001030C8"/>
    <w:rsid w:val="001131D1"/>
    <w:rsid w:val="00120987"/>
    <w:rsid w:val="00120E20"/>
    <w:rsid w:val="0012533A"/>
    <w:rsid w:val="00125E8A"/>
    <w:rsid w:val="00126308"/>
    <w:rsid w:val="001279E2"/>
    <w:rsid w:val="00130060"/>
    <w:rsid w:val="0013061F"/>
    <w:rsid w:val="001322C8"/>
    <w:rsid w:val="00135C0B"/>
    <w:rsid w:val="00136AE5"/>
    <w:rsid w:val="0014010E"/>
    <w:rsid w:val="00141244"/>
    <w:rsid w:val="00145C01"/>
    <w:rsid w:val="00151903"/>
    <w:rsid w:val="00155B18"/>
    <w:rsid w:val="0015690F"/>
    <w:rsid w:val="00160CF8"/>
    <w:rsid w:val="00164243"/>
    <w:rsid w:val="00165DDA"/>
    <w:rsid w:val="00167BF9"/>
    <w:rsid w:val="00170B92"/>
    <w:rsid w:val="00171493"/>
    <w:rsid w:val="001723D9"/>
    <w:rsid w:val="00174AD2"/>
    <w:rsid w:val="00175E61"/>
    <w:rsid w:val="0017642D"/>
    <w:rsid w:val="00177DC3"/>
    <w:rsid w:val="0018067F"/>
    <w:rsid w:val="00182081"/>
    <w:rsid w:val="00184049"/>
    <w:rsid w:val="00185545"/>
    <w:rsid w:val="001865F8"/>
    <w:rsid w:val="00191C97"/>
    <w:rsid w:val="00194FE0"/>
    <w:rsid w:val="0019767C"/>
    <w:rsid w:val="00197DF6"/>
    <w:rsid w:val="001A222A"/>
    <w:rsid w:val="001A4E9D"/>
    <w:rsid w:val="001A5513"/>
    <w:rsid w:val="001A6670"/>
    <w:rsid w:val="001A7202"/>
    <w:rsid w:val="001B099B"/>
    <w:rsid w:val="001B1BF9"/>
    <w:rsid w:val="001B1CC8"/>
    <w:rsid w:val="001B336D"/>
    <w:rsid w:val="001B65D4"/>
    <w:rsid w:val="001B7C62"/>
    <w:rsid w:val="001C30BB"/>
    <w:rsid w:val="001C4E50"/>
    <w:rsid w:val="001C5FA5"/>
    <w:rsid w:val="001C708A"/>
    <w:rsid w:val="001D12A5"/>
    <w:rsid w:val="001D4823"/>
    <w:rsid w:val="001D55F3"/>
    <w:rsid w:val="001D735B"/>
    <w:rsid w:val="001E33D7"/>
    <w:rsid w:val="001E4151"/>
    <w:rsid w:val="001E5B40"/>
    <w:rsid w:val="001E6BE0"/>
    <w:rsid w:val="001E7CFC"/>
    <w:rsid w:val="001F0E1D"/>
    <w:rsid w:val="001F52E2"/>
    <w:rsid w:val="001F5B83"/>
    <w:rsid w:val="001F6DDC"/>
    <w:rsid w:val="00201DE0"/>
    <w:rsid w:val="00203626"/>
    <w:rsid w:val="00203764"/>
    <w:rsid w:val="00203AE6"/>
    <w:rsid w:val="00205F34"/>
    <w:rsid w:val="002161C1"/>
    <w:rsid w:val="00216D8A"/>
    <w:rsid w:val="00222361"/>
    <w:rsid w:val="002307DF"/>
    <w:rsid w:val="00231601"/>
    <w:rsid w:val="00231876"/>
    <w:rsid w:val="00232B95"/>
    <w:rsid w:val="0023696C"/>
    <w:rsid w:val="00236E90"/>
    <w:rsid w:val="00237061"/>
    <w:rsid w:val="002372F0"/>
    <w:rsid w:val="00244C98"/>
    <w:rsid w:val="00245038"/>
    <w:rsid w:val="002459D9"/>
    <w:rsid w:val="00247330"/>
    <w:rsid w:val="00247438"/>
    <w:rsid w:val="00250C34"/>
    <w:rsid w:val="0025245D"/>
    <w:rsid w:val="002533C2"/>
    <w:rsid w:val="0025491B"/>
    <w:rsid w:val="002573AD"/>
    <w:rsid w:val="0026369E"/>
    <w:rsid w:val="00263882"/>
    <w:rsid w:val="00267F65"/>
    <w:rsid w:val="00270C40"/>
    <w:rsid w:val="002730DD"/>
    <w:rsid w:val="002757A9"/>
    <w:rsid w:val="002812BF"/>
    <w:rsid w:val="002816C1"/>
    <w:rsid w:val="0028293C"/>
    <w:rsid w:val="0028598A"/>
    <w:rsid w:val="00290250"/>
    <w:rsid w:val="00290387"/>
    <w:rsid w:val="00292014"/>
    <w:rsid w:val="00295FC9"/>
    <w:rsid w:val="002A0A3F"/>
    <w:rsid w:val="002A0DA0"/>
    <w:rsid w:val="002A1573"/>
    <w:rsid w:val="002A6D91"/>
    <w:rsid w:val="002B28B2"/>
    <w:rsid w:val="002B3574"/>
    <w:rsid w:val="002B5CF5"/>
    <w:rsid w:val="002B79BD"/>
    <w:rsid w:val="002B7C7A"/>
    <w:rsid w:val="002C0715"/>
    <w:rsid w:val="002C0975"/>
    <w:rsid w:val="002C0AFA"/>
    <w:rsid w:val="002C2074"/>
    <w:rsid w:val="002C35D9"/>
    <w:rsid w:val="002C55E8"/>
    <w:rsid w:val="002C6E35"/>
    <w:rsid w:val="002D06C2"/>
    <w:rsid w:val="002D7B15"/>
    <w:rsid w:val="002E0DE9"/>
    <w:rsid w:val="002E4099"/>
    <w:rsid w:val="002E581B"/>
    <w:rsid w:val="002E684F"/>
    <w:rsid w:val="002E6FF7"/>
    <w:rsid w:val="002E7769"/>
    <w:rsid w:val="002E783B"/>
    <w:rsid w:val="002E7AF7"/>
    <w:rsid w:val="002F6E5E"/>
    <w:rsid w:val="00301BC2"/>
    <w:rsid w:val="00302104"/>
    <w:rsid w:val="00302E30"/>
    <w:rsid w:val="0030348C"/>
    <w:rsid w:val="003065F8"/>
    <w:rsid w:val="00306F73"/>
    <w:rsid w:val="0031228C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17CC"/>
    <w:rsid w:val="00334309"/>
    <w:rsid w:val="00336DE4"/>
    <w:rsid w:val="00337420"/>
    <w:rsid w:val="003406F7"/>
    <w:rsid w:val="00340D33"/>
    <w:rsid w:val="00343223"/>
    <w:rsid w:val="003452E4"/>
    <w:rsid w:val="00346557"/>
    <w:rsid w:val="0034675D"/>
    <w:rsid w:val="00347249"/>
    <w:rsid w:val="003507F3"/>
    <w:rsid w:val="00351885"/>
    <w:rsid w:val="00360040"/>
    <w:rsid w:val="003609EE"/>
    <w:rsid w:val="0036157D"/>
    <w:rsid w:val="003626CB"/>
    <w:rsid w:val="003629D3"/>
    <w:rsid w:val="003635F0"/>
    <w:rsid w:val="00365816"/>
    <w:rsid w:val="00365DCC"/>
    <w:rsid w:val="00370412"/>
    <w:rsid w:val="00370E9C"/>
    <w:rsid w:val="003735B7"/>
    <w:rsid w:val="0037438A"/>
    <w:rsid w:val="00374509"/>
    <w:rsid w:val="00374B60"/>
    <w:rsid w:val="0037547F"/>
    <w:rsid w:val="00381FDB"/>
    <w:rsid w:val="003832C8"/>
    <w:rsid w:val="00383C4F"/>
    <w:rsid w:val="0038536D"/>
    <w:rsid w:val="00385D1C"/>
    <w:rsid w:val="003873A0"/>
    <w:rsid w:val="00391B52"/>
    <w:rsid w:val="0039206E"/>
    <w:rsid w:val="00396744"/>
    <w:rsid w:val="00397493"/>
    <w:rsid w:val="003A27F4"/>
    <w:rsid w:val="003A3903"/>
    <w:rsid w:val="003A4251"/>
    <w:rsid w:val="003B1E4F"/>
    <w:rsid w:val="003B5587"/>
    <w:rsid w:val="003B6D4D"/>
    <w:rsid w:val="003B72FF"/>
    <w:rsid w:val="003B7881"/>
    <w:rsid w:val="003B7BDC"/>
    <w:rsid w:val="003C0085"/>
    <w:rsid w:val="003C2E35"/>
    <w:rsid w:val="003C3222"/>
    <w:rsid w:val="003C6F03"/>
    <w:rsid w:val="003D042C"/>
    <w:rsid w:val="003D082D"/>
    <w:rsid w:val="003D1F05"/>
    <w:rsid w:val="003D333F"/>
    <w:rsid w:val="003D35A0"/>
    <w:rsid w:val="003D516F"/>
    <w:rsid w:val="003E18B5"/>
    <w:rsid w:val="003E2A98"/>
    <w:rsid w:val="003E348A"/>
    <w:rsid w:val="003E3BD4"/>
    <w:rsid w:val="003E4738"/>
    <w:rsid w:val="003E761F"/>
    <w:rsid w:val="003F3099"/>
    <w:rsid w:val="003F35DB"/>
    <w:rsid w:val="003F4602"/>
    <w:rsid w:val="00400715"/>
    <w:rsid w:val="00400FB1"/>
    <w:rsid w:val="0040115F"/>
    <w:rsid w:val="00401785"/>
    <w:rsid w:val="00402535"/>
    <w:rsid w:val="00404966"/>
    <w:rsid w:val="004059E8"/>
    <w:rsid w:val="00406D41"/>
    <w:rsid w:val="0041054B"/>
    <w:rsid w:val="00411B99"/>
    <w:rsid w:val="00412781"/>
    <w:rsid w:val="00415E03"/>
    <w:rsid w:val="004169A9"/>
    <w:rsid w:val="00416DF2"/>
    <w:rsid w:val="00417A0A"/>
    <w:rsid w:val="004200F5"/>
    <w:rsid w:val="00420E8D"/>
    <w:rsid w:val="00421B36"/>
    <w:rsid w:val="004246CB"/>
    <w:rsid w:val="0042551E"/>
    <w:rsid w:val="00426A1B"/>
    <w:rsid w:val="00432656"/>
    <w:rsid w:val="00432948"/>
    <w:rsid w:val="00435B80"/>
    <w:rsid w:val="00436D87"/>
    <w:rsid w:val="00437342"/>
    <w:rsid w:val="00437EFA"/>
    <w:rsid w:val="00440BCC"/>
    <w:rsid w:val="00441488"/>
    <w:rsid w:val="0044605D"/>
    <w:rsid w:val="00446D1C"/>
    <w:rsid w:val="004475BC"/>
    <w:rsid w:val="00450CE4"/>
    <w:rsid w:val="00450EC4"/>
    <w:rsid w:val="004516BF"/>
    <w:rsid w:val="00451774"/>
    <w:rsid w:val="00452765"/>
    <w:rsid w:val="00452D87"/>
    <w:rsid w:val="0045360E"/>
    <w:rsid w:val="0045522F"/>
    <w:rsid w:val="00455D84"/>
    <w:rsid w:val="00456040"/>
    <w:rsid w:val="004612E0"/>
    <w:rsid w:val="004617D0"/>
    <w:rsid w:val="0046266C"/>
    <w:rsid w:val="0046612D"/>
    <w:rsid w:val="00467296"/>
    <w:rsid w:val="00470A39"/>
    <w:rsid w:val="004710A8"/>
    <w:rsid w:val="0047268A"/>
    <w:rsid w:val="004755FB"/>
    <w:rsid w:val="0047666B"/>
    <w:rsid w:val="004766BD"/>
    <w:rsid w:val="00477EFA"/>
    <w:rsid w:val="004831FF"/>
    <w:rsid w:val="00485033"/>
    <w:rsid w:val="004854F3"/>
    <w:rsid w:val="00485B18"/>
    <w:rsid w:val="00486D0B"/>
    <w:rsid w:val="0048783F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1A4B"/>
    <w:rsid w:val="004B2878"/>
    <w:rsid w:val="004B5191"/>
    <w:rsid w:val="004C1315"/>
    <w:rsid w:val="004C2173"/>
    <w:rsid w:val="004C2F20"/>
    <w:rsid w:val="004C464A"/>
    <w:rsid w:val="004C7216"/>
    <w:rsid w:val="004D2ED0"/>
    <w:rsid w:val="004D3E32"/>
    <w:rsid w:val="004D499B"/>
    <w:rsid w:val="004D7069"/>
    <w:rsid w:val="004E5528"/>
    <w:rsid w:val="004E5BFA"/>
    <w:rsid w:val="004E680D"/>
    <w:rsid w:val="004E7288"/>
    <w:rsid w:val="004F235C"/>
    <w:rsid w:val="004F2A01"/>
    <w:rsid w:val="004F3C4B"/>
    <w:rsid w:val="004F4215"/>
    <w:rsid w:val="004F5B0F"/>
    <w:rsid w:val="00500DB1"/>
    <w:rsid w:val="00502A2A"/>
    <w:rsid w:val="0050436C"/>
    <w:rsid w:val="00504BF0"/>
    <w:rsid w:val="00505BDE"/>
    <w:rsid w:val="005060CC"/>
    <w:rsid w:val="005064A6"/>
    <w:rsid w:val="00506915"/>
    <w:rsid w:val="00506E92"/>
    <w:rsid w:val="0051022B"/>
    <w:rsid w:val="00513588"/>
    <w:rsid w:val="005217F7"/>
    <w:rsid w:val="005219AE"/>
    <w:rsid w:val="00521EC8"/>
    <w:rsid w:val="005231F5"/>
    <w:rsid w:val="00523FBC"/>
    <w:rsid w:val="00524507"/>
    <w:rsid w:val="0052476B"/>
    <w:rsid w:val="00524BD5"/>
    <w:rsid w:val="005256BB"/>
    <w:rsid w:val="005263E2"/>
    <w:rsid w:val="00526B3E"/>
    <w:rsid w:val="00532758"/>
    <w:rsid w:val="005338B7"/>
    <w:rsid w:val="005349D5"/>
    <w:rsid w:val="00535864"/>
    <w:rsid w:val="00537383"/>
    <w:rsid w:val="00541793"/>
    <w:rsid w:val="005422FB"/>
    <w:rsid w:val="00545956"/>
    <w:rsid w:val="00546B14"/>
    <w:rsid w:val="0055094B"/>
    <w:rsid w:val="00552740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3EC4"/>
    <w:rsid w:val="00574C46"/>
    <w:rsid w:val="00575D6B"/>
    <w:rsid w:val="00580947"/>
    <w:rsid w:val="00583CBC"/>
    <w:rsid w:val="005849ED"/>
    <w:rsid w:val="0058513C"/>
    <w:rsid w:val="00593E30"/>
    <w:rsid w:val="005951F0"/>
    <w:rsid w:val="00596E10"/>
    <w:rsid w:val="005A095A"/>
    <w:rsid w:val="005A1FEB"/>
    <w:rsid w:val="005A2616"/>
    <w:rsid w:val="005A3D8C"/>
    <w:rsid w:val="005A56EC"/>
    <w:rsid w:val="005A6A9F"/>
    <w:rsid w:val="005A7F23"/>
    <w:rsid w:val="005B0977"/>
    <w:rsid w:val="005B7679"/>
    <w:rsid w:val="005C63F2"/>
    <w:rsid w:val="005C6981"/>
    <w:rsid w:val="005C6FB2"/>
    <w:rsid w:val="005C76C0"/>
    <w:rsid w:val="005D0DE5"/>
    <w:rsid w:val="005D0ECE"/>
    <w:rsid w:val="005D1AF0"/>
    <w:rsid w:val="005D2753"/>
    <w:rsid w:val="005E0BCF"/>
    <w:rsid w:val="005E400E"/>
    <w:rsid w:val="005E4880"/>
    <w:rsid w:val="005E582A"/>
    <w:rsid w:val="005E6887"/>
    <w:rsid w:val="005F6F4E"/>
    <w:rsid w:val="00600754"/>
    <w:rsid w:val="0061061B"/>
    <w:rsid w:val="006137B4"/>
    <w:rsid w:val="00613AF7"/>
    <w:rsid w:val="00616E7E"/>
    <w:rsid w:val="00620885"/>
    <w:rsid w:val="0062208B"/>
    <w:rsid w:val="00623F93"/>
    <w:rsid w:val="00624903"/>
    <w:rsid w:val="00624E9D"/>
    <w:rsid w:val="006250FE"/>
    <w:rsid w:val="00625BA5"/>
    <w:rsid w:val="00627515"/>
    <w:rsid w:val="006314B3"/>
    <w:rsid w:val="00634333"/>
    <w:rsid w:val="006345FD"/>
    <w:rsid w:val="00637155"/>
    <w:rsid w:val="006401C2"/>
    <w:rsid w:val="00643204"/>
    <w:rsid w:val="0064353F"/>
    <w:rsid w:val="00644264"/>
    <w:rsid w:val="00647791"/>
    <w:rsid w:val="00652A67"/>
    <w:rsid w:val="006540B8"/>
    <w:rsid w:val="00654D84"/>
    <w:rsid w:val="0066410C"/>
    <w:rsid w:val="00666D91"/>
    <w:rsid w:val="006677A4"/>
    <w:rsid w:val="006703D9"/>
    <w:rsid w:val="006725A9"/>
    <w:rsid w:val="006727BD"/>
    <w:rsid w:val="00675CF2"/>
    <w:rsid w:val="00680102"/>
    <w:rsid w:val="00684C26"/>
    <w:rsid w:val="00687BD0"/>
    <w:rsid w:val="00690B56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2626"/>
    <w:rsid w:val="006B27CA"/>
    <w:rsid w:val="006B30CB"/>
    <w:rsid w:val="006B3DDA"/>
    <w:rsid w:val="006B4038"/>
    <w:rsid w:val="006B7BAF"/>
    <w:rsid w:val="006C088F"/>
    <w:rsid w:val="006C0925"/>
    <w:rsid w:val="006C24A6"/>
    <w:rsid w:val="006C27AF"/>
    <w:rsid w:val="006C51B0"/>
    <w:rsid w:val="006C6E42"/>
    <w:rsid w:val="006C77BB"/>
    <w:rsid w:val="006D0770"/>
    <w:rsid w:val="006D1E59"/>
    <w:rsid w:val="006D4B87"/>
    <w:rsid w:val="006D64F8"/>
    <w:rsid w:val="006E03C2"/>
    <w:rsid w:val="006E0FE7"/>
    <w:rsid w:val="006E2098"/>
    <w:rsid w:val="006E2166"/>
    <w:rsid w:val="006E30DA"/>
    <w:rsid w:val="006E5AD3"/>
    <w:rsid w:val="006E7660"/>
    <w:rsid w:val="006F4D8B"/>
    <w:rsid w:val="006F5246"/>
    <w:rsid w:val="007009DE"/>
    <w:rsid w:val="007057EB"/>
    <w:rsid w:val="00711ADD"/>
    <w:rsid w:val="00714B57"/>
    <w:rsid w:val="0071562D"/>
    <w:rsid w:val="00716776"/>
    <w:rsid w:val="00720409"/>
    <w:rsid w:val="007245D1"/>
    <w:rsid w:val="007268E3"/>
    <w:rsid w:val="00732D29"/>
    <w:rsid w:val="00733AC7"/>
    <w:rsid w:val="00734D84"/>
    <w:rsid w:val="00734FAB"/>
    <w:rsid w:val="00740600"/>
    <w:rsid w:val="00740E58"/>
    <w:rsid w:val="00742185"/>
    <w:rsid w:val="007426F1"/>
    <w:rsid w:val="00750D47"/>
    <w:rsid w:val="00750D73"/>
    <w:rsid w:val="00761E04"/>
    <w:rsid w:val="00766D1E"/>
    <w:rsid w:val="00767282"/>
    <w:rsid w:val="00767EA5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4DDB"/>
    <w:rsid w:val="007973D2"/>
    <w:rsid w:val="00797ADA"/>
    <w:rsid w:val="007A00F5"/>
    <w:rsid w:val="007A33BD"/>
    <w:rsid w:val="007A5DF6"/>
    <w:rsid w:val="007A6F6D"/>
    <w:rsid w:val="007A7E45"/>
    <w:rsid w:val="007A7EDA"/>
    <w:rsid w:val="007B206D"/>
    <w:rsid w:val="007B2FDE"/>
    <w:rsid w:val="007B4911"/>
    <w:rsid w:val="007B7CB7"/>
    <w:rsid w:val="007C0AF1"/>
    <w:rsid w:val="007C18E7"/>
    <w:rsid w:val="007C2F00"/>
    <w:rsid w:val="007C3C98"/>
    <w:rsid w:val="007C5572"/>
    <w:rsid w:val="007D0938"/>
    <w:rsid w:val="007D217B"/>
    <w:rsid w:val="007D4175"/>
    <w:rsid w:val="007D42BA"/>
    <w:rsid w:val="007D4C3A"/>
    <w:rsid w:val="007D58B6"/>
    <w:rsid w:val="007D7976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7F77CA"/>
    <w:rsid w:val="0080209B"/>
    <w:rsid w:val="00802ADD"/>
    <w:rsid w:val="0081042E"/>
    <w:rsid w:val="00811E83"/>
    <w:rsid w:val="00812C7B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451"/>
    <w:rsid w:val="00834D34"/>
    <w:rsid w:val="0084117A"/>
    <w:rsid w:val="0084160F"/>
    <w:rsid w:val="008416A6"/>
    <w:rsid w:val="00844701"/>
    <w:rsid w:val="00844DA4"/>
    <w:rsid w:val="00845522"/>
    <w:rsid w:val="008467BC"/>
    <w:rsid w:val="008524E1"/>
    <w:rsid w:val="00857473"/>
    <w:rsid w:val="008648E3"/>
    <w:rsid w:val="00865DF4"/>
    <w:rsid w:val="00866585"/>
    <w:rsid w:val="008679BB"/>
    <w:rsid w:val="0087211A"/>
    <w:rsid w:val="0087309B"/>
    <w:rsid w:val="0087487C"/>
    <w:rsid w:val="008749E3"/>
    <w:rsid w:val="00874AF0"/>
    <w:rsid w:val="00877E43"/>
    <w:rsid w:val="00880D00"/>
    <w:rsid w:val="00882C8A"/>
    <w:rsid w:val="00882DF3"/>
    <w:rsid w:val="0088574B"/>
    <w:rsid w:val="008860F5"/>
    <w:rsid w:val="00887579"/>
    <w:rsid w:val="00894A17"/>
    <w:rsid w:val="00894C50"/>
    <w:rsid w:val="00897959"/>
    <w:rsid w:val="008A0804"/>
    <w:rsid w:val="008A10C7"/>
    <w:rsid w:val="008A1196"/>
    <w:rsid w:val="008A28DF"/>
    <w:rsid w:val="008A4D29"/>
    <w:rsid w:val="008A60C6"/>
    <w:rsid w:val="008A7408"/>
    <w:rsid w:val="008A7B29"/>
    <w:rsid w:val="008B41F8"/>
    <w:rsid w:val="008B4B65"/>
    <w:rsid w:val="008B652F"/>
    <w:rsid w:val="008B78D4"/>
    <w:rsid w:val="008B7E79"/>
    <w:rsid w:val="008C1370"/>
    <w:rsid w:val="008C154C"/>
    <w:rsid w:val="008C2A49"/>
    <w:rsid w:val="008C55C9"/>
    <w:rsid w:val="008C797D"/>
    <w:rsid w:val="008D4D31"/>
    <w:rsid w:val="008D57D1"/>
    <w:rsid w:val="008D5BF2"/>
    <w:rsid w:val="008E1146"/>
    <w:rsid w:val="008E12A0"/>
    <w:rsid w:val="008E15DC"/>
    <w:rsid w:val="008E2EC8"/>
    <w:rsid w:val="008E320D"/>
    <w:rsid w:val="008E436F"/>
    <w:rsid w:val="008E4BF3"/>
    <w:rsid w:val="008E4DA1"/>
    <w:rsid w:val="008E6E65"/>
    <w:rsid w:val="008E76D7"/>
    <w:rsid w:val="008F08C4"/>
    <w:rsid w:val="008F2935"/>
    <w:rsid w:val="008F4348"/>
    <w:rsid w:val="008F4F93"/>
    <w:rsid w:val="008F6CF3"/>
    <w:rsid w:val="008F7191"/>
    <w:rsid w:val="008F74CD"/>
    <w:rsid w:val="0090129A"/>
    <w:rsid w:val="00903E20"/>
    <w:rsid w:val="00904034"/>
    <w:rsid w:val="00905D52"/>
    <w:rsid w:val="009078E8"/>
    <w:rsid w:val="009100F0"/>
    <w:rsid w:val="0091014A"/>
    <w:rsid w:val="00910A01"/>
    <w:rsid w:val="00911DF5"/>
    <w:rsid w:val="009130B3"/>
    <w:rsid w:val="00917AE0"/>
    <w:rsid w:val="00920CEC"/>
    <w:rsid w:val="0092193A"/>
    <w:rsid w:val="009231CF"/>
    <w:rsid w:val="0092364B"/>
    <w:rsid w:val="00923747"/>
    <w:rsid w:val="00923AE6"/>
    <w:rsid w:val="00924375"/>
    <w:rsid w:val="00925597"/>
    <w:rsid w:val="00931540"/>
    <w:rsid w:val="009320AC"/>
    <w:rsid w:val="00933752"/>
    <w:rsid w:val="0093495F"/>
    <w:rsid w:val="00934E09"/>
    <w:rsid w:val="00934EAB"/>
    <w:rsid w:val="00936448"/>
    <w:rsid w:val="0094153B"/>
    <w:rsid w:val="00943D30"/>
    <w:rsid w:val="00944235"/>
    <w:rsid w:val="00944D1B"/>
    <w:rsid w:val="00947F89"/>
    <w:rsid w:val="00950276"/>
    <w:rsid w:val="00950361"/>
    <w:rsid w:val="00950A91"/>
    <w:rsid w:val="00951247"/>
    <w:rsid w:val="00953EDA"/>
    <w:rsid w:val="009544C8"/>
    <w:rsid w:val="0095523E"/>
    <w:rsid w:val="00961FD4"/>
    <w:rsid w:val="0096254C"/>
    <w:rsid w:val="0096404D"/>
    <w:rsid w:val="009656B6"/>
    <w:rsid w:val="00965892"/>
    <w:rsid w:val="0097095B"/>
    <w:rsid w:val="00973911"/>
    <w:rsid w:val="00974BA8"/>
    <w:rsid w:val="00976A0E"/>
    <w:rsid w:val="009779D0"/>
    <w:rsid w:val="00977C0C"/>
    <w:rsid w:val="00977CC6"/>
    <w:rsid w:val="00981BE2"/>
    <w:rsid w:val="00981BE9"/>
    <w:rsid w:val="0098216B"/>
    <w:rsid w:val="009831EA"/>
    <w:rsid w:val="00983BBA"/>
    <w:rsid w:val="00986CD1"/>
    <w:rsid w:val="0099343B"/>
    <w:rsid w:val="0099443D"/>
    <w:rsid w:val="00995EA3"/>
    <w:rsid w:val="00997959"/>
    <w:rsid w:val="009A2276"/>
    <w:rsid w:val="009A28DD"/>
    <w:rsid w:val="009A53A8"/>
    <w:rsid w:val="009A5AFB"/>
    <w:rsid w:val="009A7340"/>
    <w:rsid w:val="009A77CD"/>
    <w:rsid w:val="009B1244"/>
    <w:rsid w:val="009B12DC"/>
    <w:rsid w:val="009B303E"/>
    <w:rsid w:val="009B38AF"/>
    <w:rsid w:val="009B4074"/>
    <w:rsid w:val="009B6746"/>
    <w:rsid w:val="009B6BAB"/>
    <w:rsid w:val="009B7CE0"/>
    <w:rsid w:val="009C4BC7"/>
    <w:rsid w:val="009C5721"/>
    <w:rsid w:val="009C5BC3"/>
    <w:rsid w:val="009C6D73"/>
    <w:rsid w:val="009C6ED4"/>
    <w:rsid w:val="009C7EB0"/>
    <w:rsid w:val="009D0A4B"/>
    <w:rsid w:val="009D1BF1"/>
    <w:rsid w:val="009D207B"/>
    <w:rsid w:val="009D79CE"/>
    <w:rsid w:val="009E2661"/>
    <w:rsid w:val="009E4074"/>
    <w:rsid w:val="009E61D4"/>
    <w:rsid w:val="009E68DC"/>
    <w:rsid w:val="009F082F"/>
    <w:rsid w:val="009F28E4"/>
    <w:rsid w:val="009F336D"/>
    <w:rsid w:val="009F502E"/>
    <w:rsid w:val="009F562F"/>
    <w:rsid w:val="009F7ABE"/>
    <w:rsid w:val="009F7D1A"/>
    <w:rsid w:val="00A009CF"/>
    <w:rsid w:val="00A02428"/>
    <w:rsid w:val="00A02DCE"/>
    <w:rsid w:val="00A03B7F"/>
    <w:rsid w:val="00A049D0"/>
    <w:rsid w:val="00A051B1"/>
    <w:rsid w:val="00A05663"/>
    <w:rsid w:val="00A05C88"/>
    <w:rsid w:val="00A078C8"/>
    <w:rsid w:val="00A13075"/>
    <w:rsid w:val="00A1490C"/>
    <w:rsid w:val="00A20B6C"/>
    <w:rsid w:val="00A20E48"/>
    <w:rsid w:val="00A216EB"/>
    <w:rsid w:val="00A26279"/>
    <w:rsid w:val="00A266B3"/>
    <w:rsid w:val="00A27D6B"/>
    <w:rsid w:val="00A31A4F"/>
    <w:rsid w:val="00A31F23"/>
    <w:rsid w:val="00A326E3"/>
    <w:rsid w:val="00A352B9"/>
    <w:rsid w:val="00A36AE0"/>
    <w:rsid w:val="00A40475"/>
    <w:rsid w:val="00A42170"/>
    <w:rsid w:val="00A44939"/>
    <w:rsid w:val="00A46CC5"/>
    <w:rsid w:val="00A55C84"/>
    <w:rsid w:val="00A60B28"/>
    <w:rsid w:val="00A60EF9"/>
    <w:rsid w:val="00A627C0"/>
    <w:rsid w:val="00A651E5"/>
    <w:rsid w:val="00A66CE4"/>
    <w:rsid w:val="00A70572"/>
    <w:rsid w:val="00A76CBC"/>
    <w:rsid w:val="00A841AF"/>
    <w:rsid w:val="00A84322"/>
    <w:rsid w:val="00A86BF9"/>
    <w:rsid w:val="00A90D08"/>
    <w:rsid w:val="00A91D69"/>
    <w:rsid w:val="00AA32A7"/>
    <w:rsid w:val="00AA369F"/>
    <w:rsid w:val="00AA7EF7"/>
    <w:rsid w:val="00AB06D4"/>
    <w:rsid w:val="00AB267D"/>
    <w:rsid w:val="00AB62E7"/>
    <w:rsid w:val="00AB6FD5"/>
    <w:rsid w:val="00AB7212"/>
    <w:rsid w:val="00AC107C"/>
    <w:rsid w:val="00AC1C50"/>
    <w:rsid w:val="00AC224C"/>
    <w:rsid w:val="00AC25AB"/>
    <w:rsid w:val="00AC293F"/>
    <w:rsid w:val="00AC44F2"/>
    <w:rsid w:val="00AC465B"/>
    <w:rsid w:val="00AC4A03"/>
    <w:rsid w:val="00AC5130"/>
    <w:rsid w:val="00AD168B"/>
    <w:rsid w:val="00AD1896"/>
    <w:rsid w:val="00AD49A8"/>
    <w:rsid w:val="00AD4F9A"/>
    <w:rsid w:val="00AD58EB"/>
    <w:rsid w:val="00AE05FA"/>
    <w:rsid w:val="00AE3AD3"/>
    <w:rsid w:val="00AE5204"/>
    <w:rsid w:val="00AE56B3"/>
    <w:rsid w:val="00AE6BEA"/>
    <w:rsid w:val="00AE7BAB"/>
    <w:rsid w:val="00AF166F"/>
    <w:rsid w:val="00AF2D4E"/>
    <w:rsid w:val="00AF31F6"/>
    <w:rsid w:val="00AF4459"/>
    <w:rsid w:val="00AF4B86"/>
    <w:rsid w:val="00AF56E3"/>
    <w:rsid w:val="00AF6DAB"/>
    <w:rsid w:val="00AF6E43"/>
    <w:rsid w:val="00B00730"/>
    <w:rsid w:val="00B027FD"/>
    <w:rsid w:val="00B05B37"/>
    <w:rsid w:val="00B05EE5"/>
    <w:rsid w:val="00B06FDD"/>
    <w:rsid w:val="00B071DB"/>
    <w:rsid w:val="00B11181"/>
    <w:rsid w:val="00B12605"/>
    <w:rsid w:val="00B1273F"/>
    <w:rsid w:val="00B15A69"/>
    <w:rsid w:val="00B15B6D"/>
    <w:rsid w:val="00B17A2C"/>
    <w:rsid w:val="00B20380"/>
    <w:rsid w:val="00B20640"/>
    <w:rsid w:val="00B30BAF"/>
    <w:rsid w:val="00B35041"/>
    <w:rsid w:val="00B35319"/>
    <w:rsid w:val="00B35F2A"/>
    <w:rsid w:val="00B35FBF"/>
    <w:rsid w:val="00B421E0"/>
    <w:rsid w:val="00B44C18"/>
    <w:rsid w:val="00B50273"/>
    <w:rsid w:val="00B51211"/>
    <w:rsid w:val="00B533B9"/>
    <w:rsid w:val="00B55BCD"/>
    <w:rsid w:val="00B564C4"/>
    <w:rsid w:val="00B56BF2"/>
    <w:rsid w:val="00B6065D"/>
    <w:rsid w:val="00B61CAF"/>
    <w:rsid w:val="00B62C24"/>
    <w:rsid w:val="00B62DF6"/>
    <w:rsid w:val="00B63BD6"/>
    <w:rsid w:val="00B64D6D"/>
    <w:rsid w:val="00B70446"/>
    <w:rsid w:val="00B70EB3"/>
    <w:rsid w:val="00B8126C"/>
    <w:rsid w:val="00B84C19"/>
    <w:rsid w:val="00B85C9D"/>
    <w:rsid w:val="00B86E5A"/>
    <w:rsid w:val="00B8787E"/>
    <w:rsid w:val="00B87BD3"/>
    <w:rsid w:val="00B9126D"/>
    <w:rsid w:val="00B91466"/>
    <w:rsid w:val="00B97C14"/>
    <w:rsid w:val="00BA0421"/>
    <w:rsid w:val="00BA3262"/>
    <w:rsid w:val="00BA3941"/>
    <w:rsid w:val="00BB567B"/>
    <w:rsid w:val="00BB664F"/>
    <w:rsid w:val="00BB70B7"/>
    <w:rsid w:val="00BC01D0"/>
    <w:rsid w:val="00BC457F"/>
    <w:rsid w:val="00BC5943"/>
    <w:rsid w:val="00BC6386"/>
    <w:rsid w:val="00BD4AD0"/>
    <w:rsid w:val="00BD613E"/>
    <w:rsid w:val="00BD751A"/>
    <w:rsid w:val="00BD79B9"/>
    <w:rsid w:val="00BE0D4B"/>
    <w:rsid w:val="00BE0E0A"/>
    <w:rsid w:val="00BE4026"/>
    <w:rsid w:val="00BE4D58"/>
    <w:rsid w:val="00BE53CC"/>
    <w:rsid w:val="00BE67DD"/>
    <w:rsid w:val="00BF0057"/>
    <w:rsid w:val="00BF4F4F"/>
    <w:rsid w:val="00BF622E"/>
    <w:rsid w:val="00BF6D07"/>
    <w:rsid w:val="00C05679"/>
    <w:rsid w:val="00C05DC3"/>
    <w:rsid w:val="00C10D9A"/>
    <w:rsid w:val="00C111FE"/>
    <w:rsid w:val="00C11BE9"/>
    <w:rsid w:val="00C12963"/>
    <w:rsid w:val="00C13135"/>
    <w:rsid w:val="00C148A6"/>
    <w:rsid w:val="00C161A8"/>
    <w:rsid w:val="00C20A60"/>
    <w:rsid w:val="00C21109"/>
    <w:rsid w:val="00C24727"/>
    <w:rsid w:val="00C25552"/>
    <w:rsid w:val="00C25F43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5B05"/>
    <w:rsid w:val="00C56EEC"/>
    <w:rsid w:val="00C57C89"/>
    <w:rsid w:val="00C62230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477F"/>
    <w:rsid w:val="00C9550E"/>
    <w:rsid w:val="00C9622D"/>
    <w:rsid w:val="00C97747"/>
    <w:rsid w:val="00CA13CC"/>
    <w:rsid w:val="00CA469A"/>
    <w:rsid w:val="00CA49CF"/>
    <w:rsid w:val="00CA4A2F"/>
    <w:rsid w:val="00CA58D7"/>
    <w:rsid w:val="00CB1FDD"/>
    <w:rsid w:val="00CB591A"/>
    <w:rsid w:val="00CB729F"/>
    <w:rsid w:val="00CB744E"/>
    <w:rsid w:val="00CB75C0"/>
    <w:rsid w:val="00CC15E3"/>
    <w:rsid w:val="00CC207F"/>
    <w:rsid w:val="00CC26C0"/>
    <w:rsid w:val="00CC34EB"/>
    <w:rsid w:val="00CD10B6"/>
    <w:rsid w:val="00CD1C12"/>
    <w:rsid w:val="00CD22B7"/>
    <w:rsid w:val="00CD49CA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00D6"/>
    <w:rsid w:val="00D05077"/>
    <w:rsid w:val="00D0510F"/>
    <w:rsid w:val="00D14398"/>
    <w:rsid w:val="00D14454"/>
    <w:rsid w:val="00D1447E"/>
    <w:rsid w:val="00D15B68"/>
    <w:rsid w:val="00D167FF"/>
    <w:rsid w:val="00D16DEE"/>
    <w:rsid w:val="00D2004F"/>
    <w:rsid w:val="00D2040C"/>
    <w:rsid w:val="00D21E06"/>
    <w:rsid w:val="00D24221"/>
    <w:rsid w:val="00D25420"/>
    <w:rsid w:val="00D30DE4"/>
    <w:rsid w:val="00D31A09"/>
    <w:rsid w:val="00D32F79"/>
    <w:rsid w:val="00D3653E"/>
    <w:rsid w:val="00D37C25"/>
    <w:rsid w:val="00D403E9"/>
    <w:rsid w:val="00D4153E"/>
    <w:rsid w:val="00D42C52"/>
    <w:rsid w:val="00D44127"/>
    <w:rsid w:val="00D46D41"/>
    <w:rsid w:val="00D514C2"/>
    <w:rsid w:val="00D56E16"/>
    <w:rsid w:val="00D57210"/>
    <w:rsid w:val="00D6054E"/>
    <w:rsid w:val="00D62671"/>
    <w:rsid w:val="00D62CF3"/>
    <w:rsid w:val="00D66791"/>
    <w:rsid w:val="00D67274"/>
    <w:rsid w:val="00D71173"/>
    <w:rsid w:val="00D7301B"/>
    <w:rsid w:val="00D73436"/>
    <w:rsid w:val="00D73885"/>
    <w:rsid w:val="00D75CBF"/>
    <w:rsid w:val="00D76135"/>
    <w:rsid w:val="00D761DD"/>
    <w:rsid w:val="00D776BD"/>
    <w:rsid w:val="00D80AC1"/>
    <w:rsid w:val="00D832F5"/>
    <w:rsid w:val="00D86E29"/>
    <w:rsid w:val="00D90399"/>
    <w:rsid w:val="00D915F3"/>
    <w:rsid w:val="00D9357B"/>
    <w:rsid w:val="00D93910"/>
    <w:rsid w:val="00D93C27"/>
    <w:rsid w:val="00D94AF5"/>
    <w:rsid w:val="00DA22D5"/>
    <w:rsid w:val="00DA2356"/>
    <w:rsid w:val="00DA3307"/>
    <w:rsid w:val="00DA40FE"/>
    <w:rsid w:val="00DA59A5"/>
    <w:rsid w:val="00DB1E13"/>
    <w:rsid w:val="00DB1F50"/>
    <w:rsid w:val="00DB2B28"/>
    <w:rsid w:val="00DB74E4"/>
    <w:rsid w:val="00DC07CA"/>
    <w:rsid w:val="00DC1E2E"/>
    <w:rsid w:val="00DC246C"/>
    <w:rsid w:val="00DC273B"/>
    <w:rsid w:val="00DC38D7"/>
    <w:rsid w:val="00DC38F2"/>
    <w:rsid w:val="00DC45B8"/>
    <w:rsid w:val="00DC66D7"/>
    <w:rsid w:val="00DC6877"/>
    <w:rsid w:val="00DC6E7C"/>
    <w:rsid w:val="00DC792A"/>
    <w:rsid w:val="00DD167C"/>
    <w:rsid w:val="00DD1EC4"/>
    <w:rsid w:val="00DD3093"/>
    <w:rsid w:val="00DD46B7"/>
    <w:rsid w:val="00DD57DE"/>
    <w:rsid w:val="00DD66FB"/>
    <w:rsid w:val="00DD6BF3"/>
    <w:rsid w:val="00DD7C55"/>
    <w:rsid w:val="00DE2F84"/>
    <w:rsid w:val="00DE4493"/>
    <w:rsid w:val="00DE6075"/>
    <w:rsid w:val="00DF247C"/>
    <w:rsid w:val="00DF2DB3"/>
    <w:rsid w:val="00DF5F71"/>
    <w:rsid w:val="00DF75FE"/>
    <w:rsid w:val="00DF7881"/>
    <w:rsid w:val="00E01633"/>
    <w:rsid w:val="00E01BB3"/>
    <w:rsid w:val="00E0384B"/>
    <w:rsid w:val="00E0664A"/>
    <w:rsid w:val="00E06FE5"/>
    <w:rsid w:val="00E07BA0"/>
    <w:rsid w:val="00E125FB"/>
    <w:rsid w:val="00E140D6"/>
    <w:rsid w:val="00E15A14"/>
    <w:rsid w:val="00E15B52"/>
    <w:rsid w:val="00E160CE"/>
    <w:rsid w:val="00E164A1"/>
    <w:rsid w:val="00E1767C"/>
    <w:rsid w:val="00E23AC6"/>
    <w:rsid w:val="00E24D0D"/>
    <w:rsid w:val="00E25C8F"/>
    <w:rsid w:val="00E26426"/>
    <w:rsid w:val="00E2647D"/>
    <w:rsid w:val="00E26BFD"/>
    <w:rsid w:val="00E3424C"/>
    <w:rsid w:val="00E36587"/>
    <w:rsid w:val="00E36BFE"/>
    <w:rsid w:val="00E41E7B"/>
    <w:rsid w:val="00E433B5"/>
    <w:rsid w:val="00E50851"/>
    <w:rsid w:val="00E51F43"/>
    <w:rsid w:val="00E531C7"/>
    <w:rsid w:val="00E535AB"/>
    <w:rsid w:val="00E547B8"/>
    <w:rsid w:val="00E56082"/>
    <w:rsid w:val="00E56CE3"/>
    <w:rsid w:val="00E5717B"/>
    <w:rsid w:val="00E60BBF"/>
    <w:rsid w:val="00E6249D"/>
    <w:rsid w:val="00E63615"/>
    <w:rsid w:val="00E65196"/>
    <w:rsid w:val="00E65ADF"/>
    <w:rsid w:val="00E65DFD"/>
    <w:rsid w:val="00E67215"/>
    <w:rsid w:val="00E7004B"/>
    <w:rsid w:val="00E733A4"/>
    <w:rsid w:val="00E73825"/>
    <w:rsid w:val="00E7450E"/>
    <w:rsid w:val="00E757EB"/>
    <w:rsid w:val="00E769E3"/>
    <w:rsid w:val="00E76DCF"/>
    <w:rsid w:val="00E770B9"/>
    <w:rsid w:val="00E8062C"/>
    <w:rsid w:val="00E80D29"/>
    <w:rsid w:val="00E816C2"/>
    <w:rsid w:val="00E8195D"/>
    <w:rsid w:val="00E81A5E"/>
    <w:rsid w:val="00E84BC4"/>
    <w:rsid w:val="00E86D01"/>
    <w:rsid w:val="00E86F83"/>
    <w:rsid w:val="00E915F5"/>
    <w:rsid w:val="00E940F8"/>
    <w:rsid w:val="00E94467"/>
    <w:rsid w:val="00E979BC"/>
    <w:rsid w:val="00EA0123"/>
    <w:rsid w:val="00EA53CC"/>
    <w:rsid w:val="00EA6030"/>
    <w:rsid w:val="00EB1571"/>
    <w:rsid w:val="00EB2839"/>
    <w:rsid w:val="00EB7700"/>
    <w:rsid w:val="00EB7ECA"/>
    <w:rsid w:val="00EC22CF"/>
    <w:rsid w:val="00EC255B"/>
    <w:rsid w:val="00EC2822"/>
    <w:rsid w:val="00EC2EAC"/>
    <w:rsid w:val="00EC532B"/>
    <w:rsid w:val="00EC6CF0"/>
    <w:rsid w:val="00EC6F86"/>
    <w:rsid w:val="00EC7087"/>
    <w:rsid w:val="00ED1037"/>
    <w:rsid w:val="00ED16D8"/>
    <w:rsid w:val="00ED3B5D"/>
    <w:rsid w:val="00ED41E7"/>
    <w:rsid w:val="00EE2BAC"/>
    <w:rsid w:val="00EE449E"/>
    <w:rsid w:val="00EF0EC4"/>
    <w:rsid w:val="00EF1127"/>
    <w:rsid w:val="00EF5E86"/>
    <w:rsid w:val="00EF6B0A"/>
    <w:rsid w:val="00F01E3A"/>
    <w:rsid w:val="00F02C62"/>
    <w:rsid w:val="00F04706"/>
    <w:rsid w:val="00F04AF1"/>
    <w:rsid w:val="00F04DDC"/>
    <w:rsid w:val="00F0510D"/>
    <w:rsid w:val="00F05A69"/>
    <w:rsid w:val="00F1033F"/>
    <w:rsid w:val="00F11794"/>
    <w:rsid w:val="00F123B8"/>
    <w:rsid w:val="00F13514"/>
    <w:rsid w:val="00F1674C"/>
    <w:rsid w:val="00F179E7"/>
    <w:rsid w:val="00F22CAF"/>
    <w:rsid w:val="00F23DBE"/>
    <w:rsid w:val="00F24308"/>
    <w:rsid w:val="00F3359A"/>
    <w:rsid w:val="00F34877"/>
    <w:rsid w:val="00F36AEB"/>
    <w:rsid w:val="00F400B6"/>
    <w:rsid w:val="00F44553"/>
    <w:rsid w:val="00F44A51"/>
    <w:rsid w:val="00F44E74"/>
    <w:rsid w:val="00F476E6"/>
    <w:rsid w:val="00F50069"/>
    <w:rsid w:val="00F52F52"/>
    <w:rsid w:val="00F53C09"/>
    <w:rsid w:val="00F54E5E"/>
    <w:rsid w:val="00F56149"/>
    <w:rsid w:val="00F56A13"/>
    <w:rsid w:val="00F6355D"/>
    <w:rsid w:val="00F65AD8"/>
    <w:rsid w:val="00F70219"/>
    <w:rsid w:val="00F702AC"/>
    <w:rsid w:val="00F7175E"/>
    <w:rsid w:val="00F7191E"/>
    <w:rsid w:val="00F7232E"/>
    <w:rsid w:val="00F728D0"/>
    <w:rsid w:val="00F74F03"/>
    <w:rsid w:val="00F80582"/>
    <w:rsid w:val="00F82416"/>
    <w:rsid w:val="00F8287E"/>
    <w:rsid w:val="00F83A03"/>
    <w:rsid w:val="00F84251"/>
    <w:rsid w:val="00F87EE7"/>
    <w:rsid w:val="00F9048D"/>
    <w:rsid w:val="00F91BC1"/>
    <w:rsid w:val="00F949E7"/>
    <w:rsid w:val="00FA0E58"/>
    <w:rsid w:val="00FA257F"/>
    <w:rsid w:val="00FA3D60"/>
    <w:rsid w:val="00FA4F5E"/>
    <w:rsid w:val="00FA7546"/>
    <w:rsid w:val="00FB37CE"/>
    <w:rsid w:val="00FB3DC6"/>
    <w:rsid w:val="00FB5A4C"/>
    <w:rsid w:val="00FB6DD5"/>
    <w:rsid w:val="00FC0A2B"/>
    <w:rsid w:val="00FC1904"/>
    <w:rsid w:val="00FC2145"/>
    <w:rsid w:val="00FC22BC"/>
    <w:rsid w:val="00FC2DB1"/>
    <w:rsid w:val="00FC397C"/>
    <w:rsid w:val="00FC3ED4"/>
    <w:rsid w:val="00FC4F16"/>
    <w:rsid w:val="00FC6C79"/>
    <w:rsid w:val="00FC7CEA"/>
    <w:rsid w:val="00FD2148"/>
    <w:rsid w:val="00FD3BE9"/>
    <w:rsid w:val="00FD3F54"/>
    <w:rsid w:val="00FD7210"/>
    <w:rsid w:val="00FD7D10"/>
    <w:rsid w:val="00FE0ADD"/>
    <w:rsid w:val="00FE1949"/>
    <w:rsid w:val="00FE51B2"/>
    <w:rsid w:val="00FE58F0"/>
    <w:rsid w:val="00FE5E0F"/>
    <w:rsid w:val="00FE5FC5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4672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/index.html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9807-487E-414B-93F3-64129FD4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2020-02-04T06:47:00Z</dcterms:created>
  <dcterms:modified xsi:type="dcterms:W3CDTF">2020-02-06T08:03:00Z</dcterms:modified>
</cp:coreProperties>
</file>