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B7C8F" id="Line 4" o:spid="_x0000_s1026" style="position:absolute;left:0;text-align:lef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BE7CD7">
        <w:rPr>
          <w:rFonts w:ascii="HGPｺﾞｼｯｸM" w:eastAsia="HGPｺﾞｼｯｸM" w:hint="eastAsia"/>
          <w:sz w:val="22"/>
          <w:szCs w:val="22"/>
        </w:rPr>
        <w:t>（令和元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FB2547">
        <w:rPr>
          <w:rFonts w:ascii="HGPｺﾞｼｯｸM" w:eastAsia="HGPｺﾞｼｯｸM" w:hint="eastAsia"/>
          <w:sz w:val="22"/>
          <w:szCs w:val="22"/>
        </w:rPr>
        <w:t>１１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756F1" w:rsidRDefault="006F2B8E" w:rsidP="00B55A32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E756F1" w:rsidRPr="00BE7CD7" w:rsidRDefault="00A72F4E" w:rsidP="00EC7B08">
      <w:pPr>
        <w:spacing w:afterLines="50" w:after="153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A72F4E">
        <w:rPr>
          <w:noProof/>
        </w:rPr>
        <w:drawing>
          <wp:inline distT="0" distB="0" distL="0" distR="0">
            <wp:extent cx="6282055" cy="1937536"/>
            <wp:effectExtent l="0" t="0" r="4445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93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CE" w:rsidRDefault="00BE7CD7" w:rsidP="00815007">
      <w:pPr>
        <w:spacing w:beforeLines="100" w:before="306" w:afterLines="50" w:after="153"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各機関で刊行された統計資料等は、統計資料室へ１</w:t>
      </w:r>
      <w:r w:rsidR="0007041D" w:rsidRPr="0007041D">
        <w:rPr>
          <w:rFonts w:ascii="HGPｺﾞｼｯｸM" w:eastAsia="HGPｺﾞｼｯｸM" w:hint="eastAsia"/>
          <w:sz w:val="22"/>
          <w:szCs w:val="22"/>
        </w:rPr>
        <w:t>部ご寄贈くださいますようお願いいたします。</w:t>
      </w:r>
    </w:p>
    <w:p w:rsidR="009C5D06" w:rsidRDefault="009C5D06" w:rsidP="00815007">
      <w:pPr>
        <w:spacing w:beforeLines="100" w:before="306" w:afterLines="50" w:after="153"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</w:p>
    <w:p w:rsidR="00A940CE" w:rsidRDefault="009B34BE" w:rsidP="005633FE">
      <w:pPr>
        <w:spacing w:line="0" w:lineRule="atLeast"/>
        <w:ind w:rightChars="-24" w:right="-57"/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282055" cy="463550"/>
            <wp:effectExtent l="0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ter-border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F0" w:rsidRDefault="007528F0" w:rsidP="005633FE">
      <w:pPr>
        <w:spacing w:line="0" w:lineRule="atLeast"/>
        <w:ind w:rightChars="-24" w:right="-57"/>
        <w:jc w:val="center"/>
        <w:rPr>
          <w:rFonts w:ascii="HGｺﾞｼｯｸM" w:eastAsia="HGｺﾞｼｯｸM"/>
          <w:sz w:val="22"/>
          <w:szCs w:val="22"/>
        </w:rPr>
      </w:pPr>
    </w:p>
    <w:p w:rsidR="007528F0" w:rsidRDefault="007528F0" w:rsidP="005633FE">
      <w:pPr>
        <w:spacing w:line="0" w:lineRule="atLeast"/>
        <w:ind w:rightChars="-24" w:right="-57"/>
        <w:jc w:val="center"/>
        <w:rPr>
          <w:rFonts w:ascii="HGｺﾞｼｯｸM" w:eastAsia="HGｺﾞｼｯｸM"/>
          <w:sz w:val="22"/>
          <w:szCs w:val="22"/>
        </w:rPr>
      </w:pPr>
    </w:p>
    <w:p w:rsidR="007528F0" w:rsidRDefault="007528F0" w:rsidP="005633FE">
      <w:pPr>
        <w:spacing w:line="0" w:lineRule="atLeast"/>
        <w:ind w:rightChars="-24" w:right="-57"/>
        <w:jc w:val="center"/>
        <w:rPr>
          <w:rFonts w:ascii="HGｺﾞｼｯｸM" w:eastAsia="HGｺﾞｼｯｸM"/>
          <w:sz w:val="22"/>
          <w:szCs w:val="22"/>
        </w:rPr>
      </w:pPr>
      <w:r w:rsidRPr="007528F0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C2786" wp14:editId="22152669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467475" cy="4467225"/>
                <wp:effectExtent l="0" t="0" r="28575" b="28575"/>
                <wp:wrapNone/>
                <wp:docPr id="2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46722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8772" id="Rectangle 345" o:spid="_x0000_s1026" style="position:absolute;left:0;text-align:left;margin-left:0;margin-top:4.4pt;width:509.25pt;height:3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IV7Z7AgAA8gQAAA4AAABkcnMvZTJvRG9jLnhtbKxUbW/TMBD+jsR/&#10;sPydpS3d1kZNp6ljaNKAicEPuDhOYuE3zm7T8es5O23Z4AMSIh+iO/t8vue557y62hvNdhKDcrbi&#10;07MJZ9IK1yjbVfzrl9s3C85CBNuAdlZW/EkGfrV+/Wo1+FLOXO90I5FREhvKwVe8j9GXRRFELw2E&#10;M+elpc3WoYFILnZFgzBQdqOL2WRyUQwOG49OyBBo9Wbc5Oucv22liJ/aNsjIdMWptpj/mP91+hfr&#10;FZQdgu+VOJQB/1CFAWXp0lOqG4jAtqj+SGWUQBdcG8+EM4VrWyVkxkBoppPf0Dz24GXGQuQEf6Ip&#10;/L+04uPuAZlqKj6bcmbBUI8+E2tgOy3Z2/l5YmjwoaTAR/+ACWPw9058C8y6TU9x8hrRDb2Ehuqa&#10;pvjixYHkBDrK6uGDayg/bKPLZO1bNCkh0cD2uSdPp57IfWSCFi/mF5fzy3POBO3NyZnNck0FlMfj&#10;HkN8L51hyag4Uvk5PezuQ0zlQHkMSbfVWvlbpfXRPtBKovi7+MaG3TixNdLGUYEoNUSSf+iVD5xh&#10;KU0tiVC8azIbUEZFXMYRYcwQWSBvOkkfzQctHe2Wiqu4pVnhDHRHMxV1pvRl3dqyoeLLc+LiECYi&#10;ZtDBadUc4QXs6o1GtoMk//G6kZAXYUZFGkKtTMUXpyAoU0vf2YYOEARQerSJTW3TkszjNVJM3j4e&#10;2D72e9RN7Zon6j26cfToqSCjd/iDs4HGruLh+xaQ0Oo7S/q5nM+WhClmZ7FYEj34fKN+tgFWUCJi&#10;iDjI5iaOk731qLqe7plmSqy7JsW1KmshVTfWdNApDVaWyOERSJP73M9Rv56q9U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sjzIdNwAAAAHAQAADwAAAGRycy9kb3ducmV2LnhtbEyP&#10;wU7DMBBE70j8g7VI3KiTQGmUxqkQEuLCpSlS4ebGWydqvI5iNw1/z/YEx9WM3rwtN7PrxYRj6Dwp&#10;SBcJCKTGm46sgs/d20MOIkRNRveeUMEPBthUtzelLoy/0BanOlrBEAqFVtDGOBRShqZFp8PCD0ic&#10;Hf3odORztNKM+sJw18ssSZ6l0x3xQqsHfG2xOdVnx5Sner88buvswzr79e6/ya6mvVL3d/PLGkTE&#10;Of6V4arP6lCx08GfyQTRK+BHooKc9a9hkuZLEAcFqzR7BFmV8r9/9Qs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XshXtnsCAADyBAAADgAAAAAAAAAAAAAAAAA8AgAAZHJzL2Uyb0RvYy54bWxQSwECLQAU&#10;AAYACAAAACEAWGCzG7oAAAAiAQAAGQAAAAAAAAAAAAAAAADjBAAAZHJzL19yZWxzL2Uyb0RvYy54&#10;bWwucmVsc1BLAQItABQABgAIAAAAIQCyPMh03AAAAAcBAAAPAAAAAAAAAAAAAAAAANQFAABkcnMv&#10;ZG93bnJldi54bWxQSwECLQAKAAAAAAAAACEAGglUMVkLAABZCwAAFQAAAAAAAAAAAAAAAADdBgAA&#10;ZHJzL21lZGlhL2ltYWdlMS5qcGVnUEsFBgAAAAAGAAYAfQEAAGkSAAAAAA==&#10;">
                <v:fill r:id="rId10" o:title="" recolor="t" rotate="t" type="tile"/>
                <v:textbox inset="5.85pt,.7pt,5.85pt,.7pt"/>
                <w10:wrap anchorx="margin"/>
              </v:rect>
            </w:pict>
          </mc:Fallback>
        </mc:AlternateContent>
      </w:r>
    </w:p>
    <w:bookmarkStart w:id="0" w:name="_GoBack"/>
    <w:bookmarkEnd w:id="0"/>
    <w:p w:rsidR="007528F0" w:rsidRDefault="00C51297" w:rsidP="005633FE">
      <w:pPr>
        <w:spacing w:line="0" w:lineRule="atLeast"/>
        <w:ind w:rightChars="-24" w:right="-57"/>
        <w:jc w:val="center"/>
        <w:rPr>
          <w:rFonts w:ascii="HGｺﾞｼｯｸM" w:eastAsia="HGｺﾞｼｯｸM"/>
          <w:sz w:val="22"/>
          <w:szCs w:val="22"/>
        </w:rPr>
      </w:pPr>
      <w:r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0754C" wp14:editId="6BE0C903">
                <wp:simplePos x="0" y="0"/>
                <wp:positionH relativeFrom="column">
                  <wp:posOffset>762635</wp:posOffset>
                </wp:positionH>
                <wp:positionV relativeFrom="paragraph">
                  <wp:posOffset>464820</wp:posOffset>
                </wp:positionV>
                <wp:extent cx="5324475" cy="5905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28F0" w:rsidRPr="00E741BE" w:rsidRDefault="007528F0" w:rsidP="007528F0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1B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2020年農林業センサス</w:t>
                            </w:r>
                            <w:r w:rsidRPr="00E741B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を実施します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407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60.05pt;margin-top:36.6pt;width:419.2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t6UAIAAGQEAAAOAAAAZHJzL2Uyb0RvYy54bWysVEtu2zAQ3RfoHQjua9mOnTRG5MBN4KJA&#10;kARIiqxpiooFSByWpC25yxgoeoheoei659FF+kjZSZp2VXRDDWeG83lvRienTVWytbKuIJ3yQa/P&#10;mdKSskLfp/zj7fzNW86cFzoTJWmV8o1y/HT6+tVJbSZqSEsqM2UZgmg3qU3Kl96bSZI4uVSVcD0y&#10;SsOYk62Ex9XeJ5kVNaJXZTLs9w+TmmxmLEnlHLTnnZFPY/w8V9Jf5blTnpUpR20+njaei3Am0xMx&#10;ubfCLAu5K0P8QxWVKDSSPoY6F16wlS3+CFUV0pKj3PckVQnleSFV7AHdDPovurlZCqNiLwDHmUeY&#10;3P8LKy/X15YVWcpHB5xpUYGjdvulffjePvxst19Zu/3Wbrftww/cGXwAWG3cBO9uDF765h01IH6v&#10;d1AGHJrcVuGLDhnsgH7zCLdqPJNQjg+Go9HRmDMJ2/i4Px5HPpKn18Y6/15RxYKQcgs6I8pifeE8&#10;KoHr3iUk0zQvyjJSWmpWp/zwACF/s+BFqfEw9NDVGiTfLJpdYwvKNujLUjcqzsh5geQXwvlrYTEb&#10;aAXz7q9w5CUhCe0kzpZkP/9NH/xBGayc1Zi1lLtPK2EVZ+UHDTKPB6NRGM54GY2PhrjY55bFc4te&#10;VWeEcR5gs4yMYvD35V7MLVV3WItZyAqT0BK5U+734pnvNgBrJdVsFp0wjkb4C31jZAgdQAvQ3jZ3&#10;wpod/h7MXdJ+KsXkBQ2dbwf3bOUpLyJHAeAO1R3uGOVI3W7twq48v0evp5/D9BcAAAD//wMAUEsD&#10;BBQABgAIAAAAIQAE1aZo4QAAAAoBAAAPAAAAZHJzL2Rvd25yZXYueG1sTI/BTsMwEETvSPyDtUjc&#10;qFOjhjSNU1WRKiQEh5ZeuDmxm0TY6xC7beDrWU7lOJqn2bfFenKWnc0Yeo8S5rMEmMHG6x5bCYf3&#10;7UMGLESFWlmPRsK3CbAub28KlWt/wZ0572PLaARDriR0MQ4556HpjFNh5geD1B396FSkOLZcj+pC&#10;485ykSQpd6pHutCpwVSdaT73Jyfhpdq+qV0tXPZjq+fX42b4OnwspLy/mzYrYNFM8QrDnz6pQ0lO&#10;tT+hDsxSFsmcUAlPjwIYActFlgKrqUlTAbws+P8Xyl8AAAD//wMAUEsBAi0AFAAGAAgAAAAhALaD&#10;OJL+AAAA4QEAABMAAAAAAAAAAAAAAAAAAAAAAFtDb250ZW50X1R5cGVzXS54bWxQSwECLQAUAAYA&#10;CAAAACEAOP0h/9YAAACUAQAACwAAAAAAAAAAAAAAAAAvAQAAX3JlbHMvLnJlbHNQSwECLQAUAAYA&#10;CAAAACEAsy9relACAABkBAAADgAAAAAAAAAAAAAAAAAuAgAAZHJzL2Uyb0RvYy54bWxQSwECLQAU&#10;AAYACAAAACEABNWmaOEAAAAKAQAADwAAAAAAAAAAAAAAAACqBAAAZHJzL2Rvd25yZXYueG1sUEsF&#10;BgAAAAAEAAQA8wAAALgFAAAAAA==&#10;" filled="f" stroked="f" strokeweight=".5pt">
                <v:textbox>
                  <w:txbxContent>
                    <w:p w:rsidR="007528F0" w:rsidRPr="00E741BE" w:rsidRDefault="007528F0" w:rsidP="007528F0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1B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2020年農林業センサス</w:t>
                      </w:r>
                      <w:r w:rsidRPr="00E741B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を実施します</w:t>
                      </w:r>
                    </w:p>
                  </w:txbxContent>
                </v:textbox>
              </v:shape>
            </w:pict>
          </mc:Fallback>
        </mc:AlternateContent>
      </w:r>
      <w:r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C8942" wp14:editId="18FA7A5A">
                <wp:simplePos x="0" y="0"/>
                <wp:positionH relativeFrom="column">
                  <wp:posOffset>74930</wp:posOffset>
                </wp:positionH>
                <wp:positionV relativeFrom="paragraph">
                  <wp:posOffset>3303905</wp:posOffset>
                </wp:positionV>
                <wp:extent cx="3371850" cy="885825"/>
                <wp:effectExtent l="0" t="0" r="19050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78C8" id="正方形/長方形 44" o:spid="_x0000_s1026" style="position:absolute;left:0;text-align:left;margin-left:5.9pt;margin-top:260.15pt;width:265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yGvwIAAM0FAAAOAAAAZHJzL2Uyb0RvYy54bWysVM1uEzEQviPxDpbvdHfThKZRN1XUqgip&#10;aita1LPjtbMr+Q/bySa8BzxAOXNGHHgcKvEWjO3dpC0VB0QOznhn5puZzzNzdLyWAq2YdY1WJS72&#10;coyYorpq1KLE72/OXo0xcp6oigitWIk3zOHj6csXR62ZsIGutaiYRQCi3KQ1Ja69N5Msc7Rmkrg9&#10;bZgCJddWEg9Xu8gqS1pAlyIb5PnrrNW2MlZT5hx8PU1KPI34nDPqLzl3zCNRYsjNx9PGcx7ObHpE&#10;JgtLTN3QLg3yD1lI0igIuoU6JZ6gpW3+gJINtdpp7veolpnmvKEs1gDVFPmTaq5rYlisBchxZkuT&#10;+3+w9GJ1ZVFTlXg4xEgRCW90//XL/efvP3/cZb8+fUsSAi1Q1Ro3AY9rc2W7mwMx1L3mVoZ/qAit&#10;I72bLb1s7RGFj/v7B8V4BK9AQTcej8aDUQDNdt7GOv+GaYmCUGILzxdZJatz55NpbxKCOS2a6qwR&#10;Il5Cy7ATYdGKwGPPF0UH/shKKNRCnx7mMQ9poHCnFjHII7vYgDs0v34GDRIXCvIPrCQeouQ3goWE&#10;hHrHOFALlQ9SgMcZEkqZ8kVS1aRiKfFRDr8+9d4jshQBAzKHkrfYHUBvmUB67MRZZx9cWZyJrXP+&#10;t8SS89YjRtbKb51lo7R9DkBAVV3kZN+TlKgJLM11tYHGszpNpDP0rIE3PyfOXxELIwhtAmvFX8LB&#10;hYY3052EUa3tx+e+B3uYDNBi1MJIw9N+WBLLMBJvFczMYTEchh0QL8PRwQAu9qFm/lCjlvJEQyMV&#10;sMAMjWKw96IXudXyFrbPLEQFFVEUYpeYettfTnxaNbC/KJvNohnMvSH+XF0bGsADq6Gnb9a3xJqu&#10;8T2MzIXux59MnvR/sg2eSs+WXvMmDseO145v2Bmxcbr9FpbSw3u02m3h6W8AAAD//wMAUEsDBBQA&#10;BgAIAAAAIQC+c+f53wAAAAoBAAAPAAAAZHJzL2Rvd25yZXYueG1sTI/BToNAEIbvJr7DZky82aUo&#10;BJGlURNNPDUtxnjcsiOQsrPIboG+veNJj//Mn2++KTaL7cWEo+8cKVivIhBItTMdNQreq5ebDIQP&#10;mozuHaGCM3rYlJcXhc6Nm2mH0z40giHkc62gDWHIpfR1i1b7lRuQePflRqsDx7GRZtQzw20v4yhK&#10;pdUd8YVWD/jcYn3cn6yCdHqrktfjnH0Pn+c4nZ621Ue/Ver6anl8ABFwCX9l+NVndSjZ6eBOZLzo&#10;Oa/ZPChI4ugWBBeSu5gnB6Yn9xnIspD/Xyh/AAAA//8DAFBLAQItABQABgAIAAAAIQC2gziS/gAA&#10;AOEBAAATAAAAAAAAAAAAAAAAAAAAAABbQ29udGVudF9UeXBlc10ueG1sUEsBAi0AFAAGAAgAAAAh&#10;ADj9If/WAAAAlAEAAAsAAAAAAAAAAAAAAAAALwEAAF9yZWxzLy5yZWxzUEsBAi0AFAAGAAgAAAAh&#10;AF1QnIa/AgAAzQUAAA4AAAAAAAAAAAAAAAAALgIAAGRycy9lMm9Eb2MueG1sUEsBAi0AFAAGAAgA&#10;AAAhAL5z5/nfAAAACgEAAA8AAAAAAAAAAAAAAAAAGQUAAGRycy9kb3ducmV2LnhtbFBLBQYAAAAA&#10;BAAEAPMAAAAlBgAAAAA=&#10;" fillcolor="white [3212]" strokecolor="black [3213]" strokeweight="1.5pt"/>
            </w:pict>
          </mc:Fallback>
        </mc:AlternateContent>
      </w:r>
      <w:r w:rsidRPr="007528F0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6EC7E" wp14:editId="786B8612">
                <wp:simplePos x="0" y="0"/>
                <wp:positionH relativeFrom="column">
                  <wp:posOffset>170180</wp:posOffset>
                </wp:positionH>
                <wp:positionV relativeFrom="paragraph">
                  <wp:posOffset>46355</wp:posOffset>
                </wp:positionV>
                <wp:extent cx="6134100" cy="10001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9094" id="正方形/長方形 8" o:spid="_x0000_s1026" style="position:absolute;left:0;text-align:left;margin-left:13.4pt;margin-top:3.65pt;width:483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M6vgIAANIFAAAOAAAAZHJzL2Uyb0RvYy54bWysVM1u1DAQviPxDpbvNMmyW8qq2WrVqgip&#10;aita1LPXsTcRtsfY3j/eAx4AzpwRBx6HSrwFYyebbUvFAXFxxpmZzzPf/BwerbUiS+F8A6akxV5O&#10;iTAcqsbMS/r2+vTZASU+MFMxBUaUdCM8PZo8fXK4smMxgBpUJRxBEOPHK1vSOgQ7zjLPa6GZ3wMr&#10;DColOM0CXt08qxxbIbpW2SDP97MVuMo64MJ7/HvSKukk4UspeLiQ0otAVEkxtpBOl85ZPLPJIRvP&#10;HbN1w7sw2D9EoVlj8NEe6oQFRhau+QNKN9yBBxn2OOgMpGy4SDlgNkX+IJurmlmRckFyvO1p8v8P&#10;lp8vLx1pqpJioQzTWKLbr19uP33/+eNz9uvjt1YiB5GolfVjtL+yl667eRRj1mvpdPxiPmSdyN30&#10;5Ip1IBx/7hfPh0WONeCoQyEvBqOImu3crfPhlQBNolBSh9VLpLLlmQ+t6dYkvuZBNdVpo1S6xI4R&#10;x8qRJcNaz+ZFB37PShmyKulgNEyBaIt5B6z8u+u6q98969SFO8ywfgQTw1cGs4jktHQkKWyUiGEp&#10;80ZI5BcJGKRcHmAyzoUJRauqWSXa8EfIT2pOhO89ElcJMCJLTLzH7gDuc7DFbpnr7KOrSIPRO+d/&#10;C6x17j3Sy2BC76wbA+4xAIVZdS+39luSWmoiSzOoNth9Dtqx9JafNlj5M+bDJXM4h9gtuFvCBR5S&#10;AVYOOomSGtyHx/5HexwP1FKywrkuqX+/YE5Qol4bHJyXxXAYF0G6DEcvBnhxdzWzuxqz0MeA7VTg&#10;FrM8idE+qK0oHegbXEHT+CqqmOH4dkl5cNvLcWj3DS4xLqbTZIbDb1k4M1eWR/DIauzs6/UNc7Zr&#10;/4CTcw7bHcDGD6agtY2eBqaLALJJI7LjteMbF0dqnG7Jxc10956sdqt48hsAAP//AwBQSwMEFAAG&#10;AAgAAAAhAAT7NA3cAAAACAEAAA8AAABkcnMvZG93bnJldi54bWxMj0FPg0AUhO8m/ofNM/FmF9HQ&#10;QlkabTDxSjUmvT3YLaDsW8JuKf57nyc9TmYy802+W+wgZjP53pGC+1UEwlDjdE+tgve3l7sNCB+Q&#10;NA6OjIJv42FXXF/lmGl3ocrMh9AKLiGfoYIuhDGT0jedsehXbjTE3slNFgPLqZV6wguX20HGUZRI&#10;iz3xQoej2Xem+TqcrQI/nT5wvS/LY/pZv5Z2XqrnslLq9mZ52oIIZgl/YfjFZ3QomKl2Z9JeDAri&#10;hMmDgvUDCLbTNGZdcy553IAscvn/QPEDAAD//wMAUEsBAi0AFAAGAAgAAAAhALaDOJL+AAAA4QEA&#10;ABMAAAAAAAAAAAAAAAAAAAAAAFtDb250ZW50X1R5cGVzXS54bWxQSwECLQAUAAYACAAAACEAOP0h&#10;/9YAAACUAQAACwAAAAAAAAAAAAAAAAAvAQAAX3JlbHMvLnJlbHNQSwECLQAUAAYACAAAACEARUXT&#10;Or4CAADSBQAADgAAAAAAAAAAAAAAAAAuAgAAZHJzL2Uyb0RvYy54bWxQSwECLQAUAAYACAAAACEA&#10;BPs0DdwAAAAIAQAADwAAAAAAAAAAAAAAAAAYBQAAZHJzL2Rvd25yZXYueG1sUEsFBgAAAAAEAAQA&#10;8wAAACEGAAAAAA==&#10;" fillcolor="white [3212]" strokecolor="black [3213]" strokeweight="2pt">
                <v:stroke linestyle="thickThin"/>
              </v:rect>
            </w:pict>
          </mc:Fallback>
        </mc:AlternateContent>
      </w:r>
      <w:r w:rsidR="00A5647D"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1E37B" wp14:editId="3650BEA0">
                <wp:simplePos x="0" y="0"/>
                <wp:positionH relativeFrom="column">
                  <wp:posOffset>3503930</wp:posOffset>
                </wp:positionH>
                <wp:positionV relativeFrom="paragraph">
                  <wp:posOffset>3313430</wp:posOffset>
                </wp:positionV>
                <wp:extent cx="2895600" cy="87630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8F0" w:rsidRPr="001E0C36" w:rsidRDefault="007528F0" w:rsidP="007528F0">
                            <w:pPr>
                              <w:spacing w:beforeLines="20" w:before="61"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〔お問い合わせ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:rsidR="007528F0" w:rsidRPr="001E0C36" w:rsidRDefault="007528F0" w:rsidP="007528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大阪府総務部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統計課　産業構造グループ</w:t>
                            </w:r>
                          </w:p>
                          <w:p w:rsidR="007528F0" w:rsidRPr="005F048F" w:rsidRDefault="007528F0" w:rsidP="007528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TEL　06-6210-9206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E37B" id="テキスト ボックス 34" o:spid="_x0000_s1027" type="#_x0000_t202" style="position:absolute;left:0;text-align:left;margin-left:275.9pt;margin-top:260.9pt;width:228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XqbwIAALwEAAAOAAAAZHJzL2Uyb0RvYy54bWysVM1OGzEQvlfqO1i+l92EACFig1IQVSUE&#10;SFBxdrzeZFWv7dpOdumRSKgP0Veoeu7z7Iv0szcJgfZU9eKdP3+e+WZmT06bSpKlsK7UKqO9vZQS&#10;objOSzXL6Ke7i3dDSpxnKmdSK5HRB+Ho6fjtm5PajERfz7XMhSUAUW5Um4zOvTejJHF8Lirm9rQR&#10;Cs5C24p5qHaW5JbVQK9k0k/Tw6TWNjdWc+EcrOedk44jflEI7q+LwglPZEaRm4+njec0nMn4hI1m&#10;lpl5yddpsH/IomKlwqNbqHPmGVnY8g+oquRWO134Pa6rRBdFyUWsAdX00lfV3M6ZEbEWkOPMlib3&#10;/2D51fLGkjLP6P6AEsUq9KhdPbWPP9rHX+3qG2lX39vVqn38CZ0gBoTVxo1w79bgpm/e6waN39gd&#10;jIGHprBV+KJCAj+of9jSLRpPOIz94fHBYQoXh294dLgPGfDJ821jnf8gdEWCkFGLdkaW2fLS+S50&#10;ExIec1qW+UUpZVTCCIkzacmSofnTWcwR4C+ipCI10j9OD9KI/MIZsJ8BJOOf1/ntRAFQKiQdSOmK&#10;D5Jvpk1kdUvMVOcP4MvqbgSd4Rcl4C+Z8zfMYubAA/bIX+MopEZSei1RMtf269/sIR6jAC8lNWY4&#10;o+7LgllBifyoMCTHvcEgDH1UBgdHfSh21zPd9ahFdabBVA8ba3gUQ7yXG7GwurrHuk3Cq3AxxfF2&#10;Rv1GPPPdZmFduZhMYhDG3DB/qW4ND9ChM4HWu+aeWbPuq8dEXOnNtLPRq/Z2seGm0pOF10UZex94&#10;7lhd048VidOzXuewg7t6jHr+6Yx/AwAA//8DAFBLAwQUAAYACAAAACEAB+JBOd8AAAAMAQAADwAA&#10;AGRycy9kb3ducmV2LnhtbEyPwU7DMAyG70i8Q2QkbizZpI5Qmk6AtAOCCwUJjmkT2oomLknWFZ4e&#10;9zRun+Vfvz8Xu9kNbLIh9ugVrFcCmPUNmt63Ct5e91cSWEzaGz2gtwp+bIRdeX5W6Nzg0b/YqUot&#10;oxIfc62gS2nMOY9NZ52OKxytp90nBqcTjaHlJugjlbuBb4TYcqd7Txc6PdqHzjZf1cEpkL/yOXxU&#10;j7rGp/dJ7gV+N/eo1OXFfHcLLNk5ncKw6JM6lORU48GbyAYFWbYm9USwWWBJCHFNVCvYZjcSeFnw&#10;/0+UfwAAAP//AwBQSwECLQAUAAYACAAAACEAtoM4kv4AAADhAQAAEwAAAAAAAAAAAAAAAAAAAAAA&#10;W0NvbnRlbnRfVHlwZXNdLnhtbFBLAQItABQABgAIAAAAIQA4/SH/1gAAAJQBAAALAAAAAAAAAAAA&#10;AAAAAC8BAABfcmVscy8ucmVsc1BLAQItABQABgAIAAAAIQAD3YXqbwIAALwEAAAOAAAAAAAAAAAA&#10;AAAAAC4CAABkcnMvZTJvRG9jLnhtbFBLAQItABQABgAIAAAAIQAH4kE53wAAAAwBAAAPAAAAAAAA&#10;AAAAAAAAAMkEAABkcnMvZG93bnJldi54bWxQSwUGAAAAAAQABADzAAAA1QUAAAAA&#10;" fillcolor="white [3212]" strokeweight="1.5pt">
                <v:textbox>
                  <w:txbxContent>
                    <w:p w:rsidR="007528F0" w:rsidRPr="001E0C36" w:rsidRDefault="007528F0" w:rsidP="007528F0">
                      <w:pPr>
                        <w:spacing w:beforeLines="20" w:before="61"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〔お問い合わせ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先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〕</w:t>
                      </w:r>
                    </w:p>
                    <w:p w:rsidR="007528F0" w:rsidRPr="001E0C36" w:rsidRDefault="007528F0" w:rsidP="007528F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大阪府総務部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統計課　産業構造グループ</w:t>
                      </w:r>
                    </w:p>
                    <w:p w:rsidR="007528F0" w:rsidRPr="005F048F" w:rsidRDefault="007528F0" w:rsidP="007528F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TEL　06-6210-9206</w:t>
                      </w:r>
                    </w:p>
                  </w:txbxContent>
                </v:textbox>
              </v:shape>
            </w:pict>
          </mc:Fallback>
        </mc:AlternateContent>
      </w:r>
      <w:r w:rsidR="00A5647D" w:rsidRPr="007528F0"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04DE465" wp14:editId="773FE6C8">
            <wp:simplePos x="0" y="0"/>
            <wp:positionH relativeFrom="column">
              <wp:posOffset>229235</wp:posOffset>
            </wp:positionH>
            <wp:positionV relativeFrom="paragraph">
              <wp:posOffset>112395</wp:posOffset>
            </wp:positionV>
            <wp:extent cx="428625" cy="485775"/>
            <wp:effectExtent l="0" t="0" r="9525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シンボルマーク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7D" w:rsidRPr="007528F0"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BBD351E" wp14:editId="14AB90AD">
            <wp:simplePos x="0" y="0"/>
            <wp:positionH relativeFrom="column">
              <wp:posOffset>686435</wp:posOffset>
            </wp:positionH>
            <wp:positionV relativeFrom="paragraph">
              <wp:posOffset>112395</wp:posOffset>
            </wp:positionV>
            <wp:extent cx="495300" cy="49530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ke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7D" w:rsidRPr="007528F0"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549DD7D" wp14:editId="1DC2D8A2">
            <wp:simplePos x="0" y="0"/>
            <wp:positionH relativeFrom="margin">
              <wp:posOffset>3742055</wp:posOffset>
            </wp:positionH>
            <wp:positionV relativeFrom="paragraph">
              <wp:posOffset>1094105</wp:posOffset>
            </wp:positionV>
            <wp:extent cx="2638425" cy="21336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nr_300x25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7D" w:rsidRPr="007528F0"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6F3D253" wp14:editId="32D8AAC5">
            <wp:simplePos x="0" y="0"/>
            <wp:positionH relativeFrom="column">
              <wp:posOffset>2791460</wp:posOffset>
            </wp:positionH>
            <wp:positionV relativeFrom="paragraph">
              <wp:posOffset>3474085</wp:posOffset>
            </wp:positionV>
            <wp:extent cx="514350" cy="5619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コード(55px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7D"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30410" wp14:editId="54FFCD33">
                <wp:simplePos x="0" y="0"/>
                <wp:positionH relativeFrom="column">
                  <wp:posOffset>208280</wp:posOffset>
                </wp:positionH>
                <wp:positionV relativeFrom="paragraph">
                  <wp:posOffset>3332480</wp:posOffset>
                </wp:positionV>
                <wp:extent cx="2600325" cy="466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28F0" w:rsidRPr="001E0C36" w:rsidRDefault="007528F0" w:rsidP="007528F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詳しくはこちら</w:t>
                            </w:r>
                          </w:p>
                          <w:p w:rsidR="007528F0" w:rsidRPr="008C1419" w:rsidRDefault="007528F0" w:rsidP="007528F0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b/>
                                <w:position w:val="12"/>
                                <w:sz w:val="18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農林業センサスキャンペーンサイト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0410" id="テキスト ボックス 1" o:spid="_x0000_s1028" type="#_x0000_t202" style="position:absolute;left:0;text-align:left;margin-left:16.4pt;margin-top:262.4pt;width:204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FHTwIAAGkEAAAOAAAAZHJzL2Uyb0RvYy54bWysVN1u0zAUvkfiHSzf06RZ20HUdCqbipCq&#10;bVKHdu06ThMp8TG226RcrhLiIXgFxDXPkxfh2Em7anCFuHHOn8/P9x1netVUJdkJbQqQCR0OQkqE&#10;5JAWcpPQTw+LN28pMZbJlJUgRUL3wtCr2etX01rFIoIcylRogkmkiWuV0NxaFQeB4bmomBmAEhKd&#10;GeiKWVT1Jkg1qzF7VQZRGE6CGnSqNHBhDFpvOied+fxZJri9yzIjLCkTir1Zf2p/rt0ZzKYs3mim&#10;8oL3bbB/6KJihcSip1Q3zDKy1cUfqaqCazCQ2QGHKoAsK7jwM+A0w/DFNKucKeFnQXCMOsFk/l9a&#10;fru716RIkTtKJKuQovbwtX360T79ag/fSHv43h4O7dNP1MnQwVUrE+OtlcJ7tnkPjbva2w0aHQpN&#10;piv3xfkI+hH4/Qls0VjC0RhNwvAiGlPC0TeaTC5RxjTB822ljf0goCJOSKhGMj3GbLc0tgs9hrhi&#10;EhZFWaKdxaUkdUInF+PQXzh5MHkpsYaboevVSbZZNx6C6DjHGtI9jqeh2xej+KLAHpbM2HumcUFw&#10;Ilx6e4dHVgLWgl6iJAf95W92F4+8oZeSGhcuoebzlmlBSflRIqPvhqOR21CvjMaXESr63LM+98ht&#10;dQ2408gadudFF2/Lo5hpqB7xbcxdVXQxybF2Qu1RvLbdM8C3xcV87oNwJxWzS7lS3KV2UDqEH5pH&#10;plVPg0UCb+G4mix+wUYX2/Ex31rICk+Vw7lDtYcf99mT3b8992DOdR/1/IeY/QYAAP//AwBQSwME&#10;FAAGAAgAAAAhACeQu7niAAAACgEAAA8AAABkcnMvZG93bnJldi54bWxMj81OwzAQhO9IvIO1SNyo&#10;g5OiEOJUVaQKCcGhpRduTrxNIvwTYrcNPD3Lqdx2Z0cz35ar2Rp2wikM3km4XyTA0LVeD66TsH/f&#10;3OXAQlROK+MdSvjGAKvq+qpUhfZnt8XTLnaMQlwolIQ+xrHgPLQ9WhUWfkRHt4OfrIq0Th3XkzpT&#10;uDVcJMkDt2pw1NCrEese28/d0Up4qTdvatsIm/+Y+vn1sB6/9h9LKW9v5vUTsIhzvJjhD5/QoSKm&#10;xh+dDsxISAWRRwlLkdFAhiwTKbCGlMc8BV6V/P8L1S8AAAD//wMAUEsBAi0AFAAGAAgAAAAhALaD&#10;OJL+AAAA4QEAABMAAAAAAAAAAAAAAAAAAAAAAFtDb250ZW50X1R5cGVzXS54bWxQSwECLQAUAAYA&#10;CAAAACEAOP0h/9YAAACUAQAACwAAAAAAAAAAAAAAAAAvAQAAX3JlbHMvLnJlbHNQSwECLQAUAAYA&#10;CAAAACEAYWiBR08CAABpBAAADgAAAAAAAAAAAAAAAAAuAgAAZHJzL2Uyb0RvYy54bWxQSwECLQAU&#10;AAYACAAAACEAJ5C7ueIAAAAKAQAADwAAAAAAAAAAAAAAAACpBAAAZHJzL2Rvd25yZXYueG1sUEsF&#10;BgAAAAAEAAQA8wAAALgFAAAAAA==&#10;" filled="f" stroked="f" strokeweight=".5pt">
                <v:textbox>
                  <w:txbxContent>
                    <w:p w:rsidR="007528F0" w:rsidRPr="001E0C36" w:rsidRDefault="007528F0" w:rsidP="007528F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詳しくはこちら</w:t>
                      </w:r>
                    </w:p>
                    <w:p w:rsidR="007528F0" w:rsidRPr="008C1419" w:rsidRDefault="007528F0" w:rsidP="007528F0">
                      <w:pPr>
                        <w:spacing w:line="240" w:lineRule="exact"/>
                        <w:rPr>
                          <w:rFonts w:ascii="HGｺﾞｼｯｸM" w:eastAsia="HGｺﾞｼｯｸM"/>
                          <w:b/>
                          <w:position w:val="12"/>
                          <w:sz w:val="18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農林業センサスキャンペーンサイト</w:t>
                      </w:r>
                    </w:p>
                  </w:txbxContent>
                </v:textbox>
              </v:shape>
            </w:pict>
          </mc:Fallback>
        </mc:AlternateContent>
      </w:r>
      <w:r w:rsidR="00A5647D"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9EF2B7" wp14:editId="0ED20B29">
                <wp:simplePos x="0" y="0"/>
                <wp:positionH relativeFrom="column">
                  <wp:posOffset>436880</wp:posOffset>
                </wp:positionH>
                <wp:positionV relativeFrom="paragraph">
                  <wp:posOffset>3799205</wp:posOffset>
                </wp:positionV>
                <wp:extent cx="2162175" cy="410210"/>
                <wp:effectExtent l="0" t="0" r="9525" b="889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410210"/>
                          <a:chOff x="0" y="0"/>
                          <a:chExt cx="2000250" cy="410210"/>
                        </a:xfrm>
                      </wpg:grpSpPr>
                      <pic:pic xmlns:pic="http://schemas.openxmlformats.org/drawingml/2006/picture">
                        <pic:nvPicPr>
                          <pic:cNvPr id="51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28575"/>
                            <a:ext cx="61912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テキスト ボックス 53">
                          <a:hlinkClick r:id="rId16"/>
                        </wps:cNvPr>
                        <wps:cNvSpPr txBox="1"/>
                        <wps:spPr>
                          <a:xfrm>
                            <a:off x="0" y="0"/>
                            <a:ext cx="13239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528F0" w:rsidRPr="000C1DF6" w:rsidRDefault="00D51920" w:rsidP="007528F0">
                              <w:pPr>
                                <w:ind w:firstLineChars="50" w:firstLine="120"/>
                                <w:rPr>
                                  <w:position w:val="6"/>
                                </w:rPr>
                              </w:pPr>
                              <w:hyperlink r:id="rId17" w:history="1">
                                <w:r w:rsidR="007528F0" w:rsidRPr="004F4977">
                                  <w:rPr>
                                    <w:rStyle w:val="aa"/>
                                    <w:rFonts w:ascii="HG丸ｺﾞｼｯｸM-PRO" w:eastAsia="HG丸ｺﾞｼｯｸM-PRO" w:hAnsi="HG丸ｺﾞｼｯｸM-PRO" w:hint="eastAsia"/>
                                    <w:b/>
                                    <w:position w:val="6"/>
                                    <w:szCs w:val="21"/>
                                  </w:rPr>
                                  <w:t>農林業</w:t>
                                </w:r>
                                <w:r w:rsidR="007528F0" w:rsidRPr="004F4977">
                                  <w:rPr>
                                    <w:rStyle w:val="aa"/>
                                    <w:rFonts w:ascii="HG丸ｺﾞｼｯｸM-PRO" w:eastAsia="HG丸ｺﾞｼｯｸM-PRO" w:hAnsi="HG丸ｺﾞｼｯｸM-PRO"/>
                                    <w:b/>
                                    <w:position w:val="6"/>
                                    <w:szCs w:val="21"/>
                                  </w:rPr>
                                  <w:t>センサス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EF2B7" id="グループ化 50" o:spid="_x0000_s1029" style="position:absolute;left:0;text-align:left;margin-left:34.4pt;margin-top:299.15pt;width:170.25pt;height:32.3pt;z-index:251670528;mso-width-relative:margin;mso-height-relative:margin" coordsize="20002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A4GDAUAAOQLAAAOAAAAZHJzL2Uyb0RvYy54bWysVkuP40QQviPxHyzf&#10;vbEd5+FoM6tMHiukYXfELtpzx27HrbHdpt2ZZEBcJhLiwBku/AOE4IrEv4n4H3zVtvOYGS2rXSIl&#10;6Ud1ddVXX1X18xfbPLNuuaqELMa298y1LV5EMhbFamx//XbhDG2r0qyIWSYLPrbveGW/uPj8s+eb&#10;csR9mcos5sqCkqIabcqxnWpdjjqdKkp5zqpnsuQFNhOpcqYxVatOrNgG2vOs47tuv7ORKi6VjHhV&#10;YXVWb9oXRn+S8Ei/TpKKaysb27BNm19lfpf027l4zkYrxcpURI0Z7COsyJkocOlB1YxpZq2VeKQq&#10;F5GSlUz0s0jmHZkkIuLGB3jjuQ+8eankujS+rEabVXmACdA+wOmj1Uavbq+VJeKx3QM8BcsRo/39&#10;n/vdb/vd3/vdL//89LOFHcC0KVcjSL9U5ZvyWjULq3pGnm8TldM/fLK2BuC7A8B8q60Ii77X971B&#10;z7Yi7AWe63tNBKIUYXp0LErn7UHXdX2y8Pxgp722Q9YdjClFNMK3wQujR3j9N69wSq8Vtxsl+Qfp&#10;yJm6WZcOQlsyLZYiE/rO0BRBJKOK22sRXat6cgK910KPbbrV6gYEOR0hqfoMI5+uZHRTWYWcpqxY&#10;8UlVguHIO5LunIub6dmFy0yUC5FlFCUaN64hGx6w6Ql0aqbOZLTOeaHr1FM8g5eyqFJRVralRjxf&#10;cjBJfRF7JhkQ9qtK03VEAJMO3/nDieuG/qUz7blTJ3AHc2cSBgNn4M4HgRsMvak3/Z5Oe8FoXXH4&#10;y7JZKRpbsfrI2ie531SJOqtMdlq3zNQAQsoY1P4bE7FEkJCtlYq+AqqQw1grrqOUhgmQa9YhfNgw&#10;MB+RpRhUyA9ruflSxkgmttbSgPEgP7zu0PN8pAIywR/2kBTmwjZT+l5odonvkOx3zf6B7+CCqvRL&#10;LnOLBsAcFptr2C38qX1sRcj6QlLkzRVZcbYAnfXKU9EK3XA+nA8DJ/D7c0RrNnMmi2ng9BdI41l3&#10;Np3OvDZaqYhjXtA1nx4sg73MRNzytVKr5TRTdRAX5mM4j0gcxTpEmqMZbYBJ2ZGAwDVwL/3QWfSH&#10;AydYBD0nHLhDx/XCy7DvBmEwW5y7dCUK/ukuWZuxHfYQ8ff7hkKHz2Pf2CgXGq0yE/nYHh6E2Cjl&#10;LJ4XsQmtZiKrxydQkPlHKBDuNtCGukRW7BJv8aUyj0ZctbUBsw/LN2rDT7WwNykrOVwmtScFr9sW&#10;vP3uh/397/v7v/a7H6397tf9bre//wNzq9c1SKWZKG6mmYhu/vdyRV0Ptco3YB8MPNhKbc7S20uJ&#10;xmUKLInUcLVt5/3dzuv63bDtdibH27i2taDN0A9M4hOqg/f0ROKHnMh03QTOEoJSm3iH8uE+wbtz&#10;DSyKUNr7Ri5b5yhfdbb1W0JC2zqnPm0qadAuUzVsNRmenZjZFBe05xY6GuntcmveHF2CnlaWMr4D&#10;2kqilKHLV2W0EKhrV6zS10zhRYZFvDL1a/wkmYRLshnZVirVt0+tkzzIi13b2uCFN7arb9aMWnr2&#10;RQFah14QQK02k6A38DFRpzvL051inU8lGghaNawzQ5LXWTtMlMzfIQsmdCu2WBHh7rGt2+FU1+9O&#10;PGYjPpkYofqlcFW8KfG+qJsmceLt9h1TZcMKjXx9JdtEYqMHFb6WrUv6BM0mEab8H1FFTGiCpDYj&#10;85Q0cWqevfRWPZ0bqePj/OJfAAAA//8DAFBLAwQUAAYACAAAACEAy7DBJ/8AAADpAQAAGQAAAGRy&#10;cy9fcmVscy9lMm9Eb2MueG1sLnJlbHOs0cFOxCAQBuC7ie/QcJdpezDGLN2LmuzBi1kfgMCUsoWB&#10;AGu7by+arHGTTbx4ZAjfPzNstqt3zQembAMJ1vGWNUgqaEtGsPf9y90Da3KRpKULhIKdMLPtcHuz&#10;eUMnS32UJxtzUxXKgk2lxEeArCb0MvMQkerNGJKXpR6TgSjVLA1C37b3kH4bbLgwm50WLO10z5r9&#10;Kdbkv+0wjlbhU1BHj1SuRMBUpeQszRWVyWD5YZdl4V6OIzeBHyIcoIQZLSikfMwgR1W5vlURLGlc&#10;+VS8OxuvQdf2nteCiaRjcH2O7j/nsL7u8JwvmEdtJXwXOx7JfPUAFx80fAIAAP//AwBQSwMEFAAG&#10;AAgAAAAhAMOjFrXhAAAACgEAAA8AAABkcnMvZG93bnJldi54bWxMj0Frg0AQhe+F/odlAr01q0kj&#10;alxDCG1PodCkUHqb6EQl7q64GzX/vtNTc3vDe7z3TbaZdCsG6l1jjYJwHoAgU9iyMZWCr+PbcwzC&#10;eTQlttaQghs52OSPDxmmpR3NJw0HXwkuMS5FBbX3XSqlK2rS6Oa2I8Pe2fYaPZ99JcseRy7XrVwE&#10;QSQ1NoYXauxoV1NxOVy1gvcRx+0yfB32l/Pu9nNcfXzvQ1LqaTZt1yA8Tf4/DH/4jA45M53s1ZRO&#10;tAqimMm9glUSL0Fw4CVIWJzYiRYJyDyT9y/kvwAAAP//AwBQSwMECgAAAAAAAAAhANRm7PLjBQAA&#10;4wUAABQAAABkcnMvbWVkaWEvaW1hZ2UxLnBuZ4lQTkcNChoKAAAADUlIRFIAAABBAAAALAgGAAAA&#10;Op3VwQAAAAFzUkdCAkDAfcUAAAAJcEhZcwAADsQAAA7EAZUrDhsAAAAZdEVYdFNvZnR3YXJlAE1p&#10;Y3Jvc29mdCBPZmZpY2V/7TVxAAAFY0lEQVRo3uWZ/U8bZRzA6csdR2k328JKW1m7brDCpO2gvGdA&#10;eVuZUBrhB94SXkQFpW6T6GaMUhLdSNTpUET9ZfqLZv4Dakz4wR9cjIv84MuMWbJN3HQ0TEFwEbZ8&#10;fZ6GG8f17nqsF9PDb/IJd997nofnPrl7nqfPpYyPj6fQoOhQKpWvpqWlzSYrBEG8g/o5hHiA2fdE&#10;oG/enpqaeslmsy0WFxdDc3Nz0lJeXg5Op3OFoqh51O8aSSSgQO1R1wKBAAwODsqG7u5u0Ol0C6j/&#10;zoQlkCQ54XK5bvf394PcaGpqAvQEzyYsAT0FF2pra6Gnp0d2dHZ2AhrD7iQsQa1WR1paWqCjo0OW&#10;oFcC/H7/kYQlNDY2QjAYlCVarRaGh4c/T0iCSqWKVFdXY5uyBEsIhUKXE5ZQUlICVVVVomCGUG4r&#10;bW2lDpv09HQYGRmZS1hCQUEBeL1eUdDBleO6xlcmXojtj0ajSVwCGl0jOTk5kJ+fLwo6xJ5vpa37&#10;Aa0ipZFgtVoBrRYFuZ+Qsj4faIpPXIJCoYjo9XowGo2iYAc7z3XOVZ6rDl9OCEkkoIigcQHQVCkK&#10;OpjHfCGmDl87YvuDVrzSPAl4cMFTTTz4gnmNfSzUDt/5VkDLZmkkmEwmsFgsceEL5jX2sdi22Hkx&#10;/cFI8jrggdFutwOeIYRgB1eOq4yYcvHqCyHZ7JCXlwdut1sQdjBzQsfs+vFyQnkuJFkn4MVSUVER&#10;VFRUiIIOrhzXNb5y7Lbi1eVDshVjZWUl1NXViYIOsedS1eVDEgn4VyTeTxC7vcUVQmXYOa5yQmWY&#10;NDQ0RLfXmOAxIRAI4K22ICLMw0m8gyYoAe/QtLe3Jz02cwbsNZLgNlP3OJCpAo+FunsoW/Xn0WIS&#10;2JRYVHdNGsU3cSW0trZCV1dX0mPLMsDHQQ1cHTHC1VBGXD4I7PjHolN9JSSA3l6b8fl80Nvbm/TY&#10;zcaohGuhXfDLMSviQV4+DBrX9urV35+qJhun/VTNlF9dJvQkPOZwOJYGBgYg2WFKmHtmN/z63D64&#10;fiI3htkRBxjSlHCmjoTpw1FuTzWSfsHvDmiE/RJvrCT7NvseS8YmCTeed8LNl1xwc8wdw0dde6DU&#10;SsBkg7AA5scXyuv1RvB0g39WJytGLRkjYT58EBZeKYGFU6UxnO/NhX1G8se4YwJ9EA6H+0ZHR2Uz&#10;JjAl3DpdBouvHeLkk8EDq9adpODguOlkbGzsNAKSlVybmVfC0plqWH7TB8tnazdA50uvV8H5Pudq&#10;ppb4me/7ZUwCPRFO9A+PhZMwsjN3/CYkYWWyDlbeqoe/326I/sUisAR8fWZoP1h0xCUuEZJ81f2v&#10;0KcpZuNJwALQSBj9y5QwH/bAF/12MOvUMSJkK+HbJ6zwZKmBUwINW8KNk/vhs54sMGuVm0TIUsJ3&#10;j2dCoZmAQI4aHnlo58aYgG46+kqswyVh7ng2vP/wDtBTihnZSnivSQMHTeo7L1QQ0YXQgJuENpcB&#10;FtHNYhFs8AzBlHDhUTO4dqnW2nKVR2QrwUAp/jpRpr6+vhKEdw+Tn/a7ybU2twFuTZRzgtcMWMLX&#10;ww5wmwh4uYrA9f6Yqld7ZCdBR6ZMoHfZg27+yrqEcziPV4RYRH2ODuZe9MD8eGEMF4/mgSeLjAqg&#10;BU771X2yk0CzLuEcM4dFDBUSqz6HBq4860QzR949fjqeC4WWVKBfIaYA+Urwk2HuPFUT8hLLPjsF&#10;l5/ejaZRG/zwVHZ0EN0sYHN9WUoQAr/noSJiucZGwsXBDCjMUgsK2JYSmCJM6Yq4AratBFrEZD3x&#10;+8YsQrwh6gfUthPhp+xcg+j/SgLmbDOVFXfLfbtLEMO/nF6bvNdrKicAAAAASUVORK5CYIJQSwEC&#10;LQAUAAYACAAAACEAsYJntgoBAAATAgAAEwAAAAAAAAAAAAAAAAAAAAAAW0NvbnRlbnRfVHlwZXNd&#10;LnhtbFBLAQItABQABgAIAAAAIQA4/SH/1gAAAJQBAAALAAAAAAAAAAAAAAAAADsBAABfcmVscy8u&#10;cmVsc1BLAQItABQABgAIAAAAIQB1yA4GDAUAAOQLAAAOAAAAAAAAAAAAAAAAADoCAABkcnMvZTJv&#10;RG9jLnhtbFBLAQItABQABgAIAAAAIQDLsMEn/wAAAOkBAAAZAAAAAAAAAAAAAAAAAHIHAABkcnMv&#10;X3JlbHMvZTJvRG9jLnhtbC5yZWxzUEsBAi0AFAAGAAgAAAAhAMOjFrXhAAAACgEAAA8AAAAAAAAA&#10;AAAAAAAAqAgAAGRycy9kb3ducmV2LnhtbFBLAQItAAoAAAAAAAAAIQDUZuzy4wUAAOMFAAAUAAAA&#10;AAAAAAAAAAAAALYJAABkcnMvbWVkaWEvaW1hZ2UxLnBuZ1BLBQYAAAAABgAGAHwBAADL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style="position:absolute;left:13811;top:285;width:6191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1rUxgAAANsAAAAPAAAAZHJzL2Rvd25yZXYueG1sRI9BawIx&#10;FITvgv8hPMFLqVmlFdkaRUSltCC4Cu3xuXnuLm5eliTq2l/fFAoeh5n5hpnOW1OLKzlfWVYwHCQg&#10;iHOrKy4UHPbr5wkIH5A11pZJwZ08zGfdzhRTbW+8o2sWChEh7FNUUIbQpFL6vCSDfmAb4uidrDMY&#10;onSF1A5vEW5qOUqSsTRYcVwosaFlSfk5uxgFi6fv+8tHnZ1X2c92Hdzh8yvfHJXq99rFG4hAbXiE&#10;/9vvWsHrEP6+xB8gZ78AAAD//wMAUEsBAi0AFAAGAAgAAAAhANvh9svuAAAAhQEAABMAAAAAAAAA&#10;AAAAAAAAAAAAAFtDb250ZW50X1R5cGVzXS54bWxQSwECLQAUAAYACAAAACEAWvQsW78AAAAVAQAA&#10;CwAAAAAAAAAAAAAAAAAfAQAAX3JlbHMvLnJlbHNQSwECLQAUAAYACAAAACEAHp9a1MYAAADbAAAA&#10;DwAAAAAAAAAAAAAAAAAHAgAAZHJzL2Rvd25yZXYueG1sUEsFBgAAAAADAAMAtwAAAPoCAAAAAA==&#10;">
                  <v:imagedata r:id="rId18" o:title=""/>
                  <v:path arrowok="t"/>
                </v:shape>
                <v:shape id="テキスト ボックス 53" o:spid="_x0000_s1031" type="#_x0000_t202" href="http://www.maff.go.jp/j/tokei/census/afc/2020cp/index.html" style="position:absolute;width:1323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QaxAAAANsAAAAPAAAAZHJzL2Rvd25yZXYueG1sRI9bawIx&#10;FITfBf9DOAXfNGu9UFajSEUq9EG8FR8Pm+Nu6OZk3aS6/fdGEHwcZuYbZjpvbCmuVHvjWEG/l4Ag&#10;zpw2nCs47FfdDxA+IGssHZOCf/Iwn7VbU0y1u/GWrruQiwhhn6KCIoQqldJnBVn0PVcRR+/saosh&#10;yjqXusZbhNtSvifJWFo0HBcKrOizoOx392cVfJsfeWoux+Nw2d980eZsDoOxUarz1iwmIAI14RV+&#10;ttdawWgAjy/xB8jZHQAA//8DAFBLAQItABQABgAIAAAAIQDb4fbL7gAAAIUBAAATAAAAAAAAAAAA&#10;AAAAAAAAAABbQ29udGVudF9UeXBlc10ueG1sUEsBAi0AFAAGAAgAAAAhAFr0LFu/AAAAFQEAAAsA&#10;AAAAAAAAAAAAAAAAHwEAAF9yZWxzLy5yZWxzUEsBAi0AFAAGAAgAAAAhAHPcVBrEAAAA2wAAAA8A&#10;AAAAAAAAAAAAAAAABwIAAGRycy9kb3ducmV2LnhtbFBLBQYAAAAAAwADALcAAAD4AgAAAAA=&#10;" o:button="t" fillcolor="white [3201]" strokecolor="#fabf8f [1945]" strokeweight=".5pt">
                  <v:fill o:detectmouseclick="t"/>
                  <v:textbox>
                    <w:txbxContent>
                      <w:p w:rsidR="007528F0" w:rsidRPr="000C1DF6" w:rsidRDefault="00A72F4E" w:rsidP="007528F0">
                        <w:pPr>
                          <w:ind w:firstLineChars="50" w:firstLine="120"/>
                          <w:rPr>
                            <w:position w:val="6"/>
                          </w:rPr>
                        </w:pPr>
                        <w:hyperlink r:id="rId19" w:history="1">
                          <w:r w:rsidR="007528F0" w:rsidRPr="004F4977">
                            <w:rPr>
                              <w:rStyle w:val="aa"/>
                              <w:rFonts w:ascii="HG丸ｺﾞｼｯｸM-PRO" w:eastAsia="HG丸ｺﾞｼｯｸM-PRO" w:hAnsi="HG丸ｺﾞｼｯｸM-PRO" w:hint="eastAsia"/>
                              <w:b/>
                              <w:position w:val="6"/>
                              <w:szCs w:val="21"/>
                            </w:rPr>
                            <w:t>農林業</w:t>
                          </w:r>
                          <w:r w:rsidR="007528F0" w:rsidRPr="004F4977">
                            <w:rPr>
                              <w:rStyle w:val="aa"/>
                              <w:rFonts w:ascii="HG丸ｺﾞｼｯｸM-PRO" w:eastAsia="HG丸ｺﾞｼｯｸM-PRO" w:hAnsi="HG丸ｺﾞｼｯｸM-PRO"/>
                              <w:b/>
                              <w:position w:val="6"/>
                              <w:szCs w:val="21"/>
                            </w:rPr>
                            <w:t>センサス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A5647D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9230E" wp14:editId="6B9289DA">
                <wp:simplePos x="0" y="0"/>
                <wp:positionH relativeFrom="column">
                  <wp:posOffset>84455</wp:posOffset>
                </wp:positionH>
                <wp:positionV relativeFrom="paragraph">
                  <wp:posOffset>1113155</wp:posOffset>
                </wp:positionV>
                <wp:extent cx="3571875" cy="2124075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5647D" w:rsidRDefault="00A5647D" w:rsidP="00A5647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農林業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センサスは、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今後の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農林業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政策に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役立てる</w:t>
                            </w:r>
                          </w:p>
                          <w:p w:rsidR="00A5647D" w:rsidRDefault="00A5647D" w:rsidP="00A5647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ため、5年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ごとに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実施する極めて大切な調査です。</w:t>
                            </w:r>
                          </w:p>
                          <w:p w:rsidR="00A5647D" w:rsidRPr="001E0C36" w:rsidRDefault="00A5647D" w:rsidP="00A5647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令和元年12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中旬から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令和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2年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3月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初旬までに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農林業を営んでいる皆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様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のところに「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統計調査員証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」を携帯した調査員が訪問して、調査票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経営状況などの記入をお願いしますので、ご協力をお願いします。</w:t>
                            </w:r>
                          </w:p>
                          <w:p w:rsidR="00A5647D" w:rsidRPr="001E0C36" w:rsidRDefault="00A5647D" w:rsidP="00A5647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調査員が調査票を配布し回収しますが、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オンラインによる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回答も可能です。）</w:t>
                            </w:r>
                          </w:p>
                          <w:p w:rsidR="007528F0" w:rsidRPr="001E0C36" w:rsidRDefault="007528F0" w:rsidP="007528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230E" id="テキスト ボックス 28" o:spid="_x0000_s1032" type="#_x0000_t202" style="position:absolute;left:0;text-align:left;margin-left:6.65pt;margin-top:87.65pt;width:281.25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FMhwIAAO4EAAAOAAAAZHJzL2Uyb0RvYy54bWysVMFu2zAMvQ/YPwi6r7azZE2DOkXWosOA&#10;oC2QDj0rshwbkEVNUmJnxwYY9hH7hWHnfY9/ZJQcp2m307CLLIrUE/n46POLppJkI4wtQaU0OYkp&#10;EYpDVqpVSj/dX78ZU2IdUxmToERKt8LSi+nrV+e1nogBFCAzYQiCKDupdUoL5/QkiiwvRMXsCWih&#10;0JmDqZhD06yizLAa0SsZDeL4XVSDybQBLqzF06vOSacBP88Fd7d5boUjMqWYmwurCevSr9H0nE1W&#10;humi5Ps02D9kUbFS4aMHqCvmGFmb8g+oquQGLOTuhEMVQZ6XXIQasJokflHNomBahFqQHKsPNNn/&#10;B8tvNneGlFlKB9gpxSrsUbv72j7+aB9/tbtvpN19b3e79vEn2gRjkLBa2wneW2i86Zr30GDj+3OL&#10;h56HJjeV/2KFBP1I/fZAt2gc4Xj4dnSajE9HlHD0DZLBMEYD8aOn69pY90FARfwmpQb7GWhmm7l1&#10;XWgf4l+zIMvsupQyGF5D4lIasmHY/eUqJIngz6KkIjXmfxaP4oD8zBlk+AThmqR7XeqCdahn4zgO&#10;KvK4/YOhhCMg9EnlUxJBkfvUPY0dXX7nmmUT+jDsqVxCtkWGDXSitZpfl8jCnFl3xwyqFEnFyXO3&#10;uOQSsArY7ygpwHz527mPR/Ggl5IaVZ9S+3nNjKBEflQoq7NkOPRjEozh6HSAhjn2LI89al1dAlKb&#10;4IxrHrY+3sl+mxuoHnBAZ/5VdDHF8e2Uun576bpZxAHnYjYLQTgYmrm5WmjuoT1vvsf3zQMzei8E&#10;hxq6gX4+2OSFHrpYf1PBbO0gL4NYPM8dq9ghb+BQhV7tfwB+ao/tEPX0m5r+BgAA//8DAFBLAwQU&#10;AAYACAAAACEAgMHwDt0AAAAKAQAADwAAAGRycy9kb3ducmV2LnhtbExPQU7DMBC8I/EHa5G4UQeq&#10;0BLiVAiBOCCKSBHnTbxNosbrELtt+D3bE5x2RjOanclXk+vVgcbQeTZwPUtAEdfedtwY+Nw8Xy1B&#10;hYhssfdMBn4owKo4P8sxs/7IH3QoY6MkhEOGBtoYh0zrULfkMMz8QCza1o8Oo9Cx0XbEo4S7Xt8k&#10;ya122LF8aHGgx5bqXbl3Bsp0HdYvu9dqmN6q76ft5p2bL23M5cX0cA8q0hT/zHCqL9WhkE6V37MN&#10;qhc+n4tT7iIVIIZ0kcqWSkBytwRd5Pr/hOIXAAD//wMAUEsBAi0AFAAGAAgAAAAhALaDOJL+AAAA&#10;4QEAABMAAAAAAAAAAAAAAAAAAAAAAFtDb250ZW50X1R5cGVzXS54bWxQSwECLQAUAAYACAAAACEA&#10;OP0h/9YAAACUAQAACwAAAAAAAAAAAAAAAAAvAQAAX3JlbHMvLnJlbHNQSwECLQAUAAYACAAAACEA&#10;shyhTIcCAADuBAAADgAAAAAAAAAAAAAAAAAuAgAAZHJzL2Uyb0RvYy54bWxQSwECLQAUAAYACAAA&#10;ACEAgMHwDt0AAAAKAQAADwAAAAAAAAAAAAAAAADhBAAAZHJzL2Rvd25yZXYueG1sUEsFBgAAAAAE&#10;AAQA8wAAAOsFAAAAAA==&#10;" fillcolor="white [3212]" strokecolor="black [3213]" strokeweight="1.5pt">
                <v:stroke opacity="64250f"/>
                <v:textbox>
                  <w:txbxContent>
                    <w:p w:rsidR="00A5647D" w:rsidRDefault="00A5647D" w:rsidP="00A5647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農林業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センサスは、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今後の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農林業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政策に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役立てる</w:t>
                      </w:r>
                    </w:p>
                    <w:p w:rsidR="00A5647D" w:rsidRDefault="00A5647D" w:rsidP="00A5647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ため、5年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ごとに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実施する極めて大切な調査です。</w:t>
                      </w:r>
                    </w:p>
                    <w:p w:rsidR="00A5647D" w:rsidRPr="001E0C36" w:rsidRDefault="00A5647D" w:rsidP="00A5647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令和元年12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中旬から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令和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2年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3月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初旬までに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、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農林業を営んでいる皆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様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のところに「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統計調査員証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」を携帯した調査員が訪問して、調査票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経営状況などの記入をお願いしますので、ご協力をお願いします。</w:t>
                      </w:r>
                    </w:p>
                    <w:p w:rsidR="00A5647D" w:rsidRPr="001E0C36" w:rsidRDefault="00A5647D" w:rsidP="00A5647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調査員が調査票を配布し回収しますが、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オンラインによる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回答も可能です。）</w:t>
                      </w:r>
                    </w:p>
                    <w:p w:rsidR="007528F0" w:rsidRPr="001E0C36" w:rsidRDefault="007528F0" w:rsidP="007528F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8F0"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BBE80" wp14:editId="5157FBC2">
                <wp:simplePos x="0" y="0"/>
                <wp:positionH relativeFrom="column">
                  <wp:posOffset>2207260</wp:posOffset>
                </wp:positionH>
                <wp:positionV relativeFrom="paragraph">
                  <wp:posOffset>19050</wp:posOffset>
                </wp:positionV>
                <wp:extent cx="2276475" cy="533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28F0" w:rsidRPr="005F048F" w:rsidRDefault="007528F0" w:rsidP="007528F0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48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令和２</w:t>
                            </w:r>
                            <w:r w:rsidRPr="005F048F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年２月１</w:t>
                            </w:r>
                            <w:r w:rsidRPr="005F048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BE80" id="テキスト ボックス 26" o:spid="_x0000_s1033" type="#_x0000_t202" style="position:absolute;left:0;text-align:left;margin-left:173.8pt;margin-top:1.5pt;width:179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InUgIAAGsEAAAOAAAAZHJzL2Uyb0RvYy54bWysVM2O0zAQviPxDpbvNOk/RE1XZVdFSNXu&#10;Sl20Z9dxmkiJx9huk3LcSoiH4BUQZ54nL8LYabrVwglxcWY8P575vpnMruqyIHuhTQ4ypv1eSImQ&#10;HJJcbmP66WH55i0lxjKZsAKkiOlBGHo1f/1qVqlIDCCDIhGaYBJpokrFNLNWRUFgeCZKZnqghERj&#10;CrpkFlW9DRLNKsxeFsEgDCdBBTpRGrgwBm9vWiOd+/xpKri9S1MjLCliirVZf2p/btwZzGcs2mqm&#10;spyfymD/UEXJcomPnlPdMMvITud/pCpzrsFAanscygDSNOfC94Dd9MMX3awzpoTvBcEx6gyT+X9p&#10;+e3+XpM8ielgQolkJXLUHL82Tz+ap1/N8Rtpjt+b47F5+ok6QR8ErFImwri1wkhbv4caie/uDV46&#10;HOpUl+6LHRK0I/SHM9yitoTj5WAwnYymY0o42sbD4Sj0fATP0Uob+0FASZwQU410epTZfmUsVoKu&#10;nYt7TMIyLwpPaSFJFdPJcBz6gLMFIwqJga6HtlYn2XpTexDGXR8bSA7YnoZ2YoziyxxrWDFj75nG&#10;EcGOcOztHR5pAfgWnCRKMtBf/nbv/JE5tFJS4cjF1HzeMS0oKT5K5PRdfzRyM+qV0Xg6QEVfWjaX&#10;FrkrrwGnuo8LprgXnb8tOjHVUD7idizcq2hikuPbMbWdeG3bRcDt4mKx8E44lYrZlVwr7lI7VB3C&#10;D/Uj0+pEg0UCb6EbTha9YKP1bflY7CykuafK4dyieoIfJ9ozeNo+tzKXuvd6/kfMfwMAAP//AwBQ&#10;SwMEFAAGAAgAAAAhAP0B0OPgAAAACAEAAA8AAABkcnMvZG93bnJldi54bWxMj81OwzAQhO9IvIO1&#10;lbhRuwWSKMSpqkgVEoJDSy/cnHibRPVPiN028PQsp3Lb0YxmvylWkzXsjGPovZOwmAtg6Bqve9dK&#10;2H9s7jNgISqnlfEOJXxjgFV5e1OoXPuL2+J5F1tGJS7kSkIX45BzHpoOrQpzP6Aj7+BHqyLJseV6&#10;VBcqt4YvhUi4Vb2jD50asOqwOe5OVsJrtXlX23ppsx9Tvbwd1sPX/vNJyrvZtH4GFnGK1zD84RM6&#10;lMRU+5PTgRkJD49pQlE6aBL5qUgWwGoJWSqAlwX/P6D8BQAA//8DAFBLAQItABQABgAIAAAAIQC2&#10;gziS/gAAAOEBAAATAAAAAAAAAAAAAAAAAAAAAABbQ29udGVudF9UeXBlc10ueG1sUEsBAi0AFAAG&#10;AAgAAAAhADj9If/WAAAAlAEAAAsAAAAAAAAAAAAAAAAALwEAAF9yZWxzLy5yZWxzUEsBAi0AFAAG&#10;AAgAAAAhAB3akidSAgAAawQAAA4AAAAAAAAAAAAAAAAALgIAAGRycy9lMm9Eb2MueG1sUEsBAi0A&#10;FAAGAAgAAAAhAP0B0OPgAAAACAEAAA8AAAAAAAAAAAAAAAAArAQAAGRycy9kb3ducmV2LnhtbFBL&#10;BQYAAAAABAAEAPMAAAC5BQAAAAA=&#10;" filled="f" stroked="f" strokeweight=".5pt">
                <v:textbox>
                  <w:txbxContent>
                    <w:p w:rsidR="007528F0" w:rsidRPr="005F048F" w:rsidRDefault="007528F0" w:rsidP="007528F0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48F">
                        <w:rPr>
                          <w:rFonts w:ascii="メイリオ" w:eastAsia="メイリオ" w:hAnsi="メイリオ" w:hint="eastAsia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令和２</w:t>
                      </w:r>
                      <w:r w:rsidRPr="005F048F">
                        <w:rPr>
                          <w:rFonts w:ascii="メイリオ" w:eastAsia="メイリオ" w:hAnsi="メイリオ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年２月１</w:t>
                      </w:r>
                      <w:r w:rsidRPr="005F048F">
                        <w:rPr>
                          <w:rFonts w:ascii="メイリオ" w:eastAsia="メイリオ" w:hAnsi="メイリオ" w:hint="eastAsia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8F0" w:rsidSect="00DB3F59">
      <w:footerReference w:type="even" r:id="rId20"/>
      <w:footerReference w:type="default" r:id="rId21"/>
      <w:pgSz w:w="11906" w:h="16838" w:code="9"/>
      <w:pgMar w:top="567" w:right="992" w:bottom="567" w:left="1021" w:header="0" w:footer="284" w:gutter="0"/>
      <w:pgNumType w:fmt="numberInDash" w:start="3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A0" w:rsidRDefault="00D92CA0">
      <w:r>
        <w:separator/>
      </w:r>
    </w:p>
  </w:endnote>
  <w:endnote w:type="continuationSeparator" w:id="0">
    <w:p w:rsidR="00D92CA0" w:rsidRDefault="00D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D51920">
      <w:rPr>
        <w:rStyle w:val="a7"/>
        <w:rFonts w:ascii="ＭＳ Ｐ明朝" w:eastAsia="ＭＳ Ｐ明朝" w:hAnsi="ＭＳ Ｐ明朝"/>
        <w:noProof/>
      </w:rPr>
      <w:t>- 30 -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A0" w:rsidRDefault="00D92CA0">
      <w:r>
        <w:separator/>
      </w:r>
    </w:p>
  </w:footnote>
  <w:footnote w:type="continuationSeparator" w:id="0">
    <w:p w:rsidR="00D92CA0" w:rsidRDefault="00D9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76C4A"/>
    <w:rsid w:val="00081630"/>
    <w:rsid w:val="00085057"/>
    <w:rsid w:val="00094294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C7017"/>
    <w:rsid w:val="000D0F97"/>
    <w:rsid w:val="000D1022"/>
    <w:rsid w:val="000D1BA2"/>
    <w:rsid w:val="000D3B64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1E41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5A2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40219B"/>
    <w:rsid w:val="004072D1"/>
    <w:rsid w:val="00410055"/>
    <w:rsid w:val="004131EB"/>
    <w:rsid w:val="00414145"/>
    <w:rsid w:val="00414B59"/>
    <w:rsid w:val="0041549E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150A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1C89"/>
    <w:rsid w:val="004E281F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91BB2"/>
    <w:rsid w:val="005A1AB0"/>
    <w:rsid w:val="005B1D15"/>
    <w:rsid w:val="005B7564"/>
    <w:rsid w:val="005B7D25"/>
    <w:rsid w:val="005C0B89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6036C0"/>
    <w:rsid w:val="00605D72"/>
    <w:rsid w:val="006071FF"/>
    <w:rsid w:val="006102BC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7869"/>
    <w:rsid w:val="0067142D"/>
    <w:rsid w:val="006727C6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42E1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3B4B"/>
    <w:rsid w:val="007505DF"/>
    <w:rsid w:val="007528F0"/>
    <w:rsid w:val="00762B0A"/>
    <w:rsid w:val="00763147"/>
    <w:rsid w:val="007633F1"/>
    <w:rsid w:val="007634F7"/>
    <w:rsid w:val="00763F74"/>
    <w:rsid w:val="00765A95"/>
    <w:rsid w:val="0077330C"/>
    <w:rsid w:val="00775E08"/>
    <w:rsid w:val="007818A3"/>
    <w:rsid w:val="00781940"/>
    <w:rsid w:val="007839B3"/>
    <w:rsid w:val="007877FF"/>
    <w:rsid w:val="00793FD4"/>
    <w:rsid w:val="007A048F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584E"/>
    <w:rsid w:val="007D7022"/>
    <w:rsid w:val="007D7A2D"/>
    <w:rsid w:val="007E19AF"/>
    <w:rsid w:val="007E1A1B"/>
    <w:rsid w:val="007E708F"/>
    <w:rsid w:val="007F2756"/>
    <w:rsid w:val="007F39BE"/>
    <w:rsid w:val="007F4E84"/>
    <w:rsid w:val="007F7EC7"/>
    <w:rsid w:val="0080399A"/>
    <w:rsid w:val="00807475"/>
    <w:rsid w:val="00807576"/>
    <w:rsid w:val="00810583"/>
    <w:rsid w:val="008146A7"/>
    <w:rsid w:val="0081500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3776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074A"/>
    <w:rsid w:val="0089215C"/>
    <w:rsid w:val="008926E6"/>
    <w:rsid w:val="00892C98"/>
    <w:rsid w:val="008931C6"/>
    <w:rsid w:val="00895699"/>
    <w:rsid w:val="0089577F"/>
    <w:rsid w:val="00897653"/>
    <w:rsid w:val="00897E5D"/>
    <w:rsid w:val="008A0B8B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42A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34BE"/>
    <w:rsid w:val="009B6597"/>
    <w:rsid w:val="009B76D5"/>
    <w:rsid w:val="009C00B3"/>
    <w:rsid w:val="009C287F"/>
    <w:rsid w:val="009C4CDD"/>
    <w:rsid w:val="009C5B4A"/>
    <w:rsid w:val="009C5D06"/>
    <w:rsid w:val="009C6744"/>
    <w:rsid w:val="009D07B8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47D"/>
    <w:rsid w:val="00A565B3"/>
    <w:rsid w:val="00A626E0"/>
    <w:rsid w:val="00A65A29"/>
    <w:rsid w:val="00A6613E"/>
    <w:rsid w:val="00A71D3C"/>
    <w:rsid w:val="00A72F4E"/>
    <w:rsid w:val="00A76105"/>
    <w:rsid w:val="00A77438"/>
    <w:rsid w:val="00A82F81"/>
    <w:rsid w:val="00A85D9D"/>
    <w:rsid w:val="00A877E2"/>
    <w:rsid w:val="00A90374"/>
    <w:rsid w:val="00A90E1F"/>
    <w:rsid w:val="00A90E72"/>
    <w:rsid w:val="00A940CE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3AD2"/>
    <w:rsid w:val="00B20BDA"/>
    <w:rsid w:val="00B25EF8"/>
    <w:rsid w:val="00B321BD"/>
    <w:rsid w:val="00B3544E"/>
    <w:rsid w:val="00B42130"/>
    <w:rsid w:val="00B505BE"/>
    <w:rsid w:val="00B540BA"/>
    <w:rsid w:val="00B55A32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E7CD7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32C9"/>
    <w:rsid w:val="00C34C0C"/>
    <w:rsid w:val="00C421B0"/>
    <w:rsid w:val="00C42555"/>
    <w:rsid w:val="00C43B37"/>
    <w:rsid w:val="00C44AB3"/>
    <w:rsid w:val="00C51297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1920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2CA0"/>
    <w:rsid w:val="00D93589"/>
    <w:rsid w:val="00D94545"/>
    <w:rsid w:val="00DA0881"/>
    <w:rsid w:val="00DA0D22"/>
    <w:rsid w:val="00DB3F59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245D"/>
    <w:rsid w:val="00F23A08"/>
    <w:rsid w:val="00F23EB0"/>
    <w:rsid w:val="00F26638"/>
    <w:rsid w:val="00F3445F"/>
    <w:rsid w:val="00F35123"/>
    <w:rsid w:val="00F35317"/>
    <w:rsid w:val="00F363EB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0D3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B2547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hyperlink" Target="http://www.maff.go.jp/j/tokei/census/afc/2020cp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ff.go.jp/j/tokei/census/afc/2020cp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maff.go.jp/j/tokei/census/afc/2020cp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DBBA-84DA-4888-8351-8EE90B37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2019-12-05T00:41:00Z</dcterms:created>
  <dcterms:modified xsi:type="dcterms:W3CDTF">2019-12-06T07:35:00Z</dcterms:modified>
</cp:coreProperties>
</file>