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X="198" w:tblpY="901"/>
        <w:tblW w:w="992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923"/>
      </w:tblGrid>
      <w:tr w:rsidR="00D51716" w:rsidRPr="00A0544A" w:rsidTr="00746F87">
        <w:trPr>
          <w:trHeight w:val="1701"/>
        </w:trPr>
        <w:tc>
          <w:tcPr>
            <w:tcW w:w="9923" w:type="dxa"/>
            <w:vAlign w:val="center"/>
          </w:tcPr>
          <w:p w:rsidR="003A4BC0" w:rsidRDefault="003A4BC0" w:rsidP="00746F87">
            <w:pPr>
              <w:spacing w:before="240" w:line="280" w:lineRule="exact"/>
              <w:ind w:firstLineChars="150" w:firstLine="540"/>
              <w:rPr>
                <w:rFonts w:ascii="HGｺﾞｼｯｸM" w:eastAsia="HGｺﾞｼｯｸM" w:hAnsi="ＭＳ Ｐゴシック"/>
                <w:sz w:val="36"/>
                <w:szCs w:val="36"/>
              </w:rPr>
            </w:pPr>
            <w:r w:rsidRPr="003A4BC0">
              <w:rPr>
                <w:rFonts w:ascii="HGｺﾞｼｯｸM" w:eastAsia="HGｺﾞｼｯｸM" w:hAnsi="ＭＳ Ｐゴシック" w:hint="eastAsia"/>
                <w:sz w:val="36"/>
                <w:szCs w:val="36"/>
              </w:rPr>
              <w:t>第</w:t>
            </w:r>
            <w:r w:rsidR="00CE1128">
              <w:rPr>
                <w:rFonts w:ascii="HGｺﾞｼｯｸM" w:eastAsia="HGｺﾞｼｯｸM" w:hAnsi="ＭＳ Ｐゴシック" w:hint="eastAsia"/>
                <w:sz w:val="36"/>
                <w:szCs w:val="36"/>
              </w:rPr>
              <w:t>60</w:t>
            </w:r>
            <w:r w:rsidRPr="003A4BC0">
              <w:rPr>
                <w:rFonts w:ascii="HGｺﾞｼｯｸM" w:eastAsia="HGｺﾞｼｯｸM" w:hAnsi="ＭＳ Ｐゴシック" w:hint="eastAsia"/>
                <w:sz w:val="36"/>
                <w:szCs w:val="36"/>
              </w:rPr>
              <w:t>回（平成</w:t>
            </w:r>
            <w:r w:rsidR="00CE1128">
              <w:rPr>
                <w:rFonts w:ascii="HGｺﾞｼｯｸM" w:eastAsia="HGｺﾞｼｯｸM" w:hAnsi="ＭＳ Ｐゴシック" w:hint="eastAsia"/>
                <w:sz w:val="36"/>
                <w:szCs w:val="36"/>
              </w:rPr>
              <w:t>30</w:t>
            </w:r>
            <w:r w:rsidRPr="003A4BC0">
              <w:rPr>
                <w:rFonts w:ascii="HGｺﾞｼｯｸM" w:eastAsia="HGｺﾞｼｯｸM" w:hAnsi="ＭＳ Ｐゴシック" w:hint="eastAsia"/>
                <w:sz w:val="36"/>
                <w:szCs w:val="36"/>
              </w:rPr>
              <w:t>年度）</w:t>
            </w:r>
          </w:p>
          <w:p w:rsidR="00D51716" w:rsidRPr="007B4789" w:rsidRDefault="004F7830" w:rsidP="00746F87">
            <w:pPr>
              <w:spacing w:before="240" w:line="280" w:lineRule="exact"/>
              <w:ind w:firstLineChars="150" w:firstLine="540"/>
              <w:rPr>
                <w:rFonts w:ascii="HGｺﾞｼｯｸM" w:eastAsia="HGｺﾞｼｯｸM" w:hAnsi="ＭＳ Ｐゴシック"/>
                <w:sz w:val="36"/>
                <w:szCs w:val="36"/>
              </w:rPr>
            </w:pPr>
            <w:r>
              <w:rPr>
                <w:rFonts w:ascii="HGｺﾞｼｯｸM" w:eastAsia="HGｺﾞｼｯｸM" w:hAnsi="ＭＳ Ｐゴシック" w:hint="eastAsia"/>
                <w:sz w:val="36"/>
                <w:szCs w:val="36"/>
              </w:rPr>
              <w:t>大阪府</w:t>
            </w:r>
            <w:r w:rsidR="00D51716" w:rsidRPr="007B4789">
              <w:rPr>
                <w:rFonts w:ascii="HGｺﾞｼｯｸM" w:eastAsia="HGｺﾞｼｯｸM" w:hAnsi="ＭＳ Ｐゴシック" w:hint="eastAsia"/>
                <w:sz w:val="36"/>
                <w:szCs w:val="36"/>
              </w:rPr>
              <w:t>統計グラフコンクール表彰式を開催しました</w:t>
            </w:r>
          </w:p>
          <w:p w:rsidR="00D51716" w:rsidRDefault="00D51716" w:rsidP="00746F87">
            <w:pPr>
              <w:spacing w:before="240" w:afterLines="50" w:after="180" w:line="240" w:lineRule="exact"/>
              <w:ind w:right="221"/>
              <w:jc w:val="right"/>
              <w:rPr>
                <w:rFonts w:ascii="HGｺﾞｼｯｸM" w:eastAsia="HGｺﾞｼｯｸM" w:hAnsi="ＭＳ Ｐゴシック"/>
                <w:sz w:val="22"/>
                <w:szCs w:val="22"/>
              </w:rPr>
            </w:pPr>
            <w:r w:rsidRPr="007B4789">
              <w:rPr>
                <w:rFonts w:ascii="HGｺﾞｼｯｸM" w:eastAsia="HGｺﾞｼｯｸM" w:hAnsi="ＭＳ Ｐゴシック" w:hint="eastAsia"/>
                <w:sz w:val="22"/>
                <w:szCs w:val="22"/>
              </w:rPr>
              <w:t>大阪府総務部</w:t>
            </w:r>
            <w:r w:rsidR="00AF1A6E">
              <w:rPr>
                <w:rFonts w:ascii="HGｺﾞｼｯｸM" w:eastAsia="HGｺﾞｼｯｸM" w:hAnsi="ＭＳ Ｐゴシック" w:hint="eastAsia"/>
                <w:sz w:val="22"/>
                <w:szCs w:val="22"/>
              </w:rPr>
              <w:t xml:space="preserve"> </w:t>
            </w:r>
            <w:r w:rsidRPr="007B4789">
              <w:rPr>
                <w:rFonts w:ascii="HGｺﾞｼｯｸM" w:eastAsia="HGｺﾞｼｯｸM" w:hAnsi="ＭＳ Ｐゴシック" w:hint="eastAsia"/>
                <w:sz w:val="22"/>
                <w:szCs w:val="22"/>
              </w:rPr>
              <w:t>統計課</w:t>
            </w:r>
          </w:p>
          <w:p w:rsidR="005722B7" w:rsidRPr="00674DA1" w:rsidRDefault="005722B7" w:rsidP="00746F87">
            <w:pPr>
              <w:spacing w:afterLines="50" w:after="180" w:line="240" w:lineRule="exact"/>
              <w:ind w:right="221"/>
              <w:jc w:val="right"/>
              <w:rPr>
                <w:rFonts w:ascii="HGPｺﾞｼｯｸM" w:eastAsia="HGPｺﾞｼｯｸM" w:hAnsi="ＭＳ Ｐゴシック"/>
                <w:sz w:val="22"/>
                <w:szCs w:val="22"/>
              </w:rPr>
            </w:pPr>
            <w:r w:rsidRPr="005722B7">
              <w:rPr>
                <w:rFonts w:ascii="HGｺﾞｼｯｸM" w:eastAsia="HGｺﾞｼｯｸM" w:hAnsi="ＭＳ Ｐゴシック" w:cstheme="minorBidi" w:hint="eastAsia"/>
                <w:sz w:val="17"/>
                <w:szCs w:val="17"/>
              </w:rPr>
              <w:t>《詳細は、大阪府ホームページに掲載しています。</w:t>
            </w:r>
            <w:hyperlink r:id="rId8" w:history="1">
              <w:r w:rsidRPr="005722B7">
                <w:rPr>
                  <w:rStyle w:val="a5"/>
                  <w:rFonts w:ascii="HGｺﾞｼｯｸM" w:eastAsia="HGｺﾞｼｯｸM" w:hAnsi="ＭＳ Ｐゴシック" w:cstheme="minorBidi"/>
                  <w:sz w:val="17"/>
                  <w:szCs w:val="17"/>
                </w:rPr>
                <w:t>http://www.pref.osaka.lg.jp/toukei/gcon/index.html</w:t>
              </w:r>
            </w:hyperlink>
            <w:r w:rsidRPr="005722B7">
              <w:rPr>
                <w:rFonts w:ascii="HGｺﾞｼｯｸM" w:eastAsia="HGｺﾞｼｯｸM" w:hAnsi="ＭＳ Ｐゴシック" w:cstheme="minorBidi" w:hint="eastAsia"/>
                <w:sz w:val="17"/>
                <w:szCs w:val="17"/>
              </w:rPr>
              <w:t>》</w:t>
            </w:r>
          </w:p>
        </w:tc>
      </w:tr>
    </w:tbl>
    <w:p w:rsidR="00E2259E" w:rsidRDefault="00617070" w:rsidP="00A37025">
      <w:pPr>
        <w:tabs>
          <w:tab w:val="left" w:pos="855"/>
        </w:tabs>
        <w:spacing w:beforeLines="50" w:before="180"/>
        <w:ind w:leftChars="135" w:left="283" w:rightChars="121" w:right="254" w:firstLineChars="100" w:firstLine="210"/>
        <w:jc w:val="left"/>
        <w:rPr>
          <w:rFonts w:ascii="HGｺﾞｼｯｸM" w:eastAsia="HGｺﾞｼｯｸM"/>
          <w:bCs/>
          <w:sz w:val="22"/>
          <w:szCs w:val="22"/>
        </w:rPr>
      </w:pPr>
      <w:bookmarkStart w:id="0" w:name="_GoBack"/>
      <w:bookmarkEnd w:id="0"/>
      <w:r w:rsidRPr="00DE5687">
        <w:rPr>
          <w:noProof/>
        </w:rPr>
        <mc:AlternateContent>
          <mc:Choice Requires="wps">
            <w:drawing>
              <wp:anchor distT="0" distB="0" distL="114300" distR="114300" simplePos="0" relativeHeight="251640832" behindDoc="0" locked="0" layoutInCell="1" allowOverlap="1" wp14:anchorId="3F946D22" wp14:editId="3C2B7503">
                <wp:simplePos x="0" y="0"/>
                <wp:positionH relativeFrom="column">
                  <wp:posOffset>38735</wp:posOffset>
                </wp:positionH>
                <wp:positionV relativeFrom="paragraph">
                  <wp:posOffset>-150495</wp:posOffset>
                </wp:positionV>
                <wp:extent cx="1116000" cy="252000"/>
                <wp:effectExtent l="0" t="0" r="27305" b="1524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252000"/>
                        </a:xfrm>
                        <a:prstGeom prst="rect">
                          <a:avLst/>
                        </a:prstGeom>
                        <a:solidFill>
                          <a:srgbClr val="FFFFFF"/>
                        </a:solidFill>
                        <a:ln w="9525">
                          <a:solidFill>
                            <a:srgbClr val="000000"/>
                          </a:solidFill>
                          <a:miter lim="800000"/>
                          <a:headEnd/>
                          <a:tailEnd/>
                        </a:ln>
                      </wps:spPr>
                      <wps:txbx>
                        <w:txbxContent>
                          <w:p w:rsidR="00B56B19" w:rsidRPr="00933482" w:rsidRDefault="00B56B19" w:rsidP="0085350B">
                            <w:pPr>
                              <w:rPr>
                                <w:rFonts w:ascii="HGｺﾞｼｯｸM" w:eastAsia="HGｺﾞｼｯｸM" w:hAnsi="ＭＳ ゴシック"/>
                                <w:sz w:val="24"/>
                              </w:rPr>
                            </w:pPr>
                            <w:r w:rsidRPr="00933482">
                              <w:rPr>
                                <w:rFonts w:ascii="HGｺﾞｼｯｸM" w:eastAsia="HGｺﾞｼｯｸM" w:hAnsi="ＭＳ ゴシック" w:hint="eastAsia"/>
                                <w:sz w:val="24"/>
                              </w:rPr>
                              <w:t>トピックス</w:t>
                            </w:r>
                            <w:r w:rsidR="00012805">
                              <w:rPr>
                                <w:rFonts w:ascii="HGｺﾞｼｯｸM" w:eastAsia="HGｺﾞｼｯｸM" w:hAnsi="ＭＳ ゴシック" w:hint="eastAsia"/>
                                <w:sz w:val="24"/>
                              </w:rPr>
                              <w:t>２</w:t>
                            </w:r>
                          </w:p>
                          <w:p w:rsidR="00B56B19" w:rsidRDefault="00B56B19" w:rsidP="00176CA6">
                            <w:pPr>
                              <w:rPr>
                                <w:rFonts w:ascii="ＭＳ ゴシック" w:eastAsia="ＭＳ ゴシック" w:hAnsi="ＭＳ ゴシック"/>
                                <w:sz w:val="22"/>
                                <w:szCs w:val="22"/>
                              </w:rPr>
                            </w:pPr>
                          </w:p>
                          <w:p w:rsidR="00B56B19" w:rsidRPr="00CF2319" w:rsidRDefault="00B56B19" w:rsidP="00176CA6">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46D22" id="_x0000_t202" coordsize="21600,21600" o:spt="202" path="m,l,21600r21600,l21600,xe">
                <v:stroke joinstyle="miter"/>
                <v:path gradientshapeok="t" o:connecttype="rect"/>
              </v:shapetype>
              <v:shape id="テキスト ボックス 2" o:spid="_x0000_s1026" type="#_x0000_t202" style="position:absolute;left:0;text-align:left;margin-left:3.05pt;margin-top:-11.85pt;width:87.85pt;height:1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RrSAIAAGAEAAAOAAAAZHJzL2Uyb0RvYy54bWysVM2O0zAQviPxDpbvNGlFlzZqulq6FCEt&#10;P9LCA7iO01g4HmO7TcqxlRAPwSsgzjxPXoSx0+2WReKA6MHydDzffPPNTGaXba3IVlgnQed0OEgp&#10;EZpDIfU6px/eL59MKHGe6YIp0CKnO+Ho5fzxo1ljMjGCClQhLEEQ7bLG5LTy3mRJ4nglauYGYIRG&#10;Zwm2Zh5Nu04KyxpEr1UyStOLpAFbGAtcOIf/XvdOOo/4ZSm4f1uWTniicorcfDxtPFfhTOYzlq0t&#10;M5XkRxrsH1jUTGpMeoK6Zp6RjZV/QNWSW3BQ+gGHOoGylFzEGrCaYfqgmtuKGRFrQXGcOcnk/h8s&#10;f7N9Z4kscjoaU6JZjT3qDl+6/fdu/7M7fCXd4Vt3OHT7H2iTUdCrMS7DsFuDgb59Di32PdbuzA3w&#10;j45oWFRMr8WVtdBUghXIdxgik7PQHscFkFXzGgrMyzYeIlBb2jqIifIQRMe+7U69Eq0nPKQcDi/S&#10;FF0cfaMxzkJsZsKyu2hjnX8poCbhklOLsxDR2fbG+cCGZXdPQjIHShZLqVQ07Hq1UJZsGc7NMv5i&#10;AQ+eKU2anE7HqN3fIZDdPcHfMtXS4wIoWed0cnrEsiDbC13E8fRMqv6OlJU+6hik60X07ao99mUF&#10;xQ4VtdAPOi4mXiqwnylpcMhz6j5tmBWUqFcau/Ls6WiKbffRmEymKKc9d6zOHExzBMqpp6S/Lny/&#10;Rxtj5brCPP0UaLjCPpYyShwa3nM6ssYxjsofVy7sybkdX91/GOa/AAAA//8DAFBLAwQUAAYACAAA&#10;ACEARQ7bxd8AAAAIAQAADwAAAGRycy9kb3ducmV2LnhtbEyPQUvDQBCF74L/YRnBi7S7qRBrzKaI&#10;oNiTtBXB2zY7JqHZ2ZDdbaO/3ulJb/N4jzffK1eT68URx9B50pDNFQik2tuOGg3vu+fZEkSIhqzp&#10;PaGGbwywqi4vSlNYf6INHrexEVxCoTAa2hiHQspQt+hMmPsBib0vPzoTWY6NtKM5cbnr5UKpXDrT&#10;EX9ozYBPLdaHbXIaDutUu/TxOb6+pd3L+ie38kbda319NT0+gIg4xb8wnPEZHSpm2vtENoheQ55x&#10;UMNscXsH4uwvM56y5yNXIKtS/h9Q/QIAAP//AwBQSwECLQAUAAYACAAAACEAtoM4kv4AAADhAQAA&#10;EwAAAAAAAAAAAAAAAAAAAAAAW0NvbnRlbnRfVHlwZXNdLnhtbFBLAQItABQABgAIAAAAIQA4/SH/&#10;1gAAAJQBAAALAAAAAAAAAAAAAAAAAC8BAABfcmVscy8ucmVsc1BLAQItABQABgAIAAAAIQCLuARr&#10;SAIAAGAEAAAOAAAAAAAAAAAAAAAAAC4CAABkcnMvZTJvRG9jLnhtbFBLAQItABQABgAIAAAAIQBF&#10;DtvF3wAAAAgBAAAPAAAAAAAAAAAAAAAAAKIEAABkcnMvZG93bnJldi54bWxQSwUGAAAAAAQABADz&#10;AAAArgUAAAAA&#10;">
                <v:textbox inset="5.85pt,.7pt,5.85pt,.7pt">
                  <w:txbxContent>
                    <w:p w:rsidR="00B56B19" w:rsidRPr="00933482" w:rsidRDefault="00B56B19" w:rsidP="0085350B">
                      <w:pPr>
                        <w:rPr>
                          <w:rFonts w:ascii="HGｺﾞｼｯｸM" w:eastAsia="HGｺﾞｼｯｸM" w:hAnsi="ＭＳ ゴシック"/>
                          <w:sz w:val="24"/>
                        </w:rPr>
                      </w:pPr>
                      <w:r w:rsidRPr="00933482">
                        <w:rPr>
                          <w:rFonts w:ascii="HGｺﾞｼｯｸM" w:eastAsia="HGｺﾞｼｯｸM" w:hAnsi="ＭＳ ゴシック" w:hint="eastAsia"/>
                          <w:sz w:val="24"/>
                        </w:rPr>
                        <w:t>トピックス</w:t>
                      </w:r>
                      <w:r w:rsidR="00012805">
                        <w:rPr>
                          <w:rFonts w:ascii="HGｺﾞｼｯｸM" w:eastAsia="HGｺﾞｼｯｸM" w:hAnsi="ＭＳ ゴシック" w:hint="eastAsia"/>
                          <w:sz w:val="24"/>
                        </w:rPr>
                        <w:t>２</w:t>
                      </w:r>
                    </w:p>
                    <w:p w:rsidR="00B56B19" w:rsidRDefault="00B56B19" w:rsidP="00176CA6">
                      <w:pPr>
                        <w:rPr>
                          <w:rFonts w:ascii="ＭＳ ゴシック" w:eastAsia="ＭＳ ゴシック" w:hAnsi="ＭＳ ゴシック"/>
                          <w:sz w:val="22"/>
                          <w:szCs w:val="22"/>
                        </w:rPr>
                      </w:pPr>
                    </w:p>
                    <w:p w:rsidR="00B56B19" w:rsidRPr="00CF2319" w:rsidRDefault="00B56B19" w:rsidP="00176CA6">
                      <w:pPr>
                        <w:rPr>
                          <w:rFonts w:ascii="ＭＳ ゴシック" w:eastAsia="ＭＳ ゴシック" w:hAnsi="ＭＳ ゴシック"/>
                          <w:sz w:val="22"/>
                          <w:szCs w:val="22"/>
                        </w:rPr>
                      </w:pPr>
                    </w:p>
                  </w:txbxContent>
                </v:textbox>
              </v:shape>
            </w:pict>
          </mc:Fallback>
        </mc:AlternateContent>
      </w:r>
      <w:r w:rsidR="001842E2" w:rsidRPr="003D3C46">
        <w:rPr>
          <w:rFonts w:ascii="HGｺﾞｼｯｸM" w:eastAsia="HGｺﾞｼｯｸM" w:hint="eastAsia"/>
          <w:bCs/>
          <w:sz w:val="22"/>
          <w:szCs w:val="22"/>
        </w:rPr>
        <w:t>平成</w:t>
      </w:r>
      <w:r w:rsidR="00CE1128">
        <w:rPr>
          <w:rFonts w:ascii="HGｺﾞｼｯｸM" w:eastAsia="HGｺﾞｼｯｸM" w:hint="eastAsia"/>
          <w:bCs/>
          <w:sz w:val="22"/>
          <w:szCs w:val="22"/>
        </w:rPr>
        <w:t>31</w:t>
      </w:r>
      <w:r w:rsidR="001842E2" w:rsidRPr="003D3C46">
        <w:rPr>
          <w:rFonts w:ascii="HGｺﾞｼｯｸM" w:eastAsia="HGｺﾞｼｯｸM" w:hint="eastAsia"/>
          <w:bCs/>
          <w:sz w:val="22"/>
          <w:szCs w:val="22"/>
        </w:rPr>
        <w:t>年１月</w:t>
      </w:r>
      <w:r w:rsidR="00CE1128">
        <w:rPr>
          <w:rFonts w:ascii="HGｺﾞｼｯｸM" w:eastAsia="HGｺﾞｼｯｸM" w:hint="eastAsia"/>
          <w:bCs/>
          <w:sz w:val="22"/>
          <w:szCs w:val="22"/>
        </w:rPr>
        <w:t>18</w:t>
      </w:r>
      <w:r w:rsidR="001842E2" w:rsidRPr="003D3C46">
        <w:rPr>
          <w:rFonts w:ascii="HGｺﾞｼｯｸM" w:eastAsia="HGｺﾞｼｯｸM" w:hint="eastAsia"/>
          <w:bCs/>
          <w:sz w:val="22"/>
          <w:szCs w:val="22"/>
        </w:rPr>
        <w:t>日に大阪府咲洲庁舎（さきしまコスモタワー）迎賓会議室で、大阪府統計グラフコンクール表彰式を行いました。</w:t>
      </w:r>
    </w:p>
    <w:p w:rsidR="000171A5" w:rsidRDefault="00E2259E" w:rsidP="00E63B26">
      <w:pPr>
        <w:tabs>
          <w:tab w:val="left" w:pos="855"/>
        </w:tabs>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大阪府統計グラフコンクールは、府民の皆様に統計グラフの作成を通じて、統計への理解と関心、親しみを深めていただくことを目的として、大阪府主催により毎年開催しています。</w:t>
      </w:r>
    </w:p>
    <w:p w:rsidR="000171A5" w:rsidRDefault="00E2259E" w:rsidP="00E63B26">
      <w:pPr>
        <w:tabs>
          <w:tab w:val="left" w:pos="855"/>
        </w:tabs>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今回は合計</w:t>
      </w:r>
      <w:r w:rsidR="00CE1128">
        <w:rPr>
          <w:rFonts w:ascii="HGｺﾞｼｯｸM" w:eastAsia="HGｺﾞｼｯｸM" w:hint="eastAsia"/>
          <w:bCs/>
          <w:sz w:val="22"/>
          <w:szCs w:val="22"/>
        </w:rPr>
        <w:t>1,6</w:t>
      </w:r>
      <w:r w:rsidRPr="00E2259E">
        <w:rPr>
          <w:rFonts w:ascii="HGｺﾞｼｯｸM" w:eastAsia="HGｺﾞｼｯｸM" w:hint="eastAsia"/>
          <w:bCs/>
          <w:sz w:val="22"/>
          <w:szCs w:val="22"/>
        </w:rPr>
        <w:t>1</w:t>
      </w:r>
      <w:r w:rsidR="00CE1128">
        <w:rPr>
          <w:rFonts w:ascii="HGｺﾞｼｯｸM" w:eastAsia="HGｺﾞｼｯｸM" w:hint="eastAsia"/>
          <w:bCs/>
          <w:sz w:val="22"/>
          <w:szCs w:val="22"/>
        </w:rPr>
        <w:t>4</w:t>
      </w:r>
      <w:r w:rsidRPr="00E2259E">
        <w:rPr>
          <w:rFonts w:ascii="HGｺﾞｼｯｸM" w:eastAsia="HGｺﾞｼｯｸM" w:hint="eastAsia"/>
          <w:bCs/>
          <w:sz w:val="22"/>
          <w:szCs w:val="22"/>
        </w:rPr>
        <w:t>点の応募があり、審査の結果、知事賞に</w:t>
      </w:r>
      <w:r w:rsidR="00CE1128">
        <w:rPr>
          <w:rFonts w:ascii="HGｺﾞｼｯｸM" w:eastAsia="HGｺﾞｼｯｸM" w:hint="eastAsia"/>
          <w:bCs/>
          <w:sz w:val="22"/>
          <w:szCs w:val="22"/>
        </w:rPr>
        <w:t>25</w:t>
      </w:r>
      <w:r w:rsidRPr="00E2259E">
        <w:rPr>
          <w:rFonts w:ascii="HGｺﾞｼｯｸM" w:eastAsia="HGｺﾞｼｯｸM" w:hint="eastAsia"/>
          <w:bCs/>
          <w:sz w:val="22"/>
          <w:szCs w:val="22"/>
        </w:rPr>
        <w:t>作品（特選４作品、入選</w:t>
      </w:r>
      <w:r w:rsidR="00B33A56">
        <w:rPr>
          <w:rFonts w:ascii="HGｺﾞｼｯｸM" w:eastAsia="HGｺﾞｼｯｸM" w:hint="eastAsia"/>
          <w:bCs/>
          <w:sz w:val="22"/>
          <w:szCs w:val="22"/>
        </w:rPr>
        <w:t>９</w:t>
      </w:r>
      <w:r w:rsidRPr="00E2259E">
        <w:rPr>
          <w:rFonts w:ascii="HGｺﾞｼｯｸM" w:eastAsia="HGｺﾞｼｯｸM" w:hint="eastAsia"/>
          <w:bCs/>
          <w:sz w:val="22"/>
          <w:szCs w:val="22"/>
        </w:rPr>
        <w:t>作品、佳作</w:t>
      </w:r>
      <w:r w:rsidR="00CE1128">
        <w:rPr>
          <w:rFonts w:ascii="HGｺﾞｼｯｸM" w:eastAsia="HGｺﾞｼｯｸM" w:hint="eastAsia"/>
          <w:bCs/>
          <w:sz w:val="22"/>
          <w:szCs w:val="22"/>
        </w:rPr>
        <w:t>12</w:t>
      </w:r>
      <w:r w:rsidRPr="00E2259E">
        <w:rPr>
          <w:rFonts w:ascii="HGｺﾞｼｯｸM" w:eastAsia="HGｺﾞｼｯｸM" w:hint="eastAsia"/>
          <w:bCs/>
          <w:sz w:val="22"/>
          <w:szCs w:val="22"/>
        </w:rPr>
        <w:t>作品）が選ばれました。</w:t>
      </w:r>
    </w:p>
    <w:p w:rsidR="00E2259E" w:rsidRDefault="00E2259E" w:rsidP="00E63B26">
      <w:pPr>
        <w:tabs>
          <w:tab w:val="left" w:pos="855"/>
        </w:tabs>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また、「知事賞（特選・入選）」入賞の</w:t>
      </w:r>
      <w:r w:rsidR="00CE1128">
        <w:rPr>
          <w:rFonts w:ascii="HGｺﾞｼｯｸM" w:eastAsia="HGｺﾞｼｯｸM" w:hint="eastAsia"/>
          <w:bCs/>
          <w:sz w:val="22"/>
          <w:szCs w:val="22"/>
        </w:rPr>
        <w:t>13</w:t>
      </w:r>
      <w:r w:rsidRPr="00E2259E">
        <w:rPr>
          <w:rFonts w:ascii="HGｺﾞｼｯｸM" w:eastAsia="HGｺﾞｼｯｸM" w:hint="eastAsia"/>
          <w:bCs/>
          <w:sz w:val="22"/>
          <w:szCs w:val="22"/>
        </w:rPr>
        <w:t>作品を「第</w:t>
      </w:r>
      <w:r w:rsidR="00CE1128">
        <w:rPr>
          <w:rFonts w:ascii="HGｺﾞｼｯｸM" w:eastAsia="HGｺﾞｼｯｸM" w:hint="eastAsia"/>
          <w:bCs/>
          <w:sz w:val="22"/>
          <w:szCs w:val="22"/>
        </w:rPr>
        <w:t>66</w:t>
      </w:r>
      <w:r w:rsidRPr="00E2259E">
        <w:rPr>
          <w:rFonts w:ascii="HGｺﾞｼｯｸM" w:eastAsia="HGｺﾞｼｯｸM" w:hint="eastAsia"/>
          <w:bCs/>
          <w:sz w:val="22"/>
          <w:szCs w:val="22"/>
        </w:rPr>
        <w:t>回統計グラフ全国コンクール（主催：公益財団法人</w:t>
      </w:r>
      <w:r w:rsidR="000171A5">
        <w:rPr>
          <w:rFonts w:ascii="HGｺﾞｼｯｸM" w:eastAsia="HGｺﾞｼｯｸM" w:hint="eastAsia"/>
          <w:bCs/>
          <w:sz w:val="22"/>
          <w:szCs w:val="22"/>
        </w:rPr>
        <w:t xml:space="preserve"> </w:t>
      </w:r>
      <w:r w:rsidRPr="00E2259E">
        <w:rPr>
          <w:rFonts w:ascii="HGｺﾞｼｯｸM" w:eastAsia="HGｺﾞｼｯｸM" w:hint="eastAsia"/>
          <w:bCs/>
          <w:sz w:val="22"/>
          <w:szCs w:val="22"/>
        </w:rPr>
        <w:t>統計情報研究開発センター</w:t>
      </w:r>
      <w:r w:rsidR="000171A5">
        <w:rPr>
          <w:rFonts w:ascii="HGｺﾞｼｯｸM" w:eastAsia="HGｺﾞｼｯｸM" w:hint="eastAsia"/>
          <w:bCs/>
          <w:sz w:val="22"/>
          <w:szCs w:val="22"/>
        </w:rPr>
        <w:t>）」に出品しましたところ、大阪</w:t>
      </w:r>
      <w:r w:rsidR="00FE2EE6">
        <w:rPr>
          <w:rFonts w:ascii="HGｺﾞｼｯｸM" w:eastAsia="HGｺﾞｼｯｸM" w:hint="eastAsia"/>
          <w:bCs/>
          <w:sz w:val="22"/>
          <w:szCs w:val="22"/>
        </w:rPr>
        <w:t>市立</w:t>
      </w:r>
      <w:r w:rsidR="000171A5">
        <w:rPr>
          <w:rFonts w:ascii="HGｺﾞｼｯｸM" w:eastAsia="HGｺﾞｼｯｸM" w:hint="eastAsia"/>
          <w:bCs/>
          <w:sz w:val="22"/>
          <w:szCs w:val="22"/>
        </w:rPr>
        <w:t>苗代小学校２</w:t>
      </w:r>
      <w:r w:rsidR="00FE2EE6">
        <w:rPr>
          <w:rFonts w:ascii="HGｺﾞｼｯｸM" w:eastAsia="HGｺﾞｼｯｸM" w:hint="eastAsia"/>
          <w:bCs/>
          <w:sz w:val="22"/>
          <w:szCs w:val="22"/>
        </w:rPr>
        <w:t xml:space="preserve">年　</w:t>
      </w:r>
      <w:r w:rsidR="000171A5">
        <w:rPr>
          <w:rFonts w:ascii="HGｺﾞｼｯｸM" w:eastAsia="HGｺﾞｼｯｸM" w:hint="eastAsia"/>
          <w:bCs/>
          <w:sz w:val="22"/>
          <w:szCs w:val="22"/>
        </w:rPr>
        <w:t>坂田　倫子</w:t>
      </w:r>
      <w:r w:rsidRPr="00E2259E">
        <w:rPr>
          <w:rFonts w:ascii="HGｺﾞｼｯｸM" w:eastAsia="HGｺﾞｼｯｸM" w:hint="eastAsia"/>
          <w:bCs/>
          <w:sz w:val="22"/>
          <w:szCs w:val="22"/>
        </w:rPr>
        <w:t>さん</w:t>
      </w:r>
      <w:r w:rsidR="000171A5">
        <w:rPr>
          <w:rFonts w:ascii="HGｺﾞｼｯｸM" w:eastAsia="HGｺﾞｼｯｸM" w:hint="eastAsia"/>
          <w:bCs/>
          <w:sz w:val="22"/>
          <w:szCs w:val="22"/>
        </w:rPr>
        <w:t>、坂田　律子さんの合作による</w:t>
      </w:r>
      <w:r w:rsidRPr="00E2259E">
        <w:rPr>
          <w:rFonts w:ascii="HGｺﾞｼｯｸM" w:eastAsia="HGｺﾞｼｯｸM" w:hint="eastAsia"/>
          <w:bCs/>
          <w:sz w:val="22"/>
          <w:szCs w:val="22"/>
        </w:rPr>
        <w:t>作品『</w:t>
      </w:r>
      <w:r w:rsidR="000C6A09">
        <w:rPr>
          <w:rFonts w:ascii="HGｺﾞｼｯｸM" w:eastAsia="HGｺﾞｼｯｸM" w:hint="eastAsia"/>
          <w:bCs/>
          <w:sz w:val="22"/>
          <w:szCs w:val="22"/>
        </w:rPr>
        <w:t xml:space="preserve">地しんのようい </w:t>
      </w:r>
      <w:r w:rsidR="000171A5">
        <w:rPr>
          <w:rFonts w:ascii="HGｺﾞｼｯｸM" w:eastAsia="HGｺﾞｼｯｸM" w:hint="eastAsia"/>
          <w:bCs/>
          <w:sz w:val="22"/>
          <w:szCs w:val="22"/>
        </w:rPr>
        <w:t>してる？してない？</w:t>
      </w:r>
      <w:r w:rsidRPr="00E2259E">
        <w:rPr>
          <w:rFonts w:ascii="HGｺﾞｼｯｸM" w:eastAsia="HGｺﾞｼｯｸM" w:hint="eastAsia"/>
          <w:bCs/>
          <w:sz w:val="22"/>
          <w:szCs w:val="22"/>
        </w:rPr>
        <w:t>』、大阪</w:t>
      </w:r>
      <w:r w:rsidR="000171A5">
        <w:rPr>
          <w:rFonts w:ascii="HGｺﾞｼｯｸM" w:eastAsia="HGｺﾞｼｯｸM" w:hint="eastAsia"/>
          <w:bCs/>
          <w:sz w:val="22"/>
          <w:szCs w:val="22"/>
        </w:rPr>
        <w:t>府立今宮工科高等学校２</w:t>
      </w:r>
      <w:r w:rsidRPr="00E2259E">
        <w:rPr>
          <w:rFonts w:ascii="HGｺﾞｼｯｸM" w:eastAsia="HGｺﾞｼｯｸM" w:hint="eastAsia"/>
          <w:bCs/>
          <w:sz w:val="22"/>
          <w:szCs w:val="22"/>
        </w:rPr>
        <w:t xml:space="preserve">年　</w:t>
      </w:r>
      <w:r w:rsidR="000171A5">
        <w:rPr>
          <w:rFonts w:ascii="HGｺﾞｼｯｸM" w:eastAsia="HGｺﾞｼｯｸM" w:hint="eastAsia"/>
          <w:bCs/>
          <w:sz w:val="22"/>
          <w:szCs w:val="22"/>
        </w:rPr>
        <w:t>香川　豊大さん</w:t>
      </w:r>
      <w:r w:rsidRPr="00E2259E">
        <w:rPr>
          <w:rFonts w:ascii="HGｺﾞｼｯｸM" w:eastAsia="HGｺﾞｼｯｸM" w:hint="eastAsia"/>
          <w:bCs/>
          <w:sz w:val="22"/>
          <w:szCs w:val="22"/>
        </w:rPr>
        <w:t>の作品</w:t>
      </w:r>
      <w:r w:rsidR="000171A5">
        <w:rPr>
          <w:rFonts w:ascii="HGｺﾞｼｯｸM" w:eastAsia="HGｺﾞｼｯｸM" w:hint="eastAsia"/>
          <w:bCs/>
          <w:sz w:val="22"/>
          <w:szCs w:val="22"/>
        </w:rPr>
        <w:t>『観光からみた日本』</w:t>
      </w:r>
      <w:r w:rsidRPr="00E2259E">
        <w:rPr>
          <w:rFonts w:ascii="HGｺﾞｼｯｸM" w:eastAsia="HGｺﾞｼｯｸM" w:hint="eastAsia"/>
          <w:bCs/>
          <w:sz w:val="22"/>
          <w:szCs w:val="22"/>
        </w:rPr>
        <w:t>が「佳作」</w:t>
      </w:r>
      <w:r>
        <w:rPr>
          <w:rFonts w:ascii="HGｺﾞｼｯｸM" w:eastAsia="HGｺﾞｼｯｸM" w:hint="eastAsia"/>
          <w:bCs/>
          <w:sz w:val="22"/>
          <w:szCs w:val="22"/>
        </w:rPr>
        <w:t>に入賞しました。</w:t>
      </w:r>
    </w:p>
    <w:p w:rsidR="00E2259E" w:rsidRDefault="00E2259E" w:rsidP="00E63B26">
      <w:pPr>
        <w:tabs>
          <w:tab w:val="left" w:pos="855"/>
        </w:tabs>
        <w:ind w:leftChars="135" w:left="283" w:rightChars="121" w:right="254" w:firstLineChars="100" w:firstLine="220"/>
        <w:jc w:val="left"/>
        <w:rPr>
          <w:rFonts w:ascii="HGｺﾞｼｯｸM" w:eastAsia="HGｺﾞｼｯｸM"/>
          <w:bCs/>
          <w:sz w:val="22"/>
          <w:szCs w:val="22"/>
        </w:rPr>
      </w:pPr>
      <w:r w:rsidRPr="00E2259E">
        <w:rPr>
          <w:rFonts w:ascii="HGｺﾞｼｯｸM" w:eastAsia="HGｺﾞｼｯｸM" w:hint="eastAsia"/>
          <w:bCs/>
          <w:sz w:val="22"/>
          <w:szCs w:val="22"/>
        </w:rPr>
        <w:t>そして、大阪府統計グラフコンクールに連続して応募するなど、積極的に取り組んでいただいた学校等に対して贈られる知事賞団体賞、知事賞団体奨励賞</w:t>
      </w:r>
      <w:r w:rsidR="000171A5">
        <w:rPr>
          <w:rFonts w:ascii="HGｺﾞｼｯｸM" w:eastAsia="HGｺﾞｼｯｸM" w:hint="eastAsia"/>
          <w:bCs/>
          <w:sz w:val="22"/>
          <w:szCs w:val="22"/>
        </w:rPr>
        <w:t>に</w:t>
      </w:r>
      <w:r w:rsidR="00CE1128">
        <w:rPr>
          <w:rFonts w:ascii="HGｺﾞｼｯｸM" w:eastAsia="HGｺﾞｼｯｸM" w:hint="eastAsia"/>
          <w:bCs/>
          <w:sz w:val="22"/>
          <w:szCs w:val="22"/>
        </w:rPr>
        <w:t>熊取町立東小学校、岬町立淡輪</w:t>
      </w:r>
      <w:r w:rsidRPr="00E2259E">
        <w:rPr>
          <w:rFonts w:ascii="HGｺﾞｼｯｸM" w:eastAsia="HGｺﾞｼｯｸM" w:hint="eastAsia"/>
          <w:bCs/>
          <w:sz w:val="22"/>
          <w:szCs w:val="22"/>
        </w:rPr>
        <w:t>小学校</w:t>
      </w:r>
      <w:r w:rsidR="00CE1128">
        <w:rPr>
          <w:rFonts w:ascii="HGｺﾞｼｯｸM" w:eastAsia="HGｺﾞｼｯｸM" w:hint="eastAsia"/>
          <w:bCs/>
          <w:sz w:val="22"/>
          <w:szCs w:val="22"/>
        </w:rPr>
        <w:t>が</w:t>
      </w:r>
      <w:r w:rsidR="000171A5">
        <w:rPr>
          <w:rFonts w:ascii="HGｺﾞｼｯｸM" w:eastAsia="HGｺﾞｼｯｸM" w:hint="eastAsia"/>
          <w:bCs/>
          <w:sz w:val="22"/>
          <w:szCs w:val="22"/>
        </w:rPr>
        <w:t>選ばれ</w:t>
      </w:r>
      <w:r w:rsidRPr="00E2259E">
        <w:rPr>
          <w:rFonts w:ascii="HGｺﾞｼｯｸM" w:eastAsia="HGｺﾞｼｯｸM" w:hint="eastAsia"/>
          <w:bCs/>
          <w:sz w:val="22"/>
          <w:szCs w:val="22"/>
        </w:rPr>
        <w:t>ました。</w:t>
      </w:r>
    </w:p>
    <w:p w:rsidR="00E2259E" w:rsidRDefault="00D85F10" w:rsidP="00A37025">
      <w:pPr>
        <w:tabs>
          <w:tab w:val="left" w:pos="855"/>
        </w:tabs>
        <w:spacing w:afterLines="200" w:after="720"/>
        <w:ind w:leftChars="135" w:left="283" w:rightChars="121" w:right="254" w:firstLineChars="100" w:firstLine="221"/>
        <w:jc w:val="left"/>
        <w:rPr>
          <w:rFonts w:ascii="HGｺﾞｼｯｸM" w:eastAsia="HGｺﾞｼｯｸM"/>
          <w:b/>
          <w:bCs/>
        </w:rPr>
      </w:pPr>
      <w:r w:rsidRPr="003D3C46">
        <w:rPr>
          <w:rFonts w:ascii="ＭＳ Ｐゴシック" w:eastAsia="ＭＳ Ｐゴシック" w:hAnsi="ＭＳ Ｐゴシック" w:cs="ＭＳ Ｐゴシック"/>
          <w:b/>
          <w:noProof/>
          <w:sz w:val="22"/>
          <w:szCs w:val="22"/>
        </w:rPr>
        <mc:AlternateContent>
          <mc:Choice Requires="wps">
            <w:drawing>
              <wp:anchor distT="0" distB="0" distL="114300" distR="114300" simplePos="0" relativeHeight="251658240" behindDoc="0" locked="0" layoutInCell="1" allowOverlap="1" wp14:anchorId="68D3A756" wp14:editId="1AC77AF7">
                <wp:simplePos x="0" y="0"/>
                <wp:positionH relativeFrom="margin">
                  <wp:posOffset>-5080</wp:posOffset>
                </wp:positionH>
                <wp:positionV relativeFrom="paragraph">
                  <wp:posOffset>617220</wp:posOffset>
                </wp:positionV>
                <wp:extent cx="6189980" cy="276606"/>
                <wp:effectExtent l="0" t="0" r="1270" b="9525"/>
                <wp:wrapNone/>
                <wp:docPr id="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276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2E2" w:rsidRPr="00A9311C" w:rsidRDefault="001842E2" w:rsidP="001842E2">
                            <w:pPr>
                              <w:jc w:val="center"/>
                              <w:rPr>
                                <w:rFonts w:ascii="HGｺﾞｼｯｸM" w:eastAsia="HGｺﾞｼｯｸM"/>
                                <w:b/>
                                <w:color w:val="FF0000"/>
                                <w:sz w:val="24"/>
                                <w:szCs w:val="20"/>
                              </w:rPr>
                            </w:pPr>
                            <w:r w:rsidRPr="00A9311C">
                              <w:rPr>
                                <w:rFonts w:ascii="HGｺﾞｼｯｸM" w:eastAsia="HGｺﾞｼｯｸM" w:hint="eastAsia"/>
                                <w:b/>
                                <w:sz w:val="24"/>
                                <w:szCs w:val="20"/>
                              </w:rPr>
                              <w:t>第</w:t>
                            </w:r>
                            <w:r w:rsidR="00CE1128">
                              <w:rPr>
                                <w:rFonts w:ascii="HGｺﾞｼｯｸM" w:eastAsia="HGｺﾞｼｯｸM" w:hint="eastAsia"/>
                                <w:b/>
                                <w:sz w:val="24"/>
                                <w:szCs w:val="20"/>
                              </w:rPr>
                              <w:t>60</w:t>
                            </w:r>
                            <w:r w:rsidRPr="00A9311C">
                              <w:rPr>
                                <w:rFonts w:ascii="HGｺﾞｼｯｸM" w:eastAsia="HGｺﾞｼｯｸM" w:hint="eastAsia"/>
                                <w:b/>
                                <w:sz w:val="24"/>
                                <w:szCs w:val="20"/>
                              </w:rPr>
                              <w:t>回（平成</w:t>
                            </w:r>
                            <w:r w:rsidR="00CE1128">
                              <w:rPr>
                                <w:rFonts w:ascii="HGｺﾞｼｯｸM" w:eastAsia="HGｺﾞｼｯｸM" w:hint="eastAsia"/>
                                <w:b/>
                                <w:sz w:val="24"/>
                                <w:szCs w:val="20"/>
                              </w:rPr>
                              <w:t>30</w:t>
                            </w:r>
                            <w:r w:rsidRPr="00A9311C">
                              <w:rPr>
                                <w:rFonts w:ascii="HGｺﾞｼｯｸM" w:eastAsia="HGｺﾞｼｯｸM" w:hint="eastAsia"/>
                                <w:b/>
                                <w:sz w:val="24"/>
                                <w:szCs w:val="20"/>
                              </w:rPr>
                              <w:t>年度）大阪府統計グラフコンクール表彰式</w:t>
                            </w:r>
                            <w:r w:rsidR="004F7830" w:rsidRPr="00A9311C">
                              <w:rPr>
                                <w:rFonts w:ascii="HGｺﾞｼｯｸM" w:eastAsia="HGｺﾞｼｯｸM" w:hint="eastAsia"/>
                                <w:b/>
                                <w:sz w:val="24"/>
                                <w:szCs w:val="20"/>
                              </w:rPr>
                              <w:t>の様子</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3A756" id="Text Box 155" o:spid="_x0000_s1027" type="#_x0000_t202" style="position:absolute;left:0;text-align:left;margin-left:-.4pt;margin-top:48.6pt;width:487.4pt;height:2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uhAIAABAFAAAOAAAAZHJzL2Uyb0RvYy54bWysVNuO2yAQfa/Uf0C8Z22njje24qw22aaq&#10;tL1Iu/0AAjhGxUCBxN5W/fcOOMmml4eqqh8wMMPhzMwZFjdDJ9GBWye0qnF2lWLEFdVMqF2NPz1u&#10;JnOMnCeKEakVr/ETd/hm+fLFojcVn+pWS8YtAhDlqt7UuPXeVEniaMs74q604QqMjbYd8bC0u4RZ&#10;0gN6J5NpmhZJry0zVlPuHOzejUa8jPhNw6n/0DSOeyRrDNx8HG0ct2FMlgtS7SwxraBHGuQfWHRE&#10;KLj0DHVHPEF7K36D6gS12unGX1HdJbppBOUxBogmS3+J5qElhsdYIDnOnNPk/h8sfX/4aJFgUDuM&#10;FOmgRI988GilB5TNZiE/vXEVuD0YcPQDGIJviNWZe00/O6T0uiVqx2+t1X3LCQN+WTiZXBwdcVwA&#10;2fbvNIOLyN7rCDQ0tguAkA4E6FCnp3NtAhkKm0U2L8s5mCjYptdFkRbxClKdThvr/BuuOxQmNbZQ&#10;+4hODvfOBzakOrlE9loKthFSxoXdbdfSogMBnWzid0R3l25SBWelw7ERcdwBknBHsAW6se7fymya&#10;p6tpOdkU8+tJvslnk/I6nU/SrFyVRZqX+d3meyCY5VUrGOPqXih+0mCW/12Nj90wqieqEPU1LmfT&#10;2ViiS/buMsg0fn8KshMeWlKKrsbzsxOpQmFfKwZhk8oTIcd58jP9mGXIwekfsxJlECo/asAP2+Go&#10;OAALEtlq9gS6sBrKBhWG5wQmrbZfMeqhNWvsvuyJ5RjJtwq09SqfFaGX4wIm9nJ3e9oligJEjT1G&#10;43Ttx77fGyt2LdwwqljpW9BhI6JEntkc1QttF2M5PhGhry/X0ev5IVv+AAAA//8DAFBLAwQUAAYA&#10;CAAAACEADxWyFNwAAAAIAQAADwAAAGRycy9kb3ducmV2LnhtbEyPwW6DMBBE75XyD9ZG6q0xidIm&#10;UEwURa3UHiE95OjgLaDiNcImwN93c2qPoxnNvEkPk23FDXvfOFKwXkUgkEpnGqoUfJ3fn/YgfNBk&#10;dOsIFczo4ZAtHlKdGDdSjrciVIJLyCdaQR1Cl0jpyxqt9ivXIbH37XqrA8u+kqbXI5fbVm6i6EVa&#10;3RAv1LrDU43lTzFYBZdTV8hpjOdPWYzDc/72Mc/5RanH5XR8BRFwCn9huOMzOmTMdHUDGS9aBXfw&#10;oCDebUCwHe+2fO3KuW20B5ml8v+B7BcAAP//AwBQSwECLQAUAAYACAAAACEAtoM4kv4AAADhAQAA&#10;EwAAAAAAAAAAAAAAAAAAAAAAW0NvbnRlbnRfVHlwZXNdLnhtbFBLAQItABQABgAIAAAAIQA4/SH/&#10;1gAAAJQBAAALAAAAAAAAAAAAAAAAAC8BAABfcmVscy8ucmVsc1BLAQItABQABgAIAAAAIQBJd+vu&#10;hAIAABAFAAAOAAAAAAAAAAAAAAAAAC4CAABkcnMvZTJvRG9jLnhtbFBLAQItABQABgAIAAAAIQAP&#10;FbIU3AAAAAgBAAAPAAAAAAAAAAAAAAAAAN4EAABkcnMvZG93bnJldi54bWxQSwUGAAAAAAQABADz&#10;AAAA5wUAAAAA&#10;" stroked="f">
                <v:textbox inset=".96mm,0,.96mm,0">
                  <w:txbxContent>
                    <w:p w:rsidR="001842E2" w:rsidRPr="00A9311C" w:rsidRDefault="001842E2" w:rsidP="001842E2">
                      <w:pPr>
                        <w:jc w:val="center"/>
                        <w:rPr>
                          <w:rFonts w:ascii="HGｺﾞｼｯｸM" w:eastAsia="HGｺﾞｼｯｸM"/>
                          <w:b/>
                          <w:color w:val="FF0000"/>
                          <w:sz w:val="24"/>
                          <w:szCs w:val="20"/>
                        </w:rPr>
                      </w:pPr>
                      <w:r w:rsidRPr="00A9311C">
                        <w:rPr>
                          <w:rFonts w:ascii="HGｺﾞｼｯｸM" w:eastAsia="HGｺﾞｼｯｸM" w:hint="eastAsia"/>
                          <w:b/>
                          <w:sz w:val="24"/>
                          <w:szCs w:val="20"/>
                        </w:rPr>
                        <w:t>第</w:t>
                      </w:r>
                      <w:r w:rsidR="00CE1128">
                        <w:rPr>
                          <w:rFonts w:ascii="HGｺﾞｼｯｸM" w:eastAsia="HGｺﾞｼｯｸM" w:hint="eastAsia"/>
                          <w:b/>
                          <w:sz w:val="24"/>
                          <w:szCs w:val="20"/>
                        </w:rPr>
                        <w:t>60</w:t>
                      </w:r>
                      <w:r w:rsidRPr="00A9311C">
                        <w:rPr>
                          <w:rFonts w:ascii="HGｺﾞｼｯｸM" w:eastAsia="HGｺﾞｼｯｸM" w:hint="eastAsia"/>
                          <w:b/>
                          <w:sz w:val="24"/>
                          <w:szCs w:val="20"/>
                        </w:rPr>
                        <w:t>回（平成</w:t>
                      </w:r>
                      <w:r w:rsidR="00CE1128">
                        <w:rPr>
                          <w:rFonts w:ascii="HGｺﾞｼｯｸM" w:eastAsia="HGｺﾞｼｯｸM" w:hint="eastAsia"/>
                          <w:b/>
                          <w:sz w:val="24"/>
                          <w:szCs w:val="20"/>
                        </w:rPr>
                        <w:t>30</w:t>
                      </w:r>
                      <w:r w:rsidRPr="00A9311C">
                        <w:rPr>
                          <w:rFonts w:ascii="HGｺﾞｼｯｸM" w:eastAsia="HGｺﾞｼｯｸM" w:hint="eastAsia"/>
                          <w:b/>
                          <w:sz w:val="24"/>
                          <w:szCs w:val="20"/>
                        </w:rPr>
                        <w:t>年度）大阪府統計グラフコンクール表彰式</w:t>
                      </w:r>
                      <w:r w:rsidR="004F7830" w:rsidRPr="00A9311C">
                        <w:rPr>
                          <w:rFonts w:ascii="HGｺﾞｼｯｸM" w:eastAsia="HGｺﾞｼｯｸM" w:hint="eastAsia"/>
                          <w:b/>
                          <w:sz w:val="24"/>
                          <w:szCs w:val="20"/>
                        </w:rPr>
                        <w:t>の様子</w:t>
                      </w:r>
                    </w:p>
                  </w:txbxContent>
                </v:textbox>
                <w10:wrap anchorx="margin"/>
              </v:shape>
            </w:pict>
          </mc:Fallback>
        </mc:AlternateContent>
      </w:r>
      <w:r w:rsidR="00E2259E" w:rsidRPr="00E2259E">
        <w:rPr>
          <w:rFonts w:ascii="HGｺﾞｼｯｸM" w:eastAsia="HGｺﾞｼｯｸM" w:hint="eastAsia"/>
          <w:bCs/>
          <w:sz w:val="22"/>
          <w:szCs w:val="22"/>
        </w:rPr>
        <w:t>本コンクールの実施にあたり、ご応募いただきました皆様、並びに格別のご協力をいただきました関係各位に対しまして、心よりお礼申し上げます。</w:t>
      </w:r>
    </w:p>
    <w:p w:rsidR="003F467B" w:rsidRDefault="00D85F10" w:rsidP="00D85F10">
      <w:pPr>
        <w:pStyle w:val="Default"/>
        <w:jc w:val="center"/>
        <w:rPr>
          <w:rFonts w:ascii="HGｺﾞｼｯｸM" w:eastAsia="HGｺﾞｼｯｸM"/>
          <w:bCs/>
          <w:color w:val="auto"/>
          <w:sz w:val="22"/>
          <w:szCs w:val="22"/>
        </w:rPr>
      </w:pPr>
      <w:r w:rsidRPr="00D85F10">
        <w:rPr>
          <w:rFonts w:ascii="HGｺﾞｼｯｸM" w:eastAsia="HGｺﾞｼｯｸM" w:hint="eastAsia"/>
          <w:bCs/>
          <w:noProof/>
          <w:color w:val="auto"/>
          <w:sz w:val="22"/>
          <w:szCs w:val="22"/>
        </w:rPr>
        <w:drawing>
          <wp:inline distT="0" distB="0" distL="0" distR="0">
            <wp:extent cx="6286500" cy="3867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867150"/>
                    </a:xfrm>
                    <a:prstGeom prst="rect">
                      <a:avLst/>
                    </a:prstGeom>
                    <a:noFill/>
                    <a:ln>
                      <a:noFill/>
                    </a:ln>
                  </pic:spPr>
                </pic:pic>
              </a:graphicData>
            </a:graphic>
          </wp:inline>
        </w:drawing>
      </w:r>
    </w:p>
    <w:p w:rsidR="00464B5E" w:rsidRPr="00D85F10" w:rsidRDefault="00464B5E" w:rsidP="0085350B">
      <w:pPr>
        <w:pStyle w:val="Default"/>
        <w:rPr>
          <w:rFonts w:ascii="HGｺﾞｼｯｸM" w:eastAsia="HGｺﾞｼｯｸM"/>
          <w:bCs/>
          <w:color w:val="auto"/>
          <w:sz w:val="28"/>
          <w:szCs w:val="22"/>
        </w:rPr>
      </w:pPr>
      <w:r w:rsidRPr="00D85F10">
        <w:rPr>
          <w:rFonts w:ascii="HGｺﾞｼｯｸM" w:eastAsia="HGｺﾞｼｯｸM" w:hint="eastAsia"/>
          <w:bCs/>
          <w:color w:val="auto"/>
          <w:sz w:val="28"/>
          <w:szCs w:val="22"/>
        </w:rPr>
        <w:lastRenderedPageBreak/>
        <w:t>■応募状況</w:t>
      </w:r>
    </w:p>
    <w:p w:rsidR="00464B5E" w:rsidRDefault="00BB5090" w:rsidP="0085350B">
      <w:pPr>
        <w:pStyle w:val="Default"/>
        <w:spacing w:afterLines="50" w:after="180"/>
        <w:rPr>
          <w:rFonts w:ascii="HGｺﾞｼｯｸM" w:eastAsia="HGｺﾞｼｯｸM"/>
          <w:bCs/>
          <w:color w:val="auto"/>
          <w:sz w:val="22"/>
          <w:szCs w:val="22"/>
        </w:rPr>
      </w:pPr>
      <w:r w:rsidRPr="00BB5090">
        <w:rPr>
          <w:rFonts w:ascii="HGｺﾞｼｯｸM" w:eastAsia="HGｺﾞｼｯｸM"/>
          <w:bCs/>
          <w:noProof/>
          <w:color w:val="auto"/>
          <w:sz w:val="22"/>
          <w:szCs w:val="22"/>
        </w:rPr>
        <w:drawing>
          <wp:inline distT="0" distB="0" distL="0" distR="0">
            <wp:extent cx="6371590" cy="3363746"/>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3363746"/>
                    </a:xfrm>
                    <a:prstGeom prst="rect">
                      <a:avLst/>
                    </a:prstGeom>
                    <a:noFill/>
                    <a:ln>
                      <a:noFill/>
                    </a:ln>
                  </pic:spPr>
                </pic:pic>
              </a:graphicData>
            </a:graphic>
          </wp:inline>
        </w:drawing>
      </w:r>
    </w:p>
    <w:p w:rsidR="00464B5E" w:rsidRPr="00FE2EE6" w:rsidRDefault="00193658" w:rsidP="00A9311C">
      <w:pPr>
        <w:pStyle w:val="Default"/>
        <w:rPr>
          <w:rFonts w:ascii="HGｺﾞｼｯｸM" w:eastAsia="HGｺﾞｼｯｸM"/>
          <w:bCs/>
          <w:color w:val="auto"/>
          <w:sz w:val="22"/>
          <w:szCs w:val="22"/>
        </w:rPr>
      </w:pPr>
      <w:r w:rsidRPr="00193658">
        <w:rPr>
          <w:rFonts w:ascii="HGｺﾞｼｯｸM" w:eastAsia="HGｺﾞｼｯｸM"/>
          <w:bCs/>
          <w:noProof/>
          <w:color w:val="auto"/>
          <w:sz w:val="22"/>
          <w:szCs w:val="22"/>
        </w:rPr>
        <w:drawing>
          <wp:inline distT="0" distB="0" distL="0" distR="0">
            <wp:extent cx="6371590" cy="1427597"/>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590" cy="1427597"/>
                    </a:xfrm>
                    <a:prstGeom prst="rect">
                      <a:avLst/>
                    </a:prstGeom>
                    <a:noFill/>
                    <a:ln>
                      <a:noFill/>
                    </a:ln>
                  </pic:spPr>
                </pic:pic>
              </a:graphicData>
            </a:graphic>
          </wp:inline>
        </w:drawing>
      </w:r>
    </w:p>
    <w:p w:rsidR="0085350B" w:rsidRPr="00BC0BFC" w:rsidRDefault="0085350B" w:rsidP="0085350B">
      <w:pPr>
        <w:spacing w:afterLines="150" w:after="540"/>
        <w:ind w:firstLineChars="100" w:firstLine="160"/>
        <w:jc w:val="left"/>
        <w:rPr>
          <w:rFonts w:ascii="HGｺﾞｼｯｸM" w:eastAsia="HGｺﾞｼｯｸM"/>
          <w:sz w:val="16"/>
        </w:rPr>
      </w:pPr>
      <w:r>
        <w:rPr>
          <w:rFonts w:ascii="HGｺﾞｼｯｸM" w:eastAsia="HGｺﾞｼｯｸM" w:hint="eastAsia"/>
          <w:sz w:val="16"/>
        </w:rPr>
        <w:t>※</w:t>
      </w:r>
      <w:r w:rsidRPr="00BC0BFC">
        <w:rPr>
          <w:rFonts w:ascii="HGｺﾞｼｯｸM" w:eastAsia="HGｺﾞｼｯｸM" w:hint="eastAsia"/>
          <w:sz w:val="16"/>
        </w:rPr>
        <w:t>パソコン統計グラフの部応募作品を小中高に</w:t>
      </w:r>
      <w:r>
        <w:rPr>
          <w:rFonts w:ascii="HGｺﾞｼｯｸM" w:eastAsia="HGｺﾞｼｯｸM" w:hint="eastAsia"/>
          <w:sz w:val="16"/>
        </w:rPr>
        <w:t>割り戻しているため、第１部～第５部合計とは一致しません。</w:t>
      </w:r>
    </w:p>
    <w:p w:rsidR="00C436E7" w:rsidRPr="00905200" w:rsidRDefault="0085350B" w:rsidP="00905200">
      <w:pPr>
        <w:spacing w:before="240" w:line="480" w:lineRule="auto"/>
        <w:jc w:val="left"/>
        <w:rPr>
          <w:rFonts w:ascii="HGｺﾞｼｯｸM" w:eastAsia="HGｺﾞｼｯｸM" w:hAnsi="Meiryo UI" w:cs="Meiryo UI"/>
          <w:szCs w:val="22"/>
        </w:rPr>
      </w:pPr>
      <w:r>
        <w:rPr>
          <w:rFonts w:ascii="HGｺﾞｼｯｸM" w:eastAsia="HGｺﾞｼｯｸM" w:hAnsi="Meiryo UI" w:cs="Meiryo UI"/>
          <w:noProof/>
          <w:sz w:val="22"/>
          <w:szCs w:val="22"/>
        </w:rPr>
        <w:drawing>
          <wp:anchor distT="0" distB="0" distL="114300" distR="114300" simplePos="0" relativeHeight="251656704" behindDoc="0" locked="0" layoutInCell="1" allowOverlap="1">
            <wp:simplePos x="0" y="0"/>
            <wp:positionH relativeFrom="column">
              <wp:posOffset>38100</wp:posOffset>
            </wp:positionH>
            <wp:positionV relativeFrom="paragraph">
              <wp:posOffset>118110</wp:posOffset>
            </wp:positionV>
            <wp:extent cx="1805940" cy="2534920"/>
            <wp:effectExtent l="0" t="0" r="381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2534920"/>
                    </a:xfrm>
                    <a:prstGeom prst="rect">
                      <a:avLst/>
                    </a:prstGeom>
                    <a:noFill/>
                    <a:ln>
                      <a:noFill/>
                    </a:ln>
                  </pic:spPr>
                </pic:pic>
              </a:graphicData>
            </a:graphic>
          </wp:anchor>
        </w:drawing>
      </w:r>
      <w:r w:rsidR="00262C00" w:rsidRPr="00905200">
        <w:rPr>
          <w:rFonts w:ascii="HGｺﾞｼｯｸM" w:eastAsia="HGｺﾞｼｯｸM" w:hAnsi="Meiryo UI" w:cs="Meiryo UI" w:hint="eastAsia"/>
          <w:szCs w:val="22"/>
        </w:rPr>
        <w:t>★</w:t>
      </w:r>
      <w:r w:rsidR="00B94A35" w:rsidRPr="00905200">
        <w:rPr>
          <w:rFonts w:ascii="HGｺﾞｼｯｸM" w:eastAsia="HGｺﾞｼｯｸM" w:hAnsi="Meiryo UI" w:cs="Meiryo UI" w:hint="eastAsia"/>
          <w:szCs w:val="22"/>
        </w:rPr>
        <w:t>入賞作品はインターネットでもご覧いただくことができます。</w:t>
      </w:r>
    </w:p>
    <w:p w:rsidR="00C436E7" w:rsidRPr="00905200" w:rsidRDefault="00262C00" w:rsidP="0085350B">
      <w:pPr>
        <w:spacing w:after="100" w:afterAutospacing="1" w:line="360" w:lineRule="auto"/>
        <w:jc w:val="left"/>
        <w:rPr>
          <w:rFonts w:ascii="HGｺﾞｼｯｸM" w:eastAsia="HGｺﾞｼｯｸM"/>
          <w:szCs w:val="22"/>
        </w:rPr>
      </w:pPr>
      <w:r w:rsidRPr="00905200">
        <w:rPr>
          <w:rFonts w:ascii="HGｺﾞｼｯｸM" w:eastAsia="HGｺﾞｼｯｸM" w:hint="eastAsia"/>
          <w:szCs w:val="22"/>
        </w:rPr>
        <w:t>★</w:t>
      </w:r>
      <w:r w:rsidR="00B94A35" w:rsidRPr="00905200">
        <w:rPr>
          <w:rFonts w:ascii="HGｺﾞｼｯｸM" w:eastAsia="HGｺﾞｼｯｸM" w:hint="eastAsia"/>
          <w:szCs w:val="22"/>
        </w:rPr>
        <w:t>大阪府統計グラフコンクールは毎年実施しています。</w:t>
      </w:r>
    </w:p>
    <w:p w:rsidR="00A9311C" w:rsidRPr="00905200" w:rsidRDefault="00B50B5A" w:rsidP="00AF119E">
      <w:pPr>
        <w:spacing w:line="360" w:lineRule="auto"/>
        <w:jc w:val="left"/>
        <w:rPr>
          <w:rFonts w:ascii="HGｺﾞｼｯｸM" w:eastAsia="HGｺﾞｼｯｸM"/>
          <w:sz w:val="20"/>
          <w:szCs w:val="22"/>
        </w:rPr>
      </w:pPr>
      <w:r w:rsidRPr="00905200">
        <w:rPr>
          <w:rFonts w:ascii="HGｺﾞｼｯｸM" w:eastAsia="HGｺﾞｼｯｸM" w:hint="eastAsia"/>
          <w:sz w:val="20"/>
          <w:szCs w:val="22"/>
        </w:rPr>
        <w:t>※次回の募集要領等は、５月頃ホームページなどでお知らせします。</w:t>
      </w:r>
    </w:p>
    <w:p w:rsidR="00AF119E" w:rsidRPr="00905200" w:rsidRDefault="00262C00" w:rsidP="00AF119E">
      <w:pPr>
        <w:spacing w:line="360" w:lineRule="auto"/>
        <w:jc w:val="left"/>
        <w:rPr>
          <w:rFonts w:ascii="HGｺﾞｼｯｸM" w:eastAsia="HGｺﾞｼｯｸM"/>
          <w:sz w:val="20"/>
          <w:szCs w:val="22"/>
        </w:rPr>
      </w:pPr>
      <w:r w:rsidRPr="00905200">
        <w:rPr>
          <w:rFonts w:ascii="HGｺﾞｼｯｸM" w:eastAsia="HGｺﾞｼｯｸM" w:hint="eastAsia"/>
          <w:sz w:val="20"/>
          <w:szCs w:val="22"/>
        </w:rPr>
        <w:t>※</w:t>
      </w:r>
      <w:r w:rsidR="00B94A35" w:rsidRPr="00905200">
        <w:rPr>
          <w:rFonts w:ascii="HGｺﾞｼｯｸM" w:eastAsia="HGｺﾞｼｯｸM" w:hint="eastAsia"/>
          <w:sz w:val="20"/>
          <w:szCs w:val="22"/>
        </w:rPr>
        <w:t>詳しくは、大阪府統計課ホームページをご覧ください。</w:t>
      </w:r>
    </w:p>
    <w:p w:rsidR="003F467B" w:rsidRPr="00905200" w:rsidRDefault="00410CBF" w:rsidP="00B50B5A">
      <w:pPr>
        <w:spacing w:afterLines="100" w:after="360"/>
        <w:jc w:val="left"/>
        <w:rPr>
          <w:rFonts w:ascii="Meiryo UI" w:eastAsia="Meiryo UI" w:hAnsi="Meiryo UI" w:cs="Meiryo UI"/>
          <w:b/>
          <w:szCs w:val="22"/>
        </w:rPr>
      </w:pPr>
      <w:r w:rsidRPr="00905200">
        <w:rPr>
          <w:rFonts w:ascii="HGｺﾞｼｯｸM" w:eastAsia="HGｺﾞｼｯｸM"/>
          <w:noProof/>
          <w:szCs w:val="22"/>
        </w:rPr>
        <mc:AlternateContent>
          <mc:Choice Requires="wpg">
            <w:drawing>
              <wp:anchor distT="0" distB="0" distL="114300" distR="114300" simplePos="0" relativeHeight="251654656" behindDoc="0" locked="0" layoutInCell="1" allowOverlap="1" wp14:anchorId="447A96F0" wp14:editId="2DFD5433">
                <wp:simplePos x="0" y="0"/>
                <wp:positionH relativeFrom="column">
                  <wp:posOffset>198064</wp:posOffset>
                </wp:positionH>
                <wp:positionV relativeFrom="paragraph">
                  <wp:posOffset>325417</wp:posOffset>
                </wp:positionV>
                <wp:extent cx="3384550" cy="647700"/>
                <wp:effectExtent l="0" t="0" r="6350" b="0"/>
                <wp:wrapNone/>
                <wp:docPr id="10" name="グループ化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4550" cy="647700"/>
                          <a:chOff x="0" y="0"/>
                          <a:chExt cx="4425244" cy="849405"/>
                        </a:xfrm>
                      </wpg:grpSpPr>
                      <pic:pic xmlns:pic="http://schemas.openxmlformats.org/drawingml/2006/picture">
                        <pic:nvPicPr>
                          <pic:cNvPr id="30" name="図 3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9022" y="0"/>
                            <a:ext cx="4346222" cy="846667"/>
                          </a:xfrm>
                          <a:prstGeom prst="rect">
                            <a:avLst/>
                          </a:prstGeom>
                          <a:noFill/>
                          <a:ln>
                            <a:noFill/>
                          </a:ln>
                        </pic:spPr>
                      </pic:pic>
                      <wps:wsp>
                        <wps:cNvPr id="31" name="テキスト ボックス 31">
                          <a:hlinkClick r:id="rId8"/>
                        </wps:cNvPr>
                        <wps:cNvSpPr txBox="1"/>
                        <wps:spPr>
                          <a:xfrm>
                            <a:off x="0" y="19588"/>
                            <a:ext cx="3081655" cy="829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662" w:rsidRPr="0085350B" w:rsidRDefault="00520662" w:rsidP="00B50B5A">
                              <w:pPr>
                                <w:jc w:val="center"/>
                                <w:rPr>
                                  <w:rFonts w:ascii="Meiryo UI" w:eastAsia="Meiryo UI" w:hAnsi="Meiryo UI" w:cs="Meiryo UI"/>
                                  <w:b/>
                                  <w:color w:val="0070C0"/>
                                  <w:sz w:val="32"/>
                                </w:rPr>
                              </w:pPr>
                              <w:r w:rsidRPr="0085350B">
                                <w:rPr>
                                  <w:rFonts w:ascii="Meiryo UI" w:eastAsia="Meiryo UI" w:hAnsi="Meiryo UI" w:cs="Meiryo UI" w:hint="eastAsia"/>
                                  <w:b/>
                                  <w:color w:val="0070C0"/>
                                  <w:sz w:val="32"/>
                                </w:rPr>
                                <w:t>大阪グラフコンクール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A96F0" id="グループ化 10" o:spid="_x0000_s1028" href="http://www.pref.osaka.lg.jp/toukei/gcon/index.html" style="position:absolute;margin-left:15.6pt;margin-top:25.6pt;width:266.5pt;height:51pt;z-index:251654656;mso-width-relative:margin;mso-height-relative:margin" coordsize="44252,8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c82mOBAAAIwsAAA4AAABkcnMvZTJvRG9jLnhtbLxWzW7jNhC+F+g7&#10;ELo7lmT5T4iz8Do/WCDdDTZb7JmmKYuIRLIkHTsteomBooee20P7BkXRAj0V6NsY+x6doWTZcYIi&#10;XSx6sDwkZ8hv/j7y+MWqLMgtN1YoOQqiozAgXDI1E3I+Cr58d94aBMQ6Kme0UJKPgjtugxcnn392&#10;vNQpj1Wuihk3BDaRNl3qUZA7p9N227Kcl9QeKc0lLGbKlNTB0MzbM0OXsHtZtOMw7LWXysy0UYxb&#10;C7On1WJw4vfPMs7cmyyz3JFiFAA257/Gf6f4bZ8c03RuqM4Fq2HQj0BRUiHh0GarU+ooWRjxaKtS&#10;MKOsytwRU2VbZZlg3PsA3kThgTcXRi2092WeLue6CROE9iBOH70te317ZYiYQe4gPJKWkKPN/R+b&#10;9a+b9d+b9U8ffviRwAq6lhdC3kwKwW5qIBDGAxhPpKty8VSxRcmlq3JmeEEdFIzNhbYBMSmeb17N&#10;IkxHe6nnqYeFSfTihdHX+spU8QXxUrEbS6Sa5FTO+dhqSDM4sG/dmOAW8539KjMl7gOwyMqXwV1T&#10;BnzlCIPJTmeQdLsQDgZrvaTfD+s6YTkU0yMzlp/VhkkSd+MkqQwHyTAJux4TTatjvWsNGC1YCr86&#10;mCA9J5wH1Q9WbmF4UG9SPmuPkpqbhW5BAWpIw1QUwt35xECaEZS8vRIMw42DXYF0mgL58POfBEaQ&#10;rK1GpU/Rn39LzkP1Ng4fHDYthD4XRYEZQvmTFxovp7yqtRiyBMTkoN61EdL5EocKuLQOT8da8P37&#10;TTwYh+EwftmadMNJKwn7Z63xMOm3+uFZPwmTQTSJJt+idZSkC8vBfVqcalFDh9lHaX2yWevEVjTg&#10;6YTcUk9a2BMe0PbfQ4QpjBBitYa9hQ7wVGad4Y7lOJ1BIOt5UG4WfNR3gcYcWGguMl1+oWYQDbpw&#10;ygfjoFX6wzCGoD1ul6ST9GJcwnYZJL1er/+g6qEqjHUXXJUEBeh0AOtPoLfgSuXeVgWBS4U14N0p&#10;5IMJ8ANnvAsIuhbBB+QKuEHstmRg9Ly44/3xFPde51RzQInb7vVA1JDk+rvN/W+b+7826+/JZv3L&#10;Zr3e3P8OY9KJvHP/H13WABusyJXErV4q4DJPiuhDFa4tEx0QYDTsDgaYtKrwPQmGg6jX7dZZjYeD&#10;6FNmlSyBWTvAsU+lF0D4m7sujh16L7m7gqNVId/yDG4uz+I44d8MfFKYqnEoY3DhVJdCrY1aVVc8&#10;37DWR9MK1X85tbHwJyvpGuNSSGW89wewZzdbyFmlDzW+5zeKbjVd+Ss7xpThzFTN7iDnRkF3AUtb&#10;zc4FtNolte6KGnjQwCQ80twb+GSFguCrWgpIrszXT82jPrQQrAZkCQ+kUWC/WlC8a4pXEpprGCUJ&#10;bOv8IOn2YxiY/ZXp/opclBMFdAb9A+i8iPqu2IqZUeV76MUxngpLVDI4exS4rThx1bMN3oKMj8de&#10;qbrCLuW1houvajskkner99Tomm0cUPlrtW1nmh6QTqWL+ZFqDNSXCc9Iu6jW8Qdq8ZJ/iYH04Km3&#10;P/Zau7ftyT8AAAD//wMAUEsDBBQABgAIAAAAIQCKXumP+gAAAOEBAAAZAAAAZHJzL19yZWxzL2Uy&#10;b0RvYy54bWwucmVsc6yRwUoDMRCG74LvEOZustuDiDTbiwo9eJH6ACGZzaabTEKSuu3bG1HRQsGL&#10;x5lhvv//Z9abY/DsDXNxkST0vAOGpKNxZCW87p5u7oCVqsgoHwklnLDAZri+Wr+gV7UtlcmlwhqF&#10;ioSp1nQvRNETBlV4TEhtMsYcVG1ltiIpPSuLYtV1tyL/ZsBwxmRbIyFvzQrY7pSa8t/sOI5O40PU&#10;h4BUL0gIF5p2A6pssUoIaJz6bPYcwwjisof+Pz1MLU32juYfH1/RlmXhKePIY1Gz4t7yfRI1HmZ0&#10;wupIwpHBI59q8N+7z9G00zweK2ZS/sO/OHvM8A4AAP//AwBQSwMEFAAGAAgAAAAhAJumjVLiAAAA&#10;CQEAAA8AAABkcnMvZG93bnJldi54bWxMj81OwzAQhO9IvIO1SFxQ6zQhEQpxKlR+hCoObQHB0Y2X&#10;JCJep7Hbhrdne4LT7mpGs98U89F24oCDbx0pmE0jEEiVMy3VCt5eHyc3IHzQZHTnCBX8oId5eX5W&#10;6Ny4I63xsAm14BDyuVbQhNDnUvqqQav91PVIrH25werA51BLM+gjh9tOxlGUSatb4g+N7nHRYPW9&#10;2VsF2TL9ME/trtolVy/vK/PwuVjdPyt1eTHe3YIIOIY/M5zwGR1KZtq6PRkvOgXJLGangvQ0WU+z&#10;a162bEyTGGRZyP8Nyl8AAAD//wMAUEsDBBQABgAIAAAAIQBoR2gSO1sAADhsAwAUAAAAZHJzL21l&#10;ZGlhL2ltYWdlMS5lbWbsmwk8VV3b8PfeRyXVXpuSMXGcMiSVpAxxcEwhQxRKCiGRMlRUIqETcoSS&#10;BmOSSkUUQqUyNCka0ChC011oEnmvrU63+/me+/nu5/2e9/c93/u91+/3t6619rWma619rXXOKRzD&#10;MB+AFhegncIwFQad+yG+Jhj2eRyGyRpZGmMYjs3zYWAV8GiYyZBhmgiG5UhiWB3k5PAfdfl/KVEG&#10;1uklgEEDmAogC0Bz03A2jkmDTgEEdbEFEsyB+AFtuwywBmhbJlsAGws6LTLs0b90FrTBL5/JJoba&#10;EhiyCtOTY4/69UyAjf3SxeE5v47ET31wcBCb8FOH6WIwnSEbGA4mBwgCzJ9lYDv498qE4DkF8IVv&#10;M7yP4X3/vfb+zFYGGqXrfoG+aVopDFsEi/CfaYOeC00ztGH+36ANP5jL4jEYthEW6++tIQ7P7QAL&#10;gC/0GtJCP7PdH80uiY9m0+tnD23QMtyWzv+wHhyky/9v+ZweBy0tFIwP1k0BdHpP0HMYEo/BoWQK&#10;/KX3N13+9/xBT5GehztAixuAgO3wgN5bdJ5uVxbycth70PgSpsfXMGy4/nvpcI3fxwJYm83wYCWk&#10;dB/8PN2H4L+oDwraosdN9xECKT9vC3m6n3/FPOg218B4+fPg5/8VffDXTAAcqwj98NeP+VOn958c&#10;6ILA/y5G0DY0/4r3m7/X6HjMBtQBOh4rQ4YFujjwcy+E0cpwfXjMpesHwp71Auj6MuwRv2LwZDbj&#10;l/532oWatPy+36axf4/fMuyRv+rKDWtTDWykoRYFgOgPkRJlhGE2nOHnx1/pb/g58lf6/q9uX5CN&#10;CSjChOj58c9NUCngD/NUZw/30+9n5v+Lc1ZjY/h/xXoO98VpQkULfDgkQ7qDAeyX5waCbJyRC6UH&#10;Adrf1JDFjz9h6DPckMJOVmg6m9DQpT/K4B18E2ZG59UCuHSajznzzIZsIB2ygZTnJWlGl7dtmGZG&#10;24Ut0DSj69EpbUOndB06pdui7eh0qB6DwcB/J2ICGw+j4BnEEGzQA/sVL1whPxagzwNzgAJoGQHQ&#10;7zANiO6P5I86hLu/dM6MBzt+H9qgCwJSAAUoroQ4MRLudbQO8IV/pkJIAJs8AVvXMMZFtzCGBuQp&#10;oH4D+BIe/qN6epvCGF7BeQJeweIj+fW8gjFsEzTwj+p5BXcI622ixtdvoMbz6110g35hIv+onq0r&#10;NV5xZYew4spN1HwYoyCg8zOlHSgOTAFHrIN0OhyqruBAaPKXb/hxHorChvmefm/58kunfW8M2AGm&#10;AB03BdkEoQ66IsB/93eCPiRedcZ0HVr4z+h9IMrGh/wpQJcDw/r90zV3Abt5P+3plBZ+ihE49qvP&#10;n3eOHxYwd1DofUD3w9dhn4X9/7on2OAHcUAKnOIB6VzYEz7gHL5vRoFv+Do8/kt7QhEM+T5m/tTp&#10;d4neK/NgkVUAeq9MY/+wg2JMGXR63emx/C9xLkzPCMMaDf7M3t5+xK89OaRfjL8CN8iqP7OHafzh&#10;niiqb2ikk6hkONz+z87tv3p28tscfjar/eGMWHfZc/nWy47nVnBSPw/+pb4F2QwBcNPQHYd+f+g9&#10;jAMgFED7QB/7eYf4e2Xqw+4x/yfzGO6n4ev2P37942f/v+Kb4fvjz/z6z+7vf9b+33Hd6I1OxxBa&#10;5ADBYan0zzx9V2ADMwGI4ZgsQL8PNBTwZQyGeUO6GWKaN7wsf5un4w3Nn82ffr/oMVAAX4RAofgZ&#10;SG2BddAhbSsGMW7YI+wCXQiNC2ACapbYKmw15o8FY34wTnvM7HfDX7Fo5r0fo5Ftr4RbBYYtTDu+&#10;/XQ6hiVLZX+j8zWnkyEcw93qZ5r7M126M/fbd3jCL6dtaOHnDaduH6Sf0z6ghfYDLbRvhssK39lD&#10;T0bbRQ3ZB5ZoUvRzOl7TEjb5R5oqHDH0nPkj++tvmHvU0Pj40ZVeB1pWC28f8gu/fMX0HX9onz8+&#10;vv2PWtDfz/aUheXK3DcMbYFf5xI9lYkAvT70mSHyU6fboPN0OSwHYQcpTQQUPIB0DXx59h2MfroC&#10;SjDMCmBBGV3Xgi4YJvS5RYs1lEmvxkZ0Qco/D0kYoiLk6b7o9pg/ddp+uE6fe4HQuBfwt+fen50z&#10;/xPrw/T+2TP0f2LGv0/MoPc6LfyYwb6nTtF5fkx61nJmKGbx33F+bPhZ7d8iZoyCF5yOGb9B+rcx&#10;owEG+ldiBnNrL/6fjRkHIcDxgP8uMeOfvZe8HXWzpGCyUCmgRes9xSFGQs7mnOH3pD+Ln392v/2z&#10;Nv/KPezidG7l5YbzlRd1LuidLoqp7P45Hhb7999+BNkCI2InwL4H6Ds6fz/Te58vdBnXeqHJOCFJ&#10;+joxzsyUYwunjzDo9wVHwt9PZLEGJBKBRg6Bi/w8Ajeu9F+F6bv7ua6SNfNd6bnKdtVK9+D1tat0&#10;4PtzhhlH325T85tDs7ykH5RWm+zm+q10e/rOSblAqe2Ww2391iN3p8q9vzjyt7cqPqeXiSe9ciQi&#10;P0suFckWMd0g6tJYI6cfasljKzNe379mHGW3Xn6urdiEPa17Xt3app517r7z6s8HNQu1O278Nmp8&#10;05kNRdqzvzV8reg59NtYDqYwU0tLS2bbsWqT6fNVr1TXJPi1xMe/3Xvq5r4ZLrodb+wj8IW4dMK1&#10;5C/m8vON/XUfl+52ULTSLDQVuDyx+uuX6+5bHlmZSOU3ceNNzljIBBQnCO6YEh/fOiPgGDsk3F3N&#10;LDeCIxubUL1Mq7tzlGSyRcAUnuAXJZ52H2UyavTd0EwBn/l7a/2WibKI0JoXC5TjQ7jLJzL1mc/M&#10;OpnBFnt7pzBFbmteVRJ0kh2cdKT2hkilhaX8qYCi/nbGQn1et/hkSUknq/YPYmi5//TQ8jvv3qkW&#10;auyYze7c42cnEj3H7/ye0PWpiyi7TjUxUfXX/h9ar3bePWJeK5e/vDx1y+OWFvPdmyYIl4cOaH0N&#10;IFkXb59PjeWkV2eY9z2XWj/w6MWLF7VyK8eS5IaPKUtOLTeaNm0a11plf7aFDDesOuN6U6FnFpfL&#10;7WwuWuMckzXppsdsJweHnd+/vEAN0e+uiHxNmRbLuVhV3/7y5oE75Zs/ZwZ03NIMrnAJ/TolNTW1&#10;QHh0ljCLGBGlejzhhZG/0BIPDw+yZ5LqmQlcp9E8KZi/tczkIxnmVUHghmWVoeX1DyqLiydOnzHj&#10;gO6JiTFtk5ZU9lv7LA4N14kl87QOCXEyrl+7ZvycEK47416oOVL9fF8o+4wj13BfRkaGR99K/8Uz&#10;c1BPa6srM362563eNwNeuzatWXO9TW7w0ePHA3rvdnQbHhLMMLf60pZoJZIg3pjQWCIl6HnRQqbD&#10;UNB54eX3HS6mR8+EJwgGyvGkujqzXnYHxxwMOrN1flRu2O6P6qYCWjtUj+dHvxOSsvvtzm8JJmW8&#10;kTzBeULOmRH3dwTkpy3ttv7SmrdiLMZNspLdaBs8DznL6GziHbebBCVLZSLPKsACzZ8/6d7roIVq&#10;sglhhvtKcsNuvaqIVFUOH8UiXmbE9EAuSnWiSNNzVQOmfbKJ3HzdLcj5sN7cAydXvR0rcsy709Yh&#10;HkXOqOj+9lvlgQXZtZMiOXlTKfsDTzZOKs0tTDGeXHG7VGfzpxu9cqYCXDvlQMc4aasm5UCbJ/I7&#10;iOlxBo3kRao4gc28dD3rdKR/RbSqiaOTk5rvgrOGDzayRAp0hI5r2LssOhk0+lizXdyBcUsxTlcN&#10;yTPlEUruGY/ev1/HjK+/v1cxdv+hQ0XBiiL6zEu1WTzvRZGqQksnVOzYKeB6Jzs4+ZgzS8SJ3ojW&#10;vq9KC0OaUtLSzj3e7LFbG3F3MHkGxasUl8bHM+stYo1kODquE7ZzDHgmcvdyBtZaPZymMXeur1ZZ&#10;zFZjOdMrG4O3JD25kpifVqY8X5dFvQ3x5Gqc6IvTFuZ+UeYZ5Fkeb3xhWCQ70f6YxOszbI3z4xN2&#10;xncrutcVe8/XTeIU3QjfeYhpvC2Ms2uvycpFxRn2Bw7veMU+a/Sy5Zyfb5pBMG/kyrEiH8xkIi2b&#10;ogqs85f6+9x/XMdqf2t6RSF8gtoqKe+iLjOHdydbFsq26fN2inUr+tRptHk3vLgsdrMiRUPMO+KV&#10;/uHuD2MiwsPabWqUlwqHFK3WTr3pweQdfB5j7fjNWTfENPsG1Er2Fc2zHCO9VZZitUayhZoajpzQ&#10;rgtW76M+u4XrvJSP5tQpx3+wkwl6cNv56qT2DRs3jg92UE1fU83SpFi2i4MnLM5bXqTUohJoc6+r&#10;rm7X8aM3XrEfJklxkxbKOD6pCj5Wisot59g+bGkJ6DsYohujEXXIOq3RV9ejfefChlPa+UsWoE2K&#10;PINumVVpBTeNR+fdWdevH/1qgVF1yJPten4sW/cnWW8WFZN11/GFrgqT5jh9DFAq5+y6sfmL2qrj&#10;GhG7cxxwrTN5tw9wLRZMS8jskak4UXBPMhk8GLDG8FSC6cuyr9ds95aLFQlvKK67f1RpqbFs/Qzu&#10;lTRD+80bl7EclbkTig4crD+sWrfZbnXdRFkFJ7/7sXr7FFT3qkRy7l6IbnuuU2H9xLD7fVDySYMZ&#10;YbqZXivmi5q1bL9U8ZKzyyI1yjYvP5VnnHXp5NhV6U/y172P0K190V9fXz+YnRU/GDjQvyda6Jqq&#10;S8WbAfvr/nNJ83rcZ/WVtBbPDzOKn/YpJ5zV5L3MHpym+721u8Q+7/uXDy/c77ff2D/70jLNSNc8&#10;0a9fO9JK4jLSOnuc4qd0x1eYcmarnrnKij+Q357xzvXplh7LwI5bh1aI1W3t6zpqFqrw4oHLtva9&#10;UaHvz30JODHz28wTEp3hOkJduap5pZzJF0fek+6ybmLfuotPP3Fi1bjiMYmmykh01z1nvXPxH2Ww&#10;VZcvOZ2ocj0brjH5+7SuUXpWGQ/cheWRfvmoMG3/3t2a0nFjz9ZknXYaJ/Zl+W+4tYfKXFlzb5OR&#10;TgIFkzRVZ2/Uv7chkdEpdm7tYzVnpXwNYpte8vdVRT6EDTjv4cOHbFls/or16+/0ypmJto2avnRa&#10;0sjI6akFUwLxzkmp2da7r7irq6mrNzaaZqtXvkxWd3ZxOfXosCq26lJmoYvzmPfeA6HP7R/dHpEe&#10;2zk7VydbHz11clnyQe0FYb0wIWk5UzfQblRuAcdC2WmzsnBdI749a668cOR0ZRvPvIkY98K5PWfH&#10;Cy05q5O2Q4l9Xty8rTZR4eAcrOah7lVNLEz6jbwwtikeDhWJrXoieNhn6xfMyxLYaZlIcQ2lZn0m&#10;tq7m5cucLsNUUwFM5Oz2B6dn3akofshhYryZ2tprdITubOMJYqy3wuPKUrn2Ax3qR1F6ae7rMsk5&#10;S33kzqT5dsdxMOVde3LhwJp6/ftSzTdRO6FghzdbPe74fE+V9oRYA55g79hV/XPsih/JjpbmGq6M&#10;qdAqJQOa3m00FRCKK9q3d6/PJ7Vw/8JJY9rWvx5kM60FFy1apNEUqjhXyE3SZFBh0YVn0lNeU6Y8&#10;r+oyukp1ZqBkP1VjXLaNzXx2UNpxm+Ip9mGZz/FtHOzZvA2tWRkfZylsHS8vvG53aV/E5xPXqk0V&#10;wmWFFQV8xxBP7sbGh6jEl50skjUVCNn1SVStSRRbcClEOf52a5WX3DiRcAOHZcssPkluvxvzInRL&#10;o+v6/sd2MhKsxRnUrUPa+3zuqiYkFb1xti9yMtlTmLNKYX7drYXXzzy2zGdw2Uri0tKxU6dOXTAg&#10;OUVEtAYO+uZXVceo9LoHKetGKsdv8G7M8WloaNBAp+J3714OfufFpsDJtKKn3oxFYKNTHQtSMtfK&#10;CmPzOCKzVFKO22tmg031zis8LVg0w2vV1ZaT1bbDFKl7JeKLH9+HRbkQnRMqwYUqa8YmHhfLCzmc&#10;6zBinXyCV2BgY8znj93t5tDuJ+lk5+XHwCZ7j7ki7aH5GSlRq2CptaJ0TAUuEr7atbnZhRY8wYuz&#10;xDVsm/Nf5QpwMemIVFGJ0y733o+k9ZVHC9/W365eDxclzNdL40AOasq/HLxaQYRF1I+cs8+Y+Tic&#10;g+0+XVYm5evru1+H85U3115Tz8RE3u4EIb0yOLipV+71jOUXFAe+3U0qIuMKVIydBqfuOVEqysXO&#10;pi/beXWUz+Pozxu67h5ps57s+Lak501ToZev7/TPh9k7ZmPTK4+JTZxoMbl4fLyBxpbNp7xLsyfy&#10;nm4bLP+496ijQwQHsw23sLRs6l+8/OPXrWsCZr0tCXjbPOd1h+zB8AVZrLyoj1oq1gYfbQQ7nj+v&#10;iuaa+hZPMGJaizs+Ki8pkXj79m3kl4mTr2bc8Mu4IOF7+YlXil+G4TxG5GjO8/BP58fZyWpnxBo4&#10;GUo1nDYOhgtUJP1CzFH/tPObXJyBmo+GiwnzmbRlomS+9odZsU2CH+JWCz08e05FBO9om+6urNly&#10;hp1jGBohMlokvELEi2QJm9qFv1VLENy0cXwfi0f1yAbDzUs6ZqvP9VvKhD6z3vDsQLavUlCt9az9&#10;HivfMSkWMd840ryqqqoiXtf7jI5MwByrqF32igLT3/c9j568xz4zz+Fjtke2xKQTNc6r2sI56azc&#10;TbU5YceWNlo4Fuo7psVKzzbU/nCHLXNtXF6C4Je47hkSs2fPrs31XL261mPO2um6U19kdT+P6QrV&#10;buPIKjau83Rzq9I4sznNpmaaGy4vLEi2u6lsdm+8du3aWruvj1azPIVEwlfYbHKbZdiY++prgZf1&#10;oV5HIybVu5MDO+NxRvIDDVlhQckpy8dN85pxRe5mct6ho1+/Br9evYlFXHJLkJI4Vldi06MYx7ao&#10;SlFJErb4YPC+8XVQQ3Rj3rrlSZygO8Eklz2lPumUfhbL0VP3Sk+6JGX5Iu/zyeN7x5kKKIc3j08J&#10;XNrg18m7knHayKVnrV2QepI+01pCfZHbxUgeqzV1cbigyHFs8Jbg0fTN8HI4xEPcwdpEBEVwL6vE&#10;RfWH2DxBu5E3F4ZthmCQOzZnvlq6drhgziacS91yqIX394iAq4N7UYRO6Sgu+72DenOTsYypgKz+&#10;aHtDrtep/XNNGVyMlbvl8cyk1Z96GF3yN26x61fGLj4uWbC2L+zOHRsWQWWyJw5tVT/5hDz4HKKo&#10;Pj5rofNEwsxYrvnCqyflmw+aMmq4YcKOmbZlN5PHzWmqbfLyXDiYwOmVsTxsLmdpHyBvKlCa0+Qz&#10;tfK585xiJYnmbZ+dP4lxr/irwz5vztgb4rJtICjXz6qE93lD5ew3lMvqGi57icD3pcHdncZPXu3w&#10;KBFVEMHn7dqTnJ/at5dnAjey5gHD1x7PwziyRzmEUTCv68V3+FgSs6xfVVaBmDS6t4oV/ijoa8VW&#10;Ja2A+TE7OOnyzWvlZr50Db+x5GOIDB04qFtskyT3sw93FcS+uWJSXkdoLlRugq02Ez5CZD5/vtLF&#10;pSJnXUerG2tiTUC+h2cGxFl39W44gDrhk4huuc/JiP2x8anGk02Ors/4xutgwfwTTNWZNnM8T3n6&#10;9Pbs3bev7Pt3B3GGauhUZtfB2frMFVMSlRutBZye+E1JTOS4qiQcO6b0WixLafaqviDGyJQP0cSs&#10;ptgWUeWP0beYmo9fx5QUFQUpJr1+cErBcfDSJf18kfPZXcfPb5lg9lTkuHLW4telxlnCN2/fdtuq&#10;eC+XPW1vRrnpAvmErKzEUxV9yqOTeaPPVq0bVfbocfP1hzOOnEjy3rWkqtpiallZ2bJJ89retpyb&#10;+rQircOz68n1y2s7dSSV2t/EumfONPkqYqmwZ7Zc0qw44+5+ncRjbbFiM5YnfdfxrnOKNnYMNnE6&#10;+VU4jrOhri/nYwtbzebdjnH7j8cYlUd9nH9ymWluRqwHZ87+M+fPiw/0NljVzugs9Lz9MvQJioqK&#10;6g3Ku+G3XD5x8rb+WX3vq1DW9X0zeo7liT/d+tm5993jsnzD/Zvs3lcWF9gmdugN9s8+b1Njc+ug&#10;ZmKS05av7fvuD7i2kZGhktwLXJ2HFx0i9SQ9npxfH9E27Xlsj7XxZFZ7a97iFTl24Xtntzmu2D9l&#10;8T0X/6fRc6e7edQ+yNs3ZQkeKWb0bsXRp9nm5uZ3YO7TnDP63j83fD1iL2P6/vvTPpyRnCyvWx68&#10;59TKLElm1f49CbnRm7v6xOsOsuzaZS2t/YPSLT/UxG3nZHb4TPjwMlk6NSXFdHGKt/OoHeF7uoRc&#10;xhkLSloOFu07NYvFdVhQdpIjpL3azc2to6HerDqS6Z5pw91BfC8sLvbQepyX0Oss4BpvKyD01qJz&#10;9Zn9fZrZWyf1triq+euUP0rdco/0eDa3/GGsVPiF+Jxwy83XP510nVMhaAWfoTvTXyQ1ZOfvOdWs&#10;MGL/lxjviLFHJwUhX1lqLvODAXO6GGdAdY1R3Y45mqEZAmkGEoaLNQNEk03XpIyfxHI59HRsU6q0&#10;8dTQ9O0zYrrum8Qa9Bkem/hstWF74AyqNrur7+vogLp4j1FjxVqMusq780d9VhDLfSOyusTBr/VF&#10;4Zf4j7lhRfNPqq10Xlgi4FoSsiHfK1iWus266//h8NHaBwbK3oXXTF22fDDyZyzCXx9hq8v3XLi4&#10;mRfzopDjpNr2onMw8VRkupRDzwu4Yi7YExK7MCTiysmAw1nbqrcaTx44cvSqh6q4lNQ3xeRa9zt6&#10;a7Zs6X+fLnJ/emr4HcWZnj1pJX6VAxuWy9edsIq66W1nLPNbVpNF4veCJ2bZRlOdXmfFbikX07Ni&#10;loR89O5ODtL65D6gJR1Ituz+7ergvD695JkPtmu1XA00Ze3SHewPyOrpOMlxclc7vNviVXnf/rzO&#10;RGv1tMO+4fhbm627jUf33czR03ZSOt6fUnzFR1s+y9qu4YrG4+bjqsLO8smGApNuBfJqvVO1uzRF&#10;zDfYBWVnIr+9B+8/IPbdn9v67bRbUJ5vQXEd84ym56U3YfvWNvavV0nU7qrJPqpmo3J4rkx0fsob&#10;Y1mDpaELPCYGKSRfydEvcsIFzmVsvJ56sLbm0n3cWitc5+2nA4XlERnaE4jmdcqN4/fUcbjnQtr0&#10;v5msm8Yb2348aezcsXHTJK493P1wYWSo/93tRSf6gpJvZ25U5DqdEzY1Pvw9IyNxSoavv8nJpcZ2&#10;2+2mOu1bFEPmRH0uiVwQb8yTX11xPTWk/NZ+n4icKvsV+zfGxDbYa6/vOvvs7G710doSH9eFiJfK&#10;bL1xJLluYX2SjlTg5BupqyWXjEtbZilwML97tGV0jVWDskOy1dxMXUvhqgwd9QVbsj9RqmkOH3Wm&#10;itjM8TVtrcl56mxZ5plh0T7F/0Zn2wItLX3FcjcFrZolmvtMoroKfh5osgmfDIIDOIpx6o/k2tbr&#10;vaoXevRx7Wvd9IOyCbcM7mTkr3G095k6Yc7C0ouOapK+PkerQ0LWXuqxERSZtW/X3Ye3l2b76yab&#10;TU2SlLNWu1yzq7+4sFJMNIe9bQTz+5SL2L3EJ9JCSwfa4DtDzMxoISffYMV2UAXZIwRZkNK/h/G/&#10;ixz6YRHyfJFiC7DVIUP/jkX/hkr8eFAJSSUWttMQ/uWyIb+O8NCXmfd//R7rCkb0b190sTlAAbTQ&#10;7cgBgoD2z3Q8pHzbxaAHwnfqfKF/L6NlL3RUiUqxClSGlaMLWBkqx0pQJXYOXcSK0GWsEFVhBegK&#10;dhpdxfJRNXYC1WB5qA7LRdexHHQTy0a3sExUj6WjO9hh1IAdRI1YKrqPpaAH2F7UhCWhZiwRtWAJ&#10;6BEWj55gcegpFoOeY1zUikWjNiwStWMRqAMLR53YNvQK24pew2/Hb7Fg9A7biN5jQegDFoi6MX/U&#10;g61DH7G16BPmg75g3ugr5oW+YR6oH3NH3zFXNIitQDi+HBH4MiSAO6ERuAMahS9GgrgdEsJt0Rjc&#10;Bo3FrdA43BIh3BxRuBkSwU3QeNwIieKGaCKuj8RxPSSBz0dSuDaSxjWRDD4XTcbnIDl8NmLiakge&#10;n4lYuCqaiqsgBVwZKeGKSBmfilRwFpqOM9EMXBbNxGWQGi6NZuOSaA4ujjTwiWgePgFp4uORFi6M&#10;tHGE5uPjkC4+BrHx0UgfH4UM8RGIgzOQMY4jE3yQNMMHyAX4N9IC/0pa4p9JK/wjaY33kjZ4N2mL&#10;vyft8HekPf6GXIK/Ih3wTtIJf0kuxdtIZ7yVXI4/I1fgT8iV+CPSDW8m3fGHpAd+n/TEG8nV+F3S&#10;G79DrsFvkz74TXItfp30w2vJ9Xg16Y9fJQPxKjIIv0RuxCvJTXg5GYKXkZvxEnIrfo4MxYvIMLyQ&#10;DMcLyO34aTICzycj8RNkFJ5H7sRzSS6eQ8bg2WQsnknuxtPJePwwmYAfJPfgqWQSnkIm43vJfXgS&#10;mYInkvvxBDIVjycP4nHkITyGTMO5ZDoeTWYC2fjOIXKgLAee5QJ5OHx1iu8mTwD5UC8f6p8GCvA9&#10;QBJ5FijGk4F95HmgFPorxfeTZUA59F8O46gELuGHgDSyCrgKY7wKY60GavEs4Ah5HbgJ87gJ87kN&#10;3MGPAcfJBuAezPUezPkB0ISfAk6TzcAj/AxQSD4BnuFngWKyFWgDn7WB714CnXgpcIF8BbwBv74B&#10;/74D3uMXgctkN9ALvu+FNfgEfMGvATVkH9AP69OP15EDwCCs1yCsG07cJBnELaCeHAGMIu4ADeRo&#10;YAzRCNwnxwGIeAA0kcLAeKIZeESKAmLEY+ApKQFIEc+A56Q0IEO0Am2kLMAk2oEOkgVMJTqBV6Qi&#10;oEy8Bt6SKoAq8Q54T84E1IgPQA+pDmgQvcAnch6gRXwGvpDawHziK/CN1AP0iX7gO2kIGBGDAOx9&#10;wIwgAAFkDlgSI4BRyAqwIQQBIbQIsCfGAOPQEsCRIAGEnIBlBAWIoOXACmI8IIpcAXdiIiCOPAAv&#10;QgKQQt6ADyENyKC1wDpiMiCH/IFAggmw0AZgEzEFUEAhwBZCEVBCW4FthDKggsKBCGI6MANFAtHE&#10;TEANcYEYYjYwB8UB8YQGMA8lAImEJqCNkoF9hA6gi/YDBwg9gI0OAocJfcAQpQOZBAcwRtlADmEC&#10;mKFcII9YAFigE0A+YQlYodNAAWEN2KKzQDGxCLBH54FSYjGwBJUB5YQD4IQqgUvEUsAZVQFXieXA&#10;ClQN1BIrATd0HbhJuAMe6DZwh/AEVqMG4B7hDfigB0AT4QusRc3AI8IPWI+eAM8IfyAQtQJtRBCw&#10;Eb0EOolNQAh6BbwhNgNb0TvgPREKhKFuoJcIByLQJ+ALsQOIQn1APxEN7EQDwCDBBWIQzohBDEYs&#10;sBuNAEYx4oEENBoYw9gDJKFxAGIkA/uQMDCekQKkIlFAjHEAOIQkACnGYSANSQMyjHQgE8kCTEYW&#10;cASxgKmMHCAXKQLKjGPACTQdUGHkg34aKTEKkALjLNgUg/15JM8oRXKMC9BOBbR3EU1iXIY+riBJ&#10;xjUkzqiBvmvRRMZ1GMtNGNNtJMK4gyhGA4z1Hoz7ARrLaEJCjBaYz2OY11M0kvEcCTBewHzbYe4d&#10;CGN0gh9eoe/EG/DNO/SNeI++Et3gs17w3yf0kfiCeog+8Gs/+Pc7+g3+c9xbgqDeEALUK2Ik1UUI&#10;Uh2EEPWSGEO1E+OoNgJRrYQw9ZwYTz0lRKknhBj1iJCgWggpqomYRD0kJlP3CTnqHiFPNRBTqLuE&#10;AlVPKFG3CWXqFqFC3SRUqevETKqOUKNqCHWqmtCgrhLzqCuEFnWZ0KEuEbpUJcGmKggD6gLBocoI&#10;Y6qEMKXOE2bUOcKcKiYsqbOEFVVI2FBniEXUacKeyieWUCcJR+o4sZTKI5ypXMKFOkqspI4QblQ2&#10;sYrKJDypDMKLSie8qTTChzpErKUOEuuoVMKf2k8EUvuIDdReYhOVRIRQicQWKoEIpXhEGLWb2E7F&#10;ETuoGCKK2kXspHYSu6hoIoaKIuKoSCKeiiASqO1EIhVG/Ad73wEftZH2PbPIptuCQAgtBkwxJYAJ&#10;mI7pxfSOTTEdHAhgercTauid0Duhhd4D2LTQS3KXy5vLJcfde5fL5fLluFySy5tL4m+k9e5qNDPS&#10;rFba1YKW3+DRaB495T/P9JHWixmujeIc1yZxtmuLONO1TZzh2iFOc+0Sp7r2iJNd+8RJrnfEdNdB&#10;cYLrkDjedUQc5zoqjnUdF8e4TopprtPiaNdZcaTrvDjCdVEc5rokDnVdEQe7ssVU1zVxoOuGOMD1&#10;vpjiui0mu+6I/Vz3xL6uB2Jv1yOxl+sDsYfrN2J310diV9fHYhfXJ2In16dyqIvidVz/I4fart+J&#10;NVEeKdRA+au5PpRDnOuxWBk9RwoV0TMruO7LoRziEeO6K4eyiG9p1y05lHTdFEsgeaRQHMn2guuq&#10;HIq4ssRoJLMUCiP5C7rek0N+1wUxL9JLChFIxzyuM3KASGfgOiWHX+EJ8Wd4XA4/waPij/BdOfwA&#10;D4vfwUNy+BYeEJ/Cd+TwDdwnfg33yuEruFv8Eu6Swxdwh/gXuF0Of4ZbxSdwixw+h5vFz+AmOXwK&#10;N4qfwA1y+BiuEz+Ca+XwG7ha/ACuksMjuEJ8AJfL4R5cKt6BS+RwCy4Wb8JFcrgOF4hX4Xw5ZMF5&#10;4hX4phwuocMVF2GGHM7DOeJZOFsOp+FM8SScIYfjcJp4FE6VwxE4WTwEJ8nhAEwX98MJctgLx4m7&#10;4ety2AnHijvgGDlsg2niFjhaDpvgSHEjHCGH9XCYuBYOlcNqOFhcCVPlsBwOFJfCAXJ4C6aIi2Cy&#10;HBbAvuI82EcOb8DeYibsJYe5sIc4G3aXw0zYVZwOu8hhKuwkToYd5TARdhAnwPZyGAfbimNhGzm8&#10;BluJo2FLOYyEzcXhMFEOQ2FTcTBsIodBsLE4EDaSQ3/YQEyG9eXQF9YTe8O6cugJ64jdYbwcusJa&#10;YmdYUw4dYQ2xA6wuh3awqtgGxsmhFawstoCV5JAIK4rNYKwcmsDyYiNYTg4N4MtiAiwrh7qwtFgH&#10;lpJDbfiSWBOWkEMNWFysBovJIQ4WFSvDInKoCKPFCjBKDuVgYTEGFpJDWVhALA3zy6EkzCuWgJFy&#10;KA4F8QWYRw5FIBSj0cEKKRSGv6Ixxy9yyA//i8YiP8khAv4YnQf+Rw4Q/hAN4Pdy+BX8G41lvpXD&#10;T+ApGuP8Uw4/gP8X/R34Wg7fgq/QmOjvcvgG/C36a/CFHL4Cf0Hjp/+VwxfgT2hc9UQOfwafRz8B&#10;n8nhc/CH6M/Ap3L4FHyCxmb/I4ePwe+iPwIfyeE34DdoHPehHB6Bx2h890gO98CD6Dvgvhxugbto&#10;LHhHDtfBreir4H05ZIGb0VfADTlcAtfQmBJtlZHHo2hA6x2HKsekxXPTBfRXGW+LrouhII1le3Xp&#10;1i0SDXa7o3iDVAAWoTHsRRSXzjFKZ9I91yhJ/u1GeU+g0A1d1UYhE4Xzg9B/6LcQfANS0WB7Egpx&#10;6NqTF8qjaTkL9T80TKamO4mOBRwLOBZwLOBYwLGAYwHHAo4FHAs8IxaottOYIhndjNHlfGmIDmZ8&#10;Z4guT85Phugicn4xRBedk7PTCGFe9zFAv0lr5RgzaExOjiGDZuXk/Oq3kIggI8eYQXPQb6f/DCHi&#10;l/PYf7o8Ej8DJRRKdAYMKvMzUEJRcTFk0CyJzoBBU2W6bv4aVFbPgEFl9QwY9Jgspv8lNMNN56/L&#10;56rnt0GLu9n5XUKzPHT+lVDZGWRS/0poQQ+7HP9KaIyX7pfm/pQYL5l/BvWp518dWkvBzx+Dpiro&#10;/DCoS0HmTwmNUNL5YdBaSjo/XD4Vo3vMC6DXF9zk3AaVXmyg+HEbNEtBhKK8JVRZWKQn8Bp0Kc6O&#10;u4Sq1OMtoa4sNT8+g2KFRX4En0Gj1ew4S2hfgo7LoJgv5D5iJ0dJI9Xjq0OzCDG5GiV1YZGfwmFQ&#10;lS+4mf+aqasgUVgkSg6Duhmo/9c1KFU9DoNWV3NyX/+op18qnU7PoLTCIj1Jz6ARGXR+eq18Ip1M&#10;1+VTWXSPNQ3ja2XV9NouTy0s8iO0DZqlZuO91jSo3MP1ZsUimiU0GsuKX2iVULZ6miWUVVhkxhoG&#10;pdUsXmE1DHrMm4kS0TBoBiW7L6k5q8RQaxYfHdOgWtZE5I9Z/HyPpsZYLs+oWbzP+J7BL9qbgx5h&#10;GTSVnt2byiihmoVFJqYbVMMXclnSDRrtFYgVoRs0hpXdm043aJb3PitCN2gGK7svvTkFQZ3CKRPT&#10;DKrpe7kssyn8on3iMGM0l9dxBvlZTyn8EplcfDdoAGb4bjNjNDpmZsUNCp1+6UT0FP246Cj8eGCn&#10;8curUIMZ/ZLEgae40Go0dkOr4P6E5MclZzZJF614LDOaSdJx8SPJAA8/2txdDFM4342fKfx46Izy&#10;e0rhl+gThxmjFE/AI6dRfk8ocvLwy6bQJTK18t3YSaHj4UchAzz8MimEHPyoXWwOfrTiwoMfrXjy&#10;6EcrLjz8nlLMwuN/VH7RObo/U/lx1C9G+T2h2cUoP476msqPox3LpsnJ0Y6Zys/7XQ02/FR+0lqK&#10;zo+qH4dD0PnF6HDLyaHzi9alo/PTLzDNAe2nD2AmjQzoF5hsKp0+gAy6EnqGyaTz0zUog07qMX2k&#10;xZMhJ8jK+fWYFh2DH0BbrzVBpKuHUl3atSiLH6KM0ZKTyQ9oO4UGv1SD/LTIcjT4ZWgRsvXTHuKy&#10;+Wn7BJufpg9Sm3f3szSLSw6bX7SWWTT4abogtTvhliHRIL9ULToNflpkWnP0GVqE5vPTLi5sfprF&#10;JYdNZ5Sfdp+C2j2Tcdcunmw5a2nBkMPmF6NJ95TpD4madGx+qZp0bH6aZOyNFDBDk5DJT7u45Dxh&#10;2UW7uDC6L+hh2sWFzU+7uLD5RWuahc0vRpsum2WXRIN0OvxY7FB/QvOXySLM0CRjNw/aZMzmVqe4&#10;MPnpFE9mc6Qzo8WsXqK19WPy02z8NLbdJGrzY1YvMdp0T1mwZ2nTMfllaNMx+WmTMd1Pr7hkM/TT&#10;KS7MakKPH4OdXm3GLNY6tRmTLlrbnsziGaNNx3SHRG06ZnFJNUinTUab8nYjk6FN+ISBn3ZXnjUI&#10;R6/Q0WbHLGY6jR+z9rSouDCLWYy2fkaLC5NOh99TBnx6jR+zeGZo68fkp03Grs10+GUz9DNam+k0&#10;fsxiFq2jH0NMoFM8mbVSLW1+TLoYbTpmMcvSpgt2cWEVM52uPLN2MVpc9GozFux6/DIZhDrFhVkr&#10;RWvDxywuJbTpmMUl0SBdqjYds5hpk3E0fv+hPuEJAwZf4/dfv+h8xeUDKl02g5+vuPwvlS6TQecr&#10;Li0yaIQMMsW0ZyaNjFnMfPxAKoWQWVyiPZl/pbZLTLoYD93P8ifJPFeev8ydUomeHL8qVPWkoc+6&#10;s+yS6snzM7Xifsqiy/LQ/Qh8UHrScpiNn29tBT05w5ffE8tm8fPmfUKdUtanQzliPFx8fzMB4+fN&#10;gnJEowuVVzCoFDqhHJJvqLyCSafkJ/niHm+CFGHWZt4lEnlFuHjOzz5/lOiYxcxLJz+5QM5XuFcw&#10;i4u3NXIXRPSCjAyJj+f3VFc/75MTPTTSXyadVx1vjhglXbYuvy89OWpx0Xn5eZ9cQknX3PM09V9v&#10;9fnEcwfr3Wd6UtV/SX7eFImvOrvv2iNVpjfJk4L+souLFy4vmTcF0TFrF/l7fBIDxZMTpWv3zwuq&#10;76meWIY7h6IgSga95U597MlF/nVnUBZgyaC5XvGEzO9JyXATPvVcIy/MyPk+t9g296WqY4luOqUm&#10;iejQQ5acnKnO7buOcdM99qWAiF8eu+tShdKK2+5oopvuieKG61CmewpBKYTivhzN5ddclS4r2E2V&#10;qLyMdvPLVKZJ8USUvlOdqLjO66ZTpLijEVqVC8oSLdOR2x/z6RwMcBd/iuVgb0IGZYKbTlE8lTe1&#10;4rKcGgWfRZshEWohxSCMkeiyGTc1kqMluicaGRi3ZACbM25qJEsGJeHTIPDcytCsRzy5yL+Jhswp&#10;t+rZ5NP0UwoaUw+9Yqqb/sNpOVzlaKlOmmMBxwKOBRwLOBZwLOBYwLGAYwHHAo4FHAs4FnAs4FjA&#10;sYBjAccCjgVCbAHpvflxd13e9+TzvDd/Mnqv/g0Uhr/v/jLd+2Ax4735+QjtfqNIQTPRAH0yF9St&#10;WxfUq1cP1K9fHyQkJIBOnTqBNm3agOTkZNC9e3cwYMAA0L9/f9C2bVvQoEEDUKtWLdCyZUvQokUL&#10;8Oabb4KtW7eCd999F3z22Wfgxo0bAH0vHFy+fBkcO3YMrFmzBowZMwb07t0bdO7cGaSlpYG5c+eC&#10;a9euga+++gp8+eWX4KeffgLff/89+O1vfwtOnjwJ5syZA5o2bQoGDhwIVqxYAS5dugR+/fVX8PTp&#10;U/DNN9+A7du3g1mzZoFmzZqBcePGgUePHoEHDx6AN954AzRu3Bh07doVZGRkgCdPnoDvvvsO/P3v&#10;fwddunQBq1atAtnZ2eCTTz4BPXr0AIsWLQLoW+/g1q1bYN68eQB9lxskJiaC2bNng5s3b4L58+eD&#10;Vq1agWnTpoHTp0+DSZMmgTNnzoB//etf4K9//SvYs2cPGDp0KJg6dSpYu3YtQJ8SBj/++CNA3zQG&#10;DRs2BM2bNweNGjUCffv2BQ8fPgT//ve/QXp6OmjSpAkYMWIEGD16NNiwYQM4evQo2LRpE9i7dy+Y&#10;MmUKGD58OOjVqxdo3bo1iI+PB0uWLAF//vOfwa5du8DgwYPBBx98AP773/+CX375Bfzwww/giy++&#10;APfv3wfLli0DW7ZsAd9++y348MMPwerVqwH6BClYsGABuHr1KvjLX/4Cvv76a/DHP/4RtGvXDuzc&#10;uRNkZmaCffv2gZ9//hlMnDgRdOjQAbRv3x4cPHgQHD9+HIwfPx6MHTsWnD9/HuzYsQMMGjQIpKam&#10;ghkzZoDXXnsN7N+/HyxfvhysXLkSoO9jg8OHD4Nz584B9Clw8NFHH4E7d+6ArKws8M477wD0AVPw&#10;z3/+E/zud78DkydPBvfu3QPdunUDn3/+Odi2bRvo168fWLx4MRg1ahRISkoC6EOt4MCBAwB9ORb8&#10;5z//AYcOHQK///3vAfqwNThy5AiYPn06+Mc//gE+/vhj8Ic//AGkpKSAK1eugAkTJoC33noL/O1v&#10;fwPoW7dg5syZYOnSpWD37t3g4sWL4O7du+DChQugT58+YMiQIQB97BecOnUK/N///R/YuHEj+PTT&#10;T8Ht27fB2bNnwZ/+9Cdw4sQJsH79evD222+DdevWgTp16oDNmzeD2rVrg2rVqgHo/GxuAbRa7fxs&#10;bgEHI5sDhMRzMHIwsr8F7C+h40cORva3gP0ldPzIwcj+FrC/hI4fORjZ3wL2l9DxIwcj+1vA/hI6&#10;fuRgZH8L2F9Cx48cjOxvAftL6PiRg5H9LWB/CR0/cjCyvwXsL6HjRw5G9reA/SV0/MjByP4WsL+E&#10;jh85GNnfAvaX0PEjByP7W8D+Ejp+5GBkfwvYX0LHjxyM7G8B+0vo+JGDkf0tYH8JHT9yMLK/Bewv&#10;oeNHDkb2t4D9JXT8yMHI/hawv4SOHzkY2d8C9pfQ8SMHI/tbwP4SOn7kYGR/C9hfQsePHIzsbwH7&#10;S+j4kYOR/S1gfwkdP3Iwsr8F7C+h40cORva3gE9CAUr/8qBgr5/jR148hDzonyBAF4LJVj8HIw8c&#10;CB73L4/kS3b6ORjlooGqOO8vj71AcjByY+TyAiRF7AWSg5GMkdKLZLTs5EkORhJGmBPJF6j/YBuY&#10;HIxkPyJBkjoONuk6OBhBCQwKRijJJiA5GFGrOjdmNvEkB6MPWV4k42SH6s7BCMqzC/TKzh4dBwcj&#10;fGREYhX6Cu+5x4gYGalRyhNykJ53jNSIUK9D3L973jGiDF9JmELsSc87RqqRUXJbEiEpJaSe9Jxj&#10;pEIkteCD1qok92VIPen5xQjAR+5FPQUoo9d1hSPSFAmKaOhgen4xQtWXAgE5enDkKTTr0HuwOl2+&#10;Dt367POKEeFCCIekmWflCdYKLagghaxVek4xEvKoOgsIlYRC82SI0H+HFlFRClF19/xh9Bqq5CgI&#10;CUKbKTU9GMGsl6kgIWi9WYIXef4wYk2hHlhQSWH2uZeoIIXEk543jJgTqGKPiwqIULRYXipKIZhm&#10;fa4wkryAbngh5cxlHCIIB6yn5s0T9P13zw9GEQgesqPggaH5+ZNqjOAr6zx38b/BrvCeG4wiWR4k&#10;2/9qz/EERCjh3m4cndyrIIP0fGCEqji2CwlCav69u2gQQTh9EBWk4M7fPRcY0QasXttHCvuWXtxG&#10;hwjCRr28GZURyZOC1g1/9jGiDVeV5k5bXflVOJ+FEYRdRitze+NBXPp75jFi9uRka6ckL7i/qSsb&#10;IOnOjp5eYJSR4M3fPcsYPULzCVrNkJAc165UxgVthNDdPu9HKsHxxoNV3T3DGOl0FISEsj3nNfRN&#10;/2hBlb3PC4wyEiSQnlWMUFdb04kihP6jhu2IraGFjOLe0feU2HjjiIUik1XRZxQj1Dn2GpIaWXFi&#10;9ngYy2/V+VMTaM8JSv/uWcQItUOaw6GoIuPqNbs1kdeHcoF8qSANJGkm3GpfegYx0u7JCRF5d7+/&#10;pfFEfhfy5NwTQwfJ8gHts4aRZiMkCBFCkxWXtxw54rG7f3+X03cNWe1JzxRG6Oi+9i+q+chhk2P9&#10;aIZUGM4eR32+xSA9OxhJk6aaHYWotOZvHrrL19lWYeO9HFs0BCA9MxhJPTkNiCKFsk0eVi6/3Wtt&#10;o5HuSVSUrJy/C3+MALI2qmyolvMkRgp5h+zdUtNAR4GEsv0oz1Oxvxb278IfIw6I4g+s6v7qXOhn&#10;Z5uEx50y6TAGjudCfo0Niyag9HDHKEr2IU0vKrxw/7zGJ2uYhJBk7a2ZHmCwv1Z1HcIcI6mS0wIo&#10;QjhYoFTlCtMCKsck8eYhGDjeC2uGs+GNkU5PTkhZtGB5+5rG+9okOrkp5cd4cVFGrJm/C2OMpPG9&#10;0kBEPK1A0Xmny8N0pqUDubHhIMFPSpCq3kAeS6MNV4x04BEiI/I2b3pv+7F0mtKmpNVdSgXJgv5d&#10;mGKkA1GEUHbI42aTTOlrMwHdXo0Kkvlb98MPI5e0x0ernyAIRTJrv94y8OEqEx3PjbfqU1Eyu7oL&#10;O4x05+SEzN0zjpc/adZoyIMH9e/4c1SQTJ4JDzeMtDcoCBGRBVZMvXKsUTrVpOYnDixFBUnq35nX&#10;dQgrjFD51KzkIuLynthad26wAJIh79SGipKZ/bvwwUiCRxMhoXDm+ePbpgWlklN45KadVJBM9KSw&#10;wUi3Haq/8o2NE3S2yilMa170yFAqSOYdggkHjNDKkPZgVegXUab0oc1WTChwQbmsPxWlPC5z2qQw&#10;wAi1QtqVXGTh3efvHR3IZU5rMiWeoIJkUv/O7hghD9JuhCKF3VWHL5tm9qypn1hOeNyPhlIeUw6U&#10;2RwjNJ+gWc1FRRU899btiv7uw/ITAZ7s1QvRQDLFk+yMkfZOU2SSBPHMrCtHQ9FPoKBWvAoVJBP6&#10;dzbGSGdOLlIo0H/qS3NvUswVoqRacXSUAh3O2hMj9GEOnX5CVMq+JZU3Q4Mb5SwCsdlKS0CyJUbo&#10;5DZVWW9iQvzgDs0qVdQ42WURCjqPvVvPKyIWCcyT7IeRtPyt/UuoP3PvixYvPOiAwbx9WaTKHlD/&#10;znYY6WwGFvoJBUuXHGDR4irT9Pw3XpxJBSmQ+Tt7YSSpp+lF/VKW7B9/yp9DKfzWNSlnt1lUkALw&#10;JFthpNOTE8QDS+6Pv2Cjnhwd1jWF6SgZbZXsglGk3tlVISplZc970xtNoNvFVqm33zEVJJtgpD2b&#10;gDROTR20dvMerTP6dkKp8XkqSAZnHUKPETp1pzndI2krHnzv8ZxJ803camo1ou8eoKJk6Ft/ocdI&#10;d1ZbKFyo6I3EabYbDGnDPLk0HSQDi+ihxkivqy3Etx25rv1YbXvY8u6xtXSQ/K/wQooR6ihQ9fAl&#10;JueLWV7eqq2mVkM7rIlPEUXMb08KHUZoIKSNUERk3hUPK1eomW61LS17fsslCmiUUf/WZ0OGkd7i&#10;XURc/ZHDb1cIX4Ak5LvOUCLjjUue5AdMocHIKy0zkrnw/OI9QdhqapkP5T64cnOGin6AFAKMdA8X&#10;C8LBqnuXQZus3QWIYqXOVJD88aRgY4ScXGdKLiUq/7kNrY7ZfsaHF7uJ96kg+bF1P9gY6Q1Xoxbu&#10;W3uneCNeA4RFvo1XqShxt0nBxUi7I4feQjL62oi+A58thFAxKtGRChKqULjKWFAx0t6tnZB6vfbs&#10;AbF9uOQOr0yxw6NoKOXhe5dk8DDS6WzHp61u2uquvfYnmFgQLp6hgYTSOPp3wcNIa04hUug/ZE1W&#10;yPYCm4gF81Gna1NB4tnaFSyMtDpz/RKG1NuyCT4zPTk6TjX2plJRQnug6ATe1CBhpLE+lJSvZ9NT&#10;GTfTvSI9s5EtK6gg6XYcgoMRqz8XKST1r1fsVM1wWFw1oeg0bMAAqZ/mw4OCEWoYqcKlxi2pVm6O&#10;pnzP2M3Xk2mG0PGkYGDEeFN9vryt927rZt9dWJYUj749KCCh1VmtXxAwoi1BRApNrj68MWl7mC2u&#10;almS896cDiRIIceIFEkQ+mUOer1V+eekFVKDNy+NNIk6D3ZtuR+R8qCtph1rFX8l2GeLMbVDetHq&#10;utoo2uKEAKPUFZcaVtCWSuNujfT588NlCxdLjeOLVCBpdxqsxkgljHTZbsPJAIarFW69+NKWOXdZ&#10;6odD+qbOB3GzaEMELcZIUH/xJCo5ZlN5w4asAbMeL2hSpmzn+83CdwWw5hTVazekA6VaP6sxUq8X&#10;jY7ZFsDbsLZnFcorSFPITRpUn6ullp3vzSuk+nSF3rSqtRgRO1CrjtkRgPlOTl4dkVtLxL95OkwX&#10;MbaMSsJrOiHE83Uqaeo3HR8ARAOnK48Frw3PHSkleubFjaIzOEL2staPcGkEcWj7ACCaf0v50peo&#10;9a8G8KyQkXZdN1plFJ0Og+UYqVqjS6cCaIvgtpLYvs825UJm6AAYHyqoXqHQf5i1foRPpb7cPpDq&#10;aa7qVE+BkmF0jMIDRLnBqkkGfS+yuK7DZ+rKDj/qEdXA30Zvv4lXEmXLBTDKMiCAGSS3VpXFldDu&#10;dOeytNSPMHlSBlUPQM300+ptG3Vuh92EbKNSZTCTSGWYwyaWYoTtA1q49iSHPKwscyoXwNVbVI/5&#10;bWTWM0KevqFqHK4En0RWYhSpbI4iF/Xmk4ia69iu1bh2QtJL1Ix2Tmx/PZ9KCb2RkVsbKzHCV18b&#10;TDLexles1FqlnbDOzmhQZdvTDuuXol04PB0G9CgrMULv/PH9kjoYXxSvUfwF1fSJsD6QLiLVhFYn&#10;9rl/VTV5yQmRpRhho6PUx8aN0I34rvvBAcafFiLK7MHxvhIrx3gFsdKPlG4klF1m+FWNNeuuV2kn&#10;HOfVzzb59syojyvBvSU/aH4UGXc51qC9Jm46jGsnCJcMPip0ZH0GLFApwS+LlX6ECZU2wuiKz57l&#10;6kri5UB68fy2MTNnn+MpmDnQBffjrcQIa49SWhts5ScRb2bOzOJWzzYZK9TBez16a0ZKwa3ECGuP&#10;IlaNVfLljm8fcE5dAA9xE9sn45ZRnpUvtzZ8IyO3/FZihPlRVP7qRwyY7MiO82qIDht4TKhJGl3B&#10;pkl4R0bWY4TNMwhJtYwYKuNyERVGgy8YeU6IaW6uxbTgHRlZjxHmR0LqzMnpfltqEnG2KimQKSW/&#10;+ZtFcKpjWyVI/j3W0roOB2n0DX8Put4s/hLRGI3wTz975L5ZCX/Dk438CJ+wE1b45QIT+lR6aQGx&#10;g72oPYzurxR3kpVu5B9E1o5hVRgl1Xs7nVe5irG9iy0t1E81wyVcC78FCUnjV6Yqdz3m0d0JhFvJ&#10;2rpOBVLBdzkHnxNPz25aaJGy6LnjbcNyDwOEc4djPW9b+ZHaDcpk4yWEdjWh4t2XhtcpE0mMyxFM&#10;b9AIwiDtwqB+ygLnp8RB9SNBSJmqucCdXqNRwxJ7OzRfGKFGV1Yxxk/lbJP91gLMj/ingWQNrMXo&#10;A1Vlhyy96ujAiQzbxc6dVH3eezNTE5RlThGvmsEgtHtyjdOFFGr4MVPnVsxajBAPTDjp4urlXafV&#10;h1Pmw+2N9vSu3LpjvHs7N0EkJSSctTsWTPm6lFHWC8xsjBtWY0SxduSgWSO27Th2ZFqfibFH4PbY&#10;xhfGTq/+eMy5q4X74TWCivYFhgr2T554Rbl2pL95WKWR1RhRP9VWOH7Fe+1q3S92/N7Wrb3eL9V6&#10;5zv1DwiqLTMqgAThvXSV6OFzOWE4po2/gluOEdkiyfKmpKQujFqYcKDIIiEJvW9L/5f/lr+q2Sf/&#10;hfvKDUH28yOo821kfXTkHBEcvXb7gIJLUqNiB2Up9HN0ZO2+II+k+JZiTlBU2R54HhaOfzdVxV6N&#10;5i9I1td1yKjYYp/K+HyXPcP0QJhcotLfXopp6W8xCwpGZAcck1n/oswpf/WyVf6sA8quN+fbH30a&#10;BAejQD2pi0/gMIzdXKZ8gbTOAWWKfkHCKDCQHlIED6Okm52wlQm/JQ8WRoFUdwv8XRv02wrWElSc&#10;ojwY5t9eBkmyoGFkvAte4G1rTWj500/2ilc0uX4Pj4KIETKFxtsgFUqoo/csN6LFDI5hr472t+cd&#10;TD+SDCG9VdXfjnhTiy1o/eNbrsdm8v1mGLy6ThYNvVSDhZH8hl7S0+q84rdONiOI3XZd2fW2c3vk&#10;sRz6/h6qzXKRckelj4mhihB9sgo7siRVemVf9dCF79+L9ZVTQX4u8CG1g+xHPkNLr0yWjndI1bNP&#10;bMLJivkowjVWMfuqson1X42QYZQrqg8eKUGpixyf4r9GtqO4+Qa2NcPufQYd+xFetHquDkU43K6w&#10;XzmE9R+i0NV1FOt6GimvNy3aRckVdknH9nsVkiL+gxTquk5hcRdR1S1W3A3faPGVWF3nvyL2wQh7&#10;4YZc8vb7r44NKeZnDVH6UZ5Iv2W0D0bEtOv1Cn5rY0uC3soNJ35v3EIq2QUjsqJLa2VLi/st1Py9&#10;SQo/QvMsfj/BLhgRXiTM81sXexI0fgGb9cYHG1wi2wUjRVFzRztwiR8OmVoouwz+e5Ft6jqiw9Bj&#10;TjiYn0fGoyfilQXQAEj28CNiZJTcl0f9cMiTfreOEiIDVZ09+gxkh+H1cDA/n4ydRCVGfDR4Ljv4&#10;EVHRCQ1wIcP5quYLC5UYhakfPSLmF1Y0DGdUcNkHPgwUIhvUdY8IN0oN30MsOD7S1djBykVY/zcz&#10;oEfYoK4jZrv3kpqGbUr6gIC7DDbAyIXVBeiido2wRYQieN3RSv3yPKJk0UsKuR8RNd2Z03oyh9P9&#10;GrXyYZsZjMgeaoyIDQxRV4yoYVuabdWUM0FGZlRt0B4pawIpPty25jYiWHqjzpiCBmYZQo0R8X0k&#10;oWOsEVPYl+bsASVGhiAKdZ9BqYAUv1rCvuY2Itm0YliXwc+X0ORyDGV7hDZuqTG6Y8QQNqaZ9hjX&#10;0JCoocSIhOi+IR1sTHR6Zj8lSMYkDSVGhBd1Zr0BhdAtTIZQsRtXKCES/N/LIGkeQoyIDkPzSgQW&#10;jISBFY++cpRxz07JE4dlKjEy1mUIIUbE/IJQmdO8FcvPW5e/Y5X79l8GnLgKh8jFqSGeLWR+RK4Z&#10;zcAlY141bt/6QHKCkJx8bTYzj01uzF6JNUdGFiaQJqHCSDoqgf+WdOUz7JFl73kIk2y+SfLYsKse&#10;UeW/fAoSuUKFEbFm1KQlIRs9odWsfB7FU6/vsvOQt0bFSx5JA4EoRH5EGRkNoyNCpJ4aqvimXZPj&#10;xH07JUw+iGFksMsQIozIkdFaTttW2HpdoXfc+uKcdKHINm15G4WsxuZTJblDU9ep2yKh9DE+I95c&#10;1lE51S/sbDyfjzAUuY7ux3dtGewyhAYjor9wYDKnDTfvL6wsmgnnbPxegNgSVZWyGloml80SCj8i&#10;R0bvckKU+KC/Um30dlbDHyfj5BhItofKDapoC6HRZ4UCI6JPd55T+vKLh+AQLXr3FU7SEGTbvBL7&#10;NLlxCYKPkUB0GN5pzCf/hCursPfAITfaMoGPNAS5yr+RHytQRnt1IekzYJKji3y3OS24a4zq1fmD&#10;t9r3iNL8lvUwRY1DFII+A9GnW8MJ0a3HeMEUygw9xUkagmx9ruTFMDJw7sgjddDrOlxwdDXLI4rO&#10;37kbVuO0abP8+g6MzuPNvh3bE5fWcI8h+HUd4UUzu/FZJ716baybJAg7u0zkIw1JrjVFcIwCECLI&#10;fkSsGRV5kVP4ulMO4ErPnDeJkzQU2er2SMbEDUSG4GJEjowucwpf/AX8kw1Cm4ebOElDke1kr9EY&#10;RHlcAUgRVIwILxLqcYpesxj+al9BbM3rgJwczM1WfQFWMSveiGSATzAxEog5oJV3OUU+WwUbDwrC&#10;Ar8/7sfJyZRsA9aqOnUBPTWYGBHzC3HNOGV/tZpK52vd7bxQnlELm6kzPuPtNk/wMKKsGdXihIjQ&#10;uUApG8+lwldK1sEaIyPvCFJaJngYEV4ktFMKohEndE6uV04je8hvbYmJwzEKYI5BUiZ4GBEjo0K8&#10;63PNGsTjOp+7Z+fp7pbrmuDiBghR8DAi+gv9qnMW+PFNVTqvfH0sJ2kost19Y6W5EAUNI3Jk9JjT&#10;gGPVOtdvOp6TNBTZpt07h0MUaI8hiHWdWvATnKsKhM7xDXh7g6GACM5+sy2uauBSBKc9IteM+idy&#10;yl6uHj6pItQpaeN1PTh9xm4cogDmUj0WCg5GxLKesNEjgM7ft0sVwHWuWsuPlzcEfev+tsvXcHED&#10;r+mCVdcRfbqhOtB4bs9R61y22quee7p/+zRuVKJRt2Di1OjGAvMhCk6fQS23sPOIroHlDITOqVXO&#10;8lGiXG9n14vpEfPCsCBOj79YVLUiYUJNFxw/IrrdbXinrF9sjb0QSRCWFqvJi9GAkQXj+6UKC3vM&#10;4uXG+2Rmvkq9mquKIzOrPzeC0B6Rs903OCXc9BDf6CkUemEPJyksvzS3rxFVaGrD4NR33UbMxCEy&#10;vl0L09J6jIg3MAilMAnYF5PUOh+cUpedW3XnvM9cg3sHBaOJXXb6eEoxkyAKRnuk7jCc45zIIXRO&#10;qV09XYUE83KDwlwJ7cYy85l4o3eHJAVTKWrSw632I/QtFpXg9XlnCXrPSsNJV2+Yy6v1ZOXCelTp&#10;CvN5CY3n23EfX3oNYCOQSgirMSIgEkqqJGBdYodYJLDyPz7NyqtOr1laiW5E/SDMTFxYM1jJ07ya&#10;zup+HTm/IFRT25NxXWGrSudFY3YxspLJa3FzVd1BZjE5pc/GnjhP89zI6vaImEpdytl3JnSOWnWF&#10;c4YPwpK4uaIGTTYZEfJxtw/nw5kGuiChYGFtXUeMjA7WVfDWit5ugR1iEYQhi8tr5Vfea6lay2i7&#10;iptU+Rh/4iXev4pDZFqHAUlhKUZkt3sDp+LEIZb+D45yksJpS1TmSpnNS2o0X+ND76h4Gn0Sjc5K&#10;jEiIxtBEoKSVX6zSufD+zZRs9KQZKnMJU+n5zEuNzT4RgTM1saaz2I/U3e4h5fnsQugc2XHZTT5S&#10;CG/g1hKE9yzveGftz8SZ8srKl886PyJfCZ3J6wtZ5xfhOl/nP8RSqTlOKuzjriT5LEbmOjp8n4qn&#10;qW5kZXuk9iJhK6keNSWQQywTd6rMFZlN5UFNTKem6iWefPdlFU9Bj8S/+9b5EQHRYU7J5m5Q6Zx2&#10;uBUnKYT31eZ6n5M0PX3S2D0NJ/h/FGP+xff6qZhysuTNZhlGxPuARk3ik4nUeeSdI3ykEG5UWUsY&#10;2YeP9MicLuvOdRxXa/xpvvy+XJMvLVQx9d0zJ2YVRsTIKKk9p8CTLynn2pD6o/gPsZRQj1JG884w&#10;XFxXNkEQEoTSxzO4h8qyQqennsEhMmu222cuizAivEjo7uOpGSMOsexex71GF3sCN5cgdNHk5bu5&#10;ZdTBXNJ9JSfW8KXrxo4dx6YGzZym8/K2BiPCi4SiXo7akZrFVDqnjOLdKwnhcDVEvbSZee+W6JnX&#10;SyryboeRqGu81A65H/bzPtS0iDUYEbPd48ZySkzoHFeFe6vWRXXbPagRH9eu60b7zJw2axK/Iw1Y&#10;6/E/zwP4OPqVywqMyJFR/GxOoYiDO0LycU5Dw9OqhkHYPZ2T66GCytNNq3dwY7Rnb0EPNu6/5jdG&#10;SAUrMCK8SFjOaSziEIsglKnM2TOr0Q43lyC8xcm13OA0BWlEmcm8vYbtw9YrCFHUEogswCgS4nKj&#10;qyqcxiIOsSDa3bxv2NirZruOk+utVWUx0lG353NSmn2IhcHWAj8i1owK7mEwVycTOiPb9WgVq85G&#10;vd4ShxlaENZztmONSpXBKfvznj9ruQ4H18RlPUxF8zEi+nQpL2Ec2RfEwR3Jdkl83bqG+Iu0BSHv&#10;ADYj7M7xqip013F2vhsuV/MUsAebdmE6RuTIiHdpgDi4Ixfv5hsr8ij7Ju4LgnCchwrlaX89H076&#10;8uSBXKRd31KvU3GRGchkNkaEFwmrOGt34hBLrukebudQ63XczoJwiYNIyrKnnWrRdve9OXykxCEW&#10;i7zIgn6deiqVe2mA1Fm2e1xMBX2b9S2iwujlk/pEUo4j969GYqQRD27xlanpM+pjhJYhZD5GuNyC&#10;EMm7NEAe3Ml9VOF76Xr27tZDxXZRlh5J7v2SK+Jx0gZv8w3Hxr4+Die0qsOABDW5rlN7kcC7NEA5&#10;uJNrg+RZR/VKdgeVuYRDnBDdfke1s+V6Kz4HHFh5kJonJ0sD2czFSC0399IAcYhF8aQCJXXWyecp&#10;MsvRFpyGuNtAVV+VHbaNj7SvJYdYGLxNxYg4IcG9NEDqrLD7wU4M4d3JrVQdMyH/eL7JnNgH/SMU&#10;bFD0/lG+KQaLDrEw1DQTI7JPp21cn0ikzkrbpXXe0tWXVx1rfF2ZF8Xjh55W56FfV17ZFidtN52v&#10;292tu6oBtGYOyCO1iRiRI6NeHi46f4mDO7jphIOH2x9jPmK/KrNQOpuv2d/1smo3z8wXyzO5KG9U&#10;7NQZ52ktRCb2GUgv4l0aIA6xoLlJ/BdXtC5rwWAxnlMQxBO3lAZlxucU3Y2THtgwlpkZu9HeqkMs&#10;GBffhYl+pDYs99IARWfceuiqzp3iFX1S+2K7Fqqztl3ju6sRS5+6LwonLZXINzNo3SEWhrhmYfQa&#10;OdvNuzRA6ozGGmrAhTJ7N1Hqu2OrcTujqzObdbqBbkt0GZeMk64aP41hIzz5wrxROKHFNZ2J4yPC&#10;qOtw1ZhX5MEdmAdlxu2ArlI7NBtP9LqmENkidzdjslLcGLB0EU46bnZjxW129MidkTihmbvv6WzN&#10;8iO13NxLA8QhFvS2SCQq0SQhBuPWbcRajPkVixFshciVPIf2LswqgJNmHrpLN5A6tZWFh1jUvHKv&#10;TcKI6DBwLw0QB3dy3z0qkJ4kLBq8887YuxA1GzVgep8Jr95TbyZAdo/a156hqjJ5ef5+OEbrSnDV&#10;kJA4xCIVKIt/5mBEVHTcSwOEzt6qIxI3onwVGSeMLLVmU6s9t0pUevHyuTaULMKZlvomW3atCE7a&#10;s6XGCEzxvMaHruOEXnEVmcyOmoMRUeYvccpJHtwRvJQ0T0IGWph29dr1E1VH5W2r6pe5jRfZ/4au&#10;R4xfouoNVj1bwctWK6L+RFYwEDKrz6AuW7xLA8QhFsXsMQMiiVWUEBEl0PxMuhnX6xUtM6N75fer&#10;zlakzWuoQ5J7e7P6EIuvRPE9wFAuU/xIXdVxLw0QB3dwnTVgktCg/+IGlUANltbv8pkUnHTKKb69&#10;R8QhFrkHqsXKlHtmYIQrjK54lwYInQXV++SJJ/MkLBymbZmLPUT8MZ1f1fM89wNPvjsEJzT4/XFt&#10;8ci7JmBEDDhbkGyoKZSDO7gfQXIoqzIS7TJ+yeT5VH7uxEoLDuBUZy5e0Mjuu0V+IkstrS+vqbHA&#10;MYpQdxgG86kMyUMslCZYXY3i5qVflVmsMWNw7JKqN1jkcgafRXeNUfU0ggSRGXOqKjOm9eZTGU4m&#10;dKaPNehAaKW20djvNa9QAk56fscRLoGJQyzBgsgCjEZwaQwhoTNz3gu3KcdV5L6NxKxRrlRnZybh&#10;Dzg3gGffEYRzj6/GCZnicurPny3wuk5V1cVw8vbn4E4e2syQwmLE/YUnutD3JZwaqZqa6L9sEpfA&#10;6Z06qjqDQXMjE/wInwYq056v5vDv4A75xRcFQlJU3bnIXPXuUYrtX6k2GieMX76Hko2S1KmOakEw&#10;eBCZgBHmRyljStSgaEgm+X1wh/AVn7HlGT5Vqxj18vDNsQRb/BALesLhTROJTLSEXaVV0+TBq+nM&#10;mGfAjLP7Bb7anXJwR7tgRiBPQZwwZm6U0EYXZFXyxr79y9QTPLNHpfmQlWLv1K1JQ4RIa7hU1V8P&#10;JkQm+BFmHfFFQj9aAnlwB0bS8qnSXGhc72OXR6plvTl86R4YMju+3tJ7G0Um7NiZ13PP/bdttV08&#10;Ewzby8ekqGae6D1QJTcT44H3GTC1qzTiquqIQyzympG+Wi6INrYgbGR40NyeBFqZXDLSxyJXDhrR&#10;tWsftJAB4Xw4tlJPdZMi5N86W39D3fYXW2M6oougQhS4H2F76vKtnaNvaAiJgzsGvlfn8yAPR7Uh&#10;0XVS2voNG9/uOqf8nE3VW6wWVLvpUIa0Qa9v9tAz/s4fVkU1olJ4L4PG3GRT/SgydThP3WHVwR0K&#10;SJFC0sr+rYvOWrV6dD7KbZRU8OVaFSBrNAVhxa5rVqgasWC7kQl+pGwIFi2uqF+EyIM7ZlUddBSi&#10;hCJoNYP5K1Jg6bISk+hiz4/tOzQ5xF5kdr8u8w26rlgqeYgFvoZlMHpBzBwyccFuRAjxVeY1i0VN&#10;lvpXs3H3BQuxvNKFWSVKzY15HXBdp3QjIW2qxmxmrgzEwR2yZWFKq3ND2esjTKuZUGbmrNmT50zA&#10;6ry5GbVihHiCLDhrRkpNA8XoNUVnWBDajlE+mxqnHNzh6XZTn0Ukkm8TJ0zMSEhIyDuy6LBXx8PG&#10;EyrGpk+cVHNyuSmd00iEBMFFcLU6IVCM8E1W/foP0Ol7Uw7umFt3YH7NAISRnJQ6eEjrXkOHDR/R&#10;q/XIUaOJroJMZq60XPAGjBHmR0Kb3jodO8ohFi45+TMxAOBJjhQS+iXFFc6XXDgliuynhwqiwPt1&#10;qh2lPRM1rUkeYjGvovMwps4Y8UCknyf4bZGklMl+FFGwi9ZGteAc3NGt7nQzMNDinA3xFBaz/gaO&#10;EV7ZCR2Ls0UL1sEd7f1EUovCAEE7OTReZIYfqd7i3bZdJSZI5CEW8/rdGFP0ziK2r6BZPgkkdgY6&#10;UmiOEOMRvAvT/SiqeQtstlmhSqvWqu0eVipNebWUtBTonRnE5hnpqOCpXkqFRsGJmoCRuuIo2LQZ&#10;db9aYhXV9lC0ImSpkvgKsbz+pKiu/AXJWlm1DGEGRmqQ6jcoSe7NbdS4iuqtL6jV0JLMlHtuIBBY&#10;UuWnAMjzcNxVmFchq+ZkOc3ACC+vSNH4OrVe9Vgh92/5uvUSVEOOPOZ3u1VM0SWq8uQKTvpL/qRj&#10;1hztUmghMqHvjTQny1/VatUreE1SA75Ss1ZtdSaq0bw0QYtIi4Zq0bBrGeSgiUNjZIYf0XYTlH05&#10;plz5CtJxLrQGU6lylcJxmOLSBU2ckKQhXyKqglxppfSQFyZzMKJ4UpRYpOgLxYq/WOKlkqVKlyGX&#10;QEPXBNPKgdxukf4U1K0lNLnkNHMwUo2R3IUwUsibL3+BgoUKF6ZNfsEIpkzBvxGNWMpCI5jcSEm9&#10;QGm/hB1+5mDkUTG3hlD8iWCc5bKD7lQZ5L1HqJthIz83DSOyolAgRYlSDeQk0ixgGkaQ1exS8Al9&#10;M0wzhW3TzMNIrw+rwEp1Ws+2xrGJYCZiRBsnKYDxRW2ietiIYSpGlC64DxlPDNWJYWMdewhqLkY8&#10;jZKdekz2wEBPCpMx0qvvqBObejI+7/dNx4g2MeSp5gSbDArDDHQLMFItnv9/9s3ftakojuI3TdvE&#10;4o83dKhQalssWusQMJOIPk3apVWqKLgUQQT/BxFMF8ngoFvBVRDdVBAsCCIVQahocaujjg4quNZz&#10;Y14S6xmKEDiBc+HLve+8m/fO93zyKH20LUCN39x7LB4Ju91gFH8qbf+VNr61lGi4B010hVH8v6A/&#10;L74asCIvvLTswXQ0LHeHUbO3+D6h828INFruORddZYQ04ptjodeTPccnGu42o54MRcy0GYkBIXbM&#10;iIQiJpmRGBBix4xIKGKSGYkBIXbMiIQiJpmRGBBix4xIKGKSGYkBIXbMiIQiJpmRGBBix4xIKGKS&#10;GYkBIXbMiIQiJpmRGBBix4xIKGKSGYkBIXbMiIQiJpmRGBBix4xIKGKSGYkBIXbMiIQiJpmRGBBi&#10;x4xIKGKSGYkBIXbMiIQiJpmRGBBix4xIKGKSGYkBIXbMiIQiJpmRGBBix4xIKGKSGYkBIXbMiIQi&#10;JpmRGBBix4xIKGKSGYkBIXbMiIQiJpmRGBBix4xIKGKSGYkBIXbMiIQiJpmRGBBix4xIKGKSGYkB&#10;IXbMiIQiJpmRGBBix4xIKGKSGYkBIXbMiIQiJpmRGBBix4xIKGKSGYkBIXbMiIQiJpmRGBBix4xI&#10;KGKSGYkBIXbMiIQiJpmRGBBix4xIKGKSGYkBIXbMiIQiJpmRGBBix4xIKGKSGYkBIXbMiIQiJpmR&#10;GBBix4xIKGKSGYkBIXbMiIQiJpmRGBBix4xIKGKSGYkBIXbMiIQiJpmRGBBix4xIKGKSGYkBIXbM&#10;iIQiJpmRGBBix4xIKGKSGYkBIXbMiIQiJpmRGBBix4xIKGKSGYkBIXbMiIQiJpmRGBBix4xIKGKS&#10;GYkBIXbMiIQiJpmRGBBix4xIKGKSGYkBIXZCmAshDKOKqIvnFhcLuRAmsd6N2sLoXMe9K30h3EHN&#10;np2bKaaD+RPQSqi+5NVmP+Y41qffnhy/df3luyf1SjbXv1+qRD3OIZdbPpYO5uI94iimhf465puo&#10;eB1cPsBGrKTU1LJrT33cqN57uLp2ub5c+XT/TeVD7cvruxd+nckdelBdevR5DdfO/e/nymmh0Tdu&#10;GQ6mudb6SIpjaCOob4X1F08PDK2ijsf1z+c3ZoeW5qsz2JP1M5YOttYT6UBrXUzz/dgWyqjOPnGY&#10;oE43auX2bAjnq0wrp/nWtcbSXa31TvxNdPS2ff+zjn5+kH521lvoPwzTo6jYG6Y4EtRffZXTzpx4&#10;DyHUTuFzzdFed/YQg8zyLmFnXO/DB/dgTlDZmMciRZVQA6hxFL4fjUowF5u1iYOF/L/HIzif3Wd/&#10;c43HIkw11/he1rI17l2bbO/Zis9LZB1zic/LkbT9PWr2WMMpVKPHxnoCQvR0FRXvG70uoK6hhiFc&#10;wfw1CeEovGbHGzDxHg/NdHiMs9lo59a8fnaCztt9j2JXgoq++9J2BnuhDaPiSFBx/RsAAP//AwBQ&#10;SwECLQAUAAYACAAAACEApuZR+wwBAAAVAgAAEwAAAAAAAAAAAAAAAAAAAAAAW0NvbnRlbnRfVHlw&#10;ZXNdLnhtbFBLAQItABQABgAIAAAAIQA4/SH/1gAAAJQBAAALAAAAAAAAAAAAAAAAAD0BAABfcmVs&#10;cy8ucmVsc1BLAQItABQABgAIAAAAIQAl3PNpjgQAACMLAAAOAAAAAAAAAAAAAAAAADwCAABkcnMv&#10;ZTJvRG9jLnhtbFBLAQItABQABgAIAAAAIQCKXumP+gAAAOEBAAAZAAAAAAAAAAAAAAAAAPYGAABk&#10;cnMvX3JlbHMvZTJvRG9jLnhtbC5yZWxzUEsBAi0AFAAGAAgAAAAhAJumjVLiAAAACQEAAA8AAAAA&#10;AAAAAAAAAAAAJwgAAGRycy9kb3ducmV2LnhtbFBLAQItABQABgAIAAAAIQBoR2gSO1sAADhsAwAU&#10;AAAAAAAAAAAAAAAAADYJAABkcnMvbWVkaWEvaW1hZ2UxLmVtZlBLBQYAAAAABgAGAHwBAACjZAAA&#10;AAA=&#10;" o:button="t">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29" type="#_x0000_t75" style="position:absolute;left:790;width:43462;height: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WSwAAAANsAAAAPAAAAZHJzL2Rvd25yZXYueG1sRE9da8Iw&#10;FH0X/A/hCr7ITLU4pDOKyBRhIKwKe700d02xuSlJZrt/vzwIezyc781usK14kA+NYwWLeQaCuHK6&#10;4VrB7Xp8WYMIEVlj65gU/FKA3XY82mChXc+f9ChjLVIIhwIVmBi7QspQGbIY5q4jTty38xZjgr6W&#10;2mOfwm0rl1n2Ki02nBoMdnQwVN3LH6vgki9bejdRz25ln8vu47T68ielppNh/wYi0hD/xU/3WSvI&#10;0/r0Jf0Auf0DAAD//wMAUEsBAi0AFAAGAAgAAAAhANvh9svuAAAAhQEAABMAAAAAAAAAAAAAAAAA&#10;AAAAAFtDb250ZW50X1R5cGVzXS54bWxQSwECLQAUAAYACAAAACEAWvQsW78AAAAVAQAACwAAAAAA&#10;AAAAAAAAAAAfAQAAX3JlbHMvLnJlbHNQSwECLQAUAAYACAAAACEALLBFksAAAADbAAAADwAAAAAA&#10;AAAAAAAAAAAHAgAAZHJzL2Rvd25yZXYueG1sUEsFBgAAAAADAAMAtwAAAPQCAAAAAA==&#10;">
                  <v:imagedata r:id="rId14" o:title=""/>
                  <v:path arrowok="t"/>
                </v:shape>
                <v:shape id="テキスト ボックス 31" o:spid="_x0000_s1030" type="#_x0000_t202" href="http://www.pref.osaka.lg.jp/toukei/gcon/index.html" style="position:absolute;top:195;width:30816;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I0wAAAANsAAAAPAAAAZHJzL2Rvd25yZXYueG1sRI9Bi8Iw&#10;FITvC/6H8ARva6qCaDWKCIoXD9ZdvD6aZ1vavJQkav33RhA8DjPzDbNcd6YRd3K+sqxgNExAEOdW&#10;V1wo+DvvfmcgfEDW2FgmBU/ysF71fpaYavvgE92zUIgIYZ+igjKENpXS5yUZ9EPbEkfvap3BEKUr&#10;pHb4iHDTyHGSTKXBiuNCiS1tS8rr7GYU2Hl2SLZudqlredyfjv+6oEwrNeh3mwWIQF34hj/tg1Yw&#10;GcH7S/wBcvUCAAD//wMAUEsBAi0AFAAGAAgAAAAhANvh9svuAAAAhQEAABMAAAAAAAAAAAAAAAAA&#10;AAAAAFtDb250ZW50X1R5cGVzXS54bWxQSwECLQAUAAYACAAAACEAWvQsW78AAAAVAQAACwAAAAAA&#10;AAAAAAAAAAAfAQAAX3JlbHMvLnJlbHNQSwECLQAUAAYACAAAACEAQy+SNMAAAADbAAAADwAAAAAA&#10;AAAAAAAAAAAHAgAAZHJzL2Rvd25yZXYueG1sUEsFBgAAAAADAAMAtwAAAPQCAAAAAA==&#10;" o:button="t" filled="f" stroked="f" strokeweight=".5pt">
                  <v:fill o:detectmouseclick="t"/>
                  <v:textbox>
                    <w:txbxContent>
                      <w:p w:rsidR="00520662" w:rsidRPr="0085350B" w:rsidRDefault="00520662" w:rsidP="00B50B5A">
                        <w:pPr>
                          <w:jc w:val="center"/>
                          <w:rPr>
                            <w:rFonts w:ascii="Meiryo UI" w:eastAsia="Meiryo UI" w:hAnsi="Meiryo UI" w:cs="Meiryo UI"/>
                            <w:b/>
                            <w:color w:val="0070C0"/>
                            <w:sz w:val="32"/>
                          </w:rPr>
                        </w:pPr>
                        <w:r w:rsidRPr="0085350B">
                          <w:rPr>
                            <w:rFonts w:ascii="Meiryo UI" w:eastAsia="Meiryo UI" w:hAnsi="Meiryo UI" w:cs="Meiryo UI" w:hint="eastAsia"/>
                            <w:b/>
                            <w:color w:val="0070C0"/>
                            <w:sz w:val="32"/>
                          </w:rPr>
                          <w:t>大阪グラフコンクール</w:t>
                        </w:r>
                      </w:p>
                    </w:txbxContent>
                  </v:textbox>
                </v:shape>
              </v:group>
            </w:pict>
          </mc:Fallback>
        </mc:AlternateContent>
      </w:r>
      <w:hyperlink r:id="rId15" w:history="1">
        <w:r w:rsidR="00B94A35" w:rsidRPr="00905200">
          <w:rPr>
            <w:rStyle w:val="a5"/>
            <w:rFonts w:ascii="Meiryo UI" w:eastAsia="Meiryo UI" w:hAnsi="Meiryo UI" w:cs="Meiryo UI"/>
            <w:b/>
            <w:szCs w:val="22"/>
          </w:rPr>
          <w:t>http://www.pref.osaka.lg.jp/toukei/gcon/index.html</w:t>
        </w:r>
      </w:hyperlink>
    </w:p>
    <w:p w:rsidR="003F467B" w:rsidRPr="0085350B" w:rsidRDefault="003F467B" w:rsidP="003F467B">
      <w:pPr>
        <w:rPr>
          <w:rFonts w:ascii="HGｺﾞｼｯｸM" w:eastAsia="HGｺﾞｼｯｸM"/>
          <w:sz w:val="22"/>
          <w:szCs w:val="22"/>
        </w:rPr>
      </w:pPr>
    </w:p>
    <w:sectPr w:rsidR="003F467B" w:rsidRPr="0085350B" w:rsidSect="000A4E71">
      <w:footerReference w:type="default" r:id="rId16"/>
      <w:type w:val="continuous"/>
      <w:pgSz w:w="11906" w:h="16838" w:code="9"/>
      <w:pgMar w:top="-890" w:right="851" w:bottom="567" w:left="1021" w:header="851" w:footer="284" w:gutter="0"/>
      <w:pgNumType w:fmt="numberInDash" w:start="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2F8" w:rsidRDefault="00D222F8" w:rsidP="000B78ED">
      <w:r>
        <w:separator/>
      </w:r>
    </w:p>
  </w:endnote>
  <w:endnote w:type="continuationSeparator" w:id="0">
    <w:p w:rsidR="00D222F8" w:rsidRDefault="00D222F8"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G明朝B">
    <w:panose1 w:val="020208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779" w:rsidRPr="00676D71" w:rsidRDefault="004A7779" w:rsidP="00676D71">
    <w:pPr>
      <w:pStyle w:val="a9"/>
      <w:jc w:val="center"/>
      <w:rPr>
        <w:rFonts w:ascii="ＭＳ Ｐ明朝" w:eastAsia="ＭＳ Ｐ明朝" w:hAnsi="ＭＳ Ｐ明朝"/>
      </w:rPr>
    </w:pPr>
    <w:r w:rsidRPr="004A7779">
      <w:rPr>
        <w:rFonts w:ascii="ＭＳ Ｐ明朝" w:eastAsia="ＭＳ Ｐ明朝" w:hAnsi="ＭＳ Ｐ明朝"/>
      </w:rPr>
      <w:fldChar w:fldCharType="begin"/>
    </w:r>
    <w:r w:rsidRPr="004A7779">
      <w:rPr>
        <w:rFonts w:ascii="ＭＳ Ｐ明朝" w:eastAsia="ＭＳ Ｐ明朝" w:hAnsi="ＭＳ Ｐ明朝"/>
      </w:rPr>
      <w:instrText>PAGE   \* MERGEFORMAT</w:instrText>
    </w:r>
    <w:r w:rsidRPr="004A7779">
      <w:rPr>
        <w:rFonts w:ascii="ＭＳ Ｐ明朝" w:eastAsia="ＭＳ Ｐ明朝" w:hAnsi="ＭＳ Ｐ明朝"/>
      </w:rPr>
      <w:fldChar w:fldCharType="separate"/>
    </w:r>
    <w:r w:rsidR="00DC32D0" w:rsidRPr="00DC32D0">
      <w:rPr>
        <w:rFonts w:ascii="ＭＳ Ｐ明朝" w:eastAsia="ＭＳ Ｐ明朝" w:hAnsi="ＭＳ Ｐ明朝"/>
        <w:noProof/>
        <w:lang w:val="ja-JP"/>
      </w:rPr>
      <w:t>-</w:t>
    </w:r>
    <w:r w:rsidR="00DC32D0">
      <w:rPr>
        <w:rFonts w:ascii="ＭＳ Ｐ明朝" w:eastAsia="ＭＳ Ｐ明朝" w:hAnsi="ＭＳ Ｐ明朝"/>
        <w:noProof/>
      </w:rPr>
      <w:t xml:space="preserve"> 5 -</w:t>
    </w:r>
    <w:r w:rsidRPr="004A7779">
      <w:rPr>
        <w:rFonts w:ascii="ＭＳ Ｐ明朝" w:eastAsia="ＭＳ Ｐ明朝" w:hAnsi="ＭＳ Ｐ明朝"/>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2F8" w:rsidRDefault="00D222F8" w:rsidP="000B78ED">
      <w:r>
        <w:separator/>
      </w:r>
    </w:p>
  </w:footnote>
  <w:footnote w:type="continuationSeparator" w:id="0">
    <w:p w:rsidR="00D222F8" w:rsidRDefault="00D222F8" w:rsidP="000B7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8B"/>
    <w:rsid w:val="00003C37"/>
    <w:rsid w:val="000044C0"/>
    <w:rsid w:val="000045ED"/>
    <w:rsid w:val="0000712B"/>
    <w:rsid w:val="000078EE"/>
    <w:rsid w:val="00012805"/>
    <w:rsid w:val="00012B6A"/>
    <w:rsid w:val="000171A5"/>
    <w:rsid w:val="00024FB7"/>
    <w:rsid w:val="0003292F"/>
    <w:rsid w:val="00047817"/>
    <w:rsid w:val="000512A7"/>
    <w:rsid w:val="0005304F"/>
    <w:rsid w:val="000617B9"/>
    <w:rsid w:val="00064130"/>
    <w:rsid w:val="000661A0"/>
    <w:rsid w:val="0007066F"/>
    <w:rsid w:val="000747D3"/>
    <w:rsid w:val="00074EF8"/>
    <w:rsid w:val="0007669B"/>
    <w:rsid w:val="00076CC3"/>
    <w:rsid w:val="00081088"/>
    <w:rsid w:val="0008450A"/>
    <w:rsid w:val="00090D88"/>
    <w:rsid w:val="0009561C"/>
    <w:rsid w:val="000A4E71"/>
    <w:rsid w:val="000A5F80"/>
    <w:rsid w:val="000A6C96"/>
    <w:rsid w:val="000A73AF"/>
    <w:rsid w:val="000B135E"/>
    <w:rsid w:val="000B3970"/>
    <w:rsid w:val="000B78ED"/>
    <w:rsid w:val="000B7945"/>
    <w:rsid w:val="000C04CE"/>
    <w:rsid w:val="000C1835"/>
    <w:rsid w:val="000C63EA"/>
    <w:rsid w:val="000C6A09"/>
    <w:rsid w:val="000C7E85"/>
    <w:rsid w:val="000D003C"/>
    <w:rsid w:val="000D2416"/>
    <w:rsid w:val="000D4C8D"/>
    <w:rsid w:val="000D67BE"/>
    <w:rsid w:val="000E77A7"/>
    <w:rsid w:val="000E7958"/>
    <w:rsid w:val="000F164F"/>
    <w:rsid w:val="000F4706"/>
    <w:rsid w:val="000F7B17"/>
    <w:rsid w:val="000F7BEC"/>
    <w:rsid w:val="001014A0"/>
    <w:rsid w:val="00103DF1"/>
    <w:rsid w:val="001053CB"/>
    <w:rsid w:val="001068F5"/>
    <w:rsid w:val="00110B5C"/>
    <w:rsid w:val="001140D4"/>
    <w:rsid w:val="0011598C"/>
    <w:rsid w:val="00120001"/>
    <w:rsid w:val="00126EA2"/>
    <w:rsid w:val="00127C3C"/>
    <w:rsid w:val="00131655"/>
    <w:rsid w:val="001371E5"/>
    <w:rsid w:val="001414ED"/>
    <w:rsid w:val="001434F4"/>
    <w:rsid w:val="00144A3E"/>
    <w:rsid w:val="00145C44"/>
    <w:rsid w:val="00157846"/>
    <w:rsid w:val="00160752"/>
    <w:rsid w:val="00165E99"/>
    <w:rsid w:val="00176CA6"/>
    <w:rsid w:val="00177511"/>
    <w:rsid w:val="00180B5B"/>
    <w:rsid w:val="0018157B"/>
    <w:rsid w:val="001837E2"/>
    <w:rsid w:val="001842E2"/>
    <w:rsid w:val="00184C75"/>
    <w:rsid w:val="00186998"/>
    <w:rsid w:val="00193658"/>
    <w:rsid w:val="00194B49"/>
    <w:rsid w:val="001B16C1"/>
    <w:rsid w:val="001B3A30"/>
    <w:rsid w:val="001B5212"/>
    <w:rsid w:val="001B589B"/>
    <w:rsid w:val="001B5F5E"/>
    <w:rsid w:val="001B6669"/>
    <w:rsid w:val="001C4237"/>
    <w:rsid w:val="001C4419"/>
    <w:rsid w:val="001C4EFF"/>
    <w:rsid w:val="001C59F7"/>
    <w:rsid w:val="001C61F9"/>
    <w:rsid w:val="001C7E30"/>
    <w:rsid w:val="001D17C6"/>
    <w:rsid w:val="001D4FFE"/>
    <w:rsid w:val="001D55FC"/>
    <w:rsid w:val="001E0478"/>
    <w:rsid w:val="001E7EBF"/>
    <w:rsid w:val="001F1742"/>
    <w:rsid w:val="00201C85"/>
    <w:rsid w:val="002046E5"/>
    <w:rsid w:val="00210EDC"/>
    <w:rsid w:val="0022151D"/>
    <w:rsid w:val="00223049"/>
    <w:rsid w:val="002262FF"/>
    <w:rsid w:val="00232939"/>
    <w:rsid w:val="00235478"/>
    <w:rsid w:val="0023641D"/>
    <w:rsid w:val="002413CA"/>
    <w:rsid w:val="00252705"/>
    <w:rsid w:val="00252DDB"/>
    <w:rsid w:val="00254267"/>
    <w:rsid w:val="002544AA"/>
    <w:rsid w:val="0025627D"/>
    <w:rsid w:val="00262C00"/>
    <w:rsid w:val="0026415A"/>
    <w:rsid w:val="00264601"/>
    <w:rsid w:val="00265E57"/>
    <w:rsid w:val="00267236"/>
    <w:rsid w:val="002825CC"/>
    <w:rsid w:val="00284B64"/>
    <w:rsid w:val="00285EEB"/>
    <w:rsid w:val="00290429"/>
    <w:rsid w:val="0029191B"/>
    <w:rsid w:val="00295315"/>
    <w:rsid w:val="00295D6D"/>
    <w:rsid w:val="002974DA"/>
    <w:rsid w:val="0029763F"/>
    <w:rsid w:val="00297DAC"/>
    <w:rsid w:val="002A1227"/>
    <w:rsid w:val="002A3004"/>
    <w:rsid w:val="002A6CA7"/>
    <w:rsid w:val="002B0178"/>
    <w:rsid w:val="002B1A95"/>
    <w:rsid w:val="002B24BB"/>
    <w:rsid w:val="002B3954"/>
    <w:rsid w:val="002B62C7"/>
    <w:rsid w:val="002B787C"/>
    <w:rsid w:val="002C1CE6"/>
    <w:rsid w:val="002C498A"/>
    <w:rsid w:val="002C67F4"/>
    <w:rsid w:val="002D126F"/>
    <w:rsid w:val="002D24A8"/>
    <w:rsid w:val="002D419A"/>
    <w:rsid w:val="002D6911"/>
    <w:rsid w:val="002E206E"/>
    <w:rsid w:val="002E2F00"/>
    <w:rsid w:val="002E3949"/>
    <w:rsid w:val="002E48C0"/>
    <w:rsid w:val="002E7937"/>
    <w:rsid w:val="002E7A68"/>
    <w:rsid w:val="002F0AC3"/>
    <w:rsid w:val="002F1BBC"/>
    <w:rsid w:val="003004F1"/>
    <w:rsid w:val="00304BBA"/>
    <w:rsid w:val="00305C53"/>
    <w:rsid w:val="003142E7"/>
    <w:rsid w:val="0031553C"/>
    <w:rsid w:val="00315A28"/>
    <w:rsid w:val="00316CD7"/>
    <w:rsid w:val="00320D9E"/>
    <w:rsid w:val="00321E2A"/>
    <w:rsid w:val="003227C5"/>
    <w:rsid w:val="0033171A"/>
    <w:rsid w:val="003346DE"/>
    <w:rsid w:val="00335884"/>
    <w:rsid w:val="00336987"/>
    <w:rsid w:val="00340F11"/>
    <w:rsid w:val="00343690"/>
    <w:rsid w:val="00343850"/>
    <w:rsid w:val="003447D9"/>
    <w:rsid w:val="00346C48"/>
    <w:rsid w:val="00347E6F"/>
    <w:rsid w:val="003504B9"/>
    <w:rsid w:val="00354D5A"/>
    <w:rsid w:val="00360462"/>
    <w:rsid w:val="003612AA"/>
    <w:rsid w:val="00367215"/>
    <w:rsid w:val="00372382"/>
    <w:rsid w:val="003770F2"/>
    <w:rsid w:val="0038173C"/>
    <w:rsid w:val="00385C46"/>
    <w:rsid w:val="00386DA8"/>
    <w:rsid w:val="00386DD8"/>
    <w:rsid w:val="00387E09"/>
    <w:rsid w:val="00391A22"/>
    <w:rsid w:val="003930AB"/>
    <w:rsid w:val="00396741"/>
    <w:rsid w:val="003A3DE1"/>
    <w:rsid w:val="003A4BC0"/>
    <w:rsid w:val="003A54A3"/>
    <w:rsid w:val="003A6547"/>
    <w:rsid w:val="003B11FF"/>
    <w:rsid w:val="003B7A4F"/>
    <w:rsid w:val="003C1CAD"/>
    <w:rsid w:val="003C4B70"/>
    <w:rsid w:val="003C5C0E"/>
    <w:rsid w:val="003C6040"/>
    <w:rsid w:val="003C775A"/>
    <w:rsid w:val="003D17CD"/>
    <w:rsid w:val="003D1A45"/>
    <w:rsid w:val="003D22F3"/>
    <w:rsid w:val="003D231E"/>
    <w:rsid w:val="003D3C46"/>
    <w:rsid w:val="003D7E47"/>
    <w:rsid w:val="003E1805"/>
    <w:rsid w:val="003E4164"/>
    <w:rsid w:val="003E525B"/>
    <w:rsid w:val="003E687D"/>
    <w:rsid w:val="003E7000"/>
    <w:rsid w:val="003F467B"/>
    <w:rsid w:val="003F7DA5"/>
    <w:rsid w:val="00404548"/>
    <w:rsid w:val="004059F4"/>
    <w:rsid w:val="00410CBF"/>
    <w:rsid w:val="004305C2"/>
    <w:rsid w:val="004331D5"/>
    <w:rsid w:val="0044076E"/>
    <w:rsid w:val="00440A5E"/>
    <w:rsid w:val="00440ABA"/>
    <w:rsid w:val="00441AD9"/>
    <w:rsid w:val="00444E8F"/>
    <w:rsid w:val="00452571"/>
    <w:rsid w:val="00455E17"/>
    <w:rsid w:val="00456D6A"/>
    <w:rsid w:val="004577C2"/>
    <w:rsid w:val="004612FD"/>
    <w:rsid w:val="00464B5E"/>
    <w:rsid w:val="00471093"/>
    <w:rsid w:val="00474A43"/>
    <w:rsid w:val="0047518B"/>
    <w:rsid w:val="004901C5"/>
    <w:rsid w:val="004947E9"/>
    <w:rsid w:val="00494D01"/>
    <w:rsid w:val="00497AEE"/>
    <w:rsid w:val="004A1240"/>
    <w:rsid w:val="004A1D60"/>
    <w:rsid w:val="004A343C"/>
    <w:rsid w:val="004A5B81"/>
    <w:rsid w:val="004A6AA7"/>
    <w:rsid w:val="004A7779"/>
    <w:rsid w:val="004A7D98"/>
    <w:rsid w:val="004B1975"/>
    <w:rsid w:val="004B7207"/>
    <w:rsid w:val="004C2084"/>
    <w:rsid w:val="004C35EC"/>
    <w:rsid w:val="004C456E"/>
    <w:rsid w:val="004C5BBC"/>
    <w:rsid w:val="004D00A1"/>
    <w:rsid w:val="004D0744"/>
    <w:rsid w:val="004D5F41"/>
    <w:rsid w:val="004D7191"/>
    <w:rsid w:val="004E17D1"/>
    <w:rsid w:val="004E446C"/>
    <w:rsid w:val="004F44AC"/>
    <w:rsid w:val="004F504B"/>
    <w:rsid w:val="004F5BB5"/>
    <w:rsid w:val="004F7830"/>
    <w:rsid w:val="00503278"/>
    <w:rsid w:val="0050699E"/>
    <w:rsid w:val="00506CE8"/>
    <w:rsid w:val="00512684"/>
    <w:rsid w:val="00513B00"/>
    <w:rsid w:val="00513C68"/>
    <w:rsid w:val="00517113"/>
    <w:rsid w:val="00520077"/>
    <w:rsid w:val="00520662"/>
    <w:rsid w:val="00521528"/>
    <w:rsid w:val="00524D29"/>
    <w:rsid w:val="00526A2B"/>
    <w:rsid w:val="00532B22"/>
    <w:rsid w:val="00544660"/>
    <w:rsid w:val="00561E12"/>
    <w:rsid w:val="0057061F"/>
    <w:rsid w:val="005706AE"/>
    <w:rsid w:val="005722B7"/>
    <w:rsid w:val="005736F6"/>
    <w:rsid w:val="005748D6"/>
    <w:rsid w:val="005852CE"/>
    <w:rsid w:val="00592DA3"/>
    <w:rsid w:val="005937E5"/>
    <w:rsid w:val="00597246"/>
    <w:rsid w:val="005B583E"/>
    <w:rsid w:val="005B70D2"/>
    <w:rsid w:val="005B74A1"/>
    <w:rsid w:val="005C3A98"/>
    <w:rsid w:val="005D0E94"/>
    <w:rsid w:val="005E07C9"/>
    <w:rsid w:val="005E7460"/>
    <w:rsid w:val="005E7B9C"/>
    <w:rsid w:val="005F3FAF"/>
    <w:rsid w:val="005F5ECF"/>
    <w:rsid w:val="0060071B"/>
    <w:rsid w:val="00604105"/>
    <w:rsid w:val="00604C74"/>
    <w:rsid w:val="00617070"/>
    <w:rsid w:val="00617A1B"/>
    <w:rsid w:val="0062302C"/>
    <w:rsid w:val="0062487C"/>
    <w:rsid w:val="00625832"/>
    <w:rsid w:val="00625893"/>
    <w:rsid w:val="00627D7A"/>
    <w:rsid w:val="006330F6"/>
    <w:rsid w:val="00634BB3"/>
    <w:rsid w:val="006452B3"/>
    <w:rsid w:val="00647B65"/>
    <w:rsid w:val="00650FF7"/>
    <w:rsid w:val="006511E4"/>
    <w:rsid w:val="006551EA"/>
    <w:rsid w:val="00661508"/>
    <w:rsid w:val="006624EB"/>
    <w:rsid w:val="006627FC"/>
    <w:rsid w:val="006657D8"/>
    <w:rsid w:val="00667D4C"/>
    <w:rsid w:val="00667DA9"/>
    <w:rsid w:val="00667E52"/>
    <w:rsid w:val="00671829"/>
    <w:rsid w:val="00674498"/>
    <w:rsid w:val="00674DA1"/>
    <w:rsid w:val="00676D71"/>
    <w:rsid w:val="0068004C"/>
    <w:rsid w:val="00683E08"/>
    <w:rsid w:val="0068506C"/>
    <w:rsid w:val="00687A2D"/>
    <w:rsid w:val="00687D46"/>
    <w:rsid w:val="00696C6D"/>
    <w:rsid w:val="006A7D34"/>
    <w:rsid w:val="006B69F7"/>
    <w:rsid w:val="006B767E"/>
    <w:rsid w:val="006C44C6"/>
    <w:rsid w:val="006C61AB"/>
    <w:rsid w:val="006C7013"/>
    <w:rsid w:val="006E05DE"/>
    <w:rsid w:val="006E2390"/>
    <w:rsid w:val="006E4E49"/>
    <w:rsid w:val="006E69F9"/>
    <w:rsid w:val="006E736D"/>
    <w:rsid w:val="006E7783"/>
    <w:rsid w:val="006F0E65"/>
    <w:rsid w:val="00700463"/>
    <w:rsid w:val="007011EC"/>
    <w:rsid w:val="00705C42"/>
    <w:rsid w:val="00707A39"/>
    <w:rsid w:val="00711AC5"/>
    <w:rsid w:val="00714223"/>
    <w:rsid w:val="00724716"/>
    <w:rsid w:val="00730B94"/>
    <w:rsid w:val="0073323B"/>
    <w:rsid w:val="00734B57"/>
    <w:rsid w:val="00743CB2"/>
    <w:rsid w:val="007459B1"/>
    <w:rsid w:val="00746F87"/>
    <w:rsid w:val="00751831"/>
    <w:rsid w:val="00752002"/>
    <w:rsid w:val="007548F8"/>
    <w:rsid w:val="007566D3"/>
    <w:rsid w:val="00756C15"/>
    <w:rsid w:val="007617E1"/>
    <w:rsid w:val="007635EC"/>
    <w:rsid w:val="00766D3D"/>
    <w:rsid w:val="00770330"/>
    <w:rsid w:val="0077081B"/>
    <w:rsid w:val="007740EA"/>
    <w:rsid w:val="007747F9"/>
    <w:rsid w:val="00782486"/>
    <w:rsid w:val="00784235"/>
    <w:rsid w:val="00786437"/>
    <w:rsid w:val="00786BB4"/>
    <w:rsid w:val="0079347A"/>
    <w:rsid w:val="00793792"/>
    <w:rsid w:val="00795DF3"/>
    <w:rsid w:val="007A3AB7"/>
    <w:rsid w:val="007A4F7E"/>
    <w:rsid w:val="007A5238"/>
    <w:rsid w:val="007B0B66"/>
    <w:rsid w:val="007B14D7"/>
    <w:rsid w:val="007B1E51"/>
    <w:rsid w:val="007B3239"/>
    <w:rsid w:val="007B4162"/>
    <w:rsid w:val="007B457B"/>
    <w:rsid w:val="007B4789"/>
    <w:rsid w:val="007D2D4E"/>
    <w:rsid w:val="007D7B19"/>
    <w:rsid w:val="007E2D19"/>
    <w:rsid w:val="007E5709"/>
    <w:rsid w:val="007E7934"/>
    <w:rsid w:val="007F1DD4"/>
    <w:rsid w:val="007F3C68"/>
    <w:rsid w:val="007F42AA"/>
    <w:rsid w:val="0080277D"/>
    <w:rsid w:val="00804AD8"/>
    <w:rsid w:val="00810DE0"/>
    <w:rsid w:val="00813A73"/>
    <w:rsid w:val="008210A2"/>
    <w:rsid w:val="00823D31"/>
    <w:rsid w:val="008276EB"/>
    <w:rsid w:val="008330FA"/>
    <w:rsid w:val="0083356C"/>
    <w:rsid w:val="00834460"/>
    <w:rsid w:val="00841384"/>
    <w:rsid w:val="00844BF2"/>
    <w:rsid w:val="0085004D"/>
    <w:rsid w:val="0085344F"/>
    <w:rsid w:val="0085350B"/>
    <w:rsid w:val="00853D4E"/>
    <w:rsid w:val="008563F5"/>
    <w:rsid w:val="00860A64"/>
    <w:rsid w:val="0086733D"/>
    <w:rsid w:val="0086739B"/>
    <w:rsid w:val="0086791C"/>
    <w:rsid w:val="00895302"/>
    <w:rsid w:val="00895900"/>
    <w:rsid w:val="008A4A72"/>
    <w:rsid w:val="008A5FD7"/>
    <w:rsid w:val="008B3267"/>
    <w:rsid w:val="008B4A23"/>
    <w:rsid w:val="008B7A4C"/>
    <w:rsid w:val="008C0DDB"/>
    <w:rsid w:val="008C2D96"/>
    <w:rsid w:val="008C6534"/>
    <w:rsid w:val="008C6541"/>
    <w:rsid w:val="008C72FC"/>
    <w:rsid w:val="008D1829"/>
    <w:rsid w:val="008D2929"/>
    <w:rsid w:val="008D4BCA"/>
    <w:rsid w:val="008E19DA"/>
    <w:rsid w:val="008E2EC0"/>
    <w:rsid w:val="008E40A9"/>
    <w:rsid w:val="008E47A7"/>
    <w:rsid w:val="008E7846"/>
    <w:rsid w:val="008F258A"/>
    <w:rsid w:val="008F56BC"/>
    <w:rsid w:val="00901227"/>
    <w:rsid w:val="00904036"/>
    <w:rsid w:val="009046E9"/>
    <w:rsid w:val="00905200"/>
    <w:rsid w:val="00905EC6"/>
    <w:rsid w:val="00914A76"/>
    <w:rsid w:val="00914D2B"/>
    <w:rsid w:val="00915471"/>
    <w:rsid w:val="00917485"/>
    <w:rsid w:val="00921C1C"/>
    <w:rsid w:val="00931D80"/>
    <w:rsid w:val="00933482"/>
    <w:rsid w:val="00934E16"/>
    <w:rsid w:val="00936259"/>
    <w:rsid w:val="00942D33"/>
    <w:rsid w:val="0094420E"/>
    <w:rsid w:val="00951D76"/>
    <w:rsid w:val="00952BF7"/>
    <w:rsid w:val="0096569E"/>
    <w:rsid w:val="00966556"/>
    <w:rsid w:val="00967C6A"/>
    <w:rsid w:val="0097300D"/>
    <w:rsid w:val="009733FB"/>
    <w:rsid w:val="009816DC"/>
    <w:rsid w:val="009821BE"/>
    <w:rsid w:val="0098590B"/>
    <w:rsid w:val="00991080"/>
    <w:rsid w:val="00993E85"/>
    <w:rsid w:val="00994993"/>
    <w:rsid w:val="009A20D4"/>
    <w:rsid w:val="009A5E9D"/>
    <w:rsid w:val="009A6D49"/>
    <w:rsid w:val="009B38FC"/>
    <w:rsid w:val="009C160D"/>
    <w:rsid w:val="009C50AF"/>
    <w:rsid w:val="009C7197"/>
    <w:rsid w:val="009D6F7D"/>
    <w:rsid w:val="009D7F22"/>
    <w:rsid w:val="009E21C1"/>
    <w:rsid w:val="009E4343"/>
    <w:rsid w:val="009E7724"/>
    <w:rsid w:val="009F1B30"/>
    <w:rsid w:val="009F34C7"/>
    <w:rsid w:val="009F4DD3"/>
    <w:rsid w:val="00A001EF"/>
    <w:rsid w:val="00A0059F"/>
    <w:rsid w:val="00A0544A"/>
    <w:rsid w:val="00A06B45"/>
    <w:rsid w:val="00A07608"/>
    <w:rsid w:val="00A10212"/>
    <w:rsid w:val="00A15EED"/>
    <w:rsid w:val="00A1751E"/>
    <w:rsid w:val="00A17EDC"/>
    <w:rsid w:val="00A23DC4"/>
    <w:rsid w:val="00A34BBA"/>
    <w:rsid w:val="00A35CBE"/>
    <w:rsid w:val="00A366DE"/>
    <w:rsid w:val="00A37025"/>
    <w:rsid w:val="00A45C45"/>
    <w:rsid w:val="00A46360"/>
    <w:rsid w:val="00A473B5"/>
    <w:rsid w:val="00A47E0E"/>
    <w:rsid w:val="00A52820"/>
    <w:rsid w:val="00A52ADB"/>
    <w:rsid w:val="00A52DE7"/>
    <w:rsid w:val="00A57BAE"/>
    <w:rsid w:val="00A6252F"/>
    <w:rsid w:val="00A65FEC"/>
    <w:rsid w:val="00A73700"/>
    <w:rsid w:val="00A8274E"/>
    <w:rsid w:val="00A833B5"/>
    <w:rsid w:val="00A90341"/>
    <w:rsid w:val="00A92ACF"/>
    <w:rsid w:val="00A9311C"/>
    <w:rsid w:val="00A97A48"/>
    <w:rsid w:val="00AA1091"/>
    <w:rsid w:val="00AB5B6D"/>
    <w:rsid w:val="00AB6CBA"/>
    <w:rsid w:val="00AC3129"/>
    <w:rsid w:val="00AC4A2C"/>
    <w:rsid w:val="00AC5945"/>
    <w:rsid w:val="00AC5B11"/>
    <w:rsid w:val="00AD0109"/>
    <w:rsid w:val="00AD1823"/>
    <w:rsid w:val="00AD2F98"/>
    <w:rsid w:val="00AD568A"/>
    <w:rsid w:val="00AE1038"/>
    <w:rsid w:val="00AF119E"/>
    <w:rsid w:val="00AF19E5"/>
    <w:rsid w:val="00AF1A6E"/>
    <w:rsid w:val="00AF3A79"/>
    <w:rsid w:val="00AF7B26"/>
    <w:rsid w:val="00B07CFF"/>
    <w:rsid w:val="00B10080"/>
    <w:rsid w:val="00B10C3D"/>
    <w:rsid w:val="00B146C9"/>
    <w:rsid w:val="00B156B5"/>
    <w:rsid w:val="00B1688F"/>
    <w:rsid w:val="00B172A0"/>
    <w:rsid w:val="00B23A1E"/>
    <w:rsid w:val="00B23CAE"/>
    <w:rsid w:val="00B24EB9"/>
    <w:rsid w:val="00B26927"/>
    <w:rsid w:val="00B31901"/>
    <w:rsid w:val="00B32FFB"/>
    <w:rsid w:val="00B33A56"/>
    <w:rsid w:val="00B35FEA"/>
    <w:rsid w:val="00B3677F"/>
    <w:rsid w:val="00B37F01"/>
    <w:rsid w:val="00B42369"/>
    <w:rsid w:val="00B46AA1"/>
    <w:rsid w:val="00B5077B"/>
    <w:rsid w:val="00B50B5A"/>
    <w:rsid w:val="00B52B0F"/>
    <w:rsid w:val="00B5320D"/>
    <w:rsid w:val="00B56B19"/>
    <w:rsid w:val="00B60C82"/>
    <w:rsid w:val="00B60CAF"/>
    <w:rsid w:val="00B647C6"/>
    <w:rsid w:val="00B65376"/>
    <w:rsid w:val="00B65D66"/>
    <w:rsid w:val="00B672DE"/>
    <w:rsid w:val="00B7051E"/>
    <w:rsid w:val="00B70FDA"/>
    <w:rsid w:val="00B7139A"/>
    <w:rsid w:val="00B758F6"/>
    <w:rsid w:val="00B81E84"/>
    <w:rsid w:val="00B82FFE"/>
    <w:rsid w:val="00B8308F"/>
    <w:rsid w:val="00B9430F"/>
    <w:rsid w:val="00B94A35"/>
    <w:rsid w:val="00B94BCF"/>
    <w:rsid w:val="00B97ED5"/>
    <w:rsid w:val="00BA3D63"/>
    <w:rsid w:val="00BA50E6"/>
    <w:rsid w:val="00BA7E0E"/>
    <w:rsid w:val="00BB0952"/>
    <w:rsid w:val="00BB0A5F"/>
    <w:rsid w:val="00BB0CAD"/>
    <w:rsid w:val="00BB30A7"/>
    <w:rsid w:val="00BB4313"/>
    <w:rsid w:val="00BB5090"/>
    <w:rsid w:val="00BB60B5"/>
    <w:rsid w:val="00BC06AA"/>
    <w:rsid w:val="00BC0BFC"/>
    <w:rsid w:val="00BC14F9"/>
    <w:rsid w:val="00BD1443"/>
    <w:rsid w:val="00BD7B85"/>
    <w:rsid w:val="00BE1BD1"/>
    <w:rsid w:val="00BF210A"/>
    <w:rsid w:val="00C009E9"/>
    <w:rsid w:val="00C00B55"/>
    <w:rsid w:val="00C10000"/>
    <w:rsid w:val="00C12CFF"/>
    <w:rsid w:val="00C1748B"/>
    <w:rsid w:val="00C22418"/>
    <w:rsid w:val="00C25825"/>
    <w:rsid w:val="00C25923"/>
    <w:rsid w:val="00C2701D"/>
    <w:rsid w:val="00C3485F"/>
    <w:rsid w:val="00C4236A"/>
    <w:rsid w:val="00C436E7"/>
    <w:rsid w:val="00C468ED"/>
    <w:rsid w:val="00C5628B"/>
    <w:rsid w:val="00C56954"/>
    <w:rsid w:val="00C56DC2"/>
    <w:rsid w:val="00C62399"/>
    <w:rsid w:val="00C62AC5"/>
    <w:rsid w:val="00C62C4A"/>
    <w:rsid w:val="00C663D1"/>
    <w:rsid w:val="00C67C80"/>
    <w:rsid w:val="00C75A1A"/>
    <w:rsid w:val="00C75B2F"/>
    <w:rsid w:val="00C76F7A"/>
    <w:rsid w:val="00C77C21"/>
    <w:rsid w:val="00C80A01"/>
    <w:rsid w:val="00C80FF6"/>
    <w:rsid w:val="00C82D9C"/>
    <w:rsid w:val="00C9436A"/>
    <w:rsid w:val="00CA08C9"/>
    <w:rsid w:val="00CA0D49"/>
    <w:rsid w:val="00CA12A4"/>
    <w:rsid w:val="00CA147A"/>
    <w:rsid w:val="00CA61DA"/>
    <w:rsid w:val="00CB1932"/>
    <w:rsid w:val="00CB1E0F"/>
    <w:rsid w:val="00CB20E8"/>
    <w:rsid w:val="00CB3B8C"/>
    <w:rsid w:val="00CB6CB1"/>
    <w:rsid w:val="00CC69FD"/>
    <w:rsid w:val="00CD095A"/>
    <w:rsid w:val="00CD29DD"/>
    <w:rsid w:val="00CD7A57"/>
    <w:rsid w:val="00CE1128"/>
    <w:rsid w:val="00CE6C35"/>
    <w:rsid w:val="00CE7274"/>
    <w:rsid w:val="00CF242B"/>
    <w:rsid w:val="00CF31AC"/>
    <w:rsid w:val="00CF52BD"/>
    <w:rsid w:val="00CF7831"/>
    <w:rsid w:val="00D00359"/>
    <w:rsid w:val="00D035B2"/>
    <w:rsid w:val="00D07E9D"/>
    <w:rsid w:val="00D127CA"/>
    <w:rsid w:val="00D149B2"/>
    <w:rsid w:val="00D222C6"/>
    <w:rsid w:val="00D222F8"/>
    <w:rsid w:val="00D22F2B"/>
    <w:rsid w:val="00D27D20"/>
    <w:rsid w:val="00D30893"/>
    <w:rsid w:val="00D31AA1"/>
    <w:rsid w:val="00D36313"/>
    <w:rsid w:val="00D51716"/>
    <w:rsid w:val="00D61B7D"/>
    <w:rsid w:val="00D62D38"/>
    <w:rsid w:val="00D75894"/>
    <w:rsid w:val="00D82A09"/>
    <w:rsid w:val="00D840AD"/>
    <w:rsid w:val="00D845CA"/>
    <w:rsid w:val="00D85F10"/>
    <w:rsid w:val="00D866BA"/>
    <w:rsid w:val="00D90187"/>
    <w:rsid w:val="00D90874"/>
    <w:rsid w:val="00D91809"/>
    <w:rsid w:val="00D94723"/>
    <w:rsid w:val="00DA140B"/>
    <w:rsid w:val="00DA3109"/>
    <w:rsid w:val="00DA52B0"/>
    <w:rsid w:val="00DB2C27"/>
    <w:rsid w:val="00DB49EC"/>
    <w:rsid w:val="00DC0075"/>
    <w:rsid w:val="00DC2333"/>
    <w:rsid w:val="00DC32D0"/>
    <w:rsid w:val="00DC3F53"/>
    <w:rsid w:val="00DC49D9"/>
    <w:rsid w:val="00DD335F"/>
    <w:rsid w:val="00DD5834"/>
    <w:rsid w:val="00DD6174"/>
    <w:rsid w:val="00DE1D8D"/>
    <w:rsid w:val="00DE5687"/>
    <w:rsid w:val="00DE5A9D"/>
    <w:rsid w:val="00DE600E"/>
    <w:rsid w:val="00DE6CB6"/>
    <w:rsid w:val="00E01183"/>
    <w:rsid w:val="00E02DA5"/>
    <w:rsid w:val="00E03863"/>
    <w:rsid w:val="00E05ED1"/>
    <w:rsid w:val="00E06EDE"/>
    <w:rsid w:val="00E2259E"/>
    <w:rsid w:val="00E24DCF"/>
    <w:rsid w:val="00E25B47"/>
    <w:rsid w:val="00E3359C"/>
    <w:rsid w:val="00E33676"/>
    <w:rsid w:val="00E35BF4"/>
    <w:rsid w:val="00E369D1"/>
    <w:rsid w:val="00E37D01"/>
    <w:rsid w:val="00E4499B"/>
    <w:rsid w:val="00E4588B"/>
    <w:rsid w:val="00E4606D"/>
    <w:rsid w:val="00E538AC"/>
    <w:rsid w:val="00E53CD9"/>
    <w:rsid w:val="00E62668"/>
    <w:rsid w:val="00E63B26"/>
    <w:rsid w:val="00E710EE"/>
    <w:rsid w:val="00E76149"/>
    <w:rsid w:val="00E80FA5"/>
    <w:rsid w:val="00E83D31"/>
    <w:rsid w:val="00E86402"/>
    <w:rsid w:val="00E920AD"/>
    <w:rsid w:val="00E93104"/>
    <w:rsid w:val="00E9589E"/>
    <w:rsid w:val="00E97879"/>
    <w:rsid w:val="00EA1A0B"/>
    <w:rsid w:val="00EA4E05"/>
    <w:rsid w:val="00EA7771"/>
    <w:rsid w:val="00EA7FB1"/>
    <w:rsid w:val="00EB05E1"/>
    <w:rsid w:val="00EB0BC0"/>
    <w:rsid w:val="00EB4316"/>
    <w:rsid w:val="00EB6728"/>
    <w:rsid w:val="00EB697B"/>
    <w:rsid w:val="00EC011D"/>
    <w:rsid w:val="00ED1C77"/>
    <w:rsid w:val="00ED6A9F"/>
    <w:rsid w:val="00ED779C"/>
    <w:rsid w:val="00EE2350"/>
    <w:rsid w:val="00EE7A52"/>
    <w:rsid w:val="00EF2BA6"/>
    <w:rsid w:val="00EF41FF"/>
    <w:rsid w:val="00EF4BA7"/>
    <w:rsid w:val="00EF63AD"/>
    <w:rsid w:val="00F0469D"/>
    <w:rsid w:val="00F06653"/>
    <w:rsid w:val="00F0668C"/>
    <w:rsid w:val="00F173D1"/>
    <w:rsid w:val="00F236BC"/>
    <w:rsid w:val="00F23871"/>
    <w:rsid w:val="00F3025D"/>
    <w:rsid w:val="00F33D48"/>
    <w:rsid w:val="00F354FA"/>
    <w:rsid w:val="00F3689E"/>
    <w:rsid w:val="00F406DB"/>
    <w:rsid w:val="00F45670"/>
    <w:rsid w:val="00F509C5"/>
    <w:rsid w:val="00F51922"/>
    <w:rsid w:val="00F52D23"/>
    <w:rsid w:val="00F53684"/>
    <w:rsid w:val="00F608DA"/>
    <w:rsid w:val="00F61077"/>
    <w:rsid w:val="00F646CF"/>
    <w:rsid w:val="00F7735B"/>
    <w:rsid w:val="00F77A29"/>
    <w:rsid w:val="00F804BC"/>
    <w:rsid w:val="00F80E33"/>
    <w:rsid w:val="00F84107"/>
    <w:rsid w:val="00F933B0"/>
    <w:rsid w:val="00F93CFF"/>
    <w:rsid w:val="00FA0855"/>
    <w:rsid w:val="00FA2790"/>
    <w:rsid w:val="00FA4380"/>
    <w:rsid w:val="00FA5E8D"/>
    <w:rsid w:val="00FB0D51"/>
    <w:rsid w:val="00FB5000"/>
    <w:rsid w:val="00FB57F1"/>
    <w:rsid w:val="00FB5BC4"/>
    <w:rsid w:val="00FB7134"/>
    <w:rsid w:val="00FC1168"/>
    <w:rsid w:val="00FC5DEE"/>
    <w:rsid w:val="00FD10A0"/>
    <w:rsid w:val="00FD75D6"/>
    <w:rsid w:val="00FE257B"/>
    <w:rsid w:val="00FE2EE6"/>
    <w:rsid w:val="00FE3644"/>
    <w:rsid w:val="00FE4E38"/>
    <w:rsid w:val="00FF48C6"/>
    <w:rsid w:val="00FF65D7"/>
    <w:rsid w:val="00FF7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21C7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HG明朝B"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C27"/>
    <w:pPr>
      <w:widowControl w:val="0"/>
      <w:jc w:val="both"/>
    </w:pPr>
    <w:rPr>
      <w:rFonts w:ascii="Century" w:eastAsia="ＭＳ 明朝" w:hAnsi="Century"/>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Calibri" w:eastAsia="HGｺﾞｼｯｸM" w:hAnsi="Calibri"/>
      <w:sz w:val="18"/>
      <w:szCs w:val="18"/>
    </w:rPr>
  </w:style>
  <w:style w:type="character" w:customStyle="1" w:styleId="a4">
    <w:name w:val="吹き出し (文字)"/>
    <w:link w:val="a3"/>
    <w:uiPriority w:val="99"/>
    <w:semiHidden/>
    <w:rsid w:val="00C5628B"/>
    <w:rPr>
      <w:rFonts w:ascii="Calibri" w:eastAsia="HGｺﾞｼｯｸM" w:hAnsi="Calibri"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rFonts w:ascii="Cambria" w:eastAsia="HG明朝B" w:hAnsi="Cambria"/>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eastAsia="ＭＳ 明朝" w:cs="ＭＳ 明朝"/>
      <w:color w:val="000000"/>
      <w:sz w:val="24"/>
      <w:szCs w:val="24"/>
    </w:rPr>
  </w:style>
  <w:style w:type="character" w:styleId="ab">
    <w:name w:val="FollowedHyperlink"/>
    <w:uiPriority w:val="99"/>
    <w:semiHidden/>
    <w:unhideWhenUsed/>
    <w:rsid w:val="00B07CFF"/>
    <w:rPr>
      <w:color w:val="800080"/>
      <w:u w:val="single"/>
    </w:rPr>
  </w:style>
  <w:style w:type="paragraph" w:styleId="ac">
    <w:name w:val="Date"/>
    <w:basedOn w:val="a"/>
    <w:next w:val="a"/>
    <w:link w:val="ad"/>
    <w:uiPriority w:val="99"/>
    <w:semiHidden/>
    <w:unhideWhenUsed/>
    <w:rsid w:val="001B3A30"/>
  </w:style>
  <w:style w:type="character" w:customStyle="1" w:styleId="ad">
    <w:name w:val="日付 (文字)"/>
    <w:link w:val="ac"/>
    <w:uiPriority w:val="99"/>
    <w:semiHidden/>
    <w:rsid w:val="001B3A30"/>
    <w:rPr>
      <w:rFonts w:ascii="Century" w:eastAsia="ＭＳ 明朝" w:hAnsi="Century"/>
      <w:kern w:val="2"/>
      <w:sz w:val="21"/>
      <w:szCs w:val="24"/>
    </w:rPr>
  </w:style>
  <w:style w:type="paragraph" w:styleId="ae">
    <w:name w:val="Body Text"/>
    <w:basedOn w:val="a"/>
    <w:link w:val="af"/>
    <w:uiPriority w:val="1"/>
    <w:qFormat/>
    <w:rsid w:val="00C436E7"/>
    <w:pPr>
      <w:autoSpaceDE w:val="0"/>
      <w:autoSpaceDN w:val="0"/>
      <w:jc w:val="left"/>
    </w:pPr>
    <w:rPr>
      <w:rFonts w:ascii="Arial" w:eastAsia="Arial" w:hAnsi="Arial" w:cs="Arial"/>
      <w:kern w:val="0"/>
      <w:sz w:val="25"/>
      <w:szCs w:val="25"/>
      <w:lang w:eastAsia="en-US"/>
    </w:rPr>
  </w:style>
  <w:style w:type="character" w:customStyle="1" w:styleId="af">
    <w:name w:val="本文 (文字)"/>
    <w:basedOn w:val="a0"/>
    <w:link w:val="ae"/>
    <w:uiPriority w:val="1"/>
    <w:rsid w:val="00C436E7"/>
    <w:rPr>
      <w:rFonts w:ascii="Arial" w:eastAsia="Arial" w:hAnsi="Arial" w:cs="Arial"/>
      <w:sz w:val="25"/>
      <w:szCs w:val="2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7023">
      <w:bodyDiv w:val="1"/>
      <w:marLeft w:val="0"/>
      <w:marRight w:val="0"/>
      <w:marTop w:val="0"/>
      <w:marBottom w:val="0"/>
      <w:divBdr>
        <w:top w:val="none" w:sz="0" w:space="0" w:color="auto"/>
        <w:left w:val="none" w:sz="0" w:space="0" w:color="auto"/>
        <w:bottom w:val="none" w:sz="0" w:space="0" w:color="auto"/>
        <w:right w:val="none" w:sz="0" w:space="0" w:color="auto"/>
      </w:divBdr>
    </w:div>
    <w:div w:id="427427151">
      <w:bodyDiv w:val="1"/>
      <w:marLeft w:val="0"/>
      <w:marRight w:val="0"/>
      <w:marTop w:val="0"/>
      <w:marBottom w:val="0"/>
      <w:divBdr>
        <w:top w:val="none" w:sz="0" w:space="0" w:color="auto"/>
        <w:left w:val="none" w:sz="0" w:space="0" w:color="auto"/>
        <w:bottom w:val="none" w:sz="0" w:space="0" w:color="auto"/>
        <w:right w:val="none" w:sz="0" w:space="0" w:color="auto"/>
      </w:divBdr>
      <w:divsChild>
        <w:div w:id="1272006128">
          <w:marLeft w:val="150"/>
          <w:marRight w:val="150"/>
          <w:marTop w:val="0"/>
          <w:marBottom w:val="225"/>
          <w:divBdr>
            <w:top w:val="none" w:sz="0" w:space="0" w:color="auto"/>
            <w:left w:val="none" w:sz="0" w:space="0" w:color="auto"/>
            <w:bottom w:val="none" w:sz="0" w:space="0" w:color="auto"/>
            <w:right w:val="none" w:sz="0" w:space="0" w:color="auto"/>
          </w:divBdr>
          <w:divsChild>
            <w:div w:id="1241133982">
              <w:marLeft w:val="0"/>
              <w:marRight w:val="0"/>
              <w:marTop w:val="0"/>
              <w:marBottom w:val="0"/>
              <w:divBdr>
                <w:top w:val="none" w:sz="0" w:space="0" w:color="auto"/>
                <w:left w:val="none" w:sz="0" w:space="0" w:color="auto"/>
                <w:bottom w:val="none" w:sz="0" w:space="0" w:color="auto"/>
                <w:right w:val="none" w:sz="0" w:space="0" w:color="auto"/>
              </w:divBdr>
              <w:divsChild>
                <w:div w:id="2052881475">
                  <w:marLeft w:val="0"/>
                  <w:marRight w:val="0"/>
                  <w:marTop w:val="0"/>
                  <w:marBottom w:val="0"/>
                  <w:divBdr>
                    <w:top w:val="none" w:sz="0" w:space="0" w:color="auto"/>
                    <w:left w:val="none" w:sz="0" w:space="0" w:color="auto"/>
                    <w:bottom w:val="none" w:sz="0" w:space="0" w:color="auto"/>
                    <w:right w:val="none" w:sz="0" w:space="0" w:color="auto"/>
                  </w:divBdr>
                  <w:divsChild>
                    <w:div w:id="20400310">
                      <w:marLeft w:val="0"/>
                      <w:marRight w:val="0"/>
                      <w:marTop w:val="0"/>
                      <w:marBottom w:val="0"/>
                      <w:divBdr>
                        <w:top w:val="none" w:sz="0" w:space="0" w:color="auto"/>
                        <w:left w:val="none" w:sz="0" w:space="0" w:color="auto"/>
                        <w:bottom w:val="none" w:sz="0" w:space="0" w:color="auto"/>
                        <w:right w:val="none" w:sz="0" w:space="0" w:color="auto"/>
                      </w:divBdr>
                      <w:divsChild>
                        <w:div w:id="98751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2059749">
      <w:bodyDiv w:val="1"/>
      <w:marLeft w:val="0"/>
      <w:marRight w:val="0"/>
      <w:marTop w:val="0"/>
      <w:marBottom w:val="0"/>
      <w:divBdr>
        <w:top w:val="none" w:sz="0" w:space="0" w:color="auto"/>
        <w:left w:val="none" w:sz="0" w:space="0" w:color="auto"/>
        <w:bottom w:val="none" w:sz="0" w:space="0" w:color="auto"/>
        <w:right w:val="none" w:sz="0" w:space="0" w:color="auto"/>
      </w:divBdr>
      <w:divsChild>
        <w:div w:id="15742147">
          <w:marLeft w:val="150"/>
          <w:marRight w:val="150"/>
          <w:marTop w:val="0"/>
          <w:marBottom w:val="225"/>
          <w:divBdr>
            <w:top w:val="none" w:sz="0" w:space="0" w:color="auto"/>
            <w:left w:val="none" w:sz="0" w:space="0" w:color="auto"/>
            <w:bottom w:val="none" w:sz="0" w:space="0" w:color="auto"/>
            <w:right w:val="none" w:sz="0" w:space="0" w:color="auto"/>
          </w:divBdr>
          <w:divsChild>
            <w:div w:id="1891575831">
              <w:marLeft w:val="0"/>
              <w:marRight w:val="0"/>
              <w:marTop w:val="0"/>
              <w:marBottom w:val="0"/>
              <w:divBdr>
                <w:top w:val="none" w:sz="0" w:space="0" w:color="auto"/>
                <w:left w:val="none" w:sz="0" w:space="0" w:color="auto"/>
                <w:bottom w:val="none" w:sz="0" w:space="0" w:color="auto"/>
                <w:right w:val="none" w:sz="0" w:space="0" w:color="auto"/>
              </w:divBdr>
              <w:divsChild>
                <w:div w:id="1268732363">
                  <w:marLeft w:val="0"/>
                  <w:marRight w:val="0"/>
                  <w:marTop w:val="0"/>
                  <w:marBottom w:val="0"/>
                  <w:divBdr>
                    <w:top w:val="none" w:sz="0" w:space="0" w:color="auto"/>
                    <w:left w:val="none" w:sz="0" w:space="0" w:color="auto"/>
                    <w:bottom w:val="none" w:sz="0" w:space="0" w:color="auto"/>
                    <w:right w:val="none" w:sz="0" w:space="0" w:color="auto"/>
                  </w:divBdr>
                  <w:divsChild>
                    <w:div w:id="135995870">
                      <w:marLeft w:val="0"/>
                      <w:marRight w:val="0"/>
                      <w:marTop w:val="0"/>
                      <w:marBottom w:val="0"/>
                      <w:divBdr>
                        <w:top w:val="none" w:sz="0" w:space="0" w:color="auto"/>
                        <w:left w:val="none" w:sz="0" w:space="0" w:color="auto"/>
                        <w:bottom w:val="none" w:sz="0" w:space="0" w:color="auto"/>
                        <w:right w:val="none" w:sz="0" w:space="0" w:color="auto"/>
                      </w:divBdr>
                      <w:divsChild>
                        <w:div w:id="327487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11127595">
      <w:bodyDiv w:val="1"/>
      <w:marLeft w:val="0"/>
      <w:marRight w:val="0"/>
      <w:marTop w:val="0"/>
      <w:marBottom w:val="0"/>
      <w:divBdr>
        <w:top w:val="none" w:sz="0" w:space="0" w:color="auto"/>
        <w:left w:val="none" w:sz="0" w:space="0" w:color="auto"/>
        <w:bottom w:val="none" w:sz="0" w:space="0" w:color="auto"/>
        <w:right w:val="none" w:sz="0" w:space="0" w:color="auto"/>
      </w:divBdr>
    </w:div>
    <w:div w:id="1212301836">
      <w:bodyDiv w:val="1"/>
      <w:marLeft w:val="0"/>
      <w:marRight w:val="0"/>
      <w:marTop w:val="0"/>
      <w:marBottom w:val="0"/>
      <w:divBdr>
        <w:top w:val="none" w:sz="0" w:space="0" w:color="auto"/>
        <w:left w:val="none" w:sz="0" w:space="0" w:color="auto"/>
        <w:bottom w:val="none" w:sz="0" w:space="0" w:color="auto"/>
        <w:right w:val="none" w:sz="0" w:space="0" w:color="auto"/>
      </w:divBdr>
      <w:divsChild>
        <w:div w:id="202450365">
          <w:marLeft w:val="150"/>
          <w:marRight w:val="150"/>
          <w:marTop w:val="0"/>
          <w:marBottom w:val="225"/>
          <w:divBdr>
            <w:top w:val="none" w:sz="0" w:space="0" w:color="auto"/>
            <w:left w:val="none" w:sz="0" w:space="0" w:color="auto"/>
            <w:bottom w:val="none" w:sz="0" w:space="0" w:color="auto"/>
            <w:right w:val="none" w:sz="0" w:space="0" w:color="auto"/>
          </w:divBdr>
          <w:divsChild>
            <w:div w:id="1441338783">
              <w:marLeft w:val="0"/>
              <w:marRight w:val="0"/>
              <w:marTop w:val="0"/>
              <w:marBottom w:val="0"/>
              <w:divBdr>
                <w:top w:val="none" w:sz="0" w:space="0" w:color="auto"/>
                <w:left w:val="none" w:sz="0" w:space="0" w:color="auto"/>
                <w:bottom w:val="none" w:sz="0" w:space="0" w:color="auto"/>
                <w:right w:val="none" w:sz="0" w:space="0" w:color="auto"/>
              </w:divBdr>
              <w:divsChild>
                <w:div w:id="32921648">
                  <w:marLeft w:val="0"/>
                  <w:marRight w:val="0"/>
                  <w:marTop w:val="0"/>
                  <w:marBottom w:val="0"/>
                  <w:divBdr>
                    <w:top w:val="none" w:sz="0" w:space="0" w:color="auto"/>
                    <w:left w:val="none" w:sz="0" w:space="0" w:color="auto"/>
                    <w:bottom w:val="none" w:sz="0" w:space="0" w:color="auto"/>
                    <w:right w:val="none" w:sz="0" w:space="0" w:color="auto"/>
                  </w:divBdr>
                  <w:divsChild>
                    <w:div w:id="2067222223">
                      <w:marLeft w:val="0"/>
                      <w:marRight w:val="0"/>
                      <w:marTop w:val="0"/>
                      <w:marBottom w:val="0"/>
                      <w:divBdr>
                        <w:top w:val="none" w:sz="0" w:space="0" w:color="auto"/>
                        <w:left w:val="none" w:sz="0" w:space="0" w:color="auto"/>
                        <w:bottom w:val="none" w:sz="0" w:space="0" w:color="auto"/>
                        <w:right w:val="none" w:sz="0" w:space="0" w:color="auto"/>
                      </w:divBdr>
                      <w:divsChild>
                        <w:div w:id="733282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15992685">
      <w:bodyDiv w:val="1"/>
      <w:marLeft w:val="0"/>
      <w:marRight w:val="0"/>
      <w:marTop w:val="0"/>
      <w:marBottom w:val="0"/>
      <w:divBdr>
        <w:top w:val="none" w:sz="0" w:space="0" w:color="auto"/>
        <w:left w:val="none" w:sz="0" w:space="0" w:color="auto"/>
        <w:bottom w:val="none" w:sz="0" w:space="0" w:color="auto"/>
        <w:right w:val="none" w:sz="0" w:space="0" w:color="auto"/>
      </w:divBdr>
      <w:divsChild>
        <w:div w:id="445469050">
          <w:marLeft w:val="2760"/>
          <w:marRight w:val="0"/>
          <w:marTop w:val="0"/>
          <w:marBottom w:val="0"/>
          <w:divBdr>
            <w:top w:val="none" w:sz="0" w:space="0" w:color="auto"/>
            <w:left w:val="none" w:sz="0" w:space="0" w:color="auto"/>
            <w:bottom w:val="none" w:sz="0" w:space="0" w:color="auto"/>
            <w:right w:val="none" w:sz="0" w:space="0" w:color="auto"/>
          </w:divBdr>
          <w:divsChild>
            <w:div w:id="15749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3841">
      <w:bodyDiv w:val="1"/>
      <w:marLeft w:val="0"/>
      <w:marRight w:val="0"/>
      <w:marTop w:val="0"/>
      <w:marBottom w:val="0"/>
      <w:divBdr>
        <w:top w:val="none" w:sz="0" w:space="0" w:color="auto"/>
        <w:left w:val="none" w:sz="0" w:space="0" w:color="auto"/>
        <w:bottom w:val="none" w:sz="0" w:space="0" w:color="auto"/>
        <w:right w:val="none" w:sz="0" w:space="0" w:color="auto"/>
      </w:divBdr>
    </w:div>
    <w:div w:id="1881161679">
      <w:bodyDiv w:val="1"/>
      <w:marLeft w:val="0"/>
      <w:marRight w:val="0"/>
      <w:marTop w:val="0"/>
      <w:marBottom w:val="0"/>
      <w:divBdr>
        <w:top w:val="none" w:sz="0" w:space="0" w:color="auto"/>
        <w:left w:val="none" w:sz="0" w:space="0" w:color="auto"/>
        <w:bottom w:val="none" w:sz="0" w:space="0" w:color="auto"/>
        <w:right w:val="none" w:sz="0" w:space="0" w:color="auto"/>
      </w:divBdr>
    </w:div>
    <w:div w:id="2127657382">
      <w:bodyDiv w:val="1"/>
      <w:marLeft w:val="0"/>
      <w:marRight w:val="0"/>
      <w:marTop w:val="0"/>
      <w:marBottom w:val="0"/>
      <w:divBdr>
        <w:top w:val="none" w:sz="0" w:space="0" w:color="auto"/>
        <w:left w:val="none" w:sz="0" w:space="0" w:color="auto"/>
        <w:bottom w:val="none" w:sz="0" w:space="0" w:color="auto"/>
        <w:right w:val="none" w:sz="0" w:space="0" w:color="auto"/>
      </w:divBdr>
      <w:divsChild>
        <w:div w:id="1014192574">
          <w:marLeft w:val="150"/>
          <w:marRight w:val="150"/>
          <w:marTop w:val="0"/>
          <w:marBottom w:val="225"/>
          <w:divBdr>
            <w:top w:val="none" w:sz="0" w:space="0" w:color="auto"/>
            <w:left w:val="none" w:sz="0" w:space="0" w:color="auto"/>
            <w:bottom w:val="none" w:sz="0" w:space="0" w:color="auto"/>
            <w:right w:val="none" w:sz="0" w:space="0" w:color="auto"/>
          </w:divBdr>
          <w:divsChild>
            <w:div w:id="481579862">
              <w:marLeft w:val="0"/>
              <w:marRight w:val="0"/>
              <w:marTop w:val="0"/>
              <w:marBottom w:val="0"/>
              <w:divBdr>
                <w:top w:val="none" w:sz="0" w:space="0" w:color="auto"/>
                <w:left w:val="none" w:sz="0" w:space="0" w:color="auto"/>
                <w:bottom w:val="none" w:sz="0" w:space="0" w:color="auto"/>
                <w:right w:val="none" w:sz="0" w:space="0" w:color="auto"/>
              </w:divBdr>
              <w:divsChild>
                <w:div w:id="1523933572">
                  <w:marLeft w:val="0"/>
                  <w:marRight w:val="0"/>
                  <w:marTop w:val="0"/>
                  <w:marBottom w:val="0"/>
                  <w:divBdr>
                    <w:top w:val="none" w:sz="0" w:space="0" w:color="auto"/>
                    <w:left w:val="none" w:sz="0" w:space="0" w:color="auto"/>
                    <w:bottom w:val="none" w:sz="0" w:space="0" w:color="auto"/>
                    <w:right w:val="none" w:sz="0" w:space="0" w:color="auto"/>
                  </w:divBdr>
                  <w:divsChild>
                    <w:div w:id="1638299549">
                      <w:marLeft w:val="0"/>
                      <w:marRight w:val="0"/>
                      <w:marTop w:val="0"/>
                      <w:marBottom w:val="0"/>
                      <w:divBdr>
                        <w:top w:val="none" w:sz="0" w:space="0" w:color="auto"/>
                        <w:left w:val="none" w:sz="0" w:space="0" w:color="auto"/>
                        <w:bottom w:val="none" w:sz="0" w:space="0" w:color="auto"/>
                        <w:right w:val="none" w:sz="0" w:space="0" w:color="auto"/>
                      </w:divBdr>
                      <w:divsChild>
                        <w:div w:id="2127846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osaka.lg.jp/toukei/gcon/index.html"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pref.osaka.lg.jp/toukei/gcon/index.html"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9B1B6-0E59-4E4A-ACF5-BFDB9EE9F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155</Words>
  <Characters>885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2018-02-13T00:12:00Z</dcterms:created>
  <dcterms:modified xsi:type="dcterms:W3CDTF">2019-02-14T07:50:00Z</dcterms:modified>
</cp:coreProperties>
</file>