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F065A8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F333C4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F333C4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F333C4">
              <w:rPr>
                <w:rFonts w:hAnsi="Century Gothic" w:hint="eastAsia"/>
                <w:sz w:val="40"/>
                <w:szCs w:val="40"/>
              </w:rPr>
              <w:t>３１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F333C4">
              <w:rPr>
                <w:rFonts w:hAnsi="Century Gothic" w:hint="eastAsia"/>
                <w:sz w:val="40"/>
                <w:szCs w:val="40"/>
              </w:rPr>
              <w:t>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6D790E">
              <w:rPr>
                <w:rFonts w:hAnsi="Century Gothic" w:hint="eastAsia"/>
                <w:sz w:val="40"/>
                <w:szCs w:val="40"/>
              </w:rPr>
              <w:t>８３</w:t>
            </w:r>
            <w:r w:rsidR="00F333C4">
              <w:rPr>
                <w:rFonts w:hAnsi="Century Gothic" w:hint="eastAsia"/>
                <w:sz w:val="40"/>
                <w:szCs w:val="40"/>
              </w:rPr>
              <w:t>９</w:t>
            </w:r>
          </w:p>
        </w:tc>
      </w:tr>
    </w:tbl>
    <w:p w:rsidR="00A70CA0" w:rsidRPr="00023D4C" w:rsidRDefault="003D41EE" w:rsidP="00A10E99">
      <w:pPr>
        <w:tabs>
          <w:tab w:val="left" w:pos="1935"/>
        </w:tabs>
        <w:spacing w:beforeLines="150" w:before="489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3D41EE" w:rsidRPr="008B70AA" w:rsidRDefault="008B70AA" w:rsidP="00A10E99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150" w:before="489" w:afterLines="150" w:after="489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2931BF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10E99">
        <w:rPr>
          <w:rFonts w:hAnsi="ＭＳ 明朝" w:hint="eastAsia"/>
          <w:color w:val="000000" w:themeColor="text1"/>
        </w:rPr>
        <w:t>12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A10E99">
        <w:rPr>
          <w:rFonts w:hAnsi="ＭＳ ゴシック" w:hint="eastAsia"/>
          <w:color w:val="000000" w:themeColor="text1"/>
        </w:rPr>
        <w:t>1</w:t>
      </w:r>
    </w:p>
    <w:p w:rsidR="006D790E" w:rsidRPr="006D790E" w:rsidRDefault="004643C0" w:rsidP="005A3732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10E99">
        <w:rPr>
          <w:rFonts w:hAnsi="ＭＳ 明朝" w:hint="eastAsia"/>
          <w:color w:val="000000" w:themeColor="text1"/>
        </w:rPr>
        <w:t>12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FA07AB" w:rsidRPr="00FA07AB">
        <w:rPr>
          <w:rFonts w:hAnsi="ＭＳ 明朝" w:cs="ＭＳ 明朝" w:hint="eastAsia"/>
          <w:color w:val="000000" w:themeColor="text1"/>
        </w:rPr>
        <w:t>3</w:t>
      </w:r>
    </w:p>
    <w:p w:rsidR="004643C0" w:rsidRDefault="004643C0" w:rsidP="005A3732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 w:rsidR="00C91EFA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10E99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A10E99">
        <w:rPr>
          <w:rFonts w:hAnsi="ＭＳ ゴシック" w:hint="eastAsia"/>
          <w:color w:val="000000" w:themeColor="text1"/>
        </w:rPr>
        <w:t>5</w:t>
      </w:r>
    </w:p>
    <w:p w:rsidR="00445220" w:rsidRPr="00445220" w:rsidRDefault="00445220" w:rsidP="007E5B24">
      <w:pPr>
        <w:tabs>
          <w:tab w:val="left" w:pos="2127"/>
          <w:tab w:val="left" w:leader="middleDot" w:pos="9498"/>
        </w:tabs>
        <w:spacing w:afterLines="200" w:after="652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A10E99">
        <w:rPr>
          <w:rFonts w:hAnsi="ＭＳ 明朝" w:hint="eastAsia"/>
          <w:color w:val="000000" w:themeColor="text1"/>
        </w:rPr>
        <w:t>10</w:t>
      </w:r>
      <w:r w:rsidR="00F828E9">
        <w:rPr>
          <w:rFonts w:hAnsi="ＭＳ 明朝" w:hint="eastAsia"/>
          <w:color w:val="000000" w:themeColor="text1"/>
        </w:rPr>
        <w:t>月速</w:t>
      </w:r>
      <w:r w:rsidRPr="00DC7149">
        <w:rPr>
          <w:rFonts w:hAnsi="ＭＳ 明朝" w:hint="eastAsia"/>
          <w:color w:val="000000" w:themeColor="text1"/>
        </w:rPr>
        <w:t>報</w:t>
      </w:r>
      <w:r w:rsidRPr="00DC7149">
        <w:rPr>
          <w:rFonts w:hAnsi="ＭＳ ゴシック" w:hint="eastAsia"/>
          <w:color w:val="000000" w:themeColor="text1"/>
        </w:rPr>
        <w:tab/>
      </w:r>
      <w:r w:rsidR="00A10E99">
        <w:rPr>
          <w:rFonts w:hAnsi="ＭＳ ゴシック" w:hint="eastAsia"/>
          <w:color w:val="000000" w:themeColor="text1"/>
        </w:rPr>
        <w:t>7</w:t>
      </w:r>
    </w:p>
    <w:p w:rsidR="000F04D3" w:rsidRPr="000F04D3" w:rsidRDefault="003D41EE" w:rsidP="007E5B24">
      <w:pPr>
        <w:tabs>
          <w:tab w:val="left" w:leader="middleDot" w:pos="1950"/>
          <w:tab w:val="left" w:leader="middleDot" w:pos="9498"/>
        </w:tabs>
        <w:spacing w:afterLines="200" w:after="652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1356EA">
        <w:rPr>
          <w:rFonts w:hAnsi="ＭＳ ゴシック" w:hint="eastAsia"/>
          <w:color w:val="000000" w:themeColor="text1"/>
        </w:rPr>
        <w:t>9</w:t>
      </w:r>
    </w:p>
    <w:p w:rsidR="0019579C" w:rsidRDefault="00CE597F" w:rsidP="0095628F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1A827C" wp14:editId="3D0C9F4C">
                <wp:simplePos x="0" y="0"/>
                <wp:positionH relativeFrom="column">
                  <wp:posOffset>5393690</wp:posOffset>
                </wp:positionH>
                <wp:positionV relativeFrom="paragraph">
                  <wp:posOffset>2995930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827C" id="正方形/長方形 19" o:spid="_x0000_s1026" style="position:absolute;left:0;text-align:left;margin-left:424.7pt;margin-top:235.9pt;width:116.2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GVB1V/fAAAADAEAAA8AAABkcnMvZG93&#10;bnJldi54bWxMj8FOhDAQhu8mvkMzJt7csgYUkWFDjJrs0cXEeCt0BJROCe2y7NtbTnqbyXz55/vz&#10;3WIGMdPkessI200EgrixuucW4b16uUlBOK9Yq8EyIZzJwa64vMhVpu2J32g++FaEEHaZQui8HzMp&#10;XdORUW5jR+Jw+7KTUT6sUyv1pE4h3AzyNorupFE9hw+dGumpo+bncDQIrp731XksP74/XVOXz2yq&#10;eP+KeH21lI8gPC3+D4ZVP6hDEZxqe2TtxICQxg9xQBHi+23osBJRuk41QhInCcgil/9LFL8AAAD/&#10;/wMAUEsBAi0AFAAGAAgAAAAhALaDOJL+AAAA4QEAABMAAAAAAAAAAAAAAAAAAAAAAFtDb250ZW50&#10;X1R5cGVzXS54bWxQSwECLQAUAAYACAAAACEAOP0h/9YAAACUAQAACwAAAAAAAAAAAAAAAAAvAQAA&#10;X3JlbHMvLnJlbHNQSwECLQAUAAYACAAAACEAhabcaqACAABzBQAADgAAAAAAAAAAAAAAAAAuAgAA&#10;ZHJzL2Uyb0RvYy54bWxQSwECLQAUAAYACAAAACEAZUHVX98AAAAMAQAADwAAAAAAAAAAAAAAAAD6&#10;BAAAZHJzL2Rvd25yZXYueG1sUEsFBgAAAAAEAAQA8wAAAAYGAAAAAA=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1836420</wp:posOffset>
            </wp:positionV>
            <wp:extent cx="1784269" cy="12960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正面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884" b="99130" l="10000" r="90000">
                                  <a14:foregroundMark x1="48526" y1="15072" x2="48526" y2="15072"/>
                                  <a14:foregroundMark x1="58842" y1="16667" x2="58842" y2="16667"/>
                                  <a14:foregroundMark x1="49684" y1="59420" x2="49684" y2="59420"/>
                                  <a14:foregroundMark x1="41368" y1="90290" x2="41368" y2="90290"/>
                                  <a14:foregroundMark x1="51158" y1="73623" x2="51158" y2="73623"/>
                                  <a14:foregroundMark x1="65147" y1="87085" x2="65147" y2="87085"/>
                                  <a14:backgroundMark x1="55263" y1="92464" x2="55263" y2="92464"/>
                                  <a14:backgroundMark x1="37579" y1="90290" x2="37579" y2="902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6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EA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FF4DC56" wp14:editId="0FB58C16">
                <wp:simplePos x="0" y="0"/>
                <wp:positionH relativeFrom="column">
                  <wp:posOffset>2288540</wp:posOffset>
                </wp:positionH>
                <wp:positionV relativeFrom="paragraph">
                  <wp:posOffset>2586990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4DC56" id="グループ化 27" o:spid="_x0000_s1027" href="http://www.pref.osaka.lg.jp/toukei/top/" style="position:absolute;left:0;text-align:left;margin-left:180.2pt;margin-top:203.7pt;width:145.6pt;height:25.6pt;z-index:25166080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ATmfAM4wAAAAsBAAAPAAAAZHJzL2Rvd25yZXYueG1sTI/LTsMwEEX3SPyDNUhsUOuUNqYK&#10;cSpUHkKIRVtAsHTjIYmIx2nstuHvGVawm8fRnTP5YnCtOGAfGk8aJuMEBFLpbUOVhteX+9EcRIiG&#10;rGk9oYZvDLAoTk9yk1l/pDUeNrESHEIhMxrqGLtMylDW6EwY+w6Jd5++dyZy21fS9ubI4a6Vl0mi&#10;pDMN8YXadLissfza7J0G9ZS+24dmV+6mF89vK3v3sVzdPmp9fjbcXIOIOMQ/GH71WR0Kdtr6Pdkg&#10;Wg1TlcwY1TBLrrhgQqUTBWLLk3SuQBa5/P9D8QMAAP//AwBQSwMEFAAGAAgAAAAhACCjH0zbAAAA&#10;UgEAABkAAABkcnMvX3JlbHMvZTJvRG9jLnhtbC5yZWxzhNCxagMxDAbgvdB3MNprXzKUUs6XpQ1k&#10;6FLSBxC2zuecTza200vevl5aGih0EkL8n4T63WUJ4pNy8ZE1bGQHgthE69lp+DjuH55AlIpsMUQm&#10;DVcqsBvu7/p3ClhbqEw+FdEULhqmWtOzUsVMtGCRMRG3yRjzgrW12amEZkZHatt1jyr/NmC4McXB&#10;asgHuwFxvKa2+X87jqM39BLNeSGuf6xQU5Ny8Dw3FLOj+sOu6ypTplHGgjPK4OQpqRrPM/lWkvoO&#10;vEXbbnm9VMqMAdTQq5tPDF8AAAD//wMAUEsBAi0AFAAGAAgAAAAhALaDOJL+AAAA4QEAABMAAAAA&#10;AAAAAAAAAAAAAAAAAFtDb250ZW50X1R5cGVzXS54bWxQSwECLQAUAAYACAAAACEAOP0h/9YAAACU&#10;AQAACwAAAAAAAAAAAAAAAAAvAQAAX3JlbHMvLnJlbHNQSwECLQAUAAYACAAAACEAcw0hqxMGAACl&#10;EQAADgAAAAAAAAAAAAAAAAAuAgAAZHJzL2Uyb0RvYy54bWxQSwECLQAUAAYACAAAACEAE5nwDOMA&#10;AAALAQAADwAAAAAAAAAAAAAAAABtCAAAZHJzL2Rvd25yZXYueG1sUEsBAi0AFAAGAAgAAAAhACCj&#10;H0zbAAAAUgEAABkAAAAAAAAAAAAAAAAAfQkAAGRycy9fcmVscy9lMm9Eb2MueG1sLnJlbHNQSwUG&#10;AAAAAAUABQA6AQAAjwoAAAAA&#10;" o:button="t">
                <v:group id="グループ化 28" o:spid="_x0000_s1028" style="position:absolute;left:11525;top:285;width:6969;height:3159" coordsize="6969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9" style="position:absolute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356EA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2CBEE5A" wp14:editId="2483BBAD">
                <wp:simplePos x="0" y="0"/>
                <wp:positionH relativeFrom="column">
                  <wp:posOffset>897890</wp:posOffset>
                </wp:positionH>
                <wp:positionV relativeFrom="paragraph">
                  <wp:posOffset>2316480</wp:posOffset>
                </wp:positionV>
                <wp:extent cx="4679950" cy="1270635"/>
                <wp:effectExtent l="0" t="0" r="2540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70635"/>
                          <a:chOff x="0" y="142214"/>
                          <a:chExt cx="4421843" cy="772104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2214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32" style="position:absolute;left:0;text-align:left;margin-left:70.7pt;margin-top:182.4pt;width:368.5pt;height:100.05pt;z-index:251658752;mso-width-relative:margin;mso-height-relative:margin" coordorigin=",1422" coordsize="44218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D54gMAACEKAAAOAAAAZHJzL2Uyb0RvYy54bWzMVttu7DQUfUfiHyy/T+NkMrmp6VE7lwqp&#10;wBHn8AGexLlAYgfb00wP4oW+8gwfwQsfwN9U/AfbTuZaKtApSMxDxvFlX9beazmXb7Ztg+6ZVLXg&#10;KXYvCEaMZyKveZnir9+vJhFGSlOe00ZwluIHpvCbq08/uey7hHmiEk3OJAIjXCV9l+JK6y5xHJVV&#10;rKXqQnSMw2IhZEs1vMrSySXtwXrbOB4hgdMLmXdSZEwpmF0Mi/jK2i8Klukvi0IxjZoUQ2zaPqV9&#10;rs3TubqkSSlpV9XZGAb9iChaWnNwuje1oJqijayfmWrrTAolCn2RidYRRVFnzOYA2bjkLJtbKTad&#10;zaVM+rLbwwTQnuH00WazL+7fSlTnKfZ8jDhtoUZPP/729Pjr0+PvT4+//PHTzwhWAKa+KxPYfSu7&#10;d91bOU6Uw5vJfFvI1vxDTmhrAX7YA8y2GmUw6QdhHM+gDhmsuV5IgulsKEFWQZ0O51zf81zrliZZ&#10;tdwd9z038qfD8TD0XGK3ODvnjolxH1LfQUupA2rqdai9q2jHbDGUwWGH2myH2nuT5I3YIs92lfEO&#10;2wxWSG9hHhK2HaK6O5F9qxAX84rykl2rDrrUrB6mpBR9xWgOIbsGH0hsb81UQiXK2F33n4scCkY3&#10;WljbZzWIpoSEHkYAdkAiD4C37b6rhheGUxKHA5xTEpAgss52cNKkk0rfMtEiM0ixhECtH3p/p7SJ&#10;67DFlJ6LVd001kfDTyZg4zADvuGoWTNRWIZ8H5N4GS0jf+J7wXLik8Vicr2a+5Ng5YazxXQxny/c&#10;H4xf10+qOs8ZN252bHX9f1bXUTcGnu35qkRT58acCUnJcj1vJLqnoBYr+xsBOdrmnIZhQYBczlJy&#10;PZ/cePFkFUThxF/5s0kckmhC3PgmDogf+4vVaUp3NWevTwn1KY5n3mzotBdzI/b3PDeatLUGPW7q&#10;NsXRfhNNTDMueW5Lq2ndDOMjKEz4Byig3LtC29Y13Tr0rd6ut1ZuRk1RyVrkD9DLUkCDgTLAXQKD&#10;SsgPGPWgyylW322oZBg1n3HgQ+h7MXBO25coiuGIPF5YHy1QnoGhFGuMhuFcD9K/6WRdVuBnoCQX&#10;18CgorYtbdg1xDTyDjRkiP2/F5NgJyYmHis4yAtNmU74D416riH/kmAAmEaYj8TXsNQq97H0TuMo&#10;nE7/RivEhudfnQiGoUiZj5cMzb/BqGgbuG2BbsgNgsBmCq1j1eWZuBxR8K+ZaszTpqvowF8rdmBt&#10;JLW1d2Kj4a9mC9zPIyleIoiVvZc4YO++Q7/93zlgr1f4DrFQjt9M5kPn+B3Gx192V38CAAD//wMA&#10;UEsDBBQABgAIAAAAIQBvw2Hd4QAAAAsBAAAPAAAAZHJzL2Rvd25yZXYueG1sTI9BT4NAEIXvJv6H&#10;zZh4swuWIiJL0zTqqWlia9L0NoUpkLK7hN0C/feOJz2+N1/evJctJ92KgXrXWKMgnAUgyBS2bEyl&#10;4Hv/8ZSAcB5Nia01pOBGDpb5/V2GaWlH80XDzleCQ4xLUUHtfZdK6YqaNLqZ7cjw7Wx7jZ5lX8my&#10;x5HDdSufgyCWGhvDH2rsaF1TcdldtYLPEcfVPHwfNpfz+nbcL7aHTUhKPT5MqzcQnib/B8Nvfa4O&#10;OXc62aspnWhZR2HEqIJ5HPEGJpKXhJ2TgkUcvYLMM/l/Q/4DAAD//wMAUEsBAi0AFAAGAAgAAAAh&#10;ALaDOJL+AAAA4QEAABMAAAAAAAAAAAAAAAAAAAAAAFtDb250ZW50X1R5cGVzXS54bWxQSwECLQAU&#10;AAYACAAAACEAOP0h/9YAAACUAQAACwAAAAAAAAAAAAAAAAAvAQAAX3JlbHMvLnJlbHNQSwECLQAU&#10;AAYACAAAACEA0uZA+eIDAAAhCgAADgAAAAAAAAAAAAAAAAAuAgAAZHJzL2Uyb0RvYy54bWxQSwEC&#10;LQAUAAYACAAAACEAb8Nh3eEAAAALAQAADwAAAAAAAAAAAAAAAAA8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22;width:44218;height:3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1356EA">
        <w:rPr>
          <w:rFonts w:hAnsi="ＭＳ 明朝" w:hint="eastAsia"/>
        </w:rPr>
        <w:t>20</w:t>
      </w:r>
    </w:p>
    <w:sectPr w:rsidR="0019579C" w:rsidSect="007E5B24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356EA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B6123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E7A01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E5B24"/>
    <w:rsid w:val="007F0D07"/>
    <w:rsid w:val="007F4113"/>
    <w:rsid w:val="007F7BD3"/>
    <w:rsid w:val="008055D6"/>
    <w:rsid w:val="00817793"/>
    <w:rsid w:val="00821AD9"/>
    <w:rsid w:val="00821BAA"/>
    <w:rsid w:val="00832416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CB8"/>
    <w:rsid w:val="00864F43"/>
    <w:rsid w:val="00865C0E"/>
    <w:rsid w:val="008662B1"/>
    <w:rsid w:val="00870588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10E99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C7424"/>
    <w:rsid w:val="00CD3070"/>
    <w:rsid w:val="00CD64E2"/>
    <w:rsid w:val="00CE046E"/>
    <w:rsid w:val="00CE1D0F"/>
    <w:rsid w:val="00CE4ACE"/>
    <w:rsid w:val="00CE597F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54938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33C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A07AB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18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6124-D3B5-48FB-B768-633196D6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2019-01-15T06:26:00Z</dcterms:modified>
</cp:coreProperties>
</file>