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2929F" wp14:editId="583F9A14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9009BE" w:rsidRDefault="00EC796B" w:rsidP="009009BE">
      <w:pPr>
        <w:pStyle w:val="a4"/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9009BE">
        <w:rPr>
          <w:rFonts w:ascii="HGｺﾞｼｯｸM" w:eastAsia="HGｺﾞｼｯｸM" w:hAnsi="ＭＳ Ｐゴシック" w:hint="eastAsia"/>
          <w:sz w:val="24"/>
        </w:rPr>
        <w:t>平成３０</w:t>
      </w:r>
      <w:r w:rsidR="00436282">
        <w:rPr>
          <w:rFonts w:ascii="HGｺﾞｼｯｸM" w:eastAsia="HGｺﾞｼｯｸM" w:hAnsi="ＭＳ Ｐゴシック" w:hint="eastAsia"/>
          <w:sz w:val="24"/>
        </w:rPr>
        <w:t>年１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436282">
        <w:rPr>
          <w:rFonts w:ascii="HGｺﾞｼｯｸM" w:eastAsia="HGｺﾞｼｯｸM" w:hAnsi="ＭＳ Ｐゴシック" w:hint="eastAsia"/>
          <w:sz w:val="24"/>
        </w:rPr>
        <w:t>３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EC2FFF" w:rsidRPr="009009BE" w:rsidRDefault="009009BE" w:rsidP="009009BE">
      <w:pPr>
        <w:pStyle w:val="a4"/>
        <w:jc w:val="right"/>
        <w:rPr>
          <w:rFonts w:ascii="HGｺﾞｼｯｸM" w:eastAsia="HGｺﾞｼｯｸM"/>
          <w:sz w:val="20"/>
          <w:szCs w:val="20"/>
        </w:rPr>
      </w:pPr>
      <w:r w:rsidRPr="009009BE">
        <w:rPr>
          <w:rFonts w:ascii="HGｺﾞｼｯｸM" w:eastAsia="HGｺﾞｼｯｸM" w:hAnsi="ＭＳ Ｐ明朝" w:cs="Century" w:hint="eastAsia"/>
          <w:sz w:val="24"/>
          <w:szCs w:val="24"/>
        </w:rPr>
        <w:t>人口・労働グループ</w:t>
      </w:r>
    </w:p>
    <w:p w:rsidR="00DE037B" w:rsidRPr="0071252E" w:rsidRDefault="008F2C4F" w:rsidP="009009BE">
      <w:pPr>
        <w:tabs>
          <w:tab w:val="left" w:pos="4253"/>
        </w:tabs>
        <w:spacing w:line="0" w:lineRule="atLeast"/>
        <w:jc w:val="center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9" w:history="1">
        <w:r w:rsidR="00B17FF0" w:rsidRPr="00B17FF0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Default="0079301C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432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万４千人、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5F09CC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 xml:space="preserve"> 1.2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5F09CC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240万４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0.9％の減少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192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4.0％の増加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04B5D" w:rsidRDefault="004A7826" w:rsidP="004A7826">
      <w:pPr>
        <w:pStyle w:val="a4"/>
        <w:tabs>
          <w:tab w:val="left" w:pos="426"/>
        </w:tabs>
        <w:spacing w:line="80" w:lineRule="atLeast"/>
        <w:jc w:val="center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 wp14:anchorId="48EC3F74" wp14:editId="2A4B0F8C">
            <wp:extent cx="6400720" cy="2880000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15" w:rsidRDefault="00657015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5F09C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13</w:t>
      </w:r>
      <w:r w:rsidR="00AC6ED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万８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5F09C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9.2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８万２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4.7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５万５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16.7</w:t>
      </w:r>
      <w:r w:rsidR="00007082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Pr="004B405F" w:rsidRDefault="00255ED1" w:rsidP="001C2D49">
      <w:pPr>
        <w:pStyle w:val="a4"/>
        <w:spacing w:afterLines="50" w:after="185"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5F09C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3.1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5F09C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0.3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E6BAC" w:rsidRDefault="002775B5" w:rsidP="00397BF6">
      <w:pPr>
        <w:pStyle w:val="a4"/>
        <w:spacing w:line="0" w:lineRule="atLeast"/>
        <w:jc w:val="center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429865" cy="2664000"/>
            <wp:effectExtent l="0" t="0" r="952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65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15" w:rsidRDefault="00657015" w:rsidP="00397BF6">
      <w:pPr>
        <w:pStyle w:val="a4"/>
        <w:spacing w:line="0" w:lineRule="atLeast"/>
        <w:ind w:right="968"/>
        <w:rPr>
          <w:rFonts w:ascii="HGｺﾞｼｯｸM" w:eastAsia="HGｺﾞｼｯｸM" w:hAnsi="ＭＳ Ｐ明朝"/>
          <w:sz w:val="24"/>
        </w:rPr>
      </w:pPr>
    </w:p>
    <w:p w:rsidR="007B2183" w:rsidRDefault="007B2183" w:rsidP="00A641BF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95748A" w:rsidRPr="00D0487C" w:rsidRDefault="00EC4D3A" w:rsidP="00255ED1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158273" wp14:editId="663A486C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310630" cy="0"/>
                <wp:effectExtent l="36830" t="33655" r="34290" b="3302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35pt" to="49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C3C4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対前年同期</w:t>
      </w:r>
      <w:r w:rsidR="00D0487C"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D84F0A" w:rsidRDefault="0051018F" w:rsidP="00D84F0A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</w:t>
      </w:r>
      <w:r w:rsidR="00AE7982"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</w:t>
      </w:r>
      <w:r w:rsidR="000251CA">
        <w:rPr>
          <w:rFonts w:ascii="HGｺﾞｼｯｸM" w:eastAsia="HGｺﾞｼｯｸM" w:hAnsi="ＭＳ ゴシック" w:cs="ＭＳ ゴシック" w:hint="eastAsia"/>
          <w:sz w:val="22"/>
          <w:szCs w:val="22"/>
        </w:rPr>
        <w:t>55歳から64歳の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年齢階級で、完全失業者及び完全失業率ともに増加（上昇）、</w:t>
      </w:r>
      <w:r w:rsidR="000251CA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0251CA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歳、</w:t>
      </w:r>
      <w:r w:rsidR="000251CA"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0251CA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AC6ED2">
        <w:rPr>
          <w:rFonts w:ascii="HGｺﾞｼｯｸM" w:eastAsia="HGｺﾞｼｯｸM" w:hAnsi="ＭＳ ゴシック" w:cs="ＭＳ ゴシック" w:hint="eastAsia"/>
          <w:sz w:val="22"/>
          <w:szCs w:val="22"/>
        </w:rPr>
        <w:t>、45</w:t>
      </w:r>
      <w:r w:rsidR="00AC6ED2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AC6ED2">
        <w:rPr>
          <w:rFonts w:ascii="HGｺﾞｼｯｸM" w:eastAsia="HGｺﾞｼｯｸM" w:hAnsi="ＭＳ ゴシック" w:cs="ＭＳ ゴシック" w:hint="eastAsia"/>
          <w:sz w:val="22"/>
          <w:szCs w:val="22"/>
        </w:rPr>
        <w:t>54歳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及び65歳以上の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各年齢階級で、完全失業者及び完全失業率ともに減少（低下）した。</w:t>
      </w:r>
    </w:p>
    <w:p w:rsidR="00171D72" w:rsidRPr="002A71D6" w:rsidRDefault="006E51D3" w:rsidP="00582838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4224" behindDoc="0" locked="0" layoutInCell="1" allowOverlap="1" wp14:anchorId="2B8332AA" wp14:editId="633B64F2">
            <wp:simplePos x="0" y="0"/>
            <wp:positionH relativeFrom="column">
              <wp:posOffset>-72390</wp:posOffset>
            </wp:positionH>
            <wp:positionV relativeFrom="paragraph">
              <wp:posOffset>3935095</wp:posOffset>
            </wp:positionV>
            <wp:extent cx="6335395" cy="2374265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AA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C6B894B" wp14:editId="547EF051">
                <wp:simplePos x="0" y="0"/>
                <wp:positionH relativeFrom="column">
                  <wp:posOffset>765175</wp:posOffset>
                </wp:positionH>
                <wp:positionV relativeFrom="paragraph">
                  <wp:posOffset>2525395</wp:posOffset>
                </wp:positionV>
                <wp:extent cx="3724275" cy="144000"/>
                <wp:effectExtent l="0" t="0" r="28575" b="2794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60.25pt;margin-top:198.85pt;width:293.25pt;height:11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" fillcolor="white [3212]" strokecolor="white [3212]" strokeweight="2pt"/>
            </w:pict>
          </mc:Fallback>
        </mc:AlternateContent>
      </w:r>
      <w:r w:rsidR="00861FAA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4D626BF" wp14:editId="469946A0">
                <wp:simplePos x="0" y="0"/>
                <wp:positionH relativeFrom="column">
                  <wp:posOffset>4490085</wp:posOffset>
                </wp:positionH>
                <wp:positionV relativeFrom="paragraph">
                  <wp:posOffset>2632710</wp:posOffset>
                </wp:positionV>
                <wp:extent cx="485775" cy="762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53.55pt;margin-top:207.3pt;width:38.25pt;height:60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" fillcolor="white [3212]" strokecolor="white [3212]" strokeweight="2pt"/>
            </w:pict>
          </mc:Fallback>
        </mc:AlternateContent>
      </w:r>
      <w:r w:rsidR="00861FAA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3200" behindDoc="1" locked="0" layoutInCell="1" allowOverlap="1" wp14:anchorId="01374EC8" wp14:editId="41D5FC4A">
            <wp:simplePos x="0" y="0"/>
            <wp:positionH relativeFrom="column">
              <wp:posOffset>-139065</wp:posOffset>
            </wp:positionH>
            <wp:positionV relativeFrom="paragraph">
              <wp:posOffset>1210945</wp:posOffset>
            </wp:positionV>
            <wp:extent cx="6443980" cy="25914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90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2176" behindDoc="0" locked="0" layoutInCell="1" allowOverlap="1" wp14:anchorId="493C6E1D" wp14:editId="2E591B90">
            <wp:simplePos x="0" y="0"/>
            <wp:positionH relativeFrom="column">
              <wp:posOffset>1175385</wp:posOffset>
            </wp:positionH>
            <wp:positionV relativeFrom="paragraph">
              <wp:posOffset>6402070</wp:posOffset>
            </wp:positionV>
            <wp:extent cx="3822720" cy="2376000"/>
            <wp:effectExtent l="0" t="0" r="635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2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15歳から24歳、35歳から44</w:t>
      </w:r>
      <w:r w:rsidR="008D2F4C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及び65歳以上の各年齢階級で、</w:t>
      </w:r>
      <w:r w:rsidR="008D2F4C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、25</w:t>
      </w:r>
      <w:r w:rsidR="008D2F4C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8D2F4C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 w:rsidR="00AC6ED2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="008D2F4C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AC6ED2"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歳の</w:t>
      </w:r>
      <w:r w:rsidR="008D2F4C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各年齢階級で、完全失業者及び完全失業率ともに減少（低下）した。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歳の年齢階級で、</w:t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F86DAA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歳、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5歳から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、45歳から54歳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及び65歳以上の各年齢階級で、完全失業者及び完全失業率ともに減少（低下</w:t>
      </w:r>
      <w:r w:rsidR="003F1FF6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  <w:r w:rsidR="00402922" w:rsidRPr="00573B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477536" wp14:editId="09684008">
                <wp:simplePos x="0" y="0"/>
                <wp:positionH relativeFrom="column">
                  <wp:posOffset>-6010910</wp:posOffset>
                </wp:positionH>
                <wp:positionV relativeFrom="paragraph">
                  <wp:posOffset>2087880</wp:posOffset>
                </wp:positionV>
                <wp:extent cx="2676525" cy="40005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Pr="008D2B66" w:rsidRDefault="008D2B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D2B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◇全国及び主要都府県の動き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-473.3pt;margin-top:164.4pt;width:21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/xvA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" filled="f" stroked="f">
                <v:textbox inset="5.85pt,.7pt,5.85pt,.7pt">
                  <w:txbxContent>
                    <w:p w:rsidR="008D2B66" w:rsidRPr="008D2B66" w:rsidRDefault="008D2B66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D2B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◇全国及び主要都府県の動き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D72" w:rsidRPr="002A71D6" w:rsidSect="00B978A5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7" w:rsidRDefault="00F43197">
      <w:r>
        <w:separator/>
      </w:r>
    </w:p>
  </w:endnote>
  <w:endnote w:type="continuationSeparator" w:id="0">
    <w:p w:rsidR="00F43197" w:rsidRDefault="00F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643A7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7" w:rsidRDefault="00F43197">
      <w:r>
        <w:separator/>
      </w:r>
    </w:p>
  </w:footnote>
  <w:footnote w:type="continuationSeparator" w:id="0">
    <w:p w:rsidR="00F43197" w:rsidRDefault="00F4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7082"/>
    <w:rsid w:val="000251CA"/>
    <w:rsid w:val="000256FE"/>
    <w:rsid w:val="000257F1"/>
    <w:rsid w:val="00031A8A"/>
    <w:rsid w:val="00035F7E"/>
    <w:rsid w:val="000361A9"/>
    <w:rsid w:val="00040A06"/>
    <w:rsid w:val="000564DC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2D49"/>
    <w:rsid w:val="001C535C"/>
    <w:rsid w:val="001D16C2"/>
    <w:rsid w:val="001D31BA"/>
    <w:rsid w:val="001D37E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55ED1"/>
    <w:rsid w:val="00264998"/>
    <w:rsid w:val="00267F0B"/>
    <w:rsid w:val="00267FC8"/>
    <w:rsid w:val="00270ED2"/>
    <w:rsid w:val="002775B5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6B7E"/>
    <w:rsid w:val="0030187E"/>
    <w:rsid w:val="00301C94"/>
    <w:rsid w:val="00307572"/>
    <w:rsid w:val="0031630F"/>
    <w:rsid w:val="00323EAE"/>
    <w:rsid w:val="00330C57"/>
    <w:rsid w:val="00331154"/>
    <w:rsid w:val="00334241"/>
    <w:rsid w:val="00337B97"/>
    <w:rsid w:val="00340AB4"/>
    <w:rsid w:val="00342062"/>
    <w:rsid w:val="003428C5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97BF6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97190"/>
    <w:rsid w:val="004A10BE"/>
    <w:rsid w:val="004A7826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658B"/>
    <w:rsid w:val="00553A14"/>
    <w:rsid w:val="00555036"/>
    <w:rsid w:val="00562DF3"/>
    <w:rsid w:val="00563B09"/>
    <w:rsid w:val="005668F9"/>
    <w:rsid w:val="00571F66"/>
    <w:rsid w:val="00572C99"/>
    <w:rsid w:val="00573B5A"/>
    <w:rsid w:val="00580A63"/>
    <w:rsid w:val="00582838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5F09CC"/>
    <w:rsid w:val="00603718"/>
    <w:rsid w:val="00607D3D"/>
    <w:rsid w:val="00610D5D"/>
    <w:rsid w:val="00623FE1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96FDE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1D3"/>
    <w:rsid w:val="006E525E"/>
    <w:rsid w:val="006E6CC9"/>
    <w:rsid w:val="006F261D"/>
    <w:rsid w:val="00700DB4"/>
    <w:rsid w:val="00701FA7"/>
    <w:rsid w:val="00704A7A"/>
    <w:rsid w:val="00705CCA"/>
    <w:rsid w:val="0071252E"/>
    <w:rsid w:val="00715E19"/>
    <w:rsid w:val="00717D42"/>
    <w:rsid w:val="007239BC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19B9"/>
    <w:rsid w:val="00861FAA"/>
    <w:rsid w:val="0086514A"/>
    <w:rsid w:val="00867A0A"/>
    <w:rsid w:val="008718C6"/>
    <w:rsid w:val="00872B9A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2F4C"/>
    <w:rsid w:val="008D31C1"/>
    <w:rsid w:val="008E1744"/>
    <w:rsid w:val="008E63AB"/>
    <w:rsid w:val="008E7234"/>
    <w:rsid w:val="008F2C4F"/>
    <w:rsid w:val="008F2EFF"/>
    <w:rsid w:val="008F5DF7"/>
    <w:rsid w:val="008F5E67"/>
    <w:rsid w:val="009009BE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1BF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C6ED2"/>
    <w:rsid w:val="00AD0888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10725"/>
    <w:rsid w:val="00B17FF0"/>
    <w:rsid w:val="00B22A56"/>
    <w:rsid w:val="00B35DC3"/>
    <w:rsid w:val="00B41529"/>
    <w:rsid w:val="00B41C35"/>
    <w:rsid w:val="00B4541D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678"/>
    <w:rsid w:val="00C47BB0"/>
    <w:rsid w:val="00C53674"/>
    <w:rsid w:val="00C540F9"/>
    <w:rsid w:val="00C5414C"/>
    <w:rsid w:val="00C643A7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4F0A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2BAE"/>
    <w:rsid w:val="00E24CCA"/>
    <w:rsid w:val="00E26784"/>
    <w:rsid w:val="00E33535"/>
    <w:rsid w:val="00E33BDC"/>
    <w:rsid w:val="00E34BA1"/>
    <w:rsid w:val="00E3536B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7B47-4F0E-4827-9298-BE0FEFD2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2018-06-13T09:31:00Z</dcterms:modified>
</cp:coreProperties>
</file>