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44CF7">
        <w:rPr>
          <w:rFonts w:ascii="HGｺﾞｼｯｸM" w:eastAsia="HGｺﾞｼｯｸM" w:hAnsi="ＭＳ Ｐゴシック" w:hint="eastAsia"/>
          <w:kern w:val="0"/>
          <w:sz w:val="24"/>
        </w:rPr>
        <w:t>12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Pr="00A44CF7" w:rsidRDefault="009A6B82" w:rsidP="00A44CF7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1B6216">
        <w:rPr>
          <w:rFonts w:ascii="HGPｺﾞｼｯｸM" w:eastAsia="HGPｺﾞｼｯｸM" w:hAnsi="ＭＳ 明朝" w:hint="eastAsia"/>
          <w:sz w:val="22"/>
          <w:szCs w:val="22"/>
        </w:rPr>
        <w:t xml:space="preserve"> 100.7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="0049118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4B1D2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1.2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 xml:space="preserve">99.8 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0.6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の増加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Pr="002D183F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A44CF7" w:rsidP="00A44CF7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992492" cy="2808000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2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8E1927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3E3ED6" w:rsidRPr="00491183" w:rsidRDefault="003E3ED6" w:rsidP="000E6584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総実労働時間指数［産業計］は</w:t>
      </w:r>
      <w:r w:rsidR="00A44CF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99.9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A44CF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0.6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0E658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D57CAB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所定外労働時間指数［産業計］は</w:t>
      </w:r>
      <w:r w:rsidR="00A44CF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103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.8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A44CF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1.8％の減少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所定外労働時間指数［製造業］は</w:t>
      </w:r>
      <w:r w:rsidR="00A44CF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109.0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A44CF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3.9</w:t>
      </w:r>
      <w:r w:rsidR="002D1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Pr="002D183F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A44CF7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8E4F85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5.1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2.1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8E4F85" w:rsidP="002D183F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102.0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4.6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Pr="008E1927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A44CF7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0.77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0.87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0.10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2.49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>2.57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A44CF7">
        <w:rPr>
          <w:rFonts w:ascii="HGPｺﾞｼｯｸM" w:eastAsia="HGPｺﾞｼｯｸM" w:hAnsi="ＭＳ 明朝" w:hint="eastAsia"/>
          <w:sz w:val="22"/>
          <w:szCs w:val="22"/>
        </w:rPr>
        <w:t xml:space="preserve"> 0.08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687557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Pr="008E1927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A44CF7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41093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D46DC9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CA4CF7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7BF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9153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37BF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4FC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4CF7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3778-9BB3-47AC-8F30-F8A3FEEC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2018-03-13T05:51:00Z</dcterms:modified>
</cp:coreProperties>
</file>