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060789" w:rsidP="00354643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81177">
        <w:rPr>
          <w:rFonts w:ascii="HGｺﾞｼｯｸM" w:eastAsia="HGｺﾞｼｯｸM" w:hint="eastAsia"/>
          <w:sz w:val="24"/>
        </w:rPr>
        <w:t>９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2420D2">
        <w:rPr>
          <w:rFonts w:ascii="HGｺﾞｼｯｸM" w:eastAsia="HGｺﾞｼｯｸM" w:hint="eastAsia"/>
          <w:sz w:val="24"/>
        </w:rPr>
        <w:t>９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1F5B64" w:rsidRPr="0098394C" w:rsidRDefault="005E0BCF" w:rsidP="001F5B64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B9669C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 wp14:anchorId="347BD73E" wp14:editId="0DFD3E77">
            <wp:extent cx="6264275" cy="2921487"/>
            <wp:effectExtent l="0" t="0" r="317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92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69C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264275" cy="1645541"/>
            <wp:effectExtent l="0" t="0" r="317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64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20" w:rsidRPr="001A739C" w:rsidRDefault="00B9669C" w:rsidP="004E0DE4">
      <w:pPr>
        <w:pStyle w:val="a3"/>
        <w:spacing w:afterLines="50" w:after="186" w:line="0" w:lineRule="atLeast"/>
        <w:ind w:right="36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3485287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48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B9669C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453982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453982">
      <w:rPr>
        <w:rStyle w:val="a8"/>
        <w:rFonts w:ascii="ＭＳ Ｐ明朝" w:eastAsia="ＭＳ Ｐ明朝" w:hAnsi="ＭＳ Ｐ明朝"/>
        <w:noProof/>
      </w:rPr>
      <w:t>- 5 -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638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0A34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96486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4817"/>
    <w:rsid w:val="00340D33"/>
    <w:rsid w:val="0034349D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3982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C7B4F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669C"/>
    <w:rsid w:val="00B97C14"/>
    <w:rsid w:val="00BA0421"/>
    <w:rsid w:val="00BA22C5"/>
    <w:rsid w:val="00BA2F23"/>
    <w:rsid w:val="00BA32E0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7EC8"/>
    <w:rsid w:val="00FA4F5E"/>
    <w:rsid w:val="00FB3678"/>
    <w:rsid w:val="00FB461D"/>
    <w:rsid w:val="00FB49A2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D1F0-9B03-49F6-A140-6CE93F10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2017-10-16T02:16:00Z</dcterms:modified>
</cp:coreProperties>
</file>