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C" w:rsidRDefault="00CE233A" w:rsidP="00D47CA1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4326D3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48AE62" wp14:editId="7E56981A">
                <wp:simplePos x="0" y="0"/>
                <wp:positionH relativeFrom="column">
                  <wp:posOffset>2985135</wp:posOffset>
                </wp:positionH>
                <wp:positionV relativeFrom="paragraph">
                  <wp:posOffset>-76835</wp:posOffset>
                </wp:positionV>
                <wp:extent cx="3305175" cy="762000"/>
                <wp:effectExtent l="0" t="0" r="0" b="0"/>
                <wp:wrapNone/>
                <wp:docPr id="8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6200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6D3" w:rsidRPr="00AC1A17" w:rsidRDefault="000B5934" w:rsidP="004326D3">
                            <w:pPr>
                              <w:pStyle w:val="Web"/>
                              <w:spacing w:after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E36C0A" w:themeColor="accent6" w:themeShade="BF"/>
                                <w:kern w:val="24"/>
                              </w:rPr>
                            </w:pP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「</w:t>
                            </w:r>
                            <w:r w:rsidR="004326D3"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気温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」</w:t>
                            </w:r>
                            <w:r w:rsidR="004326D3"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「販売数」</w:t>
                            </w:r>
                            <w:r w:rsidR="004326D3"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  <w:sz w:val="22"/>
                                <w:szCs w:val="22"/>
                              </w:rPr>
                              <w:t>には</w:t>
                            </w:r>
                            <w:r w:rsidR="004326D3"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関係</w:t>
                            </w:r>
                            <w:r w:rsidR="004326D3"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  <w:sz w:val="22"/>
                                <w:szCs w:val="22"/>
                              </w:rPr>
                              <w:t>が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  <w:sz w:val="22"/>
                                <w:szCs w:val="22"/>
                              </w:rPr>
                              <w:t>みられます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E36C0A" w:themeColor="accent6" w:themeShade="BF"/>
                                <w:kern w:val="24"/>
                              </w:rPr>
                              <w:t>！</w:t>
                            </w:r>
                          </w:p>
                          <w:p w:rsidR="000B5934" w:rsidRPr="00273F4A" w:rsidRDefault="000B5934" w:rsidP="004326D3">
                            <w:pPr>
                              <w:pStyle w:val="Web"/>
                              <w:spacing w:after="0" w:line="2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73F4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サンダルの例では、</w:t>
                            </w:r>
                            <w:r w:rsidR="00A8679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平均</w:t>
                            </w:r>
                            <w:r w:rsidRPr="00273F4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気温が15</w:t>
                            </w:r>
                            <w:r w:rsidR="00A748BE" w:rsidRPr="00273F4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℃を超える時期から販売数が</w:t>
                            </w:r>
                            <w:r w:rsidR="00A8679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急に</w:t>
                            </w:r>
                            <w:r w:rsidR="00A748BE" w:rsidRPr="00273F4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D0D0D" w:themeColor="text1" w:themeTint="F2"/>
                                <w:kern w:val="24"/>
                                <w:sz w:val="21"/>
                                <w:szCs w:val="21"/>
                              </w:rPr>
                              <w:t>伸びています。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margin-left:235.05pt;margin-top:-6.05pt;width:260.25pt;height:6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" filled="f" stroked="f" strokeweight="1.5pt">
                <v:textbox>
                  <w:txbxContent>
                    <w:p w:rsidR="004326D3" w:rsidRPr="00AC1A17" w:rsidRDefault="000B5934" w:rsidP="004326D3">
                      <w:pPr>
                        <w:pStyle w:val="Web"/>
                        <w:spacing w:after="0" w:line="28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E36C0A" w:themeColor="accent6" w:themeShade="BF"/>
                          <w:kern w:val="24"/>
                        </w:rPr>
                      </w:pP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「</w:t>
                      </w:r>
                      <w:r w:rsidR="004326D3"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気温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」</w:t>
                      </w:r>
                      <w:r w:rsidR="004326D3"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  <w:sz w:val="22"/>
                          <w:szCs w:val="22"/>
                        </w:rPr>
                        <w:t>と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「販売数」</w:t>
                      </w:r>
                      <w:r w:rsidR="004326D3"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  <w:sz w:val="22"/>
                          <w:szCs w:val="22"/>
                        </w:rPr>
                        <w:t>には</w:t>
                      </w:r>
                      <w:r w:rsidR="004326D3"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関係</w:t>
                      </w:r>
                      <w:r w:rsidR="004326D3"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  <w:sz w:val="22"/>
                          <w:szCs w:val="22"/>
                        </w:rPr>
                        <w:t>が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  <w:sz w:val="22"/>
                          <w:szCs w:val="22"/>
                        </w:rPr>
                        <w:t>みられます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E36C0A" w:themeColor="accent6" w:themeShade="BF"/>
                          <w:kern w:val="24"/>
                        </w:rPr>
                        <w:t>！</w:t>
                      </w:r>
                    </w:p>
                    <w:p w:rsidR="000B5934" w:rsidRPr="00273F4A" w:rsidRDefault="000B5934" w:rsidP="004326D3">
                      <w:pPr>
                        <w:pStyle w:val="Web"/>
                        <w:spacing w:after="0" w:line="280" w:lineRule="exact"/>
                        <w:rPr>
                          <w:rFonts w:ascii="HG丸ｺﾞｼｯｸM-PRO" w:eastAsia="HG丸ｺﾞｼｯｸM-PRO" w:hAnsi="HG丸ｺﾞｼｯｸM-PRO" w:cstheme="minorBidi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</w:pPr>
                      <w:r w:rsidRPr="00273F4A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サンダルの例では、</w:t>
                      </w:r>
                      <w:r w:rsidR="00A8679E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平均</w:t>
                      </w:r>
                      <w:r w:rsidRPr="00273F4A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気温が15</w:t>
                      </w:r>
                      <w:r w:rsidR="00A748BE" w:rsidRPr="00273F4A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℃を超える時期から販売数が</w:t>
                      </w:r>
                      <w:r w:rsidR="00A8679E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急に</w:t>
                      </w:r>
                      <w:r w:rsidR="00A748BE" w:rsidRPr="00273F4A">
                        <w:rPr>
                          <w:rFonts w:ascii="HG丸ｺﾞｼｯｸM-PRO" w:eastAsia="HG丸ｺﾞｼｯｸM-PRO" w:hAnsi="HG丸ｺﾞｼｯｸM-PRO" w:cstheme="minorBidi" w:hint="eastAsia"/>
                          <w:color w:val="0D0D0D" w:themeColor="text1" w:themeTint="F2"/>
                          <w:kern w:val="24"/>
                          <w:sz w:val="21"/>
                          <w:szCs w:val="21"/>
                        </w:rPr>
                        <w:t>伸びています。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AC1A17" w:rsidRPr="00AC1A17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0819398F" wp14:editId="4AC1E3B0">
                <wp:simplePos x="0" y="0"/>
                <wp:positionH relativeFrom="column">
                  <wp:posOffset>-87630</wp:posOffset>
                </wp:positionH>
                <wp:positionV relativeFrom="paragraph">
                  <wp:posOffset>635</wp:posOffset>
                </wp:positionV>
                <wp:extent cx="2338705" cy="30734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0000">
                          <a:off x="0" y="0"/>
                          <a:ext cx="23387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1A17" w:rsidRPr="00AC1A17" w:rsidRDefault="00AC1A17" w:rsidP="00AC1A17">
                            <w:pPr>
                              <w:pStyle w:val="Web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</w:rPr>
                              <w:t>週間天気予報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の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</w:rPr>
                              <w:t>先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FF"/>
                                <w:kern w:val="24"/>
                              </w:rPr>
                              <w:t>の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6"/>
                                <w:szCs w:val="26"/>
                              </w:rPr>
                              <w:t>情報！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6.9pt;margin-top:.05pt;width:184.15pt;height:24.2pt;rotation:-17;z-index:2517002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" filled="f" stroked="f">
                <v:textbox style="mso-fit-shape-to-text:t">
                  <w:txbxContent>
                    <w:p w:rsidR="00AC1A17" w:rsidRPr="00AC1A17" w:rsidRDefault="00AC1A17" w:rsidP="00AC1A17">
                      <w:pPr>
                        <w:pStyle w:val="Web"/>
                        <w:spacing w:after="0"/>
                        <w:rPr>
                          <w:sz w:val="26"/>
                          <w:szCs w:val="26"/>
                        </w:rPr>
                      </w:pP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</w:rPr>
                        <w:t>週間天気予報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FF"/>
                          <w:kern w:val="24"/>
                        </w:rPr>
                        <w:t>の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</w:rPr>
                        <w:t>先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FF"/>
                          <w:kern w:val="24"/>
                        </w:rPr>
                        <w:t>の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FF"/>
                          <w:kern w:val="24"/>
                          <w:sz w:val="26"/>
                          <w:szCs w:val="26"/>
                        </w:rPr>
                        <w:t>情報！</w:t>
                      </w: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AC1A17" w:rsidP="00D47CA1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AC1A17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1A0E7232" wp14:editId="373FA289">
                <wp:simplePos x="0" y="0"/>
                <wp:positionH relativeFrom="column">
                  <wp:posOffset>76087</wp:posOffset>
                </wp:positionH>
                <wp:positionV relativeFrom="paragraph">
                  <wp:posOffset>35559</wp:posOffset>
                </wp:positionV>
                <wp:extent cx="2331838" cy="908373"/>
                <wp:effectExtent l="0" t="209550" r="0" b="120650"/>
                <wp:wrapNone/>
                <wp:docPr id="12" name="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0000">
                          <a:off x="0" y="0"/>
                          <a:ext cx="2331838" cy="908373"/>
                        </a:xfrm>
                        <a:prstGeom prst="cloud">
                          <a:avLst/>
                        </a:prstGeom>
                        <a:solidFill>
                          <a:srgbClr val="3366FF"/>
                        </a:solidFill>
                        <a:ln w="12700">
                          <a:solidFill>
                            <a:srgbClr val="0070C0"/>
                          </a:solidFill>
                        </a:ln>
                        <a:effectLst>
                          <a:glow>
                            <a:schemeClr val="accent1"/>
                          </a:glo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A17" w:rsidRDefault="00AC1A17" w:rsidP="00F12A3E">
                            <w:pPr>
                              <w:pStyle w:val="Web"/>
                              <w:spacing w:after="0" w:line="30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</w:pP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1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か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月予報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</w:p>
                          <w:p w:rsidR="00AC1A17" w:rsidRPr="00AC1A17" w:rsidRDefault="00AC1A17" w:rsidP="00AC1A17">
                            <w:pPr>
                              <w:pStyle w:val="Web"/>
                              <w:spacing w:after="0" w:line="300" w:lineRule="exact"/>
                              <w:ind w:leftChars="100" w:left="210"/>
                            </w:pP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２週目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予想気温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使</w:t>
                            </w:r>
                            <w:r w:rsidRPr="00F1035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ってみませんか</w:t>
                            </w:r>
                            <w:r w:rsidRPr="00AC1A1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？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6" o:spid="_x0000_s1028" style="position:absolute;margin-left:6pt;margin-top:2.8pt;width:183.6pt;height:71.55pt;rotation:-17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6f" strokecolor="#0070c0" strokeweight="1pt">
                <v:stroke joinstyle="miter"/>
                <v:formulas/>
                <v:path arrowok="t" o:connecttype="custom" o:connectlocs="253317,550428;116592,533669;373958,733827;314150,741838;889445,821951;853388,785364;1556016,730715;1541604,770855;1842206,482657;2017688,632707;2256161,322851;2178001,379120;2068643,114093;2072745,140672;1569564,83099;1609616,49204;1195121,99248;1214499,70020;755688,109173;825859,137518;222766,331998;210513,302160" o:connectangles="0,0,0,0,0,0,0,0,0,0,0,0,0,0,0,0,0,0,0,0,0,0" textboxrect="0,0,43200,43200"/>
                <v:textbox inset="0,0,0,0">
                  <w:txbxContent>
                    <w:p w:rsidR="00AC1A17" w:rsidRDefault="00AC1A17" w:rsidP="00F12A3E">
                      <w:pPr>
                        <w:pStyle w:val="Web"/>
                        <w:spacing w:after="0" w:line="300" w:lineRule="exact"/>
                        <w:ind w:firstLineChars="100" w:firstLine="241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FFFFFF" w:themeColor="light1"/>
                          <w:kern w:val="24"/>
                        </w:rPr>
                      </w:pP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1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か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月予報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の</w:t>
                      </w:r>
                    </w:p>
                    <w:p w:rsidR="00AC1A17" w:rsidRPr="00AC1A17" w:rsidRDefault="00AC1A17" w:rsidP="00AC1A17">
                      <w:pPr>
                        <w:pStyle w:val="Web"/>
                        <w:spacing w:after="0" w:line="300" w:lineRule="exact"/>
                        <w:ind w:leftChars="100" w:left="210"/>
                      </w:pP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２週目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予想気温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を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使</w:t>
                      </w:r>
                      <w:r w:rsidRPr="00F1035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  <w:sz w:val="22"/>
                          <w:szCs w:val="22"/>
                        </w:rPr>
                        <w:t>ってみませんか</w:t>
                      </w:r>
                      <w:r w:rsidRPr="00AC1A1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FFFF" w:themeColor="light1"/>
                          <w:kern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CE233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01247" behindDoc="0" locked="0" layoutInCell="1" allowOverlap="1" wp14:anchorId="164791FD" wp14:editId="52B85C85">
            <wp:simplePos x="0" y="0"/>
            <wp:positionH relativeFrom="column">
              <wp:posOffset>3030220</wp:posOffset>
            </wp:positionH>
            <wp:positionV relativeFrom="paragraph">
              <wp:posOffset>151765</wp:posOffset>
            </wp:positionV>
            <wp:extent cx="3290570" cy="2505075"/>
            <wp:effectExtent l="0" t="0" r="508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73" w:rsidRPr="000B1973" w:rsidRDefault="00AC1A17" w:rsidP="000B1973">
      <w:pPr>
        <w:rPr>
          <w:rFonts w:ascii="ＭＳ Ｐゴシック" w:eastAsia="ＭＳ Ｐゴシック" w:hAnsi="ＭＳ Ｐゴシック"/>
          <w:sz w:val="16"/>
          <w:szCs w:val="16"/>
        </w:rPr>
      </w:pPr>
      <w:r w:rsidRPr="00AC1A17"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698175" behindDoc="0" locked="0" layoutInCell="1" allowOverlap="1" wp14:anchorId="027E93EF" wp14:editId="4CFDE83A">
            <wp:simplePos x="0" y="0"/>
            <wp:positionH relativeFrom="column">
              <wp:posOffset>1032510</wp:posOffset>
            </wp:positionH>
            <wp:positionV relativeFrom="paragraph">
              <wp:posOffset>166370</wp:posOffset>
            </wp:positionV>
            <wp:extent cx="1733550" cy="156591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173355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CE233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03295" behindDoc="0" locked="0" layoutInCell="1" allowOverlap="1" wp14:anchorId="14A72592" wp14:editId="6B591339">
            <wp:simplePos x="0" y="0"/>
            <wp:positionH relativeFrom="column">
              <wp:posOffset>80010</wp:posOffset>
            </wp:positionH>
            <wp:positionV relativeFrom="paragraph">
              <wp:posOffset>180340</wp:posOffset>
            </wp:positionV>
            <wp:extent cx="2628900" cy="2247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CE233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drawing>
          <wp:anchor distT="0" distB="0" distL="114300" distR="114300" simplePos="0" relativeHeight="251704319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37465</wp:posOffset>
            </wp:positionV>
            <wp:extent cx="6181725" cy="449580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DC0B42" w:rsidRDefault="00DC0B42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218440</wp:posOffset>
                </wp:positionV>
                <wp:extent cx="6537960" cy="0"/>
                <wp:effectExtent l="19050" t="27940" r="24765" b="19685"/>
                <wp:wrapNone/>
                <wp:docPr id="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7.2pt" to="50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C96D75" w:rsidRPr="00997E33" w:rsidRDefault="00C96D75" w:rsidP="00C96D75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997E33">
        <w:rPr>
          <w:rFonts w:ascii="ＭＳ Ｐゴシック" w:eastAsia="ＭＳ Ｐゴシック" w:hAnsi="ＭＳ Ｐゴシック" w:hint="eastAsia"/>
          <w:sz w:val="32"/>
        </w:rPr>
        <w:t>２０１</w:t>
      </w:r>
      <w:r>
        <w:rPr>
          <w:rFonts w:ascii="ＭＳ Ｐゴシック" w:eastAsia="ＭＳ Ｐゴシック" w:hAnsi="ＭＳ Ｐゴシック" w:hint="eastAsia"/>
          <w:sz w:val="32"/>
        </w:rPr>
        <w:t>５</w:t>
      </w:r>
      <w:r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2E1379">
        <w:rPr>
          <w:rFonts w:ascii="ＭＳ Ｐゴシック" w:eastAsia="ＭＳ Ｐゴシック" w:hAnsi="ＭＳ Ｐゴシック" w:hint="eastAsia"/>
          <w:sz w:val="32"/>
        </w:rPr>
        <w:t>５</w:t>
      </w:r>
      <w:r>
        <w:rPr>
          <w:rFonts w:ascii="ＭＳ Ｐゴシック" w:eastAsia="ＭＳ Ｐゴシック" w:hAnsi="ＭＳ Ｐゴシック" w:hint="eastAsia"/>
          <w:sz w:val="32"/>
        </w:rPr>
        <w:t>月号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96D75" w:rsidRPr="00997E33" w:rsidRDefault="00A60FAA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85090</wp:posOffset>
            </wp:positionV>
            <wp:extent cx="1433830" cy="38290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75" w:rsidRPr="00997E33" w:rsidRDefault="00C96D75" w:rsidP="00C96D75">
      <w:pPr>
        <w:snapToGrid w:val="0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C96D75" w:rsidRPr="00997E33" w:rsidRDefault="00C96D75" w:rsidP="00C96D75">
      <w:pPr>
        <w:spacing w:line="240" w:lineRule="exact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C96D75" w:rsidRPr="00997E33" w:rsidRDefault="00C96D75" w:rsidP="00C96D75">
      <w:pPr>
        <w:spacing w:line="240" w:lineRule="exact"/>
        <w:ind w:firstLineChars="1400" w:firstLine="2716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C96D75">
        <w:rPr>
          <w:rFonts w:ascii="ＭＳ Ｐゴシック" w:eastAsia="ＭＳ Ｐゴシック" w:hAnsi="ＭＳ Ｐゴシック" w:hint="eastAsia"/>
          <w:spacing w:val="7"/>
          <w:kern w:val="0"/>
          <w:sz w:val="18"/>
          <w:szCs w:val="18"/>
          <w:fitText w:val="1620" w:id="859039746"/>
        </w:rPr>
        <w:t>統計課ホームペー</w:t>
      </w:r>
      <w:r w:rsidRPr="00C96D75">
        <w:rPr>
          <w:rFonts w:ascii="ＭＳ Ｐゴシック" w:eastAsia="ＭＳ Ｐゴシック" w:hAnsi="ＭＳ Ｐゴシック" w:hint="eastAsia"/>
          <w:spacing w:val="-16"/>
          <w:kern w:val="0"/>
          <w:sz w:val="18"/>
          <w:szCs w:val="18"/>
          <w:fitText w:val="1620" w:id="859039746"/>
        </w:rPr>
        <w:t>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r w:rsidRPr="001B1E1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hyperlink r:id="rId14" w:history="1">
        <w:r w:rsidRPr="001B1E16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BB06BE" w:rsidRDefault="00C96D75" w:rsidP="00DC0B4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r w:rsidR="00BB06B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sectPr w:rsidR="00BB06BE" w:rsidSect="00A00748">
      <w:footerReference w:type="even" r:id="rId15"/>
      <w:footerReference w:type="default" r:id="rId16"/>
      <w:pgSz w:w="11906" w:h="16838" w:code="9"/>
      <w:pgMar w:top="1021" w:right="1021" w:bottom="567" w:left="1134" w:header="851" w:footer="284" w:gutter="0"/>
      <w:pgNumType w:fmt="numberInDash" w:start="2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4A" w:rsidRDefault="00B7454A">
      <w:r>
        <w:separator/>
      </w:r>
    </w:p>
  </w:endnote>
  <w:endnote w:type="continuationSeparator" w:id="0">
    <w:p w:rsidR="00B7454A" w:rsidRDefault="00B7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F" w:rsidRDefault="00D6738F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8F" w:rsidRDefault="00D6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42" w:rsidRDefault="00DC0B42" w:rsidP="00C96D75">
    <w:pPr>
      <w:pStyle w:val="a7"/>
    </w:pPr>
  </w:p>
  <w:p w:rsidR="00C96D75" w:rsidRPr="00C96D75" w:rsidRDefault="00C96D75" w:rsidP="00C96D75">
    <w:pPr>
      <w:pStyle w:val="a7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4A" w:rsidRDefault="00B7454A">
      <w:r>
        <w:separator/>
      </w:r>
    </w:p>
  </w:footnote>
  <w:footnote w:type="continuationSeparator" w:id="0">
    <w:p w:rsidR="00B7454A" w:rsidRDefault="00B7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eef3f8,#e1eaf3,#ecf2f8,#f0f5fa,#f9fbfd,#b8d18b,#c9dca8,#a9c77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0DE6"/>
    <w:rsid w:val="0000181A"/>
    <w:rsid w:val="000030D5"/>
    <w:rsid w:val="00004A28"/>
    <w:rsid w:val="000113A4"/>
    <w:rsid w:val="00011DC2"/>
    <w:rsid w:val="0001297F"/>
    <w:rsid w:val="00012EA5"/>
    <w:rsid w:val="00013F67"/>
    <w:rsid w:val="000171E5"/>
    <w:rsid w:val="00024379"/>
    <w:rsid w:val="00030178"/>
    <w:rsid w:val="000307BE"/>
    <w:rsid w:val="0003599D"/>
    <w:rsid w:val="0004137F"/>
    <w:rsid w:val="000413C6"/>
    <w:rsid w:val="00041EEA"/>
    <w:rsid w:val="000426B8"/>
    <w:rsid w:val="00045D4E"/>
    <w:rsid w:val="000508DE"/>
    <w:rsid w:val="000553AF"/>
    <w:rsid w:val="000557DE"/>
    <w:rsid w:val="00055B36"/>
    <w:rsid w:val="00056CF8"/>
    <w:rsid w:val="000612DE"/>
    <w:rsid w:val="00067D57"/>
    <w:rsid w:val="0007474E"/>
    <w:rsid w:val="000759A6"/>
    <w:rsid w:val="000B1973"/>
    <w:rsid w:val="000B3C6E"/>
    <w:rsid w:val="000B5934"/>
    <w:rsid w:val="000B5BBF"/>
    <w:rsid w:val="000B7628"/>
    <w:rsid w:val="000C0EF3"/>
    <w:rsid w:val="000C6638"/>
    <w:rsid w:val="000D449A"/>
    <w:rsid w:val="000D59B6"/>
    <w:rsid w:val="000D7BFE"/>
    <w:rsid w:val="000E406E"/>
    <w:rsid w:val="000E7C4D"/>
    <w:rsid w:val="000F5DB5"/>
    <w:rsid w:val="000F648B"/>
    <w:rsid w:val="001005E2"/>
    <w:rsid w:val="0010189C"/>
    <w:rsid w:val="001036C4"/>
    <w:rsid w:val="00104994"/>
    <w:rsid w:val="001051B8"/>
    <w:rsid w:val="00111BDC"/>
    <w:rsid w:val="001147D3"/>
    <w:rsid w:val="001219D4"/>
    <w:rsid w:val="0012740B"/>
    <w:rsid w:val="00132D20"/>
    <w:rsid w:val="0014480A"/>
    <w:rsid w:val="00146982"/>
    <w:rsid w:val="001501C1"/>
    <w:rsid w:val="00151ABE"/>
    <w:rsid w:val="00157AAD"/>
    <w:rsid w:val="001637D7"/>
    <w:rsid w:val="001729BA"/>
    <w:rsid w:val="001816D4"/>
    <w:rsid w:val="001833DB"/>
    <w:rsid w:val="00184E23"/>
    <w:rsid w:val="00185A34"/>
    <w:rsid w:val="001873A2"/>
    <w:rsid w:val="00191A6C"/>
    <w:rsid w:val="001931E8"/>
    <w:rsid w:val="00195118"/>
    <w:rsid w:val="001A281F"/>
    <w:rsid w:val="001B373E"/>
    <w:rsid w:val="001C13EE"/>
    <w:rsid w:val="001C5E8B"/>
    <w:rsid w:val="001D2274"/>
    <w:rsid w:val="001D34BB"/>
    <w:rsid w:val="001E341B"/>
    <w:rsid w:val="001E7E7A"/>
    <w:rsid w:val="00200D89"/>
    <w:rsid w:val="00210713"/>
    <w:rsid w:val="002212DB"/>
    <w:rsid w:val="00227513"/>
    <w:rsid w:val="00227F9A"/>
    <w:rsid w:val="00236972"/>
    <w:rsid w:val="00237D4A"/>
    <w:rsid w:val="0024242E"/>
    <w:rsid w:val="0024248B"/>
    <w:rsid w:val="00251FC1"/>
    <w:rsid w:val="002556E3"/>
    <w:rsid w:val="00256FA6"/>
    <w:rsid w:val="00260042"/>
    <w:rsid w:val="00273F4A"/>
    <w:rsid w:val="00292ECE"/>
    <w:rsid w:val="00296961"/>
    <w:rsid w:val="0029761B"/>
    <w:rsid w:val="002B35B8"/>
    <w:rsid w:val="002C0255"/>
    <w:rsid w:val="002C1FC8"/>
    <w:rsid w:val="002C3B8A"/>
    <w:rsid w:val="002C66CF"/>
    <w:rsid w:val="002D190B"/>
    <w:rsid w:val="002D2254"/>
    <w:rsid w:val="002D2640"/>
    <w:rsid w:val="002E1379"/>
    <w:rsid w:val="002F6E45"/>
    <w:rsid w:val="00305644"/>
    <w:rsid w:val="00306F55"/>
    <w:rsid w:val="0030742D"/>
    <w:rsid w:val="003079E5"/>
    <w:rsid w:val="00315DF9"/>
    <w:rsid w:val="003337C2"/>
    <w:rsid w:val="00335DF1"/>
    <w:rsid w:val="00351B27"/>
    <w:rsid w:val="00353F42"/>
    <w:rsid w:val="00363364"/>
    <w:rsid w:val="0036580F"/>
    <w:rsid w:val="003658F5"/>
    <w:rsid w:val="003755A1"/>
    <w:rsid w:val="00375DC7"/>
    <w:rsid w:val="0037673F"/>
    <w:rsid w:val="0038786C"/>
    <w:rsid w:val="0039023E"/>
    <w:rsid w:val="00396531"/>
    <w:rsid w:val="00396671"/>
    <w:rsid w:val="003A5C88"/>
    <w:rsid w:val="003B1A8F"/>
    <w:rsid w:val="003B22B7"/>
    <w:rsid w:val="003B2567"/>
    <w:rsid w:val="003B2CBA"/>
    <w:rsid w:val="003B3F3C"/>
    <w:rsid w:val="003B427C"/>
    <w:rsid w:val="003D4B97"/>
    <w:rsid w:val="003D586B"/>
    <w:rsid w:val="003D68FE"/>
    <w:rsid w:val="003D7C29"/>
    <w:rsid w:val="003F4E49"/>
    <w:rsid w:val="003F5651"/>
    <w:rsid w:val="00412DD7"/>
    <w:rsid w:val="004326D3"/>
    <w:rsid w:val="0043692C"/>
    <w:rsid w:val="0044553C"/>
    <w:rsid w:val="00450D4B"/>
    <w:rsid w:val="004532DE"/>
    <w:rsid w:val="00453F7A"/>
    <w:rsid w:val="0045685D"/>
    <w:rsid w:val="0045724A"/>
    <w:rsid w:val="00457A7C"/>
    <w:rsid w:val="00463E6D"/>
    <w:rsid w:val="00465151"/>
    <w:rsid w:val="004669B5"/>
    <w:rsid w:val="00473705"/>
    <w:rsid w:val="00474EBD"/>
    <w:rsid w:val="00475F2C"/>
    <w:rsid w:val="00480C56"/>
    <w:rsid w:val="00480CC1"/>
    <w:rsid w:val="00481DBE"/>
    <w:rsid w:val="00483543"/>
    <w:rsid w:val="00486217"/>
    <w:rsid w:val="00486437"/>
    <w:rsid w:val="004971BF"/>
    <w:rsid w:val="004A162A"/>
    <w:rsid w:val="004A20A5"/>
    <w:rsid w:val="004A3851"/>
    <w:rsid w:val="004C4951"/>
    <w:rsid w:val="004C628C"/>
    <w:rsid w:val="004D2352"/>
    <w:rsid w:val="004D4A3E"/>
    <w:rsid w:val="004D6DA7"/>
    <w:rsid w:val="004E3D38"/>
    <w:rsid w:val="004F5163"/>
    <w:rsid w:val="004F7F54"/>
    <w:rsid w:val="0050131C"/>
    <w:rsid w:val="005020CA"/>
    <w:rsid w:val="00507955"/>
    <w:rsid w:val="0051649F"/>
    <w:rsid w:val="0052580A"/>
    <w:rsid w:val="00532A40"/>
    <w:rsid w:val="00535770"/>
    <w:rsid w:val="00551782"/>
    <w:rsid w:val="0056446F"/>
    <w:rsid w:val="00564EF3"/>
    <w:rsid w:val="00566D7C"/>
    <w:rsid w:val="00570448"/>
    <w:rsid w:val="005713C0"/>
    <w:rsid w:val="00581A33"/>
    <w:rsid w:val="00592CFF"/>
    <w:rsid w:val="00593188"/>
    <w:rsid w:val="00594BF1"/>
    <w:rsid w:val="0059526B"/>
    <w:rsid w:val="005962B6"/>
    <w:rsid w:val="005A2952"/>
    <w:rsid w:val="005A6294"/>
    <w:rsid w:val="005B32E3"/>
    <w:rsid w:val="005B4365"/>
    <w:rsid w:val="005C3125"/>
    <w:rsid w:val="005C57ED"/>
    <w:rsid w:val="005C71B1"/>
    <w:rsid w:val="005D1519"/>
    <w:rsid w:val="005D6A4B"/>
    <w:rsid w:val="006046BB"/>
    <w:rsid w:val="00605955"/>
    <w:rsid w:val="00610B14"/>
    <w:rsid w:val="00612F30"/>
    <w:rsid w:val="00624EF5"/>
    <w:rsid w:val="006256A3"/>
    <w:rsid w:val="006276B0"/>
    <w:rsid w:val="006311E5"/>
    <w:rsid w:val="0063408E"/>
    <w:rsid w:val="00635488"/>
    <w:rsid w:val="0063638B"/>
    <w:rsid w:val="00637908"/>
    <w:rsid w:val="00647F7F"/>
    <w:rsid w:val="00651E2C"/>
    <w:rsid w:val="00653F5E"/>
    <w:rsid w:val="0066718B"/>
    <w:rsid w:val="006703C8"/>
    <w:rsid w:val="00673211"/>
    <w:rsid w:val="00675E0E"/>
    <w:rsid w:val="00677629"/>
    <w:rsid w:val="006805DE"/>
    <w:rsid w:val="00685D8D"/>
    <w:rsid w:val="0068660B"/>
    <w:rsid w:val="006926AF"/>
    <w:rsid w:val="006A00ED"/>
    <w:rsid w:val="006A2CD2"/>
    <w:rsid w:val="006A5E04"/>
    <w:rsid w:val="006A5FD5"/>
    <w:rsid w:val="006A66EE"/>
    <w:rsid w:val="006C16A3"/>
    <w:rsid w:val="006C5F82"/>
    <w:rsid w:val="006D026F"/>
    <w:rsid w:val="006F4689"/>
    <w:rsid w:val="00701F18"/>
    <w:rsid w:val="00703F9F"/>
    <w:rsid w:val="00704D94"/>
    <w:rsid w:val="00706E3B"/>
    <w:rsid w:val="00707BB4"/>
    <w:rsid w:val="00707C92"/>
    <w:rsid w:val="00710BF7"/>
    <w:rsid w:val="007129A6"/>
    <w:rsid w:val="00715546"/>
    <w:rsid w:val="00716A3C"/>
    <w:rsid w:val="007219BE"/>
    <w:rsid w:val="00722AF7"/>
    <w:rsid w:val="007233F2"/>
    <w:rsid w:val="00744A82"/>
    <w:rsid w:val="00751A37"/>
    <w:rsid w:val="0075339A"/>
    <w:rsid w:val="0075400F"/>
    <w:rsid w:val="00755087"/>
    <w:rsid w:val="00757835"/>
    <w:rsid w:val="00757D35"/>
    <w:rsid w:val="00760439"/>
    <w:rsid w:val="00773564"/>
    <w:rsid w:val="007747FB"/>
    <w:rsid w:val="00783188"/>
    <w:rsid w:val="007852FB"/>
    <w:rsid w:val="00787942"/>
    <w:rsid w:val="007911EF"/>
    <w:rsid w:val="00792664"/>
    <w:rsid w:val="007A18FD"/>
    <w:rsid w:val="007A6411"/>
    <w:rsid w:val="007A64AA"/>
    <w:rsid w:val="007A6C01"/>
    <w:rsid w:val="007B0A34"/>
    <w:rsid w:val="007B634F"/>
    <w:rsid w:val="007B63E5"/>
    <w:rsid w:val="007C4D6A"/>
    <w:rsid w:val="007D639B"/>
    <w:rsid w:val="007F2637"/>
    <w:rsid w:val="007F6479"/>
    <w:rsid w:val="007F715F"/>
    <w:rsid w:val="007F72BE"/>
    <w:rsid w:val="007F796C"/>
    <w:rsid w:val="007F7AD2"/>
    <w:rsid w:val="00800992"/>
    <w:rsid w:val="008069A7"/>
    <w:rsid w:val="00807C57"/>
    <w:rsid w:val="00814571"/>
    <w:rsid w:val="00815E4E"/>
    <w:rsid w:val="00817FC7"/>
    <w:rsid w:val="008231A6"/>
    <w:rsid w:val="00827709"/>
    <w:rsid w:val="008359F4"/>
    <w:rsid w:val="00837819"/>
    <w:rsid w:val="0084005A"/>
    <w:rsid w:val="00840075"/>
    <w:rsid w:val="00840EE0"/>
    <w:rsid w:val="008521DA"/>
    <w:rsid w:val="00853CD6"/>
    <w:rsid w:val="00855420"/>
    <w:rsid w:val="00857855"/>
    <w:rsid w:val="00860D11"/>
    <w:rsid w:val="00863FF8"/>
    <w:rsid w:val="008657E0"/>
    <w:rsid w:val="00870657"/>
    <w:rsid w:val="008847DA"/>
    <w:rsid w:val="008872DE"/>
    <w:rsid w:val="0089065A"/>
    <w:rsid w:val="00894991"/>
    <w:rsid w:val="0089699C"/>
    <w:rsid w:val="008A2700"/>
    <w:rsid w:val="008B361B"/>
    <w:rsid w:val="008F5EC8"/>
    <w:rsid w:val="00901592"/>
    <w:rsid w:val="009019D2"/>
    <w:rsid w:val="009128F6"/>
    <w:rsid w:val="00920F89"/>
    <w:rsid w:val="00926103"/>
    <w:rsid w:val="009307C4"/>
    <w:rsid w:val="009310F8"/>
    <w:rsid w:val="00931358"/>
    <w:rsid w:val="0093343F"/>
    <w:rsid w:val="0093348D"/>
    <w:rsid w:val="009374ED"/>
    <w:rsid w:val="009474FB"/>
    <w:rsid w:val="009509D6"/>
    <w:rsid w:val="00951433"/>
    <w:rsid w:val="009529A5"/>
    <w:rsid w:val="009529E0"/>
    <w:rsid w:val="009577EF"/>
    <w:rsid w:val="009628AB"/>
    <w:rsid w:val="00964133"/>
    <w:rsid w:val="00971D84"/>
    <w:rsid w:val="009720D5"/>
    <w:rsid w:val="00974B6A"/>
    <w:rsid w:val="00982559"/>
    <w:rsid w:val="00986328"/>
    <w:rsid w:val="009916FB"/>
    <w:rsid w:val="00992B01"/>
    <w:rsid w:val="00997E33"/>
    <w:rsid w:val="009A0DFC"/>
    <w:rsid w:val="009A11F7"/>
    <w:rsid w:val="009A5AC9"/>
    <w:rsid w:val="009A74DE"/>
    <w:rsid w:val="009B1A9C"/>
    <w:rsid w:val="009B6DC6"/>
    <w:rsid w:val="009C17B3"/>
    <w:rsid w:val="009D0630"/>
    <w:rsid w:val="009E02D4"/>
    <w:rsid w:val="009E18CD"/>
    <w:rsid w:val="009E2130"/>
    <w:rsid w:val="009E4B94"/>
    <w:rsid w:val="009E7CAC"/>
    <w:rsid w:val="009F2F6A"/>
    <w:rsid w:val="009F53AA"/>
    <w:rsid w:val="009F705A"/>
    <w:rsid w:val="00A00748"/>
    <w:rsid w:val="00A06C07"/>
    <w:rsid w:val="00A130F4"/>
    <w:rsid w:val="00A15F33"/>
    <w:rsid w:val="00A22927"/>
    <w:rsid w:val="00A4768E"/>
    <w:rsid w:val="00A522C8"/>
    <w:rsid w:val="00A52B03"/>
    <w:rsid w:val="00A53527"/>
    <w:rsid w:val="00A60FAA"/>
    <w:rsid w:val="00A703F8"/>
    <w:rsid w:val="00A7090B"/>
    <w:rsid w:val="00A748BE"/>
    <w:rsid w:val="00A754C0"/>
    <w:rsid w:val="00A8679E"/>
    <w:rsid w:val="00A95347"/>
    <w:rsid w:val="00A97136"/>
    <w:rsid w:val="00AA0CA7"/>
    <w:rsid w:val="00AA1DA4"/>
    <w:rsid w:val="00AA277D"/>
    <w:rsid w:val="00AA6939"/>
    <w:rsid w:val="00AB1162"/>
    <w:rsid w:val="00AB1331"/>
    <w:rsid w:val="00AB3D84"/>
    <w:rsid w:val="00AB44B8"/>
    <w:rsid w:val="00AC1A17"/>
    <w:rsid w:val="00AC54A1"/>
    <w:rsid w:val="00AC5C35"/>
    <w:rsid w:val="00AC7953"/>
    <w:rsid w:val="00AC7BC4"/>
    <w:rsid w:val="00AD05F9"/>
    <w:rsid w:val="00AE471B"/>
    <w:rsid w:val="00AE736A"/>
    <w:rsid w:val="00AF6C02"/>
    <w:rsid w:val="00B00C1D"/>
    <w:rsid w:val="00B020D3"/>
    <w:rsid w:val="00B03E74"/>
    <w:rsid w:val="00B06A19"/>
    <w:rsid w:val="00B2346F"/>
    <w:rsid w:val="00B362C6"/>
    <w:rsid w:val="00B67221"/>
    <w:rsid w:val="00B673EE"/>
    <w:rsid w:val="00B72EC9"/>
    <w:rsid w:val="00B74361"/>
    <w:rsid w:val="00B7454A"/>
    <w:rsid w:val="00B80D4F"/>
    <w:rsid w:val="00B81ACB"/>
    <w:rsid w:val="00B81EF6"/>
    <w:rsid w:val="00B9234A"/>
    <w:rsid w:val="00B92573"/>
    <w:rsid w:val="00BA0B64"/>
    <w:rsid w:val="00BA29A7"/>
    <w:rsid w:val="00BB06BE"/>
    <w:rsid w:val="00BB0FAF"/>
    <w:rsid w:val="00BB1559"/>
    <w:rsid w:val="00BB39E6"/>
    <w:rsid w:val="00BB4395"/>
    <w:rsid w:val="00BD38F8"/>
    <w:rsid w:val="00BE470A"/>
    <w:rsid w:val="00BF69C3"/>
    <w:rsid w:val="00BF7BBF"/>
    <w:rsid w:val="00BF7EED"/>
    <w:rsid w:val="00C0096F"/>
    <w:rsid w:val="00C0301F"/>
    <w:rsid w:val="00C0685E"/>
    <w:rsid w:val="00C07854"/>
    <w:rsid w:val="00C17955"/>
    <w:rsid w:val="00C23D16"/>
    <w:rsid w:val="00C30190"/>
    <w:rsid w:val="00C3195F"/>
    <w:rsid w:val="00C35D50"/>
    <w:rsid w:val="00C367E2"/>
    <w:rsid w:val="00C46809"/>
    <w:rsid w:val="00C5212D"/>
    <w:rsid w:val="00C52FD1"/>
    <w:rsid w:val="00C573AF"/>
    <w:rsid w:val="00C65325"/>
    <w:rsid w:val="00C65F06"/>
    <w:rsid w:val="00C65FEB"/>
    <w:rsid w:val="00C9504A"/>
    <w:rsid w:val="00C96D75"/>
    <w:rsid w:val="00CB6092"/>
    <w:rsid w:val="00CC47CB"/>
    <w:rsid w:val="00CD2538"/>
    <w:rsid w:val="00CD5BD5"/>
    <w:rsid w:val="00CE233A"/>
    <w:rsid w:val="00CE51E1"/>
    <w:rsid w:val="00D02B15"/>
    <w:rsid w:val="00D121E4"/>
    <w:rsid w:val="00D13927"/>
    <w:rsid w:val="00D21584"/>
    <w:rsid w:val="00D42FD9"/>
    <w:rsid w:val="00D47CA1"/>
    <w:rsid w:val="00D533EB"/>
    <w:rsid w:val="00D547E7"/>
    <w:rsid w:val="00D55719"/>
    <w:rsid w:val="00D6738F"/>
    <w:rsid w:val="00D70662"/>
    <w:rsid w:val="00D73B05"/>
    <w:rsid w:val="00D75ABC"/>
    <w:rsid w:val="00D76F64"/>
    <w:rsid w:val="00D813B1"/>
    <w:rsid w:val="00D81D48"/>
    <w:rsid w:val="00D82526"/>
    <w:rsid w:val="00D86DE6"/>
    <w:rsid w:val="00D923F7"/>
    <w:rsid w:val="00D92DEA"/>
    <w:rsid w:val="00D93414"/>
    <w:rsid w:val="00D95E72"/>
    <w:rsid w:val="00D976D1"/>
    <w:rsid w:val="00DC0B42"/>
    <w:rsid w:val="00DC4E34"/>
    <w:rsid w:val="00DD1CAA"/>
    <w:rsid w:val="00DD35FD"/>
    <w:rsid w:val="00DD7222"/>
    <w:rsid w:val="00DF59B2"/>
    <w:rsid w:val="00E022FF"/>
    <w:rsid w:val="00E10A7A"/>
    <w:rsid w:val="00E41E77"/>
    <w:rsid w:val="00E44D36"/>
    <w:rsid w:val="00E47BFB"/>
    <w:rsid w:val="00E50C88"/>
    <w:rsid w:val="00E5154B"/>
    <w:rsid w:val="00E70D75"/>
    <w:rsid w:val="00E74E5F"/>
    <w:rsid w:val="00E74F1B"/>
    <w:rsid w:val="00E752F5"/>
    <w:rsid w:val="00E76BD7"/>
    <w:rsid w:val="00E862F1"/>
    <w:rsid w:val="00E926C6"/>
    <w:rsid w:val="00EA4460"/>
    <w:rsid w:val="00EB33D2"/>
    <w:rsid w:val="00EB53D0"/>
    <w:rsid w:val="00ED1D68"/>
    <w:rsid w:val="00ED3D24"/>
    <w:rsid w:val="00ED60E1"/>
    <w:rsid w:val="00EE44C2"/>
    <w:rsid w:val="00EF15F7"/>
    <w:rsid w:val="00F1035A"/>
    <w:rsid w:val="00F12A3E"/>
    <w:rsid w:val="00F22AE2"/>
    <w:rsid w:val="00F4570A"/>
    <w:rsid w:val="00F46317"/>
    <w:rsid w:val="00F47461"/>
    <w:rsid w:val="00F504BC"/>
    <w:rsid w:val="00F56B58"/>
    <w:rsid w:val="00F60921"/>
    <w:rsid w:val="00F76E65"/>
    <w:rsid w:val="00F77194"/>
    <w:rsid w:val="00F80D4D"/>
    <w:rsid w:val="00F82095"/>
    <w:rsid w:val="00F871A1"/>
    <w:rsid w:val="00FA3CC0"/>
    <w:rsid w:val="00FB2A20"/>
    <w:rsid w:val="00FC3C10"/>
    <w:rsid w:val="00FC57CA"/>
    <w:rsid w:val="00FD02CA"/>
    <w:rsid w:val="00FD1926"/>
    <w:rsid w:val="00FD7C78"/>
    <w:rsid w:val="00FE154D"/>
    <w:rsid w:val="00FE4B26"/>
    <w:rsid w:val="00FF1B38"/>
    <w:rsid w:val="00FF460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ef3f8,#e1eaf3,#ecf2f8,#f0f5fa,#f9fbfd,#b8d18b,#c9dca8,#a9c77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ef.osaka.lg.jp/touke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AE47-093D-4DFC-BA9F-0D7B6DA9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http://www.pref.osaka.lg.jp/toukei/d-osaka/index.html</vt:lpwstr>
      </vt:variant>
      <vt:variant>
        <vt:lpwstr/>
      </vt:variant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http://www.pref.osaka.lg.jp/toukei/gakkou_k/index.html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http://www.pref.osaka.lg.jp/toukei/nenkan/index.html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2015-04-14T07:47:00Z</dcterms:created>
  <dcterms:modified xsi:type="dcterms:W3CDTF">2015-04-14T08:06:00Z</dcterms:modified>
</cp:coreProperties>
</file>