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06169B">
        <w:rPr>
          <w:rFonts w:ascii="HGｺﾞｼｯｸM" w:eastAsia="HGｺﾞｼｯｸM" w:hint="eastAsia"/>
          <w:sz w:val="24"/>
        </w:rPr>
        <w:t>２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F04AF1">
        <w:rPr>
          <w:rFonts w:ascii="HGｺﾞｼｯｸM" w:eastAsia="HGｺﾞｼｯｸM" w:hAnsi="ＭＳ Ｐゴシック" w:hint="eastAsia"/>
          <w:sz w:val="18"/>
          <w:szCs w:val="18"/>
        </w:rPr>
        <w:t xml:space="preserve"> （月報</w:t>
      </w:r>
      <w:r w:rsidR="00245038" w:rsidRPr="00245038">
        <w:rPr>
          <w:rFonts w:ascii="HGｺﾞｼｯｸM" w:eastAsia="HGｺﾞｼｯｸM" w:hAnsi="ＭＳ Ｐゴシック" w:hint="eastAsia"/>
          <w:sz w:val="18"/>
          <w:szCs w:val="18"/>
        </w:rPr>
        <w:t>）</w:t>
      </w:r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5D2753" w:rsidRPr="0006169B" w:rsidRDefault="005D2753" w:rsidP="0006169B">
      <w:pPr>
        <w:pStyle w:val="a3"/>
        <w:rPr>
          <w:rFonts w:ascii="HGｺﾞｼｯｸM" w:eastAsia="HGｺﾞｼｯｸM" w:hAnsi="ＭＳ 明朝"/>
          <w:sz w:val="22"/>
        </w:rPr>
      </w:pPr>
    </w:p>
    <w:p w:rsidR="00CF39FA" w:rsidRPr="00934EAB" w:rsidRDefault="0006169B" w:rsidP="00934EAB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１</w:t>
      </w:r>
      <w:r w:rsidR="009A53A8">
        <w:rPr>
          <w:rFonts w:ascii="HGｺﾞｼｯｸM" w:eastAsia="HGｺﾞｼｯｸM" w:hAnsi="ＭＳ Ｐゴシック" w:hint="eastAsia"/>
          <w:sz w:val="24"/>
        </w:rPr>
        <w:t xml:space="preserve">　</w:t>
      </w:r>
      <w:r w:rsidR="00575D6B">
        <w:rPr>
          <w:rFonts w:ascii="HGｺﾞｼｯｸM" w:eastAsia="HGｺﾞｼｯｸM" w:hAnsi="ＭＳ Ｐゴシック" w:hint="eastAsia"/>
          <w:sz w:val="24"/>
        </w:rPr>
        <w:t>平成</w:t>
      </w:r>
      <w:r w:rsidR="009A53A8">
        <w:rPr>
          <w:rFonts w:ascii="HGｺﾞｼｯｸM" w:eastAsia="HGｺﾞｼｯｸM" w:hAnsi="ＭＳ Ｐゴシック" w:hint="eastAsia"/>
          <w:sz w:val="24"/>
        </w:rPr>
        <w:t>２</w:t>
      </w:r>
      <w:r w:rsidR="00222361">
        <w:rPr>
          <w:rFonts w:ascii="HGｺﾞｼｯｸM" w:eastAsia="HGｺﾞｼｯｸM" w:hAnsi="ＭＳ Ｐゴシック" w:hint="eastAsia"/>
          <w:sz w:val="24"/>
        </w:rPr>
        <w:t>７</w:t>
      </w:r>
      <w:r>
        <w:rPr>
          <w:rFonts w:ascii="HGｺﾞｼｯｸM" w:eastAsia="HGｺﾞｼｯｸM" w:hAnsi="ＭＳ Ｐゴシック" w:hint="eastAsia"/>
          <w:sz w:val="24"/>
        </w:rPr>
        <w:t>年２</w:t>
      </w:r>
      <w:r w:rsidR="009A53A8">
        <w:rPr>
          <w:rFonts w:ascii="HGｺﾞｼｯｸM" w:eastAsia="HGｺﾞｼｯｸM" w:hAnsi="ＭＳ Ｐゴシック" w:hint="eastAsia"/>
          <w:sz w:val="24"/>
        </w:rPr>
        <w:t xml:space="preserve">月　</w:t>
      </w:r>
      <w:r w:rsidR="000B202E">
        <w:rPr>
          <w:rFonts w:ascii="HGｺﾞｼｯｸM" w:eastAsia="HGｺﾞｼｯｸM" w:hAnsi="ＭＳ Ｐゴシック" w:hint="eastAsia"/>
          <w:sz w:val="24"/>
        </w:rPr>
        <w:t>概要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108.0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2.1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Default="0006169B" w:rsidP="00934EAB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6169B">
        <w:rPr>
          <w:rFonts w:ascii="HGｺﾞｼｯｸM" w:eastAsia="HGｺﾞｼｯｸM" w:hAnsi="ＭＳ 明朝" w:hint="eastAsia"/>
          <w:sz w:val="22"/>
          <w:szCs w:val="22"/>
        </w:rPr>
        <w:t>業種</w:t>
      </w:r>
      <w:r>
        <w:rPr>
          <w:rFonts w:ascii="HGｺﾞｼｯｸM" w:eastAsia="HGｺﾞｼｯｸM" w:hAnsi="ＭＳ 明朝" w:hint="eastAsia"/>
          <w:sz w:val="22"/>
          <w:szCs w:val="22"/>
        </w:rPr>
        <w:t>別（寄与度順）にみると、はん用・生産用・業務用機械工業（前月比-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8.7%</w:t>
      </w:r>
      <w:r>
        <w:rPr>
          <w:rFonts w:ascii="HGｺﾞｼｯｸM" w:eastAsia="HGｺﾞｼｯｸM" w:hAnsi="ＭＳ 明朝" w:hint="eastAsia"/>
          <w:sz w:val="22"/>
          <w:szCs w:val="22"/>
        </w:rPr>
        <w:t>）、化学工業（同-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5.7％）など13業種が低下。</w:t>
      </w:r>
    </w:p>
    <w:p w:rsidR="00923AE6" w:rsidRDefault="00923AE6" w:rsidP="00934EAB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99.9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2.0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934EA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はん用・生産用・業務用機械工業（前月比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-6.5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％）、化学工業（同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-4.8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11業種が低下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934EA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107.2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0.3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34EAB" w:rsidP="00934EAB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業種別（寄与度順）にみると、化学工業（前月比-</w:t>
      </w:r>
      <w:r w:rsidRPr="00934EAB">
        <w:rPr>
          <w:rFonts w:ascii="HGｺﾞｼｯｸM" w:eastAsia="HGｺﾞｼｯｸM" w:hint="eastAsia"/>
          <w:sz w:val="22"/>
          <w:szCs w:val="22"/>
        </w:rPr>
        <w:t>3.7</w:t>
      </w:r>
      <w:r>
        <w:rPr>
          <w:rFonts w:ascii="HGｺﾞｼｯｸM" w:eastAsia="HGｺﾞｼｯｸM" w:hint="eastAsia"/>
          <w:sz w:val="22"/>
          <w:szCs w:val="22"/>
        </w:rPr>
        <w:t>％）、はん用・生産用・業務用機械工業（同-</w:t>
      </w:r>
      <w:r w:rsidRPr="00934EAB">
        <w:rPr>
          <w:rFonts w:ascii="HGｺﾞｼｯｸM" w:eastAsia="HGｺﾞｼｯｸM" w:hint="eastAsia"/>
          <w:sz w:val="22"/>
          <w:szCs w:val="22"/>
        </w:rPr>
        <w:t>0.7％）など8業種が低下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904034" w:rsidRDefault="000C4646" w:rsidP="00A009CF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6257925" cy="2409825"/>
            <wp:effectExtent l="0" t="0" r="9525" b="9525"/>
            <wp:wrapSquare wrapText="bothSides"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2494280</wp:posOffset>
                </wp:positionV>
                <wp:extent cx="5902960" cy="266065"/>
                <wp:effectExtent l="0" t="0" r="0" b="0"/>
                <wp:wrapSquare wrapText="bothSides"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DB" w:rsidRPr="00E56082" w:rsidRDefault="00CD7CDB" w:rsidP="00934EAB">
                            <w:pPr>
                              <w:ind w:firstLineChars="1100" w:firstLine="176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CD7CD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99443D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CD7CD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年は速報値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934EA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56082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99443D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27</w:t>
                            </w:r>
                            <w:r w:rsidRPr="00E56082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34EA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E56082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月は速報値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19.15pt;margin-top:196.4pt;width:464.8pt;height:20.9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dx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k5tfcZBZ+B2P4Cj2YMB+uy46uFOVl81EnLZUrFhN0rJsWW0hvxCe9M/&#10;uzrhaAuyHj/IGgLRrZEOaN+o3hYPyoEAHfr0eOqNTaaCwzgNojQBUwW2KEmCJHYhaHa8PSht3jHZ&#10;I7vIsYLeO3S6u9PGZkOzo4sNJmTJu871vxPPDsBxOoHYcNXabBaunT/SIF3NV3PikShZeSQoCu+m&#10;XBIvKcNZXFwWy2UR/rRxQ5K1vK6ZsGGO0grJn7XuIPJJFCdxadnx2sLZlLTarJedQjsK0i7ddyjI&#10;mZv/PA1XBODyglIYkeA2Sr0ymc88UpLYS2fB3AvC9BZKTlJSlM8p3XHB/p0SGnOcxlE8iem33AL3&#10;veZGs54bGB4d73M8PznRzEpwJWrXWkN5N63PSmHTfyoFtPvYaCdYq9FJrWa/3gOKVfFa1o8gXSVB&#10;WSBCmHiwaKX6jtEI0yPH+tuWKoZR916A/NOQEDtu3IbEswg26tyyPrdQUQFUjg1G03JpphG1HRTf&#10;tBBpenBC3sCTabhT81NWh4cGE8KROkwzO4LO987raeYufgEAAP//AwBQSwMEFAAGAAgAAAAhAKn4&#10;KDPfAAAACgEAAA8AAABkcnMvZG93bnJldi54bWxMj01PwzAMhu9I+w+RkXZjCWvZ1tJ0QkxcQYwP&#10;iVvWeG21xqmabC3/HnOCk2X50evnLbaT68QFh9B60nC7UCCQKm9bqjW8vz3dbECEaMiazhNq+MYA&#10;23J2VZjc+pFe8bKPteAQCrnR0MTY51KGqkFnwsL3SHw7+sGZyOtQSzuYkcNdJ5dKraQzLfGHxvT4&#10;2GB12p+dho/n49dnql7qnbvrRz8pSS6TWs+vp4d7EBGn+AfDrz6rQ8lOB38mG0SnIdkkTPLMllyB&#10;gWy1zkAcNKRJugZZFvJ/hfIHAAD//wMAUEsBAi0AFAAGAAgAAAAhALaDOJL+AAAA4QEAABMAAAAA&#10;AAAAAAAAAAAAAAAAAFtDb250ZW50X1R5cGVzXS54bWxQSwECLQAUAAYACAAAACEAOP0h/9YAAACU&#10;AQAACwAAAAAAAAAAAAAAAAAvAQAAX3JlbHMvLnJlbHNQSwECLQAUAAYACAAAACEAaDA3cbUCAAC7&#10;BQAADgAAAAAAAAAAAAAAAAAuAgAAZHJzL2Uyb0RvYy54bWxQSwECLQAUAAYACAAAACEAqfgoM98A&#10;AAAKAQAADwAAAAAAAAAAAAAAAAAPBQAAZHJzL2Rvd25yZXYueG1sUEsFBgAAAAAEAAQA8wAAABsG&#10;AAAAAA==&#10;" filled="f" stroked="f">
                <v:textbox>
                  <w:txbxContent>
                    <w:p w:rsidR="00CD7CDB" w:rsidRPr="00E56082" w:rsidRDefault="00CD7CDB" w:rsidP="00934EAB">
                      <w:pPr>
                        <w:ind w:firstLineChars="1100" w:firstLine="1760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CD7CD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平成</w:t>
                      </w:r>
                      <w:r w:rsidR="0099443D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26</w:t>
                      </w:r>
                      <w:r w:rsidRPr="00CD7CD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年は速報値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</w:t>
                      </w:r>
                      <w:r w:rsidR="00934EA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E56082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平成</w:t>
                      </w:r>
                      <w:r w:rsidR="0099443D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27</w:t>
                      </w:r>
                      <w:r w:rsidRPr="00E56082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年</w:t>
                      </w:r>
                      <w:r w:rsidR="00934EA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２</w:t>
                      </w:r>
                      <w:r w:rsidRPr="00E56082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月は速報値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4EAB" w:rsidRDefault="000C4646" w:rsidP="00F7191E">
      <w:pPr>
        <w:jc w:val="right"/>
        <w:rPr>
          <w:rFonts w:ascii="HGｺﾞｼｯｸM" w:eastAsia="HGｺﾞｼｯｸM"/>
          <w:b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6259830" cy="2532380"/>
            <wp:effectExtent l="0" t="0" r="0" b="0"/>
            <wp:wrapSquare wrapText="bothSides"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03" w:rsidRPr="00C83CAE">
        <w:rPr>
          <w:rFonts w:ascii="HGｺﾞｼｯｸM" w:eastAsia="HGｺﾞｼｯｸM" w:hint="eastAsia"/>
          <w:b/>
        </w:rPr>
        <w:t xml:space="preserve">　　</w:t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934EAB" w:rsidRDefault="00934EAB" w:rsidP="00F7191E">
      <w:pPr>
        <w:jc w:val="right"/>
        <w:rPr>
          <w:rFonts w:ascii="HGｺﾞｼｯｸM" w:eastAsia="HGｺﾞｼｯｸM"/>
          <w:b/>
        </w:rPr>
      </w:pPr>
    </w:p>
    <w:p w:rsidR="0099443D" w:rsidRPr="00F7191E" w:rsidRDefault="000C4646" w:rsidP="00F7191E">
      <w:pPr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346075</wp:posOffset>
            </wp:positionV>
            <wp:extent cx="6228080" cy="3096895"/>
            <wp:effectExtent l="0" t="0" r="1270" b="8255"/>
            <wp:wrapSquare wrapText="bothSides"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  <w:r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A53A8" w:rsidRDefault="00696A84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47D1C4" wp14:editId="664705D2">
                <wp:simplePos x="0" y="0"/>
                <wp:positionH relativeFrom="margin">
                  <wp:posOffset>1259205</wp:posOffset>
                </wp:positionH>
                <wp:positionV relativeFrom="paragraph">
                  <wp:posOffset>3208655</wp:posOffset>
                </wp:positionV>
                <wp:extent cx="3781425" cy="417195"/>
                <wp:effectExtent l="0" t="0" r="9525" b="1905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7" type="#_x0000_t202" style="position:absolute;left:0;text-align:left;margin-left:99.15pt;margin-top:252.65pt;width:297.75pt;height:32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YThgIAABgFAAAOAAAAZHJzL2Uyb0RvYy54bWysVFtv2yAUfp+0/4B4T30paWIrTtXLMk3q&#10;LlK7H0AAx2g2MCCxu2r/fQecpOku0jTND5jDOXzn9h0Wl0PXop2wTmpV4ewsxUgoprlUmwp/flhN&#10;5hg5TxWnrVaiwo/C4cvl61eL3pQi141uubAIQJQre1PhxntTJoljjeioO9NGKFDW2nbUg2g3Cbe0&#10;B/SuTfI0vUh6bbmxmgnn4PR2VOJlxK9rwfzHunbCo7bCEJuPq43rOqzJckHLjaWmkWwfBv2HKDoq&#10;FTg9Qt1ST9HWyl+gOsmsdrr2Z0x3ia5ryUTMAbLJ0p+yuW+oETEXKI4zxzK5/wfLPuw+WSR5hXOM&#10;FO2gRQ9i8OhaD4jk56E+vXElmN0bMPQDKKDPMVdn7jT74pDSNw1VG3Flre4bQTnEl4WbycnVEccF&#10;kHX/XnNwRLdeR6Chtl0oHpQDATr06fHYmxAMg8Pz2Twj+RQjBjqSzbJiGl3Q8nDbWOffCt2hsKmw&#10;hd5HdLq7cz5EQ8uDSXDmdCv5SrZtFOxmfdNatKPAk1X89ugvzFoVjJUO10bE8QSCBB9BF8KNfX8q&#10;spyk13kxWV3MZxOyItNJMUvnkzQrrouLlBTkdvU9BJiRspGcC3UnlThwMCN/1+P9NIzsiSxEfYWL&#10;KVQq5vXHJNP4/S7JTnoYyVZ2FZ4fjWgZGvtGcUiblp7KdtwnL8OPVYYaHP6xKpEGofMjB/ywHiLj&#10;IkcCRdaaPwIvrIa2QfPhOYFNo+03jHoYzQq7r1tqBUbtOwXcKjJCwixHgUxnOQj2VLM+1VDFAKrC&#10;HqNxe+PH+d8aKzcNeBrZrPQV8LGWkSrPUe1ZDOMXc9o/FWG+T+Vo9fygLX8AAAD//wMAUEsDBBQA&#10;BgAIAAAAIQBr4ukw3wAAAAsBAAAPAAAAZHJzL2Rvd25yZXYueG1sTI/BTsMwEETvSPyDtUhcELVL&#10;SdOEOBUggbi29AM2sZtExOsodpv071lO9LazO5p9U2xn14uzHUPnScNyoUBYqr3pqNFw+P543IAI&#10;Eclg78lquNgA2/L2psDc+Il29ryPjeAQCjlqaGMccilD3VqHYeEHS3w7+tFhZDk20ow4cbjr5ZNS&#10;a+mwI/7Q4mDfW1v/7E9Ow/FrekiyqfqMh3T3vH7DLq38Rev7u/n1BUS0c/w3wx8+o0PJTJU/kQmi&#10;Z51tVmzVkKiEB3ak2YrLVLxJlwpkWcjrDuUvAAAA//8DAFBLAQItABQABgAIAAAAIQC2gziS/gAA&#10;AOEBAAATAAAAAAAAAAAAAAAAAAAAAABbQ29udGVudF9UeXBlc10ueG1sUEsBAi0AFAAGAAgAAAAh&#10;ADj9If/WAAAAlAEAAAsAAAAAAAAAAAAAAAAALwEAAF9yZWxzLy5yZWxzUEsBAi0AFAAGAAgAAAAh&#10;AFAsdhOGAgAAGAUAAA4AAAAAAAAAAAAAAAAALgIAAGRycy9lMm9Eb2MueG1sUEsBAi0AFAAGAAgA&#10;AAAhAGvi6TDfAAAACwEAAA8AAAAAAAAAAAAAAAAA4AQAAGRycy9kb3ducmV2LnhtbFBLBQYAAAAA&#10;BAAEAPMAAADsBQAAAAA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646">
        <w:rPr>
          <w:noProof/>
        </w:rPr>
        <w:drawing>
          <wp:anchor distT="0" distB="0" distL="114300" distR="114300" simplePos="0" relativeHeight="251651583" behindDoc="0" locked="0" layoutInCell="1" allowOverlap="1" wp14:anchorId="4434C9C1" wp14:editId="382CC329">
            <wp:simplePos x="0" y="0"/>
            <wp:positionH relativeFrom="margin">
              <wp:align>center</wp:align>
            </wp:positionH>
            <wp:positionV relativeFrom="paragraph">
              <wp:posOffset>3432175</wp:posOffset>
            </wp:positionV>
            <wp:extent cx="6080236" cy="3924000"/>
            <wp:effectExtent l="0" t="0" r="0" b="635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36" cy="39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3B"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  <w:r w:rsidR="002E783B"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  <w:t xml:space="preserve">　　　　</w:t>
      </w:r>
    </w:p>
    <w:p w:rsidR="00F7191E" w:rsidRDefault="00F7191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9A53A8" w:rsidRDefault="009A53A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0C4646" w:rsidRDefault="000C464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3522345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7235190</wp:posOffset>
                </wp:positionV>
                <wp:extent cx="894715" cy="234950"/>
                <wp:effectExtent l="0" t="0" r="0" b="0"/>
                <wp:wrapNone/>
                <wp:docPr id="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223" w:rsidRPr="00E24D0D" w:rsidRDefault="00343223" w:rsidP="00343223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（全国は確報値）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8" type="#_x0000_t202" style="position:absolute;left:0;text-align:left;margin-left:383.65pt;margin-top:569.7pt;width:70.45pt;height: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hBtAIAALEFAAAOAAAAZHJzL2Uyb0RvYy54bWysVG1vmzAQ/j5p/8Hyd8pLSQIopGpDmCZ1&#10;L1K7H+CACdbAZrYT6Kr9951NSNr0y7QtkazDd37u7blb3gxtgw5UKiZ4iv0rDyPKC1Eyvkvxt8fc&#10;iTBSmvCSNILTFD9RhW9W798t+y6hgahFU1KJAISrpO9SXGvdJa6ripq2RF2JjnJQVkK2RMOn3Lml&#10;JD2gt40beN7c7YUsOykKqhTcZqMSryx+VdFCf6kqRTVqUgyxaXtKe27N6a6WJNlJ0tWsOIZB/iKK&#10;ljAOTk9QGdEE7SV7A9WyQgolKn1ViNYVVcUKanOAbHzvIpuHmnTU5gLFUd2pTOr/wRafD18lYiX0&#10;DiNOWmjRIx00uhMDuo7npj59pxIwe+jAUA+gMLYmV9Xdi+K7Qlysa8J39FZK0deUlBCfb166L56O&#10;OMqAbPtPogRHZK+FBRoq2RpAKAcCdOjT06k3JpgCLqM4XPgzjApQBddhPLO9c0kyPe6k0h+oaJER&#10;Uiyh9RacHO6VNsGQZDIxvrjIWdPY9jf81QUYjjfgGp4anQnCdvM59uJNtIlCJwzmGyf0ssy5zdeh&#10;M8/9xSy7ztbrzP9l/PphUrOypNy4mZjlh3/WuSPHR06cuKVEw0oDZ0JScrddNxIdCDA7i8zflhw0&#10;ZzP3dRi2CJDLRUp+EHp3Qezk82jhhHk4c+KFFzmeH9/Fcy+Mwyx/ndI94/TfU0J9iuNZMBu5dA76&#10;IjfP/t7mRpKWadgdDWuBHScjkhgGbnhpW6sJa0b5RSlM+OdSQLunRlu+GoqOZNXDdrCjEUxjsBXl&#10;ExBYCiAYsBT2Hgi1kD8x6mGHpFj92BNJMWo+chgCs3AmQU7CdhIIL+BpijVGo7jW42Lad5LtakAe&#10;x4yLWxiUilkSm4kaoziOF+wFm8txh5nF8/LbWp037eo3AAAA//8DAFBLAwQUAAYACAAAACEADRWB&#10;8uQAAAANAQAADwAAAGRycy9kb3ducmV2LnhtbEyPTU/DMAyG70j8h8hI3Fi6D7VbaTqhIQ4IxGBj&#10;SNyyxmsrGqdqsq78+3knONrvo9ePs+VgG9Fj52tHCsajCARS4UxNpYLP7dPdHIQPmoxuHKGCX/Sw&#10;zK+vMp0ad6IP7DehFFxCPtUKqhDaVEpfVGi1H7kWibOD66wOPHalNJ0+cblt5CSKYml1TXyh0i2u&#10;Kix+Nker4PW5X/uX7dvBr8r1d/FOO/v1uFPq9mZ4uAcRcAh/MFz0WR1ydtq7IxkvGgVJnEwZ5WA8&#10;XcxAMLKI5hMQ+8sqiWcg80z+/yI/AwAA//8DAFBLAQItABQABgAIAAAAIQC2gziS/gAAAOEBAAAT&#10;AAAAAAAAAAAAAAAAAAAAAABbQ29udGVudF9UeXBlc10ueG1sUEsBAi0AFAAGAAgAAAAhADj9If/W&#10;AAAAlAEAAAsAAAAAAAAAAAAAAAAALwEAAF9yZWxzLy5yZWxzUEsBAi0AFAAGAAgAAAAhAJ1PiEG0&#10;AgAAsQUAAA4AAAAAAAAAAAAAAAAALgIAAGRycy9lMm9Eb2MueG1sUEsBAi0AFAAGAAgAAAAhAA0V&#10;gfLkAAAADQEAAA8AAAAAAAAAAAAAAAAADgUAAGRycy9kb3ducmV2LnhtbFBLBQYAAAAABAAEAPMA&#10;AAAfBgAAAAA=&#10;" filled="f" fillcolor="#d8d8d8" stroked="f">
                <v:textbox inset="0,0,0,0">
                  <w:txbxContent>
                    <w:p w:rsidR="00343223" w:rsidRPr="00E24D0D" w:rsidRDefault="00343223" w:rsidP="00343223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（全国は確報値）</w:t>
                      </w:r>
                    </w:p>
                  </w:txbxContent>
                </v:textbox>
              </v:shape>
            </w:pict>
          </mc:Fallback>
        </mc:AlternateContent>
      </w: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193040</wp:posOffset>
            </wp:positionV>
            <wp:extent cx="4818380" cy="1934210"/>
            <wp:effectExtent l="0" t="0" r="1270" b="8890"/>
            <wp:wrapSquare wrapText="bothSides"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A8" w:rsidRPr="000C4646" w:rsidRDefault="009A53A8" w:rsidP="000C4646">
      <w:pPr>
        <w:ind w:firstLineChars="100" w:firstLine="220"/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9A53A8" w:rsidRPr="000C4646" w:rsidSect="00A50950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696A84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4033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0781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223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2878"/>
    <w:rsid w:val="004C2173"/>
    <w:rsid w:val="004D2ED0"/>
    <w:rsid w:val="004D499B"/>
    <w:rsid w:val="004D7069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5BA5"/>
    <w:rsid w:val="006314B3"/>
    <w:rsid w:val="00637155"/>
    <w:rsid w:val="00644264"/>
    <w:rsid w:val="00652A67"/>
    <w:rsid w:val="0066410C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6A84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1E83"/>
    <w:rsid w:val="008139ED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7E4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A009CF"/>
    <w:rsid w:val="00A02428"/>
    <w:rsid w:val="00A02DCE"/>
    <w:rsid w:val="00A03B7F"/>
    <w:rsid w:val="00A051B1"/>
    <w:rsid w:val="00A05663"/>
    <w:rsid w:val="00A05C88"/>
    <w:rsid w:val="00A13075"/>
    <w:rsid w:val="00A20E48"/>
    <w:rsid w:val="00A216EB"/>
    <w:rsid w:val="00A26279"/>
    <w:rsid w:val="00A31A4F"/>
    <w:rsid w:val="00A31F23"/>
    <w:rsid w:val="00A326E3"/>
    <w:rsid w:val="00A42170"/>
    <w:rsid w:val="00A44939"/>
    <w:rsid w:val="00A50950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3615"/>
    <w:rsid w:val="00E65ADF"/>
    <w:rsid w:val="00E67215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1794"/>
    <w:rsid w:val="00F123B8"/>
    <w:rsid w:val="00F13514"/>
    <w:rsid w:val="00F22CAF"/>
    <w:rsid w:val="00F23DBE"/>
    <w:rsid w:val="00F24308"/>
    <w:rsid w:val="00F34877"/>
    <w:rsid w:val="00F44553"/>
    <w:rsid w:val="00F5006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189D-0B2B-4F13-B193-65AD98C1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309</Characters>
  <Application>Microsoft Office Word</Application>
  <DocSecurity>0</DocSecurity>
  <Lines>2</Lines>
  <Paragraphs>1</Paragraphs>
  <ScaleCrop>false</ScaleCrop>
  <LinksUpToDate>false</LinksUpToDate>
  <CharactersWithSpaces>587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2015-05-15T01:22:00Z</dcterms:created>
  <dcterms:modified xsi:type="dcterms:W3CDTF">2015-05-15T05:51:00Z</dcterms:modified>
</cp:coreProperties>
</file>