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B42CA1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○愼　英弘</w:t>
      </w:r>
    </w:p>
    <w:p w:rsid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四天王寺大学　名誉教授　　【座長】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門川　紳一郎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ＮＰＯ法人ヘレンケラー自立支援センター</w:t>
      </w:r>
      <w:r>
        <w:rPr>
          <w:rFonts w:ascii="Meiryo UI" w:eastAsia="Meiryo UI" w:hAnsi="Meiryo UI" w:cs="Meiryo UI" w:hint="eastAsia"/>
          <w:sz w:val="28"/>
          <w:szCs w:val="28"/>
        </w:rPr>
        <w:t>すまいる</w:t>
      </w:r>
      <w:r w:rsidRPr="00B42CA1">
        <w:rPr>
          <w:rFonts w:ascii="Meiryo UI" w:eastAsia="Meiryo UI" w:hAnsi="Meiryo UI" w:cs="Meiryo UI" w:hint="eastAsia"/>
          <w:sz w:val="28"/>
          <w:szCs w:val="28"/>
        </w:rPr>
        <w:t xml:space="preserve">　理事長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D6772" w:rsidRDefault="007D6772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7D6772" w:rsidRDefault="007D6772" w:rsidP="007D6772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○河合　茂尚</w:t>
      </w:r>
    </w:p>
    <w:p w:rsidR="007D6772" w:rsidRDefault="007D6772" w:rsidP="007D6772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社会福祉法人大阪障害者自立支援協会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7D6772" w:rsidRPr="007D6772" w:rsidRDefault="007D6772" w:rsidP="007D6772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大阪府障がい者社会参加</w:t>
      </w:r>
      <w:r w:rsidRPr="00B42CA1">
        <w:rPr>
          <w:rFonts w:ascii="Meiryo UI" w:eastAsia="Meiryo UI" w:hAnsi="Meiryo UI" w:cs="Meiryo UI" w:hint="eastAsia"/>
          <w:sz w:val="28"/>
          <w:szCs w:val="28"/>
        </w:rPr>
        <w:t>促進センター所長</w:t>
      </w:r>
    </w:p>
    <w:p w:rsidR="007D6772" w:rsidRPr="00B42CA1" w:rsidRDefault="007D6772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○田中　康弘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法人大阪盲ろう者友の会　代表理事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古田　朋也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障害者の自立と完全参加をめざ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す大阪連絡会議　議長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B42CA1" w:rsidRPr="00B42CA1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1" w:rsidRDefault="00B42CA1" w:rsidP="00B42CA1">
      <w:r>
        <w:separator/>
      </w:r>
    </w:p>
  </w:endnote>
  <w:endnote w:type="continuationSeparator" w:id="0">
    <w:p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1" w:rsidRDefault="00B42CA1" w:rsidP="00B42CA1">
      <w:r>
        <w:separator/>
      </w:r>
    </w:p>
  </w:footnote>
  <w:footnote w:type="continuationSeparator" w:id="0">
    <w:p w:rsidR="00B42CA1" w:rsidRDefault="00B42CA1" w:rsidP="00B4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09" w:rsidRDefault="00EF4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042977"/>
    <w:rsid w:val="001F59BD"/>
    <w:rsid w:val="00411CA7"/>
    <w:rsid w:val="004661AC"/>
    <w:rsid w:val="006804B9"/>
    <w:rsid w:val="007824DB"/>
    <w:rsid w:val="007D6772"/>
    <w:rsid w:val="00920724"/>
    <w:rsid w:val="00B42CA1"/>
    <w:rsid w:val="00B754E8"/>
    <w:rsid w:val="00D5715D"/>
    <w:rsid w:val="00DD5E5F"/>
    <w:rsid w:val="00E6701D"/>
    <w:rsid w:val="00E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2020-11-13T01:23:00Z</dcterms:created>
  <dcterms:modified xsi:type="dcterms:W3CDTF">2020-11-13T01:23:00Z</dcterms:modified>
</cp:coreProperties>
</file>