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B42CA1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○愼　英弘</w:t>
      </w:r>
    </w:p>
    <w:p w:rsid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四天王寺大学　名誉教授　　【座長】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門川　紳一郎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ＮＰＯ法人ヘレンケラー自立支援センター</w:t>
      </w:r>
      <w:r>
        <w:rPr>
          <w:rFonts w:ascii="Meiryo UI" w:eastAsia="Meiryo UI" w:hAnsi="Meiryo UI" w:cs="Meiryo UI" w:hint="eastAsia"/>
          <w:sz w:val="28"/>
          <w:szCs w:val="28"/>
        </w:rPr>
        <w:t>すまいる</w:t>
      </w:r>
      <w:r w:rsidRPr="00B42CA1">
        <w:rPr>
          <w:rFonts w:ascii="Meiryo UI" w:eastAsia="Meiryo UI" w:hAnsi="Meiryo UI" w:cs="Meiryo UI" w:hint="eastAsia"/>
          <w:sz w:val="28"/>
          <w:szCs w:val="28"/>
        </w:rPr>
        <w:t xml:space="preserve">　理事長</w:t>
      </w: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C0C24" w:rsidRDefault="00BC0C24" w:rsidP="00BC0C24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○河合　茂尚</w:t>
      </w:r>
    </w:p>
    <w:p w:rsidR="00BC0C24" w:rsidRDefault="00BC0C24" w:rsidP="00BC0C24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社会福祉法人大阪障害者自立支援協会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C0C24" w:rsidRPr="00B42CA1" w:rsidRDefault="00BC0C24" w:rsidP="00BC0C24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大阪府障がい者社会参加</w:t>
      </w:r>
      <w:r w:rsidRPr="00B42CA1">
        <w:rPr>
          <w:rFonts w:ascii="Meiryo UI" w:eastAsia="Meiryo UI" w:hAnsi="Meiryo UI" w:cs="Meiryo UI" w:hint="eastAsia"/>
          <w:sz w:val="28"/>
          <w:szCs w:val="28"/>
        </w:rPr>
        <w:t>促進センター所長</w:t>
      </w:r>
    </w:p>
    <w:p w:rsidR="00BC0C24" w:rsidRDefault="00BC0C24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C0C24" w:rsidRDefault="00BC0C24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○田中　康弘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法人大阪盲ろう者友の会　代表理事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古田　朋也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障害者の自立と完全参加をめざ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す大阪連絡会議　議長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B42CA1" w:rsidSect="00565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1" w:rsidRDefault="00B42CA1" w:rsidP="00B42CA1">
      <w:r>
        <w:separator/>
      </w:r>
    </w:p>
  </w:endnote>
  <w:endnote w:type="continuationSeparator" w:id="0">
    <w:p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1" w:rsidRDefault="00B42CA1" w:rsidP="00B42CA1">
      <w:r>
        <w:separator/>
      </w:r>
    </w:p>
  </w:footnote>
  <w:footnote w:type="continuationSeparator" w:id="0">
    <w:p w:rsidR="00B42CA1" w:rsidRDefault="00B42CA1" w:rsidP="00B4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65" w:rsidRDefault="00253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042977"/>
    <w:rsid w:val="001F59BD"/>
    <w:rsid w:val="00253565"/>
    <w:rsid w:val="00411CA7"/>
    <w:rsid w:val="004661AC"/>
    <w:rsid w:val="00565A7D"/>
    <w:rsid w:val="006804B9"/>
    <w:rsid w:val="007824DB"/>
    <w:rsid w:val="00920724"/>
    <w:rsid w:val="00B42CA1"/>
    <w:rsid w:val="00B754E8"/>
    <w:rsid w:val="00BC0C24"/>
    <w:rsid w:val="00D5715D"/>
    <w:rsid w:val="00DD5E5F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2020-03-06T07:20:00Z</dcterms:created>
  <dcterms:modified xsi:type="dcterms:W3CDTF">2020-03-06T07:20:00Z</dcterms:modified>
</cp:coreProperties>
</file>