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98" w:rsidRPr="001221A9" w:rsidRDefault="001221A9" w:rsidP="00D126A3">
      <w:pPr>
        <w:jc w:val="right"/>
        <w:rPr>
          <w:sz w:val="36"/>
          <w:szCs w:val="36"/>
        </w:rPr>
      </w:pPr>
      <w:r w:rsidRPr="001221A9">
        <w:rPr>
          <w:rFonts w:hint="eastAsia"/>
          <w:sz w:val="36"/>
          <w:szCs w:val="36"/>
          <w:bdr w:val="single" w:sz="4" w:space="0" w:color="auto"/>
        </w:rPr>
        <w:t>参考資料</w:t>
      </w:r>
    </w:p>
    <w:p w:rsidR="001221A9" w:rsidRPr="001221A9" w:rsidRDefault="001221A9" w:rsidP="00D126A3">
      <w:pPr>
        <w:jc w:val="right"/>
        <w:rPr>
          <w:sz w:val="36"/>
          <w:szCs w:val="36"/>
        </w:rPr>
      </w:pPr>
    </w:p>
    <w:p w:rsidR="001221A9" w:rsidRPr="00037809" w:rsidRDefault="001221A9" w:rsidP="001221A9">
      <w:pPr>
        <w:jc w:val="center"/>
        <w:rPr>
          <w:sz w:val="44"/>
          <w:szCs w:val="44"/>
        </w:rPr>
      </w:pPr>
      <w:r w:rsidRPr="00037809">
        <w:rPr>
          <w:rFonts w:hint="eastAsia"/>
          <w:sz w:val="44"/>
          <w:szCs w:val="44"/>
        </w:rPr>
        <w:t>障がい者虐待事案について</w:t>
      </w:r>
    </w:p>
    <w:p w:rsidR="001B2656" w:rsidRPr="001221A9" w:rsidRDefault="001B2656" w:rsidP="001221A9">
      <w:pPr>
        <w:ind w:left="360" w:hangingChars="100" w:hanging="360"/>
        <w:rPr>
          <w:sz w:val="36"/>
          <w:szCs w:val="36"/>
        </w:rPr>
      </w:pPr>
      <w:bookmarkStart w:id="0" w:name="_GoBack"/>
      <w:bookmarkEnd w:id="0"/>
    </w:p>
    <w:p w:rsidR="000052C4" w:rsidRPr="001221A9" w:rsidRDefault="000052C4" w:rsidP="001221A9">
      <w:pPr>
        <w:ind w:left="360" w:hangingChars="100" w:hanging="360"/>
        <w:rPr>
          <w:sz w:val="36"/>
          <w:szCs w:val="36"/>
        </w:rPr>
      </w:pPr>
      <w:r w:rsidRPr="001221A9">
        <w:rPr>
          <w:rFonts w:hint="eastAsia"/>
          <w:sz w:val="36"/>
          <w:szCs w:val="36"/>
        </w:rPr>
        <w:t>○寝屋川市のプレハブ監禁事件の概要</w:t>
      </w:r>
    </w:p>
    <w:p w:rsidR="000052C4" w:rsidRPr="001221A9" w:rsidRDefault="000052C4" w:rsidP="001221A9">
      <w:pPr>
        <w:ind w:left="360" w:hangingChars="100" w:hanging="360"/>
        <w:rPr>
          <w:sz w:val="36"/>
          <w:szCs w:val="36"/>
        </w:rPr>
      </w:pPr>
      <w:r w:rsidRPr="001221A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A41D" wp14:editId="5556E10C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5467350" cy="51911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2C4" w:rsidRPr="001221A9" w:rsidRDefault="000052C4" w:rsidP="001221A9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阪府寝屋川市の住宅のプレハブに女性（３３）が監禁され死亡した事件で、死体遺棄容疑で逮捕された父親（５５）と母親（５３）は「１日１回程度しか食事を与えていなかった」と供述。府警捜査１課は十分な食事を与えず死亡させた疑いがあるとみて、監禁致死や保護責任者遺棄致死容疑も視野に調べる。</w:t>
                            </w:r>
                          </w:p>
                          <w:p w:rsidR="000052C4" w:rsidRPr="001221A9" w:rsidRDefault="000052C4" w:rsidP="001221A9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両容疑者は、女性は精神疾患で、１５年以上監禁していたと説明している。捜査関係者によると、女性は身長１４５センチに対して体重は１９キロで、極度にやせて低栄養状態だった。背中には床ずれがあり、寝たきり状態だった可能性もある。</w:t>
                            </w:r>
                          </w:p>
                          <w:p w:rsidR="000052C4" w:rsidRPr="001221A9" w:rsidRDefault="000052C4" w:rsidP="001221A9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寝屋川市障害福祉課によると、事件前に虐待の情報はなかった。</w:t>
                            </w:r>
                          </w:p>
                          <w:p w:rsidR="000052C4" w:rsidRDefault="000052C4" w:rsidP="001221A9">
                            <w:pPr>
                              <w:ind w:firstLineChars="100" w:firstLine="280"/>
                              <w:jc w:val="right"/>
                            </w:pP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2017</w:t>
                            </w: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26</w:t>
                            </w: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日産経</w:t>
                            </w: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WEST</w:t>
                            </w:r>
                            <w:r w:rsidRPr="00122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より一部抜粋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4.1pt;width:430.5pt;height:4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">
                <v:textbox>
                  <w:txbxContent>
                    <w:p w:rsidR="000052C4" w:rsidRPr="001221A9" w:rsidRDefault="000052C4" w:rsidP="001221A9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大阪府寝屋川市の住宅のプレハブに女性（３３）が監禁され死亡した事件で、死体遺棄容疑で逮捕された父親（５５）と母親（５３）は「１日１回程度しか食事を与えていなかった」と供述。府警捜査１課は十分な食事を与えず死亡させた疑いがあるとみて、監禁致死や保護責任者遺棄致死容疑も視野に</w:t>
                      </w:r>
                      <w:bookmarkStart w:id="1" w:name="_GoBack"/>
                      <w:bookmarkEnd w:id="1"/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調べる。</w:t>
                      </w:r>
                    </w:p>
                    <w:p w:rsidR="000052C4" w:rsidRPr="001221A9" w:rsidRDefault="000052C4" w:rsidP="001221A9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両容疑者は、女性は精神疾患で、１５年以上監禁していたと説明している。捜査関係者によると、女性は身長１４５センチに対して体重は１９キロで、極度にやせて低栄養状態だった。背中には床ずれがあり、寝たきり状態だった可能性もある。</w:t>
                      </w:r>
                    </w:p>
                    <w:p w:rsidR="000052C4" w:rsidRPr="001221A9" w:rsidRDefault="000052C4" w:rsidP="001221A9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寝屋川市障害福祉課によると、事件前に虐待の情報はなかった。</w:t>
                      </w:r>
                    </w:p>
                    <w:p w:rsidR="000052C4" w:rsidRDefault="000052C4" w:rsidP="001221A9">
                      <w:pPr>
                        <w:ind w:firstLineChars="100" w:firstLine="280"/>
                        <w:jc w:val="right"/>
                      </w:pP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2017</w:t>
                      </w: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12</w:t>
                      </w: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26</w:t>
                      </w: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日産経</w:t>
                      </w: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WEST</w:t>
                      </w:r>
                      <w:r w:rsidRPr="001221A9">
                        <w:rPr>
                          <w:rFonts w:hint="eastAsia"/>
                          <w:sz w:val="28"/>
                          <w:szCs w:val="28"/>
                        </w:rPr>
                        <w:t>より一部抜粋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052C4" w:rsidRPr="001221A9" w:rsidRDefault="000052C4" w:rsidP="001221A9">
      <w:pPr>
        <w:ind w:left="360" w:hangingChars="100" w:hanging="360"/>
        <w:rPr>
          <w:sz w:val="36"/>
          <w:szCs w:val="36"/>
        </w:rPr>
      </w:pPr>
    </w:p>
    <w:p w:rsidR="000052C4" w:rsidRPr="001221A9" w:rsidRDefault="000052C4" w:rsidP="001221A9">
      <w:pPr>
        <w:ind w:left="360" w:hangingChars="100" w:hanging="360"/>
        <w:rPr>
          <w:sz w:val="36"/>
          <w:szCs w:val="36"/>
        </w:rPr>
      </w:pPr>
    </w:p>
    <w:p w:rsidR="000052C4" w:rsidRPr="001221A9" w:rsidRDefault="000052C4" w:rsidP="001221A9">
      <w:pPr>
        <w:ind w:left="360" w:hangingChars="100" w:hanging="360"/>
        <w:rPr>
          <w:sz w:val="36"/>
          <w:szCs w:val="36"/>
        </w:rPr>
      </w:pPr>
    </w:p>
    <w:p w:rsidR="000052C4" w:rsidRPr="001221A9" w:rsidRDefault="000052C4" w:rsidP="001221A9">
      <w:pPr>
        <w:ind w:left="360" w:hangingChars="100" w:hanging="360"/>
        <w:rPr>
          <w:sz w:val="36"/>
          <w:szCs w:val="36"/>
        </w:rPr>
      </w:pPr>
    </w:p>
    <w:p w:rsidR="000052C4" w:rsidRPr="001221A9" w:rsidRDefault="000052C4" w:rsidP="001221A9">
      <w:pPr>
        <w:ind w:left="360" w:hangingChars="100" w:hanging="360"/>
        <w:rPr>
          <w:sz w:val="36"/>
          <w:szCs w:val="36"/>
        </w:rPr>
      </w:pPr>
    </w:p>
    <w:p w:rsidR="000052C4" w:rsidRPr="001221A9" w:rsidRDefault="000052C4" w:rsidP="001221A9">
      <w:pPr>
        <w:ind w:left="360" w:hangingChars="100" w:hanging="360"/>
        <w:rPr>
          <w:sz w:val="36"/>
          <w:szCs w:val="36"/>
        </w:rPr>
      </w:pPr>
    </w:p>
    <w:p w:rsidR="000052C4" w:rsidRDefault="000052C4" w:rsidP="001B2656">
      <w:pPr>
        <w:ind w:left="210" w:hangingChars="100" w:hanging="210"/>
      </w:pPr>
    </w:p>
    <w:p w:rsidR="000052C4" w:rsidRDefault="000052C4" w:rsidP="001B2656">
      <w:pPr>
        <w:ind w:left="210" w:hangingChars="100" w:hanging="210"/>
      </w:pPr>
    </w:p>
    <w:p w:rsidR="000052C4" w:rsidRDefault="000052C4" w:rsidP="00D126A3"/>
    <w:p w:rsidR="0061734A" w:rsidRDefault="0061734A"/>
    <w:sectPr w:rsidR="0061734A" w:rsidSect="0061734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44" w:rsidRDefault="008A3B44" w:rsidP="00CD1E24">
      <w:r>
        <w:separator/>
      </w:r>
    </w:p>
  </w:endnote>
  <w:endnote w:type="continuationSeparator" w:id="0">
    <w:p w:rsidR="008A3B44" w:rsidRDefault="008A3B44" w:rsidP="00CD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44" w:rsidRDefault="008A3B44" w:rsidP="00CD1E24">
      <w:r>
        <w:separator/>
      </w:r>
    </w:p>
  </w:footnote>
  <w:footnote w:type="continuationSeparator" w:id="0">
    <w:p w:rsidR="008A3B44" w:rsidRDefault="008A3B44" w:rsidP="00CD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DEE"/>
    <w:multiLevelType w:val="hybridMultilevel"/>
    <w:tmpl w:val="B510D850"/>
    <w:lvl w:ilvl="0" w:tplc="37B4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7336CB"/>
    <w:multiLevelType w:val="hybridMultilevel"/>
    <w:tmpl w:val="0CBAB73C"/>
    <w:lvl w:ilvl="0" w:tplc="77149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8A02EE"/>
    <w:multiLevelType w:val="hybridMultilevel"/>
    <w:tmpl w:val="125A44AA"/>
    <w:lvl w:ilvl="0" w:tplc="B6B6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38"/>
    <w:rsid w:val="000052C4"/>
    <w:rsid w:val="00037809"/>
    <w:rsid w:val="001221A9"/>
    <w:rsid w:val="001B2656"/>
    <w:rsid w:val="002B5D9D"/>
    <w:rsid w:val="002C0BCE"/>
    <w:rsid w:val="002E03C3"/>
    <w:rsid w:val="0061734A"/>
    <w:rsid w:val="0065747E"/>
    <w:rsid w:val="00783318"/>
    <w:rsid w:val="007A7025"/>
    <w:rsid w:val="00803D6D"/>
    <w:rsid w:val="0084566E"/>
    <w:rsid w:val="008A3B44"/>
    <w:rsid w:val="00A875D0"/>
    <w:rsid w:val="00C34AB0"/>
    <w:rsid w:val="00CD1E24"/>
    <w:rsid w:val="00D126A3"/>
    <w:rsid w:val="00D55C98"/>
    <w:rsid w:val="00DB70D0"/>
    <w:rsid w:val="00E01DE5"/>
    <w:rsid w:val="00E138DD"/>
    <w:rsid w:val="00F26438"/>
    <w:rsid w:val="00FA707E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5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52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E24"/>
  </w:style>
  <w:style w:type="paragraph" w:styleId="a8">
    <w:name w:val="footer"/>
    <w:basedOn w:val="a"/>
    <w:link w:val="a9"/>
    <w:uiPriority w:val="99"/>
    <w:unhideWhenUsed/>
    <w:rsid w:val="00CD1E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5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52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E24"/>
  </w:style>
  <w:style w:type="paragraph" w:styleId="a8">
    <w:name w:val="footer"/>
    <w:basedOn w:val="a"/>
    <w:link w:val="a9"/>
    <w:uiPriority w:val="99"/>
    <w:unhideWhenUsed/>
    <w:rsid w:val="00CD1E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2018-01-18T08:38:00Z</cp:lastPrinted>
  <dcterms:created xsi:type="dcterms:W3CDTF">2018-01-18T08:36:00Z</dcterms:created>
  <dcterms:modified xsi:type="dcterms:W3CDTF">2018-01-18T08:39:00Z</dcterms:modified>
</cp:coreProperties>
</file>