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9E8277" w14:textId="58AAB07A" w:rsidR="00426C0E" w:rsidRDefault="00426C0E" w:rsidP="00DD4291">
      <w:pPr>
        <w:widowControl/>
        <w:jc w:val="left"/>
        <w:rPr>
          <w:rFonts w:ascii="HG丸ｺﾞｼｯｸM-PRO" w:eastAsia="HG丸ｺﾞｼｯｸM-PRO" w:hAnsi="HG丸ｺﾞｼｯｸM-PRO"/>
          <w:b/>
          <w:sz w:val="24"/>
          <w:szCs w:val="24"/>
        </w:rPr>
      </w:pPr>
      <w:r>
        <w:rPr>
          <w:rFonts w:ascii="Arial" w:hAnsi="Arial" w:cs="Arial"/>
          <w:noProof/>
          <w:sz w:val="20"/>
          <w:szCs w:val="20"/>
        </w:rPr>
        <mc:AlternateContent>
          <mc:Choice Requires="wps">
            <w:drawing>
              <wp:anchor distT="0" distB="0" distL="114300" distR="114300" simplePos="0" relativeHeight="252987904" behindDoc="0" locked="0" layoutInCell="1" allowOverlap="1" wp14:anchorId="6D419FF4" wp14:editId="3E5D670A">
                <wp:simplePos x="0" y="0"/>
                <wp:positionH relativeFrom="column">
                  <wp:posOffset>-12105</wp:posOffset>
                </wp:positionH>
                <wp:positionV relativeFrom="paragraph">
                  <wp:posOffset>-3648</wp:posOffset>
                </wp:positionV>
                <wp:extent cx="6184900" cy="548640"/>
                <wp:effectExtent l="0" t="0" r="6350" b="3810"/>
                <wp:wrapNone/>
                <wp:docPr id="95" name="Rectangle 180"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548640"/>
                        </a:xfrm>
                        <a:prstGeom prst="rect">
                          <a:avLst/>
                        </a:prstGeom>
                        <a:pattFill prst="pct70">
                          <a:fgClr>
                            <a:schemeClr val="accent5">
                              <a:lumMod val="20000"/>
                              <a:lumOff val="80000"/>
                            </a:schemeClr>
                          </a:fgClr>
                          <a:bgClr>
                            <a:schemeClr val="accent5">
                              <a:lumMod val="40000"/>
                              <a:lumOff val="60000"/>
                            </a:schemeClr>
                          </a:bgClr>
                        </a:pattFill>
                        <a:ln>
                          <a:noFill/>
                        </a:ln>
                        <a:effectLst/>
                        <a:extLst>
                          <a:ext uri="{91240B29-F687-4F45-9708-019B960494DF}">
                            <a14:hiddenLine xmlns:a14="http://schemas.microsoft.com/office/drawing/2010/main" w="12700">
                              <a:solidFill>
                                <a:schemeClr val="accent5">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14:paraId="58552270" w14:textId="6C31FC1E" w:rsidR="00B507CD" w:rsidRPr="00F90F1F" w:rsidRDefault="00B507CD" w:rsidP="00426C0E">
                            <w:pPr>
                              <w:rPr>
                                <w:rFonts w:ascii="メイリオ" w:eastAsia="メイリオ" w:hAnsi="メイリオ" w:cs="メイリオ"/>
                                <w:sz w:val="26"/>
                                <w:szCs w:val="26"/>
                              </w:rPr>
                            </w:pPr>
                            <w:r w:rsidRPr="00F90F1F">
                              <w:rPr>
                                <w:rFonts w:ascii="メイリオ" w:eastAsia="メイリオ" w:hAnsi="メイリオ" w:cs="メイリオ" w:hint="eastAsia"/>
                                <w:sz w:val="26"/>
                                <w:szCs w:val="26"/>
                              </w:rPr>
                              <w:t xml:space="preserve">巻頭特集　</w:t>
                            </w:r>
                            <w:r>
                              <w:rPr>
                                <w:rFonts w:ascii="メイリオ" w:eastAsia="メイリオ" w:hAnsi="メイリオ" w:cs="メイリオ" w:hint="eastAsia"/>
                                <w:sz w:val="26"/>
                                <w:szCs w:val="26"/>
                              </w:rPr>
                              <w:t>自然を感じ・環境を学ぶ魅力スポット巡り</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id="Rectangle 180" o:spid="_x0000_s1026" alt="70%" style="position:absolute;margin-left:-.95pt;margin-top:-.3pt;width:487pt;height:43.2pt;z-index:2529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TRWwMAAKUHAAAOAAAAZHJzL2Uyb0RvYy54bWysVUtv4zYQvhfofyAI9KhIsmW9EGURO3ZR&#10;IN1dbLbomaYoi6hEsiQdOS3633dISY69uey2vRCcITkz3zcP3r479R16ZtpwKSoc30QYMUFlzcWh&#10;wr993gU5RsYSUZNOClbhF2bwu7sff7gdVMkWspVdzTQCI8KUg6pwa60qw9DQlvXE3EjFBBw2UvfE&#10;gqgPYa3JANb7LlxEURoOUtdKS8qMAe3DeIjvvP2mYdR+aBrDLOoqDLFZv2q/7t0a3t2S8qCJajmd&#10;wiD/IoqecAFOz6YeiCXoqPkbUz2nWhrZ2Bsq+1A2DafMYwA0cfQVmqeWKOaxADlGnWky/59Z+v75&#10;o0a8rnCxwkiQHnL0CVgj4tAxFOfAWc0MBcay6CfH1qBMCY+e1Eft8Br1KOkfBgm5aeENu9daDi0j&#10;NcQYu/vh1QMnGHiK9sOvsgZf5GilJ+7U6N4ZBErQyefn5ZwfdrKIgjKN86SIICQKZ6skTxOfwJCU&#10;82uljf2ZyR65TYU1IPHWyfOjsS4aUs5XnDNFrN3xrpuuK2qzyN9vDptuxOcKkYGAngmUEKGUCbvy&#10;d7pjDxhGPZQixOWLCdRQcqM6n9Xg15e0s+SjODvYf6enZDZJyktP6ax+42ly4JBPaB3yTrhVSId+&#10;5GXUMN8zI1mkBOJh6266FPh6/ruIF0m0XhTBLs2zINklq6DIojyI4mJdpFFSJA+7fxxBcVK2vK6Z&#10;eOSCzb0VJ99Wu1OXj13huwsNUFGLDGh28RjZ8doF74VvS9KZo2vqzoy+oe7KSc8tTKqO9xX2aZ3S&#10;7Wp9K2qfekt4N+7Da/Q+5UDhNZP3u1WUJcs8yLLVMkiW2yhY57tNcL+J0zTbrjfrbXzN5NZnx/x3&#10;Mn0gc6qdII+A7qmtB1Rz1zmLfFnA6K45dP4yj9KoyDAi3QGGPLUaIy3t79y2fkK5Pv2ONKzmUr1O&#10;w8Qn6VRLxu45X3yTmHO0I7GvQC54n7h6pR6szPXsh5KbQ+M8s6f9CRLohtNe1i8wngCen0Hws8Gm&#10;lfovjAb4JSps/jwSzTDqfhEw4oo4gRmErBeSVbYAQV+e7C9PiKBgamJwFDYWZHh0VJofWvAVj1Sq&#10;exiMO+5n1mtcAMYJ8Bd4WNO/5T6bS9nfev1d774AAAD//wMAUEsDBBQABgAIAAAAIQAQcrdD4AAA&#10;AAcBAAAPAAAAZHJzL2Rvd25yZXYueG1sTI5BS8NAFITvgv9heYKX0m5StKYxmyIWUSiIViket9ln&#10;kjb7NmQ3TfTX+zzpaRhmmPmy1WgbccLO144UxLMIBFLhTE2lgve3h2kCwgdNRjeOUMEXeljl52eZ&#10;To0b6BVP21AKHiGfagVVCG0qpS8qtNrPXIvE2afrrA5su1KaTg88bhs5j6KFtLomfqh0i/cVFsdt&#10;bxXIl+fdZD15vKo/Dk/95ugPu/XwrdTlxXh3CyLgGP7K8IvP6JAz0971ZLxoFEzjJTdZFyA4Xt7M&#10;YxB7Bcl1AjLP5H/+/AcAAP//AwBQSwECLQAUAAYACAAAACEAtoM4kv4AAADhAQAAEwAAAAAAAAAA&#10;AAAAAAAAAAAAW0NvbnRlbnRfVHlwZXNdLnhtbFBLAQItABQABgAIAAAAIQA4/SH/1gAAAJQBAAAL&#10;AAAAAAAAAAAAAAAAAC8BAABfcmVscy8ucmVsc1BLAQItABQABgAIAAAAIQChxXTRWwMAAKUHAAAO&#10;AAAAAAAAAAAAAAAAAC4CAABkcnMvZTJvRG9jLnhtbFBLAQItABQABgAIAAAAIQAQcrdD4AAAAAcB&#10;AAAPAAAAAAAAAAAAAAAAALUFAABkcnMvZG93bnJldi54bWxQSwUGAAAAAAQABADzAAAAwgYAAAAA&#10;" fillcolor="#daeef3 [664]" stroked="f" strokecolor="#92cddc [1944]" strokeweight="1pt">
                <v:fill r:id="rId12" o:title="" color2="#b6dde8 [1304]" type="pattern"/>
                <v:shadow color="#205867 [1608]" opacity=".5" offset="1pt"/>
                <v:textbox style="mso-fit-shape-to-text:t">
                  <w:txbxContent>
                    <w:p w14:paraId="58552270" w14:textId="6C31FC1E" w:rsidR="00B507CD" w:rsidRPr="00F90F1F" w:rsidRDefault="00B507CD" w:rsidP="00426C0E">
                      <w:pPr>
                        <w:rPr>
                          <w:rFonts w:ascii="メイリオ" w:eastAsia="メイリオ" w:hAnsi="メイリオ" w:cs="メイリオ"/>
                          <w:sz w:val="26"/>
                          <w:szCs w:val="26"/>
                        </w:rPr>
                      </w:pPr>
                      <w:r w:rsidRPr="00F90F1F">
                        <w:rPr>
                          <w:rFonts w:ascii="メイリオ" w:eastAsia="メイリオ" w:hAnsi="メイリオ" w:cs="メイリオ" w:hint="eastAsia"/>
                          <w:sz w:val="26"/>
                          <w:szCs w:val="26"/>
                        </w:rPr>
                        <w:t xml:space="preserve">巻頭特集　</w:t>
                      </w:r>
                      <w:r>
                        <w:rPr>
                          <w:rFonts w:ascii="メイリオ" w:eastAsia="メイリオ" w:hAnsi="メイリオ" w:cs="メイリオ" w:hint="eastAsia"/>
                          <w:sz w:val="26"/>
                          <w:szCs w:val="26"/>
                        </w:rPr>
                        <w:t>自然を感じ・環境を学ぶ魅力スポット巡り</w:t>
                      </w:r>
                    </w:p>
                  </w:txbxContent>
                </v:textbox>
              </v:rect>
            </w:pict>
          </mc:Fallback>
        </mc:AlternateContent>
      </w:r>
    </w:p>
    <w:p w14:paraId="17000ADD" w14:textId="0865460A" w:rsidR="00426C0E" w:rsidRDefault="00426C0E" w:rsidP="00DD4291">
      <w:pPr>
        <w:widowControl/>
        <w:jc w:val="left"/>
        <w:rPr>
          <w:rFonts w:ascii="HG丸ｺﾞｼｯｸM-PRO" w:eastAsia="HG丸ｺﾞｼｯｸM-PRO" w:hAnsi="HG丸ｺﾞｼｯｸM-PRO"/>
          <w:b/>
          <w:sz w:val="24"/>
          <w:szCs w:val="24"/>
        </w:rPr>
      </w:pPr>
    </w:p>
    <w:p w14:paraId="77AD8F08" w14:textId="59D6723B" w:rsidR="00426C0E" w:rsidRDefault="002E62B4" w:rsidP="00DD4291">
      <w:pPr>
        <w:widowControl/>
        <w:jc w:val="left"/>
        <w:rPr>
          <w:rFonts w:ascii="HG丸ｺﾞｼｯｸM-PRO" w:eastAsia="HG丸ｺﾞｼｯｸM-PRO" w:hAnsi="HG丸ｺﾞｼｯｸM-PRO"/>
          <w:b/>
          <w:sz w:val="24"/>
          <w:szCs w:val="24"/>
        </w:rPr>
      </w:pPr>
      <w:r>
        <w:rPr>
          <w:rFonts w:ascii="Arial" w:hAnsi="Arial" w:cs="Arial"/>
          <w:noProof/>
          <w:sz w:val="20"/>
          <w:szCs w:val="20"/>
        </w:rPr>
        <mc:AlternateContent>
          <mc:Choice Requires="wps">
            <w:drawing>
              <wp:anchor distT="0" distB="0" distL="114300" distR="114300" simplePos="0" relativeHeight="252989952" behindDoc="0" locked="0" layoutInCell="1" allowOverlap="1" wp14:anchorId="616551A7" wp14:editId="2046ADB2">
                <wp:simplePos x="0" y="0"/>
                <wp:positionH relativeFrom="column">
                  <wp:posOffset>-10795</wp:posOffset>
                </wp:positionH>
                <wp:positionV relativeFrom="paragraph">
                  <wp:posOffset>192608</wp:posOffset>
                </wp:positionV>
                <wp:extent cx="6184900" cy="339090"/>
                <wp:effectExtent l="0" t="0" r="63500" b="60960"/>
                <wp:wrapNone/>
                <wp:docPr id="94" name="Rectangle 186"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3909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5B2D5E00" w14:textId="77777777" w:rsidR="00B507CD" w:rsidRPr="00AA34EC" w:rsidRDefault="00B507CD" w:rsidP="002E62B4">
                            <w:pPr>
                              <w:rPr>
                                <w:rFonts w:ascii="HG丸ｺﾞｼｯｸM-PRO" w:eastAsia="HG丸ｺﾞｼｯｸM-PRO" w:hAnsi="メイリオ" w:cs="メイリオ"/>
                                <w:b/>
                                <w:szCs w:val="21"/>
                              </w:rPr>
                            </w:pPr>
                            <w:r>
                              <w:rPr>
                                <w:rFonts w:ascii="HG丸ｺﾞｼｯｸM-PRO" w:eastAsia="HG丸ｺﾞｼｯｸM-PRO" w:hAnsi="メイリオ" w:cs="メイリオ" w:hint="eastAsia"/>
                                <w:b/>
                                <w:szCs w:val="21"/>
                              </w:rPr>
                              <w:t>序章　はじめに</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id="Rectangle 186" o:spid="_x0000_s1027" alt="70%" style="position:absolute;margin-left:-.85pt;margin-top:15.15pt;width:487pt;height:26.7pt;z-index:2529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xQxQIAAL4FAAAOAAAAZHJzL2Uyb0RvYy54bWysVE1v1DAQvSPxHyxLHGmS/d6o2apqWYRU&#10;oKIgzrOOk1g4trG9my2/nrGTTbf0ghA5RB57PPPmzfNcXh1bSQ7cOqFVQbOLlBKumC6Fqgv67ev2&#10;7YoS50GVILXiBX3kjl5tXr+67EzOJ7rRsuSWYBDl8s4UtPHe5EniWMNbcBfacIWHlbYteDRtnZQW&#10;OozeymSSpouk07Y0VjPuHO7e9od0E+NXFWf+c1U57oksKGLz8W/jfxf+yeYS8tqCaQQbYMA/oGhB&#10;KEw6hroFD2RvxYtQrWBWO135C6bbRFeVYDzWgNVk6R/VPDRgeKwFyXFmpMn9v7Ds0+HeElEWdD2j&#10;REGLPfqCrIGqJSfZakFJyR1Dxpbpm8BWZ1yOlx7MvQ31OnOn2Q9HlL5p8A6/tlZ3DYcSMWbBP3l2&#10;IRgOr5Jd91GXmAv2XkfijpVtQ0CkhBxjfx7H/vCjJww3F9lqtk6xjQzPptN1uo4NTCA/3TbW+fdc&#10;tyQsCmqxkhgdDnfOBzSQn1xCMgPeb4WUg7thfplG/6q+kX19tt7hkhwABbSNX6wK8tFlN/oG0fLR&#10;Gxjjys9jPLlvsd4+yizFrxcebqM8++3FaRsxRvmHSBHxkCBgH/AG7FKRDjlep/MestNSlKGY2JZz&#10;2Mt0ml6fmHrm1gqPr0+KtqCrkH6AFfr3TpXxbXgQsl9jfqlCcB7fFRIaDL3HEA9N2ZFSBMqn8/Uk&#10;Q9EIlMxk2QclIGucDsxbSqz234VvorRDgyPavyNu/oTwnLgBNEjTQE/l6PiCyhFtJPaskCjToMxe&#10;4f64O8ZXETUcVLvT5SPqFuFHceLIw0Wj7S9KOhwfBXU/92A5JfKDQu2vs9kszJtozObLCRr2/GR3&#10;fgKKYaiBod648Wjjpb2xom4wV9ZTZa7xxWxFFPMTruGd4ZCIhQ0DLUyhczt6PY3dzW8AAAD//wMA&#10;UEsDBBQABgAIAAAAIQDzymQq3gAAAAgBAAAPAAAAZHJzL2Rvd25yZXYueG1sTI9BT8MwDIXvSPyH&#10;yEjctnQr0K00nQBpZ7QOph2z1ksLiVM12Vb+PeY0brbe8/P3itXorDjjEDpPCmbTBARS7ZuOjIKP&#10;7XqyABGipkZbT6jgBwOsytubQueNv9AGz1U0gkMo5FpBG2OfSxnqFp0OU98jsXb0g9OR18HIZtAX&#10;DndWzpPkSTrdEX9odY9vLdbf1ckp+Dry8XJrq936c/++qR6MfH00St3fjS/PICKO8WqGP3xGh5KZ&#10;Dv5ETRBWwWSWsVNBmqQgWF9mcx4OChZpBrIs5P8C5S8AAAD//wMAUEsBAi0AFAAGAAgAAAAhALaD&#10;OJL+AAAA4QEAABMAAAAAAAAAAAAAAAAAAAAAAFtDb250ZW50X1R5cGVzXS54bWxQSwECLQAUAAYA&#10;CAAAACEAOP0h/9YAAACUAQAACwAAAAAAAAAAAAAAAAAvAQAAX3JlbHMvLnJlbHNQSwECLQAUAAYA&#10;CAAAACEAD//cUMUCAAC+BQAADgAAAAAAAAAAAAAAAAAuAgAAZHJzL2Uyb0RvYy54bWxQSwECLQAU&#10;AAYACAAAACEA88pkKt4AAAAIAQAADwAAAAAAAAAAAAAAAAAfBQAAZHJzL2Rvd25yZXYueG1sUEsF&#10;BgAAAAAEAAQA8wAAACoGAAAAAA==&#10;" strokecolor="#7030a0" strokeweight="1.5pt">
                <v:fill r:id="rId12" o:title="" color2="#b6dde8 [1304]" type="pattern"/>
                <v:shadow on="t" color="#205867 [1608]" opacity=".5"/>
                <v:textbox style="mso-fit-shape-to-text:t">
                  <w:txbxContent>
                    <w:p w14:paraId="5B2D5E00" w14:textId="77777777" w:rsidR="00B507CD" w:rsidRPr="00AA34EC" w:rsidRDefault="00B507CD" w:rsidP="002E62B4">
                      <w:pPr>
                        <w:rPr>
                          <w:rFonts w:ascii="HG丸ｺﾞｼｯｸM-PRO" w:eastAsia="HG丸ｺﾞｼｯｸM-PRO" w:hAnsi="メイリオ" w:cs="メイリオ"/>
                          <w:b/>
                          <w:szCs w:val="21"/>
                        </w:rPr>
                      </w:pPr>
                      <w:r>
                        <w:rPr>
                          <w:rFonts w:ascii="HG丸ｺﾞｼｯｸM-PRO" w:eastAsia="HG丸ｺﾞｼｯｸM-PRO" w:hAnsi="メイリオ" w:cs="メイリオ" w:hint="eastAsia"/>
                          <w:b/>
                          <w:szCs w:val="21"/>
                        </w:rPr>
                        <w:t>序章　はじめに</w:t>
                      </w:r>
                    </w:p>
                  </w:txbxContent>
                </v:textbox>
              </v:rect>
            </w:pict>
          </mc:Fallback>
        </mc:AlternateContent>
      </w:r>
    </w:p>
    <w:p w14:paraId="3EF33E08" w14:textId="12A2E418" w:rsidR="002E62B4" w:rsidRDefault="002E62B4" w:rsidP="00DD4291">
      <w:pPr>
        <w:widowControl/>
        <w:jc w:val="left"/>
        <w:rPr>
          <w:rFonts w:ascii="HG丸ｺﾞｼｯｸM-PRO" w:eastAsia="HG丸ｺﾞｼｯｸM-PRO" w:hAnsi="HG丸ｺﾞｼｯｸM-PRO"/>
          <w:b/>
          <w:sz w:val="24"/>
          <w:szCs w:val="24"/>
        </w:rPr>
      </w:pPr>
    </w:p>
    <w:p w14:paraId="7FBD0AC4" w14:textId="77777777" w:rsidR="00D872F3" w:rsidRDefault="00D872F3" w:rsidP="00DD4291">
      <w:pPr>
        <w:widowControl/>
        <w:jc w:val="left"/>
        <w:rPr>
          <w:rFonts w:ascii="HG丸ｺﾞｼｯｸM-PRO" w:eastAsia="HG丸ｺﾞｼｯｸM-PRO" w:hAnsi="HG丸ｺﾞｼｯｸM-PRO"/>
          <w:b/>
          <w:sz w:val="24"/>
          <w:szCs w:val="24"/>
        </w:rPr>
      </w:pPr>
    </w:p>
    <w:p w14:paraId="1B28551D" w14:textId="77777777" w:rsidR="00D872F3" w:rsidRDefault="00D872F3" w:rsidP="00DD4291">
      <w:pPr>
        <w:widowControl/>
        <w:jc w:val="left"/>
        <w:rPr>
          <w:rFonts w:ascii="HG丸ｺﾞｼｯｸM-PRO" w:eastAsia="HG丸ｺﾞｼｯｸM-PRO" w:hAnsi="HG丸ｺﾞｼｯｸM-PRO"/>
          <w:b/>
          <w:sz w:val="24"/>
          <w:szCs w:val="24"/>
        </w:rPr>
        <w:sectPr w:rsidR="00D872F3" w:rsidSect="00526EE0">
          <w:footerReference w:type="default" r:id="rId13"/>
          <w:pgSz w:w="11906" w:h="16838"/>
          <w:pgMar w:top="1440" w:right="1080" w:bottom="1440" w:left="1080" w:header="851" w:footer="850" w:gutter="0"/>
          <w:cols w:space="425"/>
          <w:docGrid w:type="lines" w:linePitch="360"/>
        </w:sectPr>
      </w:pPr>
    </w:p>
    <w:p w14:paraId="0426F260" w14:textId="1DA89312" w:rsidR="00D872F3" w:rsidRDefault="00D872F3" w:rsidP="00D872F3">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lastRenderedPageBreak/>
        <w:t xml:space="preserve">　みなさんは、「大阪での観光」と聞けば、どんな光景を想像されますか？　たこやき片手に、通天閣や道頓堀界隈を練り歩き、食いだおれる？　流行のお店でショッピング？　いろんな魅力がある大阪ですが、都会ならではの観光スポットの他にも、</w:t>
      </w:r>
      <w:r w:rsidRPr="005F67A3">
        <w:rPr>
          <w:rFonts w:ascii="HG丸ｺﾞｼｯｸM-PRO" w:eastAsia="HG丸ｺﾞｼｯｸM-PRO" w:hAnsi="HG丸ｺﾞｼｯｸM-PRO" w:hint="eastAsia"/>
          <w:szCs w:val="24"/>
        </w:rPr>
        <w:t>自然を感じることができる</w:t>
      </w:r>
      <w:r>
        <w:rPr>
          <w:rFonts w:ascii="HG丸ｺﾞｼｯｸM-PRO" w:eastAsia="HG丸ｺﾞｼｯｸM-PRO" w:hAnsi="HG丸ｺﾞｼｯｸM-PRO" w:hint="eastAsia"/>
          <w:szCs w:val="24"/>
        </w:rPr>
        <w:t>スポットもたくさんあるんです！</w:t>
      </w:r>
    </w:p>
    <w:p w14:paraId="16424D46" w14:textId="7B5A9D9D" w:rsidR="006F4C14" w:rsidRDefault="00D872F3" w:rsidP="00D872F3">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今回の特集では、大阪府域の</w:t>
      </w:r>
      <w:r w:rsidRPr="005F67A3">
        <w:rPr>
          <w:rFonts w:ascii="HG丸ｺﾞｼｯｸM-PRO" w:eastAsia="HG丸ｺﾞｼｯｸM-PRO" w:hAnsi="HG丸ｺﾞｼｯｸM-PRO" w:hint="eastAsia"/>
          <w:szCs w:val="24"/>
        </w:rPr>
        <w:t>自然を感じ</w:t>
      </w:r>
      <w:r w:rsidR="0095230E">
        <w:rPr>
          <w:rFonts w:ascii="HG丸ｺﾞｼｯｸM-PRO" w:eastAsia="HG丸ｺﾞｼｯｸM-PRO" w:hAnsi="HG丸ｺﾞｼｯｸM-PRO" w:hint="eastAsia"/>
          <w:szCs w:val="24"/>
        </w:rPr>
        <w:t>たり環境を学べ</w:t>
      </w:r>
      <w:r w:rsidRPr="005F67A3">
        <w:rPr>
          <w:rFonts w:ascii="HG丸ｺﾞｼｯｸM-PRO" w:eastAsia="HG丸ｺﾞｼｯｸM-PRO" w:hAnsi="HG丸ｺﾞｼｯｸM-PRO" w:hint="eastAsia"/>
          <w:szCs w:val="24"/>
        </w:rPr>
        <w:t>る</w:t>
      </w:r>
      <w:r>
        <w:rPr>
          <w:rFonts w:ascii="HG丸ｺﾞｼｯｸM-PRO" w:eastAsia="HG丸ｺﾞｼｯｸM-PRO" w:hAnsi="HG丸ｺﾞｼｯｸM-PRO" w:hint="eastAsia"/>
          <w:szCs w:val="24"/>
        </w:rPr>
        <w:t>様々なスポット</w:t>
      </w:r>
      <w:r w:rsidR="00B8365A">
        <w:rPr>
          <w:rFonts w:ascii="HG丸ｺﾞｼｯｸM-PRO" w:eastAsia="HG丸ｺﾞｼｯｸM-PRO" w:hAnsi="HG丸ｺﾞｼｯｸM-PRO" w:hint="eastAsia"/>
          <w:szCs w:val="24"/>
        </w:rPr>
        <w:t>を</w:t>
      </w:r>
      <w:r w:rsidR="00C15ED3">
        <w:rPr>
          <w:rFonts w:ascii="HG丸ｺﾞｼｯｸM-PRO" w:eastAsia="HG丸ｺﾞｼｯｸM-PRO" w:hAnsi="HG丸ｺﾞｼｯｸM-PRO" w:hint="eastAsia"/>
          <w:szCs w:val="24"/>
        </w:rPr>
        <w:t>日帰り</w:t>
      </w:r>
      <w:r w:rsidR="0093096A">
        <w:rPr>
          <w:rFonts w:ascii="HG丸ｺﾞｼｯｸM-PRO" w:eastAsia="HG丸ｺﾞｼｯｸM-PRO" w:hAnsi="HG丸ｺﾞｼｯｸM-PRO" w:hint="eastAsia"/>
          <w:szCs w:val="24"/>
        </w:rPr>
        <w:t>又は１泊２日</w:t>
      </w:r>
      <w:r w:rsidR="00C15ED3">
        <w:rPr>
          <w:rFonts w:ascii="HG丸ｺﾞｼｯｸM-PRO" w:eastAsia="HG丸ｺﾞｼｯｸM-PRO" w:hAnsi="HG丸ｺﾞｼｯｸM-PRO" w:hint="eastAsia"/>
          <w:szCs w:val="24"/>
        </w:rPr>
        <w:t>で</w:t>
      </w:r>
      <w:r w:rsidR="00B8365A">
        <w:rPr>
          <w:rFonts w:ascii="HG丸ｺﾞｼｯｸM-PRO" w:eastAsia="HG丸ｺﾞｼｯｸM-PRO" w:hAnsi="HG丸ｺﾞｼｯｸM-PRO" w:hint="eastAsia"/>
          <w:szCs w:val="24"/>
        </w:rPr>
        <w:t>楽しめる</w:t>
      </w:r>
      <w:r w:rsidR="0093096A">
        <w:rPr>
          <w:rFonts w:ascii="HG丸ｺﾞｼｯｸM-PRO" w:eastAsia="HG丸ｺﾞｼｯｸM-PRO" w:hAnsi="HG丸ｺﾞｼｯｸM-PRO" w:hint="eastAsia"/>
          <w:szCs w:val="24"/>
        </w:rPr>
        <w:t>３</w:t>
      </w:r>
      <w:r w:rsidR="006F4C14">
        <w:rPr>
          <w:rFonts w:ascii="HG丸ｺﾞｼｯｸM-PRO" w:eastAsia="HG丸ｺﾞｼｯｸM-PRO" w:hAnsi="HG丸ｺﾞｼｯｸM-PRO" w:hint="eastAsia"/>
          <w:szCs w:val="24"/>
        </w:rPr>
        <w:t>つのドライブコース</w:t>
      </w:r>
      <w:r w:rsidR="00B8365A">
        <w:rPr>
          <w:rFonts w:ascii="HG丸ｺﾞｼｯｸM-PRO" w:eastAsia="HG丸ｺﾞｼｯｸM-PRO" w:hAnsi="HG丸ｺﾞｼｯｸM-PRO" w:hint="eastAsia"/>
          <w:szCs w:val="24"/>
        </w:rPr>
        <w:t>について</w:t>
      </w:r>
      <w:r w:rsidR="006F4C14">
        <w:rPr>
          <w:rFonts w:ascii="HG丸ｺﾞｼｯｸM-PRO" w:eastAsia="HG丸ｺﾞｼｯｸM-PRO" w:hAnsi="HG丸ｺﾞｼｯｸM-PRO" w:hint="eastAsia"/>
          <w:szCs w:val="24"/>
        </w:rPr>
        <w:t>ご紹介します</w:t>
      </w:r>
      <w:r w:rsidR="00B8365A">
        <w:rPr>
          <w:rFonts w:ascii="HG丸ｺﾞｼｯｸM-PRO" w:eastAsia="HG丸ｺﾞｼｯｸM-PRO" w:hAnsi="HG丸ｺﾞｼｯｸM-PRO" w:hint="eastAsia"/>
          <w:szCs w:val="24"/>
        </w:rPr>
        <w:t>。</w:t>
      </w:r>
      <w:r w:rsidR="006F4C14">
        <w:rPr>
          <w:rFonts w:ascii="HG丸ｺﾞｼｯｸM-PRO" w:eastAsia="HG丸ｺﾞｼｯｸM-PRO" w:hAnsi="HG丸ｺﾞｼｯｸM-PRO" w:hint="eastAsia"/>
          <w:szCs w:val="24"/>
        </w:rPr>
        <w:t>みなさん、</w:t>
      </w:r>
      <w:r w:rsidR="001552A9">
        <w:rPr>
          <w:rFonts w:ascii="HG丸ｺﾞｼｯｸM-PRO" w:eastAsia="HG丸ｺﾞｼｯｸM-PRO" w:hAnsi="HG丸ｺﾞｼｯｸM-PRO" w:hint="eastAsia"/>
          <w:szCs w:val="24"/>
        </w:rPr>
        <w:t>ぜひ</w:t>
      </w:r>
      <w:r w:rsidR="006F4C14">
        <w:rPr>
          <w:rFonts w:ascii="HG丸ｺﾞｼｯｸM-PRO" w:eastAsia="HG丸ｺﾞｼｯｸM-PRO" w:hAnsi="HG丸ｺﾞｼｯｸM-PRO" w:hint="eastAsia"/>
          <w:szCs w:val="24"/>
        </w:rPr>
        <w:t>、巡ってみてください。</w:t>
      </w:r>
    </w:p>
    <w:p w14:paraId="13BB0461" w14:textId="402B3AC1" w:rsidR="006F4C14" w:rsidRDefault="006F4C14" w:rsidP="00D872F3">
      <w:pPr>
        <w:widowControl/>
        <w:jc w:val="left"/>
        <w:rPr>
          <w:rFonts w:ascii="HG丸ｺﾞｼｯｸM-PRO" w:eastAsia="HG丸ｺﾞｼｯｸM-PRO" w:hAnsi="HG丸ｺﾞｼｯｸM-PRO"/>
          <w:szCs w:val="24"/>
        </w:rPr>
      </w:pPr>
    </w:p>
    <w:p w14:paraId="4D52F221" w14:textId="6DE3583F" w:rsidR="0008314B" w:rsidRDefault="0008314B" w:rsidP="00DD4291">
      <w:pPr>
        <w:widowControl/>
        <w:jc w:val="left"/>
        <w:rPr>
          <w:rFonts w:ascii="HG丸ｺﾞｼｯｸM-PRO" w:eastAsia="HG丸ｺﾞｼｯｸM-PRO" w:hAnsi="HG丸ｺﾞｼｯｸM-PRO"/>
          <w:szCs w:val="24"/>
        </w:rPr>
      </w:pPr>
      <w:r>
        <w:rPr>
          <w:rFonts w:ascii="HG丸ｺﾞｼｯｸM-PRO" w:eastAsia="HG丸ｺﾞｼｯｸM-PRO" w:hAnsi="HG丸ｺﾞｼｯｸM-PRO"/>
          <w:noProof/>
        </w:rPr>
        <mc:AlternateContent>
          <mc:Choice Requires="wps">
            <w:drawing>
              <wp:anchor distT="0" distB="0" distL="114300" distR="114300" simplePos="0" relativeHeight="252992000" behindDoc="0" locked="0" layoutInCell="1" allowOverlap="1" wp14:anchorId="37F27DA0" wp14:editId="72295C52">
                <wp:simplePos x="0" y="0"/>
                <wp:positionH relativeFrom="column">
                  <wp:posOffset>-22860</wp:posOffset>
                </wp:positionH>
                <wp:positionV relativeFrom="paragraph">
                  <wp:posOffset>201295</wp:posOffset>
                </wp:positionV>
                <wp:extent cx="6184900" cy="339090"/>
                <wp:effectExtent l="0" t="0" r="63500" b="60960"/>
                <wp:wrapNone/>
                <wp:docPr id="76" name="Rectangle 198"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3909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2547C507" w14:textId="33497900" w:rsidR="00B507CD" w:rsidRPr="0008314B" w:rsidRDefault="00B507CD" w:rsidP="0008314B">
                            <w:pPr>
                              <w:rPr>
                                <w:rFonts w:ascii="HG丸ｺﾞｼｯｸM-PRO" w:eastAsia="HG丸ｺﾞｼｯｸM-PRO" w:hAnsi="メイリオ" w:cs="メイリオ"/>
                                <w:b/>
                                <w:szCs w:val="21"/>
                              </w:rPr>
                            </w:pPr>
                            <w:r w:rsidRPr="0008314B">
                              <w:rPr>
                                <w:rFonts w:ascii="HG丸ｺﾞｼｯｸM-PRO" w:eastAsia="HG丸ｺﾞｼｯｸM-PRO" w:hAnsi="メイリオ" w:cs="メイリオ" w:hint="eastAsia"/>
                                <w:b/>
                                <w:szCs w:val="21"/>
                              </w:rPr>
                              <w:t xml:space="preserve">第１章　</w:t>
                            </w:r>
                            <w:r>
                              <w:rPr>
                                <w:rFonts w:ascii="HG丸ｺﾞｼｯｸM-PRO" w:eastAsia="HG丸ｺﾞｼｯｸM-PRO" w:hAnsi="メイリオ" w:cs="メイリオ" w:hint="eastAsia"/>
                                <w:b/>
                                <w:szCs w:val="21"/>
                              </w:rPr>
                              <w:t>人と自然の共生コース【北摂エリア】</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id="Rectangle 198" o:spid="_x0000_s1028" alt="70%" style="position:absolute;margin-left:-1.8pt;margin-top:15.85pt;width:487pt;height:26.7pt;z-index:2529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W9xgIAAL4FAAAOAAAAZHJzL2Uyb0RvYy54bWysVE1v1DAQvSPxHyxLHGmS/exGzVZVyyKk&#10;AhUFcZ51nMTCsY3t3ezy6xk72XRLLwiRQ+Sxx+M3b97M1fWhlWTPrRNaFTS7SCnhiulSqLqg375u&#10;3l5S4jyoEqRWvKBH7uj1+vWrq87kfKIbLUtuCQZRLu9MQRvvTZ4kjjW8BXehDVd4WGnbgkfT1klp&#10;ocPorUwmabpIOm1LYzXjzuHuXX9I1zF+VXHmP1eV457IgiI2H/82/rfhn6yvIK8tmEawAQb8A4oW&#10;hMJHx1B34IHsrHgRqhXMaqcrf8F0m+iqEozHHDCbLP0jm8cGDI+5IDnOjDS5/xeWfdo/WCLKgi4X&#10;lChosUZfkDVQteQkW2H5Su4YMrZM3wS2OuNyvPRoHmzI15l7zX44ovRtg3f4jbW6aziUiDEL/smz&#10;C8FweJVsu4+6xLdg53Uk7lDZNgRESsgh1uc41ocfPGG4ucguZ6sUy8jwbDpdpatYwATy021jnX/P&#10;dUvCoqAWM4nRYX/vfEAD+cklPGbA+42QcnA3zC/T6F/Vt7LPz9ZbXJI9oIA28YtZQT66bEffIFo+&#10;egNjXPl5jCd3LebbR5ml+PXCw22UZ7+9OG0jxij/ECkiHh4I2Ae8AbtUpEOOV+m8h+y0FGVIJpbl&#10;HPYynaY3J6aeubXCY/dJ0Rb0Mjw/wAr1e6fK2BsehOzX+L5UITiPfYWEBkPvMMRjU3akFIHy6Xw1&#10;yVA0AiUzWfZBCcgapwPzlhKr/XfhmyjtUOCI9u+Imz8hPCduAA3SNNBTOTq+oHJEG4k9SyTKNCiz&#10;V7g/bA+xKyYnzW91eUTdIvwoThx5uGi0/UVJh+OjoO7nDiynRH5QqP1VNpuFeRON2Xw5QcOen2zP&#10;T0AxDDUw1Bu3Hm28tDNW1A2+lfVUmRvsmI2IYg7d1OMa+gyHRExsGGhhCp3b0etp7K5/AwAA//8D&#10;AFBLAwQUAAYACAAAACEAusHw7N0AAAAIAQAADwAAAGRycy9kb3ducmV2LnhtbEyPzU7DMBCE70i8&#10;g7VI3Fon9D+NUwFSz6gpoB7deOsE4nUUu214e5ZTOY5mdubbfDO4VlywD40nBek4AYFUedOQVfC+&#10;346WIELUZHTrCRX8YIBNcX+X68z4K+3wUkYruIRCphXUMXaZlKGq0ekw9h0SeyffOx1Z9laaXl+5&#10;3LXyKUnm0umGeKHWHb7WWH2XZ6fg68THq31bfm4/Dm+7cmrly8wq9fgwPK9BRBziLQx/+IwOBTMd&#10;/ZlMEK2C0WTOSQWTdAGC/dUimYI4KljOUpBFLv8/UPwCAAD//wMAUEsBAi0AFAAGAAgAAAAhALaD&#10;OJL+AAAA4QEAABMAAAAAAAAAAAAAAAAAAAAAAFtDb250ZW50X1R5cGVzXS54bWxQSwECLQAUAAYA&#10;CAAAACEAOP0h/9YAAACUAQAACwAAAAAAAAAAAAAAAAAvAQAAX3JlbHMvLnJlbHNQSwECLQAUAAYA&#10;CAAAACEAWAQ1vcYCAAC+BQAADgAAAAAAAAAAAAAAAAAuAgAAZHJzL2Uyb0RvYy54bWxQSwECLQAU&#10;AAYACAAAACEAusHw7N0AAAAIAQAADwAAAAAAAAAAAAAAAAAgBQAAZHJzL2Rvd25yZXYueG1sUEsF&#10;BgAAAAAEAAQA8wAAACoGAAAAAA==&#10;" strokecolor="#7030a0" strokeweight="1.5pt">
                <v:fill r:id="rId12" o:title="" color2="#b6dde8 [1304]" type="pattern"/>
                <v:shadow on="t" color="#205867 [1608]" opacity=".5"/>
                <v:textbox style="mso-fit-shape-to-text:t">
                  <w:txbxContent>
                    <w:p w14:paraId="2547C507" w14:textId="33497900" w:rsidR="00B507CD" w:rsidRPr="0008314B" w:rsidRDefault="00B507CD" w:rsidP="0008314B">
                      <w:pPr>
                        <w:rPr>
                          <w:rFonts w:ascii="HG丸ｺﾞｼｯｸM-PRO" w:eastAsia="HG丸ｺﾞｼｯｸM-PRO" w:hAnsi="メイリオ" w:cs="メイリオ"/>
                          <w:b/>
                          <w:szCs w:val="21"/>
                        </w:rPr>
                      </w:pPr>
                      <w:r w:rsidRPr="0008314B">
                        <w:rPr>
                          <w:rFonts w:ascii="HG丸ｺﾞｼｯｸM-PRO" w:eastAsia="HG丸ｺﾞｼｯｸM-PRO" w:hAnsi="メイリオ" w:cs="メイリオ" w:hint="eastAsia"/>
                          <w:b/>
                          <w:szCs w:val="21"/>
                        </w:rPr>
                        <w:t xml:space="preserve">第１章　</w:t>
                      </w:r>
                      <w:r>
                        <w:rPr>
                          <w:rFonts w:ascii="HG丸ｺﾞｼｯｸM-PRO" w:eastAsia="HG丸ｺﾞｼｯｸM-PRO" w:hAnsi="メイリオ" w:cs="メイリオ" w:hint="eastAsia"/>
                          <w:b/>
                          <w:szCs w:val="21"/>
                        </w:rPr>
                        <w:t>人と自然の共生コース【北摂エリア】</w:t>
                      </w:r>
                    </w:p>
                  </w:txbxContent>
                </v:textbox>
              </v:rect>
            </w:pict>
          </mc:Fallback>
        </mc:AlternateContent>
      </w:r>
    </w:p>
    <w:p w14:paraId="021FB6BB" w14:textId="25CABDE2" w:rsidR="0008314B" w:rsidRPr="0008314B" w:rsidRDefault="0008314B" w:rsidP="00DD4291">
      <w:pPr>
        <w:widowControl/>
        <w:jc w:val="left"/>
        <w:rPr>
          <w:rFonts w:ascii="HG丸ｺﾞｼｯｸM-PRO" w:eastAsia="HG丸ｺﾞｼｯｸM-PRO" w:hAnsi="HG丸ｺﾞｼｯｸM-PRO"/>
          <w:szCs w:val="24"/>
        </w:rPr>
      </w:pPr>
    </w:p>
    <w:p w14:paraId="15B1D623" w14:textId="77777777" w:rsidR="0008314B" w:rsidRPr="002E62B4" w:rsidRDefault="0008314B" w:rsidP="00DD4291">
      <w:pPr>
        <w:widowControl/>
        <w:jc w:val="left"/>
        <w:rPr>
          <w:rFonts w:ascii="HG丸ｺﾞｼｯｸM-PRO" w:eastAsia="HG丸ｺﾞｼｯｸM-PRO" w:hAnsi="HG丸ｺﾞｼｯｸM-PRO"/>
          <w:szCs w:val="24"/>
        </w:rPr>
      </w:pPr>
    </w:p>
    <w:p w14:paraId="4A00ABF6" w14:textId="5C845787" w:rsidR="009267C1" w:rsidRPr="009267C1" w:rsidRDefault="009267C1" w:rsidP="00DD4291">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 xml:space="preserve">　</w:t>
      </w:r>
      <w:r w:rsidRPr="009267C1">
        <w:rPr>
          <w:rFonts w:ascii="HG丸ｺﾞｼｯｸM-PRO" w:eastAsia="HG丸ｺﾞｼｯｸM-PRO" w:hAnsi="HG丸ｺﾞｼｯｸM-PRO" w:hint="eastAsia"/>
          <w:szCs w:val="24"/>
        </w:rPr>
        <w:t>この章では</w:t>
      </w:r>
      <w:r w:rsidR="0008314B">
        <w:rPr>
          <w:rFonts w:ascii="HG丸ｺﾞｼｯｸM-PRO" w:eastAsia="HG丸ｺﾞｼｯｸM-PRO" w:hAnsi="HG丸ｺﾞｼｯｸM-PRO" w:hint="eastAsia"/>
          <w:szCs w:val="24"/>
        </w:rPr>
        <w:t>、</w:t>
      </w:r>
      <w:r w:rsidRPr="009267C1">
        <w:rPr>
          <w:rFonts w:ascii="HG丸ｺﾞｼｯｸM-PRO" w:eastAsia="HG丸ｺﾞｼｯｸM-PRO" w:hAnsi="HG丸ｺﾞｼｯｸM-PRO" w:hint="eastAsia"/>
          <w:szCs w:val="24"/>
        </w:rPr>
        <w:t>大阪府北部を中心に、広大にひろがる豊かな自然と、自然をまもり未来へ残す、社会の取組を</w:t>
      </w:r>
      <w:r w:rsidR="001537BA">
        <w:rPr>
          <w:rFonts w:ascii="HG丸ｺﾞｼｯｸM-PRO" w:eastAsia="HG丸ｺﾞｼｯｸM-PRO" w:hAnsi="HG丸ｺﾞｼｯｸM-PRO" w:hint="eastAsia"/>
          <w:szCs w:val="24"/>
        </w:rPr>
        <w:t>知ることのできるコースを</w:t>
      </w:r>
      <w:r w:rsidRPr="009267C1">
        <w:rPr>
          <w:rFonts w:ascii="HG丸ｺﾞｼｯｸM-PRO" w:eastAsia="HG丸ｺﾞｼｯｸM-PRO" w:hAnsi="HG丸ｺﾞｼｯｸM-PRO" w:hint="eastAsia"/>
          <w:szCs w:val="24"/>
        </w:rPr>
        <w:t>紹介していきます。都市部から離れて大阪の自然を感じ</w:t>
      </w:r>
      <w:r w:rsidR="001537BA">
        <w:rPr>
          <w:rFonts w:ascii="HG丸ｺﾞｼｯｸM-PRO" w:eastAsia="HG丸ｺﾞｼｯｸM-PRO" w:hAnsi="HG丸ｺﾞｼｯｸM-PRO" w:hint="eastAsia"/>
          <w:szCs w:val="24"/>
        </w:rPr>
        <w:t>るため</w:t>
      </w:r>
      <w:r w:rsidRPr="009267C1">
        <w:rPr>
          <w:rFonts w:ascii="HG丸ｺﾞｼｯｸM-PRO" w:eastAsia="HG丸ｺﾞｼｯｸM-PRO" w:hAnsi="HG丸ｺﾞｼｯｸM-PRO" w:hint="eastAsia"/>
          <w:szCs w:val="24"/>
        </w:rPr>
        <w:t>、ぜひ訪れてみてはいかがでしょうか。</w:t>
      </w:r>
    </w:p>
    <w:p w14:paraId="16D1DE14" w14:textId="58F056D8" w:rsidR="009267C1" w:rsidRDefault="001537BA" w:rsidP="00DD4291">
      <w:pPr>
        <w:widowControl/>
        <w:jc w:val="left"/>
        <w:rPr>
          <w:rFonts w:ascii="HG丸ｺﾞｼｯｸM-PRO" w:eastAsia="HG丸ｺﾞｼｯｸM-PRO" w:hAnsi="HG丸ｺﾞｼｯｸM-PRO"/>
          <w:b/>
          <w:sz w:val="24"/>
          <w:szCs w:val="24"/>
        </w:rPr>
      </w:pPr>
      <w:r w:rsidRPr="00703FE8">
        <w:rPr>
          <w:rFonts w:ascii="HG丸ｺﾞｼｯｸM-PRO" w:eastAsia="HG丸ｺﾞｼｯｸM-PRO" w:hAnsi="HG丸ｺﾞｼｯｸM-PRO"/>
          <w:noProof/>
        </w:rPr>
        <mc:AlternateContent>
          <mc:Choice Requires="wps">
            <w:drawing>
              <wp:anchor distT="0" distB="0" distL="114300" distR="114300" simplePos="0" relativeHeight="252985856" behindDoc="0" locked="0" layoutInCell="1" allowOverlap="1" wp14:anchorId="06D16AA1" wp14:editId="37C7A44F">
                <wp:simplePos x="0" y="0"/>
                <wp:positionH relativeFrom="column">
                  <wp:posOffset>5072380</wp:posOffset>
                </wp:positionH>
                <wp:positionV relativeFrom="paragraph">
                  <wp:posOffset>-97790</wp:posOffset>
                </wp:positionV>
                <wp:extent cx="1400175" cy="323850"/>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23850"/>
                        </a:xfrm>
                        <a:prstGeom prst="rect">
                          <a:avLst/>
                        </a:prstGeom>
                        <a:noFill/>
                        <a:ln w="9525">
                          <a:noFill/>
                          <a:miter lim="800000"/>
                          <a:headEnd/>
                          <a:tailEnd/>
                        </a:ln>
                      </wps:spPr>
                      <wps:txbx>
                        <w:txbxContent>
                          <w:p w14:paraId="77949EC9" w14:textId="1255EAB9" w:rsidR="00B507CD" w:rsidRPr="0058416B" w:rsidRDefault="00B507CD" w:rsidP="007A1FC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16:00-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margin-left:399.4pt;margin-top:-7.7pt;width:110.25pt;height:25.5pt;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syLQIAAA0EAAAOAAAAZHJzL2Uyb0RvYy54bWysU82O0zAQviPxDpbvNOkf242arpZdFiHt&#10;AtLCA7iO01jYnmC7TcqxlRAPwSsgzjxPXoSx05YKbogeLE8n881833yeX7VakY2wToLJ6XCQUiIM&#10;h0KaVU4/vL97NqPEeWYKpsCInG6Fo1eLp0/mTZ2JEVSgCmEJghiXNXVOK+/rLEkcr4RmbgC1MJgs&#10;wWrmMbSrpLCsQXStklGaPk8asEVtgQvn8N/bPkkXEb8sBfdvy9IJT1ROcTYfTxvPZTiTxZxlK8vq&#10;SvLDGOwfptBMGmx6grplnpG1lX9BacktOCj9gINOoCwlF5EDshmmf7B5rFgtIhcUx9Unmdz/g+Vv&#10;Nu8skUVOx1NKDNO4o27/pdt973Y/u/1X0u2/dft9t/uBMRkFvZraZVj2WGOhb19Ai3uP3F19D/yj&#10;IwZuKmZW4tpaaCrBCpx3GCqTs9IexwWQZfMABfZlaw8RqC2tDmKiPATRcW/b065E6wkPLSdpOrzA&#10;mTnmxqPxbBqXmbDsWF1b518J0CRccmrRCxGdbe6dD9Ow7PhJaGbgTioV/aAMaXJ6OR1NY8FZRkuP&#10;dlVS53SWhl9voEDypSlisWdS9XdsoMyBdSDaU/btsu0FP4q5hGKLMljo3YmvCS8V2M+UNOjMnLpP&#10;a2YFJeq1QSkvh5NJsHIMJtOLEQb2PLM8zzDDESqn3FtK+uDGxwfQk75G0UsZ9Qjb6Wc5DI2eizId&#10;3kcw9Xkcv/r9ihe/AAAA//8DAFBLAwQUAAYACAAAACEAA4cRE+EAAAALAQAADwAAAGRycy9kb3du&#10;cmV2LnhtbEyPwU7DMBBE70j8g7VIXFDrhNK0DdlUCKkSquBA4QOceBtHjddR7Kbh73FPcBzNaOZN&#10;sZ1sJ0YafOsYIZ0nIIhrp1tuEL6/drM1CB8Ua9U5JoQf8rAtb28KlWt34U8aD6ERsYR9rhBMCH0u&#10;pa8NWeXnrieO3tENVoUoh0bqQV1iue3kY5Jk0qqW44JRPb0aqk+Hs0V4MH3y8X58q3Y6q81p79XK&#10;jnvE+7vp5RlEoCn8heGKH9GhjEyVO7P2okNYbdYRPSDM0uUTiGsiSTcLEBXCYpmBLAv5/0P5CwAA&#10;//8DAFBLAQItABQABgAIAAAAIQC2gziS/gAAAOEBAAATAAAAAAAAAAAAAAAAAAAAAABbQ29udGVu&#10;dF9UeXBlc10ueG1sUEsBAi0AFAAGAAgAAAAhADj9If/WAAAAlAEAAAsAAAAAAAAAAAAAAAAALwEA&#10;AF9yZWxzLy5yZWxzUEsBAi0AFAAGAAgAAAAhAJghOzItAgAADQQAAA4AAAAAAAAAAAAAAAAALgIA&#10;AGRycy9lMm9Eb2MueG1sUEsBAi0AFAAGAAgAAAAhAAOHERPhAAAACwEAAA8AAAAAAAAAAAAAAAAA&#10;hwQAAGRycy9kb3ducmV2LnhtbFBLBQYAAAAABAAEAPMAAACVBQAAAAA=&#10;" filled="f" stroked="f">
                <v:textbox>
                  <w:txbxContent>
                    <w:p w14:paraId="77949EC9" w14:textId="1255EAB9" w:rsidR="00B507CD" w:rsidRPr="0058416B" w:rsidRDefault="00B507CD" w:rsidP="007A1FC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16:00-</w:t>
                      </w:r>
                    </w:p>
                  </w:txbxContent>
                </v:textbox>
              </v:shape>
            </w:pict>
          </mc:Fallback>
        </mc:AlternateContent>
      </w:r>
      <w:r w:rsidRPr="00703FE8">
        <w:rPr>
          <w:rFonts w:ascii="HG丸ｺﾞｼｯｸM-PRO" w:eastAsia="HG丸ｺﾞｼｯｸM-PRO" w:hAnsi="HG丸ｺﾞｼｯｸM-PRO"/>
          <w:noProof/>
        </w:rPr>
        <mc:AlternateContent>
          <mc:Choice Requires="wps">
            <w:drawing>
              <wp:anchor distT="0" distB="0" distL="114300" distR="114300" simplePos="0" relativeHeight="252981760" behindDoc="0" locked="0" layoutInCell="1" allowOverlap="1" wp14:anchorId="3252F25A" wp14:editId="00F7418C">
                <wp:simplePos x="0" y="0"/>
                <wp:positionH relativeFrom="column">
                  <wp:posOffset>1774825</wp:posOffset>
                </wp:positionH>
                <wp:positionV relativeFrom="paragraph">
                  <wp:posOffset>-97790</wp:posOffset>
                </wp:positionV>
                <wp:extent cx="1167130" cy="32385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323850"/>
                        </a:xfrm>
                        <a:prstGeom prst="rect">
                          <a:avLst/>
                        </a:prstGeom>
                        <a:noFill/>
                        <a:ln w="9525">
                          <a:noFill/>
                          <a:miter lim="800000"/>
                          <a:headEnd/>
                          <a:tailEnd/>
                        </a:ln>
                      </wps:spPr>
                      <wps:txbx>
                        <w:txbxContent>
                          <w:p w14:paraId="78BBB4C3" w14:textId="61CFBEF7" w:rsidR="00B507CD" w:rsidRPr="0058416B" w:rsidRDefault="00B507CD" w:rsidP="007A1FC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11:0</w:t>
                            </w:r>
                            <w:r w:rsidRPr="0058416B">
                              <w:rPr>
                                <w:rFonts w:ascii="HG丸ｺﾞｼｯｸM-PRO" w:eastAsia="HG丸ｺﾞｼｯｸM-PRO" w:hAnsi="HG丸ｺﾞｼｯｸM-PRO" w:hint="eastAsia"/>
                                <w:sz w:val="18"/>
                                <w:szCs w:val="18"/>
                              </w:rPr>
                              <w:t>0-</w:t>
                            </w:r>
                            <w:r>
                              <w:rPr>
                                <w:rFonts w:ascii="HG丸ｺﾞｼｯｸM-PRO" w:eastAsia="HG丸ｺﾞｼｯｸM-PRO" w:hAnsi="HG丸ｺﾞｼｯｸM-PRO" w:hint="eastAsia"/>
                                <w:sz w:val="18"/>
                                <w:szCs w:val="18"/>
                              </w:rPr>
                              <w:t>12:10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9.75pt;margin-top:-7.7pt;width:91.9pt;height:25.5pt;z-index:2529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ObLQIAAA0EAAAOAAAAZHJzL2Uyb0RvYy54bWysU9uO0zAQfUfiHyy/0zS97Hajpqtll0VI&#10;y0Va+ADXcRoLx2Nst0l5bCXER/ALiGe+Jz/C2GlLBW+IPlieTubMnDPH8+u2VmQjrJOgc5oOhpQI&#10;zaGQepXTD+/vn80ocZ7pginQIqdb4ej14umTeWMyMYIKVCEsQRDtssbktPLeZEnieCVq5gZghMZk&#10;CbZmHkO7SgrLGkSvVTIaDi+SBmxhLHDhHP571yfpIuKXpeD+bVk64YnKKc7m42njuQxnspizbGWZ&#10;qSQ/jMH+YYqaSY1NT1B3zDOytvIvqFpyCw5KP+BQJ1CWkovIAdmkwz/YPFbMiMgFxXHmJJP7f7D8&#10;zeadJbLI6Rjl0azGHXX7L93ue7f72e2/km7/rdvvu90PjMko6NUYl2HZo8FC3z6HFvceuTvzAPyj&#10;IxpuK6ZX4sZaaCrBCpw3DZXJWWmP4wLIsnkNBfZlaw8RqC1tHcREeQii42Db065E6wkPLdOLyzTM&#10;zDE3Ho1n07jMhGXHamOdfymgJuGSU4teiOhs8+B8mIZlx09CMw33UqnoB6VJk9Or6WgaC84ytfRo&#10;VyXrnM6G4dcbKJB8oYtY7JlU/R0bKH1gHYj2lH27bKPgk6OYSyi2KIOF3p34mvBSgf1MSYPOzKn7&#10;tGZWUKJeaZTyKp1MgpVjMJlejjCw55nleYZpjlA55d5S0ge3Pj6AnvQNil7KqEfYTj/LYWj0XJTp&#10;8D6Cqc/j+NXvV7z4BQAA//8DAFBLAwQUAAYACAAAACEAqLS8tOEAAAAKAQAADwAAAGRycy9kb3du&#10;cmV2LnhtbEyPQU7DMBBF90jcwRokNqh12jQphDgVQqqEqrKgcIBJPI2rxuModtNwe8wKlqP/9P+b&#10;cjPZTow0+JNjBYt5AoK4cfrErYKvz+3sEYQPyBo7x6TgmzxsqtubEgvtrvxB4yG0IpawL1CBCaEv&#10;pPSNIYt+7nrimB3dYDHEc2ilHvAay20nl0mSS4snjgsGe3o11JwPF6vgwfTJ+/74Vm913pjzzuPa&#10;jjul7u+ml2cQgabwB8OvflSHKjrV7sLai07Bcv2URVTBbJGtQERilacpiFpBmuUgq1L+f6H6AQAA&#10;//8DAFBLAQItABQABgAIAAAAIQC2gziS/gAAAOEBAAATAAAAAAAAAAAAAAAAAAAAAABbQ29udGVu&#10;dF9UeXBlc10ueG1sUEsBAi0AFAAGAAgAAAAhADj9If/WAAAAlAEAAAsAAAAAAAAAAAAAAAAALwEA&#10;AF9yZWxzLy5yZWxzUEsBAi0AFAAGAAgAAAAhAIwoo5stAgAADQQAAA4AAAAAAAAAAAAAAAAALgIA&#10;AGRycy9lMm9Eb2MueG1sUEsBAi0AFAAGAAgAAAAhAKi0vLThAAAACgEAAA8AAAAAAAAAAAAAAAAA&#10;hwQAAGRycy9kb3ducmV2LnhtbFBLBQYAAAAABAAEAPMAAACVBQAAAAA=&#10;" filled="f" stroked="f">
                <v:textbox>
                  <w:txbxContent>
                    <w:p w14:paraId="78BBB4C3" w14:textId="61CFBEF7" w:rsidR="00B507CD" w:rsidRPr="0058416B" w:rsidRDefault="00B507CD" w:rsidP="007A1FC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11:0</w:t>
                      </w:r>
                      <w:r w:rsidRPr="0058416B">
                        <w:rPr>
                          <w:rFonts w:ascii="HG丸ｺﾞｼｯｸM-PRO" w:eastAsia="HG丸ｺﾞｼｯｸM-PRO" w:hAnsi="HG丸ｺﾞｼｯｸM-PRO" w:hint="eastAsia"/>
                          <w:sz w:val="18"/>
                          <w:szCs w:val="18"/>
                        </w:rPr>
                        <w:t>0-</w:t>
                      </w:r>
                      <w:r>
                        <w:rPr>
                          <w:rFonts w:ascii="HG丸ｺﾞｼｯｸM-PRO" w:eastAsia="HG丸ｺﾞｼｯｸM-PRO" w:hAnsi="HG丸ｺﾞｼｯｸM-PRO" w:hint="eastAsia"/>
                          <w:sz w:val="18"/>
                          <w:szCs w:val="18"/>
                        </w:rPr>
                        <w:t>12:10</w:t>
                      </w:r>
                    </w:p>
                  </w:txbxContent>
                </v:textbox>
              </v:shape>
            </w:pict>
          </mc:Fallback>
        </mc:AlternateContent>
      </w:r>
      <w:r w:rsidR="0008314B" w:rsidRPr="00703FE8">
        <w:rPr>
          <w:rFonts w:ascii="HG丸ｺﾞｼｯｸM-PRO" w:eastAsia="HG丸ｺﾞｼｯｸM-PRO" w:hAnsi="HG丸ｺﾞｼｯｸM-PRO"/>
          <w:noProof/>
        </w:rPr>
        <mc:AlternateContent>
          <mc:Choice Requires="wps">
            <w:drawing>
              <wp:anchor distT="0" distB="0" distL="114300" distR="114300" simplePos="0" relativeHeight="252983808" behindDoc="0" locked="0" layoutInCell="1" allowOverlap="1" wp14:anchorId="539EEDFE" wp14:editId="289A38FB">
                <wp:simplePos x="0" y="0"/>
                <wp:positionH relativeFrom="column">
                  <wp:posOffset>3419272</wp:posOffset>
                </wp:positionH>
                <wp:positionV relativeFrom="paragraph">
                  <wp:posOffset>-97628</wp:posOffset>
                </wp:positionV>
                <wp:extent cx="1108954" cy="323850"/>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954" cy="323850"/>
                        </a:xfrm>
                        <a:prstGeom prst="rect">
                          <a:avLst/>
                        </a:prstGeom>
                        <a:noFill/>
                        <a:ln w="9525">
                          <a:noFill/>
                          <a:miter lim="800000"/>
                          <a:headEnd/>
                          <a:tailEnd/>
                        </a:ln>
                      </wps:spPr>
                      <wps:txbx>
                        <w:txbxContent>
                          <w:p w14:paraId="2C1D837E" w14:textId="2C3DF211" w:rsidR="00B507CD" w:rsidRPr="0058416B" w:rsidRDefault="00B507CD" w:rsidP="007A1FC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13:3</w:t>
                            </w:r>
                            <w:r w:rsidRPr="0058416B">
                              <w:rPr>
                                <w:rFonts w:ascii="HG丸ｺﾞｼｯｸM-PRO" w:eastAsia="HG丸ｺﾞｼｯｸM-PRO" w:hAnsi="HG丸ｺﾞｼｯｸM-PRO" w:hint="eastAsia"/>
                                <w:sz w:val="18"/>
                                <w:szCs w:val="18"/>
                              </w:rPr>
                              <w:t>0-</w:t>
                            </w:r>
                            <w:r>
                              <w:rPr>
                                <w:rFonts w:ascii="HG丸ｺﾞｼｯｸM-PRO" w:eastAsia="HG丸ｺﾞｼｯｸM-PRO" w:hAnsi="HG丸ｺﾞｼｯｸM-PRO" w:hint="eastAsia"/>
                                <w:sz w:val="18"/>
                                <w:szCs w:val="18"/>
                              </w:rPr>
                              <w:t>15:10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69.25pt;margin-top:-7.7pt;width:87.3pt;height:25.5pt;z-index:2529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2ejLQIAAA0EAAAOAAAAZHJzL2Uyb0RvYy54bWysU9uO0zAQfUfiHyy/06RpA23UdLXssghp&#10;uUgLH+A6TmPhG7bbpDy2EuIj+AXEM9+TH2HstKWCN0QfLE8nc2bOmePFVScF2jLruFYlHo9SjJii&#10;uuJqXeIP7++ezDBynqiKCK1YiXfM4avl40eL1hQs040WFbMIQJQrWlPixntTJImjDZPEjbRhCpK1&#10;tpJ4CO06qSxpAV2KJEvTp0mrbWWspsw5+Pd2SOJlxK9rRv3bunbMI1FimM3H08ZzFc5kuSDF2hLT&#10;cHocg/zDFJJwBU3PULfEE7Sx/C8oyanVTtd+RLVMdF1zyiIHYDNO/2Dz0BDDIhcQx5mzTO7/wdI3&#10;23cW8arEkwwjRSTsqD986fff+/3P/vAV9Ydv/eHQ739AjLKgV2tcAWUPBgp991x3sPfI3Zl7TT86&#10;pPRNQ9SaXVur24aRCuYdh8rkonTAcQFk1b7WFfQlG68jUFdbGcQEeRCgw952512xziMaWo7T2Tyf&#10;YkQhN8kmszwuMyHFqdpY518yLVG4lNiCFyI62d47H6YhxemT0EzpOy5E9INQqC3xPM/yWHCRkdyD&#10;XQWXJZ6l4TcYKJB8oapY7AkXwx0aCHVkHYgOlH236qLg+UnMla52IIPVgzvhNcGl0fYzRi04s8Tu&#10;04ZYhpF4pUDK+Xg6DVaOwTR/lkFgLzOrywxRFKBKTL3FaAhufHwAA+lrEL3mUY+wnWGW49DguSjT&#10;8X0EU1/G8avfr3j5CwAA//8DAFBLAwQUAAYACAAAACEA3ZgqbuEAAAAKAQAADwAAAGRycy9kb3du&#10;cmV2LnhtbEyP0UrDQBBF3wX/YRnBF2k3MSYtMZMiQkGKfbD6AZPsNhuanQ3ZbVr/3vVJH4d7uPdM&#10;tbnaQcx68r1jhHSZgNDcOtVzh/D1uV2sQfhArGhwrBG+tYdNfXtTUanchT/0fAidiCXsS0IwIYyl&#10;lL412pJfulFzzI5ushTiOXVSTXSJ5XaQj0lSSEs9xwVDo341uj0dzhbhwYzJ/v341mxV0ZrTztPK&#10;zjvE+7vryzOIoK/hD4Zf/agOdXRq3JmVFwNCnq3ziCIs0vwJRCRWaZaCaBCyvABZV/L/C/UPAAAA&#10;//8DAFBLAQItABQABgAIAAAAIQC2gziS/gAAAOEBAAATAAAAAAAAAAAAAAAAAAAAAABbQ29udGVu&#10;dF9UeXBlc10ueG1sUEsBAi0AFAAGAAgAAAAhADj9If/WAAAAlAEAAAsAAAAAAAAAAAAAAAAALwEA&#10;AF9yZWxzLy5yZWxzUEsBAi0AFAAGAAgAAAAhAO/bZ6MtAgAADQQAAA4AAAAAAAAAAAAAAAAALgIA&#10;AGRycy9lMm9Eb2MueG1sUEsBAi0AFAAGAAgAAAAhAN2YKm7hAAAACgEAAA8AAAAAAAAAAAAAAAAA&#10;hwQAAGRycy9kb3ducmV2LnhtbFBLBQYAAAAABAAEAPMAAACVBQAAAAA=&#10;" filled="f" stroked="f">
                <v:textbox>
                  <w:txbxContent>
                    <w:p w14:paraId="2C1D837E" w14:textId="2C3DF211" w:rsidR="00B507CD" w:rsidRPr="0058416B" w:rsidRDefault="00B507CD" w:rsidP="007A1FC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13:3</w:t>
                      </w:r>
                      <w:r w:rsidRPr="0058416B">
                        <w:rPr>
                          <w:rFonts w:ascii="HG丸ｺﾞｼｯｸM-PRO" w:eastAsia="HG丸ｺﾞｼｯｸM-PRO" w:hAnsi="HG丸ｺﾞｼｯｸM-PRO" w:hint="eastAsia"/>
                          <w:sz w:val="18"/>
                          <w:szCs w:val="18"/>
                        </w:rPr>
                        <w:t>0-</w:t>
                      </w:r>
                      <w:r>
                        <w:rPr>
                          <w:rFonts w:ascii="HG丸ｺﾞｼｯｸM-PRO" w:eastAsia="HG丸ｺﾞｼｯｸM-PRO" w:hAnsi="HG丸ｺﾞｼｯｸM-PRO" w:hint="eastAsia"/>
                          <w:sz w:val="18"/>
                          <w:szCs w:val="18"/>
                        </w:rPr>
                        <w:t>15:10</w:t>
                      </w:r>
                    </w:p>
                  </w:txbxContent>
                </v:textbox>
              </v:shape>
            </w:pict>
          </mc:Fallback>
        </mc:AlternateContent>
      </w:r>
      <w:r w:rsidR="0008314B" w:rsidRPr="00703FE8">
        <w:rPr>
          <w:rFonts w:ascii="HG丸ｺﾞｼｯｸM-PRO" w:eastAsia="HG丸ｺﾞｼｯｸM-PRO" w:hAnsi="HG丸ｺﾞｼｯｸM-PRO"/>
          <w:noProof/>
        </w:rPr>
        <mc:AlternateContent>
          <mc:Choice Requires="wps">
            <w:drawing>
              <wp:anchor distT="0" distB="0" distL="114300" distR="114300" simplePos="0" relativeHeight="252979712" behindDoc="0" locked="0" layoutInCell="1" allowOverlap="1" wp14:anchorId="04C87B86" wp14:editId="3F88B39A">
                <wp:simplePos x="0" y="0"/>
                <wp:positionH relativeFrom="column">
                  <wp:posOffset>90805</wp:posOffset>
                </wp:positionH>
                <wp:positionV relativeFrom="paragraph">
                  <wp:posOffset>-102235</wp:posOffset>
                </wp:positionV>
                <wp:extent cx="1031875" cy="32385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323850"/>
                        </a:xfrm>
                        <a:prstGeom prst="rect">
                          <a:avLst/>
                        </a:prstGeom>
                        <a:noFill/>
                        <a:ln w="9525">
                          <a:noFill/>
                          <a:miter lim="800000"/>
                          <a:headEnd/>
                          <a:tailEnd/>
                        </a:ln>
                      </wps:spPr>
                      <wps:txbx>
                        <w:txbxContent>
                          <w:p w14:paraId="288A2373" w14:textId="13F37169" w:rsidR="00B507CD" w:rsidRPr="0058416B" w:rsidRDefault="00B507CD" w:rsidP="009267C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９:３</w:t>
                            </w:r>
                            <w:r w:rsidRPr="0058416B">
                              <w:rPr>
                                <w:rFonts w:ascii="HG丸ｺﾞｼｯｸM-PRO" w:eastAsia="HG丸ｺﾞｼｯｸM-PRO" w:hAnsi="HG丸ｺﾞｼｯｸM-PRO" w:hint="eastAsia"/>
                                <w:sz w:val="18"/>
                                <w:szCs w:val="18"/>
                              </w:rPr>
                              <w:t>0-</w:t>
                            </w:r>
                            <w:r>
                              <w:rPr>
                                <w:rFonts w:ascii="HG丸ｺﾞｼｯｸM-PRO" w:eastAsia="HG丸ｺﾞｼｯｸM-PRO" w:hAnsi="HG丸ｺﾞｼｯｸM-PRO" w:hint="eastAsia"/>
                                <w:sz w:val="18"/>
                                <w:szCs w:val="18"/>
                              </w:rPr>
                              <w:t>10:20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15pt;margin-top:-8.05pt;width:81.25pt;height:25.5pt;z-index:2529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coLwIAAA4EAAAOAAAAZHJzL2Uyb0RvYy54bWysU9uO0zAQfUfiHyy/06S33W7UdLXssghp&#10;uUgLH+A6TmNhe4LtNimPrYT4CH4B8cz35EcYO22p4A3RB8vTyZyZc+Z4ft1qRTbCOgkmp8NBSokw&#10;HAppVjn98P7+2YwS55kpmAIjcroVjl4vnj6ZN3UmRlCBKoQlCGJc1tQ5rbyvsyRxvBKauQHUwmCy&#10;BKuZx9CuksKyBtG1SkZpepE0YIvaAhfO4b93fZIuIn5ZCu7flqUTnqic4mw+njaey3AmiznLVpbV&#10;leSHMdg/TKGZNNj0BHXHPCNrK/+C0pJbcFD6AQedQFlKLiIHZDNM/2DzWLFaRC4ojqtPMrn/B8vf&#10;bN5ZIoucjtNLSgzTuKRu/6Xbfe92P7v9V9Ltv3X7fbf7gTEZBcGa2mVY91hjpW+fQ4uLj+Rd/QD8&#10;oyMGbitmVuLGWmgqwQoceBgqk7PSHscFkGXzGgrsy9YeIlBbWh3URH0IouPitqdlidYTHlqm4+Hs&#10;ckoJx9x4NJ5N4zYTlh2ra+v8SwGahEtOLZohorPNg/NhGpYdPwnNDNxLpaIhlCFNTq+mo2ksOMto&#10;6dGvSuqcztLw6x0USL4wRSz2TKr+jg2UObAORHvKvl22UfGLo5hLKLYog4Xenvic8FKB/UxJg9bM&#10;qfu0ZlZQol4ZlPJqOJkEL8dgMr0cYWDPM8vzDDMcoXLKvaWkD259fAE96RsUvZRRj7CdfpbD0Gi6&#10;KNPhgQRXn8fxq9/PePELAAD//wMAUEsDBBQABgAIAAAAIQAvZZuU3wAAAAkBAAAPAAAAZHJzL2Rv&#10;d25yZXYueG1sTI9BasMwEEX3hd5BTKGbkshugtM4lkMpBEpoFk17ANmaWCbWyFiK496+k1W7/Mzj&#10;z/vFdnKdGHEIrScF6TwBgVR701Kj4PtrN3sBEaImoztPqOAHA2zL+7tC58Zf6RPHY2wEl1DItQIb&#10;Y59LGWqLToe575H4dvKD05Hj0Egz6CuXu04+J0kmnW6JP1jd45vF+ny8OAVPtk8OH6f3amey2p73&#10;Qa/cuFfq8WF63YCIOMU/GG76rA4lO1X+QiaIjvNywaSCWZqlIG7AKuMtlYLFcg2yLOT/BeUvAAAA&#10;//8DAFBLAQItABQABgAIAAAAIQC2gziS/gAAAOEBAAATAAAAAAAAAAAAAAAAAAAAAABbQ29udGVu&#10;dF9UeXBlc10ueG1sUEsBAi0AFAAGAAgAAAAhADj9If/WAAAAlAEAAAsAAAAAAAAAAAAAAAAALwEA&#10;AF9yZWxzLy5yZWxzUEsBAi0AFAAGAAgAAAAhACLHhygvAgAADgQAAA4AAAAAAAAAAAAAAAAALgIA&#10;AGRycy9lMm9Eb2MueG1sUEsBAi0AFAAGAAgAAAAhAC9lm5TfAAAACQEAAA8AAAAAAAAAAAAAAAAA&#10;iQQAAGRycy9kb3ducmV2LnhtbFBLBQYAAAAABAAEAPMAAACVBQAAAAA=&#10;" filled="f" stroked="f">
                <v:textbox>
                  <w:txbxContent>
                    <w:p w14:paraId="288A2373" w14:textId="13F37169" w:rsidR="00B507CD" w:rsidRPr="0058416B" w:rsidRDefault="00B507CD" w:rsidP="009267C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９:３</w:t>
                      </w:r>
                      <w:r w:rsidRPr="0058416B">
                        <w:rPr>
                          <w:rFonts w:ascii="HG丸ｺﾞｼｯｸM-PRO" w:eastAsia="HG丸ｺﾞｼｯｸM-PRO" w:hAnsi="HG丸ｺﾞｼｯｸM-PRO" w:hint="eastAsia"/>
                          <w:sz w:val="18"/>
                          <w:szCs w:val="18"/>
                        </w:rPr>
                        <w:t>0-</w:t>
                      </w:r>
                      <w:r>
                        <w:rPr>
                          <w:rFonts w:ascii="HG丸ｺﾞｼｯｸM-PRO" w:eastAsia="HG丸ｺﾞｼｯｸM-PRO" w:hAnsi="HG丸ｺﾞｼｯｸM-PRO" w:hint="eastAsia"/>
                          <w:sz w:val="18"/>
                          <w:szCs w:val="18"/>
                        </w:rPr>
                        <w:t>10:20</w:t>
                      </w:r>
                    </w:p>
                  </w:txbxContent>
                </v:textbox>
              </v:shape>
            </w:pict>
          </mc:Fallback>
        </mc:AlternateContent>
      </w:r>
      <w:r w:rsidR="009267C1">
        <w:rPr>
          <w:rFonts w:ascii="HG丸ｺﾞｼｯｸM-PRO" w:eastAsia="HG丸ｺﾞｼｯｸM-PRO" w:hAnsi="HG丸ｺﾞｼｯｸM-PRO" w:hint="eastAsia"/>
          <w:noProof/>
        </w:rPr>
        <w:drawing>
          <wp:anchor distT="0" distB="0" distL="114300" distR="114300" simplePos="0" relativeHeight="252977664" behindDoc="1" locked="0" layoutInCell="1" allowOverlap="1" wp14:anchorId="641D4482" wp14:editId="63C0A395">
            <wp:simplePos x="0" y="0"/>
            <wp:positionH relativeFrom="column">
              <wp:posOffset>23495</wp:posOffset>
            </wp:positionH>
            <wp:positionV relativeFrom="paragraph">
              <wp:posOffset>57785</wp:posOffset>
            </wp:positionV>
            <wp:extent cx="6172200" cy="980440"/>
            <wp:effectExtent l="0" t="0" r="19050" b="0"/>
            <wp:wrapTight wrapText="bothSides">
              <wp:wrapPolygon edited="0">
                <wp:start x="67" y="0"/>
                <wp:lineTo x="0" y="420"/>
                <wp:lineTo x="0" y="20565"/>
                <wp:lineTo x="5800" y="20984"/>
                <wp:lineTo x="21600" y="20984"/>
                <wp:lineTo x="21600" y="420"/>
                <wp:lineTo x="15800" y="0"/>
                <wp:lineTo x="67" y="0"/>
              </wp:wrapPolygon>
            </wp:wrapTight>
            <wp:docPr id="34" name="図表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5B71CF15" w14:textId="77777777" w:rsidR="009267C1" w:rsidRDefault="009267C1" w:rsidP="00DD4291">
      <w:pPr>
        <w:widowControl/>
        <w:jc w:val="left"/>
        <w:rPr>
          <w:rFonts w:ascii="HG丸ｺﾞｼｯｸM-PRO" w:eastAsia="HG丸ｺﾞｼｯｸM-PRO" w:hAnsi="HG丸ｺﾞｼｯｸM-PRO"/>
          <w:b/>
          <w:sz w:val="24"/>
          <w:szCs w:val="24"/>
        </w:rPr>
      </w:pPr>
    </w:p>
    <w:p w14:paraId="4B24CB65" w14:textId="77777777" w:rsidR="0008314B" w:rsidRDefault="0008314B" w:rsidP="00DD4291">
      <w:pPr>
        <w:widowControl/>
        <w:jc w:val="left"/>
        <w:rPr>
          <w:rFonts w:ascii="HG丸ｺﾞｼｯｸM-PRO" w:eastAsia="HG丸ｺﾞｼｯｸM-PRO" w:hAnsi="HG丸ｺﾞｼｯｸM-PRO"/>
          <w:b/>
          <w:sz w:val="24"/>
          <w:szCs w:val="24"/>
        </w:rPr>
        <w:sectPr w:rsidR="0008314B" w:rsidSect="003218F0">
          <w:type w:val="continuous"/>
          <w:pgSz w:w="11906" w:h="16838"/>
          <w:pgMar w:top="1440" w:right="1080" w:bottom="1440" w:left="1080" w:header="851" w:footer="992" w:gutter="0"/>
          <w:cols w:space="425"/>
          <w:docGrid w:type="lines" w:linePitch="360"/>
        </w:sectPr>
      </w:pPr>
    </w:p>
    <w:p w14:paraId="595496AB" w14:textId="61AB1974" w:rsidR="002F0CDD" w:rsidRPr="005D1248" w:rsidRDefault="00C94880" w:rsidP="002F0CDD">
      <w:pPr>
        <w:rPr>
          <w:rFonts w:ascii="HG丸ｺﾞｼｯｸM-PRO" w:eastAsia="HG丸ｺﾞｼｯｸM-PRO" w:hAnsi="HG丸ｺﾞｼｯｸM-PRO"/>
          <w:b/>
        </w:rPr>
      </w:pPr>
      <w:r w:rsidRPr="005D1248">
        <w:rPr>
          <w:rFonts w:ascii="HG丸ｺﾞｼｯｸM-PRO" w:eastAsia="HG丸ｺﾞｼｯｸM-PRO" w:hAnsi="HG丸ｺﾞｼｯｸM-PRO" w:hint="eastAsia"/>
          <w:b/>
        </w:rPr>
        <w:lastRenderedPageBreak/>
        <w:t>①</w:t>
      </w:r>
      <w:r w:rsidR="002F0CDD" w:rsidRPr="005D1248">
        <w:rPr>
          <w:rFonts w:ascii="HG丸ｺﾞｼｯｸM-PRO" w:eastAsia="HG丸ｺﾞｼｯｸM-PRO" w:hAnsi="HG丸ｺﾞｼｯｸM-PRO" w:hint="eastAsia"/>
          <w:b/>
        </w:rPr>
        <w:t>水無瀬神宮・離宮（りきゅう）の水</w:t>
      </w:r>
    </w:p>
    <w:p w14:paraId="1D24FDE2" w14:textId="77777777" w:rsidR="002F0CDD" w:rsidRPr="005D1248" w:rsidRDefault="002F0CDD" w:rsidP="002F0CDD">
      <w:pPr>
        <w:rPr>
          <w:rFonts w:ascii="HG丸ｺﾞｼｯｸM-PRO" w:eastAsia="HG丸ｺﾞｼｯｸM-PRO" w:hAnsi="HG丸ｺﾞｼｯｸM-PRO"/>
          <w:b/>
        </w:rPr>
      </w:pPr>
      <w:r w:rsidRPr="005D1248">
        <w:rPr>
          <w:rFonts w:ascii="HG丸ｺﾞｼｯｸM-PRO" w:eastAsia="HG丸ｺﾞｼｯｸM-PRO" w:hAnsi="HG丸ｺﾞｼｯｸM-PRO" w:hint="eastAsia"/>
          <w:b/>
        </w:rPr>
        <w:t>（島本町広瀬3-10-24）</w:t>
      </w:r>
    </w:p>
    <w:p w14:paraId="2F2C7FD3" w14:textId="2098FF6A" w:rsidR="002F0CDD" w:rsidRDefault="002F0CDD" w:rsidP="002F0CDD">
      <w:pPr>
        <w:ind w:firstLineChars="100" w:firstLine="210"/>
        <w:rPr>
          <w:rFonts w:ascii="HG丸ｺﾞｼｯｸM-PRO" w:eastAsia="HG丸ｺﾞｼｯｸM-PRO" w:hAnsi="HG丸ｺﾞｼｯｸM-PRO"/>
        </w:rPr>
      </w:pPr>
      <w:r w:rsidRPr="00FC4F0E">
        <w:rPr>
          <w:rFonts w:ascii="HG丸ｺﾞｼｯｸM-PRO" w:eastAsia="HG丸ｺﾞｼｯｸM-PRO" w:hAnsi="HG丸ｺﾞｼｯｸM-PRO" w:hint="eastAsia"/>
        </w:rPr>
        <w:t>昭和60年に</w:t>
      </w:r>
      <w:r>
        <w:rPr>
          <w:rFonts w:ascii="HG丸ｺﾞｼｯｸM-PRO" w:eastAsia="HG丸ｺﾞｼｯｸM-PRO" w:hAnsi="HG丸ｺﾞｼｯｸM-PRO" w:hint="eastAsia"/>
        </w:rPr>
        <w:t>大阪府内で唯一、環境庁（現・環境省）</w:t>
      </w:r>
      <w:r w:rsidRPr="00FC4F0E">
        <w:rPr>
          <w:rFonts w:ascii="HG丸ｺﾞｼｯｸM-PRO" w:eastAsia="HG丸ｺﾞｼｯｸM-PRO" w:hAnsi="HG丸ｺﾞｼｯｸM-PRO" w:hint="eastAsia"/>
        </w:rPr>
        <w:t>の「全国名水百選」に選ばれた「離宮の水」</w:t>
      </w:r>
      <w:r>
        <w:rPr>
          <w:rFonts w:ascii="HG丸ｺﾞｼｯｸM-PRO" w:eastAsia="HG丸ｺﾞｼｯｸM-PRO" w:hAnsi="HG丸ｺﾞｼｯｸM-PRO" w:hint="eastAsia"/>
        </w:rPr>
        <w:t>。水無瀬神宮内にあり、水源は、水無瀬川の伏流水で</w:t>
      </w:r>
      <w:r w:rsidRPr="00FC4F0E">
        <w:rPr>
          <w:rFonts w:ascii="HG丸ｺﾞｼｯｸM-PRO" w:eastAsia="HG丸ｺﾞｼｯｸM-PRO" w:hAnsi="HG丸ｺﾞｼｯｸM-PRO" w:hint="eastAsia"/>
        </w:rPr>
        <w:t>す</w:t>
      </w:r>
      <w:r>
        <w:rPr>
          <w:rFonts w:ascii="HG丸ｺﾞｼｯｸM-PRO" w:eastAsia="HG丸ｺﾞｼｯｸM-PRO" w:hAnsi="HG丸ｺﾞｼｯｸM-PRO" w:hint="eastAsia"/>
        </w:rPr>
        <w:t>。</w:t>
      </w:r>
      <w:r w:rsidRPr="00550C22">
        <w:rPr>
          <w:rFonts w:ascii="HG丸ｺﾞｼｯｸM-PRO" w:eastAsia="HG丸ｺﾞｼｯｸM-PRO" w:hAnsi="HG丸ｺﾞｼｯｸM-PRO" w:hint="eastAsia"/>
        </w:rPr>
        <w:t>後鳥羽上皇によ</w:t>
      </w:r>
      <w:r>
        <w:rPr>
          <w:rFonts w:ascii="HG丸ｺﾞｼｯｸM-PRO" w:eastAsia="HG丸ｺﾞｼｯｸM-PRO" w:hAnsi="HG丸ｺﾞｼｯｸM-PRO" w:hint="eastAsia"/>
        </w:rPr>
        <w:t>って造営された水無瀬離宮跡にあるため、「離宮の水」と呼ばれています</w:t>
      </w:r>
      <w:r w:rsidRPr="00550C22">
        <w:rPr>
          <w:rFonts w:ascii="HG丸ｺﾞｼｯｸM-PRO" w:eastAsia="HG丸ｺﾞｼｯｸM-PRO" w:hAnsi="HG丸ｺﾞｼｯｸM-PRO" w:hint="eastAsia"/>
        </w:rPr>
        <w:t>。</w:t>
      </w:r>
    </w:p>
    <w:p w14:paraId="59308862" w14:textId="2B24B54D" w:rsidR="002F0CDD" w:rsidRDefault="00B51A88" w:rsidP="002F0CD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現在も、</w:t>
      </w:r>
      <w:r w:rsidR="002F0CDD">
        <w:rPr>
          <w:rFonts w:ascii="HG丸ｺﾞｼｯｸM-PRO" w:eastAsia="HG丸ｺﾞｼｯｸM-PRO" w:hAnsi="HG丸ｺﾞｼｯｸM-PRO" w:hint="eastAsia"/>
        </w:rPr>
        <w:t>境内の水汲み場には、連日早朝から多くの方たち</w:t>
      </w:r>
      <w:r w:rsidR="002F0CDD" w:rsidRPr="00FC4F0E">
        <w:rPr>
          <w:rFonts w:ascii="HG丸ｺﾞｼｯｸM-PRO" w:eastAsia="HG丸ｺﾞｼｯｸM-PRO" w:hAnsi="HG丸ｺﾞｼｯｸM-PRO" w:hint="eastAsia"/>
        </w:rPr>
        <w:t>が取水に訪れています。</w:t>
      </w:r>
    </w:p>
    <w:p w14:paraId="35ED036D" w14:textId="370E4EDA" w:rsidR="002F0CDD" w:rsidRDefault="002F0CDD" w:rsidP="002F0CDD">
      <w:pPr>
        <w:ind w:firstLineChars="100" w:firstLine="210"/>
        <w:rPr>
          <w:rFonts w:ascii="HG丸ｺﾞｼｯｸM-PRO" w:eastAsia="HG丸ｺﾞｼｯｸM-PRO" w:hAnsi="HG丸ｺﾞｼｯｸM-PRO"/>
        </w:rPr>
      </w:pPr>
      <w:r w:rsidRPr="003D416A">
        <w:rPr>
          <w:rFonts w:ascii="HG丸ｺﾞｼｯｸM-PRO" w:eastAsia="HG丸ｺﾞｼｯｸM-PRO" w:hAnsi="HG丸ｺﾞｼｯｸM-PRO" w:hint="eastAsia"/>
        </w:rPr>
        <w:t>平成4</w:t>
      </w:r>
      <w:r>
        <w:rPr>
          <w:rFonts w:ascii="HG丸ｺﾞｼｯｸM-PRO" w:eastAsia="HG丸ｺﾞｼｯｸM-PRO" w:hAnsi="HG丸ｺﾞｼｯｸM-PRO" w:hint="eastAsia"/>
        </w:rPr>
        <w:t>年には「離宮の水保存会」が発足し、地域住民・企業・行政が一体となって</w:t>
      </w:r>
      <w:r w:rsidRPr="003D416A">
        <w:rPr>
          <w:rFonts w:ascii="HG丸ｺﾞｼｯｸM-PRO" w:eastAsia="HG丸ｺﾞｼｯｸM-PRO" w:hAnsi="HG丸ｺﾞｼｯｸM-PRO" w:hint="eastAsia"/>
        </w:rPr>
        <w:t>水質の検査</w:t>
      </w:r>
      <w:r>
        <w:rPr>
          <w:rFonts w:ascii="HG丸ｺﾞｼｯｸM-PRO" w:eastAsia="HG丸ｺﾞｼｯｸM-PRO" w:hAnsi="HG丸ｺﾞｼｯｸM-PRO" w:hint="eastAsia"/>
        </w:rPr>
        <w:t>や水量の把握等の維持管理に努めています</w:t>
      </w:r>
      <w:r w:rsidRPr="003D416A">
        <w:rPr>
          <w:rFonts w:ascii="HG丸ｺﾞｼｯｸM-PRO" w:eastAsia="HG丸ｺﾞｼｯｸM-PRO" w:hAnsi="HG丸ｺﾞｼｯｸM-PRO" w:hint="eastAsia"/>
        </w:rPr>
        <w:t>。</w:t>
      </w:r>
    </w:p>
    <w:p w14:paraId="5E5D775C" w14:textId="77777777" w:rsidR="007C7B78" w:rsidRDefault="007C7B78" w:rsidP="002F0CDD">
      <w:pPr>
        <w:ind w:firstLineChars="100" w:firstLine="210"/>
        <w:rPr>
          <w:rFonts w:ascii="HG丸ｺﾞｼｯｸM-PRO" w:eastAsia="HG丸ｺﾞｼｯｸM-PRO" w:hAnsi="HG丸ｺﾞｼｯｸM-PRO"/>
        </w:rPr>
      </w:pPr>
    </w:p>
    <w:p w14:paraId="2E7985F7" w14:textId="22B51A52" w:rsidR="002F11B0" w:rsidRDefault="002F11B0" w:rsidP="002F0CDD">
      <w:pPr>
        <w:ind w:firstLineChars="100" w:firstLine="210"/>
        <w:rPr>
          <w:rFonts w:ascii="HG丸ｺﾞｼｯｸM-PRO" w:eastAsia="HG丸ｺﾞｼｯｸM-PRO" w:hAnsi="HG丸ｺﾞｼｯｸM-PRO"/>
        </w:rPr>
      </w:pPr>
    </w:p>
    <w:p w14:paraId="3D9DE5FA" w14:textId="26521D70" w:rsidR="00184583" w:rsidRDefault="00184583" w:rsidP="002F0CDD">
      <w:pPr>
        <w:ind w:firstLineChars="100" w:firstLine="210"/>
        <w:rPr>
          <w:rFonts w:ascii="HG丸ｺﾞｼｯｸM-PRO" w:eastAsia="HG丸ｺﾞｼｯｸM-PRO" w:hAnsi="HG丸ｺﾞｼｯｸM-PRO"/>
        </w:rPr>
      </w:pPr>
    </w:p>
    <w:p w14:paraId="5562B7F1" w14:textId="4D429804" w:rsidR="002F0CDD" w:rsidRDefault="002F0CDD" w:rsidP="002F0CDD">
      <w:pPr>
        <w:ind w:firstLineChars="100" w:firstLine="180"/>
        <w:rPr>
          <w:rFonts w:ascii="HG丸ｺﾞｼｯｸM-PRO" w:eastAsia="HG丸ｺﾞｼｯｸM-PRO" w:hAnsi="HG丸ｺﾞｼｯｸM-PRO"/>
        </w:rPr>
      </w:pPr>
      <w:r>
        <w:rPr>
          <w:noProof/>
          <w:color w:val="0000FF"/>
          <w:sz w:val="18"/>
          <w:szCs w:val="18"/>
        </w:rPr>
        <w:lastRenderedPageBreak/>
        <w:drawing>
          <wp:anchor distT="0" distB="0" distL="114300" distR="114300" simplePos="0" relativeHeight="253141504" behindDoc="0" locked="0" layoutInCell="1" allowOverlap="1" wp14:anchorId="498856DC" wp14:editId="259E5EB7">
            <wp:simplePos x="0" y="0"/>
            <wp:positionH relativeFrom="column">
              <wp:posOffset>19050</wp:posOffset>
            </wp:positionH>
            <wp:positionV relativeFrom="paragraph">
              <wp:posOffset>95250</wp:posOffset>
            </wp:positionV>
            <wp:extent cx="2955299" cy="1962150"/>
            <wp:effectExtent l="0" t="0" r="0" b="0"/>
            <wp:wrapNone/>
            <wp:docPr id="5" name="図 5" descr="名水画像">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名水画像">
                      <a:hlinkClick r:id="rId19" tgtFrame="&quot;_blank&quo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4" b="11234"/>
                    <a:stretch/>
                  </pic:blipFill>
                  <pic:spPr bwMode="auto">
                    <a:xfrm>
                      <a:off x="0" y="0"/>
                      <a:ext cx="2957564" cy="19636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3788DE" w14:textId="220077FA" w:rsidR="002F0CDD" w:rsidRDefault="002F0CDD" w:rsidP="005D1248">
      <w:pPr>
        <w:ind w:firstLineChars="100" w:firstLine="210"/>
        <w:rPr>
          <w:rFonts w:ascii="HG丸ｺﾞｼｯｸM-PRO" w:eastAsia="HG丸ｺﾞｼｯｸM-PRO" w:hAnsi="HG丸ｺﾞｼｯｸM-PRO"/>
        </w:rPr>
      </w:pPr>
    </w:p>
    <w:p w14:paraId="388A9134" w14:textId="77777777" w:rsidR="002F0CDD" w:rsidRDefault="002F0CDD" w:rsidP="002F0CDD">
      <w:pPr>
        <w:ind w:firstLineChars="100" w:firstLine="210"/>
        <w:rPr>
          <w:rFonts w:ascii="HG丸ｺﾞｼｯｸM-PRO" w:eastAsia="HG丸ｺﾞｼｯｸM-PRO" w:hAnsi="HG丸ｺﾞｼｯｸM-PRO"/>
        </w:rPr>
      </w:pPr>
    </w:p>
    <w:p w14:paraId="36F14897" w14:textId="77777777" w:rsidR="002F0CDD" w:rsidRDefault="002F0CDD" w:rsidP="002F0CDD">
      <w:pPr>
        <w:ind w:firstLineChars="100" w:firstLine="210"/>
        <w:rPr>
          <w:rFonts w:ascii="HG丸ｺﾞｼｯｸM-PRO" w:eastAsia="HG丸ｺﾞｼｯｸM-PRO" w:hAnsi="HG丸ｺﾞｼｯｸM-PRO"/>
        </w:rPr>
      </w:pPr>
    </w:p>
    <w:p w14:paraId="3ED41F4A" w14:textId="6E124088" w:rsidR="002F0CDD" w:rsidRDefault="002F0CDD" w:rsidP="002F0CDD">
      <w:pPr>
        <w:ind w:firstLineChars="100" w:firstLine="210"/>
        <w:rPr>
          <w:rFonts w:ascii="HG丸ｺﾞｼｯｸM-PRO" w:eastAsia="HG丸ｺﾞｼｯｸM-PRO" w:hAnsi="HG丸ｺﾞｼｯｸM-PRO"/>
        </w:rPr>
      </w:pPr>
    </w:p>
    <w:p w14:paraId="40FCCD11" w14:textId="77777777" w:rsidR="005D1248" w:rsidRDefault="005D1248" w:rsidP="002F0CDD">
      <w:pPr>
        <w:ind w:firstLineChars="100" w:firstLine="210"/>
        <w:rPr>
          <w:rFonts w:ascii="HG丸ｺﾞｼｯｸM-PRO" w:eastAsia="HG丸ｺﾞｼｯｸM-PRO" w:hAnsi="HG丸ｺﾞｼｯｸM-PRO"/>
        </w:rPr>
      </w:pPr>
    </w:p>
    <w:p w14:paraId="3D53E875" w14:textId="77777777" w:rsidR="005D1248" w:rsidRDefault="005D1248" w:rsidP="002F0CDD">
      <w:pPr>
        <w:ind w:firstLineChars="100" w:firstLine="210"/>
        <w:rPr>
          <w:rFonts w:ascii="HG丸ｺﾞｼｯｸM-PRO" w:eastAsia="HG丸ｺﾞｼｯｸM-PRO" w:hAnsi="HG丸ｺﾞｼｯｸM-PRO"/>
        </w:rPr>
      </w:pPr>
    </w:p>
    <w:p w14:paraId="6AC130DF" w14:textId="2EE7303A" w:rsidR="002F0CDD" w:rsidRDefault="002F0CDD" w:rsidP="005D1248">
      <w:pPr>
        <w:ind w:firstLineChars="100" w:firstLine="210"/>
        <w:rPr>
          <w:rFonts w:ascii="HG丸ｺﾞｼｯｸM-PRO" w:eastAsia="HG丸ｺﾞｼｯｸM-PRO" w:hAnsi="HG丸ｺﾞｼｯｸM-PRO"/>
        </w:rPr>
      </w:pPr>
    </w:p>
    <w:p w14:paraId="18A88BA6" w14:textId="7631FD74" w:rsidR="002F0CDD" w:rsidRDefault="005D1248" w:rsidP="005D1248">
      <w:pPr>
        <w:ind w:firstLineChars="100" w:firstLine="211"/>
        <w:rPr>
          <w:rFonts w:ascii="HG丸ｺﾞｼｯｸM-PRO" w:eastAsia="HG丸ｺﾞｼｯｸM-PRO" w:hAnsi="HG丸ｺﾞｼｯｸM-PRO"/>
        </w:rPr>
      </w:pPr>
      <w:r w:rsidRPr="00B76D1C">
        <w:rPr>
          <w:b/>
          <w:noProof/>
        </w:rPr>
        <mc:AlternateContent>
          <mc:Choice Requires="wps">
            <w:drawing>
              <wp:anchor distT="0" distB="0" distL="114300" distR="114300" simplePos="0" relativeHeight="253143552" behindDoc="0" locked="0" layoutInCell="1" allowOverlap="1" wp14:anchorId="3A2943D7" wp14:editId="47A45AF0">
                <wp:simplePos x="0" y="0"/>
                <wp:positionH relativeFrom="column">
                  <wp:posOffset>620395</wp:posOffset>
                </wp:positionH>
                <wp:positionV relativeFrom="paragraph">
                  <wp:posOffset>212725</wp:posOffset>
                </wp:positionV>
                <wp:extent cx="2183765" cy="283210"/>
                <wp:effectExtent l="0" t="0" r="0" b="2540"/>
                <wp:wrapNone/>
                <wp:docPr id="11"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283210"/>
                        </a:xfrm>
                        <a:prstGeom prst="rect">
                          <a:avLst/>
                        </a:prstGeom>
                        <a:noFill/>
                        <a:ln w="6350">
                          <a:noFill/>
                        </a:ln>
                        <a:effectLst/>
                      </wps:spPr>
                      <wps:txbx>
                        <w:txbxContent>
                          <w:p w14:paraId="47291306" w14:textId="31FA5A8C" w:rsidR="00B507CD" w:rsidRPr="005A07A7" w:rsidRDefault="00B507CD" w:rsidP="002F0CD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写真１</w:t>
                            </w:r>
                            <w:r w:rsidRPr="005A07A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離宮（りきゅう）の水</w:t>
                            </w:r>
                          </w:p>
                          <w:p w14:paraId="0DCBAA65" w14:textId="77777777" w:rsidR="00B507CD" w:rsidRPr="00E6301E" w:rsidRDefault="00B507CD" w:rsidP="002F0CDD">
                            <w:pPr>
                              <w:rPr>
                                <w:rFonts w:ascii="HG丸ｺﾞｼｯｸM-PRO" w:eastAsia="HG丸ｺﾞｼｯｸM-PRO" w:hAnsi="HG丸ｺﾞｼｯｸM-PRO"/>
                                <w:sz w:val="18"/>
                                <w:szCs w:val="18"/>
                              </w:rPr>
                            </w:pP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4" o:spid="_x0000_s1033" type="#_x0000_t202" style="position:absolute;left:0;text-align:left;margin-left:48.85pt;margin-top:16.75pt;width:171.95pt;height:22.3pt;z-index:25314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BtqTAIAAGAEAAAOAAAAZHJzL2Uyb0RvYy54bWysVMuO2jAU3VfqP1jel5DwbEQY0RlRVULT&#10;kZhq1sZxSNT4IduQ0CVIo35Ef6Hqut+TH+m1Qxg03VXdGDv3fc65zG5qXqI906aQIsFhr48RE1Sm&#10;hdgm+Mvj8t0UI2OJSEkpBUvwgRl8M3/7ZlapmEUyl2XKNIIkwsSVSnBurYqDwNCccWJ6UjEBxkxq&#10;Tiw89TZINakgOy+DqN8fB5XUqdKSMmPg611rxHOfP8sYtZ+zzDCLygRDb9af2p8bdwbzGYm3mqi8&#10;oOc2yD90wUkhoOgl1R2xBO108VcqXlAtjcxsj0oeyCwrKPMzwDRh/9U065wo5mcBcIy6wGT+X1p6&#10;v3/QqEiBuxAjQThw1Jyem+PP5vi7OX1HzelHczo1x1/wRuHQAVYpE0PcWkGkrT/IGoL98EatJP1q&#10;wCW48mkDDHg7gOpMc/cLoyMIBE4OFx5YbRGFj1E4HUzGI4wo2KLpIAo9UcFLtNLGfmSSI3dJsAae&#10;fQdkvzLW1Sdx5+KKCbksytJzXQpUJXg8GPV9wMUCEaVwvsyr5pzGjdF27m623tQeq0kHw0amB0BB&#10;y1ZYRtFlAR2tiLEPRIOSYD7YDrDmUn/DqAKlJVjAKmBUfhJA5PtwOHTC9I/haBLBQ19bNtcWseO3&#10;EqQMXEEtf3X+tuyumZb8CVZi4WqCiQgKlRNsu+utbdUPK0XZYuGdQIqK2JVYK9pR6dB7rJ+IVmeI&#10;LZBzLztFkvgV0q1vi/ViZ2VWeBocai1GZ02AjD0755Vze3L99l4vfwzzPwAAAP//AwBQSwMEFAAG&#10;AAgAAAAhALl3jZzhAAAACAEAAA8AAABkcnMvZG93bnJldi54bWxMj0FLw0AUhO+C/2F5ghexm9ja&#10;1JiXEgSlCB5aRfC2yT6T6O7bkN220V/vetLjMMPMN8V6skYcaPS9Y4R0loAgbpzuuUV4eb6/XIHw&#10;QbFWxjEhfJGHdXl6UqhcuyNv6bALrYgl7HOF0IUw5FL6piOr/MwNxNF7d6NVIcqxlXpUx1hujbxK&#10;kqW0que40KmB7jpqPnd7i+A3H2aT6qy6eMq2349v8rV6qC3i+dlU3YIINIW/MPziR3QoI1Pt9qy9&#10;MAg3WRaTCPP5NYjoLxbpEkSNkK1SkGUh/x8ofwAAAP//AwBQSwECLQAUAAYACAAAACEAtoM4kv4A&#10;AADhAQAAEwAAAAAAAAAAAAAAAAAAAAAAW0NvbnRlbnRfVHlwZXNdLnhtbFBLAQItABQABgAIAAAA&#10;IQA4/SH/1gAAAJQBAAALAAAAAAAAAAAAAAAAAC8BAABfcmVscy8ucmVsc1BLAQItABQABgAIAAAA&#10;IQD98BtqTAIAAGAEAAAOAAAAAAAAAAAAAAAAAC4CAABkcnMvZTJvRG9jLnhtbFBLAQItABQABgAI&#10;AAAAIQC5d42c4QAAAAgBAAAPAAAAAAAAAAAAAAAAAKYEAABkcnMvZG93bnJldi54bWxQSwUGAAAA&#10;AAQABADzAAAAtAUAAAAA&#10;" filled="f" stroked="f" strokeweight=".5pt">
                <v:path arrowok="t"/>
                <v:textbox>
                  <w:txbxContent>
                    <w:p w14:paraId="47291306" w14:textId="31FA5A8C" w:rsidR="00B507CD" w:rsidRPr="005A07A7" w:rsidRDefault="00B507CD" w:rsidP="002F0CD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写真１</w:t>
                      </w:r>
                      <w:r w:rsidRPr="005A07A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離宮（りきゅう）の水</w:t>
                      </w:r>
                    </w:p>
                    <w:p w14:paraId="0DCBAA65" w14:textId="77777777" w:rsidR="00B507CD" w:rsidRPr="00E6301E" w:rsidRDefault="00B507CD" w:rsidP="002F0CDD">
                      <w:pPr>
                        <w:rPr>
                          <w:rFonts w:ascii="HG丸ｺﾞｼｯｸM-PRO" w:eastAsia="HG丸ｺﾞｼｯｸM-PRO" w:hAnsi="HG丸ｺﾞｼｯｸM-PRO"/>
                          <w:sz w:val="18"/>
                          <w:szCs w:val="18"/>
                        </w:rPr>
                      </w:pPr>
                    </w:p>
                  </w:txbxContent>
                </v:textbox>
              </v:shape>
            </w:pict>
          </mc:Fallback>
        </mc:AlternateContent>
      </w:r>
    </w:p>
    <w:p w14:paraId="15022D88" w14:textId="77777777" w:rsidR="002F0CDD" w:rsidRDefault="002F0CDD" w:rsidP="002F0CDD">
      <w:pPr>
        <w:ind w:firstLineChars="100" w:firstLine="210"/>
        <w:rPr>
          <w:rFonts w:ascii="HG丸ｺﾞｼｯｸM-PRO" w:eastAsia="HG丸ｺﾞｼｯｸM-PRO" w:hAnsi="HG丸ｺﾞｼｯｸM-PRO"/>
        </w:rPr>
      </w:pPr>
    </w:p>
    <w:p w14:paraId="3243B847" w14:textId="77777777" w:rsidR="005D1248" w:rsidRDefault="005D1248" w:rsidP="002F0CDD">
      <w:pPr>
        <w:ind w:firstLineChars="100" w:firstLine="210"/>
        <w:rPr>
          <w:rFonts w:ascii="HG丸ｺﾞｼｯｸM-PRO" w:eastAsia="HG丸ｺﾞｼｯｸM-PRO" w:hAnsi="HG丸ｺﾞｼｯｸM-PRO"/>
        </w:rPr>
      </w:pPr>
    </w:p>
    <w:p w14:paraId="5570D15B" w14:textId="1D45CA08" w:rsidR="002F0CDD" w:rsidRDefault="002F0CDD" w:rsidP="002F0CD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そんな歴史や</w:t>
      </w:r>
      <w:r w:rsidRPr="00526AB5">
        <w:rPr>
          <w:rFonts w:ascii="HG丸ｺﾞｼｯｸM-PRO" w:eastAsia="HG丸ｺﾞｼｯｸM-PRO" w:hAnsi="HG丸ｺﾞｼｯｸM-PRO" w:hint="eastAsia"/>
        </w:rPr>
        <w:t>生活に</w:t>
      </w:r>
      <w:r>
        <w:rPr>
          <w:rFonts w:ascii="HG丸ｺﾞｼｯｸM-PRO" w:eastAsia="HG丸ｺﾞｼｯｸM-PRO" w:hAnsi="HG丸ｺﾞｼｯｸM-PRO" w:hint="eastAsia"/>
        </w:rPr>
        <w:t>密接し、</w:t>
      </w:r>
      <w:r w:rsidRPr="00526AB5">
        <w:rPr>
          <w:rFonts w:ascii="HG丸ｺﾞｼｯｸM-PRO" w:eastAsia="HG丸ｺﾞｼｯｸM-PRO" w:hAnsi="HG丸ｺﾞｼｯｸM-PRO" w:hint="eastAsia"/>
        </w:rPr>
        <w:t>欠くことのできない水</w:t>
      </w:r>
      <w:r>
        <w:rPr>
          <w:rFonts w:ascii="HG丸ｺﾞｼｯｸM-PRO" w:eastAsia="HG丸ｺﾞｼｯｸM-PRO" w:hAnsi="HG丸ｺﾞｼｯｸM-PRO" w:hint="eastAsia"/>
        </w:rPr>
        <w:t>、私たちができることはなんでしょうか。</w:t>
      </w:r>
    </w:p>
    <w:p w14:paraId="641C6B78" w14:textId="77777777" w:rsidR="002F0CDD" w:rsidRDefault="002F0CDD" w:rsidP="002F0CDD">
      <w:pPr>
        <w:ind w:firstLineChars="100" w:firstLine="210"/>
        <w:rPr>
          <w:rFonts w:ascii="HG丸ｺﾞｼｯｸM-PRO" w:eastAsia="HG丸ｺﾞｼｯｸM-PRO" w:hAnsi="HG丸ｺﾞｼｯｸM-PRO"/>
        </w:rPr>
      </w:pPr>
      <w:r w:rsidRPr="0008314B">
        <w:rPr>
          <w:rFonts w:ascii="HG丸ｺﾞｼｯｸM-PRO" w:eastAsia="HG丸ｺﾞｼｯｸM-PRO" w:hAnsi="HG丸ｺﾞｼｯｸM-PRO" w:hint="eastAsia"/>
        </w:rPr>
        <w:t>まず、川の流量を枯渇させないこと。そのために、森林を守ることが大切です。森林は「緑のダ</w:t>
      </w:r>
      <w:r w:rsidRPr="0008314B">
        <w:rPr>
          <w:rFonts w:ascii="HG丸ｺﾞｼｯｸM-PRO" w:eastAsia="HG丸ｺﾞｼｯｸM-PRO" w:hAnsi="HG丸ｺﾞｼｯｸM-PRO" w:hint="eastAsia"/>
        </w:rPr>
        <w:lastRenderedPageBreak/>
        <w:t>ム」とも呼ばれ、保水機能（</w:t>
      </w:r>
      <w:r>
        <w:rPr>
          <w:rFonts w:ascii="HG丸ｺﾞｼｯｸM-PRO" w:eastAsia="HG丸ｺﾞｼｯｸM-PRO" w:hAnsi="HG丸ｺﾞｼｯｸM-PRO" w:hint="eastAsia"/>
        </w:rPr>
        <w:t>洪水の緩和）や、水質の浄化の機能があり、雨水の川への流出量の平準化や、おいしい水を作り出す働きがあります</w:t>
      </w:r>
      <w:r w:rsidRPr="008349CB">
        <w:rPr>
          <w:rFonts w:ascii="HG丸ｺﾞｼｯｸM-PRO" w:eastAsia="HG丸ｺﾞｼｯｸM-PRO" w:hAnsi="HG丸ｺﾞｼｯｸM-PRO" w:hint="eastAsia"/>
        </w:rPr>
        <w:t>。</w:t>
      </w:r>
    </w:p>
    <w:p w14:paraId="3153CB83" w14:textId="312A2DB3" w:rsidR="002F0CDD" w:rsidRDefault="00A25821" w:rsidP="00A25821">
      <w:pPr>
        <w:ind w:firstLineChars="100" w:firstLine="211"/>
        <w:rPr>
          <w:rFonts w:ascii="HG丸ｺﾞｼｯｸM-PRO" w:eastAsia="HG丸ｺﾞｼｯｸM-PRO" w:hAnsi="HG丸ｺﾞｼｯｸM-PRO"/>
        </w:rPr>
      </w:pPr>
      <w:r w:rsidRPr="00B76D1C">
        <w:rPr>
          <w:b/>
          <w:noProof/>
        </w:rPr>
        <mc:AlternateContent>
          <mc:Choice Requires="wps">
            <w:drawing>
              <wp:anchor distT="0" distB="0" distL="114300" distR="114300" simplePos="0" relativeHeight="252958208" behindDoc="0" locked="0" layoutInCell="1" allowOverlap="1" wp14:anchorId="503864EA" wp14:editId="2C114BD9">
                <wp:simplePos x="0" y="0"/>
                <wp:positionH relativeFrom="column">
                  <wp:posOffset>3710940</wp:posOffset>
                </wp:positionH>
                <wp:positionV relativeFrom="paragraph">
                  <wp:posOffset>273050</wp:posOffset>
                </wp:positionV>
                <wp:extent cx="2183765" cy="283210"/>
                <wp:effectExtent l="0" t="0" r="0" b="2540"/>
                <wp:wrapNone/>
                <wp:docPr id="19"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283210"/>
                        </a:xfrm>
                        <a:prstGeom prst="rect">
                          <a:avLst/>
                        </a:prstGeom>
                        <a:noFill/>
                        <a:ln w="6350">
                          <a:noFill/>
                        </a:ln>
                        <a:effectLst/>
                      </wps:spPr>
                      <wps:txbx>
                        <w:txbxContent>
                          <w:p w14:paraId="70FAAFDD" w14:textId="24EE3BE3" w:rsidR="00B507CD" w:rsidRPr="005D1248" w:rsidRDefault="00B507CD" w:rsidP="007C1B6C">
                            <w:pPr>
                              <w:rPr>
                                <w:rFonts w:ascii="HG丸ｺﾞｼｯｸM-PRO" w:eastAsia="HG丸ｺﾞｼｯｸM-PRO" w:hAnsi="HG丸ｺﾞｼｯｸM-PRO"/>
                                <w:sz w:val="18"/>
                                <w:szCs w:val="18"/>
                              </w:rPr>
                            </w:pPr>
                            <w:r w:rsidRPr="005D1248">
                              <w:rPr>
                                <w:rFonts w:ascii="HG丸ｺﾞｼｯｸM-PRO" w:eastAsia="HG丸ｺﾞｼｯｸM-PRO" w:hAnsi="HG丸ｺﾞｼｯｸM-PRO" w:hint="eastAsia"/>
                                <w:sz w:val="18"/>
                                <w:szCs w:val="18"/>
                              </w:rPr>
                              <w:t>写真２　高槻しいたけセンター</w:t>
                            </w:r>
                          </w:p>
                          <w:p w14:paraId="5C399AC8" w14:textId="77777777" w:rsidR="00B507CD" w:rsidRPr="005D1248" w:rsidRDefault="00B507CD" w:rsidP="007C1B6C">
                            <w:pPr>
                              <w:rPr>
                                <w:rFonts w:ascii="HG丸ｺﾞｼｯｸM-PRO" w:eastAsia="HG丸ｺﾞｼｯｸM-PRO" w:hAnsi="HG丸ｺﾞｼｯｸM-PRO"/>
                                <w:sz w:val="18"/>
                                <w:szCs w:val="18"/>
                              </w:rPr>
                            </w:pP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92.2pt;margin-top:21.5pt;width:171.95pt;height:22.3pt;z-index:25295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SIUAIAAGAEAAAOAAAAZHJzL2Uyb0RvYy54bWysVEtu2zAQ3RfoHQjua1nyJ45gOXATuChg&#10;pAGcImuaomyhEocgaUvuMgaKHqJXKLrueXSRDinLMdJd0Q3N0Xw4894bT2/qsiB7oU0OMqFhr0+J&#10;kBzSXG4S+vlx8W5CibFMpqwAKRJ6EIbezN6+mVYqFhFsoUiFJlhEmrhSCd1aq+IgMHwrSmZ6oIRE&#10;Zwa6ZBZNvQlSzSqsXhZB1O+Pgwp0qjRwYQx+vWuddObrZ5ng9lOWGWFJkVDszfpT+3PtzmA2ZfFG&#10;M7XN+akN9g9dlCyX+Oi51B2zjOx0/lepMucaDGS2x6EMIMtyLvwMOE3YfzXNasuU8LMgOEadYTL/&#10;ryy/3z9okqfI3TUlkpXIUXP81jz/bJ5/N8fvpDn+aI7H5vkX2iQcOsAqZWLMWynMtPV7qDHZD2/U&#10;EvgXgyHBRUybYDDaAVRnunS/ODrBROTkcOZB1JZw/BiFk8HVeEQJR180GUShJyp4yVba2A8CSuIu&#10;CdXIs++A7ZfGuvdZ3IW4xyQs8qLwXBeSVAkdD0Z9n3D2YEYhXazwqjmVcWO0nbubrde1x2rSwbCG&#10;9IAoaGiFZRRf5NjRkhn7wDQqCefD7UDvFvRXSipUWkIlrgIlxUeJRF6Hw6ETpjeGo6sIDX3pWV96&#10;5K68BZRyiFuluL+6eFt010xD+YQrMXdvootJji8n1HbXW9uqH1eKi/ncB6EUFbNLuVK8o9Kh91g/&#10;Ma1OEFsk5x46RbL4FdJtbIv1fGchyz0NDrUWo5MmUMaendPKuT25tH3Uyx/D7A8AAAD//wMAUEsD&#10;BBQABgAIAAAAIQAnRvJS4gAAAAkBAAAPAAAAZHJzL2Rvd25yZXYueG1sTI9BS8NAEIXvgv9hGcGL&#10;2E3b2MSYSQmCUgoeWkXwtsmOSTQ7G7LbNvrrXU96HObjve/l68n04kij6ywjzGcRCOLa6o4bhJfn&#10;h+sUhPOKteotE8IXOVgX52e5yrQ98Y6Oe9+IEMIuUwit90MmpatbMsrN7EAcfu92NMqHc2ykHtUp&#10;hJteLqJoJY3qODS0aqD7lurP/cEguM1Hv5nrpLx6Snbf2zf5Wj5WBvHyYirvQHia/B8Mv/pBHYrg&#10;VNkDayd6hJs0jgOKEC/DpgDcLtIliAohTVYgi1z+X1D8AAAA//8DAFBLAQItABQABgAIAAAAIQC2&#10;gziS/gAAAOEBAAATAAAAAAAAAAAAAAAAAAAAAABbQ29udGVudF9UeXBlc10ueG1sUEsBAi0AFAAG&#10;AAgAAAAhADj9If/WAAAAlAEAAAsAAAAAAAAAAAAAAAAALwEAAF9yZWxzLy5yZWxzUEsBAi0AFAAG&#10;AAgAAAAhAMI95IhQAgAAYAQAAA4AAAAAAAAAAAAAAAAALgIAAGRycy9lMm9Eb2MueG1sUEsBAi0A&#10;FAAGAAgAAAAhACdG8lLiAAAACQEAAA8AAAAAAAAAAAAAAAAAqgQAAGRycy9kb3ducmV2LnhtbFBL&#10;BQYAAAAABAAEAPMAAAC5BQAAAAA=&#10;" filled="f" stroked="f" strokeweight=".5pt">
                <v:path arrowok="t"/>
                <v:textbox>
                  <w:txbxContent>
                    <w:p w14:paraId="70FAAFDD" w14:textId="24EE3BE3" w:rsidR="00B507CD" w:rsidRPr="005D1248" w:rsidRDefault="00B507CD" w:rsidP="007C1B6C">
                      <w:pPr>
                        <w:rPr>
                          <w:rFonts w:ascii="HG丸ｺﾞｼｯｸM-PRO" w:eastAsia="HG丸ｺﾞｼｯｸM-PRO" w:hAnsi="HG丸ｺﾞｼｯｸM-PRO"/>
                          <w:sz w:val="18"/>
                          <w:szCs w:val="18"/>
                        </w:rPr>
                      </w:pPr>
                      <w:r w:rsidRPr="005D1248">
                        <w:rPr>
                          <w:rFonts w:ascii="HG丸ｺﾞｼｯｸM-PRO" w:eastAsia="HG丸ｺﾞｼｯｸM-PRO" w:hAnsi="HG丸ｺﾞｼｯｸM-PRO" w:hint="eastAsia"/>
                          <w:sz w:val="18"/>
                          <w:szCs w:val="18"/>
                        </w:rPr>
                        <w:t>写真２　高槻しいたけセンター</w:t>
                      </w:r>
                    </w:p>
                    <w:p w14:paraId="5C399AC8" w14:textId="77777777" w:rsidR="00B507CD" w:rsidRPr="005D1248" w:rsidRDefault="00B507CD" w:rsidP="007C1B6C">
                      <w:pPr>
                        <w:rPr>
                          <w:rFonts w:ascii="HG丸ｺﾞｼｯｸM-PRO" w:eastAsia="HG丸ｺﾞｼｯｸM-PRO" w:hAnsi="HG丸ｺﾞｼｯｸM-PRO"/>
                          <w:sz w:val="18"/>
                          <w:szCs w:val="18"/>
                        </w:rPr>
                      </w:pPr>
                    </w:p>
                  </w:txbxContent>
                </v:textbox>
              </v:shape>
            </w:pict>
          </mc:Fallback>
        </mc:AlternateContent>
      </w:r>
      <w:r>
        <w:rPr>
          <w:rFonts w:ascii="メイリオ" w:eastAsia="メイリオ" w:hAnsi="メイリオ" w:cs="メイリオ"/>
          <w:noProof/>
          <w:color w:val="313131"/>
          <w:sz w:val="18"/>
          <w:szCs w:val="18"/>
        </w:rPr>
        <w:drawing>
          <wp:anchor distT="0" distB="0" distL="114300" distR="114300" simplePos="0" relativeHeight="252959232" behindDoc="0" locked="0" layoutInCell="1" allowOverlap="1" wp14:anchorId="02A591DF" wp14:editId="414BE0D7">
            <wp:simplePos x="0" y="0"/>
            <wp:positionH relativeFrom="column">
              <wp:posOffset>4758055</wp:posOffset>
            </wp:positionH>
            <wp:positionV relativeFrom="paragraph">
              <wp:posOffset>-673100</wp:posOffset>
            </wp:positionV>
            <wp:extent cx="1430655" cy="953135"/>
            <wp:effectExtent l="0" t="0" r="0" b="0"/>
            <wp:wrapSquare wrapText="bothSides"/>
            <wp:docPr id="24" name="図 24" descr="獲りたてしいたけでバーベキュ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獲りたてしいたけでバーベキュ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065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181">
        <w:rPr>
          <w:rFonts w:ascii="HG丸ｺﾞｼｯｸM-PRO" w:eastAsia="HG丸ｺﾞｼｯｸM-PRO" w:hAnsi="HG丸ｺﾞｼｯｸM-PRO" w:cs="メイリオ"/>
          <w:noProof/>
          <w:color w:val="313131"/>
          <w:sz w:val="22"/>
        </w:rPr>
        <w:drawing>
          <wp:anchor distT="0" distB="0" distL="114300" distR="114300" simplePos="0" relativeHeight="252960256" behindDoc="1" locked="0" layoutInCell="1" allowOverlap="1" wp14:anchorId="203523F1" wp14:editId="3A28033F">
            <wp:simplePos x="0" y="0"/>
            <wp:positionH relativeFrom="column">
              <wp:posOffset>3224530</wp:posOffset>
            </wp:positionH>
            <wp:positionV relativeFrom="paragraph">
              <wp:posOffset>-682625</wp:posOffset>
            </wp:positionV>
            <wp:extent cx="1439545" cy="959485"/>
            <wp:effectExtent l="0" t="0" r="8255" b="0"/>
            <wp:wrapTight wrapText="bothSides">
              <wp:wrapPolygon edited="0">
                <wp:start x="0" y="0"/>
                <wp:lineTo x="0" y="21014"/>
                <wp:lineTo x="21438" y="21014"/>
                <wp:lineTo x="21438" y="0"/>
                <wp:lineTo x="0" y="0"/>
              </wp:wrapPolygon>
            </wp:wrapTight>
            <wp:docPr id="25" name="図 25" descr="しいたけセンターでしいたけ狩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しいたけセンターでしいたけ狩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9545"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CDD">
        <w:rPr>
          <w:rFonts w:ascii="HG丸ｺﾞｼｯｸM-PRO" w:eastAsia="HG丸ｺﾞｼｯｸM-PRO" w:hAnsi="HG丸ｺﾞｼｯｸM-PRO" w:hint="eastAsia"/>
        </w:rPr>
        <w:t>そして、川を汚さないこと。河川の</w:t>
      </w:r>
      <w:r w:rsidR="002F0CDD" w:rsidRPr="006C0B78">
        <w:rPr>
          <w:rFonts w:ascii="HG丸ｺﾞｼｯｸM-PRO" w:eastAsia="HG丸ｺﾞｼｯｸM-PRO" w:hAnsi="HG丸ｺﾞｼｯｸM-PRO" w:hint="eastAsia"/>
        </w:rPr>
        <w:t>主要な汚染源の一つに各家庭</w:t>
      </w:r>
      <w:r w:rsidR="002F0CDD">
        <w:rPr>
          <w:rFonts w:ascii="HG丸ｺﾞｼｯｸM-PRO" w:eastAsia="HG丸ｺﾞｼｯｸM-PRO" w:hAnsi="HG丸ｺﾞｼｯｸM-PRO" w:hint="eastAsia"/>
        </w:rPr>
        <w:t>からでる排水（生活排水）があります。大阪府では、汚れの</w:t>
      </w:r>
      <w:r w:rsidR="002F0CDD" w:rsidRPr="00E83ED4">
        <w:rPr>
          <w:rFonts w:ascii="HG丸ｺﾞｼｯｸM-PRO" w:eastAsia="HG丸ｺﾞｼｯｸM-PRO" w:hAnsi="HG丸ｺﾞｼｯｸM-PRO" w:hint="eastAsia"/>
        </w:rPr>
        <w:t>約８割が生活排水による</w:t>
      </w:r>
      <w:r w:rsidR="002F0CDD">
        <w:rPr>
          <w:rFonts w:ascii="HG丸ｺﾞｼｯｸM-PRO" w:eastAsia="HG丸ｺﾞｼｯｸM-PRO" w:hAnsi="HG丸ｺﾞｼｯｸM-PRO" w:hint="eastAsia"/>
        </w:rPr>
        <w:t>ものです。下水道等への接続や、洗剤の適量利用等、</w:t>
      </w:r>
      <w:r w:rsidR="002F0CDD" w:rsidRPr="006C0B78">
        <w:rPr>
          <w:rFonts w:ascii="HG丸ｺﾞｼｯｸM-PRO" w:eastAsia="HG丸ｺﾞｼｯｸM-PRO" w:hAnsi="HG丸ｺﾞｼｯｸM-PRO" w:hint="eastAsia"/>
        </w:rPr>
        <w:t>家庭からの負荷を減らすことも大切です</w:t>
      </w:r>
      <w:r w:rsidR="002F0CDD">
        <w:rPr>
          <w:rFonts w:ascii="HG丸ｺﾞｼｯｸM-PRO" w:eastAsia="HG丸ｺﾞｼｯｸM-PRO" w:hAnsi="HG丸ｺﾞｼｯｸM-PRO" w:hint="eastAsia"/>
        </w:rPr>
        <w:t>。</w:t>
      </w:r>
    </w:p>
    <w:p w14:paraId="57AEA2DF" w14:textId="27D58D63" w:rsidR="002F0CDD" w:rsidRDefault="002F0CDD" w:rsidP="00C94880">
      <w:pPr>
        <w:rPr>
          <w:rFonts w:ascii="HG丸ｺﾞｼｯｸM-PRO" w:eastAsia="HG丸ｺﾞｼｯｸM-PRO" w:hAnsi="HG丸ｺﾞｼｯｸM-PRO"/>
        </w:rPr>
      </w:pPr>
      <w:r w:rsidRPr="008349CB">
        <w:rPr>
          <w:rFonts w:ascii="HG丸ｺﾞｼｯｸM-PRO" w:eastAsia="HG丸ｺﾞｼｯｸM-PRO" w:hAnsi="HG丸ｺﾞｼｯｸM-PRO" w:hint="eastAsia"/>
        </w:rPr>
        <w:t>私たち1</w:t>
      </w:r>
      <w:r>
        <w:rPr>
          <w:rFonts w:ascii="HG丸ｺﾞｼｯｸM-PRO" w:eastAsia="HG丸ｺﾞｼｯｸM-PRO" w:hAnsi="HG丸ｺﾞｼｯｸM-PRO" w:hint="eastAsia"/>
        </w:rPr>
        <w:t>人ひとりの日々の心がけで、大阪の川を守っていきたいですね。</w:t>
      </w:r>
    </w:p>
    <w:p w14:paraId="653EEE45" w14:textId="77777777" w:rsidR="00C94880" w:rsidRDefault="00C94880" w:rsidP="00C94880">
      <w:pPr>
        <w:rPr>
          <w:rFonts w:ascii="HG丸ｺﾞｼｯｸM-PRO" w:eastAsia="HG丸ｺﾞｼｯｸM-PRO" w:hAnsi="HG丸ｺﾞｼｯｸM-PRO"/>
        </w:rPr>
      </w:pPr>
    </w:p>
    <w:p w14:paraId="627C3A7F" w14:textId="77777777" w:rsidR="005D1248" w:rsidRDefault="005D1248" w:rsidP="00C94880">
      <w:pPr>
        <w:rPr>
          <w:rFonts w:ascii="HG丸ｺﾞｼｯｸM-PRO" w:eastAsia="HG丸ｺﾞｼｯｸM-PRO" w:hAnsi="HG丸ｺﾞｼｯｸM-PRO"/>
        </w:rPr>
      </w:pPr>
    </w:p>
    <w:p w14:paraId="74AB6D9A" w14:textId="77777777" w:rsidR="007C1B6C" w:rsidRPr="005D1248" w:rsidRDefault="007C1B6C" w:rsidP="007C1B6C">
      <w:pPr>
        <w:rPr>
          <w:rFonts w:ascii="HG丸ｺﾞｼｯｸM-PRO" w:eastAsia="HG丸ｺﾞｼｯｸM-PRO" w:hAnsi="HG丸ｺﾞｼｯｸM-PRO"/>
          <w:b/>
        </w:rPr>
      </w:pPr>
      <w:r w:rsidRPr="005D1248">
        <w:rPr>
          <w:rFonts w:ascii="HG丸ｺﾞｼｯｸM-PRO" w:eastAsia="HG丸ｺﾞｼｯｸM-PRO" w:hAnsi="HG丸ｺﾞｼｯｸM-PRO" w:hint="eastAsia"/>
          <w:b/>
        </w:rPr>
        <w:t>②高槻しいたけセンター</w:t>
      </w:r>
    </w:p>
    <w:p w14:paraId="54A0C86B" w14:textId="26BED190" w:rsidR="00C53358" w:rsidRPr="005D1248" w:rsidRDefault="00C53358" w:rsidP="007C1B6C">
      <w:pPr>
        <w:rPr>
          <w:rFonts w:ascii="HG丸ｺﾞｼｯｸM-PRO" w:eastAsia="HG丸ｺﾞｼｯｸM-PRO" w:hAnsi="HG丸ｺﾞｼｯｸM-PRO"/>
          <w:b/>
        </w:rPr>
      </w:pPr>
      <w:r w:rsidRPr="005D1248">
        <w:rPr>
          <w:rFonts w:ascii="HG丸ｺﾞｼｯｸM-PRO" w:eastAsia="HG丸ｺﾞｼｯｸM-PRO" w:hAnsi="HG丸ｺﾞｼｯｸM-PRO" w:hint="eastAsia"/>
          <w:b/>
        </w:rPr>
        <w:t xml:space="preserve">　（高槻市大字田能小字的谷2）</w:t>
      </w:r>
    </w:p>
    <w:p w14:paraId="1CF082DE" w14:textId="0BB63704" w:rsidR="007C1B6C" w:rsidRPr="0008314B" w:rsidRDefault="007C1B6C" w:rsidP="007C1B6C">
      <w:pPr>
        <w:ind w:firstLineChars="100" w:firstLine="210"/>
        <w:rPr>
          <w:rFonts w:ascii="HG丸ｺﾞｼｯｸM-PRO" w:eastAsia="HG丸ｺﾞｼｯｸM-PRO" w:hAnsi="HG丸ｺﾞｼｯｸM-PRO"/>
        </w:rPr>
      </w:pPr>
      <w:r w:rsidRPr="004A6425">
        <w:rPr>
          <w:rFonts w:ascii="HG丸ｺﾞｼｯｸM-PRO" w:eastAsia="HG丸ｺﾞｼｯｸM-PRO" w:hAnsi="HG丸ｺﾞｼｯｸM-PRO" w:hint="eastAsia"/>
        </w:rPr>
        <w:t>しいたけは、もともと国産の原木（クヌギやコナラなど）で栽培されていま</w:t>
      </w:r>
      <w:r w:rsidRPr="0008314B">
        <w:rPr>
          <w:rFonts w:ascii="HG丸ｺﾞｼｯｸM-PRO" w:eastAsia="HG丸ｺﾞｼｯｸM-PRO" w:hAnsi="HG丸ｺﾞｼｯｸM-PRO" w:hint="eastAsia"/>
        </w:rPr>
        <w:t>したが、近年はおがくずなどに菌を植え付け栽培する菌床しいたけが多く出回っています。</w:t>
      </w:r>
      <w:r w:rsidR="00C53358">
        <w:rPr>
          <w:rFonts w:ascii="HG丸ｺﾞｼｯｸM-PRO" w:eastAsia="HG丸ｺﾞｼｯｸM-PRO" w:hAnsi="HG丸ｺﾞｼｯｸM-PRO" w:hint="eastAsia"/>
        </w:rPr>
        <w:t>原木しいたけは栽培に手間がかかりますが、しいたけ本来がもつ「香り・歯ごたえ」が優れているといわれています。</w:t>
      </w:r>
      <w:r w:rsidR="006305AA">
        <w:rPr>
          <w:rFonts w:ascii="HG丸ｺﾞｼｯｸM-PRO" w:eastAsia="HG丸ｺﾞｼｯｸM-PRO" w:hAnsi="HG丸ｺﾞｼｯｸM-PRO" w:hint="eastAsia"/>
        </w:rPr>
        <w:t>また、</w:t>
      </w:r>
      <w:r w:rsidR="006305AA" w:rsidRPr="0008314B">
        <w:rPr>
          <w:rFonts w:ascii="HG丸ｺﾞｼｯｸM-PRO" w:eastAsia="HG丸ｺﾞｼｯｸM-PRO" w:hAnsi="HG丸ｺﾞｼｯｸM-PRO" w:hint="eastAsia"/>
        </w:rPr>
        <w:t>近年しいたけの原木になるコナラやクヌギなどで構成する里山は荒廃が進んでいますが、</w:t>
      </w:r>
      <w:r w:rsidR="00B51A88">
        <w:rPr>
          <w:rFonts w:ascii="HG丸ｺﾞｼｯｸM-PRO" w:eastAsia="HG丸ｺﾞｼｯｸM-PRO" w:hAnsi="HG丸ｺﾞｼｯｸM-PRO" w:hint="eastAsia"/>
        </w:rPr>
        <w:t>原木の切り出しなどにより</w:t>
      </w:r>
      <w:r w:rsidR="006305AA">
        <w:rPr>
          <w:rFonts w:ascii="HG丸ｺﾞｼｯｸM-PRO" w:eastAsia="HG丸ｺﾞｼｯｸM-PRO" w:hAnsi="HG丸ｺﾞｼｯｸM-PRO" w:hint="eastAsia"/>
        </w:rPr>
        <w:t>適切に管理することで健康的な森が常に維持される効果も</w:t>
      </w:r>
      <w:r w:rsidR="006305AA" w:rsidRPr="0008314B">
        <w:rPr>
          <w:rFonts w:ascii="HG丸ｺﾞｼｯｸM-PRO" w:eastAsia="HG丸ｺﾞｼｯｸM-PRO" w:hAnsi="HG丸ｺﾞｼｯｸM-PRO" w:hint="eastAsia"/>
        </w:rPr>
        <w:t>期待されます。</w:t>
      </w:r>
    </w:p>
    <w:p w14:paraId="15F73532" w14:textId="56C5D181" w:rsidR="007C1B6C" w:rsidRPr="008D461F" w:rsidRDefault="007C1B6C" w:rsidP="008D461F">
      <w:pPr>
        <w:ind w:firstLineChars="100" w:firstLine="210"/>
        <w:rPr>
          <w:rFonts w:ascii="HG丸ｺﾞｼｯｸM-PRO" w:eastAsia="HG丸ｺﾞｼｯｸM-PRO" w:hAnsi="HG丸ｺﾞｼｯｸM-PRO"/>
        </w:rPr>
      </w:pPr>
      <w:r w:rsidRPr="0008314B">
        <w:rPr>
          <w:rFonts w:ascii="HG丸ｺﾞｼｯｸM-PRO" w:eastAsia="HG丸ｺﾞｼｯｸM-PRO" w:hAnsi="HG丸ｺﾞｼｯｸM-PRO" w:hint="eastAsia"/>
        </w:rPr>
        <w:t>高槻しいたけセンターでは、全て</w:t>
      </w:r>
      <w:r w:rsidR="00B51A88">
        <w:rPr>
          <w:rFonts w:ascii="HG丸ｺﾞｼｯｸM-PRO" w:eastAsia="HG丸ｺﾞｼｯｸM-PRO" w:hAnsi="HG丸ｺﾞｼｯｸM-PRO" w:hint="eastAsia"/>
        </w:rPr>
        <w:t>が</w:t>
      </w:r>
      <w:r w:rsidRPr="0008314B">
        <w:rPr>
          <w:rFonts w:ascii="HG丸ｺﾞｼｯｸM-PRO" w:eastAsia="HG丸ｺﾞｼｯｸM-PRO" w:hAnsi="HG丸ｺﾞｼｯｸM-PRO" w:hint="eastAsia"/>
        </w:rPr>
        <w:t>国産原木に</w:t>
      </w:r>
      <w:r w:rsidR="00B51A88">
        <w:rPr>
          <w:rFonts w:ascii="HG丸ｺﾞｼｯｸM-PRO" w:eastAsia="HG丸ｺﾞｼｯｸM-PRO" w:hAnsi="HG丸ｺﾞｼｯｸM-PRO" w:hint="eastAsia"/>
        </w:rPr>
        <w:t>よる</w:t>
      </w:r>
      <w:r w:rsidRPr="0008314B">
        <w:rPr>
          <w:rFonts w:ascii="HG丸ｺﾞｼｯｸM-PRO" w:eastAsia="HG丸ｺﾞｼｯｸM-PRO" w:hAnsi="HG丸ｺﾞｼｯｸM-PRO" w:hint="eastAsia"/>
        </w:rPr>
        <w:t>農薬・化学肥料不使用のため、無農薬を求める消費者に好</w:t>
      </w:r>
      <w:r w:rsidRPr="00C547AC">
        <w:rPr>
          <w:rFonts w:ascii="HG丸ｺﾞｼｯｸM-PRO" w:eastAsia="HG丸ｺﾞｼｯｸM-PRO" w:hAnsi="HG丸ｺﾞｼｯｸM-PRO" w:hint="eastAsia"/>
        </w:rPr>
        <w:t>評です。高槻森林観光センター内のバーベキューレストランでは、獲れたてのしいたけをバーベキューで食べられるだけでなく、野菜直販の森のもりもり館、地元産の美味しいお料理を味わえる槻の郷荘（つきのさとそう）、アスレチックや</w:t>
      </w:r>
      <w:r w:rsidR="00CC7A70" w:rsidRPr="00C547AC">
        <w:rPr>
          <w:rFonts w:ascii="HG丸ｺﾞｼｯｸM-PRO" w:eastAsia="HG丸ｺﾞｼｯｸM-PRO" w:hAnsi="HG丸ｺﾞｼｯｸM-PRO" w:hint="eastAsia"/>
        </w:rPr>
        <w:t>木工</w:t>
      </w:r>
      <w:r w:rsidRPr="00C547AC">
        <w:rPr>
          <w:rFonts w:ascii="HG丸ｺﾞｼｯｸM-PRO" w:eastAsia="HG丸ｺﾞｼｯｸM-PRO" w:hAnsi="HG丸ｺﾞｼｯｸM-PRO" w:hint="eastAsia"/>
        </w:rPr>
        <w:t>クラフト等を楽しめる施設、日帰り温泉「樫田温泉」もあり、</w:t>
      </w:r>
      <w:r w:rsidR="006305AA" w:rsidRPr="00C547AC">
        <w:rPr>
          <w:rFonts w:ascii="HG丸ｺﾞｼｯｸM-PRO" w:eastAsia="HG丸ｺﾞｼｯｸM-PRO" w:hAnsi="HG丸ｺﾞｼｯｸM-PRO" w:hint="eastAsia"/>
        </w:rPr>
        <w:t>短時間</w:t>
      </w:r>
      <w:r w:rsidRPr="00C547AC">
        <w:rPr>
          <w:rFonts w:ascii="HG丸ｺﾞｼｯｸM-PRO" w:eastAsia="HG丸ｺﾞｼｯｸM-PRO" w:hAnsi="HG丸ｺﾞｼｯｸM-PRO" w:hint="eastAsia"/>
        </w:rPr>
        <w:t>では回りきれないほど楽しい複合施設になっています。</w:t>
      </w:r>
      <w:r w:rsidR="00CC7A70" w:rsidRPr="00C547AC">
        <w:rPr>
          <w:rFonts w:ascii="HG丸ｺﾞｼｯｸM-PRO" w:eastAsia="HG丸ｺﾞｼｯｸM-PRO" w:hAnsi="HG丸ｺﾞｼｯｸM-PRO" w:hint="eastAsia"/>
        </w:rPr>
        <w:t>木工クラフトや温泉では、森林の手入れで生じた間伐材を用いており、環境にも配慮しています。</w:t>
      </w:r>
      <w:r w:rsidR="006305AA" w:rsidRPr="00C547AC">
        <w:rPr>
          <w:rFonts w:ascii="HG丸ｺﾞｼｯｸM-PRO" w:eastAsia="HG丸ｺﾞｼｯｸM-PRO" w:hAnsi="HG丸ｺﾞｼｯｸM-PRO" w:hint="eastAsia"/>
        </w:rPr>
        <w:t>自ら収穫した</w:t>
      </w:r>
      <w:r w:rsidRPr="00C547AC">
        <w:rPr>
          <w:rFonts w:ascii="HG丸ｺﾞｼｯｸM-PRO" w:eastAsia="HG丸ｺﾞｼｯｸM-PRO" w:hAnsi="HG丸ｺﾞｼｯｸM-PRO" w:hint="eastAsia"/>
        </w:rPr>
        <w:t>森を若返らせる原木しいたけ、獲れたての野菜、地元産の</w:t>
      </w:r>
      <w:r w:rsidR="006305AA" w:rsidRPr="00C547AC">
        <w:rPr>
          <w:rFonts w:ascii="HG丸ｺﾞｼｯｸM-PRO" w:eastAsia="HG丸ｺﾞｼｯｸM-PRO" w:hAnsi="HG丸ｺﾞｼｯｸM-PRO" w:hint="eastAsia"/>
        </w:rPr>
        <w:t>美味しい</w:t>
      </w:r>
      <w:r w:rsidRPr="00C547AC">
        <w:rPr>
          <w:rFonts w:ascii="HG丸ｺﾞｼｯｸM-PRO" w:eastAsia="HG丸ｺﾞｼｯｸM-PRO" w:hAnsi="HG丸ｺﾞｼｯｸM-PRO" w:hint="eastAsia"/>
        </w:rPr>
        <w:t>料理を味わって</w:t>
      </w:r>
      <w:r w:rsidRPr="0008314B">
        <w:rPr>
          <w:rFonts w:ascii="HG丸ｺﾞｼｯｸM-PRO" w:eastAsia="HG丸ｺﾞｼｯｸM-PRO" w:hAnsi="HG丸ｺﾞｼｯｸM-PRO" w:hint="eastAsia"/>
        </w:rPr>
        <w:t>みませんか。</w:t>
      </w:r>
    </w:p>
    <w:p w14:paraId="5E8E6B78" w14:textId="3246CAA5" w:rsidR="00C94880" w:rsidRPr="007C1B6C" w:rsidRDefault="00C94880" w:rsidP="00C94880">
      <w:pPr>
        <w:rPr>
          <w:noProof/>
        </w:rPr>
      </w:pPr>
    </w:p>
    <w:p w14:paraId="6B8D2961" w14:textId="10344BDD" w:rsidR="00AF0861" w:rsidRDefault="00AF0861" w:rsidP="00C94880">
      <w:pPr>
        <w:rPr>
          <w:rFonts w:ascii="HG丸ｺﾞｼｯｸM-PRO" w:eastAsia="HG丸ｺﾞｼｯｸM-PRO" w:hAnsi="HG丸ｺﾞｼｯｸM-PRO"/>
        </w:rPr>
      </w:pPr>
    </w:p>
    <w:p w14:paraId="3565E7D6" w14:textId="77777777" w:rsidR="00A25821" w:rsidRDefault="00A25821" w:rsidP="005D1248">
      <w:pPr>
        <w:rPr>
          <w:rFonts w:ascii="HG丸ｺﾞｼｯｸM-PRO" w:eastAsia="HG丸ｺﾞｼｯｸM-PRO" w:hAnsi="HG丸ｺﾞｼｯｸM-PRO"/>
        </w:rPr>
      </w:pPr>
    </w:p>
    <w:p w14:paraId="27153C55" w14:textId="01B6FF86" w:rsidR="001C05B5" w:rsidRPr="00C547AC" w:rsidRDefault="002F0CDD" w:rsidP="005D1248">
      <w:pPr>
        <w:ind w:firstLineChars="100" w:firstLine="211"/>
        <w:rPr>
          <w:rFonts w:ascii="HG丸ｺﾞｼｯｸM-PRO" w:eastAsia="HG丸ｺﾞｼｯｸM-PRO" w:hAnsi="HG丸ｺﾞｼｯｸM-PRO"/>
          <w:b/>
        </w:rPr>
      </w:pPr>
      <w:r w:rsidRPr="00C547AC">
        <w:rPr>
          <w:rFonts w:ascii="HG丸ｺﾞｼｯｸM-PRO" w:eastAsia="HG丸ｺﾞｼｯｸM-PRO" w:hAnsi="HG丸ｺﾞｼｯｸM-PRO" w:hint="eastAsia"/>
          <w:b/>
        </w:rPr>
        <w:t>③</w:t>
      </w:r>
      <w:r w:rsidR="001C05B5" w:rsidRPr="00C547AC">
        <w:rPr>
          <w:rFonts w:ascii="HG丸ｺﾞｼｯｸM-PRO" w:eastAsia="HG丸ｺﾞｼｯｸM-PRO" w:hAnsi="HG丸ｺﾞｼｯｸM-PRO" w:hint="eastAsia"/>
          <w:b/>
        </w:rPr>
        <w:t>豊中市伊丹市クリーンランド</w:t>
      </w:r>
    </w:p>
    <w:p w14:paraId="3F84569C" w14:textId="15766E79" w:rsidR="00925476" w:rsidRPr="00C547AC" w:rsidRDefault="00925476" w:rsidP="005D1248">
      <w:pPr>
        <w:ind w:firstLineChars="100" w:firstLine="211"/>
        <w:rPr>
          <w:rFonts w:ascii="HG丸ｺﾞｼｯｸM-PRO" w:eastAsia="HG丸ｺﾞｼｯｸM-PRO" w:hAnsi="HG丸ｺﾞｼｯｸM-PRO"/>
          <w:b/>
        </w:rPr>
      </w:pPr>
      <w:r w:rsidRPr="00C547AC">
        <w:rPr>
          <w:rFonts w:ascii="HG丸ｺﾞｼｯｸM-PRO" w:eastAsia="HG丸ｺﾞｼｯｸM-PRO" w:hAnsi="HG丸ｺﾞｼｯｸM-PRO" w:hint="eastAsia"/>
          <w:b/>
        </w:rPr>
        <w:t>（豊中市原田西町2-1）</w:t>
      </w:r>
    </w:p>
    <w:p w14:paraId="69EFEAAE" w14:textId="6D63CA4D" w:rsidR="001C05B5" w:rsidRPr="00C547AC" w:rsidRDefault="00A20A33" w:rsidP="00A20A33">
      <w:pPr>
        <w:ind w:firstLineChars="100" w:firstLine="210"/>
        <w:rPr>
          <w:rFonts w:ascii="HG丸ｺﾞｼｯｸM-PRO" w:eastAsia="HG丸ｺﾞｼｯｸM-PRO" w:hAnsi="HG丸ｺﾞｼｯｸM-PRO"/>
        </w:rPr>
      </w:pPr>
      <w:r w:rsidRPr="00C547AC">
        <w:rPr>
          <w:rFonts w:ascii="HG丸ｺﾞｼｯｸM-PRO" w:eastAsia="HG丸ｺﾞｼｯｸM-PRO" w:hAnsi="HG丸ｺﾞｼｯｸM-PRO" w:hint="eastAsia"/>
        </w:rPr>
        <w:t>木や水といった自然そのものを感じるスポット</w:t>
      </w:r>
      <w:r w:rsidR="00CC7A70" w:rsidRPr="00C547AC">
        <w:rPr>
          <w:rFonts w:ascii="HG丸ｺﾞｼｯｸM-PRO" w:eastAsia="HG丸ｺﾞｼｯｸM-PRO" w:hAnsi="HG丸ｺﾞｼｯｸM-PRO" w:hint="eastAsia"/>
        </w:rPr>
        <w:t>だけでなく</w:t>
      </w:r>
      <w:r w:rsidRPr="00C547AC">
        <w:rPr>
          <w:rFonts w:ascii="HG丸ｺﾞｼｯｸM-PRO" w:eastAsia="HG丸ｺﾞｼｯｸM-PRO" w:hAnsi="HG丸ｺﾞｼｯｸM-PRO" w:hint="eastAsia"/>
        </w:rPr>
        <w:t>、</w:t>
      </w:r>
      <w:r w:rsidR="00CC7A70" w:rsidRPr="00C547AC">
        <w:rPr>
          <w:rFonts w:ascii="HG丸ｺﾞｼｯｸM-PRO" w:eastAsia="HG丸ｺﾞｼｯｸM-PRO" w:hAnsi="HG丸ｺﾞｼｯｸM-PRO" w:hint="eastAsia"/>
        </w:rPr>
        <w:t>次は</w:t>
      </w:r>
      <w:r w:rsidRPr="00C547AC">
        <w:rPr>
          <w:rFonts w:ascii="HG丸ｺﾞｼｯｸM-PRO" w:eastAsia="HG丸ｺﾞｼｯｸM-PRO" w:hAnsi="HG丸ｺﾞｼｯｸM-PRO" w:hint="eastAsia"/>
        </w:rPr>
        <w:t>エコの重要なポイント</w:t>
      </w:r>
      <w:r w:rsidR="00CC7A70" w:rsidRPr="00C547AC">
        <w:rPr>
          <w:rFonts w:ascii="HG丸ｺﾞｼｯｸM-PRO" w:eastAsia="HG丸ｺﾞｼｯｸM-PRO" w:hAnsi="HG丸ｺﾞｼｯｸM-PRO" w:hint="eastAsia"/>
        </w:rPr>
        <w:t>である</w:t>
      </w:r>
      <w:r w:rsidR="00925476" w:rsidRPr="00C547AC">
        <w:rPr>
          <w:rFonts w:ascii="HG丸ｺﾞｼｯｸM-PRO" w:eastAsia="HG丸ｺﾞｼｯｸM-PRO" w:hAnsi="HG丸ｺﾞｼｯｸM-PRO" w:hint="eastAsia"/>
        </w:rPr>
        <w:t>ごみ</w:t>
      </w:r>
      <w:r w:rsidRPr="00C547AC">
        <w:rPr>
          <w:rFonts w:ascii="HG丸ｺﾞｼｯｸM-PRO" w:eastAsia="HG丸ｺﾞｼｯｸM-PRO" w:hAnsi="HG丸ｺﾞｼｯｸM-PRO" w:hint="eastAsia"/>
        </w:rPr>
        <w:t>の処分</w:t>
      </w:r>
      <w:r w:rsidR="00CC7A70" w:rsidRPr="00C547AC">
        <w:rPr>
          <w:rFonts w:ascii="HG丸ｺﾞｼｯｸM-PRO" w:eastAsia="HG丸ｺﾞｼｯｸM-PRO" w:hAnsi="HG丸ｺﾞｼｯｸM-PRO" w:hint="eastAsia"/>
        </w:rPr>
        <w:t>を学べる場所を紹介します。</w:t>
      </w:r>
    </w:p>
    <w:p w14:paraId="2411256C" w14:textId="2964F115" w:rsidR="001C05B5" w:rsidRPr="0008314B" w:rsidRDefault="008D74A0" w:rsidP="008D74A0">
      <w:pPr>
        <w:ind w:firstLineChars="100" w:firstLine="211"/>
        <w:rPr>
          <w:rFonts w:ascii="HG丸ｺﾞｼｯｸM-PRO" w:eastAsia="HG丸ｺﾞｼｯｸM-PRO" w:hAnsi="HG丸ｺﾞｼｯｸM-PRO"/>
        </w:rPr>
      </w:pPr>
      <w:r w:rsidRPr="00C547AC">
        <w:rPr>
          <w:b/>
          <w:noProof/>
        </w:rPr>
        <mc:AlternateContent>
          <mc:Choice Requires="wps">
            <w:drawing>
              <wp:anchor distT="0" distB="0" distL="114300" distR="114300" simplePos="0" relativeHeight="252948992" behindDoc="0" locked="0" layoutInCell="1" allowOverlap="1" wp14:anchorId="4ED068B6" wp14:editId="26A28E0A">
                <wp:simplePos x="0" y="0"/>
                <wp:positionH relativeFrom="column">
                  <wp:posOffset>4033520</wp:posOffset>
                </wp:positionH>
                <wp:positionV relativeFrom="paragraph">
                  <wp:posOffset>183515</wp:posOffset>
                </wp:positionV>
                <wp:extent cx="2183765" cy="283210"/>
                <wp:effectExtent l="0" t="0" r="20320" b="21590"/>
                <wp:wrapNone/>
                <wp:docPr id="110"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283210"/>
                        </a:xfrm>
                        <a:prstGeom prst="rect">
                          <a:avLst/>
                        </a:prstGeom>
                        <a:solidFill>
                          <a:schemeClr val="bg1"/>
                        </a:solidFill>
                        <a:ln w="6350">
                          <a:solidFill>
                            <a:srgbClr val="FF0000"/>
                          </a:solidFill>
                        </a:ln>
                        <a:effectLst/>
                      </wps:spPr>
                      <wps:txbx>
                        <w:txbxContent>
                          <w:p w14:paraId="174AA636" w14:textId="77777777" w:rsidR="00B507CD" w:rsidRPr="00BE5787" w:rsidRDefault="00B507CD" w:rsidP="001C05B5">
                            <w:pPr>
                              <w:rPr>
                                <w:rFonts w:ascii="HG丸ｺﾞｼｯｸM-PRO" w:eastAsia="HG丸ｺﾞｼｯｸM-PRO" w:hAnsi="HG丸ｺﾞｼｯｸM-PRO"/>
                                <w:color w:val="FF0000"/>
                                <w:sz w:val="18"/>
                                <w:szCs w:val="18"/>
                              </w:rPr>
                            </w:pPr>
                            <w:r w:rsidRPr="00BE5787">
                              <w:rPr>
                                <w:rFonts w:ascii="HG丸ｺﾞｼｯｸM-PRO" w:eastAsia="HG丸ｺﾞｼｯｸM-PRO" w:hAnsi="HG丸ｺﾞｼｯｸM-PRO" w:hint="eastAsia"/>
                                <w:color w:val="FF0000"/>
                                <w:sz w:val="18"/>
                                <w:szCs w:val="18"/>
                              </w:rPr>
                              <w:t>写真使用許可未確認</w:t>
                            </w:r>
                          </w:p>
                          <w:p w14:paraId="25D72037" w14:textId="77777777" w:rsidR="00B507CD" w:rsidRPr="00BE5787" w:rsidRDefault="00B507CD" w:rsidP="001C05B5">
                            <w:pPr>
                              <w:rPr>
                                <w:rFonts w:ascii="HG丸ｺﾞｼｯｸM-PRO" w:eastAsia="HG丸ｺﾞｼｯｸM-PRO" w:hAnsi="HG丸ｺﾞｼｯｸM-PRO"/>
                                <w:color w:val="FF0000"/>
                                <w:sz w:val="18"/>
                                <w:szCs w:val="18"/>
                              </w:rPr>
                            </w:pP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17.6pt;margin-top:14.45pt;width:171.95pt;height:22.3pt;z-index:25294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71bQIAALIEAAAOAAAAZHJzL2Uyb0RvYy54bWysVEtu2zAQ3RfoHQjuG1m2kziG5cB14KKA&#10;kQZwiqwpirKEUhyCZCylyxgIeoheoei659FFOqRsx0l2RbWgOJr/mzeaXDaVJBthbAkqofFJjxKh&#10;OGSlWif06+3iw4gS65jKmAQlEvogLL2cvn83qfVY9KEAmQlDMIiy41ontHBOj6PI8kJUzJ6AFgqV&#10;OZiKORTNOsoMqzF6JaN+r3cW1WAybYALa/HrVaek0xA/zwV3X/LcCkdkQrE2F04TztSf0XTCxmvD&#10;dFHyXRnsH6qoWKkw6SHUFXOM3JvyTaiq5AYs5O6EQxVBnpdchB6wm7j3qptVwbQIvSA4Vh9gsv8v&#10;LL/e3BhSZji7GPFRrMIhtdun9vFX+/in3f4g7fZnu922j79RJvHQI1ZrO0bHlUZX13yEBr1D91Yv&#10;gX+zaBId2XQOFq09Qk1uKv/G3gk6YtKHwyBE4wjHj/14NDg/O6WEo64/GvSxNh/02Vsb6z4JqIi/&#10;JNTgoEMFbLO0rjPdm/hkFmSZLUopg+DJJebSkA1DWqTreBf8hZVUpE7o2eC017X2IoJZpwf/xaKH&#10;z9sQWK1UPp8IPNzV5XHpoPA316RNQP9ij2sK2QPCaqCjqtV8UWKLS2bdDTPITQQM9w21BZjvlNTI&#10;3YQqXC5K5GeF1LiIh0NP9SAMT8/7KJhjTXqsUffVHBCFGPdU83D19k7ur7mB6g6XbOZzooopjpkT&#10;6vbXuev2CZeUi9ksGCG5NXNLtdJ8zw0/jtvmjhm9m5nDaV/DnuNs/Gp0na3HT8Hs3kFehrl61DqM&#10;diTDxQjM2C2x37xjOVg9/2qmfwEAAP//AwBQSwMEFAAGAAgAAAAhAJPwSybfAAAACQEAAA8AAABk&#10;cnMvZG93bnJldi54bWxMj0FPwkAQhe8m/ofNkHgxsqWkQEu3hBj1aCIYz0N3aBu6s3V3gfrvXU9y&#10;nLwv731TbkbTiws531lWMJsmIIhrqztuFHzuX59WIHxA1thbJgU/5GFT3d+VWGh75Q+67EIjYgn7&#10;AhW0IQyFlL5uyaCf2oE4ZkfrDIZ4ukZqh9dYbnqZJslCGuw4LrQ40HNL9Wl3Ngre+ZR9a3Ru3L9s&#10;68fh+Oa+BqPUw2TcrkEEGsM/DH/6UR2q6HSwZ9Ze9AoW8yyNqIJ0lYOIQL7MZyAOCpbzDGRVytsP&#10;ql8AAAD//wMAUEsBAi0AFAAGAAgAAAAhALaDOJL+AAAA4QEAABMAAAAAAAAAAAAAAAAAAAAAAFtD&#10;b250ZW50X1R5cGVzXS54bWxQSwECLQAUAAYACAAAACEAOP0h/9YAAACUAQAACwAAAAAAAAAAAAAA&#10;AAAvAQAAX3JlbHMvLnJlbHNQSwECLQAUAAYACAAAACEAinLe9W0CAACyBAAADgAAAAAAAAAAAAAA&#10;AAAuAgAAZHJzL2Uyb0RvYy54bWxQSwECLQAUAAYACAAAACEAk/BLJt8AAAAJAQAADwAAAAAAAAAA&#10;AAAAAADHBAAAZHJzL2Rvd25yZXYueG1sUEsFBgAAAAAEAAQA8wAAANMFAAAAAA==&#10;" fillcolor="white [3212]" strokecolor="red" strokeweight=".5pt">
                <v:path arrowok="t"/>
                <v:textbox>
                  <w:txbxContent>
                    <w:p w14:paraId="174AA636" w14:textId="77777777" w:rsidR="00B507CD" w:rsidRPr="00BE5787" w:rsidRDefault="00B507CD" w:rsidP="001C05B5">
                      <w:pPr>
                        <w:rPr>
                          <w:rFonts w:ascii="HG丸ｺﾞｼｯｸM-PRO" w:eastAsia="HG丸ｺﾞｼｯｸM-PRO" w:hAnsi="HG丸ｺﾞｼｯｸM-PRO"/>
                          <w:color w:val="FF0000"/>
                          <w:sz w:val="18"/>
                          <w:szCs w:val="18"/>
                        </w:rPr>
                      </w:pPr>
                      <w:r w:rsidRPr="00BE5787">
                        <w:rPr>
                          <w:rFonts w:ascii="HG丸ｺﾞｼｯｸM-PRO" w:eastAsia="HG丸ｺﾞｼｯｸM-PRO" w:hAnsi="HG丸ｺﾞｼｯｸM-PRO" w:hint="eastAsia"/>
                          <w:color w:val="FF0000"/>
                          <w:sz w:val="18"/>
                          <w:szCs w:val="18"/>
                        </w:rPr>
                        <w:t>写真使用許可未確認</w:t>
                      </w:r>
                    </w:p>
                    <w:p w14:paraId="25D72037" w14:textId="77777777" w:rsidR="00B507CD" w:rsidRPr="00BE5787" w:rsidRDefault="00B507CD" w:rsidP="001C05B5">
                      <w:pPr>
                        <w:rPr>
                          <w:rFonts w:ascii="HG丸ｺﾞｼｯｸM-PRO" w:eastAsia="HG丸ｺﾞｼｯｸM-PRO" w:hAnsi="HG丸ｺﾞｼｯｸM-PRO"/>
                          <w:color w:val="FF0000"/>
                          <w:sz w:val="18"/>
                          <w:szCs w:val="18"/>
                        </w:rPr>
                      </w:pPr>
                    </w:p>
                  </w:txbxContent>
                </v:textbox>
              </v:shape>
            </w:pict>
          </mc:Fallback>
        </mc:AlternateContent>
      </w:r>
      <w:r w:rsidR="001C05B5" w:rsidRPr="00C547AC">
        <w:rPr>
          <w:rFonts w:ascii="HG丸ｺﾞｼｯｸM-PRO" w:eastAsia="HG丸ｺﾞｼｯｸM-PRO" w:hAnsi="HG丸ｺﾞｼｯｸM-PRO" w:hint="eastAsia"/>
        </w:rPr>
        <w:t>大阪府では、１日１人当たり約980ｇのごみを排出しています（平成26年度実績）</w:t>
      </w:r>
      <w:r w:rsidR="00DE6AE0" w:rsidRPr="00C547AC">
        <w:rPr>
          <w:rFonts w:ascii="HG丸ｺﾞｼｯｸM-PRO" w:eastAsia="HG丸ｺﾞｼｯｸM-PRO" w:hAnsi="HG丸ｺﾞｼｯｸM-PRO" w:hint="eastAsia"/>
        </w:rPr>
        <w:t>。</w:t>
      </w:r>
      <w:r w:rsidR="001C05B5" w:rsidRPr="00C547AC">
        <w:rPr>
          <w:rFonts w:ascii="HG丸ｺﾞｼｯｸM-PRO" w:eastAsia="HG丸ｺﾞｼｯｸM-PRO" w:hAnsi="HG丸ｺﾞｼｯｸM-PRO" w:hint="eastAsia"/>
        </w:rPr>
        <w:t>これは全国平</w:t>
      </w:r>
      <w:r w:rsidR="001C05B5" w:rsidRPr="0008314B">
        <w:rPr>
          <w:rFonts w:ascii="HG丸ｺﾞｼｯｸM-PRO" w:eastAsia="HG丸ｺﾞｼｯｸM-PRO" w:hAnsi="HG丸ｺﾞｼｯｸM-PRO" w:hint="eastAsia"/>
        </w:rPr>
        <w:t>均に比べて約30ｇ多く、年々改善されているものの、依然として排出量の多い状況が続いています。</w:t>
      </w:r>
      <w:r w:rsidR="004F794B" w:rsidRPr="0008314B">
        <w:rPr>
          <w:rFonts w:ascii="HG丸ｺﾞｼｯｸM-PRO" w:eastAsia="HG丸ｺﾞｼｯｸM-PRO" w:hAnsi="HG丸ｺﾞｼｯｸM-PRO" w:hint="eastAsia"/>
        </w:rPr>
        <w:t>そのような中、「森の中の再生工場」をコンセプトに、</w:t>
      </w:r>
      <w:r w:rsidR="0098299D" w:rsidRPr="0008314B">
        <w:rPr>
          <w:rFonts w:ascii="HG丸ｺﾞｼｯｸM-PRO" w:eastAsia="HG丸ｺﾞｼｯｸM-PRO" w:hAnsi="HG丸ｺﾞｼｯｸM-PRO" w:hint="eastAsia"/>
        </w:rPr>
        <w:t>平成28年３月に完成</w:t>
      </w:r>
      <w:r w:rsidR="00F41360" w:rsidRPr="0008314B">
        <w:rPr>
          <w:rFonts w:ascii="HG丸ｺﾞｼｯｸM-PRO" w:eastAsia="HG丸ｺﾞｼｯｸM-PRO" w:hAnsi="HG丸ｺﾞｼｯｸM-PRO" w:hint="eastAsia"/>
        </w:rPr>
        <w:t>した</w:t>
      </w:r>
      <w:r w:rsidR="00DA4771">
        <w:rPr>
          <w:rFonts w:ascii="HG丸ｺﾞｼｯｸM-PRO" w:eastAsia="HG丸ｺﾞｼｯｸM-PRO" w:hAnsi="HG丸ｺﾞｼｯｸM-PRO" w:hint="eastAsia"/>
        </w:rPr>
        <w:t>ごみ</w:t>
      </w:r>
      <w:r w:rsidR="001C05B5" w:rsidRPr="0008314B">
        <w:rPr>
          <w:rFonts w:ascii="HG丸ｺﾞｼｯｸM-PRO" w:eastAsia="HG丸ｺﾞｼｯｸM-PRO" w:hAnsi="HG丸ｺﾞｼｯｸM-PRO" w:hint="eastAsia"/>
        </w:rPr>
        <w:t>焼却施設が、豊中市伊丹市クリーンランドです。</w:t>
      </w:r>
    </w:p>
    <w:p w14:paraId="2CBE8FF3" w14:textId="42BAFA33" w:rsidR="00451E64" w:rsidRDefault="007946E2" w:rsidP="007946E2">
      <w:pPr>
        <w:ind w:firstLineChars="100" w:firstLine="210"/>
        <w:rPr>
          <w:rFonts w:ascii="HG丸ｺﾞｼｯｸM-PRO" w:eastAsia="HG丸ｺﾞｼｯｸM-PRO" w:hAnsi="HG丸ｺﾞｼｯｸM-PRO"/>
        </w:rPr>
      </w:pPr>
      <w:r w:rsidRPr="0008314B">
        <w:rPr>
          <w:rFonts w:ascii="HG丸ｺﾞｼｯｸM-PRO" w:eastAsia="HG丸ｺﾞｼｯｸM-PRO" w:hAnsi="HG丸ｺﾞｼｯｸM-PRO" w:hint="eastAsia"/>
        </w:rPr>
        <w:t>この施設</w:t>
      </w:r>
      <w:r w:rsidR="00451E64" w:rsidRPr="0008314B">
        <w:rPr>
          <w:rFonts w:ascii="HG丸ｺﾞｼｯｸM-PRO" w:eastAsia="HG丸ｺﾞｼｯｸM-PRO" w:hAnsi="HG丸ｺﾞｼｯｸM-PRO" w:hint="eastAsia"/>
        </w:rPr>
        <w:t>は豊中市と伊丹市の</w:t>
      </w:r>
      <w:r w:rsidR="00996AC7" w:rsidRPr="0008314B">
        <w:rPr>
          <w:rFonts w:ascii="HG丸ｺﾞｼｯｸM-PRO" w:eastAsia="HG丸ｺﾞｼｯｸM-PRO" w:hAnsi="HG丸ｺﾞｼｯｸM-PRO" w:hint="eastAsia"/>
        </w:rPr>
        <w:t>中</w:t>
      </w:r>
      <w:r w:rsidR="00451E64" w:rsidRPr="0008314B">
        <w:rPr>
          <w:rFonts w:ascii="HG丸ｺﾞｼｯｸM-PRO" w:eastAsia="HG丸ｺﾞｼｯｸM-PRO" w:hAnsi="HG丸ｺﾞｼｯｸM-PRO" w:hint="eastAsia"/>
        </w:rPr>
        <w:t>間に</w:t>
      </w:r>
      <w:r w:rsidR="00996AC7" w:rsidRPr="0008314B">
        <w:rPr>
          <w:rFonts w:ascii="HG丸ｺﾞｼｯｸM-PRO" w:eastAsia="HG丸ｺﾞｼｯｸM-PRO" w:hAnsi="HG丸ｺﾞｼｯｸM-PRO" w:hint="eastAsia"/>
        </w:rPr>
        <w:t>位置し</w:t>
      </w:r>
      <w:r w:rsidR="00451E64" w:rsidRPr="0008314B">
        <w:rPr>
          <w:rFonts w:ascii="HG丸ｺﾞｼｯｸM-PRO" w:eastAsia="HG丸ｺﾞｼｯｸM-PRO" w:hAnsi="HG丸ｺﾞｼｯｸM-PRO" w:hint="eastAsia"/>
        </w:rPr>
        <w:t>、</w:t>
      </w:r>
      <w:r w:rsidR="00634343" w:rsidRPr="0008314B">
        <w:rPr>
          <w:rFonts w:ascii="HG丸ｺﾞｼｯｸM-PRO" w:eastAsia="HG丸ｺﾞｼｯｸM-PRO" w:hAnsi="HG丸ｺﾞｼｯｸM-PRO" w:hint="eastAsia"/>
        </w:rPr>
        <w:t>周囲</w:t>
      </w:r>
      <w:r w:rsidR="00883C24" w:rsidRPr="0008314B">
        <w:rPr>
          <w:rFonts w:ascii="HG丸ｺﾞｼｯｸM-PRO" w:eastAsia="HG丸ｺﾞｼｯｸM-PRO" w:hAnsi="HG丸ｺﾞｼｯｸM-PRO" w:hint="eastAsia"/>
        </w:rPr>
        <w:t>に広がる猪名川河川敷の自然や、</w:t>
      </w:r>
      <w:r w:rsidR="00ED4DAA" w:rsidRPr="0008314B">
        <w:rPr>
          <w:rFonts w:ascii="HG丸ｺﾞｼｯｸM-PRO" w:eastAsia="HG丸ｺﾞｼｯｸM-PRO" w:hAnsi="HG丸ｺﾞｼｯｸM-PRO" w:hint="eastAsia"/>
        </w:rPr>
        <w:t>大阪国際空港の緑地・</w:t>
      </w:r>
      <w:r w:rsidR="00451E64" w:rsidRPr="0008314B">
        <w:rPr>
          <w:rFonts w:ascii="HG丸ｺﾞｼｯｸM-PRO" w:eastAsia="HG丸ｺﾞｼｯｸM-PRO" w:hAnsi="HG丸ｺﾞｼｯｸM-PRO" w:hint="eastAsia"/>
        </w:rPr>
        <w:t>公園、</w:t>
      </w:r>
      <w:r w:rsidR="002074C0" w:rsidRPr="0008314B">
        <w:rPr>
          <w:rFonts w:ascii="HG丸ｺﾞｼｯｸM-PRO" w:eastAsia="HG丸ｺﾞｼｯｸM-PRO" w:hAnsi="HG丸ｺﾞｼｯｸM-PRO" w:hint="eastAsia"/>
        </w:rPr>
        <w:t>田能遺跡の</w:t>
      </w:r>
      <w:r w:rsidR="00AF6304" w:rsidRPr="0008314B">
        <w:rPr>
          <w:rFonts w:ascii="HG丸ｺﾞｼｯｸM-PRO" w:eastAsia="HG丸ｺﾞｼｯｸM-PRO" w:hAnsi="HG丸ｺﾞｼｯｸM-PRO" w:hint="eastAsia"/>
        </w:rPr>
        <w:t>木々</w:t>
      </w:r>
      <w:r w:rsidR="002074C0" w:rsidRPr="0008314B">
        <w:rPr>
          <w:rFonts w:ascii="HG丸ｺﾞｼｯｸM-PRO" w:eastAsia="HG丸ｺﾞｼｯｸM-PRO" w:hAnsi="HG丸ｺﾞｼｯｸM-PRO" w:hint="eastAsia"/>
        </w:rPr>
        <w:t>、</w:t>
      </w:r>
      <w:r w:rsidR="00537D98" w:rsidRPr="0008314B">
        <w:rPr>
          <w:rFonts w:ascii="HG丸ｺﾞｼｯｸM-PRO" w:eastAsia="HG丸ｺﾞｼｯｸM-PRO" w:hAnsi="HG丸ｺﾞｼｯｸM-PRO" w:hint="eastAsia"/>
        </w:rPr>
        <w:t>下水処理施設</w:t>
      </w:r>
      <w:r w:rsidR="00266AB6" w:rsidRPr="0008314B">
        <w:rPr>
          <w:rFonts w:ascii="HG丸ｺﾞｼｯｸM-PRO" w:eastAsia="HG丸ｺﾞｼｯｸM-PRO" w:hAnsi="HG丸ｺﾞｼｯｸM-PRO" w:hint="eastAsia"/>
        </w:rPr>
        <w:t>に</w:t>
      </w:r>
      <w:r w:rsidR="00537D98" w:rsidRPr="0008314B">
        <w:rPr>
          <w:rFonts w:ascii="HG丸ｺﾞｼｯｸM-PRO" w:eastAsia="HG丸ｺﾞｼｯｸM-PRO" w:hAnsi="HG丸ｺﾞｼｯｸM-PRO" w:hint="eastAsia"/>
        </w:rPr>
        <w:t>整備された</w:t>
      </w:r>
      <w:r w:rsidRPr="0008314B">
        <w:rPr>
          <w:rFonts w:ascii="HG丸ｺﾞｼｯｸM-PRO" w:eastAsia="HG丸ｺﾞｼｯｸM-PRO" w:hAnsi="HG丸ｺﾞｼｯｸM-PRO" w:hint="eastAsia"/>
        </w:rPr>
        <w:t>芝生や多目的運動広場</w:t>
      </w:r>
      <w:r w:rsidR="00883C24" w:rsidRPr="0008314B">
        <w:rPr>
          <w:rFonts w:ascii="HG丸ｺﾞｼｯｸM-PRO" w:eastAsia="HG丸ｺﾞｼｯｸM-PRO" w:hAnsi="HG丸ｺﾞｼｯｸM-PRO" w:hint="eastAsia"/>
        </w:rPr>
        <w:t>など</w:t>
      </w:r>
      <w:r w:rsidRPr="0008314B">
        <w:rPr>
          <w:rFonts w:ascii="HG丸ｺﾞｼｯｸM-PRO" w:eastAsia="HG丸ｺﾞｼｯｸM-PRO" w:hAnsi="HG丸ｺﾞｼｯｸM-PRO" w:hint="eastAsia"/>
        </w:rPr>
        <w:t>、</w:t>
      </w:r>
      <w:r w:rsidR="00883C24" w:rsidRPr="0008314B">
        <w:rPr>
          <w:rFonts w:ascii="HG丸ｺﾞｼｯｸM-PRO" w:eastAsia="HG丸ｺﾞｼｯｸM-PRO" w:hAnsi="HG丸ｺﾞｼｯｸM-PRO" w:hint="eastAsia"/>
        </w:rPr>
        <w:t>緑のネットワークの要衝に</w:t>
      </w:r>
      <w:r w:rsidR="00E52096" w:rsidRPr="0008314B">
        <w:rPr>
          <w:rFonts w:ascii="HG丸ｺﾞｼｯｸM-PRO" w:eastAsia="HG丸ｺﾞｼｯｸM-PRO" w:hAnsi="HG丸ｺﾞｼｯｸM-PRO" w:hint="eastAsia"/>
        </w:rPr>
        <w:t>あり</w:t>
      </w:r>
      <w:r w:rsidR="00883C24" w:rsidRPr="0008314B">
        <w:rPr>
          <w:rFonts w:ascii="HG丸ｺﾞｼｯｸM-PRO" w:eastAsia="HG丸ｺﾞｼｯｸM-PRO" w:hAnsi="HG丸ｺﾞｼｯｸM-PRO" w:hint="eastAsia"/>
        </w:rPr>
        <w:t>ます。</w:t>
      </w:r>
    </w:p>
    <w:p w14:paraId="64F601BE" w14:textId="0EFE410A" w:rsidR="00D1268C" w:rsidRPr="0008314B" w:rsidRDefault="00ED4DAA" w:rsidP="008D461F">
      <w:pPr>
        <w:ind w:firstLineChars="100" w:firstLine="210"/>
        <w:rPr>
          <w:rFonts w:ascii="HG丸ｺﾞｼｯｸM-PRO" w:eastAsia="HG丸ｺﾞｼｯｸM-PRO" w:hAnsi="HG丸ｺﾞｼｯｸM-PRO"/>
        </w:rPr>
      </w:pPr>
      <w:r w:rsidRPr="0008314B">
        <w:rPr>
          <w:rFonts w:ascii="HG丸ｺﾞｼｯｸM-PRO" w:eastAsia="HG丸ｺﾞｼｯｸM-PRO" w:hAnsi="HG丸ｺﾞｼｯｸM-PRO" w:hint="eastAsia"/>
        </w:rPr>
        <w:t>そんな緑に囲まれた</w:t>
      </w:r>
      <w:r w:rsidR="00B51A88">
        <w:rPr>
          <w:rFonts w:ascii="HG丸ｺﾞｼｯｸM-PRO" w:eastAsia="HG丸ｺﾞｼｯｸM-PRO" w:hAnsi="HG丸ｺﾞｼｯｸM-PRO" w:hint="eastAsia"/>
        </w:rPr>
        <w:t>施設</w:t>
      </w:r>
      <w:r w:rsidR="001C75F5" w:rsidRPr="0008314B">
        <w:rPr>
          <w:rFonts w:ascii="HG丸ｺﾞｼｯｸM-PRO" w:eastAsia="HG丸ｺﾞｼｯｸM-PRO" w:hAnsi="HG丸ｺﾞｼｯｸM-PRO" w:hint="eastAsia"/>
        </w:rPr>
        <w:t>は、</w:t>
      </w:r>
      <w:r w:rsidR="0065328C" w:rsidRPr="0008314B">
        <w:rPr>
          <w:rFonts w:ascii="HG丸ｺﾞｼｯｸM-PRO" w:eastAsia="HG丸ｺﾞｼｯｸM-PRO" w:hAnsi="HG丸ｺﾞｼｯｸM-PRO" w:hint="eastAsia"/>
        </w:rPr>
        <w:t>３Ｒ（</w:t>
      </w:r>
      <w:r w:rsidR="00B51A88" w:rsidRPr="0008314B">
        <w:rPr>
          <w:rFonts w:ascii="HG丸ｺﾞｼｯｸM-PRO" w:eastAsia="HG丸ｺﾞｼｯｸM-PRO" w:hAnsi="HG丸ｺﾞｼｯｸM-PRO" w:hint="eastAsia"/>
        </w:rPr>
        <w:t>リデュース</w:t>
      </w:r>
      <w:r w:rsidR="00B51A88">
        <w:rPr>
          <w:rFonts w:ascii="HG丸ｺﾞｼｯｸM-PRO" w:eastAsia="HG丸ｺﾞｼｯｸM-PRO" w:hAnsi="HG丸ｺﾞｼｯｸM-PRO" w:hint="eastAsia"/>
        </w:rPr>
        <w:t>・リユース</w:t>
      </w:r>
      <w:r w:rsidR="0065328C" w:rsidRPr="0008314B">
        <w:rPr>
          <w:rFonts w:ascii="HG丸ｺﾞｼｯｸM-PRO" w:eastAsia="HG丸ｺﾞｼｯｸM-PRO" w:hAnsi="HG丸ｺﾞｼｯｸM-PRO" w:hint="eastAsia"/>
        </w:rPr>
        <w:t>・リサイクル）</w:t>
      </w:r>
      <w:r w:rsidR="00266AB6" w:rsidRPr="0008314B">
        <w:rPr>
          <w:rFonts w:ascii="HG丸ｺﾞｼｯｸM-PRO" w:eastAsia="HG丸ｺﾞｼｯｸM-PRO" w:hAnsi="HG丸ｺﾞｼｯｸM-PRO" w:hint="eastAsia"/>
        </w:rPr>
        <w:t>による</w:t>
      </w:r>
      <w:r w:rsidR="00DA4771">
        <w:rPr>
          <w:rFonts w:ascii="HG丸ｺﾞｼｯｸM-PRO" w:eastAsia="HG丸ｺﾞｼｯｸM-PRO" w:hAnsi="HG丸ｺﾞｼｯｸM-PRO" w:hint="eastAsia"/>
        </w:rPr>
        <w:t>ごみ</w:t>
      </w:r>
      <w:r w:rsidR="00266AB6" w:rsidRPr="0008314B">
        <w:rPr>
          <w:rFonts w:ascii="HG丸ｺﾞｼｯｸM-PRO" w:eastAsia="HG丸ｺﾞｼｯｸM-PRO" w:hAnsi="HG丸ｺﾞｼｯｸM-PRO" w:hint="eastAsia"/>
        </w:rPr>
        <w:t>の再資源化</w:t>
      </w:r>
      <w:r w:rsidR="00086B43" w:rsidRPr="0008314B">
        <w:rPr>
          <w:rFonts w:ascii="HG丸ｺﾞｼｯｸM-PRO" w:eastAsia="HG丸ｺﾞｼｯｸM-PRO" w:hAnsi="HG丸ｺﾞｼｯｸM-PRO" w:hint="eastAsia"/>
        </w:rPr>
        <w:t>や</w:t>
      </w:r>
      <w:r w:rsidR="007946E2" w:rsidRPr="0008314B">
        <w:rPr>
          <w:rFonts w:ascii="HG丸ｺﾞｼｯｸM-PRO" w:eastAsia="HG丸ｺﾞｼｯｸM-PRO" w:hAnsi="HG丸ｺﾞｼｯｸM-PRO" w:hint="eastAsia"/>
        </w:rPr>
        <w:t>、</w:t>
      </w:r>
      <w:r w:rsidR="00DA4771">
        <w:rPr>
          <w:rFonts w:ascii="HG丸ｺﾞｼｯｸM-PRO" w:eastAsia="HG丸ｺﾞｼｯｸM-PRO" w:hAnsi="HG丸ｺﾞｼｯｸM-PRO" w:hint="eastAsia"/>
        </w:rPr>
        <w:t>ごみ</w:t>
      </w:r>
      <w:r w:rsidR="007946E2" w:rsidRPr="0008314B">
        <w:rPr>
          <w:rFonts w:ascii="HG丸ｺﾞｼｯｸM-PRO" w:eastAsia="HG丸ｺﾞｼｯｸM-PRO" w:hAnsi="HG丸ｺﾞｼｯｸM-PRO" w:hint="eastAsia"/>
        </w:rPr>
        <w:t>焼却熱の発電利用、バグフィルタ等によるクリーンな排ガス</w:t>
      </w:r>
      <w:r w:rsidR="001C75F5" w:rsidRPr="0008314B">
        <w:rPr>
          <w:rFonts w:ascii="HG丸ｺﾞｼｯｸM-PRO" w:eastAsia="HG丸ｺﾞｼｯｸM-PRO" w:hAnsi="HG丸ｺﾞｼｯｸM-PRO" w:hint="eastAsia"/>
        </w:rPr>
        <w:t>はもちろんのこと</w:t>
      </w:r>
      <w:r w:rsidR="001150C8" w:rsidRPr="0008314B">
        <w:rPr>
          <w:rFonts w:ascii="HG丸ｺﾞｼｯｸM-PRO" w:eastAsia="HG丸ｺﾞｼｯｸM-PRO" w:hAnsi="HG丸ｺﾞｼｯｸM-PRO" w:hint="eastAsia"/>
        </w:rPr>
        <w:t>、</w:t>
      </w:r>
      <w:r w:rsidR="00DA4771">
        <w:rPr>
          <w:rFonts w:ascii="HG丸ｺﾞｼｯｸM-PRO" w:eastAsia="HG丸ｺﾞｼｯｸM-PRO" w:hAnsi="HG丸ｺﾞｼｯｸM-PRO" w:hint="eastAsia"/>
        </w:rPr>
        <w:t>ごみ</w:t>
      </w:r>
      <w:r w:rsidR="0021295E" w:rsidRPr="0008314B">
        <w:rPr>
          <w:rFonts w:ascii="HG丸ｺﾞｼｯｸM-PRO" w:eastAsia="HG丸ｺﾞｼｯｸM-PRO" w:hAnsi="HG丸ｺﾞｼｯｸM-PRO" w:hint="eastAsia"/>
        </w:rPr>
        <w:t>の適正な処理を学ぶ</w:t>
      </w:r>
      <w:r w:rsidR="00D1268C" w:rsidRPr="0008314B">
        <w:rPr>
          <w:rFonts w:ascii="HG丸ｺﾞｼｯｸM-PRO" w:eastAsia="HG丸ｺﾞｼｯｸM-PRO" w:hAnsi="HG丸ｺﾞｼｯｸM-PRO" w:hint="eastAsia"/>
        </w:rPr>
        <w:t>環境学習の拠点</w:t>
      </w:r>
      <w:r w:rsidR="00B51A88">
        <w:rPr>
          <w:rFonts w:ascii="HG丸ｺﾞｼｯｸM-PRO" w:eastAsia="HG丸ｺﾞｼｯｸM-PRO" w:hAnsi="HG丸ｺﾞｼｯｸM-PRO" w:hint="eastAsia"/>
        </w:rPr>
        <w:t>であり</w:t>
      </w:r>
      <w:r w:rsidR="00D1268C" w:rsidRPr="0008314B">
        <w:rPr>
          <w:rFonts w:ascii="HG丸ｺﾞｼｯｸM-PRO" w:eastAsia="HG丸ｺﾞｼｯｸM-PRO" w:hAnsi="HG丸ｺﾞｼｯｸM-PRO" w:hint="eastAsia"/>
        </w:rPr>
        <w:t>、</w:t>
      </w:r>
      <w:r w:rsidR="00B51A88">
        <w:rPr>
          <w:rFonts w:ascii="HG丸ｺﾞｼｯｸM-PRO" w:eastAsia="HG丸ｺﾞｼｯｸM-PRO" w:hAnsi="HG丸ｺﾞｼｯｸM-PRO" w:hint="eastAsia"/>
        </w:rPr>
        <w:t>行政と市民の</w:t>
      </w:r>
      <w:r w:rsidRPr="0008314B">
        <w:rPr>
          <w:rFonts w:ascii="HG丸ｺﾞｼｯｸM-PRO" w:eastAsia="HG丸ｺﾞｼｯｸM-PRO" w:hAnsi="HG丸ｺﾞｼｯｸM-PRO" w:hint="eastAsia"/>
        </w:rPr>
        <w:t>協</w:t>
      </w:r>
      <w:r w:rsidR="00B51A88">
        <w:rPr>
          <w:rFonts w:ascii="HG丸ｺﾞｼｯｸM-PRO" w:eastAsia="HG丸ｺﾞｼｯｸM-PRO" w:hAnsi="HG丸ｺﾞｼｯｸM-PRO" w:hint="eastAsia"/>
        </w:rPr>
        <w:t>力により</w:t>
      </w:r>
      <w:r w:rsidRPr="0008314B">
        <w:rPr>
          <w:rFonts w:ascii="HG丸ｺﾞｼｯｸM-PRO" w:eastAsia="HG丸ｺﾞｼｯｸM-PRO" w:hAnsi="HG丸ｺﾞｼｯｸM-PRO" w:hint="eastAsia"/>
        </w:rPr>
        <w:t>、</w:t>
      </w:r>
      <w:r w:rsidR="004177BE" w:rsidRPr="0008314B">
        <w:rPr>
          <w:rFonts w:ascii="HG丸ｺﾞｼｯｸM-PRO" w:eastAsia="HG丸ｺﾞｼｯｸM-PRO" w:hAnsi="HG丸ｺﾞｼｯｸM-PRO" w:hint="eastAsia"/>
        </w:rPr>
        <w:t>自然と共存・共生のできるまちづくり</w:t>
      </w:r>
      <w:r w:rsidR="00177671" w:rsidRPr="0008314B">
        <w:rPr>
          <w:rFonts w:ascii="HG丸ｺﾞｼｯｸM-PRO" w:eastAsia="HG丸ｺﾞｼｯｸM-PRO" w:hAnsi="HG丸ｺﾞｼｯｸM-PRO" w:hint="eastAsia"/>
        </w:rPr>
        <w:t>に取り組んでい</w:t>
      </w:r>
      <w:r w:rsidR="004177BE" w:rsidRPr="0008314B">
        <w:rPr>
          <w:rFonts w:ascii="HG丸ｺﾞｼｯｸM-PRO" w:eastAsia="HG丸ｺﾞｼｯｸM-PRO" w:hAnsi="HG丸ｺﾞｼｯｸM-PRO" w:hint="eastAsia"/>
        </w:rPr>
        <w:t>ます。</w:t>
      </w:r>
    </w:p>
    <w:p w14:paraId="4D20F6EE" w14:textId="73EFF780" w:rsidR="0074209C" w:rsidRDefault="00D24DF9" w:rsidP="00DC4A99">
      <w:pPr>
        <w:ind w:firstLineChars="100" w:firstLine="210"/>
        <w:rPr>
          <w:rFonts w:ascii="HG丸ｺﾞｼｯｸM-PRO" w:eastAsia="HG丸ｺﾞｼｯｸM-PRO" w:hAnsi="HG丸ｺﾞｼｯｸM-PRO"/>
        </w:rPr>
      </w:pPr>
      <w:r w:rsidRPr="0008314B">
        <w:rPr>
          <w:rFonts w:ascii="HG丸ｺﾞｼｯｸM-PRO" w:eastAsia="HG丸ｺﾞｼｯｸM-PRO" w:hAnsi="HG丸ｺﾞｼｯｸM-PRO" w:hint="eastAsia"/>
        </w:rPr>
        <w:t>私たちが</w:t>
      </w:r>
      <w:r w:rsidR="00075AF3" w:rsidRPr="0008314B">
        <w:rPr>
          <w:rFonts w:ascii="HG丸ｺﾞｼｯｸM-PRO" w:eastAsia="HG丸ｺﾞｼｯｸM-PRO" w:hAnsi="HG丸ｺﾞｼｯｸM-PRO" w:hint="eastAsia"/>
        </w:rPr>
        <w:t>長期に渡って</w:t>
      </w:r>
      <w:r w:rsidR="003144FE" w:rsidRPr="0008314B">
        <w:rPr>
          <w:rFonts w:ascii="HG丸ｺﾞｼｯｸM-PRO" w:eastAsia="HG丸ｺﾞｼｯｸM-PRO" w:hAnsi="HG丸ｺﾞｼｯｸM-PRO" w:hint="eastAsia"/>
        </w:rPr>
        <w:t>美しい自然環境を次世代につないでいくには</w:t>
      </w:r>
      <w:r w:rsidR="001C05B5" w:rsidRPr="0008314B">
        <w:rPr>
          <w:rFonts w:ascii="HG丸ｺﾞｼｯｸM-PRO" w:eastAsia="HG丸ｺﾞｼｯｸM-PRO" w:hAnsi="HG丸ｺﾞｼｯｸM-PRO" w:hint="eastAsia"/>
        </w:rPr>
        <w:t>、</w:t>
      </w:r>
      <w:r w:rsidR="00F307F9" w:rsidRPr="0008314B">
        <w:rPr>
          <w:rFonts w:ascii="HG丸ｺﾞｼｯｸM-PRO" w:eastAsia="HG丸ｺﾞｼｯｸM-PRO" w:hAnsi="HG丸ｺﾞｼｯｸM-PRO" w:hint="eastAsia"/>
        </w:rPr>
        <w:t>やはり</w:t>
      </w:r>
      <w:r w:rsidR="00D04452" w:rsidRPr="0008314B">
        <w:rPr>
          <w:rFonts w:ascii="HG丸ｺﾞｼｯｸM-PRO" w:eastAsia="HG丸ｺﾞｼｯｸM-PRO" w:hAnsi="HG丸ｺﾞｼｯｸM-PRO" w:hint="eastAsia"/>
        </w:rPr>
        <w:t>、</w:t>
      </w:r>
      <w:r w:rsidR="001C05B5" w:rsidRPr="0008314B">
        <w:rPr>
          <w:rFonts w:ascii="HG丸ｺﾞｼｯｸM-PRO" w:eastAsia="HG丸ｺﾞｼｯｸM-PRO" w:hAnsi="HG丸ｺﾞｼｯｸM-PRO" w:hint="eastAsia"/>
        </w:rPr>
        <w:t>一人ひとりが</w:t>
      </w:r>
      <w:r w:rsidR="00DA4771">
        <w:rPr>
          <w:rFonts w:ascii="HG丸ｺﾞｼｯｸM-PRO" w:eastAsia="HG丸ｺﾞｼｯｸM-PRO" w:hAnsi="HG丸ｺﾞｼｯｸM-PRO" w:hint="eastAsia"/>
        </w:rPr>
        <w:t>ごみ</w:t>
      </w:r>
      <w:r w:rsidR="001C05B5" w:rsidRPr="0008314B">
        <w:rPr>
          <w:rFonts w:ascii="HG丸ｺﾞｼｯｸM-PRO" w:eastAsia="HG丸ｺﾞｼｯｸM-PRO" w:hAnsi="HG丸ｺﾞｼｯｸM-PRO" w:hint="eastAsia"/>
        </w:rPr>
        <w:t>を削減し、循環型社会の実現に向けて、限りある資源を有効に活用する努力が必要で</w:t>
      </w:r>
      <w:r w:rsidR="00D04452" w:rsidRPr="0008314B">
        <w:rPr>
          <w:rFonts w:ascii="HG丸ｺﾞｼｯｸM-PRO" w:eastAsia="HG丸ｺﾞｼｯｸM-PRO" w:hAnsi="HG丸ｺﾞｼｯｸM-PRO" w:hint="eastAsia"/>
        </w:rPr>
        <w:t>す</w:t>
      </w:r>
      <w:r w:rsidR="001C05B5" w:rsidRPr="0008314B">
        <w:rPr>
          <w:rFonts w:ascii="HG丸ｺﾞｼｯｸM-PRO" w:eastAsia="HG丸ｺﾞｼｯｸM-PRO" w:hAnsi="HG丸ｺﾞｼｯｸM-PRO" w:hint="eastAsia"/>
        </w:rPr>
        <w:t>。</w:t>
      </w:r>
    </w:p>
    <w:p w14:paraId="58ECF72D" w14:textId="4533B804" w:rsidR="002F0CDD" w:rsidRDefault="002F0CDD" w:rsidP="00B51A88">
      <w:pPr>
        <w:ind w:firstLineChars="100" w:firstLine="210"/>
        <w:rPr>
          <w:rFonts w:ascii="HG丸ｺﾞｼｯｸM-PRO" w:eastAsia="HG丸ｺﾞｼｯｸM-PRO" w:hAnsi="HG丸ｺﾞｼｯｸM-PRO"/>
        </w:rPr>
      </w:pPr>
    </w:p>
    <w:p w14:paraId="15D37069" w14:textId="4679EF08" w:rsidR="002F0CDD" w:rsidRDefault="00711345" w:rsidP="00711345">
      <w:pPr>
        <w:ind w:firstLineChars="100" w:firstLine="211"/>
        <w:rPr>
          <w:rFonts w:ascii="HG丸ｺﾞｼｯｸM-PRO" w:eastAsia="HG丸ｺﾞｼｯｸM-PRO" w:hAnsi="HG丸ｺﾞｼｯｸM-PRO"/>
        </w:rPr>
      </w:pPr>
      <w:r w:rsidRPr="00B76D1C">
        <w:rPr>
          <w:b/>
          <w:noProof/>
        </w:rPr>
        <mc:AlternateContent>
          <mc:Choice Requires="wps">
            <w:drawing>
              <wp:anchor distT="0" distB="0" distL="114300" distR="114300" simplePos="0" relativeHeight="252922368" behindDoc="0" locked="0" layoutInCell="1" allowOverlap="1" wp14:anchorId="47210D23" wp14:editId="4ED3E37E">
                <wp:simplePos x="0" y="0"/>
                <wp:positionH relativeFrom="column">
                  <wp:posOffset>304165</wp:posOffset>
                </wp:positionH>
                <wp:positionV relativeFrom="paragraph">
                  <wp:posOffset>1970405</wp:posOffset>
                </wp:positionV>
                <wp:extent cx="2188210" cy="379095"/>
                <wp:effectExtent l="0" t="0" r="0" b="1905"/>
                <wp:wrapNone/>
                <wp:docPr id="71"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379095"/>
                        </a:xfrm>
                        <a:prstGeom prst="rect">
                          <a:avLst/>
                        </a:prstGeom>
                        <a:noFill/>
                        <a:ln w="6350">
                          <a:noFill/>
                        </a:ln>
                        <a:effectLst/>
                      </wps:spPr>
                      <wps:txbx>
                        <w:txbxContent>
                          <w:p w14:paraId="76474454" w14:textId="197BB9F8" w:rsidR="00B507CD" w:rsidRPr="007F352C" w:rsidRDefault="00B507CD" w:rsidP="007F352C">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豊中市伊丹市クリーンランド</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3.95pt;margin-top:155.15pt;width:172.3pt;height:29.85pt;z-index:2529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T1UAIAAGMEAAAOAAAAZHJzL2Uyb0RvYy54bWysVEtu2zAQ3RfoHQjua1mOHduC5cBN4KKA&#10;kQZwiqxpirKEShyWpC25yxgIeoheoei659FFOqT8Q7oruqE4nP97M5rc1GVBtkKbHGRMw06XEiE5&#10;JLlcx/Tz4/zdiBJjmUxYAVLEdCcMvZm+fTOpVCR6kEGRCE0wiDRRpWKaWauiIDA8EyUzHVBCojIF&#10;XTKLol4HiWYVRi+LoNftXgcV6ERp4MIYfL1rlXTq46ep4PZTmhphSRFTrM36U/tz5c5gOmHRWjOV&#10;5fxQBvuHKkqWS0x6CnXHLCMbnf8Vqsy5BgOp7XAoA0jTnAvfA3YTdl91s8yYEr4XBMeoE0zm/4Xl&#10;99sHTfIkpsOQEslK5KjZvzTPP5vn383+O2n2P5r9vnn+hTIJ+w6wSpkI/ZYKPW39Hmok3jdv1AL4&#10;F4MmwYVN62DQ2gFUp7p0X2ydoCNysjvxIGpLOD72wtGoF6KKo+5qOO6OBy5vcPZW2tgPAkriLjHV&#10;yLOvgG0XxramRxOXTMI8Lwp8Z1EhSRXT66tB1zucNBi8kM5A+Kk5hHFttJW7m61XtccKa8Ng7mkF&#10;yQ5h0NBOllF8nmNJC2bsA9M4StgFrgdqM9DfKKlw1GJqvm6YFpQUHyVyOQ77fTebXugPhj0U9KVm&#10;damRm/IWcJqRLszmr87eFsdrqqF8wq2YuayoYpJj7pja4/XWtguAW8XFbOaNcBoVswu5VPzIpgPw&#10;sX5iWh1QtsjPPRyHkkWvwG5tW7hnGwtp7pk4o3QYC5xkz+Vh69yqXMre6vxvmP4BAAD//wMAUEsD&#10;BBQABgAIAAAAIQCgkltd4QAAAAoBAAAPAAAAZHJzL2Rvd25yZXYueG1sTI/BTsMwDIbvSLxDZCRu&#10;LNkKdOuaThOCCxJCjElot6wJTSFxSpJt5e0xJ7jZ8qff31+vRu/Y0cTUB5QwnQhgBtuge+wkbF8f&#10;rubAUlaolQtoJHybBKvm/KxWlQ4nfDHHTe4YhWCqlASb81BxnlprvEqTMBik23uIXmVaY8d1VCcK&#10;947PhLjlXvVIH6wazJ017efm4CWU8522H/Fx3L49rb/s88DdveJSXl6M6yWwbMb8B8OvPqlDQ077&#10;cECdmJNwXS6IlFBMRQGMgGIxuwG2p6EUAnhT8/8Vmh8AAAD//wMAUEsBAi0AFAAGAAgAAAAhALaD&#10;OJL+AAAA4QEAABMAAAAAAAAAAAAAAAAAAAAAAFtDb250ZW50X1R5cGVzXS54bWxQSwECLQAUAAYA&#10;CAAAACEAOP0h/9YAAACUAQAACwAAAAAAAAAAAAAAAAAvAQAAX3JlbHMvLnJlbHNQSwECLQAUAAYA&#10;CAAAACEAYewk9VACAABjBAAADgAAAAAAAAAAAAAAAAAuAgAAZHJzL2Uyb0RvYy54bWxQSwECLQAU&#10;AAYACAAAACEAoJJbXeEAAAAKAQAADwAAAAAAAAAAAAAAAACqBAAAZHJzL2Rvd25yZXYueG1sUEsF&#10;BgAAAAAEAAQA8wAAALgFAAAAAA==&#10;" filled="f" stroked="f" strokeweight=".5pt">
                <v:path arrowok="t"/>
                <v:textbox>
                  <w:txbxContent>
                    <w:p w14:paraId="76474454" w14:textId="197BB9F8" w:rsidR="00B507CD" w:rsidRPr="007F352C" w:rsidRDefault="00B507CD" w:rsidP="007F352C">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豊中市伊丹市クリーンランド</w:t>
                      </w:r>
                    </w:p>
                  </w:txbxContent>
                </v:textbox>
              </v:shape>
            </w:pict>
          </mc:Fallback>
        </mc:AlternateContent>
      </w:r>
    </w:p>
    <w:p w14:paraId="24254814" w14:textId="14CE3953" w:rsidR="005D1248" w:rsidRDefault="005D1248" w:rsidP="00711345">
      <w:pPr>
        <w:ind w:firstLineChars="100" w:firstLine="210"/>
        <w:rPr>
          <w:rFonts w:ascii="HG丸ｺﾞｼｯｸM-PRO" w:eastAsia="HG丸ｺﾞｼｯｸM-PRO" w:hAnsi="HG丸ｺﾞｼｯｸM-PRO"/>
        </w:rPr>
      </w:pPr>
    </w:p>
    <w:p w14:paraId="3B484F4E" w14:textId="31CB2D98" w:rsidR="00661C51" w:rsidRDefault="00661C51" w:rsidP="00711345">
      <w:pPr>
        <w:ind w:firstLineChars="100" w:firstLine="211"/>
        <w:rPr>
          <w:rFonts w:ascii="HG丸ｺﾞｼｯｸM-PRO" w:eastAsia="HG丸ｺﾞｼｯｸM-PRO" w:hAnsi="HG丸ｺﾞｼｯｸM-PRO"/>
        </w:rPr>
      </w:pPr>
      <w:r w:rsidRPr="00B76D1C">
        <w:rPr>
          <w:b/>
          <w:noProof/>
        </w:rPr>
        <w:lastRenderedPageBreak/>
        <mc:AlternateContent>
          <mc:Choice Requires="wps">
            <w:drawing>
              <wp:anchor distT="0" distB="0" distL="114300" distR="114300" simplePos="0" relativeHeight="253200896" behindDoc="0" locked="0" layoutInCell="1" allowOverlap="1" wp14:anchorId="7BA142EF" wp14:editId="36CAB482">
                <wp:simplePos x="0" y="0"/>
                <wp:positionH relativeFrom="column">
                  <wp:posOffset>304800</wp:posOffset>
                </wp:positionH>
                <wp:positionV relativeFrom="paragraph">
                  <wp:posOffset>1981200</wp:posOffset>
                </wp:positionV>
                <wp:extent cx="2256790" cy="283210"/>
                <wp:effectExtent l="0" t="0" r="0" b="2540"/>
                <wp:wrapNone/>
                <wp:docPr id="59"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6790" cy="283210"/>
                        </a:xfrm>
                        <a:prstGeom prst="rect">
                          <a:avLst/>
                        </a:prstGeom>
                        <a:noFill/>
                        <a:ln w="6350">
                          <a:noFill/>
                        </a:ln>
                        <a:effectLst/>
                      </wps:spPr>
                      <wps:txbx>
                        <w:txbxContent>
                          <w:p w14:paraId="66B0CD17" w14:textId="0DA68A45" w:rsidR="00B507CD" w:rsidRPr="005D1248" w:rsidRDefault="00B507CD" w:rsidP="00661C51">
                            <w:pPr>
                              <w:rPr>
                                <w:rFonts w:ascii="HG丸ｺﾞｼｯｸM-PRO" w:eastAsia="HG丸ｺﾞｼｯｸM-PRO" w:hAnsi="HG丸ｺﾞｼｯｸM-PRO"/>
                                <w:sz w:val="18"/>
                                <w:szCs w:val="18"/>
                              </w:rPr>
                            </w:pPr>
                            <w:r w:rsidRPr="005D1248">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３　豊中市伊丹市クリーンランド</w:t>
                            </w:r>
                          </w:p>
                          <w:p w14:paraId="27B8D468" w14:textId="77777777" w:rsidR="00B507CD" w:rsidRPr="005D1248" w:rsidRDefault="00B507CD" w:rsidP="00661C51">
                            <w:pPr>
                              <w:rPr>
                                <w:rFonts w:ascii="HG丸ｺﾞｼｯｸM-PRO" w:eastAsia="HG丸ｺﾞｼｯｸM-PRO" w:hAnsi="HG丸ｺﾞｼｯｸM-PRO"/>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4pt;margin-top:156pt;width:177.7pt;height:22.3pt;z-index:2532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9gUQIAAGMEAAAOAAAAZHJzL2Uyb0RvYy54bWysVM1u2kAQvlfqO6z2XowdIMHCRDQRVSWU&#10;RiJVzst6DVbtne3ugk2PQYr6EH2Fquc+j1+ks2tMUHqrellmPP/fN8Pkui4LshPa5CATGvb6lAjJ&#10;Ic3lOqGfH+bvrigxlsmUFSBFQvfC0Ovp2zeTSsUigg0UqdAEk0gTVyqhG2tVHASGb0TJTA+UkGjM&#10;QJfMoqrXQapZhdnLIoj6/VFQgU6VBi6Mwa+3rZFOff4sE9x+yjIjLCkSir1Z/2r/rtwbTCcsXmum&#10;Njk/tsH+oYuS5RKLnlLdMsvIVud/pSpzrsFAZnscygCyLOfCz4DThP1X0yw3TAk/C4Jj1Akm8//S&#10;8rvdvSZ5mtDhmBLJSuSoOTw3Tz+bp9/N4TtpDj+aw6F5+oU6CQcOsEqZGOOWCiNt/R5qJN4Pb9QC&#10;+BeDLsGZTxtg0NsBVGe6dL84OsFA5GR/4kHUlnD8GEXD0eUYTRxt0dVFFHqigpdopY39IKAkTkio&#10;Rp59B2y3MNbVZ3Hn4opJmOdF4bkuJKkSOroY9n3AyYIRhXS+wm/NMY0bo+3cSbZe1R6rMOxwWEG6&#10;Rxg0tJtlFJ/n2NKCGXvPNK4SToHngdYN6G+UVLhqCTVft0wLSoqPErkch4OB202vDIaXESr63LI6&#10;t8hteQO4zSEeluJedP626MRMQ/mIVzFzVdHEJMfaCbWdeGPbA8Cr4mI28064jYrZhVwq3rHpAHyo&#10;H5lWR5Qt8nMH3VKy+BXYrW8L92xrIcs9Ew64FqXjWuAme4KOV+dO5Vz3Xi//DdM/AAAA//8DAFBL&#10;AwQUAAYACAAAACEAoK4he+AAAAAKAQAADwAAAGRycy9kb3ducmV2LnhtbEyPT0vDQBDF74LfYRnB&#10;m920jTHEbEoRvQgirQXxNs2O2ej+idltG7+940lvM/Meb36vXk3OiiONsQ9ewXyWgSDfBt37TsHu&#10;5eGqBBETeo02eFLwTRFWzflZjZUOJ7+h4zZ1gkN8rFCBSWmopIytIYdxFgbyrL2H0WHideykHvHE&#10;4c7KRZYV0mHv+YPBge4MtZ/bg1NwU75p8zE+TrvXp/WXeR6kvUep1OXFtL4FkWhKf2b4xWd0aJhp&#10;Hw5eR2EV5CVXSQqW8wUPbMizZQ5iz5frogDZ1PJ/heYHAAD//wMAUEsBAi0AFAAGAAgAAAAhALaD&#10;OJL+AAAA4QEAABMAAAAAAAAAAAAAAAAAAAAAAFtDb250ZW50X1R5cGVzXS54bWxQSwECLQAUAAYA&#10;CAAAACEAOP0h/9YAAACUAQAACwAAAAAAAAAAAAAAAAAvAQAAX3JlbHMvLnJlbHNQSwECLQAUAAYA&#10;CAAAACEAPxkvYFECAABjBAAADgAAAAAAAAAAAAAAAAAuAgAAZHJzL2Uyb0RvYy54bWxQSwECLQAU&#10;AAYACAAAACEAoK4he+AAAAAKAQAADwAAAAAAAAAAAAAAAACrBAAAZHJzL2Rvd25yZXYueG1sUEsF&#10;BgAAAAAEAAQA8wAAALgFAAAAAA==&#10;" filled="f" stroked="f" strokeweight=".5pt">
                <v:path arrowok="t"/>
                <v:textbox>
                  <w:txbxContent>
                    <w:p w14:paraId="66B0CD17" w14:textId="0DA68A45" w:rsidR="00B507CD" w:rsidRPr="005D1248" w:rsidRDefault="00B507CD" w:rsidP="00661C51">
                      <w:pPr>
                        <w:rPr>
                          <w:rFonts w:ascii="HG丸ｺﾞｼｯｸM-PRO" w:eastAsia="HG丸ｺﾞｼｯｸM-PRO" w:hAnsi="HG丸ｺﾞｼｯｸM-PRO"/>
                          <w:sz w:val="18"/>
                          <w:szCs w:val="18"/>
                        </w:rPr>
                      </w:pPr>
                      <w:r w:rsidRPr="005D1248">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３　豊中市伊丹市クリーンランド</w:t>
                      </w:r>
                    </w:p>
                    <w:p w14:paraId="27B8D468" w14:textId="77777777" w:rsidR="00B507CD" w:rsidRPr="005D1248" w:rsidRDefault="00B507CD" w:rsidP="00661C51">
                      <w:pPr>
                        <w:rPr>
                          <w:rFonts w:ascii="HG丸ｺﾞｼｯｸM-PRO" w:eastAsia="HG丸ｺﾞｼｯｸM-PRO" w:hAnsi="HG丸ｺﾞｼｯｸM-PRO"/>
                          <w:sz w:val="18"/>
                          <w:szCs w:val="18"/>
                        </w:rPr>
                      </w:pPr>
                    </w:p>
                  </w:txbxContent>
                </v:textbox>
              </v:shape>
            </w:pict>
          </mc:Fallback>
        </mc:AlternateContent>
      </w:r>
    </w:p>
    <w:p w14:paraId="42B8F0D8" w14:textId="77777777" w:rsidR="007C7B78" w:rsidRDefault="007C7B78" w:rsidP="002F0CDD">
      <w:pPr>
        <w:rPr>
          <w:rFonts w:ascii="HG丸ｺﾞｼｯｸM-PRO" w:eastAsia="HG丸ｺﾞｼｯｸM-PRO" w:hAnsi="HG丸ｺﾞｼｯｸM-PRO"/>
          <w:b/>
        </w:rPr>
      </w:pPr>
    </w:p>
    <w:p w14:paraId="4BFC61F0" w14:textId="77777777" w:rsidR="007C7B78" w:rsidRDefault="007C7B78" w:rsidP="002F0CDD">
      <w:pPr>
        <w:rPr>
          <w:rFonts w:ascii="HG丸ｺﾞｼｯｸM-PRO" w:eastAsia="HG丸ｺﾞｼｯｸM-PRO" w:hAnsi="HG丸ｺﾞｼｯｸM-PRO"/>
          <w:b/>
        </w:rPr>
      </w:pPr>
    </w:p>
    <w:p w14:paraId="33522850" w14:textId="0CA99A2A" w:rsidR="002F0CDD" w:rsidRPr="005D1248" w:rsidRDefault="002F0CDD" w:rsidP="002F0CDD">
      <w:pPr>
        <w:rPr>
          <w:rFonts w:ascii="HG丸ｺﾞｼｯｸM-PRO" w:eastAsia="HG丸ｺﾞｼｯｸM-PRO" w:hAnsi="HG丸ｺﾞｼｯｸM-PRO"/>
          <w:b/>
        </w:rPr>
      </w:pPr>
      <w:r w:rsidRPr="005D1248">
        <w:rPr>
          <w:rFonts w:ascii="HG丸ｺﾞｼｯｸM-PRO" w:eastAsia="HG丸ｺﾞｼｯｸM-PRO" w:hAnsi="HG丸ｺﾞｼｯｸM-PRO" w:hint="eastAsia"/>
          <w:b/>
        </w:rPr>
        <w:t>④</w:t>
      </w:r>
      <w:r w:rsidR="0051548A">
        <w:rPr>
          <w:rFonts w:ascii="HG丸ｺﾞｼｯｸM-PRO" w:eastAsia="HG丸ｺﾞｼｯｸM-PRO" w:hAnsi="HG丸ｺﾞｼｯｸM-PRO" w:hint="eastAsia"/>
          <w:b/>
        </w:rPr>
        <w:t>野間の大けやき</w:t>
      </w:r>
    </w:p>
    <w:p w14:paraId="71E1554F" w14:textId="66FDB8C5" w:rsidR="002F0CDD" w:rsidRPr="00C547AC" w:rsidRDefault="006834B8" w:rsidP="002F0CDD">
      <w:pPr>
        <w:rPr>
          <w:rFonts w:ascii="HG丸ｺﾞｼｯｸM-PRO" w:eastAsia="HG丸ｺﾞｼｯｸM-PRO" w:hAnsi="HG丸ｺﾞｼｯｸM-PRO"/>
          <w:b/>
        </w:rPr>
      </w:pPr>
      <w:r w:rsidRPr="00C547AC">
        <w:rPr>
          <w:rFonts w:ascii="HG丸ｺﾞｼｯｸM-PRO" w:eastAsia="HG丸ｺﾞｼｯｸM-PRO" w:hAnsi="HG丸ｺﾞｼｯｸM-PRO" w:hint="eastAsia"/>
          <w:b/>
        </w:rPr>
        <w:t>（</w:t>
      </w:r>
      <w:r w:rsidR="002F0CDD" w:rsidRPr="00C547AC">
        <w:rPr>
          <w:rFonts w:ascii="HG丸ｺﾞｼｯｸM-PRO" w:eastAsia="HG丸ｺﾞｼｯｸM-PRO" w:hAnsi="HG丸ｺﾞｼｯｸM-PRO" w:hint="eastAsia"/>
          <w:b/>
        </w:rPr>
        <w:t>豊能郡能勢町野間稲地）</w:t>
      </w:r>
    </w:p>
    <w:p w14:paraId="6C92A624" w14:textId="01EE8459" w:rsidR="002F0CDD" w:rsidRPr="00C547AC" w:rsidRDefault="00B51A88" w:rsidP="002F0CDD">
      <w:pPr>
        <w:ind w:firstLineChars="100" w:firstLine="210"/>
        <w:rPr>
          <w:rFonts w:ascii="HG丸ｺﾞｼｯｸM-PRO" w:eastAsia="HG丸ｺﾞｼｯｸM-PRO" w:hAnsi="HG丸ｺﾞｼｯｸM-PRO"/>
        </w:rPr>
      </w:pPr>
      <w:r w:rsidRPr="00C547AC">
        <w:rPr>
          <w:noProof/>
        </w:rPr>
        <w:drawing>
          <wp:anchor distT="0" distB="0" distL="114300" distR="114300" simplePos="0" relativeHeight="252887541" behindDoc="0" locked="0" layoutInCell="1" allowOverlap="1" wp14:anchorId="01049415" wp14:editId="6E2D1CDD">
            <wp:simplePos x="0" y="0"/>
            <wp:positionH relativeFrom="margin">
              <wp:posOffset>-9525</wp:posOffset>
            </wp:positionH>
            <wp:positionV relativeFrom="margin">
              <wp:posOffset>12065</wp:posOffset>
            </wp:positionV>
            <wp:extent cx="2928620" cy="1962150"/>
            <wp:effectExtent l="0" t="0" r="5080" b="0"/>
            <wp:wrapSquare wrapText="bothSides"/>
            <wp:docPr id="108" name="図 108" descr="施設外観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施設外観写真"/>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862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A70" w:rsidRPr="00C547AC">
        <w:rPr>
          <w:rFonts w:ascii="HG丸ｺﾞｼｯｸM-PRO" w:eastAsia="HG丸ｺﾞｼｯｸM-PRO" w:hAnsi="HG丸ｺﾞｼｯｸM-PRO" w:hint="eastAsia"/>
        </w:rPr>
        <w:t>このコースの最後は、能勢町</w:t>
      </w:r>
      <w:r w:rsidR="00924002" w:rsidRPr="00C547AC">
        <w:rPr>
          <w:rFonts w:ascii="HG丸ｺﾞｼｯｸM-PRO" w:eastAsia="HG丸ｺﾞｼｯｸM-PRO" w:hAnsi="HG丸ｺﾞｼｯｸM-PRO" w:hint="eastAsia"/>
        </w:rPr>
        <w:t>にある</w:t>
      </w:r>
      <w:r w:rsidR="00CC7A70" w:rsidRPr="00C547AC">
        <w:rPr>
          <w:rFonts w:ascii="HG丸ｺﾞｼｯｸM-PRO" w:eastAsia="HG丸ｺﾞｼｯｸM-PRO" w:hAnsi="HG丸ｺﾞｼｯｸM-PRO" w:hint="eastAsia"/>
        </w:rPr>
        <w:t>野間の大けやきを紹介します。</w:t>
      </w:r>
    </w:p>
    <w:p w14:paraId="50FCA964" w14:textId="435E482F" w:rsidR="002F0CDD" w:rsidRPr="00C547AC" w:rsidRDefault="00CC7A70" w:rsidP="00B51A88">
      <w:pPr>
        <w:ind w:firstLineChars="100" w:firstLine="210"/>
        <w:rPr>
          <w:rFonts w:ascii="HG丸ｺﾞｼｯｸM-PRO" w:eastAsia="HG丸ｺﾞｼｯｸM-PRO" w:hAnsi="HG丸ｺﾞｼｯｸM-PRO"/>
        </w:rPr>
      </w:pPr>
      <w:r w:rsidRPr="00C547AC">
        <w:rPr>
          <w:rFonts w:ascii="HG丸ｺﾞｼｯｸM-PRO" w:eastAsia="HG丸ｺﾞｼｯｸM-PRO" w:hAnsi="HG丸ｺﾞｼｯｸM-PRO" w:hint="eastAsia"/>
        </w:rPr>
        <w:t>この</w:t>
      </w:r>
      <w:r w:rsidR="0051548A" w:rsidRPr="00C547AC">
        <w:rPr>
          <w:rFonts w:ascii="HG丸ｺﾞｼｯｸM-PRO" w:eastAsia="HG丸ｺﾞｼｯｸM-PRO" w:hAnsi="HG丸ｺﾞｼｯｸM-PRO" w:hint="eastAsia"/>
        </w:rPr>
        <w:t>野間の大けやき</w:t>
      </w:r>
      <w:r w:rsidR="002F0CDD" w:rsidRPr="00C547AC">
        <w:rPr>
          <w:rFonts w:ascii="HG丸ｺﾞｼｯｸM-PRO" w:eastAsia="HG丸ｺﾞｼｯｸM-PRO" w:hAnsi="HG丸ｺﾞｼｯｸM-PRO" w:hint="eastAsia"/>
        </w:rPr>
        <w:t>では様々な野鳥を見ることができ、野生のフクロウの巣作りからヒナの巣立ちまでを観察することができます。</w:t>
      </w:r>
    </w:p>
    <w:p w14:paraId="07FB33FA" w14:textId="499701B8" w:rsidR="002F0CDD" w:rsidRDefault="002F0CDD" w:rsidP="00BA7427">
      <w:pPr>
        <w:ind w:firstLineChars="100" w:firstLine="210"/>
        <w:rPr>
          <w:rFonts w:ascii="HG丸ｺﾞｼｯｸM-PRO" w:eastAsia="HG丸ｺﾞｼｯｸM-PRO" w:hAnsi="HG丸ｺﾞｼｯｸM-PRO"/>
        </w:rPr>
      </w:pPr>
      <w:r w:rsidRPr="00C547AC">
        <w:rPr>
          <w:rFonts w:ascii="HG丸ｺﾞｼｯｸM-PRO" w:eastAsia="HG丸ｺﾞｼｯｸM-PRO" w:hAnsi="HG丸ｺﾞｼｯｸM-PRO" w:hint="eastAsia"/>
        </w:rPr>
        <w:t>このように野生鳥獣の生態を</w:t>
      </w:r>
      <w:r w:rsidR="00CC7A70" w:rsidRPr="00C547AC">
        <w:rPr>
          <w:rFonts w:ascii="HG丸ｺﾞｼｯｸM-PRO" w:eastAsia="HG丸ｺﾞｼｯｸM-PRO" w:hAnsi="HG丸ｺﾞｼｯｸM-PRO" w:hint="eastAsia"/>
        </w:rPr>
        <w:t>間近</w:t>
      </w:r>
      <w:r w:rsidRPr="00C547AC">
        <w:rPr>
          <w:rFonts w:ascii="HG丸ｺﾞｼｯｸM-PRO" w:eastAsia="HG丸ｺﾞｼｯｸM-PRO" w:hAnsi="HG丸ｺﾞｼｯｸM-PRO" w:hint="eastAsia"/>
        </w:rPr>
        <w:t>に見ることが出来るのはとても素敵なことです。ただし、観察中に大きな音を立てたりして野生鳥獣を驚かすことがないようにしまし</w:t>
      </w:r>
      <w:r w:rsidRPr="001662E8">
        <w:rPr>
          <w:rFonts w:ascii="HG丸ｺﾞｼｯｸM-PRO" w:eastAsia="HG丸ｺﾞｼｯｸM-PRO" w:hAnsi="HG丸ｺﾞｼｯｸM-PRO" w:hint="eastAsia"/>
        </w:rPr>
        <w:t>ょう。お互いの生活に近づきすぎないことは人間と野生鳥獣が共生していく</w:t>
      </w:r>
      <w:r w:rsidRPr="00703420">
        <w:rPr>
          <w:rFonts w:ascii="HG丸ｺﾞｼｯｸM-PRO" w:eastAsia="HG丸ｺﾞｼｯｸM-PRO" w:hAnsi="HG丸ｺﾞｼｯｸM-PRO" w:hint="eastAsia"/>
        </w:rPr>
        <w:t>ために不可欠です。</w:t>
      </w:r>
    </w:p>
    <w:p w14:paraId="4B05BEB5" w14:textId="6F54EC58" w:rsidR="002F0CDD" w:rsidRDefault="00A81F4A" w:rsidP="002F0CDD">
      <w:pPr>
        <w:rPr>
          <w:rFonts w:ascii="HG丸ｺﾞｼｯｸM-PRO" w:eastAsia="HG丸ｺﾞｼｯｸM-PRO" w:hAnsi="HG丸ｺﾞｼｯｸM-PRO"/>
        </w:rPr>
      </w:pPr>
      <w:r w:rsidRPr="00B76D1C">
        <w:rPr>
          <w:b/>
          <w:noProof/>
        </w:rPr>
        <w:lastRenderedPageBreak/>
        <mc:AlternateContent>
          <mc:Choice Requires="wps">
            <w:drawing>
              <wp:anchor distT="0" distB="0" distL="114300" distR="114300" simplePos="0" relativeHeight="253147648" behindDoc="0" locked="0" layoutInCell="1" allowOverlap="1" wp14:anchorId="6CFDB09D" wp14:editId="53B93D60">
                <wp:simplePos x="0" y="0"/>
                <wp:positionH relativeFrom="column">
                  <wp:posOffset>837565</wp:posOffset>
                </wp:positionH>
                <wp:positionV relativeFrom="paragraph">
                  <wp:posOffset>1985010</wp:posOffset>
                </wp:positionV>
                <wp:extent cx="2183765" cy="283210"/>
                <wp:effectExtent l="0" t="0" r="0" b="2540"/>
                <wp:wrapNone/>
                <wp:docPr id="37"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283210"/>
                        </a:xfrm>
                        <a:prstGeom prst="rect">
                          <a:avLst/>
                        </a:prstGeom>
                        <a:noFill/>
                        <a:ln w="6350">
                          <a:noFill/>
                        </a:ln>
                        <a:effectLst/>
                      </wps:spPr>
                      <wps:txbx>
                        <w:txbxContent>
                          <w:p w14:paraId="46E53297" w14:textId="52206A89" w:rsidR="00B507CD" w:rsidRPr="005D1248" w:rsidRDefault="00B507CD" w:rsidP="002F0CDD">
                            <w:pPr>
                              <w:rPr>
                                <w:rFonts w:ascii="HG丸ｺﾞｼｯｸM-PRO" w:eastAsia="HG丸ｺﾞｼｯｸM-PRO" w:hAnsi="HG丸ｺﾞｼｯｸM-PRO"/>
                                <w:sz w:val="18"/>
                                <w:szCs w:val="18"/>
                              </w:rPr>
                            </w:pPr>
                            <w:r w:rsidRPr="005D1248">
                              <w:rPr>
                                <w:rFonts w:ascii="HG丸ｺﾞｼｯｸM-PRO" w:eastAsia="HG丸ｺﾞｼｯｸM-PRO" w:hAnsi="HG丸ｺﾞｼｯｸM-PRO" w:hint="eastAsia"/>
                                <w:sz w:val="18"/>
                                <w:szCs w:val="18"/>
                              </w:rPr>
                              <w:t>写真４</w:t>
                            </w:r>
                            <w:r>
                              <w:rPr>
                                <w:rFonts w:ascii="HG丸ｺﾞｼｯｸM-PRO" w:eastAsia="HG丸ｺﾞｼｯｸM-PRO" w:hAnsi="HG丸ｺﾞｼｯｸM-PRO" w:hint="eastAsia"/>
                                <w:sz w:val="18"/>
                                <w:szCs w:val="18"/>
                              </w:rPr>
                              <w:t xml:space="preserve">　野間の大けやき</w:t>
                            </w:r>
                          </w:p>
                          <w:p w14:paraId="61D29ACD" w14:textId="77777777" w:rsidR="00B507CD" w:rsidRPr="005D1248" w:rsidRDefault="00B507CD" w:rsidP="002F0CDD">
                            <w:pPr>
                              <w:rPr>
                                <w:rFonts w:ascii="HG丸ｺﾞｼｯｸM-PRO" w:eastAsia="HG丸ｺﾞｼｯｸM-PRO" w:hAnsi="HG丸ｺﾞｼｯｸM-PRO"/>
                                <w:sz w:val="18"/>
                                <w:szCs w:val="18"/>
                              </w:rPr>
                            </w:pP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65.95pt;margin-top:156.3pt;width:171.95pt;height:22.3pt;z-index:25314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1qUAIAAGEEAAAOAAAAZHJzL2Uyb0RvYy54bWysVEtu2zAQ3RfoHQjua1nyt4LlwE3gooCR&#10;BnCKrGmKsoSKH5C0JXdpA0EP0SsUXfc8ukiHlOUY6a7ohuZoPpx5741nNzUv0Z5pU0iR4LDXx4gJ&#10;KtNCbBP85XH5boqRsUSkpJSCJfjADL6Zv30zq1TMIpnLMmUaQRFh4kolOLdWxUFgaM44MT2pmABn&#10;JjUnFky9DVJNKqjOyyDq98dBJXWqtKTMGPh61zrx3NfPMkbt5ywzzKIywdCb9af258adwXxG4q0m&#10;Ki/ouQ3yD11wUgh49FLqjliCdrr4qxQvqJZGZrZHJQ9klhWU+RlgmrD/app1ThTzswA4Rl1gMv+v&#10;LL3fP2hUpAkeTDAShANHzem5Of5sjr+b03fUnH40p1Nz/AU2CocOsEqZGPLWCjJt/UHWQLwf3qiV&#10;pF8NhARXMW2CgWgHUJ1p7n5hdASJwMnhwgOrLaLwMQqng8l4hBEFXzQdRKEnKnjJVtrYj0xy5C4J&#10;1sCz74DsV8a690nchbjHhFwWZem5LgWqEjwejPo+4eKBjFK4WOZVcy7jxmg7dzdbb2qPVRh1OGxk&#10;egAYtGyVZRRdFtDSihj7QDRICQaE9QBvLvU3jCqQWoIF7AJG5ScBTL4Ph0OnTG8MR5MIDH3t2Vx7&#10;xI7fStByCGulqL+6eFt210xL/gQ7sXBvgosICi8n2HbXW9vKH3aKssXCB4EWFbErsVa049LB91g/&#10;Ea3OGFtg5152kiTxK6jb2Bbsxc7KrPA8ONhajM6iAB17es475xbl2vZRL/8M8z8AAAD//wMAUEsD&#10;BBQABgAIAAAAIQCV3fm74wAAAAsBAAAPAAAAZHJzL2Rvd25yZXYueG1sTI9PS8NAEMXvgt9hGcGL&#10;2E1S22jMpgRBKYKH/kHwtsmOSTQ7G7LbNvrpHU96fG9+vHkvX022F0ccfedIQTyLQCDVznTUKNjv&#10;Hq9vQfigyejeESr4Qg+r4vws15lxJ9rgcRsawSHkM62gDWHIpPR1i1b7mRuQ+PbuRqsDy7GRZtQn&#10;Dre9TKJoKa3uiD+0esCHFuvP7cEq8OuPfh2btLx6STffz2/ytXyqrFKXF1N5DyLgFP5g+K3P1aHg&#10;TpU7kPGiZz2P7xhVMI+TJQgmbtIFj6nYWaQJyCKX/zcUPwAAAP//AwBQSwECLQAUAAYACAAAACEA&#10;toM4kv4AAADhAQAAEwAAAAAAAAAAAAAAAAAAAAAAW0NvbnRlbnRfVHlwZXNdLnhtbFBLAQItABQA&#10;BgAIAAAAIQA4/SH/1gAAAJQBAAALAAAAAAAAAAAAAAAAAC8BAABfcmVscy8ucmVsc1BLAQItABQA&#10;BgAIAAAAIQAU3Y1qUAIAAGEEAAAOAAAAAAAAAAAAAAAAAC4CAABkcnMvZTJvRG9jLnhtbFBLAQIt&#10;ABQABgAIAAAAIQCV3fm74wAAAAsBAAAPAAAAAAAAAAAAAAAAAKoEAABkcnMvZG93bnJldi54bWxQ&#10;SwUGAAAAAAQABADzAAAAugUAAAAA&#10;" filled="f" stroked="f" strokeweight=".5pt">
                <v:path arrowok="t"/>
                <v:textbox>
                  <w:txbxContent>
                    <w:p w14:paraId="46E53297" w14:textId="52206A89" w:rsidR="00B507CD" w:rsidRPr="005D1248" w:rsidRDefault="00B507CD" w:rsidP="002F0CDD">
                      <w:pPr>
                        <w:rPr>
                          <w:rFonts w:ascii="HG丸ｺﾞｼｯｸM-PRO" w:eastAsia="HG丸ｺﾞｼｯｸM-PRO" w:hAnsi="HG丸ｺﾞｼｯｸM-PRO"/>
                          <w:sz w:val="18"/>
                          <w:szCs w:val="18"/>
                        </w:rPr>
                      </w:pPr>
                      <w:r w:rsidRPr="005D1248">
                        <w:rPr>
                          <w:rFonts w:ascii="HG丸ｺﾞｼｯｸM-PRO" w:eastAsia="HG丸ｺﾞｼｯｸM-PRO" w:hAnsi="HG丸ｺﾞｼｯｸM-PRO" w:hint="eastAsia"/>
                          <w:sz w:val="18"/>
                          <w:szCs w:val="18"/>
                        </w:rPr>
                        <w:t>写真４</w:t>
                      </w:r>
                      <w:r>
                        <w:rPr>
                          <w:rFonts w:ascii="HG丸ｺﾞｼｯｸM-PRO" w:eastAsia="HG丸ｺﾞｼｯｸM-PRO" w:hAnsi="HG丸ｺﾞｼｯｸM-PRO" w:hint="eastAsia"/>
                          <w:sz w:val="18"/>
                          <w:szCs w:val="18"/>
                        </w:rPr>
                        <w:t xml:space="preserve">　野間の大けやき</w:t>
                      </w:r>
                    </w:p>
                    <w:p w14:paraId="61D29ACD" w14:textId="77777777" w:rsidR="00B507CD" w:rsidRPr="005D1248" w:rsidRDefault="00B507CD" w:rsidP="002F0CDD">
                      <w:pPr>
                        <w:rPr>
                          <w:rFonts w:ascii="HG丸ｺﾞｼｯｸM-PRO" w:eastAsia="HG丸ｺﾞｼｯｸM-PRO" w:hAnsi="HG丸ｺﾞｼｯｸM-PRO"/>
                          <w:sz w:val="18"/>
                          <w:szCs w:val="18"/>
                        </w:rPr>
                      </w:pPr>
                    </w:p>
                  </w:txbxContent>
                </v:textbox>
              </v:shape>
            </w:pict>
          </mc:Fallback>
        </mc:AlternateContent>
      </w:r>
      <w:r>
        <w:rPr>
          <w:rFonts w:ascii="HG丸ｺﾞｼｯｸM-PRO" w:eastAsia="HG丸ｺﾞｼｯｸM-PRO" w:hAnsi="HG丸ｺﾞｼｯｸM-PRO"/>
          <w:noProof/>
        </w:rPr>
        <w:drawing>
          <wp:inline distT="0" distB="0" distL="0" distR="0" wp14:anchorId="2F85FC0E" wp14:editId="047465B8">
            <wp:extent cx="2980972" cy="189547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6959" cy="1892923"/>
                    </a:xfrm>
                    <a:prstGeom prst="rect">
                      <a:avLst/>
                    </a:prstGeom>
                    <a:noFill/>
                    <a:ln>
                      <a:noFill/>
                    </a:ln>
                  </pic:spPr>
                </pic:pic>
              </a:graphicData>
            </a:graphic>
          </wp:inline>
        </w:drawing>
      </w:r>
    </w:p>
    <w:p w14:paraId="33F7F260" w14:textId="2C5C43F3" w:rsidR="00A25821" w:rsidRDefault="00A25821" w:rsidP="002F0CDD">
      <w:pPr>
        <w:rPr>
          <w:rFonts w:ascii="HG丸ｺﾞｼｯｸM-PRO" w:eastAsia="HG丸ｺﾞｼｯｸM-PRO" w:hAnsi="HG丸ｺﾞｼｯｸM-PRO"/>
        </w:rPr>
      </w:pPr>
    </w:p>
    <w:p w14:paraId="33EAFE8F" w14:textId="505C24C5" w:rsidR="00A81F4A" w:rsidRDefault="00661C51" w:rsidP="002F0CDD">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198848" behindDoc="0" locked="0" layoutInCell="1" allowOverlap="1" wp14:anchorId="79FB78F2" wp14:editId="006EEF28">
                <wp:simplePos x="0" y="0"/>
                <wp:positionH relativeFrom="column">
                  <wp:posOffset>-104775</wp:posOffset>
                </wp:positionH>
                <wp:positionV relativeFrom="paragraph">
                  <wp:posOffset>161925</wp:posOffset>
                </wp:positionV>
                <wp:extent cx="3086100" cy="3324225"/>
                <wp:effectExtent l="57150" t="38100" r="76200" b="104775"/>
                <wp:wrapNone/>
                <wp:docPr id="57" name="テキスト ボックス 57"/>
                <wp:cNvGraphicFramePr/>
                <a:graphic xmlns:a="http://schemas.openxmlformats.org/drawingml/2006/main">
                  <a:graphicData uri="http://schemas.microsoft.com/office/word/2010/wordprocessingShape">
                    <wps:wsp>
                      <wps:cNvSpPr txBox="1"/>
                      <wps:spPr>
                        <a:xfrm>
                          <a:off x="0" y="0"/>
                          <a:ext cx="3086100" cy="33242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FDFF39B" w14:textId="7A8AC82C" w:rsidR="00B507CD" w:rsidRPr="00436348" w:rsidRDefault="00B507CD" w:rsidP="00661C51">
                            <w:pPr>
                              <w:rPr>
                                <w:rFonts w:ascii="HG丸ｺﾞｼｯｸM-PRO" w:eastAsia="HG丸ｺﾞｼｯｸM-PRO" w:hAnsi="HG丸ｺﾞｼｯｸM-PRO"/>
                                <w:b/>
                              </w:rPr>
                            </w:pPr>
                            <w:r>
                              <w:rPr>
                                <w:rFonts w:ascii="HG丸ｺﾞｼｯｸM-PRO" w:eastAsia="HG丸ｺﾞｼｯｸM-PRO" w:hAnsi="HG丸ｺﾞｼｯｸM-PRO" w:hint="eastAsia"/>
                                <w:b/>
                              </w:rPr>
                              <w:t>コラム①</w:t>
                            </w:r>
                            <w:r w:rsidRPr="00436348">
                              <w:rPr>
                                <w:rFonts w:ascii="HG丸ｺﾞｼｯｸM-PRO" w:eastAsia="HG丸ｺﾞｼｯｸM-PRO" w:hAnsi="HG丸ｺﾞｼｯｸM-PRO" w:hint="eastAsia"/>
                                <w:b/>
                              </w:rPr>
                              <w:t>「</w:t>
                            </w:r>
                            <w:r w:rsidRPr="00661C51">
                              <w:rPr>
                                <w:rFonts w:ascii="HG丸ｺﾞｼｯｸM-PRO" w:eastAsia="HG丸ｺﾞｼｯｸM-PRO" w:hAnsi="HG丸ｺﾞｼｯｸM-PRO" w:hint="eastAsia"/>
                                <w:b/>
                              </w:rPr>
                              <w:t>人と野生鳥獣の共存</w:t>
                            </w:r>
                            <w:r w:rsidRPr="00436348">
                              <w:rPr>
                                <w:rFonts w:ascii="HG丸ｺﾞｼｯｸM-PRO" w:eastAsia="HG丸ｺﾞｼｯｸM-PRO" w:hAnsi="HG丸ｺﾞｼｯｸM-PRO" w:hint="eastAsia"/>
                                <w:b/>
                              </w:rPr>
                              <w:t>」</w:t>
                            </w:r>
                          </w:p>
                          <w:p w14:paraId="7D9175AB" w14:textId="20D90A46" w:rsidR="00B507CD" w:rsidRPr="008B28E0" w:rsidRDefault="00B507CD" w:rsidP="00661C51">
                            <w:pPr>
                              <w:ind w:firstLineChars="100" w:firstLine="210"/>
                              <w:rPr>
                                <w:rFonts w:ascii="HG丸ｺﾞｼｯｸM-PRO" w:eastAsia="HG丸ｺﾞｼｯｸM-PRO" w:hAnsi="HG丸ｺﾞｼｯｸM-PRO"/>
                              </w:rPr>
                            </w:pPr>
                            <w:r w:rsidRPr="00661C51">
                              <w:rPr>
                                <w:rFonts w:ascii="HG丸ｺﾞｼｯｸM-PRO" w:eastAsia="HG丸ｺﾞｼｯｸM-PRO" w:hAnsi="HG丸ｺﾞｼｯｸM-PRO" w:hint="eastAsia"/>
                              </w:rPr>
                              <w:t>近年、全国的に野生鳥獣の生息数の増加や分布域の拡大により、農作物被害や生活環境の被害が深刻化し、その対策強化が求められています。府内においても、野生鳥獣による農作物被害は、約1億1千万円（平成26年度）報告されており、依然として高い被害額です。また、イノシシやシカ以外にも、外来生物であるアライグマの分布域が拡大しており、被害の増加が懸念されています。被害の増加は、農家の営農意欲の衰退にもつながりかねません。大阪府では、増えすぎた有害鳥獣について捕獲等の被害対策を行う一方で、野生鳥獣の保護との調和を図るなど、人と野生鳥獣の共存をめざ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39" type="#_x0000_t202" style="position:absolute;left:0;text-align:left;margin-left:-8.25pt;margin-top:12.75pt;width:243pt;height:261.75pt;z-index:2531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xFlQIAAEsFAAAOAAAAZHJzL2Uyb0RvYy54bWysVM1uEzEQviPxDpbvdLOb9Ieomyq0KkKq&#10;2ooW9ex47WaF12NsJ9lwTCTEQ/AKiDPPsy/C2LvZVqUCCXHZtWe++ftmxscndaXIUlhXgs5pujeg&#10;RGgORanvc/rh9vzVESXOM10wBVrkdC0cPZm8fHG8MmORwRxUISxBJ9qNVyanc+/NOEkcn4uKuT0w&#10;QqNSgq2Yx6u9TwrLVui9Ukk2GBwkK7CFscCFcyg9a5V0Ev1LKbi/ktIJT1ROMTcfvzZ+Z+GbTI7Z&#10;+N4yMy95lwb7hywqVmoM2rs6Y56RhS1/c1WV3IID6fc4VAlIWXIRa8Bq0sGTam7mzIhYC5LjTE+T&#10;+39u+eXy2pKyyOn+ISWaVdijZvul2XxvNj+b7VfSbL81222z+YF3ghgkbGXcGO1uDFr6+g3U2Pid&#10;3KEw8FBLW4U/VkhQj9Sve7pF7QlH4XBwdJAOUMVRNxxmoyzbD36SB3NjnX8roCLhkFOL/Yw0s+WF&#10;8y10BwnRlA6ykF+bRzz5tRKt8r2QWGpMNwjikIlTZcmS4XgwzoX2wy4DpREdULJUqjfMYvQ/Gnb4&#10;YCriAPbG6d+Ne4sYGbTvjatSg33OQfExko+kyRa/Y6CtO1Dg61kde5zG6oJoBsUa22eh3Qhn+HmJ&#10;FF8w56+ZxRXAtuBa+yv8SAWrnEJ3omQO9vNz8oDHyUQtJStcqZy6TwtmBSXqncaZfZ2ORmEH42W0&#10;f5jhxT7WzB5r9KI6BWxLig+I4fEY8F7tjtJCdYfbPw1RUcU0x9g59bvjqW8XHV8PLqbTCMKtM8xf&#10;6BvDg+tAcxig2/qOWdNNmccBvYTd8rHxk2FrscFSw3ThQZZxEh9Y7RqAGxtnuXtdwpPw+B5RD2/g&#10;5BcAAAD//wMAUEsDBBQABgAIAAAAIQA3Z8TY3wAAAAoBAAAPAAAAZHJzL2Rvd25yZXYueG1sTI/B&#10;TsMwDIbvSLxDZCRuW9pqLaxrOqExDhw4bPQB0sa01RqnarKt4+kxJzjZlj/9/lxsZzuIC06+d6Qg&#10;XkYgkBpnemoVVJ9vi2cQPmgyenCECm7oYVve3xU6N+5KB7wcQys4hHyuFXQhjLmUvunQar90IxLv&#10;vtxkdeBxaqWZ9JXD7SCTKMqk1T3xhU6PuOuwOR3PVsF7VsXh+6NOdvQkb+3rfm8rrJR6fJhfNiAC&#10;zuEPhl99VoeSnWp3JuPFoGARZymjCpKUKwOrbM1NrSBdrSOQZSH/v1D+AAAA//8DAFBLAQItABQA&#10;BgAIAAAAIQC2gziS/gAAAOEBAAATAAAAAAAAAAAAAAAAAAAAAABbQ29udGVudF9UeXBlc10ueG1s&#10;UEsBAi0AFAAGAAgAAAAhADj9If/WAAAAlAEAAAsAAAAAAAAAAAAAAAAALwEAAF9yZWxzLy5yZWxz&#10;UEsBAi0AFAAGAAgAAAAhACwF/EWVAgAASwUAAA4AAAAAAAAAAAAAAAAALgIAAGRycy9lMm9Eb2Mu&#10;eG1sUEsBAi0AFAAGAAgAAAAhADdnxNjfAAAACgEAAA8AAAAAAAAAAAAAAAAA7wQAAGRycy9kb3du&#10;cmV2LnhtbFBLBQYAAAAABAAEAPMAAAD7BQAAAAA=&#10;" fillcolor="#cdddac [1622]" strokecolor="#94b64e [3046]">
                <v:fill color2="#f0f4e6 [502]" rotate="t" angle="180" colors="0 #dafda7;22938f #e4fdc2;1 #f5ffe6" focus="100%" type="gradient"/>
                <v:shadow on="t" color="black" opacity="24903f" origin=",.5" offset="0,.55556mm"/>
                <v:textbox>
                  <w:txbxContent>
                    <w:p w14:paraId="6FDFF39B" w14:textId="7A8AC82C" w:rsidR="00B507CD" w:rsidRPr="00436348" w:rsidRDefault="00B507CD" w:rsidP="00661C51">
                      <w:pPr>
                        <w:rPr>
                          <w:rFonts w:ascii="HG丸ｺﾞｼｯｸM-PRO" w:eastAsia="HG丸ｺﾞｼｯｸM-PRO" w:hAnsi="HG丸ｺﾞｼｯｸM-PRO"/>
                          <w:b/>
                        </w:rPr>
                      </w:pPr>
                      <w:r>
                        <w:rPr>
                          <w:rFonts w:ascii="HG丸ｺﾞｼｯｸM-PRO" w:eastAsia="HG丸ｺﾞｼｯｸM-PRO" w:hAnsi="HG丸ｺﾞｼｯｸM-PRO" w:hint="eastAsia"/>
                          <w:b/>
                        </w:rPr>
                        <w:t>コラム①</w:t>
                      </w:r>
                      <w:r w:rsidRPr="00436348">
                        <w:rPr>
                          <w:rFonts w:ascii="HG丸ｺﾞｼｯｸM-PRO" w:eastAsia="HG丸ｺﾞｼｯｸM-PRO" w:hAnsi="HG丸ｺﾞｼｯｸM-PRO" w:hint="eastAsia"/>
                          <w:b/>
                        </w:rPr>
                        <w:t>「</w:t>
                      </w:r>
                      <w:r w:rsidRPr="00661C51">
                        <w:rPr>
                          <w:rFonts w:ascii="HG丸ｺﾞｼｯｸM-PRO" w:eastAsia="HG丸ｺﾞｼｯｸM-PRO" w:hAnsi="HG丸ｺﾞｼｯｸM-PRO" w:hint="eastAsia"/>
                          <w:b/>
                        </w:rPr>
                        <w:t>人と野生鳥獣の共存</w:t>
                      </w:r>
                      <w:r w:rsidRPr="00436348">
                        <w:rPr>
                          <w:rFonts w:ascii="HG丸ｺﾞｼｯｸM-PRO" w:eastAsia="HG丸ｺﾞｼｯｸM-PRO" w:hAnsi="HG丸ｺﾞｼｯｸM-PRO" w:hint="eastAsia"/>
                          <w:b/>
                        </w:rPr>
                        <w:t>」</w:t>
                      </w:r>
                    </w:p>
                    <w:p w14:paraId="7D9175AB" w14:textId="20D90A46" w:rsidR="00B507CD" w:rsidRPr="008B28E0" w:rsidRDefault="00B507CD" w:rsidP="00661C51">
                      <w:pPr>
                        <w:ind w:firstLineChars="100" w:firstLine="210"/>
                        <w:rPr>
                          <w:rFonts w:ascii="HG丸ｺﾞｼｯｸM-PRO" w:eastAsia="HG丸ｺﾞｼｯｸM-PRO" w:hAnsi="HG丸ｺﾞｼｯｸM-PRO"/>
                        </w:rPr>
                      </w:pPr>
                      <w:r w:rsidRPr="00661C51">
                        <w:rPr>
                          <w:rFonts w:ascii="HG丸ｺﾞｼｯｸM-PRO" w:eastAsia="HG丸ｺﾞｼｯｸM-PRO" w:hAnsi="HG丸ｺﾞｼｯｸM-PRO" w:hint="eastAsia"/>
                        </w:rPr>
                        <w:t>近年、全国的に野生鳥獣の生息数の増加や分布域の拡大により、農作物被害や生活環境の被害が深刻化し、その対策強化が求められています。府内においても、野生鳥獣による農作物被害は、約1億1千万円（平成26年度）報告されており、依然として高い被害額です。また、イノシシやシカ以外にも、外来生物であるアライグマの分布域が拡大しており、被害の増加が懸念されています。被害の増加は、農家の営農意欲の衰退にもつながりかねません。大阪府では、増えすぎた有害鳥獣について捕獲等の被害対策を行う一方で、野生鳥獣の保護との調和を図るなど、人と野生鳥獣の共存をめざしています。</w:t>
                      </w:r>
                    </w:p>
                  </w:txbxContent>
                </v:textbox>
              </v:shape>
            </w:pict>
          </mc:Fallback>
        </mc:AlternateContent>
      </w:r>
    </w:p>
    <w:p w14:paraId="2C1929FE" w14:textId="10851924" w:rsidR="00A81F4A" w:rsidRDefault="00A81F4A" w:rsidP="002F0CDD">
      <w:pPr>
        <w:rPr>
          <w:rFonts w:ascii="HG丸ｺﾞｼｯｸM-PRO" w:eastAsia="HG丸ｺﾞｼｯｸM-PRO" w:hAnsi="HG丸ｺﾞｼｯｸM-PRO"/>
        </w:rPr>
      </w:pPr>
    </w:p>
    <w:p w14:paraId="5C6CCB24" w14:textId="676CDD8E" w:rsidR="00A81F4A" w:rsidRDefault="00A81F4A" w:rsidP="002F0CDD">
      <w:pPr>
        <w:rPr>
          <w:rFonts w:ascii="HG丸ｺﾞｼｯｸM-PRO" w:eastAsia="HG丸ｺﾞｼｯｸM-PRO" w:hAnsi="HG丸ｺﾞｼｯｸM-PRO"/>
        </w:rPr>
      </w:pPr>
    </w:p>
    <w:p w14:paraId="020E3A4C" w14:textId="77777777" w:rsidR="00A81F4A" w:rsidRDefault="00A81F4A" w:rsidP="002F0CDD">
      <w:pPr>
        <w:rPr>
          <w:rFonts w:ascii="HG丸ｺﾞｼｯｸM-PRO" w:eastAsia="HG丸ｺﾞｼｯｸM-PRO" w:hAnsi="HG丸ｺﾞｼｯｸM-PRO"/>
        </w:rPr>
      </w:pPr>
    </w:p>
    <w:p w14:paraId="76DF1DEB" w14:textId="77777777" w:rsidR="00A81F4A" w:rsidRDefault="00A81F4A" w:rsidP="002F0CDD">
      <w:pPr>
        <w:rPr>
          <w:rFonts w:ascii="HG丸ｺﾞｼｯｸM-PRO" w:eastAsia="HG丸ｺﾞｼｯｸM-PRO" w:hAnsi="HG丸ｺﾞｼｯｸM-PRO"/>
        </w:rPr>
      </w:pPr>
    </w:p>
    <w:p w14:paraId="688BB5EF" w14:textId="77777777" w:rsidR="00A81F4A" w:rsidRDefault="00A81F4A" w:rsidP="002F0CDD">
      <w:pPr>
        <w:rPr>
          <w:rFonts w:ascii="HG丸ｺﾞｼｯｸM-PRO" w:eastAsia="HG丸ｺﾞｼｯｸM-PRO" w:hAnsi="HG丸ｺﾞｼｯｸM-PRO"/>
        </w:rPr>
      </w:pPr>
    </w:p>
    <w:p w14:paraId="52CF8271" w14:textId="77777777" w:rsidR="00A81F4A" w:rsidRDefault="00A81F4A" w:rsidP="002F0CDD">
      <w:pPr>
        <w:rPr>
          <w:rFonts w:ascii="HG丸ｺﾞｼｯｸM-PRO" w:eastAsia="HG丸ｺﾞｼｯｸM-PRO" w:hAnsi="HG丸ｺﾞｼｯｸM-PRO"/>
        </w:rPr>
      </w:pPr>
    </w:p>
    <w:p w14:paraId="59348F49" w14:textId="77777777" w:rsidR="00A81F4A" w:rsidRDefault="00A81F4A" w:rsidP="002F0CDD">
      <w:pPr>
        <w:rPr>
          <w:rFonts w:ascii="HG丸ｺﾞｼｯｸM-PRO" w:eastAsia="HG丸ｺﾞｼｯｸM-PRO" w:hAnsi="HG丸ｺﾞｼｯｸM-PRO"/>
        </w:rPr>
      </w:pPr>
    </w:p>
    <w:p w14:paraId="5069CD78" w14:textId="5C637A3A" w:rsidR="00A81F4A" w:rsidRDefault="00A81F4A" w:rsidP="002F0CDD">
      <w:pPr>
        <w:rPr>
          <w:rFonts w:ascii="HG丸ｺﾞｼｯｸM-PRO" w:eastAsia="HG丸ｺﾞｼｯｸM-PRO" w:hAnsi="HG丸ｺﾞｼｯｸM-PRO"/>
        </w:rPr>
      </w:pPr>
    </w:p>
    <w:p w14:paraId="05FC484B" w14:textId="77777777" w:rsidR="00A81F4A" w:rsidRDefault="00A81F4A" w:rsidP="002F0CDD">
      <w:pPr>
        <w:rPr>
          <w:rFonts w:ascii="HG丸ｺﾞｼｯｸM-PRO" w:eastAsia="HG丸ｺﾞｼｯｸM-PRO" w:hAnsi="HG丸ｺﾞｼｯｸM-PRO"/>
        </w:rPr>
      </w:pPr>
    </w:p>
    <w:p w14:paraId="3A6E149A" w14:textId="77777777" w:rsidR="00A81F4A" w:rsidRDefault="00A81F4A" w:rsidP="002F0CDD">
      <w:pPr>
        <w:rPr>
          <w:rFonts w:ascii="HG丸ｺﾞｼｯｸM-PRO" w:eastAsia="HG丸ｺﾞｼｯｸM-PRO" w:hAnsi="HG丸ｺﾞｼｯｸM-PRO"/>
        </w:rPr>
      </w:pPr>
    </w:p>
    <w:p w14:paraId="7D658D60" w14:textId="1938502D" w:rsidR="007427FE" w:rsidRDefault="007427FE" w:rsidP="007427FE">
      <w:pPr>
        <w:rPr>
          <w:rFonts w:ascii="HG丸ｺﾞｼｯｸM-PRO" w:eastAsia="HG丸ｺﾞｼｯｸM-PRO" w:hAnsi="HG丸ｺﾞｼｯｸM-PRO"/>
        </w:rPr>
      </w:pPr>
    </w:p>
    <w:p w14:paraId="08B6848F" w14:textId="6883C654" w:rsidR="00B24385" w:rsidRDefault="00E85A88" w:rsidP="00B24385">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203968" behindDoc="0" locked="0" layoutInCell="1" allowOverlap="1" wp14:anchorId="5724EC92" wp14:editId="1F526905">
                <wp:simplePos x="0" y="0"/>
                <wp:positionH relativeFrom="column">
                  <wp:posOffset>-2857500</wp:posOffset>
                </wp:positionH>
                <wp:positionV relativeFrom="paragraph">
                  <wp:posOffset>3400425</wp:posOffset>
                </wp:positionV>
                <wp:extent cx="5838825" cy="37147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58388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BC389" w14:textId="5B6414A8" w:rsidR="00B507CD" w:rsidRDefault="00B92969" w:rsidP="0038685D">
                            <w:pPr>
                              <w:spacing w:line="200" w:lineRule="exact"/>
                              <w:rPr>
                                <w:rFonts w:ascii="HG丸ｺﾞｼｯｸM-PRO" w:eastAsia="HG丸ｺﾞｼｯｸM-PRO" w:hAnsi="HG丸ｺﾞｼｯｸM-PRO"/>
                                <w:sz w:val="16"/>
                                <w:szCs w:val="16"/>
                              </w:rPr>
                            </w:pPr>
                            <w:hyperlink r:id="rId25" w:history="1">
                              <w:r w:rsidR="00B507CD" w:rsidRPr="005B76FB">
                                <w:rPr>
                                  <w:rStyle w:val="ae"/>
                                  <w:rFonts w:ascii="HG丸ｺﾞｼｯｸM-PRO" w:eastAsia="HG丸ｺﾞｼｯｸM-PRO" w:hAnsi="HG丸ｺﾞｼｯｸM-PRO"/>
                                  <w:sz w:val="16"/>
                                  <w:szCs w:val="16"/>
                                </w:rPr>
                                <w:t>http://www.osaka-museum.com/spot/search/index.html?ky=%E9%87%8E%E9%96%93%E3%81%AE+%E5%A4%A7%E3%81%91%E3%82%84%E3%81%8D&amp;vi=20&amp;m=d&amp;id=309</w:t>
                              </w:r>
                            </w:hyperlink>
                          </w:p>
                          <w:p w14:paraId="1385363F" w14:textId="77777777" w:rsidR="00B507CD" w:rsidRPr="00810470" w:rsidRDefault="00B507CD" w:rsidP="0038685D">
                            <w:pPr>
                              <w:spacing w:line="200" w:lineRule="exact"/>
                              <w:rPr>
                                <w:rFonts w:ascii="HG丸ｺﾞｼｯｸM-PRO" w:eastAsia="HG丸ｺﾞｼｯｸM-PRO" w:hAnsi="HG丸ｺﾞｼｯｸM-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40" type="#_x0000_t202" style="position:absolute;margin-left:-225pt;margin-top:267.75pt;width:459.75pt;height:29.25pt;z-index:2532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YgoQIAAH0FAAAOAAAAZHJzL2Uyb0RvYy54bWysVM1uEzEQviPxDpbvdJM0aUPUTRVaFSFV&#10;bUWLena8drPC6zG2k91wbKSKh+AVEGeeZ1+EsXc3iQqXIi72eOab8fyfnFaFIithXQ46pf2DHiVC&#10;c8hy/ZDST3cXb8aUOM90xhRokdK1cPR0+vrVSWkmYgALUJmwBI1oNylNShfem0mSOL4QBXMHYIRG&#10;oQRbMI9P+5BklpVovVDJoNc7SkqwmbHAhXPIPW+EdBrtSym4v5bSCU9UStE3H08bz3k4k+kJmzxY&#10;ZhY5b91g/+BFwXKNn25NnTPPyNLmf5gqcm7BgfQHHIoEpMy5iDFgNP3es2huF8yIGAsmx5ltmtz/&#10;M8uvVjeW5FlKR0eUaFZgjerNU/34o378VW++kXrzvd5s6sef+CaIwYSVxk1Q79agpq/eQYWF7/gO&#10;mSEPlbRFuDFCgnJM/XqbblF5wpE5Gh+Ox4MRJRxlh8f94fEomEl22sY6/15AQQKRUovljFlmq0vn&#10;G2gHCZ9puMiViiVVmpQpPToc9aLCVoLGlQ5YEZujNRMiajyPlF8rETBKfxQSkxMDCIzYluJMWbJi&#10;2FCMc6F9jD3aRXRASXTiJYotfufVS5SbOLqfQfutcpFrsDH6Z25nnzuXZYPHnO/FHUhfzaumK+KI&#10;BNYcsjUW3EIzQ87wixyrcsmcv2EWhwZrjIvAX+MhFWD2oaUoWYD9+jd+wGMvo5SSEocwpe7LkllB&#10;ifqgscvf9ofDMLXxMRwdD/Bh9yXzfYleFmeAZenjyjE8kgHvVUdKC8U97otZ+BVFTHP8O6W+I898&#10;sxpw33Axm0UQzqlh/lLfGh5MhyqFnrur7pk1bWN6bOkr6MaVTZ71Z4MNmhpmSw8yj827y2pbAJzx&#10;2P7tPgpLZP8dUbutOf0NAAD//wMAUEsDBBQABgAIAAAAIQBWN0485AAAAAwBAAAPAAAAZHJzL2Rv&#10;d25yZXYueG1sTI9PT8JAEMXvJn6HzZh4g12wJVC7JaQJMTF6ALl4m3aXtmH/1O4C1U/veMLbzLyX&#10;N7+Xr0dr2EUPofNOwmwqgGlXe9W5RsLhYztZAgsRnULjnZbwrQOsi/u7HDPlr26nL/vYMApxIUMJ&#10;bYx9xnmoW20xTH2vHWlHP1iMtA4NVwNeKdwaPhdiwS12jj602Ouy1fVpf7YSXsvtO+6quV3+mPLl&#10;7bjpvw6fqZSPD+PmGVjUY7yZ4Q+f0KEgpsqfnQrMSJgkqaAyUUL6lKbAyJIsVjRUdFklAniR8/8l&#10;il8AAAD//wMAUEsBAi0AFAAGAAgAAAAhALaDOJL+AAAA4QEAABMAAAAAAAAAAAAAAAAAAAAAAFtD&#10;b250ZW50X1R5cGVzXS54bWxQSwECLQAUAAYACAAAACEAOP0h/9YAAACUAQAACwAAAAAAAAAAAAAA&#10;AAAvAQAAX3JlbHMvLnJlbHNQSwECLQAUAAYACAAAACEA4H72IKECAAB9BQAADgAAAAAAAAAAAAAA&#10;AAAuAgAAZHJzL2Uyb0RvYy54bWxQSwECLQAUAAYACAAAACEAVjdOPOQAAAAMAQAADwAAAAAAAAAA&#10;AAAAAAD7BAAAZHJzL2Rvd25yZXYueG1sUEsFBgAAAAAEAAQA8wAAAAwGAAAAAA==&#10;" filled="f" stroked="f" strokeweight=".5pt">
                <v:textbox>
                  <w:txbxContent>
                    <w:p w14:paraId="44BBC389" w14:textId="5B6414A8" w:rsidR="00B507CD" w:rsidRDefault="00B507CD" w:rsidP="0038685D">
                      <w:pPr>
                        <w:spacing w:line="200" w:lineRule="exact"/>
                        <w:rPr>
                          <w:rFonts w:ascii="HG丸ｺﾞｼｯｸM-PRO" w:eastAsia="HG丸ｺﾞｼｯｸM-PRO" w:hAnsi="HG丸ｺﾞｼｯｸM-PRO" w:hint="eastAsia"/>
                          <w:sz w:val="16"/>
                          <w:szCs w:val="16"/>
                        </w:rPr>
                      </w:pPr>
                      <w:hyperlink r:id="rId26" w:history="1">
                        <w:r w:rsidRPr="005B76FB">
                          <w:rPr>
                            <w:rStyle w:val="ae"/>
                            <w:rFonts w:ascii="HG丸ｺﾞｼｯｸM-PRO" w:eastAsia="HG丸ｺﾞｼｯｸM-PRO" w:hAnsi="HG丸ｺﾞｼｯｸM-PRO"/>
                            <w:sz w:val="16"/>
                            <w:szCs w:val="16"/>
                          </w:rPr>
                          <w:t>http://www.osaka-museum.com/spot/search/index.html?ky=%E9%87%8E%E9%96%93%E3%81%AE+%E5%A4%A7%E3%81%91%E3%82%84%E3%81%8D&amp;vi=20&amp;m=d&amp;id=309</w:t>
                        </w:r>
                      </w:hyperlink>
                    </w:p>
                    <w:p w14:paraId="1385363F" w14:textId="77777777" w:rsidR="00B507CD" w:rsidRPr="00810470" w:rsidRDefault="00B507CD" w:rsidP="0038685D">
                      <w:pPr>
                        <w:spacing w:line="200" w:lineRule="exact"/>
                        <w:rPr>
                          <w:rFonts w:ascii="HG丸ｺﾞｼｯｸM-PRO" w:eastAsia="HG丸ｺﾞｼｯｸM-PRO" w:hAnsi="HG丸ｺﾞｼｯｸM-PRO"/>
                          <w:sz w:val="16"/>
                          <w:szCs w:val="16"/>
                        </w:rPr>
                      </w:pP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201920" behindDoc="0" locked="0" layoutInCell="1" allowOverlap="1" wp14:anchorId="5A1F907F" wp14:editId="5F30FAD9">
                <wp:simplePos x="0" y="0"/>
                <wp:positionH relativeFrom="column">
                  <wp:posOffset>-2857500</wp:posOffset>
                </wp:positionH>
                <wp:positionV relativeFrom="paragraph">
                  <wp:posOffset>1847850</wp:posOffset>
                </wp:positionV>
                <wp:extent cx="5838825" cy="37147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58388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844DC" w14:textId="00AD9166" w:rsidR="00B507CD" w:rsidRDefault="00B92969" w:rsidP="0038685D">
                            <w:pPr>
                              <w:spacing w:line="200" w:lineRule="exact"/>
                              <w:rPr>
                                <w:rFonts w:ascii="HG丸ｺﾞｼｯｸM-PRO" w:eastAsia="HG丸ｺﾞｼｯｸM-PRO" w:hAnsi="HG丸ｺﾞｼｯｸM-PRO"/>
                                <w:sz w:val="16"/>
                                <w:szCs w:val="16"/>
                              </w:rPr>
                            </w:pPr>
                            <w:hyperlink r:id="rId27" w:history="1">
                              <w:r w:rsidR="00B507CD" w:rsidRPr="005B76FB">
                                <w:rPr>
                                  <w:rStyle w:val="ae"/>
                                  <w:rFonts w:ascii="HG丸ｺﾞｼｯｸM-PRO" w:eastAsia="HG丸ｺﾞｼｯｸM-PRO" w:hAnsi="HG丸ｺﾞｼｯｸM-PRO" w:hint="eastAsia"/>
                                  <w:sz w:val="16"/>
                                  <w:szCs w:val="16"/>
                                </w:rPr>
                                <w:t>http://www.osaka-museum.com/spot/search/index.html?ky=%E9%9B%A2%E5%AE%AE%E3%81%AE%E6%B0%B4&amp;vi=20&amp;m=d&amp;id=228</w:t>
                              </w:r>
                            </w:hyperlink>
                          </w:p>
                          <w:p w14:paraId="10CCAA6D" w14:textId="77777777" w:rsidR="00B507CD" w:rsidRPr="00810470" w:rsidRDefault="00B507CD" w:rsidP="0038685D">
                            <w:pPr>
                              <w:spacing w:line="200" w:lineRule="exact"/>
                              <w:rPr>
                                <w:rFonts w:ascii="HG丸ｺﾞｼｯｸM-PRO" w:eastAsia="HG丸ｺﾞｼｯｸM-PRO" w:hAnsi="HG丸ｺﾞｼｯｸM-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41" type="#_x0000_t202" style="position:absolute;margin-left:-225pt;margin-top:145.5pt;width:459.75pt;height:29.25pt;z-index:2532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stpAIAAH0FAAAOAAAAZHJzL2Uyb0RvYy54bWysVEtu2zAQ3RfoHQjuG/mbOEbkwE2QokCQ&#10;BE2KrGmKjIVSHJakLbnLGCh6iF6h6Lrn0UU6pCTHSLtJ0Y005LwZzufNnJxWhSJrYV0OOqX9gx4l&#10;QnPIcv2Q0o93F28mlDjPdMYUaJHSjXD0dPb61UlppmIAS1CZsASdaDctTUqX3ptpkji+FAVzB2CE&#10;RqUEWzCPR/uQZJaV6L1QyaDXO0xKsJmxwIVzeHveKOks+pdScH8tpROeqJRibD5+bfwuwjeZnbDp&#10;g2VmmfM2DPYPURQs1/joztU584ysbP6HqyLnFhxIf8ChSEDKnIuYA2bT7z3L5nbJjIi5YHGc2ZXJ&#10;/T+3/Gp9Y0mepXR4SIlmBfao3n6tH3/Uj7/q7TdSb7/X2239+BPPBDFYsNK4KdrdGrT01VuosPHd&#10;vcPLUIdK2iL8MUOCeiz9ZlduUXnC8XI8GU4mgzElHHXDo/7oaBzcJE/Wxjr/TkBBgpBSi+2MVWbr&#10;S+cbaAcJj2m4yJWKLVWalCk9HI570WCnQedKB6yI5GjdhIyayKPkN0oEjNIfhMTixATCRaSlOFOW&#10;rBkSinEutI+5R7+IDiiJQbzEsMU/RfUS4yaP7mXQfmdc5BpszP5Z2NmnLmTZ4LHme3kH0VeLKrJi&#10;dNx1dgHZBhtuoZkhZ/hFjl25ZM7fMItDgz3GReCv8SMVYPWhlShZgv3yt/uARy6jlpIShzCl7vOK&#10;WUGJeq+R5cf90ShMbTyMxkcDPNh9zWJfo1fFGWBb+rhyDI9iwHvVidJCcY/7Yh5eRRXTHN9Oqe/E&#10;M9+sBtw3XMznEYRzapi/1LeGB9ehS4Fzd9U9s6YlpkdKX0E3rmz6jJ8NNlhqmK88yDySNxS6qWrb&#10;AJzxSP92H4Ulsn+OqKetOfsNAAD//wMAUEsDBBQABgAIAAAAIQD3Z1Kl4wAAAAwBAAAPAAAAZHJz&#10;L2Rvd25yZXYueG1sTI/BTsMwEETvSPyDtUjcWqchqdqQTVVFqpAQHFp64ebE2yQitkPstoGvZznB&#10;bUY7mn2TbybTiwuNvnMWYTGPQJCtne5sg3B8281WIHxQVqveWUL4Ig+b4vYmV5l2V7unyyE0gkus&#10;zxRCG8KQSenrlozyczeQ5dvJjUYFtmMj9aiuXG56GUfRUhrVWf7QqoHKluqPw9kgPJe7V7WvYrP6&#10;7sunl9N2+Dy+p4j3d9P2EUSgKfyF4Ref0aFgpsqdrfaiR5glacRjAkK8XrDgSLJcpyAqhIeEhSxy&#10;+X9E8QMAAP//AwBQSwECLQAUAAYACAAAACEAtoM4kv4AAADhAQAAEwAAAAAAAAAAAAAAAAAAAAAA&#10;W0NvbnRlbnRfVHlwZXNdLnhtbFBLAQItABQABgAIAAAAIQA4/SH/1gAAAJQBAAALAAAAAAAAAAAA&#10;AAAAAC8BAABfcmVscy8ucmVsc1BLAQItABQABgAIAAAAIQBFiMstpAIAAH0FAAAOAAAAAAAAAAAA&#10;AAAAAC4CAABkcnMvZTJvRG9jLnhtbFBLAQItABQABgAIAAAAIQD3Z1Kl4wAAAAwBAAAPAAAAAAAA&#10;AAAAAAAAAP4EAABkcnMvZG93bnJldi54bWxQSwUGAAAAAAQABADzAAAADgYAAAAA&#10;" filled="f" stroked="f" strokeweight=".5pt">
                <v:textbox>
                  <w:txbxContent>
                    <w:p w14:paraId="10D844DC" w14:textId="00AD9166" w:rsidR="00B507CD" w:rsidRDefault="00B507CD" w:rsidP="0038685D">
                      <w:pPr>
                        <w:spacing w:line="200" w:lineRule="exact"/>
                        <w:rPr>
                          <w:rFonts w:ascii="HG丸ｺﾞｼｯｸM-PRO" w:eastAsia="HG丸ｺﾞｼｯｸM-PRO" w:hAnsi="HG丸ｺﾞｼｯｸM-PRO" w:hint="eastAsia"/>
                          <w:sz w:val="16"/>
                          <w:szCs w:val="16"/>
                        </w:rPr>
                      </w:pPr>
                      <w:hyperlink r:id="rId28" w:history="1">
                        <w:r w:rsidRPr="005B76FB">
                          <w:rPr>
                            <w:rStyle w:val="ae"/>
                            <w:rFonts w:ascii="HG丸ｺﾞｼｯｸM-PRO" w:eastAsia="HG丸ｺﾞｼｯｸM-PRO" w:hAnsi="HG丸ｺﾞｼｯｸM-PRO" w:hint="eastAsia"/>
                            <w:sz w:val="16"/>
                            <w:szCs w:val="16"/>
                          </w:rPr>
                          <w:t>http://www.osaka-museum.com/spot/search/index.html?ky=%E9%9B%A2%E5%AE%AE%E3%81%AE%E6%B0%B4&amp;vi=20&amp;m=d&amp;id=228</w:t>
                        </w:r>
                      </w:hyperlink>
                    </w:p>
                    <w:p w14:paraId="10CCAA6D" w14:textId="77777777" w:rsidR="00B507CD" w:rsidRPr="00810470" w:rsidRDefault="00B507CD" w:rsidP="0038685D">
                      <w:pPr>
                        <w:spacing w:line="200" w:lineRule="exact"/>
                        <w:rPr>
                          <w:rFonts w:ascii="HG丸ｺﾞｼｯｸM-PRO" w:eastAsia="HG丸ｺﾞｼｯｸM-PRO" w:hAnsi="HG丸ｺﾞｼｯｸM-PRO"/>
                          <w:sz w:val="16"/>
                          <w:szCs w:val="16"/>
                        </w:rPr>
                      </w:pPr>
                    </w:p>
                  </w:txbxContent>
                </v:textbox>
              </v:shape>
            </w:pict>
          </mc:Fallback>
        </mc:AlternateContent>
      </w:r>
      <w:r w:rsidR="0038685D">
        <w:rPr>
          <w:rFonts w:ascii="HG丸ｺﾞｼｯｸM-PRO" w:eastAsia="HG丸ｺﾞｼｯｸM-PRO" w:hAnsi="HG丸ｺﾞｼｯｸM-PRO"/>
          <w:noProof/>
        </w:rPr>
        <mc:AlternateContent>
          <mc:Choice Requires="wps">
            <w:drawing>
              <wp:anchor distT="0" distB="0" distL="114300" distR="114300" simplePos="0" relativeHeight="252888566" behindDoc="0" locked="0" layoutInCell="1" allowOverlap="1" wp14:anchorId="7796404D" wp14:editId="63E35F5C">
                <wp:simplePos x="0" y="0"/>
                <wp:positionH relativeFrom="column">
                  <wp:posOffset>-3257550</wp:posOffset>
                </wp:positionH>
                <wp:positionV relativeFrom="paragraph">
                  <wp:posOffset>828675</wp:posOffset>
                </wp:positionV>
                <wp:extent cx="6238875" cy="3181350"/>
                <wp:effectExtent l="0" t="0" r="28575" b="19050"/>
                <wp:wrapNone/>
                <wp:docPr id="38" name="横巻き 38"/>
                <wp:cNvGraphicFramePr/>
                <a:graphic xmlns:a="http://schemas.openxmlformats.org/drawingml/2006/main">
                  <a:graphicData uri="http://schemas.microsoft.com/office/word/2010/wordprocessingShape">
                    <wps:wsp>
                      <wps:cNvSpPr/>
                      <wps:spPr>
                        <a:xfrm>
                          <a:off x="0" y="0"/>
                          <a:ext cx="6238875" cy="3181350"/>
                        </a:xfrm>
                        <a:prstGeom prst="horizontalScroll">
                          <a:avLst>
                            <a:gd name="adj" fmla="val 6336"/>
                          </a:avLst>
                        </a:prstGeom>
                        <a:solidFill>
                          <a:schemeClr val="accent4">
                            <a:lumMod val="40000"/>
                            <a:lumOff val="6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8" o:spid="_x0000_s1026" type="#_x0000_t98" style="position:absolute;left:0;text-align:left;margin-left:-256.5pt;margin-top:65.25pt;width:491.25pt;height:250.5pt;z-index:2528885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tk1AIAACkGAAAOAAAAZHJzL2Uyb0RvYy54bWysVM1uEzEQviPxDpbvdLP5a4i6qaJWRUil&#10;rUhRz67Xboz8h+389cYD8B6IF+DA4yB4Dsb2ZpNCQQiRw2ZmPPPNzOfxHB2vlURL5rwwusLlQQcj&#10;pqmphb6r8Jvrs2cjjHwguibSaFbhDfP4ePL0ydHKjlnXzI2smUMAov14ZSs8D8GOi8LTOVPEHxjL&#10;NBxy4xQJoLq7onZkBehKFt1OZ1isjKutM5R5D9bTfIgnCZ9zRsMl554FJCsMtYX0del7G7/F5IiM&#10;7xyxc0GbMsg/VKGI0JC0hTolgaCFE79AKUGd8YaHA2pUYTgXlKUeoJuy81M3szmxLPUC5Hjb0uT/&#10;Hyy9WF45JOoK9+CmNFFwR98/fvr2+cvX9x8Q2ICglfVj8JvZK9doHsTY7Zo7Ff+hD7ROpG5aUtk6&#10;IArGYbc3Gh0OMKJw1itHZW+QaC924db58IIZhaIAvRkn7o0ORM6ALCkTsWR57kNiuG7KJPVbjLiS&#10;cF9LItGw1xvGagG38QVpixwDvZGiPhNSJiUOGDuRDkFshQmlTId+yiQX6pWps73fgV8eEjDDKGXz&#10;cGuGFGlUI1JK/SCJ1H+bN9e9FwzAMbqI3Ge2kxQ2kkVMqV8zDtcG/HZT0W0V+/2U+WhOapbNg9/W&#10;nQAjMgeCWuwG4DGuyobrxj+GsvTe2uDOnwrLDbcRKTNceRushDbuMQAZ2szZf0tSpiaydGvqDQy1&#10;M/m1e0vPBAzWOfHhijgYF1gEsLLCJXy4NKsKm0bCCGbv/jF79E+TeY/RCtZFhf27BXEMI/lSw3t8&#10;Xvb7cb8kpT847ILi9k9u90/0Qp0YGLsSlqOlSYz+QW5F7oy6gc02jVnhiGgKlVWYBrdVTkJeY7Ab&#10;KZtOkxvsFEvCuZ5ZGsEjq/EFXK9viLPN6wrwMC/MdrU0jyVfx843RmozXQTDRYiHO14bBfYRSA8W&#10;3r6evHYbfvIDAAD//wMAUEsDBBQABgAIAAAAIQAtKKcA4AAAAAwBAAAPAAAAZHJzL2Rvd25yZXYu&#10;eG1sTI/BTsMwEETvSPyDtUjcWieEJBDiVAgVwZWWHri58TaOiNdR7Lbh71lO9LajGc2+qVezG8QJ&#10;p9B7UpAuExBIrTc9dQo+t6+LBxAhajJ68IQKfjDAqrm+qnVl/Jk+8LSJneASCpVWYGMcKylDa9Hp&#10;sPQjEnsHPzkdWU6dNJM+c7kb5F2SFNLpnviD1SO+WGy/N0enQPeHddi+mWIs1778Kmn3PtidUrc3&#10;8/MTiIhz/A/DHz6jQ8NMe38kE8SgYJGnGY+J7GRJDoIj98UjH3sFRZbmIJtaXo5ofgEAAP//AwBQ&#10;SwECLQAUAAYACAAAACEAtoM4kv4AAADhAQAAEwAAAAAAAAAAAAAAAAAAAAAAW0NvbnRlbnRfVHlw&#10;ZXNdLnhtbFBLAQItABQABgAIAAAAIQA4/SH/1gAAAJQBAAALAAAAAAAAAAAAAAAAAC8BAABfcmVs&#10;cy8ucmVsc1BLAQItABQABgAIAAAAIQArEbtk1AIAACkGAAAOAAAAAAAAAAAAAAAAAC4CAABkcnMv&#10;ZTJvRG9jLnhtbFBLAQItABQABgAIAAAAIQAtKKcA4AAAAAwBAAAPAAAAAAAAAAAAAAAAAC4FAABk&#10;cnMvZG93bnJldi54bWxQSwUGAAAAAAQABADzAAAAOwYAAAAA&#10;" adj="1369" fillcolor="#ccc0d9 [1303]" strokecolor="#8064a2 [3207]" strokeweight="2pt"/>
            </w:pict>
          </mc:Fallback>
        </mc:AlternateContent>
      </w:r>
      <w:r w:rsidR="0038685D">
        <w:rPr>
          <w:rFonts w:ascii="HG丸ｺﾞｼｯｸM-PRO" w:eastAsia="HG丸ｺﾞｼｯｸM-PRO" w:hAnsi="HG丸ｺﾞｼｯｸM-PRO"/>
          <w:noProof/>
        </w:rPr>
        <mc:AlternateContent>
          <mc:Choice Requires="wps">
            <w:drawing>
              <wp:anchor distT="0" distB="0" distL="114300" distR="114300" simplePos="0" relativeHeight="252889590" behindDoc="0" locked="0" layoutInCell="1" allowOverlap="1" wp14:anchorId="424AFFB9" wp14:editId="225C7523">
                <wp:simplePos x="0" y="0"/>
                <wp:positionH relativeFrom="column">
                  <wp:posOffset>-3067050</wp:posOffset>
                </wp:positionH>
                <wp:positionV relativeFrom="paragraph">
                  <wp:posOffset>1114425</wp:posOffset>
                </wp:positionV>
                <wp:extent cx="6048375" cy="265747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048375" cy="2657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9DA88B" w14:textId="12AA142B" w:rsidR="00B507CD" w:rsidRPr="005C04E5" w:rsidRDefault="00B507CD" w:rsidP="002A568B">
                            <w:pPr>
                              <w:spacing w:line="240" w:lineRule="exact"/>
                              <w:rPr>
                                <w:rFonts w:ascii="HG丸ｺﾞｼｯｸM-PRO" w:eastAsia="HG丸ｺﾞｼｯｸM-PRO" w:hAnsi="HG丸ｺﾞｼｯｸM-PRO"/>
                                <w:sz w:val="20"/>
                              </w:rPr>
                            </w:pPr>
                            <w:r w:rsidRPr="004F31B6">
                              <w:rPr>
                                <w:rFonts w:ascii="HG丸ｺﾞｼｯｸM-PRO" w:eastAsia="HG丸ｺﾞｼｯｸM-PRO" w:hAnsi="HG丸ｺﾞｼｯｸM-PRO" w:hint="eastAsia"/>
                                <w:b/>
                                <w:sz w:val="20"/>
                              </w:rPr>
                              <w:t>人と自然の共生コース【北摂エリア】</w:t>
                            </w:r>
                            <w:r>
                              <w:rPr>
                                <w:rFonts w:ascii="HG丸ｺﾞｼｯｸM-PRO" w:eastAsia="HG丸ｺﾞｼｯｸM-PRO" w:hAnsi="HG丸ｺﾞｼｯｸM-PRO" w:hint="eastAsia"/>
                                <w:sz w:val="20"/>
                              </w:rPr>
                              <w:t>でご紹介している</w:t>
                            </w:r>
                            <w:r w:rsidRPr="005C04E5">
                              <w:rPr>
                                <w:rFonts w:ascii="HG丸ｺﾞｼｯｸM-PRO" w:eastAsia="HG丸ｺﾞｼｯｸM-PRO" w:hAnsi="HG丸ｺﾞｼｯｸM-PRO" w:hint="eastAsia"/>
                                <w:sz w:val="20"/>
                              </w:rPr>
                              <w:t>各スポットの詳細情報については、以下のHPよりご確認ください。</w:t>
                            </w:r>
                          </w:p>
                          <w:p w14:paraId="1E51EA93" w14:textId="5B3F7F1B" w:rsidR="00B507CD" w:rsidRPr="002A568B" w:rsidRDefault="00B507CD" w:rsidP="005C04E5">
                            <w:pPr>
                              <w:spacing w:beforeLines="50" w:before="180"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①</w:t>
                            </w:r>
                            <w:r w:rsidRPr="002A568B">
                              <w:rPr>
                                <w:rFonts w:ascii="HG丸ｺﾞｼｯｸM-PRO" w:eastAsia="HG丸ｺﾞｼｯｸM-PRO" w:hAnsi="HG丸ｺﾞｼｯｸM-PRO" w:hint="eastAsia"/>
                                <w:sz w:val="18"/>
                              </w:rPr>
                              <w:t>離宮の水</w:t>
                            </w:r>
                          </w:p>
                          <w:p w14:paraId="4266D195" w14:textId="3476AF8F" w:rsidR="00B507CD" w:rsidRDefault="00B507CD" w:rsidP="002A568B">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hyperlink r:id="rId29" w:history="1">
                              <w:r w:rsidRPr="005B76FB">
                                <w:rPr>
                                  <w:rStyle w:val="ae"/>
                                  <w:rFonts w:ascii="HG丸ｺﾞｼｯｸM-PRO" w:eastAsia="HG丸ｺﾞｼｯｸM-PRO" w:hAnsi="HG丸ｺﾞｼｯｸM-PRO"/>
                                  <w:sz w:val="16"/>
                                </w:rPr>
                                <w:t>http://www.shimamotocho.jp/gyousei/kakuka/tosisouzoubu/nigiwaisouzouka/kankou/rikyuunomizu.html</w:t>
                              </w:r>
                            </w:hyperlink>
                          </w:p>
                          <w:p w14:paraId="79B45D36" w14:textId="7BE0F3A1" w:rsidR="00B507CD" w:rsidRDefault="00B507CD" w:rsidP="00810470">
                            <w:pPr>
                              <w:kinsoku w:val="0"/>
                              <w:overflowPunct w:val="0"/>
                              <w:autoSpaceDE w:val="0"/>
                              <w:autoSpaceDN w:val="0"/>
                              <w:adjustRightInd w:val="0"/>
                              <w:snapToGrid w:val="0"/>
                              <w:spacing w:line="24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p>
                          <w:p w14:paraId="1DAFA81C" w14:textId="77777777" w:rsidR="00B507CD" w:rsidRDefault="00B507CD" w:rsidP="0038685D">
                            <w:pPr>
                              <w:spacing w:line="240" w:lineRule="exact"/>
                              <w:rPr>
                                <w:rFonts w:ascii="HG丸ｺﾞｼｯｸM-PRO" w:eastAsia="HG丸ｺﾞｼｯｸM-PRO" w:hAnsi="HG丸ｺﾞｼｯｸM-PRO"/>
                                <w:sz w:val="18"/>
                                <w:szCs w:val="18"/>
                              </w:rPr>
                            </w:pPr>
                          </w:p>
                          <w:p w14:paraId="3DB56110" w14:textId="11B11A70" w:rsidR="00B507CD" w:rsidRPr="00DE6AE0" w:rsidRDefault="00B507CD" w:rsidP="004551C6">
                            <w:pPr>
                              <w:spacing w:beforeLines="50" w:before="180" w:line="240" w:lineRule="exact"/>
                              <w:rPr>
                                <w:rFonts w:ascii="HG丸ｺﾞｼｯｸM-PRO" w:eastAsia="HG丸ｺﾞｼｯｸM-PRO" w:hAnsi="HG丸ｺﾞｼｯｸM-PRO"/>
                                <w:sz w:val="18"/>
                                <w:szCs w:val="18"/>
                              </w:rPr>
                            </w:pPr>
                            <w:r w:rsidRPr="00DE6AE0">
                              <w:rPr>
                                <w:rFonts w:ascii="HG丸ｺﾞｼｯｸM-PRO" w:eastAsia="HG丸ｺﾞｼｯｸM-PRO" w:hAnsi="HG丸ｺﾞｼｯｸM-PRO" w:hint="eastAsia"/>
                                <w:sz w:val="18"/>
                                <w:szCs w:val="18"/>
                              </w:rPr>
                              <w:t>②高槻しいたけセンター</w:t>
                            </w:r>
                          </w:p>
                          <w:p w14:paraId="521FCF31" w14:textId="6EDFB2F7" w:rsidR="00B507CD" w:rsidRDefault="00B507CD" w:rsidP="002A568B">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hyperlink r:id="rId30" w:history="1">
                              <w:r w:rsidRPr="005B76FB">
                                <w:rPr>
                                  <w:rStyle w:val="ae"/>
                                  <w:rFonts w:ascii="HG丸ｺﾞｼｯｸM-PRO" w:eastAsia="HG丸ｺﾞｼｯｸM-PRO" w:hAnsi="HG丸ｺﾞｼｯｸM-PRO"/>
                                  <w:sz w:val="16"/>
                                </w:rPr>
                                <w:t>http://www.kinokos.net/</w:t>
                              </w:r>
                            </w:hyperlink>
                          </w:p>
                          <w:p w14:paraId="134122A0" w14:textId="2DFC050D" w:rsidR="00B507CD" w:rsidRPr="00DE6AE0" w:rsidRDefault="00B507CD" w:rsidP="004551C6">
                            <w:pPr>
                              <w:spacing w:beforeLines="50" w:before="180" w:line="240" w:lineRule="exact"/>
                              <w:rPr>
                                <w:rFonts w:ascii="HG丸ｺﾞｼｯｸM-PRO" w:eastAsia="HG丸ｺﾞｼｯｸM-PRO" w:hAnsi="HG丸ｺﾞｼｯｸM-PRO"/>
                                <w:sz w:val="18"/>
                                <w:szCs w:val="18"/>
                              </w:rPr>
                            </w:pPr>
                            <w:r w:rsidRPr="00DE6AE0">
                              <w:rPr>
                                <w:rFonts w:ascii="HG丸ｺﾞｼｯｸM-PRO" w:eastAsia="HG丸ｺﾞｼｯｸM-PRO" w:hAnsi="HG丸ｺﾞｼｯｸM-PRO" w:hint="eastAsia"/>
                                <w:sz w:val="18"/>
                                <w:szCs w:val="18"/>
                              </w:rPr>
                              <w:t>③豊中市伊丹市クリーンランド</w:t>
                            </w:r>
                          </w:p>
                          <w:p w14:paraId="6A1BA698" w14:textId="7A621BCA" w:rsidR="00B507CD" w:rsidRDefault="00B507CD" w:rsidP="002A568B">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hyperlink r:id="rId31" w:history="1">
                              <w:r w:rsidRPr="005B76FB">
                                <w:rPr>
                                  <w:rStyle w:val="ae"/>
                                  <w:rFonts w:ascii="HG丸ｺﾞｼｯｸM-PRO" w:eastAsia="HG丸ｺﾞｼｯｸM-PRO" w:hAnsi="HG丸ｺﾞｼｯｸM-PRO"/>
                                  <w:sz w:val="16"/>
                                </w:rPr>
                                <w:t>http://www.city.toyonaka.osaka.jp/kurashi/gomi_risaikuru_bika/cleanland/index.html</w:t>
                              </w:r>
                            </w:hyperlink>
                          </w:p>
                          <w:p w14:paraId="404C9A1D" w14:textId="385AA02F" w:rsidR="00B507CD" w:rsidRPr="00DE6AE0" w:rsidRDefault="00B507CD" w:rsidP="004551C6">
                            <w:pPr>
                              <w:spacing w:beforeLines="50" w:before="180" w:line="240" w:lineRule="exact"/>
                              <w:rPr>
                                <w:rFonts w:ascii="HG丸ｺﾞｼｯｸM-PRO" w:eastAsia="HG丸ｺﾞｼｯｸM-PRO" w:hAnsi="HG丸ｺﾞｼｯｸM-PRO"/>
                                <w:sz w:val="18"/>
                                <w:szCs w:val="18"/>
                              </w:rPr>
                            </w:pPr>
                            <w:r w:rsidRPr="00DE6AE0">
                              <w:rPr>
                                <w:rFonts w:ascii="HG丸ｺﾞｼｯｸM-PRO" w:eastAsia="HG丸ｺﾞｼｯｸM-PRO" w:hAnsi="HG丸ｺﾞｼｯｸM-PRO" w:hint="eastAsia"/>
                                <w:sz w:val="18"/>
                                <w:szCs w:val="18"/>
                              </w:rPr>
                              <w:t>④野間の大けやき</w:t>
                            </w:r>
                          </w:p>
                          <w:p w14:paraId="43E8B916" w14:textId="3638E25B" w:rsidR="00B507CD" w:rsidRDefault="00B507CD" w:rsidP="002A568B">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hyperlink r:id="rId32" w:history="1">
                              <w:r w:rsidRPr="005B76FB">
                                <w:rPr>
                                  <w:rStyle w:val="ae"/>
                                  <w:rFonts w:ascii="HG丸ｺﾞｼｯｸM-PRO" w:eastAsia="HG丸ｺﾞｼｯｸM-PRO" w:hAnsi="HG丸ｺﾞｼｯｸM-PRO"/>
                                  <w:sz w:val="16"/>
                                </w:rPr>
                                <w:t>http://www.town.nose.osaka.jp/14/72/002196.html</w:t>
                              </w:r>
                            </w:hyperlink>
                          </w:p>
                          <w:p w14:paraId="57D86273" w14:textId="6F4D9C59" w:rsidR="00B507CD" w:rsidRPr="004551C6" w:rsidRDefault="00B507CD" w:rsidP="002A568B">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3" o:spid="_x0000_s1042" type="#_x0000_t202" style="position:absolute;margin-left:-241.5pt;margin-top:87.75pt;width:476.25pt;height:209.25pt;z-index:2528895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rdowIAAH4FAAAOAAAAZHJzL2Uyb0RvYy54bWysVM1uEzEQviPxDpbvdJM0aUuUTRVaFSFV&#10;bUWLena8drPC6zG2k91wbKSKh+AVEGeeZ1+EsXc3iQqXIi67M55v/n8mp1WhyEpYl4NOaf+gR4nQ&#10;HLJcP6T0093FmxNKnGc6Ywq0SOlaOHo6ff1qUpqxGMACVCYsQSPajUuT0oX3Zpwkji9EwdwBGKFR&#10;KMEWzCNrH5LMshKtFyoZ9HpHSQk2Mxa4cA5fzxshnUb7Ugrur6V0whOVUozNx6+N33n4JtMJGz9Y&#10;ZhY5b8Ng/xBFwXKNTremzplnZGnzP0wVObfgQPoDDkUCUuZcxBwwm37vWTa3C2ZEzAWL48y2TO7/&#10;meVXqxtL8iylg0NKNCuwR/XmqX78UT/+qjffSL35Xm829eNP5AlisGClcWPUuzWo6at3UGHju3eH&#10;j6EOlbRF+GOGBOVY+vW23KLyhOPjUW94cng8ooSjbHA0Oh4ig/aTnbqxzr8XUJBApNRiP2OZ2erS&#10;+QbaQYI3DRe5UrGnSpMSXRyOelFhK0HjSgesiNPRmgkpNaFHyq+VCBilPwqJ1YkZhIc4l+JMWbJi&#10;OFGMc6F9TD7aRXRASQziJYotfhfVS5SbPDrPoP1Wucg12Jj9s7Czz13IssFjzffyDqSv5lUci/6w&#10;a+0csjV23EKzRM7wixy7csmcv2EWtwabjJfAX+NHKsDqQ0tRsgD79W/vAY/DjFJKStzClLovS2YF&#10;JeqDxjF/2x8Ow9pGZjg6HiBj9yXzfYleFmeAbenjzTE8kgHvVUdKC8U9HoxZ8Ioipjn6TqnvyDPf&#10;3AY8OFzMZhGEi2qYv9S3hgfToUth5u6qe2ZNO5geZ/oKun1l42fz2WCDpobZ0oPM4/CGQjdVbRuA&#10;Sx7Hvz1I4Yrs8xG1O5vT3wAAAP//AwBQSwMEFAAGAAgAAAAhAM5+mUvkAAAADAEAAA8AAABkcnMv&#10;ZG93bnJldi54bWxMj8FOwzAQRO9I/IO1SNxah5KUNMSpqkgVEoJDSy/cNrGbRMTrELtt4OtZTnDb&#10;0Yxm3+TryfbibEbfOVJwN49AGKqd7qhRcHjbzlIQPiBp7B0ZBV/Gw7q4vsox0+5CO3Peh0ZwCfkM&#10;FbQhDJmUvm6NRT93gyH2jm60GFiOjdQjXrjc9nIRRUtpsSP+0OJgytbUH/uTVfBcbl9xVy1s+t2X&#10;Ty/HzfB5eE+Uur2ZNo8ggpnCXxh+8RkdCmaq3Im0F72CWZze85jAzkOSgOBIvFzxUSlIVnEEssjl&#10;/xHFDwAAAP//AwBQSwECLQAUAAYACAAAACEAtoM4kv4AAADhAQAAEwAAAAAAAAAAAAAAAAAAAAAA&#10;W0NvbnRlbnRfVHlwZXNdLnhtbFBLAQItABQABgAIAAAAIQA4/SH/1gAAAJQBAAALAAAAAAAAAAAA&#10;AAAAAC8BAABfcmVscy8ucmVsc1BLAQItABQABgAIAAAAIQCnnxrdowIAAH4FAAAOAAAAAAAAAAAA&#10;AAAAAC4CAABkcnMvZTJvRG9jLnhtbFBLAQItABQABgAIAAAAIQDOfplL5AAAAAwBAAAPAAAAAAAA&#10;AAAAAAAAAP0EAABkcnMvZG93bnJldi54bWxQSwUGAAAAAAQABADzAAAADgYAAAAA&#10;" filled="f" stroked="f" strokeweight=".5pt">
                <v:textbox>
                  <w:txbxContent>
                    <w:p w14:paraId="799DA88B" w14:textId="12AA142B" w:rsidR="00B507CD" w:rsidRPr="005C04E5" w:rsidRDefault="00B507CD" w:rsidP="002A568B">
                      <w:pPr>
                        <w:spacing w:line="240" w:lineRule="exact"/>
                        <w:rPr>
                          <w:rFonts w:ascii="HG丸ｺﾞｼｯｸM-PRO" w:eastAsia="HG丸ｺﾞｼｯｸM-PRO" w:hAnsi="HG丸ｺﾞｼｯｸM-PRO"/>
                          <w:sz w:val="20"/>
                        </w:rPr>
                      </w:pPr>
                      <w:r w:rsidRPr="004F31B6">
                        <w:rPr>
                          <w:rFonts w:ascii="HG丸ｺﾞｼｯｸM-PRO" w:eastAsia="HG丸ｺﾞｼｯｸM-PRO" w:hAnsi="HG丸ｺﾞｼｯｸM-PRO" w:hint="eastAsia"/>
                          <w:b/>
                          <w:sz w:val="20"/>
                        </w:rPr>
                        <w:t>人と自然の共生コース【北摂エリア】</w:t>
                      </w:r>
                      <w:r>
                        <w:rPr>
                          <w:rFonts w:ascii="HG丸ｺﾞｼｯｸM-PRO" w:eastAsia="HG丸ｺﾞｼｯｸM-PRO" w:hAnsi="HG丸ｺﾞｼｯｸM-PRO" w:hint="eastAsia"/>
                          <w:sz w:val="20"/>
                        </w:rPr>
                        <w:t>でご紹介している</w:t>
                      </w:r>
                      <w:r w:rsidRPr="005C04E5">
                        <w:rPr>
                          <w:rFonts w:ascii="HG丸ｺﾞｼｯｸM-PRO" w:eastAsia="HG丸ｺﾞｼｯｸM-PRO" w:hAnsi="HG丸ｺﾞｼｯｸM-PRO" w:hint="eastAsia"/>
                          <w:sz w:val="20"/>
                        </w:rPr>
                        <w:t>各スポットの詳細情報については、以下のHPよりご確認ください。</w:t>
                      </w:r>
                    </w:p>
                    <w:p w14:paraId="1E51EA93" w14:textId="5B3F7F1B" w:rsidR="00B507CD" w:rsidRPr="002A568B" w:rsidRDefault="00B507CD" w:rsidP="005C04E5">
                      <w:pPr>
                        <w:spacing w:beforeLines="50" w:before="180"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①</w:t>
                      </w:r>
                      <w:r w:rsidRPr="002A568B">
                        <w:rPr>
                          <w:rFonts w:ascii="HG丸ｺﾞｼｯｸM-PRO" w:eastAsia="HG丸ｺﾞｼｯｸM-PRO" w:hAnsi="HG丸ｺﾞｼｯｸM-PRO" w:hint="eastAsia"/>
                          <w:sz w:val="18"/>
                        </w:rPr>
                        <w:t>離宮の水</w:t>
                      </w:r>
                    </w:p>
                    <w:p w14:paraId="4266D195" w14:textId="3476AF8F" w:rsidR="00B507CD" w:rsidRDefault="00B507CD" w:rsidP="002A568B">
                      <w:pPr>
                        <w:spacing w:line="240" w:lineRule="exact"/>
                        <w:rPr>
                          <w:rFonts w:ascii="HG丸ｺﾞｼｯｸM-PRO" w:eastAsia="HG丸ｺﾞｼｯｸM-PRO" w:hAnsi="HG丸ｺﾞｼｯｸM-PRO" w:hint="eastAsia"/>
                          <w:sz w:val="16"/>
                        </w:rPr>
                      </w:pPr>
                      <w:r>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sz w:val="16"/>
                        </w:rPr>
                        <w:t>・</w:t>
                      </w:r>
                      <w:hyperlink r:id="rId33" w:history="1">
                        <w:r w:rsidRPr="005B76FB">
                          <w:rPr>
                            <w:rStyle w:val="ae"/>
                            <w:rFonts w:ascii="HG丸ｺﾞｼｯｸM-PRO" w:eastAsia="HG丸ｺﾞｼｯｸM-PRO" w:hAnsi="HG丸ｺﾞｼｯｸM-PRO"/>
                            <w:sz w:val="16"/>
                          </w:rPr>
                          <w:t>http://www.shimamotocho.jp/gyousei/kakuka/tosisouzoubu/nigiwaisouzouka/kankou/rikyuunomizu.html</w:t>
                        </w:r>
                      </w:hyperlink>
                    </w:p>
                    <w:p w14:paraId="79B45D36" w14:textId="7BE0F3A1" w:rsidR="00B507CD" w:rsidRDefault="00B507CD" w:rsidP="00810470">
                      <w:pPr>
                        <w:kinsoku w:val="0"/>
                        <w:overflowPunct w:val="0"/>
                        <w:autoSpaceDE w:val="0"/>
                        <w:autoSpaceDN w:val="0"/>
                        <w:adjustRightInd w:val="0"/>
                        <w:snapToGrid w:val="0"/>
                        <w:spacing w:line="24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p>
                    <w:p w14:paraId="1DAFA81C" w14:textId="77777777" w:rsidR="00B507CD" w:rsidRDefault="00B507CD" w:rsidP="0038685D">
                      <w:pPr>
                        <w:spacing w:line="240" w:lineRule="exact"/>
                        <w:rPr>
                          <w:rFonts w:ascii="HG丸ｺﾞｼｯｸM-PRO" w:eastAsia="HG丸ｺﾞｼｯｸM-PRO" w:hAnsi="HG丸ｺﾞｼｯｸM-PRO" w:hint="eastAsia"/>
                          <w:sz w:val="18"/>
                          <w:szCs w:val="18"/>
                        </w:rPr>
                      </w:pPr>
                    </w:p>
                    <w:p w14:paraId="3DB56110" w14:textId="11B11A70" w:rsidR="00B507CD" w:rsidRPr="00DE6AE0" w:rsidRDefault="00B507CD" w:rsidP="004551C6">
                      <w:pPr>
                        <w:spacing w:beforeLines="50" w:before="180" w:line="240" w:lineRule="exact"/>
                        <w:rPr>
                          <w:rFonts w:ascii="HG丸ｺﾞｼｯｸM-PRO" w:eastAsia="HG丸ｺﾞｼｯｸM-PRO" w:hAnsi="HG丸ｺﾞｼｯｸM-PRO"/>
                          <w:sz w:val="18"/>
                          <w:szCs w:val="18"/>
                        </w:rPr>
                      </w:pPr>
                      <w:r w:rsidRPr="00DE6AE0">
                        <w:rPr>
                          <w:rFonts w:ascii="HG丸ｺﾞｼｯｸM-PRO" w:eastAsia="HG丸ｺﾞｼｯｸM-PRO" w:hAnsi="HG丸ｺﾞｼｯｸM-PRO" w:hint="eastAsia"/>
                          <w:sz w:val="18"/>
                          <w:szCs w:val="18"/>
                        </w:rPr>
                        <w:t>②高槻しいたけセンター</w:t>
                      </w:r>
                    </w:p>
                    <w:p w14:paraId="521FCF31" w14:textId="6EDFB2F7" w:rsidR="00B507CD" w:rsidRDefault="00B507CD" w:rsidP="002A568B">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hyperlink r:id="rId34" w:history="1">
                        <w:r w:rsidRPr="005B76FB">
                          <w:rPr>
                            <w:rStyle w:val="ae"/>
                            <w:rFonts w:ascii="HG丸ｺﾞｼｯｸM-PRO" w:eastAsia="HG丸ｺﾞｼｯｸM-PRO" w:hAnsi="HG丸ｺﾞｼｯｸM-PRO"/>
                            <w:sz w:val="16"/>
                          </w:rPr>
                          <w:t>http://www.kinokos.net/</w:t>
                        </w:r>
                      </w:hyperlink>
                    </w:p>
                    <w:p w14:paraId="134122A0" w14:textId="2DFC050D" w:rsidR="00B507CD" w:rsidRPr="00DE6AE0" w:rsidRDefault="00B507CD" w:rsidP="004551C6">
                      <w:pPr>
                        <w:spacing w:beforeLines="50" w:before="180" w:line="240" w:lineRule="exact"/>
                        <w:rPr>
                          <w:rFonts w:ascii="HG丸ｺﾞｼｯｸM-PRO" w:eastAsia="HG丸ｺﾞｼｯｸM-PRO" w:hAnsi="HG丸ｺﾞｼｯｸM-PRO"/>
                          <w:sz w:val="18"/>
                          <w:szCs w:val="18"/>
                        </w:rPr>
                      </w:pPr>
                      <w:r w:rsidRPr="00DE6AE0">
                        <w:rPr>
                          <w:rFonts w:ascii="HG丸ｺﾞｼｯｸM-PRO" w:eastAsia="HG丸ｺﾞｼｯｸM-PRO" w:hAnsi="HG丸ｺﾞｼｯｸM-PRO" w:hint="eastAsia"/>
                          <w:sz w:val="18"/>
                          <w:szCs w:val="18"/>
                        </w:rPr>
                        <w:t>③豊中市伊丹市クリーンランド</w:t>
                      </w:r>
                    </w:p>
                    <w:p w14:paraId="6A1BA698" w14:textId="7A621BCA" w:rsidR="00B507CD" w:rsidRDefault="00B507CD" w:rsidP="002A568B">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hyperlink r:id="rId35" w:history="1">
                        <w:r w:rsidRPr="005B76FB">
                          <w:rPr>
                            <w:rStyle w:val="ae"/>
                            <w:rFonts w:ascii="HG丸ｺﾞｼｯｸM-PRO" w:eastAsia="HG丸ｺﾞｼｯｸM-PRO" w:hAnsi="HG丸ｺﾞｼｯｸM-PRO"/>
                            <w:sz w:val="16"/>
                          </w:rPr>
                          <w:t>http://www.city.toyonaka.osaka.jp/kurashi/gomi_risaikuru_bika/cleanland/index.html</w:t>
                        </w:r>
                      </w:hyperlink>
                    </w:p>
                    <w:p w14:paraId="404C9A1D" w14:textId="385AA02F" w:rsidR="00B507CD" w:rsidRPr="00DE6AE0" w:rsidRDefault="00B507CD" w:rsidP="004551C6">
                      <w:pPr>
                        <w:spacing w:beforeLines="50" w:before="180" w:line="240" w:lineRule="exact"/>
                        <w:rPr>
                          <w:rFonts w:ascii="HG丸ｺﾞｼｯｸM-PRO" w:eastAsia="HG丸ｺﾞｼｯｸM-PRO" w:hAnsi="HG丸ｺﾞｼｯｸM-PRO"/>
                          <w:sz w:val="18"/>
                          <w:szCs w:val="18"/>
                        </w:rPr>
                      </w:pPr>
                      <w:r w:rsidRPr="00DE6AE0">
                        <w:rPr>
                          <w:rFonts w:ascii="HG丸ｺﾞｼｯｸM-PRO" w:eastAsia="HG丸ｺﾞｼｯｸM-PRO" w:hAnsi="HG丸ｺﾞｼｯｸM-PRO" w:hint="eastAsia"/>
                          <w:sz w:val="18"/>
                          <w:szCs w:val="18"/>
                        </w:rPr>
                        <w:t>④野間の大けやき</w:t>
                      </w:r>
                    </w:p>
                    <w:p w14:paraId="43E8B916" w14:textId="3638E25B" w:rsidR="00B507CD" w:rsidRDefault="00B507CD" w:rsidP="002A568B">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hyperlink r:id="rId36" w:history="1">
                        <w:r w:rsidRPr="005B76FB">
                          <w:rPr>
                            <w:rStyle w:val="ae"/>
                            <w:rFonts w:ascii="HG丸ｺﾞｼｯｸM-PRO" w:eastAsia="HG丸ｺﾞｼｯｸM-PRO" w:hAnsi="HG丸ｺﾞｼｯｸM-PRO"/>
                            <w:sz w:val="16"/>
                          </w:rPr>
                          <w:t>http://www.town.nose.osaka.jp/14/72/002196.html</w:t>
                        </w:r>
                      </w:hyperlink>
                    </w:p>
                    <w:p w14:paraId="57D86273" w14:textId="6F4D9C59" w:rsidR="00B507CD" w:rsidRPr="004551C6" w:rsidRDefault="00B507CD" w:rsidP="002A568B">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p>
                  </w:txbxContent>
                </v:textbox>
              </v:shape>
            </w:pict>
          </mc:Fallback>
        </mc:AlternateContent>
      </w:r>
      <w:r w:rsidR="002F0CDD">
        <w:rPr>
          <w:rFonts w:ascii="HG丸ｺﾞｼｯｸM-PRO" w:eastAsia="HG丸ｺﾞｼｯｸM-PRO" w:hAnsi="HG丸ｺﾞｼｯｸM-PRO"/>
        </w:rPr>
        <w:br w:type="page"/>
      </w:r>
    </w:p>
    <w:p w14:paraId="565B8C75" w14:textId="77777777" w:rsidR="00B51A88" w:rsidRDefault="00B51A88" w:rsidP="00B24385">
      <w:pPr>
        <w:widowControl/>
        <w:jc w:val="left"/>
        <w:rPr>
          <w:rFonts w:ascii="HG丸ｺﾞｼｯｸM-PRO" w:eastAsia="HG丸ｺﾞｼｯｸM-PRO" w:hAnsi="HG丸ｺﾞｼｯｸM-PRO"/>
        </w:rPr>
        <w:sectPr w:rsidR="00B51A88" w:rsidSect="00526EE0">
          <w:type w:val="continuous"/>
          <w:pgSz w:w="11906" w:h="16838"/>
          <w:pgMar w:top="1440" w:right="1080" w:bottom="1440" w:left="1080" w:header="851" w:footer="850" w:gutter="0"/>
          <w:cols w:num="2" w:space="425"/>
          <w:docGrid w:type="lines" w:linePitch="360"/>
        </w:sectPr>
      </w:pPr>
    </w:p>
    <w:p w14:paraId="3D68BB26" w14:textId="77777777" w:rsidR="007427FE" w:rsidRDefault="007427FE" w:rsidP="00A52F86">
      <w:pPr>
        <w:rPr>
          <w:rFonts w:ascii="HG丸ｺﾞｼｯｸM-PRO" w:eastAsia="HG丸ｺﾞｼｯｸM-PRO" w:hAnsi="HG丸ｺﾞｼｯｸM-PRO"/>
          <w:b/>
        </w:rPr>
        <w:sectPr w:rsidR="007427FE" w:rsidSect="00526EE0">
          <w:headerReference w:type="default" r:id="rId37"/>
          <w:footerReference w:type="default" r:id="rId38"/>
          <w:type w:val="continuous"/>
          <w:pgSz w:w="11906" w:h="16838"/>
          <w:pgMar w:top="1440" w:right="1077" w:bottom="1440" w:left="1077" w:header="851" w:footer="850" w:gutter="0"/>
          <w:cols w:num="2" w:space="425"/>
          <w:docGrid w:type="lines" w:linePitch="360"/>
        </w:sect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3062656" behindDoc="0" locked="0" layoutInCell="1" allowOverlap="1" wp14:anchorId="724BEFBC" wp14:editId="4826E44E">
                <wp:simplePos x="0" y="0"/>
                <wp:positionH relativeFrom="column">
                  <wp:posOffset>25400</wp:posOffset>
                </wp:positionH>
                <wp:positionV relativeFrom="paragraph">
                  <wp:posOffset>3175</wp:posOffset>
                </wp:positionV>
                <wp:extent cx="6184900" cy="339090"/>
                <wp:effectExtent l="0" t="0" r="63500" b="60960"/>
                <wp:wrapNone/>
                <wp:docPr id="451" name="Rectangle 198"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3909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4CB6A748" w14:textId="22EC0BD2" w:rsidR="00B507CD" w:rsidRPr="0008314B" w:rsidRDefault="00B507CD" w:rsidP="00A52F86">
                            <w:pPr>
                              <w:rPr>
                                <w:rFonts w:ascii="HG丸ｺﾞｼｯｸM-PRO" w:eastAsia="HG丸ｺﾞｼｯｸM-PRO" w:hAnsi="メイリオ" w:cs="メイリオ"/>
                                <w:b/>
                                <w:szCs w:val="21"/>
                              </w:rPr>
                            </w:pPr>
                            <w:r>
                              <w:rPr>
                                <w:rFonts w:ascii="HG丸ｺﾞｼｯｸM-PRO" w:eastAsia="HG丸ｺﾞｼｯｸM-PRO" w:hAnsi="メイリオ" w:cs="メイリオ" w:hint="eastAsia"/>
                                <w:b/>
                                <w:szCs w:val="21"/>
                              </w:rPr>
                              <w:t>第２章　大阪の農空間満喫コース【南河内エリア】</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id="_x0000_s1043" alt="70%" style="position:absolute;left:0;text-align:left;margin-left:2pt;margin-top:.25pt;width:487pt;height:26.7pt;z-index:2530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1syAIAAMAFAAAOAAAAZHJzL2Uyb0RvYy54bWysVFFv0zAQfkfiP1iWeGRJ2mZdoqXTtFGE&#10;NGBiIJ4d20ksHNvYbtPx6zk7adaxF4TIQ+Szz+fvvvvuLq8OvUR7bp3QqsLZWYoRV1QzodoKf/u6&#10;fXuBkfNEMSK14hV+5A5fbV6/uhxMyRe605JxiyCIcuVgKtx5b8okcbTjPXFn2nAFh422PfFg2jZh&#10;lgwQvZfJIk3Pk0FbZqym3DnYvR0P8SbGbxpO/eemcdwjWWHA5uPfxn8d/snmkpStJaYTdIJB/gFF&#10;T4SCR+dQt8QTtLPiRaheUKudbvwZ1X2im0ZQHnOAbLL0j2weOmJ4zAXIcWamyf2/sPTT/t4iwSq8&#10;yjOMFOmhSF+ANqJayVFWQP0YdxQoW6dvAl2DcSXcejD3NiTszJ2mPxxS+qaDO/zaWj10nDAAmQX/&#10;5NmFYDi4iurho2bwFtl5HZk7NLYPAYETdIgFepwLxA8eUdg8zy5WRQp1pHC2XBZpESuYkPJ421jn&#10;33Pdo7CosIVMYnSyv3M+oCHl0SU8Zoj3WyHl5G6oX6fRv2lv5JifbWtYoj0BBW3jF7Mi5exSz75B&#10;tXz2JpRy5fMYT+56yHeMskrhG5UH26DPcfv8uA0Yo/5DpIh4eiBgn/AG7FKhATgu0nyE7LQULCQT&#10;y3IKe50u0+sjU8/ceuGh/aToK3wRnp9ghfq9Uyw2hydCjmt4X6oQnMfGAkKDoXcQ4qFjA2IiUL7M&#10;iwUoiQmQzGI9BkVEtjAeqLcYWe2/C99FbYcCR7R/R1z+hPCUuAk0kaYjI5Wz4wsqZ7SR2JNEokyD&#10;MkeF+0N9iG2R5UfR15o9gnABf1QnDD1YdNr+wmiAAVJh93NHLMdIflAg/iJbrcLEicYqXy/AsKcn&#10;9ekJURRCTRSNxo0HGy7tjBVtB29lI1fmGlpmK6KaQzuNuKZGgzERM5tGWphDp3b0ehq8m98AAAD/&#10;/wMAUEsDBBQABgAIAAAAIQDC7vN72QAAAAUBAAAPAAAAZHJzL2Rvd25yZXYueG1sTI/BTsMwDIbv&#10;SHuHyJO4sXSwwVqaToC0M1oHiGPWeGlZ4lRNtpW3x5zg+Om3f38u16N34oxD7AIpmM8yEEhNMB1Z&#10;BW+7zc0KREyajHaBUME3RlhXk6tSFyZcaIvnOlnBJRQLraBNqS+kjE2LXsdZ6JE4O4TB68Q4WGkG&#10;feFy7+Rtlt1LrzviC63u8aXF5lifvIKvAy/nO1d/bN4/X7f1wsrnpVXqejo+PYJIOKa/YfjVZ3Wo&#10;2GkfTmSicAoW/ElSsATBYf6wYtwz3uUgq1L+t69+AAAA//8DAFBLAQItABQABgAIAAAAIQC2gziS&#10;/gAAAOEBAAATAAAAAAAAAAAAAAAAAAAAAABbQ29udGVudF9UeXBlc10ueG1sUEsBAi0AFAAGAAgA&#10;AAAhADj9If/WAAAAlAEAAAsAAAAAAAAAAAAAAAAALwEAAF9yZWxzLy5yZWxzUEsBAi0AFAAGAAgA&#10;AAAhAAtJfWzIAgAAwAUAAA4AAAAAAAAAAAAAAAAALgIAAGRycy9lMm9Eb2MueG1sUEsBAi0AFAAG&#10;AAgAAAAhAMLu83vZAAAABQEAAA8AAAAAAAAAAAAAAAAAIgUAAGRycy9kb3ducmV2LnhtbFBLBQYA&#10;AAAABAAEAPMAAAAoBgAAAAA=&#10;" strokecolor="#7030a0" strokeweight="1.5pt">
                <v:fill r:id="rId12" o:title="" color2="#b6dde8 [1304]" type="pattern"/>
                <v:shadow on="t" color="#205867 [1608]" opacity=".5"/>
                <v:textbox style="mso-fit-shape-to-text:t">
                  <w:txbxContent>
                    <w:p w14:paraId="4CB6A748" w14:textId="22EC0BD2" w:rsidR="00B507CD" w:rsidRPr="0008314B" w:rsidRDefault="00B507CD" w:rsidP="00A52F86">
                      <w:pPr>
                        <w:rPr>
                          <w:rFonts w:ascii="HG丸ｺﾞｼｯｸM-PRO" w:eastAsia="HG丸ｺﾞｼｯｸM-PRO" w:hAnsi="メイリオ" w:cs="メイリオ"/>
                          <w:b/>
                          <w:szCs w:val="21"/>
                        </w:rPr>
                      </w:pPr>
                      <w:r>
                        <w:rPr>
                          <w:rFonts w:ascii="HG丸ｺﾞｼｯｸM-PRO" w:eastAsia="HG丸ｺﾞｼｯｸM-PRO" w:hAnsi="メイリオ" w:cs="メイリオ" w:hint="eastAsia"/>
                          <w:b/>
                          <w:szCs w:val="21"/>
                        </w:rPr>
                        <w:t>第２章　大阪の農空間満喫コース【南河内エリア】</w:t>
                      </w:r>
                    </w:p>
                  </w:txbxContent>
                </v:textbox>
              </v:rect>
            </w:pict>
          </mc:Fallback>
        </mc:AlternateContent>
      </w:r>
    </w:p>
    <w:p w14:paraId="637BCF38" w14:textId="776A205E" w:rsidR="007427FE" w:rsidRDefault="007427FE" w:rsidP="00A52F86">
      <w:pPr>
        <w:rPr>
          <w:rFonts w:ascii="HG丸ｺﾞｼｯｸM-PRO" w:eastAsia="HG丸ｺﾞｼｯｸM-PRO" w:hAnsi="HG丸ｺﾞｼｯｸM-PRO"/>
          <w:b/>
        </w:rPr>
      </w:pPr>
    </w:p>
    <w:p w14:paraId="1FC98A49" w14:textId="67FAABCC" w:rsidR="007427FE" w:rsidRPr="007427FE" w:rsidRDefault="007427FE" w:rsidP="00A52F86">
      <w:pPr>
        <w:rPr>
          <w:rFonts w:ascii="HG丸ｺﾞｼｯｸM-PRO" w:eastAsia="HG丸ｺﾞｼｯｸM-PRO" w:hAnsi="HG丸ｺﾞｼｯｸM-PRO"/>
        </w:rPr>
      </w:pPr>
      <w:r w:rsidRPr="007427FE">
        <w:rPr>
          <w:rFonts w:ascii="HG丸ｺﾞｼｯｸM-PRO" w:eastAsia="HG丸ｺﾞｼｯｸM-PRO" w:hAnsi="HG丸ｺﾞｼｯｸM-PRO" w:hint="eastAsia"/>
        </w:rPr>
        <w:t xml:space="preserve">　江戸時代に「天下の台所」と呼ばれた大阪を支えた農業がここにある！心も体も癒される、そんな農空間が体感できる充実のコースをご紹介します。</w:t>
      </w:r>
    </w:p>
    <w:p w14:paraId="11CADE6D" w14:textId="1A273CE4" w:rsidR="007427FE" w:rsidRDefault="007427FE" w:rsidP="00A52F86">
      <w:pPr>
        <w:rPr>
          <w:rFonts w:ascii="HG丸ｺﾞｼｯｸM-PRO" w:eastAsia="HG丸ｺﾞｼｯｸM-PRO" w:hAnsi="HG丸ｺﾞｼｯｸM-PRO"/>
          <w:b/>
        </w:rPr>
      </w:pPr>
      <w:r>
        <w:rPr>
          <w:rFonts w:ascii="HG丸ｺﾞｼｯｸM-PRO" w:eastAsia="HG丸ｺﾞｼｯｸM-PRO" w:hAnsi="HG丸ｺﾞｼｯｸM-PRO"/>
          <w:noProof/>
        </w:rPr>
        <mc:AlternateContent>
          <mc:Choice Requires="wpg">
            <w:drawing>
              <wp:anchor distT="0" distB="0" distL="114300" distR="114300" simplePos="0" relativeHeight="253188608" behindDoc="0" locked="0" layoutInCell="1" allowOverlap="1" wp14:anchorId="4940C505" wp14:editId="6E57B4CB">
                <wp:simplePos x="0" y="0"/>
                <wp:positionH relativeFrom="column">
                  <wp:posOffset>-84455</wp:posOffset>
                </wp:positionH>
                <wp:positionV relativeFrom="paragraph">
                  <wp:posOffset>38100</wp:posOffset>
                </wp:positionV>
                <wp:extent cx="6172200" cy="1276350"/>
                <wp:effectExtent l="0" t="0" r="19050" b="0"/>
                <wp:wrapNone/>
                <wp:docPr id="47" name="グループ化 47"/>
                <wp:cNvGraphicFramePr/>
                <a:graphic xmlns:a="http://schemas.openxmlformats.org/drawingml/2006/main">
                  <a:graphicData uri="http://schemas.microsoft.com/office/word/2010/wordprocessingGroup">
                    <wpg:wgp>
                      <wpg:cNvGrpSpPr/>
                      <wpg:grpSpPr>
                        <a:xfrm>
                          <a:off x="0" y="0"/>
                          <a:ext cx="6172200" cy="1276350"/>
                          <a:chOff x="0" y="0"/>
                          <a:chExt cx="6172200" cy="1276350"/>
                        </a:xfrm>
                      </wpg:grpSpPr>
                      <wpg:graphicFrame>
                        <wpg:cNvPr id="55" name="図表 55"/>
                        <wpg:cNvFrPr/>
                        <wpg:xfrm>
                          <a:off x="0" y="0"/>
                          <a:ext cx="6172200" cy="1047750"/>
                        </wpg:xfrm>
                        <a:graphic>
                          <a:graphicData uri="http://schemas.openxmlformats.org/drawingml/2006/diagram">
                            <dgm:relIds xmlns:dgm="http://schemas.openxmlformats.org/drawingml/2006/diagram" xmlns:r="http://schemas.openxmlformats.org/officeDocument/2006/relationships" r:dm="rId39" r:lo="rId40" r:qs="rId41" r:cs="rId42"/>
                          </a:graphicData>
                        </a:graphic>
                      </wpg:graphicFrame>
                      <wps:wsp>
                        <wps:cNvPr id="43" name="テキスト ボックス 2"/>
                        <wps:cNvSpPr txBox="1">
                          <a:spLocks noChangeArrowheads="1"/>
                        </wps:cNvSpPr>
                        <wps:spPr bwMode="auto">
                          <a:xfrm>
                            <a:off x="104775" y="923925"/>
                            <a:ext cx="1028700" cy="323850"/>
                          </a:xfrm>
                          <a:prstGeom prst="rect">
                            <a:avLst/>
                          </a:prstGeom>
                          <a:noFill/>
                          <a:ln w="9525">
                            <a:noFill/>
                            <a:miter lim="800000"/>
                            <a:headEnd/>
                            <a:tailEnd/>
                          </a:ln>
                        </wps:spPr>
                        <wps:txbx>
                          <w:txbxContent>
                            <w:p w14:paraId="42C156DF" w14:textId="03F0ACD0" w:rsidR="00B507CD" w:rsidRPr="0058416B" w:rsidRDefault="00B507CD" w:rsidP="00A52F8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9:３</w:t>
                              </w:r>
                              <w:r w:rsidRPr="0058416B">
                                <w:rPr>
                                  <w:rFonts w:ascii="HG丸ｺﾞｼｯｸM-PRO" w:eastAsia="HG丸ｺﾞｼｯｸM-PRO" w:hAnsi="HG丸ｺﾞｼｯｸM-PRO" w:hint="eastAsia"/>
                                  <w:sz w:val="18"/>
                                  <w:szCs w:val="18"/>
                                </w:rPr>
                                <w:t>0-</w:t>
                              </w:r>
                              <w:r>
                                <w:rPr>
                                  <w:rFonts w:ascii="HG丸ｺﾞｼｯｸM-PRO" w:eastAsia="HG丸ｺﾞｼｯｸM-PRO" w:hAnsi="HG丸ｺﾞｼｯｸM-PRO" w:hint="eastAsia"/>
                                  <w:sz w:val="18"/>
                                  <w:szCs w:val="18"/>
                                </w:rPr>
                                <w:t>11:00</w:t>
                              </w:r>
                            </w:p>
                          </w:txbxContent>
                        </wps:txbx>
                        <wps:bodyPr rot="0" vert="horz" wrap="square" lIns="91440" tIns="45720" rIns="91440" bIns="45720" anchor="ctr" anchorCtr="0">
                          <a:noAutofit/>
                        </wps:bodyPr>
                      </wps:wsp>
                      <wps:wsp>
                        <wps:cNvPr id="41" name="テキスト ボックス 2"/>
                        <wps:cNvSpPr txBox="1">
                          <a:spLocks noChangeArrowheads="1"/>
                        </wps:cNvSpPr>
                        <wps:spPr bwMode="auto">
                          <a:xfrm>
                            <a:off x="1724025" y="942975"/>
                            <a:ext cx="1123315" cy="323850"/>
                          </a:xfrm>
                          <a:prstGeom prst="rect">
                            <a:avLst/>
                          </a:prstGeom>
                          <a:noFill/>
                          <a:ln w="9525">
                            <a:noFill/>
                            <a:miter lim="800000"/>
                            <a:headEnd/>
                            <a:tailEnd/>
                          </a:ln>
                        </wps:spPr>
                        <wps:txbx>
                          <w:txbxContent>
                            <w:p w14:paraId="406BF1EE" w14:textId="6F30E0F9" w:rsidR="00B507CD" w:rsidRPr="0058416B" w:rsidRDefault="00B507CD" w:rsidP="00A52F8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11:30-12:45</w:t>
                              </w:r>
                            </w:p>
                          </w:txbxContent>
                        </wps:txbx>
                        <wps:bodyPr rot="0" vert="horz" wrap="square" lIns="91440" tIns="45720" rIns="91440" bIns="45720" anchor="ctr" anchorCtr="0">
                          <a:noAutofit/>
                        </wps:bodyPr>
                      </wps:wsp>
                      <wps:wsp>
                        <wps:cNvPr id="40" name="テキスト ボックス 2"/>
                        <wps:cNvSpPr txBox="1">
                          <a:spLocks noChangeArrowheads="1"/>
                        </wps:cNvSpPr>
                        <wps:spPr bwMode="auto">
                          <a:xfrm>
                            <a:off x="3390900" y="923925"/>
                            <a:ext cx="1037590" cy="323850"/>
                          </a:xfrm>
                          <a:prstGeom prst="rect">
                            <a:avLst/>
                          </a:prstGeom>
                          <a:noFill/>
                          <a:ln w="9525">
                            <a:noFill/>
                            <a:miter lim="800000"/>
                            <a:headEnd/>
                            <a:tailEnd/>
                          </a:ln>
                        </wps:spPr>
                        <wps:txbx>
                          <w:txbxContent>
                            <w:p w14:paraId="61A38966" w14:textId="60EC6D3F" w:rsidR="00B507CD" w:rsidRPr="0058416B" w:rsidRDefault="00B507CD" w:rsidP="00A52F8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13:0</w:t>
                              </w:r>
                              <w:r w:rsidRPr="0058416B">
                                <w:rPr>
                                  <w:rFonts w:ascii="HG丸ｺﾞｼｯｸM-PRO" w:eastAsia="HG丸ｺﾞｼｯｸM-PRO" w:hAnsi="HG丸ｺﾞｼｯｸM-PRO" w:hint="eastAsia"/>
                                  <w:sz w:val="18"/>
                                  <w:szCs w:val="18"/>
                                </w:rPr>
                                <w:t>0-</w:t>
                              </w:r>
                              <w:r>
                                <w:rPr>
                                  <w:rFonts w:ascii="HG丸ｺﾞｼｯｸM-PRO" w:eastAsia="HG丸ｺﾞｼｯｸM-PRO" w:hAnsi="HG丸ｺﾞｼｯｸM-PRO" w:hint="eastAsia"/>
                                  <w:sz w:val="18"/>
                                  <w:szCs w:val="18"/>
                                </w:rPr>
                                <w:t>14:20</w:t>
                              </w:r>
                            </w:p>
                          </w:txbxContent>
                        </wps:txbx>
                        <wps:bodyPr rot="0" vert="horz" wrap="square" lIns="91440" tIns="45720" rIns="91440" bIns="45720" anchor="ctr" anchorCtr="0">
                          <a:noAutofit/>
                        </wps:bodyPr>
                      </wps:wsp>
                      <wps:wsp>
                        <wps:cNvPr id="50" name="テキスト ボックス 2"/>
                        <wps:cNvSpPr txBox="1">
                          <a:spLocks noChangeArrowheads="1"/>
                        </wps:cNvSpPr>
                        <wps:spPr bwMode="auto">
                          <a:xfrm>
                            <a:off x="5057775" y="952500"/>
                            <a:ext cx="1037590" cy="323850"/>
                          </a:xfrm>
                          <a:prstGeom prst="rect">
                            <a:avLst/>
                          </a:prstGeom>
                          <a:noFill/>
                          <a:ln w="9525">
                            <a:noFill/>
                            <a:miter lim="800000"/>
                            <a:headEnd/>
                            <a:tailEnd/>
                          </a:ln>
                        </wps:spPr>
                        <wps:txbx>
                          <w:txbxContent>
                            <w:p w14:paraId="26C48ED6" w14:textId="2AAA7B9A" w:rsidR="00B507CD" w:rsidRPr="0058416B" w:rsidRDefault="00B507CD" w:rsidP="00562B6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15:00-</w:t>
                              </w:r>
                            </w:p>
                          </w:txbxContent>
                        </wps:txbx>
                        <wps:bodyPr rot="0" vert="horz" wrap="square" lIns="91440" tIns="45720" rIns="91440" bIns="45720" anchor="ctr" anchorCtr="0">
                          <a:noAutofit/>
                        </wps:bodyPr>
                      </wps:wsp>
                    </wpg:wgp>
                  </a:graphicData>
                </a:graphic>
              </wp:anchor>
            </w:drawing>
          </mc:Choice>
          <mc:Fallback>
            <w:pict>
              <v:group id="グループ化 47" o:spid="_x0000_s1044" style="position:absolute;left:0;text-align:left;margin-left:-6.65pt;margin-top:3pt;width:486pt;height:100.5pt;z-index:253188608" coordsize="61722,1276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HsVa0goMAABCRQAAFgAAAGRy&#10;cy9kaWFncmFtcy9kYXRhMS54bWzsXFuPG7cZfS/Q/yDonRGHQ3JII+uAHJKNCycxYidAURTFrCTb&#10;SnWLRpvYCQI0MRoUKIoiQPtSoEXaII9pm/ah6cX5Md3GQZ/8F3o4uqy0N492vYuNN3mQZ6mIEs93&#10;P9838/wL9wb9xlvdSdkbDbeayXO02egO26NOb3hnq/narUBUs1FOi2Gn6I+G3a3m/W7ZfOHqd7/z&#10;fOfO4EqnmBYvjTrdfgO7DMsrWNtq3p1Ox1darbJ9tzsoyudG4+4Q794eTQbFFH9O7rQ6k+Jt7D/o&#10;txilstXpFXcmxaA536Q4wRaDojdsXq1+03h6vZwuLhuD+Ouudbaa7/qEpoY7Txz1KeE2F8QwIYlM&#10;pGGW6+CZf6/ZmN4f45SdUXux3eRmd9roj25hPe6zMxleGfTak1E5uj19rj0atEa3b/fa3fk/xWQa&#10;DyVaqtUv7o92pq3xZNTulmXSxCZ5MY17zJeajTfLzbd9c6fX/kk5vd/vtsreYNzvYuc3y/nOs5Vm&#10;o32Cjduj/mhStop2uzucJj9mcZf5tvO1ZmN8t9+ZQE2arRnC5fjGZH4JzIsr26PO/WqluNIvpzer&#10;XxnXx/GlO+zcKCbFqzcmjZ/sDHqD0Ru9uFWjX0Rde6Mg37/RbBT96fXq7+6QvHYzfk+r+ngr6hu+&#10;o/p3fJiAbeYF1ZYTkUKsXGlPdK4d0VRKm0ibZ8q9tybV6jS3tpo/3H3w4e4Hn+1+8I/dBz//Ec69&#10;U06xfLJTTuJRJ5ucsVG+gy+D1uDHAbdi2htWani7aEMVX/zef7/44vHDfz7+8vePH/778cM/P374&#10;xUvkxquvQBrFcFTif6GMBirp2n94tzdt3w3FoNe/v9UUsOv23WJSdqdbTZIwFZGFSIrz+SbIEJDE&#10;b5xe/c9HH3/9i8+++vzzR59/HIUbhYq3q59zrIbMNGJPQ+YacynQ27Od+gah4d7yLHMkZyIQrj2c&#10;echTopIsMcJLlSd26fHGxeTWpBiWUJN7w8phap+miU414YlUhDstiHIiJU5JHXJLmXPr9nQBfQIP&#10;KqjECpIqKggPkhFjmCSMamVNUCLnbAlB2dt+BiEI8IGC4uA8CLxYFoj2CmEwZGmWJipkwTxNt9jo&#10;XxuW8EkIpYuLyeJie35R+Z6DAeJb13mIk153nX/Y5zGPg2y/v5z/fSn85TLaXH/t5fzFNdAAaJWO&#10;VC/H4Xd4RjKL1hQB9VJE668+/fTRX//21Yc/W8PwScncftVbDdXPOnQHQ/Vc4U6ja41y3I6JG5LE&#10;xnZRdvu9WIxdEh3cff9Xux/8cvf9L6vXP/3vwd+fqjJeRmwPKumTC6zArHXaOcK4soQLlRJrkRCa&#10;NE0zGnieCySE8wr6YD7pjNeJo4EEnXPCOUc6KoRBNsKpppmSiUU6Oq/cY9V9AfNJm7ok5SnOnOMg&#10;PEONqQLOIDJHU6U1Z04vITiYTz4bEFif8uCITHMfxeiIlRkEKjLvU8XzYMWaGGekwbdl9rh75gX9&#10;eq74x0f/+t3Xv/lo98FPdx+sV9qzFKiGxSdUhcRpwgSlqB1MQgwPGTGKai5NMIIdZ/E0D/AKCqqi&#10;kwQVJEpRTU1OqKE2k1wxRy+8xXvLJAhDuKl4cE45I4ppTbTSiZY6VYlRx1j8MwEBKkhQCA7umoNY&#10;c5QRm8ABsDxXUT8kp2BOVxz3twTaU6fq1i37k0ef/PbrX/9lLQuqa9MuE16zBA7bcPjvxIMmNbkk&#10;SnGtKWJxLpOlQh+M4iLPdJA6J5nRcAk6SyLLSgnoFM5yro1P5ZoyXMAoHrhV3ChJbEYd4QhaRGWB&#10;kyTPuZfe6sCOs+lnAYKEgtRTLCfaGZB7OljQgjYjNFc52HIFBOieFkzQ9Fm17zEWTFmO2tdc/c5K&#10;/NDLxQBlS3xFHRMXqhZBPgQpHWuZyPHH1etV6+R10NWztU5v0WXAm713ui+iH9Xvlo23iv5Ws3uv&#10;aE+rRsFhH5/1C2I6OdvqInUs8pAp5QwnKRUwRRFyCEFKJMjK8swzl+g9djLisoQo9qTiwp4Q6nU/&#10;qg/NhDBEZ2xFBte3AWVcQ0NmKZhrnXsVk7dcqCTFZx2Sm+2i3/1B7FwoLuTypx2U3vZOv9+d+mGx&#10;3e92ZjKrWitz0ax/4CLLSyifZh5JkK4CYcIF0YmXJEtZynJqvBMrrvN4edVkpiPyM3ntVRNLaVQy&#10;W6xDW54ouTSaSbSSi2QFkYOP+SCKSQ8rSDM4JcopsVR66oWm1iOiLMrKp4xqezQcdtvT0eRW9950&#10;Bb9nA1oVUJJ6E9D0gJfhSuKKWZSrSOeFgbZyvhfoolotrfigg6nXRziJg1nV20vuYNCq0oEaksgQ&#10;czN0bZQIAQ08lSQZzy3Pa0flmlTFqRzMAcldSAfDGKY9goRHEchWeZqbGGbRFlU29QrFTWr3Jj+e&#10;YAUbo3pSB/PNgFY4KisiUKgktpg5YiNYPiJdMLE6tGETha1DLJ3EwWCUJYp1L9e8tBmMTEPumGYk&#10;MZmYMTIq0xkJoGA5FVmqTVY31tZkRk7lYA5I7kI6GMGoy3KgGlwCVJmTRDOYAihRDg9jGPO18/iN&#10;UT2pg/lmQIvBJh4Y4qCWDj0HsO8ELKQmqFW10wZpt6+dcvtaPNZJHEx6WR3MrFrbm7jE7NBy+hLX&#10;K+OXYBVMzrkmNIncUy49MRqDOVwgN/UiD1SvUMnw1q/cxuDppF2NItXMPTvdspqvfLdm3ovtX5l0&#10;qgo3fnRxHT3W6UY951XWOgJMZVIbVI9KonOGQRxBLAMvnhot8+AC3ltPQ1YRqFkuLhGoWaqeLwL1&#10;2l9Lqdec2F2euaaWLM6MDGtN6vMBuJnC1Wt1Lmrv6jP1UsNDVcMkzugUDKQKMWxkaDdgfJURpjB/&#10;l2YsckFrYflUqlGv3j4KprMxjnp9khOrhkWK/+SmZdy+cgKIjUerRr2e2Jpq1Avqh6pGPbL5xMDU&#10;jIkLYBDojgSmZmNhDZh6TPyhwKSaZUGi+5yByMZwo0UfGlOeBKMIjFkPHmlfKrtqM/VstTprZds1&#10;S8gFTPtdy9nYjMoteOLYhJcMCKDKBc+TegKX4UAYpAqjrkd6jU2da82GwQIB0PtrinI2CNQbUT6x&#10;cdTk1I8682pAqTmLvWYc9WL+ocZBvXLKo8RzPEdACUyDTsVVnjKXJZnziTtGNeq1vKN8K+OoWVQe&#10;BdMZqYYR1uugic9pHoffwdULkYMDEtTbwDDJfnRIreev99xDzQJwgcD5uAe4Ae0T1EpeSmTcmLeI&#10;fQv4CCZyRx0L8JFHuoeaqr/UgZqtrAUC5+MevAPxl2tOnETaza0HO6UxsCZV5oOiWWb3sVOrIaJm&#10;ZFwiULNSPV8ElDDWKJ4SZlNYASh/YjkGclB3eIOooby0R+tAvaRpiUBNMvB8EQA9qSmzOUZnc8wr&#10;VJMOsQxlsAKZGm9wX8sxCNQa99tDoB5/f84ImMRiVgvpkbW4mYehn4DBJU5yTmni0QdiYl0HcJPe&#10;qiHUjPxLEC6kK8AgWiolboNCIwwjHwm6AUajJ4apLofeoxEp2xvcjATAKUHYsP4+n4gACk0p3AZL&#10;KDdgIHTAHGtkLFMrLVU0ZxhtXbOFfSDUPNRSE2p2ds/XHHB3qPEWmQAKbGTNSLIw/IPmBSb7skwG&#10;YODMcSBsag4bclH7S8+zyY5MgoYN5pWJx9ACWmICuQGL6iASBEURnGfrfYB9mrApCGIzx7i/zDwb&#10;EITlwaSCEucyjHZqhyk25jCeyry3CW4lRtPwOE2oeailOWxYRJ5PjuRYZkXiFHHC4vZAUHQEmVFK&#10;MhTXmQgpTOLpOsZ6HcOFT0CnLuJ3xtSso8pghF8CBDQYOEOGZOK9okkKlwBtyJjgx2nCpuawYcUk&#10;zgWE4BEWRLxXVsAdoBuI+30D+GlKMykobv1Ax+U4EGoeamkOGxZN52MOIU9QHuaMZDpHvwljMhh2&#10;R+pMncSoq8Pt0+apRocNqwZ5BppQ9XBWGzfbd+acwtt3R3jKxGxiDONRVWcHd/7dmzZ2Jnh0w74H&#10;fRz6VIz5oz7iMzHU8kEf2LEc7z08xGPD+fNDyvEptm1MZo/6mFzrwGIGveHrXTyrYt+vrP84Ehwc&#10;M9U47fyhEwsEKryWTz65+n8AAAD//wMAUEsDBBQABgAIAAAAIQAquiqyqAMAANcOAAAOAAAAZHJz&#10;L2Uyb0RvYy54bWzsV81qHDkQvi/sOwjd1/03455pPA5J/IMhyQaSPIBGrf5hu6W2pHGP9+iBZQ85&#10;7x42l9wCISSQ08K+TRPYx9iS1D02Yy+OAwGbZA49JVWrVF/VVyX1zr1lXaETJlUp+AwHWz5GjFOR&#10;ljyf4RfPD36aYKQ04SmpBGczfMoUvrf74w87bZOwUBSiSplEYISrpG1muNC6STxP0YLVRG2JhnFQ&#10;ZkLWRMNQ5l4qSQvW68oLfX/ba4VMGykoUwpm95wS71r7Wcao/jnLFNOommHwTduntM+5eXq7OyTJ&#10;JWmKkvZukC/woiYlh03XpvaIJmghy0um6pJKoUSmt6ioPZFlJWUWA6AJ/A00h1IsGoslT9q8WYcJ&#10;QrsRpy82S5+cPJWoTGd4FGPESQ056s4+dKu33eqfbvXnp5d/INBAmNomT+DtQ9k8a57KfiJ3I4N8&#10;mcna/AMmtLQBPl0HmC01ojC5HcQhZA0jCrogjLejcZ8CWkCeLq2jxf41K71hY8/4t3bHDWxWDySA&#10;Wrvfgx2PB7Cf/vr47+s3CCbOMR7INcCbo/JHcexQWZcGAz3HPocj15M+LQnYq4EaaV4nklVHqerZ&#10;AROX2PH5BnsjUCAbBLvChCPvnqCLmnHtqhFcIRpagSrKRmEkkxS8kUdpYORKWDk08rGycmRk6uSR&#10;yQDks4+UKaGLY5Cvyiq0DXVeGWBpw/EbVcazgjTMFpwyXB8qA7zsK2P1W3f2rjv7u1v9jrrVq261&#10;6s7ewxiFjj52makPpJcPBDA+sF1BNY8E/UUhLh4WhOfsvpSiLRhJwd/Awm6b9VLDVZUoY2TePhYp&#10;VCRZaGENDWzqiyywZMMIqmkaRtPQkpgkQ7kFfjiJh3KLwmjS83KoGZI0UulDJmpkBMgI9Eu7Dzl5&#10;pLRLx/CKYS4XB2VVwTxJKo5a2HUMe25o6lJDS69KyPzENz8DkCQG7j5PraxJWTkZ8l1xm1oH2YHX&#10;y/nSNqVge4jrXKSnEBEpXAuHIweEQshfMWqhfc+wOl4QyTCqjjhEdRqMRqbf28FoHIcwkBc184sa&#10;wimYmmGqJUZu8FDbU8Jhuw/xz0obEJMb50vvNdDPOf31eQhVdEt5GIcjH5hgiTgKp/EmEYMwigLQ&#10;m75/N4nYn4FD8r9tIkIx3U4iRtHUn5qO978dMYrHU9DfXSJOvnfE9ckM59ktJeLYH8dwD3REhENy&#10;OAXPj+Y7T8Tp3SCivTXC19PFu+SVd8vz79Hd/wA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DBBQABgAIAAAAIQBUEMsp4AAAAAkB&#10;AAAPAAAAZHJzL2Rvd25yZXYueG1sTI/NasMwEITvhb6D2EJvieSY/LlehxDankKhSaHkptgb28Ra&#10;GUuxnbevemqPwwwz36Sb0TSip87VlhGiqQJBnNui5hLh6/g2WYFwXnOhG8uEcCcHm+zxIdVJYQf+&#10;pP7gSxFK2CUaofK+TaR0eUVGu6ltiYN3sZ3RPsiulEWnh1BuGjlTaiGNrjksVLqlXUX59XAzCO+D&#10;HrZx9Nrvr5fd/XScf3zvI0J8fhq3LyA8jf4vDL/4AR2ywHS2Ny6caBAmURyHKMIiXAr+er5agjgj&#10;zNRSgcxS+f9B9gMAAP//AwBQSwMEFAAGAAgAAAAhAAPAojwRBAAA30EAABgAAABkcnMvZGlhZ3Jh&#10;bXMvY29sb3JzMS54bWzsnF1P2zAUhu8n7T9Evh9pGSBWERAfq4SE0KSx68lNnDTCcTLbhfLvZzuf&#10;7aClsbs0xdyUJsqx8+T49fHxSc8u5gl2nhBlcUo8MDwYAAcRPw1iEnng18P4yylwGIckgDglyAMv&#10;iIGL88+fzoIoGfkpTim7QaEjrBA2Esc8MOU8G7ku86cogewgzRARZ8OUJpCLrzRyAwqfhf0Eu4eD&#10;wYkbxDCiMAGFEdjCRAJjApwZif/M0G3ggRkloyT2acrSkB/4aeKmYRj7qPiAlMumj91TN78FF/o+&#10;Inz4+xCcqzvjMcfIeYLYA8DNDwWI+YtHfMjvGM/Piv8d/pIJQoUp4GQ0FkSHoiFpwlXAGlcw/oLR&#10;3QQ7BCbiMpIGaFC0HsYYX2MqjDsJ4lMPUJQhyMVZOFJckTib96VsrWyhvjTvF47JOy1hPqz6WV2V&#10;G0FhiHye2ylo8Pldabk6Mq66XR36vnilglDeeG67/FZggDiOyL1gMeySxTLV7nhIt+gUxW64Be7e&#10;J3YDxBMiuiikikCcTWGuIMcD8adGfkNcCr3qu5rI0VNKen0vH05UJYavXerpbowdieHIYgij2yT6&#10;gaGvM7FIEeEx4X3RkLVjvumifF6HMnmUwuftIhlL+t+Q1TjpiXXoV1YGxjGzePJAIWGHNxoB6aJu&#10;nGwl9iij9/e31V18H0Y/LVa11K3WjLX2Voc2Ft+JxVqs+yuGJrCWEjDUkQDRI5UHqAPyTVMV5QAv&#10;LekO37XBAZ/XuREjwYEPMU5nMqMj00I1ibU9Wb71+tK2EBdVctVqsH+YIWPcJtWAxKAxZ5fDrL2v&#10;NWMRXS+qBG3jSUFisNkA5Q02G6Aw2GwAyCC9ntq4Xuy1VMIyrvYx1k7HTWEzEhg0H0enWrUcaOjK&#10;drcoO9W7/ULZqWbuE8odWUSp1NEUBsV296qUzNY1wPg6q5bT4c1OyOmHob0TirtE+3RFurHfvr0T&#10;orzXtMPo0vdbLKJlhCjBNHbcv61ww/Zr7P8+NQaPppNiKRlbyksFXsYpqwor68uyPLEuozNOmdNL&#10;WclmjPOR1Yw8wb1ULzixgrFtwWApjgMdYdbPH/d/blMQNSXBcvSA4nilMegtRA+oWHacii3I53u9&#10;+uK3Ittmcdh2py7dHmx93Wc8tCgDOPsAVRlB/x6gilns0+vp01Pi2aKowCYC5AtN5fRbhvGvBvUK&#10;cYt0rUW8GeIWOVqLeDPELRKzFvG7EYsyz2nWvohOxo71SwzbjVNL4etfuBI8XuljZvUO46pdmB6l&#10;v+UwLR+qkdIPTg1wrt25quRc2HvYEyc3Dl/U4ZtTklV76O09vHnP/VMRip4e5ptL9SuTofmXVeUS&#10;fSmP8FYjWwevVwKh1lT5bxqIn2U4/wsAAP//AwBQSwMEFAAGAAgAAAAhAFnLpJrbAwAADVEAABwA&#10;AABkcnMvZGlhZ3JhbXMvcXVpY2tTdHlsZTEueG1s7JzdTtswFMfvJ+0dIt+PtLBNqCJFfKgSEkKI&#10;sQdwHSe1cOxgu1DefraTpkxioqGEOeHctGma49T+2ecc/+306HhV8OiBKs2kSNB4b4QiKohMmcgT&#10;9Pt29u0QRdpgkWIuBU3QE9XoePr1y1GaFxNtnjg9p1lkCxF6Yk8laGFMOYljTRa0wHpPllTYbzOp&#10;CmzsR5XHqcKPtviCx/uj0c84ZThXuEB1IfgNRRSYCRQtBbtf0os0QUslJgUjSmqZmT0ii1hmGSO0&#10;fsPKuFv/iA/j+yUjd74asWZFyekYTX3VDDOcRg+YJwjF1amUavL3GYLNpTbVt/Y4Mk+lbaKqIBSV&#10;itkWHY1HI1dC7BrsuYEmVNCDdHqE7emCKmwNtEmQVGYhbYuUC0ZmSgrjrPGEs3xhblgeKWbJmIWi&#10;9NqgKGXKfmpu0BTa4Lmc80jY8hMkZEpHdfWa67q7eXmQ1g1nVteqPvRN7asjbmy/YekqQfv2N+GJ&#10;Jiqfn3EV2frYTmjraF/n7tU1nq2/M3AXZozzxtbhet22NnGX0iyjxDT2rj1et2+M/P0tksa+YEKq&#10;ugzb4amrgO803IzrH55V19c9oG4A3xv8seVTdaD1p5oWF1eW17o7Aq+qr4TL64EKIPaRI8ysdhxh&#10;2LpUQPaRyHZ2ii6EgUvsSwhztFxw97lI99kOJBxVpvTGhMPROgBaPUkPHa3vQKsntLL8osivOSYQ&#10;vZq51Hsm9M7xNTPe58f/ml353A+Y1FPqMJjMYZA4YaOzhLz1INFsfquw0PvnIebc20kBn002yvJf&#10;QK3TYeTGp1e331HsmwO1StXtzPl1QW3tH8dB+sftpPGX/eN2vrVrWb11wCKYc7k0MC3qYFrUGgbW&#10;2rh+BOrPZrlou3HVpOPOadVqTjVb6m65ydEKMcuDxcHNSvtmKdfRAmW1Lzq4owXKap9ogbLaF1ol&#10;VmeLgFUKiF8vxa/n1CCO9XGsQTzrIzWIa/2jFqa6tEtc224WHJy6tAla4/OhBa0BIBlaRBoAkqGF&#10;m54iyfITQkDc6yL0t1bFiRQzwNHVgxitcfh9QDA6OnoupjUOo07cpvxAgeyyorqdbXA57xx8VTC+&#10;SkvOUggenW0Rae2tPJCQHdYuk/SeOizP5BS8VjBey08+ZtJuzHm8gqe3Qkm01nkvgPEPk4cTU3zC&#10;BVQCo+KdmFN/YDPbe29ma511eRZD0997mm15FkMT3vvMYmiKe09Z2Oc5FmWA4WK7BYyXnwnoKYr0&#10;7hRghDLtMApgBDQzD9NJfULVStGH29XA4sV2seb/rnhs/jTA/ovh9A8AAAD//wMAUEsDBBQABgAI&#10;AAAAIQArnMf85QQAAPYRAAAYAAAAZHJzL2RpYWdyYW1zL2xheW91dDEueG1sxFhRU9w2EH7vTP+D&#10;R+8930HuytzkyAuhzUwDGaA/QGfLd8rIkiPJcOTXd6WVbBk7cNBp8wK2pN3Vfvvtt4b3Hw61yO6Z&#10;NlzJDVnM5iRjslAll7sN+fvu8rczkhlLZUmFkmxDHpkhH85//eV9uavXgj6q1l6wKgMv0qxhbUP2&#10;1jbrPDfFntXUzFTDJOxWStfUwqve5aWmD+C/FvnJfL7KS053mtYkOKFvcFFTLknWSv6tZZ/KDWm1&#10;XNe80Mqoys4KVeeqqnjBwi+qrQu9zM9yTCFvtCqYMQty7hOz3AqW3VOxISTHpZKZYrhSUPuXsbgL&#10;z5l9bACg4IlkjeYA6Hw+jx76M4WSALmNZ5bhUO4wTb0aWjcX1NKsNQxQBnfhfiUsflYlExi9cRcJ&#10;99zuwsPDXgkGz95rYuDfo2e0N/ZRMBcopDrhPQbKahfWYQxMwYxLVcQUG9vvL6YWT9yiv4G/M3ot&#10;DrIH8iB7F6fAPV2EYFAA6x4XfvFa4xXcangOeYO33sO7KQ8nvQdwNvSANUgudCSeQwQLof8/OB1r&#10;UuBPp4B/9yrgl1OwvQr41ZSH54D33E9L9/uUB2SELzg4G5Zu5MFJ14g+yAjvAZwNPbyx+INqo6Bc&#10;QZdkktYgCFfwcx769p7qjukl14Gxmhn+nf0JIiuYQY1hB1rYrmSpWbFXyqS+oybwKgkI4FStLDYE&#10;TElGNYg5xCOZajaEfWsJRpEgyuFmVOxCOwuQ0tikvMIOZWIQ8nTSKEgEBS3vXV24qF5IK63qm84z&#10;xAtC4HyHR8wN/Zg9bVgYCfqYkYAKf6GKtmbS6/sq10xQC5PN7HljSKbXW8EBgXj98ivqJkqiCxhy&#10;gIpcV1FPwNz2ZQPthteQ4APArOB2xR603N75ASCh9BCKVfj64FL21EwN4fwPDGOFpqxgpNSXStrb&#10;7y+aI+ar5WT0qWsbvr3TVDqU+qu758uYIDx/GeQYr5pVQFYYCDMvMkfl2keLTo7KF9rVZ+56ClBX&#10;UrLCKn3HDjBMoydMfTmd+gjCZ112UKRmL2IiLBAgYnLWUR6Z0/W/bgVD+jnEgA0fabEPLew4ZAB4&#10;twTte+BmgmNIq5HeeP7hXqob21YIZj9KuhWsRIj8hPbcTw/2SmAPkT3YjDjutWpleQO4xw+2/7Q7&#10;MRFafs14efDD34vJfNZfHjY9qNNdHNADPK/1LRPVk0Yd0K6rzaDJoQIdD1znBLKvIjiDw/YziG1i&#10;kBInWnYDemC5fbOleLOlPtYSJ+NQCQOBsULuJYhimrIv1uIsonZFr0hWUyikewrYJ6YAtbfw5xCu&#10;xQw+Rp4xGUWD42h5bLBPV5c/NPF5d4n6t77hMPNh50Zhe9K8lRJCPdzybU+/eJJkhQT1jGO8dx+0&#10;oDsXWqEb1MAeGSZZkwzdLdt9sSCTHkjaWhVxTg8xWY4P+fT8YHaKlPa8D/VTh3FoY+M6+F/0rP/7&#10;YzShXHoX3PgPrtGmw5OWSUt3pzspOJmeNQ7klyz9hZ7prpDriBXuEv3se0oNUG5cSmvuuHB3uFEg&#10;3J4b8Ef3vcPyJ5U92/OS/cEU/Msgch+VPF7JEzCk4T/IXskBlMUBWYJCoexN7aB8T+2gPMe7Afzp&#10;R2GnEI49iZ69Qpx8FTo//q0veijSaCFoT9gevo0O4wL8H+H8HwAAAP//AwBQSwMEFAAGAAgAAAAh&#10;ALFl6bICBwAARDcAABkAAABkcnMvZGlhZ3JhbXMvZHJhd2luZzEueG1s7Ftbb9xEFH5H4j9YfnfX&#10;4/usuqm8F7eg0kZJK/E68WXXrW/Yzq0IiVLBC0KoErwggQpVH7kUHqiA9McQmoqn/AXOzHh3vdtA&#10;EjUboOs8ODP2XM6cOZf5zpy9eGknjoQtPy/CNOmI6IIsCn7ipl6YDDvizRuOZIlCUZLEI1Ga+B1x&#10;1y/ESyuvv3bRK7K2l5NtaCjAGEnR9oZxRxyVZdZutQp35MekuJBmfgJfgzSPSQnVfNiqOsVRS5Fl&#10;o+WFZJiTWBwPUmQvDBKHbp4WaVBecNO4lQZB6PrjYegg1vwg5IUhjqcjJmEirrBlFdmN3Pd5Odm6&#10;nGfr2WrOq+61rdVcCL2OCIxKSAwcEVuTT1VTeNGi7JnrO+QDVc2LTIhTz4/egLHe7TmmZfVtTVJl&#10;fSBputOTLGQYkoOtrmYOlD7CynsVdcnWScmh7aa0THsVbDmkvRPk8cpF0gaOCjsdUTGRIgq7HdEw&#10;LEOmyyJtf6cUXPiGkKVjBLLgwneMNFnBtEFrOkiWF+VlP40FWuiIebqZeGu+WwLVpE22rhYlLQy9&#10;imvEuyUKQRzBVm2RSEAy/FUjVo1h7PGYtGeRRqHnhFHEKlS8/F6UC9C5IxLX9ZMSsalGm/51WA97&#10;Xy2iIOX8q2gznn9FomxEZl8CCUyQ6UxssTNERImwDVzTNaBccAnIbRCREopxBntaJENRINEQtMot&#10;c0baTO/JwJzU6NzJp8ztk2LE52e0VRsQJZTHfhDA9sG+jUWIiw0V7KLcjUA/SDtK1vwA1IFKD1+i&#10;mw836L7kTEPAhgBvNuiTSwvrQHsGsJOTvnznimP6Vl2mtE36yyeamy8IOrH506Sc9I/DJK22aFaw&#10;6K5wwgPevtLsigGUF+VON/V26ZAb8B+MQ5G5Tgi8vUqKcpXkIODAArCwoBSjNL8jCts5lZXinU2S&#10;+6IQvZEUHVHTTQWalfVKXq9s1CvJZtxLQe4R2ObM5UXFhP4kcWEOLnFVpVeyraAEJqm9WaZByHZ0&#10;TC/9EBXlOt1SWCooHXvAQqItmIIOOhFiwfODG2Rj/U5H1FWVyj3rnaxnLi0ALatuyeUJ1xQ6qjXo&#10;cvbXm45lA95Nv9oBsxf1dqo+tRHwnrWgRoLaZtLmDyD79mYcxumtkLEnItSP3SLSm6t0IbAptO4n&#10;0s114B2sA4H/EIXbfk69Hy2zFZEyTIRyN/MD4oKJv3L5jydPDvd+OXz61eHeb4d73x/uPXlLWl27&#10;LgoZSdICmsiK7MgGXfT0D76GpTtySBxGYDZ1mMgdkbzwQRQkpFhUtEDPyPnMBKzKOavKld/vP3j+&#10;8bfPHj8+ePyAGnHgNf3MyEk8KrVrR3Oy4tyEkxVnl46T/oRLjHOgM8zjj40BNwxvz/lXrFkqc7BY&#10;NVRmWOoOVlVU0+AOFtyvZpnM8tRHYlMUMBezwfXzg24NVHNgIwnrmiFpSNMljAaGZMKgSk+2B30d&#10;Lfz8gFTZVBR+hIClWMrcEhUdAWV8hQrWkMxX+PdHiHA4Ku08T7eZUh55hgALOD1EMPXjSlU/ZwBF&#10;0zbUhowNzssdNMBEVLauNu95nj6otiYpPRKNfSvT39O57ZO5zsZtH+22waJzlw0F7q6hwF01FBo3&#10;/aKbnhrOl3XUXOhPZHnrlklTdUNTKtc7RjemjjFsGAU3yDQ0Qz+F7bUcjLWB7Ui2DQBOswwoKV1b&#10;0sHU6DYYXk2zFm97DUPBGPAZrKCBb1O8MUFZzE3PALAGvjXw7azgG9iOxg/MIcAGrr0UMJyFa1/P&#10;obR/QrvzGG3p0e7Vm9d6V2YYCMzlYQ56YoYAwpLEOmQagli2WMezR48Ofvzp2UcfzkgAIO8JhD/q&#10;JDqvRPVAxzKxccqlcaBjrDpLqzU05koDeDRwuEEKPwrpxdiSRA737366/8En+3efsud3f977eWFq&#10;tYx8flHdjo8rIsPCpoEXFFlEXR07si0hw4GbSWQokqU7jtRTLIRMrdfVevLC0a2CDVOXObptIosV&#10;uoX7lkXdazaRxX/9QrBBlKe9AJyazqPOc6e5AjxFZLFumc48sqj3ZUPTLVXSLeRIGlyZSHiAkWT0&#10;HbvXs+Sucw62V6VXSNW9VRNZbCKLTWIIzThqEkPAQTWJIa9gYsg3B79++fzz+/v33t+/N5sbwoNm&#10;x+MRlUZ+dbjoh7uoM890MFSn11ewIiHb1CWtb/Yly8Sm5Ggy1mTdVLFtLhyPaIZimpjncjR4pMEj&#10;7LZ4ktM4zcKYJBieLMviv5yg2OCR/wUeqVumM8cjkOGoOQpEgLDR74LtRarUtRGWUNfEfWxDptlg&#10;8VlmGrYgg4NHuxo80uCRBo80eKRJVH91E9UfHjz84vlnP8zcMp0UiegykuFnCmeCRKrka/7LMFap&#10;fsi28hcAAAD//wMAUEsBAi0AFAAGAAgAAAAhAGAmNyhcAQAAdgQAABMAAAAAAAAAAAAAAAAAAAAA&#10;AFtDb250ZW50X1R5cGVzXS54bWxQSwECLQAUAAYACAAAACEAOP0h/9YAAACUAQAACwAAAAAAAAAA&#10;AAAAAACNAQAAX3JlbHMvLnJlbHNQSwECLQAUAAYACAAAACEAHsVa0goMAABCRQAAFgAAAAAAAAAA&#10;AAAAAACMAgAAZHJzL2RpYWdyYW1zL2RhdGExLnhtbFBLAQItABQABgAIAAAAIQAquiqyqAMAANcO&#10;AAAOAAAAAAAAAAAAAAAAAMoOAABkcnMvZTJvRG9jLnhtbFBLAQItABQABgAIAAAAIQDSM9z5HQEA&#10;AGYDAAAZAAAAAAAAAAAAAAAAAJ4SAABkcnMvX3JlbHMvZTJvRG9jLnhtbC5yZWxzUEsBAi0AFAAG&#10;AAgAAAAhAFQQyyngAAAACQEAAA8AAAAAAAAAAAAAAAAA8hMAAGRycy9kb3ducmV2LnhtbFBLAQIt&#10;ABQABgAIAAAAIQADwKI8EQQAAN9BAAAYAAAAAAAAAAAAAAAAAP8UAABkcnMvZGlhZ3JhbXMvY29s&#10;b3JzMS54bWxQSwECLQAUAAYACAAAACEAWcukmtsDAAANUQAAHAAAAAAAAAAAAAAAAABGGQAAZHJz&#10;L2RpYWdyYW1zL3F1aWNrU3R5bGUxLnhtbFBLAQItABQABgAIAAAAIQArnMf85QQAAPYRAAAYAAAA&#10;AAAAAAAAAAAAAFsdAABkcnMvZGlhZ3JhbXMvbGF5b3V0MS54bWxQSwECLQAUAAYACAAAACEAsWXp&#10;sgIHAABENwAAGQAAAAAAAAAAAAAAAAB2IgAAZHJzL2RpYWdyYW1zL2RyYXdpbmcxLnhtbFBLBQYA&#10;AAAACgAKAJsCAACv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表 55" o:spid="_x0000_s1045" type="#_x0000_t75" style="position:absolute;left:-121;top:426;width:61934;height: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C/L&#10;McMAAADbAAAADwAAAGRycy9kb3ducmV2LnhtbESPzYoCMRCE74LvEHrBi6yZFRWZNYqsCP7gwdEH&#10;aCY9P+ykMyRRx7c3wsIei6r6ilqsOtOIOzlfW1bwNUpAEOdW11wquF62n3MQPiBrbCyTgid5WC37&#10;vQWm2j74TPcslCJC2KeooAqhTaX0eUUG/ci2xNErrDMYonSl1A4fEW4aOU6SmTRYc1yosKWfivLf&#10;7GYUZKf9eHPsTpdJcS1ckh2GN3RDpQYf3fobRKAu/If/2jutYDqF95f4A+TyBQAA//8DAFBLAQIt&#10;ABQABgAIAAAAIQC2gziS/gAAAOEBAAATAAAAAAAAAAAAAAAAAAAAAABbQ29udGVudF9UeXBlc10u&#10;eG1sUEsBAi0AFAAGAAgAAAAhADj9If/WAAAAlAEAAAsAAAAAAAAAAAAAAAAALwEAAF9yZWxzLy5y&#10;ZWxzUEsBAi0AFAAGAAgAAAAhADMvBZ5BAAAAOQAAAA4AAAAAAAAAAAAAAAAALgIAAGRycy9lMm9E&#10;b2MueG1sUEsBAi0AFAAGAAgAAAAhABgvyzHDAAAA2wAAAA8AAAAAAAAAAAAAAAAAmwIAAGRycy9k&#10;b3ducmV2LnhtbFBLBQYAAAAABAAEAPMAAACLAwAAAAA=&#10;">
                  <v:imagedata r:id="rId44" o:title=""/>
                  <o:lock v:ext="edit" aspectratio="f"/>
                </v:shape>
                <v:shape id="_x0000_s1046" type="#_x0000_t202" style="position:absolute;left:1047;top:9239;width:1028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cTsIA&#10;AADbAAAADwAAAGRycy9kb3ducmV2LnhtbESP3YrCMBSE7xd8h3AWvFnW1B9c6RpFBEFEL/x5gGNz&#10;bIrNSWlirW9vBMHLYWa+Yabz1paiodoXjhX0ewkI4szpgnMFp+PqdwLCB2SNpWNS8CAP81nna4qp&#10;dnfeU3MIuYgQ9ikqMCFUqZQ+M2TR91xFHL2Lqy2GKOtc6hrvEW5LOUiSsbRYcFwwWNHSUHY93KyC&#10;H1Mlu+1lfV7pcWauG49/ttko1f1uF/8gArXhE36311rBaAi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RxOwgAAANsAAAAPAAAAAAAAAAAAAAAAAJgCAABkcnMvZG93&#10;bnJldi54bWxQSwUGAAAAAAQABAD1AAAAhwMAAAAA&#10;" filled="f" stroked="f">
                  <v:textbox>
                    <w:txbxContent>
                      <w:p w14:paraId="42C156DF" w14:textId="03F0ACD0" w:rsidR="00B507CD" w:rsidRPr="0058416B" w:rsidRDefault="00B507CD" w:rsidP="00A52F8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9:３</w:t>
                        </w:r>
                        <w:r w:rsidRPr="0058416B">
                          <w:rPr>
                            <w:rFonts w:ascii="HG丸ｺﾞｼｯｸM-PRO" w:eastAsia="HG丸ｺﾞｼｯｸM-PRO" w:hAnsi="HG丸ｺﾞｼｯｸM-PRO" w:hint="eastAsia"/>
                            <w:sz w:val="18"/>
                            <w:szCs w:val="18"/>
                          </w:rPr>
                          <w:t>0-</w:t>
                        </w:r>
                        <w:r>
                          <w:rPr>
                            <w:rFonts w:ascii="HG丸ｺﾞｼｯｸM-PRO" w:eastAsia="HG丸ｺﾞｼｯｸM-PRO" w:hAnsi="HG丸ｺﾞｼｯｸM-PRO" w:hint="eastAsia"/>
                            <w:sz w:val="18"/>
                            <w:szCs w:val="18"/>
                          </w:rPr>
                          <w:t>11:00</w:t>
                        </w:r>
                      </w:p>
                    </w:txbxContent>
                  </v:textbox>
                </v:shape>
                <v:shape id="_x0000_s1047" type="#_x0000_t202" style="position:absolute;left:17240;top:9429;width:1123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nosQA&#10;AADbAAAADwAAAGRycy9kb3ducmV2LnhtbESPwWrDMBBE74H+g9hCL6GWXUpS3MgmBAIhtIc4+YCt&#10;tbGMrZWxVMf9+6pQyHGYmTfMppxtLyYafetYQZakIIhrp1tuFFzO++c3ED4ga+wdk4If8lAWD4sN&#10;5trd+ERTFRoRIexzVGBCGHIpfW3Iok/cQBy9qxsthijHRuoRbxFue/mSpitpseW4YHCgnaG6q76t&#10;gqUZ0s+P6+Frr1e16Y4e13Y6KvX0OG/fQQSawz383z5oBa8Z/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J6LEAAAA2wAAAA8AAAAAAAAAAAAAAAAAmAIAAGRycy9k&#10;b3ducmV2LnhtbFBLBQYAAAAABAAEAPUAAACJAwAAAAA=&#10;" filled="f" stroked="f">
                  <v:textbox>
                    <w:txbxContent>
                      <w:p w14:paraId="406BF1EE" w14:textId="6F30E0F9" w:rsidR="00B507CD" w:rsidRPr="0058416B" w:rsidRDefault="00B507CD" w:rsidP="00A52F8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11:30-12:45</w:t>
                        </w:r>
                      </w:p>
                    </w:txbxContent>
                  </v:textbox>
                </v:shape>
                <v:shape id="_x0000_s1048" type="#_x0000_t202" style="position:absolute;left:33909;top:9239;width:1037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COcAA&#10;AADbAAAADwAAAGRycy9kb3ducmV2LnhtbERP3WrCMBS+F/YO4Qx2I2vqGD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eCOcAAAADbAAAADwAAAAAAAAAAAAAAAACYAgAAZHJzL2Rvd25y&#10;ZXYueG1sUEsFBgAAAAAEAAQA9QAAAIUDAAAAAA==&#10;" filled="f" stroked="f">
                  <v:textbox>
                    <w:txbxContent>
                      <w:p w14:paraId="61A38966" w14:textId="60EC6D3F" w:rsidR="00B507CD" w:rsidRPr="0058416B" w:rsidRDefault="00B507CD" w:rsidP="00A52F8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13:0</w:t>
                        </w:r>
                        <w:r w:rsidRPr="0058416B">
                          <w:rPr>
                            <w:rFonts w:ascii="HG丸ｺﾞｼｯｸM-PRO" w:eastAsia="HG丸ｺﾞｼｯｸM-PRO" w:hAnsi="HG丸ｺﾞｼｯｸM-PRO" w:hint="eastAsia"/>
                            <w:sz w:val="18"/>
                            <w:szCs w:val="18"/>
                          </w:rPr>
                          <w:t>0-</w:t>
                        </w:r>
                        <w:r>
                          <w:rPr>
                            <w:rFonts w:ascii="HG丸ｺﾞｼｯｸM-PRO" w:eastAsia="HG丸ｺﾞｼｯｸM-PRO" w:hAnsi="HG丸ｺﾞｼｯｸM-PRO" w:hint="eastAsia"/>
                            <w:sz w:val="18"/>
                            <w:szCs w:val="18"/>
                          </w:rPr>
                          <w:t>14:20</w:t>
                        </w:r>
                      </w:p>
                    </w:txbxContent>
                  </v:textbox>
                </v:shape>
                <v:shape id="_x0000_s1049" type="#_x0000_t202" style="position:absolute;left:50577;top:9525;width:1037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U5MAA&#10;AADbAAAADwAAAGRycy9kb3ducmV2LnhtbERP3WrCMBS+F/YO4Qx2I2vqYD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4U5MAAAADbAAAADwAAAAAAAAAAAAAAAACYAgAAZHJzL2Rvd25y&#10;ZXYueG1sUEsFBgAAAAAEAAQA9QAAAIUDAAAAAA==&#10;" filled="f" stroked="f">
                  <v:textbox>
                    <w:txbxContent>
                      <w:p w14:paraId="26C48ED6" w14:textId="2AAA7B9A" w:rsidR="00B507CD" w:rsidRPr="0058416B" w:rsidRDefault="00B507CD" w:rsidP="00562B6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15:00-</w:t>
                        </w:r>
                      </w:p>
                    </w:txbxContent>
                  </v:textbox>
                </v:shape>
              </v:group>
            </w:pict>
          </mc:Fallback>
        </mc:AlternateContent>
      </w:r>
    </w:p>
    <w:p w14:paraId="2EC3AF26" w14:textId="77777777" w:rsidR="007427FE" w:rsidRDefault="007427FE" w:rsidP="00A52F86">
      <w:pPr>
        <w:rPr>
          <w:rFonts w:ascii="HG丸ｺﾞｼｯｸM-PRO" w:eastAsia="HG丸ｺﾞｼｯｸM-PRO" w:hAnsi="HG丸ｺﾞｼｯｸM-PRO"/>
          <w:b/>
        </w:rPr>
      </w:pPr>
    </w:p>
    <w:p w14:paraId="24231D72" w14:textId="77777777" w:rsidR="007427FE" w:rsidRDefault="007427FE" w:rsidP="00A52F86">
      <w:pPr>
        <w:rPr>
          <w:rFonts w:ascii="HG丸ｺﾞｼｯｸM-PRO" w:eastAsia="HG丸ｺﾞｼｯｸM-PRO" w:hAnsi="HG丸ｺﾞｼｯｸM-PRO"/>
          <w:b/>
        </w:rPr>
      </w:pPr>
    </w:p>
    <w:p w14:paraId="722D73AE" w14:textId="77777777" w:rsidR="007427FE" w:rsidRDefault="007427FE" w:rsidP="00A52F86">
      <w:pPr>
        <w:rPr>
          <w:rFonts w:ascii="HG丸ｺﾞｼｯｸM-PRO" w:eastAsia="HG丸ｺﾞｼｯｸM-PRO" w:hAnsi="HG丸ｺﾞｼｯｸM-PRO"/>
          <w:b/>
        </w:rPr>
      </w:pPr>
    </w:p>
    <w:p w14:paraId="54BBCF2C" w14:textId="77777777" w:rsidR="007427FE" w:rsidRDefault="007427FE" w:rsidP="00A52F86">
      <w:pPr>
        <w:rPr>
          <w:rFonts w:ascii="HG丸ｺﾞｼｯｸM-PRO" w:eastAsia="HG丸ｺﾞｼｯｸM-PRO" w:hAnsi="HG丸ｺﾞｼｯｸM-PRO"/>
          <w:b/>
        </w:rPr>
      </w:pPr>
    </w:p>
    <w:p w14:paraId="35BFB1E7" w14:textId="77777777" w:rsidR="007427FE" w:rsidRDefault="007427FE" w:rsidP="00A52F86">
      <w:pPr>
        <w:rPr>
          <w:rFonts w:ascii="HG丸ｺﾞｼｯｸM-PRO" w:eastAsia="HG丸ｺﾞｼｯｸM-PRO" w:hAnsi="HG丸ｺﾞｼｯｸM-PRO"/>
          <w:b/>
        </w:rPr>
      </w:pPr>
    </w:p>
    <w:p w14:paraId="1618C2F6" w14:textId="77777777" w:rsidR="007427FE" w:rsidRDefault="007427FE" w:rsidP="00A52F86">
      <w:pPr>
        <w:rPr>
          <w:rFonts w:ascii="HG丸ｺﾞｼｯｸM-PRO" w:eastAsia="HG丸ｺﾞｼｯｸM-PRO" w:hAnsi="HG丸ｺﾞｼｯｸM-PRO"/>
          <w:b/>
        </w:rPr>
      </w:pPr>
    </w:p>
    <w:p w14:paraId="4EFC1B40" w14:textId="77777777" w:rsidR="007427FE" w:rsidRDefault="007427FE" w:rsidP="00A52F86">
      <w:pPr>
        <w:rPr>
          <w:rFonts w:ascii="HG丸ｺﾞｼｯｸM-PRO" w:eastAsia="HG丸ｺﾞｼｯｸM-PRO" w:hAnsi="HG丸ｺﾞｼｯｸM-PRO"/>
          <w:b/>
        </w:rPr>
        <w:sectPr w:rsidR="007427FE" w:rsidSect="007427FE">
          <w:type w:val="continuous"/>
          <w:pgSz w:w="11906" w:h="16838"/>
          <w:pgMar w:top="1440" w:right="1077" w:bottom="1440" w:left="1077" w:header="851" w:footer="992" w:gutter="0"/>
          <w:cols w:space="425"/>
          <w:docGrid w:type="lines" w:linePitch="360"/>
        </w:sectPr>
      </w:pPr>
    </w:p>
    <w:p w14:paraId="69789339" w14:textId="75E0642A" w:rsidR="00A52F86" w:rsidRPr="005D1248" w:rsidRDefault="001552A9" w:rsidP="00A52F86">
      <w:pPr>
        <w:rPr>
          <w:rFonts w:ascii="HG丸ｺﾞｼｯｸM-PRO" w:eastAsia="HG丸ｺﾞｼｯｸM-PRO" w:hAnsi="HG丸ｺﾞｼｯｸM-PRO"/>
          <w:b/>
        </w:rPr>
      </w:pPr>
      <w:r w:rsidRPr="005D1248">
        <w:rPr>
          <w:rFonts w:ascii="HG丸ｺﾞｼｯｸM-PRO" w:eastAsia="HG丸ｺﾞｼｯｸM-PRO" w:hAnsi="HG丸ｺﾞｼｯｸM-PRO" w:hint="eastAsia"/>
          <w:b/>
        </w:rPr>
        <w:lastRenderedPageBreak/>
        <w:t>①狭山池</w:t>
      </w:r>
    </w:p>
    <w:p w14:paraId="6DA6ABE4" w14:textId="41E346CC" w:rsidR="00DA4771" w:rsidRPr="005D1248" w:rsidRDefault="00F2091E" w:rsidP="00A52F86">
      <w:pPr>
        <w:rPr>
          <w:rFonts w:ascii="HG丸ｺﾞｼｯｸM-PRO" w:eastAsia="HG丸ｺﾞｼｯｸM-PRO" w:hAnsi="HG丸ｺﾞｼｯｸM-PRO"/>
          <w:b/>
        </w:rPr>
      </w:pPr>
      <w:r>
        <w:rPr>
          <w:rFonts w:ascii="HG丸ｺﾞｼｯｸM-PRO" w:eastAsia="HG丸ｺﾞｼｯｸM-PRO" w:hAnsi="HG丸ｺﾞｼｯｸM-PRO" w:hint="eastAsia"/>
          <w:b/>
        </w:rPr>
        <w:t>（大阪狭山市</w:t>
      </w:r>
      <w:r w:rsidR="00DA4771" w:rsidRPr="005D1248">
        <w:rPr>
          <w:rFonts w:ascii="HG丸ｺﾞｼｯｸM-PRO" w:eastAsia="HG丸ｺﾞｼｯｸM-PRO" w:hAnsi="HG丸ｺﾞｼｯｸM-PRO" w:hint="eastAsia"/>
          <w:b/>
        </w:rPr>
        <w:t>岩室）</w:t>
      </w:r>
    </w:p>
    <w:p w14:paraId="51B4D643" w14:textId="1149BBEA" w:rsidR="00A52F86" w:rsidRDefault="00A52F86" w:rsidP="00A52F86">
      <w:pPr>
        <w:rPr>
          <w:rFonts w:ascii="HG丸ｺﾞｼｯｸM-PRO" w:eastAsia="HG丸ｺﾞｼｯｸM-PRO" w:hAnsi="HG丸ｺﾞｼｯｸM-PRO"/>
        </w:rPr>
      </w:pPr>
      <w:r>
        <w:rPr>
          <w:rFonts w:ascii="HG丸ｺﾞｼｯｸM-PRO" w:eastAsia="HG丸ｺﾞｼｯｸM-PRO" w:hAnsi="HG丸ｺﾞｼｯｸM-PRO"/>
        </w:rPr>
        <w:t xml:space="preserve">　大阪狭山市</w:t>
      </w:r>
      <w:r w:rsidR="00F2091E" w:rsidRPr="00F2091E">
        <w:rPr>
          <w:rFonts w:ascii="HG丸ｺﾞｼｯｸM-PRO" w:eastAsia="HG丸ｺﾞｼｯｸM-PRO" w:hAnsi="HG丸ｺﾞｼｯｸM-PRO" w:hint="eastAsia"/>
        </w:rPr>
        <w:t>には、飛鳥時代につくられた</w:t>
      </w:r>
      <w:r>
        <w:rPr>
          <w:rFonts w:ascii="HG丸ｺﾞｼｯｸM-PRO" w:eastAsia="HG丸ｺﾞｼｯｸM-PRO" w:hAnsi="HG丸ｺﾞｼｯｸM-PRO" w:hint="eastAsia"/>
        </w:rPr>
        <w:t>、長い歴史を持つ狭山池があることをご存知でしょうか。</w:t>
      </w:r>
    </w:p>
    <w:p w14:paraId="587A6053" w14:textId="6E377F40" w:rsidR="00436348" w:rsidRDefault="00A52F86" w:rsidP="0043634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奈良時代に成立した日本書紀に</w:t>
      </w:r>
      <w:r w:rsidRPr="00195AE4">
        <w:rPr>
          <w:rFonts w:ascii="HG丸ｺﾞｼｯｸM-PRO" w:eastAsia="HG丸ｺﾞｼｯｸM-PRO" w:hAnsi="HG丸ｺﾞｼｯｸM-PRO" w:hint="eastAsia"/>
        </w:rPr>
        <w:t>「</w:t>
      </w:r>
      <w:r w:rsidR="00DA4771">
        <w:rPr>
          <w:rFonts w:ascii="HG丸ｺﾞｼｯｸM-PRO" w:eastAsia="HG丸ｺﾞｼｯｸM-PRO" w:hAnsi="HG丸ｺﾞｼｯｸM-PRO"/>
        </w:rPr>
        <w:ruby>
          <w:rubyPr>
            <w:rubyAlign w:val="distributeSpace"/>
            <w:hps w:val="10"/>
            <w:hpsRaise w:val="18"/>
            <w:hpsBaseText w:val="21"/>
            <w:lid w:val="ja-JP"/>
          </w:rubyPr>
          <w:rt>
            <w:r w:rsidR="00DA4771" w:rsidRPr="005D1248">
              <w:rPr>
                <w:rFonts w:ascii="HG丸ｺﾞｼｯｸM-PRO" w:eastAsia="HG丸ｺﾞｼｯｸM-PRO" w:hAnsi="HG丸ｺﾞｼｯｸM-PRO"/>
                <w:sz w:val="10"/>
              </w:rPr>
              <w:t>なりはひ</w:t>
            </w:r>
          </w:rt>
          <w:rubyBase>
            <w:r w:rsidR="00DA4771">
              <w:rPr>
                <w:rFonts w:ascii="HG丸ｺﾞｼｯｸM-PRO" w:eastAsia="HG丸ｺﾞｼｯｸM-PRO" w:hAnsi="HG丸ｺﾞｼｯｸM-PRO"/>
              </w:rPr>
              <w:t>農</w:t>
            </w:r>
          </w:rubyBase>
        </w:ruby>
      </w:r>
      <w:r w:rsidRPr="00195AE4">
        <w:rPr>
          <w:rFonts w:ascii="HG丸ｺﾞｼｯｸM-PRO" w:eastAsia="HG丸ｺﾞｼｯｸM-PRO" w:hAnsi="HG丸ｺﾞｼｯｸM-PRO" w:hint="eastAsia"/>
        </w:rPr>
        <w:t>は</w:t>
      </w:r>
      <w:r w:rsidR="00D874D5">
        <w:rPr>
          <w:rFonts w:ascii="HG丸ｺﾞｼｯｸM-PRO" w:eastAsia="HG丸ｺﾞｼｯｸM-PRO" w:hAnsi="HG丸ｺﾞｼｯｸM-PRO"/>
        </w:rPr>
        <w:ruby>
          <w:rubyPr>
            <w:rubyAlign w:val="distributeSpace"/>
            <w:hps w:val="10"/>
            <w:hpsRaise w:val="18"/>
            <w:hpsBaseText w:val="21"/>
            <w:lid w:val="ja-JP"/>
          </w:rubyPr>
          <w:rt>
            <w:r w:rsidR="00D874D5" w:rsidRPr="005D1248">
              <w:rPr>
                <w:rFonts w:ascii="HG丸ｺﾞｼｯｸM-PRO" w:eastAsia="HG丸ｺﾞｼｯｸM-PRO" w:hAnsi="HG丸ｺﾞｼｯｸM-PRO"/>
                <w:sz w:val="10"/>
              </w:rPr>
              <w:t>あめのした</w:t>
            </w:r>
          </w:rt>
          <w:rubyBase>
            <w:r w:rsidR="00D874D5">
              <w:rPr>
                <w:rFonts w:ascii="HG丸ｺﾞｼｯｸM-PRO" w:eastAsia="HG丸ｺﾞｼｯｸM-PRO" w:hAnsi="HG丸ｺﾞｼｯｸM-PRO"/>
              </w:rPr>
              <w:t>天下</w:t>
            </w:r>
          </w:rubyBase>
        </w:ruby>
      </w:r>
      <w:r w:rsidRPr="00195AE4">
        <w:rPr>
          <w:rFonts w:ascii="HG丸ｺﾞｼｯｸM-PRO" w:eastAsia="HG丸ｺﾞｼｯｸM-PRO" w:hAnsi="HG丸ｺﾞｼｯｸM-PRO" w:hint="eastAsia"/>
        </w:rPr>
        <w:t>の</w:t>
      </w:r>
      <w:r w:rsidR="00D874D5">
        <w:rPr>
          <w:rFonts w:ascii="HG丸ｺﾞｼｯｸM-PRO" w:eastAsia="HG丸ｺﾞｼｯｸM-PRO" w:hAnsi="HG丸ｺﾞｼｯｸM-PRO"/>
        </w:rPr>
        <w:ruby>
          <w:rubyPr>
            <w:rubyAlign w:val="distributeSpace"/>
            <w:hps w:val="10"/>
            <w:hpsRaise w:val="18"/>
            <w:hpsBaseText w:val="21"/>
            <w:lid w:val="ja-JP"/>
          </w:rubyPr>
          <w:rt>
            <w:r w:rsidR="00D874D5" w:rsidRPr="005D1248">
              <w:rPr>
                <w:rFonts w:ascii="HG丸ｺﾞｼｯｸM-PRO" w:eastAsia="HG丸ｺﾞｼｯｸM-PRO" w:hAnsi="HG丸ｺﾞｼｯｸM-PRO"/>
                <w:sz w:val="10"/>
              </w:rPr>
              <w:t>おほきなるもと</w:t>
            </w:r>
          </w:rt>
          <w:rubyBase>
            <w:r w:rsidR="00D874D5">
              <w:rPr>
                <w:rFonts w:ascii="HG丸ｺﾞｼｯｸM-PRO" w:eastAsia="HG丸ｺﾞｼｯｸM-PRO" w:hAnsi="HG丸ｺﾞｼｯｸM-PRO"/>
              </w:rPr>
              <w:t>大本</w:t>
            </w:r>
          </w:rubyBase>
        </w:ruby>
      </w:r>
      <w:r w:rsidRPr="00195AE4">
        <w:rPr>
          <w:rFonts w:ascii="HG丸ｺﾞｼｯｸM-PRO" w:eastAsia="HG丸ｺﾞｼｯｸM-PRO" w:hAnsi="HG丸ｺﾞｼｯｸM-PRO" w:hint="eastAsia"/>
        </w:rPr>
        <w:t>なり。…今、</w:t>
      </w:r>
      <w:r w:rsidR="00D874D5">
        <w:rPr>
          <w:rFonts w:ascii="HG丸ｺﾞｼｯｸM-PRO" w:eastAsia="HG丸ｺﾞｼｯｸM-PRO" w:hAnsi="HG丸ｺﾞｼｯｸM-PRO"/>
        </w:rPr>
        <w:ruby>
          <w:rubyPr>
            <w:rubyAlign w:val="distributeSpace"/>
            <w:hps w:val="10"/>
            <w:hpsRaise w:val="18"/>
            <w:hpsBaseText w:val="21"/>
            <w:lid w:val="ja-JP"/>
          </w:rubyPr>
          <w:rt>
            <w:r w:rsidR="00D874D5" w:rsidRPr="005D1248">
              <w:rPr>
                <w:rFonts w:ascii="HG丸ｺﾞｼｯｸM-PRO" w:eastAsia="HG丸ｺﾞｼｯｸM-PRO" w:hAnsi="HG丸ｺﾞｼｯｸM-PRO"/>
                <w:sz w:val="10"/>
              </w:rPr>
              <w:t>かふちのくに</w:t>
            </w:r>
          </w:rt>
          <w:rubyBase>
            <w:r w:rsidR="00D874D5">
              <w:rPr>
                <w:rFonts w:ascii="HG丸ｺﾞｼｯｸM-PRO" w:eastAsia="HG丸ｺﾞｼｯｸM-PRO" w:hAnsi="HG丸ｺﾞｼｯｸM-PRO"/>
              </w:rPr>
              <w:t>河内</w:t>
            </w:r>
          </w:rubyBase>
        </w:ruby>
      </w:r>
      <w:r w:rsidRPr="00195AE4">
        <w:rPr>
          <w:rFonts w:ascii="HG丸ｺﾞｼｯｸM-PRO" w:eastAsia="HG丸ｺﾞｼｯｸM-PRO" w:hAnsi="HG丸ｺﾞｼｯｸM-PRO" w:hint="eastAsia"/>
        </w:rPr>
        <w:t>の狭山の</w:t>
      </w:r>
      <w:r w:rsidR="00F2091E">
        <w:rPr>
          <w:rFonts w:ascii="HG丸ｺﾞｼｯｸM-PRO" w:eastAsia="HG丸ｺﾞｼｯｸM-PRO" w:hAnsi="HG丸ｺﾞｼｯｸM-PRO"/>
        </w:rPr>
        <w:ruby>
          <w:rubyPr>
            <w:rubyAlign w:val="distributeSpace"/>
            <w:hps w:val="10"/>
            <w:hpsRaise w:val="18"/>
            <w:hpsBaseText w:val="21"/>
            <w:lid w:val="ja-JP"/>
          </w:rubyPr>
          <w:rt>
            <w:r w:rsidR="00F2091E" w:rsidRPr="00F2091E">
              <w:rPr>
                <w:rFonts w:ascii="HG丸ｺﾞｼｯｸM-PRO" w:eastAsia="HG丸ｺﾞｼｯｸM-PRO" w:hAnsi="HG丸ｺﾞｼｯｸM-PRO"/>
                <w:sz w:val="10"/>
              </w:rPr>
              <w:t>はにた</w:t>
            </w:r>
          </w:rt>
          <w:rubyBase>
            <w:r w:rsidR="00F2091E">
              <w:rPr>
                <w:rFonts w:ascii="HG丸ｺﾞｼｯｸM-PRO" w:eastAsia="HG丸ｺﾞｼｯｸM-PRO" w:hAnsi="HG丸ｺﾞｼｯｸM-PRO"/>
              </w:rPr>
              <w:t>埴田</w:t>
            </w:r>
          </w:rubyBase>
        </w:ruby>
      </w:r>
      <w:r w:rsidRPr="00195AE4">
        <w:rPr>
          <w:rFonts w:ascii="HG丸ｺﾞｼｯｸM-PRO" w:eastAsia="HG丸ｺﾞｼｯｸM-PRO" w:hAnsi="HG丸ｺﾞｼｯｸM-PRO" w:hint="eastAsia"/>
        </w:rPr>
        <w:t>水少なし。</w:t>
      </w:r>
      <w:r w:rsidR="00B129B7">
        <w:rPr>
          <w:rFonts w:ascii="HG丸ｺﾞｼｯｸM-PRO" w:eastAsia="HG丸ｺﾞｼｯｸM-PRO" w:hAnsi="HG丸ｺﾞｼｯｸM-PRO"/>
        </w:rPr>
        <w:ruby>
          <w:rubyPr>
            <w:rubyAlign w:val="distributeSpace"/>
            <w:hps w:val="10"/>
            <w:hpsRaise w:val="18"/>
            <w:hpsBaseText w:val="21"/>
            <w:lid w:val="ja-JP"/>
          </w:rubyPr>
          <w:rt>
            <w:r w:rsidR="00B129B7" w:rsidRPr="005D1248">
              <w:rPr>
                <w:rFonts w:ascii="HG丸ｺﾞｼｯｸM-PRO" w:eastAsia="HG丸ｺﾞｼｯｸM-PRO" w:hAnsi="HG丸ｺﾞｼｯｸM-PRO"/>
                <w:sz w:val="10"/>
              </w:rPr>
              <w:t>ここ</w:t>
            </w:r>
          </w:rt>
          <w:rubyBase>
            <w:r w:rsidR="00B129B7">
              <w:rPr>
                <w:rFonts w:ascii="HG丸ｺﾞｼｯｸM-PRO" w:eastAsia="HG丸ｺﾞｼｯｸM-PRO" w:hAnsi="HG丸ｺﾞｼｯｸM-PRO"/>
              </w:rPr>
              <w:t>是</w:t>
            </w:r>
          </w:rubyBase>
        </w:ruby>
      </w:r>
      <w:r w:rsidRPr="00195AE4">
        <w:rPr>
          <w:rFonts w:ascii="HG丸ｺﾞｼｯｸM-PRO" w:eastAsia="HG丸ｺﾞｼｯｸM-PRO" w:hAnsi="HG丸ｺﾞｼｯｸM-PRO" w:hint="eastAsia"/>
        </w:rPr>
        <w:t>を以</w:t>
      </w:r>
      <w:r w:rsidR="00D874D5">
        <w:rPr>
          <w:rFonts w:ascii="HG丸ｺﾞｼｯｸM-PRO" w:eastAsia="HG丸ｺﾞｼｯｸM-PRO" w:hAnsi="HG丸ｺﾞｼｯｸM-PRO" w:hint="eastAsia"/>
        </w:rPr>
        <w:t>ち</w:t>
      </w:r>
      <w:r w:rsidRPr="00195AE4">
        <w:rPr>
          <w:rFonts w:ascii="HG丸ｺﾞｼｯｸM-PRO" w:eastAsia="HG丸ｺﾞｼｯｸM-PRO" w:hAnsi="HG丸ｺﾞｼｯｸM-PRO" w:hint="eastAsia"/>
        </w:rPr>
        <w:t>て其の国の</w:t>
      </w:r>
      <w:r w:rsidR="00D874D5">
        <w:rPr>
          <w:rFonts w:ascii="HG丸ｺﾞｼｯｸM-PRO" w:eastAsia="HG丸ｺﾞｼｯｸM-PRO" w:hAnsi="HG丸ｺﾞｼｯｸM-PRO"/>
        </w:rPr>
        <w:ruby>
          <w:rubyPr>
            <w:rubyAlign w:val="distributeSpace"/>
            <w:hps w:val="10"/>
            <w:hpsRaise w:val="18"/>
            <w:hpsBaseText w:val="21"/>
            <w:lid w:val="ja-JP"/>
          </w:rubyPr>
          <w:rt>
            <w:r w:rsidR="00D874D5" w:rsidRPr="005D1248">
              <w:rPr>
                <w:rFonts w:ascii="HG丸ｺﾞｼｯｸM-PRO" w:eastAsia="HG丸ｺﾞｼｯｸM-PRO" w:hAnsi="HG丸ｺﾞｼｯｸM-PRO"/>
                <w:sz w:val="10"/>
              </w:rPr>
              <w:t>おほみたから</w:t>
            </w:r>
          </w:rt>
          <w:rubyBase>
            <w:r w:rsidR="00D874D5">
              <w:rPr>
                <w:rFonts w:ascii="HG丸ｺﾞｼｯｸM-PRO" w:eastAsia="HG丸ｺﾞｼｯｸM-PRO" w:hAnsi="HG丸ｺﾞｼｯｸM-PRO"/>
              </w:rPr>
              <w:t>百姓</w:t>
            </w:r>
          </w:rubyBase>
        </w:ruby>
      </w:r>
      <w:r w:rsidRPr="00195AE4">
        <w:rPr>
          <w:rFonts w:ascii="HG丸ｺﾞｼｯｸM-PRO" w:eastAsia="HG丸ｺﾞｼｯｸM-PRO" w:hAnsi="HG丸ｺﾞｼｯｸM-PRO" w:hint="eastAsia"/>
        </w:rPr>
        <w:t>、農の</w:t>
      </w:r>
      <w:r w:rsidR="00D874D5">
        <w:rPr>
          <w:rFonts w:ascii="HG丸ｺﾞｼｯｸM-PRO" w:eastAsia="HG丸ｺﾞｼｯｸM-PRO" w:hAnsi="HG丸ｺﾞｼｯｸM-PRO"/>
        </w:rPr>
        <w:ruby>
          <w:rubyPr>
            <w:rubyAlign w:val="distributeSpace"/>
            <w:hps w:val="10"/>
            <w:hpsRaise w:val="18"/>
            <w:hpsBaseText w:val="21"/>
            <w:lid w:val="ja-JP"/>
          </w:rubyPr>
          <w:rt>
            <w:r w:rsidR="00D874D5" w:rsidRPr="005D1248">
              <w:rPr>
                <w:rFonts w:ascii="HG丸ｺﾞｼｯｸM-PRO" w:eastAsia="HG丸ｺﾞｼｯｸM-PRO" w:hAnsi="HG丸ｺﾞｼｯｸM-PRO"/>
                <w:sz w:val="10"/>
              </w:rPr>
              <w:t>わざ</w:t>
            </w:r>
          </w:rt>
          <w:rubyBase>
            <w:r w:rsidR="00D874D5">
              <w:rPr>
                <w:rFonts w:ascii="HG丸ｺﾞｼｯｸM-PRO" w:eastAsia="HG丸ｺﾞｼｯｸM-PRO" w:hAnsi="HG丸ｺﾞｼｯｸM-PRO"/>
              </w:rPr>
              <w:t>事</w:t>
            </w:r>
          </w:rubyBase>
        </w:ruby>
      </w:r>
      <w:r w:rsidR="00F2091E">
        <w:rPr>
          <w:rFonts w:ascii="HG丸ｺﾞｼｯｸM-PRO" w:eastAsia="HG丸ｺﾞｼｯｸM-PRO" w:hAnsi="HG丸ｺﾞｼｯｸM-PRO" w:hint="eastAsia"/>
        </w:rPr>
        <w:t>を</w:t>
      </w:r>
      <w:r w:rsidRPr="00195AE4">
        <w:rPr>
          <w:rFonts w:ascii="HG丸ｺﾞｼｯｸM-PRO" w:eastAsia="HG丸ｺﾞｼｯｸM-PRO" w:hAnsi="HG丸ｺﾞｼｯｸM-PRO" w:hint="eastAsia"/>
        </w:rPr>
        <w:t>怠る。其れ</w:t>
      </w:r>
      <w:r w:rsidR="00B129B7">
        <w:rPr>
          <w:rFonts w:ascii="HG丸ｺﾞｼｯｸM-PRO" w:eastAsia="HG丸ｺﾞｼｯｸM-PRO" w:hAnsi="HG丸ｺﾞｼｯｸM-PRO"/>
        </w:rPr>
        <w:ruby>
          <w:rubyPr>
            <w:rubyAlign w:val="distributeSpace"/>
            <w:hps w:val="10"/>
            <w:hpsRaise w:val="18"/>
            <w:hpsBaseText w:val="21"/>
            <w:lid w:val="ja-JP"/>
          </w:rubyPr>
          <w:rt>
            <w:r w:rsidR="00B129B7" w:rsidRPr="005D1248">
              <w:rPr>
                <w:rFonts w:ascii="HG丸ｺﾞｼｯｸM-PRO" w:eastAsia="HG丸ｺﾞｼｯｸM-PRO" w:hAnsi="HG丸ｺﾞｼｯｸM-PRO"/>
                <w:sz w:val="10"/>
              </w:rPr>
              <w:t>さは</w:t>
            </w:r>
          </w:rt>
          <w:rubyBase>
            <w:r w:rsidR="00B129B7">
              <w:rPr>
                <w:rFonts w:ascii="HG丸ｺﾞｼｯｸM-PRO" w:eastAsia="HG丸ｺﾞｼｯｸM-PRO" w:hAnsi="HG丸ｺﾞｼｯｸM-PRO"/>
              </w:rPr>
              <w:t>多</w:t>
            </w:r>
          </w:rubyBase>
        </w:ruby>
      </w:r>
      <w:r w:rsidR="00F2091E">
        <w:rPr>
          <w:rFonts w:ascii="HG丸ｺﾞｼｯｸM-PRO" w:eastAsia="HG丸ｺﾞｼｯｸM-PRO" w:hAnsi="HG丸ｺﾞｼｯｸM-PRO" w:hint="eastAsia"/>
        </w:rPr>
        <w:t>く</w:t>
      </w:r>
      <w:r w:rsidR="00D874D5">
        <w:rPr>
          <w:rFonts w:ascii="HG丸ｺﾞｼｯｸM-PRO" w:eastAsia="HG丸ｺﾞｼｯｸM-PRO" w:hAnsi="HG丸ｺﾞｼｯｸM-PRO"/>
        </w:rPr>
        <w:ruby>
          <w:rubyPr>
            <w:rubyAlign w:val="distributeSpace"/>
            <w:hps w:val="10"/>
            <w:hpsRaise w:val="18"/>
            <w:hpsBaseText w:val="21"/>
            <w:lid w:val="ja-JP"/>
          </w:rubyPr>
          <w:rt>
            <w:r w:rsidR="00D874D5" w:rsidRPr="005D1248">
              <w:rPr>
                <w:rFonts w:ascii="HG丸ｺﾞｼｯｸM-PRO" w:eastAsia="HG丸ｺﾞｼｯｸM-PRO" w:hAnsi="HG丸ｺﾞｼｯｸM-PRO"/>
                <w:sz w:val="10"/>
              </w:rPr>
              <w:t>いけうなて</w:t>
            </w:r>
          </w:rt>
          <w:rubyBase>
            <w:r w:rsidR="00D874D5">
              <w:rPr>
                <w:rFonts w:ascii="HG丸ｺﾞｼｯｸM-PRO" w:eastAsia="HG丸ｺﾞｼｯｸM-PRO" w:hAnsi="HG丸ｺﾞｼｯｸM-PRO"/>
              </w:rPr>
              <w:t>池溝</w:t>
            </w:r>
          </w:rubyBase>
        </w:ruby>
      </w:r>
      <w:r w:rsidRPr="00195AE4">
        <w:rPr>
          <w:rFonts w:ascii="HG丸ｺﾞｼｯｸM-PRO" w:eastAsia="HG丸ｺﾞｼｯｸM-PRO" w:hAnsi="HG丸ｺﾞｼｯｸM-PRO" w:hint="eastAsia"/>
        </w:rPr>
        <w:t>を</w:t>
      </w:r>
      <w:r w:rsidR="00B129B7">
        <w:rPr>
          <w:rFonts w:ascii="HG丸ｺﾞｼｯｸM-PRO" w:eastAsia="HG丸ｺﾞｼｯｸM-PRO" w:hAnsi="HG丸ｺﾞｼｯｸM-PRO"/>
        </w:rPr>
        <w:ruby>
          <w:rubyPr>
            <w:rubyAlign w:val="distributeSpace"/>
            <w:hps w:val="10"/>
            <w:hpsRaise w:val="18"/>
            <w:hpsBaseText w:val="21"/>
            <w:lid w:val="ja-JP"/>
          </w:rubyPr>
          <w:rt>
            <w:r w:rsidR="00B129B7" w:rsidRPr="005D1248">
              <w:rPr>
                <w:rFonts w:ascii="HG丸ｺﾞｼｯｸM-PRO" w:eastAsia="HG丸ｺﾞｼｯｸM-PRO" w:hAnsi="HG丸ｺﾞｼｯｸM-PRO"/>
                <w:sz w:val="10"/>
              </w:rPr>
              <w:t>ほ</w:t>
            </w:r>
          </w:rt>
          <w:rubyBase>
            <w:r w:rsidR="00B129B7">
              <w:rPr>
                <w:rFonts w:ascii="HG丸ｺﾞｼｯｸM-PRO" w:eastAsia="HG丸ｺﾞｼｯｸM-PRO" w:hAnsi="HG丸ｺﾞｼｯｸM-PRO"/>
              </w:rPr>
              <w:t>開</w:t>
            </w:r>
          </w:rubyBase>
        </w:ruby>
      </w:r>
      <w:r w:rsidR="00F2091E">
        <w:rPr>
          <w:rFonts w:ascii="HG丸ｺﾞｼｯｸM-PRO" w:eastAsia="HG丸ｺﾞｼｯｸM-PRO" w:hAnsi="HG丸ｺﾞｼｯｸM-PRO" w:hint="eastAsia"/>
        </w:rPr>
        <w:t>き</w:t>
      </w:r>
      <w:r w:rsidR="00D874D5">
        <w:rPr>
          <w:rFonts w:ascii="HG丸ｺﾞｼｯｸM-PRO" w:eastAsia="HG丸ｺﾞｼｯｸM-PRO" w:hAnsi="HG丸ｺﾞｼｯｸM-PRO"/>
        </w:rPr>
        <w:ruby>
          <w:rubyPr>
            <w:rubyAlign w:val="distributeSpace"/>
            <w:hps w:val="10"/>
            <w:hpsRaise w:val="18"/>
            <w:hpsBaseText w:val="21"/>
            <w:lid w:val="ja-JP"/>
          </w:rubyPr>
          <w:rt>
            <w:r w:rsidR="00D874D5" w:rsidRPr="005D1248">
              <w:rPr>
                <w:rFonts w:ascii="HG丸ｺﾞｼｯｸM-PRO" w:eastAsia="HG丸ｺﾞｼｯｸM-PRO" w:hAnsi="HG丸ｺﾞｼｯｸM-PRO"/>
                <w:sz w:val="10"/>
              </w:rPr>
              <w:t>おほみたから</w:t>
            </w:r>
          </w:rt>
          <w:rubyBase>
            <w:r w:rsidR="00D874D5">
              <w:rPr>
                <w:rFonts w:ascii="HG丸ｺﾞｼｯｸM-PRO" w:eastAsia="HG丸ｺﾞｼｯｸM-PRO" w:hAnsi="HG丸ｺﾞｼｯｸM-PRO"/>
              </w:rPr>
              <w:t>民</w:t>
            </w:r>
          </w:rubyBase>
        </w:ruby>
      </w:r>
      <w:r w:rsidR="00B129B7">
        <w:rPr>
          <w:rFonts w:ascii="HG丸ｺﾞｼｯｸM-PRO" w:eastAsia="HG丸ｺﾞｼｯｸM-PRO" w:hAnsi="HG丸ｺﾞｼｯｸM-PRO" w:hint="eastAsia"/>
        </w:rPr>
        <w:t>の</w:t>
      </w:r>
      <w:r w:rsidR="00B129B7">
        <w:rPr>
          <w:rFonts w:ascii="HG丸ｺﾞｼｯｸM-PRO" w:eastAsia="HG丸ｺﾞｼｯｸM-PRO" w:hAnsi="HG丸ｺﾞｼｯｸM-PRO"/>
        </w:rPr>
        <w:ruby>
          <w:rubyPr>
            <w:rubyAlign w:val="distributeSpace"/>
            <w:hps w:val="10"/>
            <w:hpsRaise w:val="18"/>
            <w:hpsBaseText w:val="21"/>
            <w:lid w:val="ja-JP"/>
          </w:rubyPr>
          <w:rt>
            <w:r w:rsidR="00B129B7" w:rsidRPr="005D1248">
              <w:rPr>
                <w:rFonts w:ascii="HG丸ｺﾞｼｯｸM-PRO" w:eastAsia="HG丸ｺﾞｼｯｸM-PRO" w:hAnsi="HG丸ｺﾞｼｯｸM-PRO"/>
                <w:sz w:val="10"/>
              </w:rPr>
              <w:t>なりはひ</w:t>
            </w:r>
          </w:rt>
          <w:rubyBase>
            <w:r w:rsidR="00B129B7">
              <w:rPr>
                <w:rFonts w:ascii="HG丸ｺﾞｼｯｸM-PRO" w:eastAsia="HG丸ｺﾞｼｯｸM-PRO" w:hAnsi="HG丸ｺﾞｼｯｸM-PRO"/>
              </w:rPr>
              <w:t>業</w:t>
            </w:r>
          </w:rubyBase>
        </w:ruby>
      </w:r>
      <w:r w:rsidRPr="00195AE4">
        <w:rPr>
          <w:rFonts w:ascii="HG丸ｺﾞｼｯｸM-PRO" w:eastAsia="HG丸ｺﾞｼｯｸM-PRO" w:hAnsi="HG丸ｺﾞｼｯｸM-PRO" w:hint="eastAsia"/>
        </w:rPr>
        <w:t>を</w:t>
      </w:r>
      <w:r w:rsidR="00B129B7">
        <w:rPr>
          <w:rFonts w:ascii="HG丸ｺﾞｼｯｸM-PRO" w:eastAsia="HG丸ｺﾞｼｯｸM-PRO" w:hAnsi="HG丸ｺﾞｼｯｸM-PRO"/>
        </w:rPr>
        <w:ruby>
          <w:rubyPr>
            <w:rubyAlign w:val="distributeSpace"/>
            <w:hps w:val="10"/>
            <w:hpsRaise w:val="18"/>
            <w:hpsBaseText w:val="21"/>
            <w:lid w:val="ja-JP"/>
          </w:rubyPr>
          <w:rt>
            <w:r w:rsidR="00B129B7" w:rsidRPr="005D1248">
              <w:rPr>
                <w:rFonts w:ascii="HG丸ｺﾞｼｯｸM-PRO" w:eastAsia="HG丸ｺﾞｼｯｸM-PRO" w:hAnsi="HG丸ｺﾞｼｯｸM-PRO"/>
                <w:sz w:val="10"/>
              </w:rPr>
              <w:t>ひろ</w:t>
            </w:r>
          </w:rt>
          <w:rubyBase>
            <w:r w:rsidR="00B129B7">
              <w:rPr>
                <w:rFonts w:ascii="HG丸ｺﾞｼｯｸM-PRO" w:eastAsia="HG丸ｺﾞｼｯｸM-PRO" w:hAnsi="HG丸ｺﾞｼｯｸM-PRO"/>
              </w:rPr>
              <w:t>寛</w:t>
            </w:r>
          </w:rubyBase>
        </w:ruby>
      </w:r>
      <w:r w:rsidR="00B129B7">
        <w:rPr>
          <w:rFonts w:ascii="HG丸ｺﾞｼｯｸM-PRO" w:eastAsia="HG丸ｺﾞｼｯｸM-PRO" w:hAnsi="HG丸ｺﾞｼｯｸM-PRO" w:hint="eastAsia"/>
        </w:rPr>
        <w:t>め</w:t>
      </w:r>
      <w:r w:rsidRPr="00195AE4">
        <w:rPr>
          <w:rFonts w:ascii="HG丸ｺﾞｼｯｸM-PRO" w:eastAsia="HG丸ｺﾞｼｯｸM-PRO" w:hAnsi="HG丸ｺﾞｼｯｸM-PRO" w:hint="eastAsia"/>
        </w:rPr>
        <w:t>よ</w:t>
      </w:r>
      <w:r w:rsidR="00D874D5">
        <w:rPr>
          <w:rFonts w:ascii="HG丸ｺﾞｼｯｸM-PRO" w:eastAsia="HG丸ｺﾞｼｯｸM-PRO" w:hAnsi="HG丸ｺﾞｼｯｸM-PRO" w:hint="eastAsia"/>
        </w:rPr>
        <w:t>とのたまふ。</w:t>
      </w:r>
      <w:r w:rsidRPr="00195AE4">
        <w:rPr>
          <w:rFonts w:ascii="HG丸ｺﾞｼｯｸM-PRO" w:eastAsia="HG丸ｺﾞｼｯｸM-PRO" w:hAnsi="HG丸ｺﾞｼｯｸM-PRO" w:hint="eastAsia"/>
        </w:rPr>
        <w:t>」</w:t>
      </w:r>
      <w:r w:rsidR="008A7338">
        <w:rPr>
          <w:rFonts w:ascii="HG丸ｺﾞｼｯｸM-PRO" w:eastAsia="HG丸ｺﾞｼｯｸM-PRO" w:hAnsi="HG丸ｺﾞｼｯｸM-PRO" w:hint="eastAsia"/>
        </w:rPr>
        <w:t>（</w:t>
      </w:r>
      <w:r w:rsidR="00DE6AE0" w:rsidRPr="00DE6AE0">
        <w:rPr>
          <w:rFonts w:ascii="HG丸ｺﾞｼｯｸM-PRO" w:eastAsia="HG丸ｺﾞｼｯｸM-PRO" w:hAnsi="HG丸ｺﾞｼｯｸM-PRO" w:hint="eastAsia"/>
        </w:rPr>
        <w:t>「日本古典文学全集　日本書記」（小学館）</w:t>
      </w:r>
      <w:r w:rsidR="008A7338">
        <w:rPr>
          <w:rFonts w:ascii="HG丸ｺﾞｼｯｸM-PRO" w:eastAsia="HG丸ｺﾞｼｯｸM-PRO" w:hAnsi="HG丸ｺﾞｼｯｸM-PRO" w:hint="eastAsia"/>
        </w:rPr>
        <w:t>）</w:t>
      </w:r>
      <w:r>
        <w:rPr>
          <w:rFonts w:ascii="HG丸ｺﾞｼｯｸM-PRO" w:eastAsia="HG丸ｺﾞｼｯｸM-PRO" w:hAnsi="HG丸ｺﾞｼｯｸM-PRO" w:hint="eastAsia"/>
        </w:rPr>
        <w:t>と記されており、水不足に苦しめられていた</w:t>
      </w:r>
      <w:r w:rsidR="00436348">
        <w:rPr>
          <w:rFonts w:ascii="HG丸ｺﾞｼｯｸM-PRO" w:eastAsia="HG丸ｺﾞｼｯｸM-PRO" w:hAnsi="HG丸ｺﾞｼｯｸM-PRO" w:hint="eastAsia"/>
        </w:rPr>
        <w:t>当時の人たちのために</w:t>
      </w:r>
      <w:r>
        <w:rPr>
          <w:rFonts w:ascii="HG丸ｺﾞｼｯｸM-PRO" w:eastAsia="HG丸ｺﾞｼｯｸM-PRO" w:hAnsi="HG丸ｺﾞｼｯｸM-PRO" w:hint="eastAsia"/>
        </w:rPr>
        <w:t>、灌漑用ため池として</w:t>
      </w:r>
      <w:r w:rsidR="00F2091E" w:rsidRPr="00F2091E">
        <w:rPr>
          <w:rFonts w:ascii="HG丸ｺﾞｼｯｸM-PRO" w:eastAsia="HG丸ｺﾞｼｯｸM-PRO" w:hAnsi="HG丸ｺﾞｼｯｸM-PRO" w:hint="eastAsia"/>
        </w:rPr>
        <w:t>築造さ</w:t>
      </w:r>
      <w:r>
        <w:rPr>
          <w:rFonts w:ascii="HG丸ｺﾞｼｯｸM-PRO" w:eastAsia="HG丸ｺﾞｼｯｸM-PRO" w:hAnsi="HG丸ｺﾞｼｯｸM-PRO" w:hint="eastAsia"/>
        </w:rPr>
        <w:t>れ、その後現在に至るまで、</w:t>
      </w:r>
      <w:r w:rsidR="00F2091E" w:rsidRPr="00F2091E">
        <w:rPr>
          <w:rFonts w:ascii="HG丸ｺﾞｼｯｸM-PRO" w:eastAsia="HG丸ｺﾞｼｯｸM-PRO" w:hAnsi="HG丸ｺﾞｼｯｸM-PRO" w:hint="eastAsia"/>
        </w:rPr>
        <w:t>下流域</w:t>
      </w:r>
      <w:r>
        <w:rPr>
          <w:rFonts w:ascii="HG丸ｺﾞｼｯｸM-PRO" w:eastAsia="HG丸ｺﾞｼｯｸM-PRO" w:hAnsi="HG丸ｺﾞｼｯｸM-PRO" w:hint="eastAsia"/>
        </w:rPr>
        <w:t>の農業を守り続けてきました。</w:t>
      </w:r>
      <w:r w:rsidR="00436348" w:rsidRPr="00436348">
        <w:rPr>
          <w:rFonts w:ascii="HG丸ｺﾞｼｯｸM-PRO" w:eastAsia="HG丸ｺﾞｼｯｸM-PRO" w:hAnsi="HG丸ｺﾞｼｯｸM-PRO" w:hint="eastAsia"/>
        </w:rPr>
        <w:t>なんと1400年間にもわたってその機能を維持・継承している</w:t>
      </w:r>
      <w:r w:rsidR="00F2091E" w:rsidRPr="00F2091E">
        <w:rPr>
          <w:rFonts w:ascii="HG丸ｺﾞｼｯｸM-PRO" w:eastAsia="HG丸ｺﾞｼｯｸM-PRO" w:hAnsi="HG丸ｺﾞｼｯｸM-PRO" w:hint="eastAsia"/>
        </w:rPr>
        <w:t>現存する</w:t>
      </w:r>
      <w:r w:rsidR="00436348" w:rsidRPr="00436348">
        <w:rPr>
          <w:rFonts w:ascii="HG丸ｺﾞｼｯｸM-PRO" w:eastAsia="HG丸ｺﾞｼｯｸM-PRO" w:hAnsi="HG丸ｺﾞｼｯｸM-PRO" w:hint="eastAsia"/>
        </w:rPr>
        <w:t>日本最古のダム形式のため池な</w:t>
      </w:r>
      <w:r w:rsidR="00436348">
        <w:rPr>
          <w:rFonts w:ascii="HG丸ｺﾞｼｯｸM-PRO" w:eastAsia="HG丸ｺﾞｼｯｸM-PRO" w:hAnsi="HG丸ｺﾞｼｯｸM-PRO" w:hint="eastAsia"/>
        </w:rPr>
        <w:t>のです。</w:t>
      </w:r>
    </w:p>
    <w:p w14:paraId="509841D4" w14:textId="78A14094" w:rsidR="005D1248" w:rsidRDefault="005D1248">
      <w:pPr>
        <w:rPr>
          <w:rFonts w:ascii="HG丸ｺﾞｼｯｸM-PRO" w:eastAsia="HG丸ｺﾞｼｯｸM-PRO" w:hAnsi="HG丸ｺﾞｼｯｸM-PRO"/>
        </w:rPr>
      </w:pPr>
    </w:p>
    <w:p w14:paraId="7C22510E" w14:textId="5D3772FD" w:rsidR="005D1248" w:rsidRDefault="00DE6AE0">
      <w:pPr>
        <w:rPr>
          <w:rFonts w:ascii="HG丸ｺﾞｼｯｸM-PRO" w:eastAsia="HG丸ｺﾞｼｯｸM-PRO" w:hAnsi="HG丸ｺﾞｼｯｸM-PRO"/>
        </w:rPr>
      </w:pPr>
      <w:r w:rsidRPr="005D1248">
        <w:rPr>
          <w:noProof/>
          <w:szCs w:val="21"/>
        </w:rPr>
        <w:drawing>
          <wp:anchor distT="0" distB="0" distL="114300" distR="114300" simplePos="0" relativeHeight="253148672" behindDoc="0" locked="0" layoutInCell="1" allowOverlap="1" wp14:anchorId="57EA8301" wp14:editId="33432C40">
            <wp:simplePos x="0" y="0"/>
            <wp:positionH relativeFrom="column">
              <wp:posOffset>29845</wp:posOffset>
            </wp:positionH>
            <wp:positionV relativeFrom="paragraph">
              <wp:posOffset>38100</wp:posOffset>
            </wp:positionV>
            <wp:extent cx="2938780" cy="2057400"/>
            <wp:effectExtent l="0" t="0" r="0" b="0"/>
            <wp:wrapNone/>
            <wp:docPr id="13" name="図 13" descr="1400年シンボルツリー植樹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年シンボルツリー植樹祭"/>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3878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8C8DA1" w14:textId="77777777" w:rsidR="005D1248" w:rsidRDefault="005D1248">
      <w:pPr>
        <w:rPr>
          <w:rFonts w:ascii="HG丸ｺﾞｼｯｸM-PRO" w:eastAsia="HG丸ｺﾞｼｯｸM-PRO" w:hAnsi="HG丸ｺﾞｼｯｸM-PRO"/>
        </w:rPr>
      </w:pPr>
    </w:p>
    <w:p w14:paraId="14FF0215" w14:textId="77777777" w:rsidR="005D1248" w:rsidRDefault="005D1248">
      <w:pPr>
        <w:rPr>
          <w:rFonts w:ascii="HG丸ｺﾞｼｯｸM-PRO" w:eastAsia="HG丸ｺﾞｼｯｸM-PRO" w:hAnsi="HG丸ｺﾞｼｯｸM-PRO"/>
        </w:rPr>
      </w:pPr>
    </w:p>
    <w:p w14:paraId="15FF9475" w14:textId="77777777" w:rsidR="005D1248" w:rsidRDefault="005D1248">
      <w:pPr>
        <w:rPr>
          <w:rFonts w:ascii="HG丸ｺﾞｼｯｸM-PRO" w:eastAsia="HG丸ｺﾞｼｯｸM-PRO" w:hAnsi="HG丸ｺﾞｼｯｸM-PRO"/>
        </w:rPr>
      </w:pPr>
    </w:p>
    <w:p w14:paraId="08EF0228" w14:textId="77777777" w:rsidR="005D1248" w:rsidRDefault="005D1248">
      <w:pPr>
        <w:rPr>
          <w:rFonts w:ascii="HG丸ｺﾞｼｯｸM-PRO" w:eastAsia="HG丸ｺﾞｼｯｸM-PRO" w:hAnsi="HG丸ｺﾞｼｯｸM-PRO"/>
        </w:rPr>
      </w:pPr>
    </w:p>
    <w:p w14:paraId="54326E1B" w14:textId="77777777" w:rsidR="005D1248" w:rsidRDefault="005D1248">
      <w:pPr>
        <w:rPr>
          <w:rFonts w:ascii="HG丸ｺﾞｼｯｸM-PRO" w:eastAsia="HG丸ｺﾞｼｯｸM-PRO" w:hAnsi="HG丸ｺﾞｼｯｸM-PRO"/>
        </w:rPr>
      </w:pPr>
    </w:p>
    <w:p w14:paraId="2DB6D6C7" w14:textId="77777777" w:rsidR="005D1248" w:rsidRDefault="005D1248">
      <w:pPr>
        <w:rPr>
          <w:rFonts w:ascii="HG丸ｺﾞｼｯｸM-PRO" w:eastAsia="HG丸ｺﾞｼｯｸM-PRO" w:hAnsi="HG丸ｺﾞｼｯｸM-PRO"/>
        </w:rPr>
      </w:pPr>
    </w:p>
    <w:p w14:paraId="5A5A6962" w14:textId="77777777" w:rsidR="005D1248" w:rsidRDefault="005D1248">
      <w:pPr>
        <w:rPr>
          <w:rFonts w:ascii="HG丸ｺﾞｼｯｸM-PRO" w:eastAsia="HG丸ｺﾞｼｯｸM-PRO" w:hAnsi="HG丸ｺﾞｼｯｸM-PRO"/>
        </w:rPr>
      </w:pPr>
    </w:p>
    <w:p w14:paraId="11CAD8AA" w14:textId="08DD27CF" w:rsidR="005D1248" w:rsidRDefault="005D1248">
      <w:pPr>
        <w:rPr>
          <w:rFonts w:ascii="HG丸ｺﾞｼｯｸM-PRO" w:eastAsia="HG丸ｺﾞｼｯｸM-PRO" w:hAnsi="HG丸ｺﾞｼｯｸM-PRO"/>
        </w:rPr>
      </w:pPr>
    </w:p>
    <w:p w14:paraId="4EC6E25B" w14:textId="274CF309" w:rsidR="005D1248" w:rsidRDefault="00DE6AE0">
      <w:pPr>
        <w:rPr>
          <w:rFonts w:ascii="HG丸ｺﾞｼｯｸM-PRO" w:eastAsia="HG丸ｺﾞｼｯｸM-PRO" w:hAnsi="HG丸ｺﾞｼｯｸM-PRO"/>
        </w:rPr>
      </w:pPr>
      <w:r w:rsidRPr="00B76D1C">
        <w:rPr>
          <w:b/>
          <w:noProof/>
        </w:rPr>
        <mc:AlternateContent>
          <mc:Choice Requires="wps">
            <w:drawing>
              <wp:anchor distT="0" distB="0" distL="114300" distR="114300" simplePos="0" relativeHeight="253064704" behindDoc="0" locked="0" layoutInCell="1" allowOverlap="1" wp14:anchorId="2F1C8A7C" wp14:editId="4E147B02">
                <wp:simplePos x="0" y="0"/>
                <wp:positionH relativeFrom="column">
                  <wp:posOffset>935355</wp:posOffset>
                </wp:positionH>
                <wp:positionV relativeFrom="paragraph">
                  <wp:posOffset>35560</wp:posOffset>
                </wp:positionV>
                <wp:extent cx="1066800" cy="379095"/>
                <wp:effectExtent l="0" t="0" r="0" b="1905"/>
                <wp:wrapNone/>
                <wp:docPr id="452"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379095"/>
                        </a:xfrm>
                        <a:prstGeom prst="rect">
                          <a:avLst/>
                        </a:prstGeom>
                        <a:noFill/>
                        <a:ln w="6350">
                          <a:noFill/>
                        </a:ln>
                        <a:effectLst/>
                      </wps:spPr>
                      <wps:txbx>
                        <w:txbxContent>
                          <w:p w14:paraId="26D6246B" w14:textId="533EBA09" w:rsidR="00B507CD" w:rsidRPr="007F352C" w:rsidRDefault="00B507CD" w:rsidP="001552A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写真５　狭山池</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73.65pt;margin-top:2.8pt;width:84pt;height:29.85pt;z-index:2530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i2UAIAAGQEAAAOAAAAZHJzL2Uyb0RvYy54bWysVEtu2zAQ3RfoHQjua8mO7cSC5cBN4KKA&#10;kQZwiqxpirKEShyWpC25SxsIeoheoei659FFOqT8Q7oruqGGnP+bNxrf1mVBNkKbHGRMu52QEiE5&#10;JLlcxfTz0+zdDSXGMpmwAqSI6VYYejt5+2ZcqUj0IIMiEZpgEGmiSsU0s1ZFQWB4JkpmOqCERGUK&#10;umQWr3oVJJpVGL0sgl4YDoMKdKI0cGEMvt63Sjrx8dNUcPspTY2wpIgp1mb9qf25dGcwGbNopZnK&#10;cn4og/1DFSXLJSY9hbpnlpG1zv8KVeZcg4HUdjiUAaRpzoXvAbvphq+6WWRMCd8LgmPUCSbz/8Ly&#10;h82jJnkS0/6gR4lkJQ6p2b80u5/N7nez/06a/Y9mv292v/BOun2HWKVMhI4Lha62fg81Tt53b9Qc&#10;+BeDJsGFTetg0NohVKe6dF/snaAjDmV7GoSoLeEuWjgc3oSo4qi7uh6Fo4HLG5y9lTb2g4CSOCGm&#10;GgftK2CbubGt6dHEJZMwy4sC31lUSFLFdHg1CL3DSYPBC+kMhKfNIYxro63cSbZe1h6snmeOe1pC&#10;skUYNLTUMorPcixpzox9ZBq5hF3gfqA2A/2Nkgq5FlPzdc20oKT4KHGYo26/78jpL/3BNUYn+lKz&#10;vNTIdXkHSOcubpbiXnT2tjiKqYbyGddi6rKiikmOuWNqj+KdbTcA14qL6dQbIR0Vs3O5UPw4TQfg&#10;U/3MtDqgbHE+D3BkJYtegd3atnBP1xbS3E/ijNKBFkhlP8vD2rldubx7q/PPYfIHAAD//wMAUEsD&#10;BBQABgAIAAAAIQCBYHsw3QAAAAgBAAAPAAAAZHJzL2Rvd25yZXYueG1sTI9BSwMxEIXvgv8hjODN&#10;ZmvttqybLUX0Ioi0FsTbdBM3q8lkTdJ2/feOJz0NH+/x5r16NXonjiamPpCC6aQAYagNuqdOwe7l&#10;4WoJImUkjS6QUfBtEqya87MaKx1OtDHHbe4Eh1CqUIHNeaikTK01HtMkDIZYew/RY2aMndQRTxzu&#10;nbwuilJ67Ik/WBzMnTXt5/bgFSyWb9p+xMdx9/q0/rLPg3T3KJW6vBjXtyCyGfOfGX7rc3VouNM+&#10;HEgn4ZhvFjO2KpiXIFifTefMewUlX9nU8v+A5gcAAP//AwBQSwECLQAUAAYACAAAACEAtoM4kv4A&#10;AADhAQAAEwAAAAAAAAAAAAAAAAAAAAAAW0NvbnRlbnRfVHlwZXNdLnhtbFBLAQItABQABgAIAAAA&#10;IQA4/SH/1gAAAJQBAAALAAAAAAAAAAAAAAAAAC8BAABfcmVscy8ucmVsc1BLAQItABQABgAIAAAA&#10;IQCvami2UAIAAGQEAAAOAAAAAAAAAAAAAAAAAC4CAABkcnMvZTJvRG9jLnhtbFBLAQItABQABgAI&#10;AAAAIQCBYHsw3QAAAAgBAAAPAAAAAAAAAAAAAAAAAKoEAABkcnMvZG93bnJldi54bWxQSwUGAAAA&#10;AAQABADzAAAAtAUAAAAA&#10;" filled="f" stroked="f" strokeweight=".5pt">
                <v:path arrowok="t"/>
                <v:textbox>
                  <w:txbxContent>
                    <w:p w14:paraId="26D6246B" w14:textId="533EBA09" w:rsidR="00B507CD" w:rsidRPr="007F352C" w:rsidRDefault="00B507CD" w:rsidP="001552A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写真５　狭山池</w:t>
                      </w:r>
                    </w:p>
                  </w:txbxContent>
                </v:textbox>
              </v:shape>
            </w:pict>
          </mc:Fallback>
        </mc:AlternateContent>
      </w:r>
    </w:p>
    <w:p w14:paraId="437C7133" w14:textId="77777777" w:rsidR="00DE6AE0" w:rsidRDefault="00DE6AE0" w:rsidP="00A52F86">
      <w:pPr>
        <w:rPr>
          <w:rFonts w:ascii="HG丸ｺﾞｼｯｸM-PRO" w:eastAsia="HG丸ｺﾞｼｯｸM-PRO" w:hAnsi="HG丸ｺﾞｼｯｸM-PRO"/>
        </w:rPr>
      </w:pPr>
    </w:p>
    <w:p w14:paraId="288D0C83" w14:textId="3B72F81F" w:rsidR="004551C6" w:rsidRPr="00711345" w:rsidRDefault="00A52F86" w:rsidP="00A52F86">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r w:rsidR="00F2091E">
        <w:rPr>
          <w:rFonts w:ascii="HG丸ｺﾞｼｯｸM-PRO" w:eastAsia="HG丸ｺﾞｼｯｸM-PRO" w:hAnsi="HG丸ｺﾞｼｯｸM-PRO" w:hint="eastAsia"/>
        </w:rPr>
        <w:t>春には大阪のなかで</w:t>
      </w:r>
      <w:r w:rsidR="00F2091E" w:rsidRPr="00F2091E">
        <w:rPr>
          <w:rFonts w:ascii="HG丸ｺﾞｼｯｸM-PRO" w:eastAsia="HG丸ｺﾞｼｯｸM-PRO" w:hAnsi="HG丸ｺﾞｼｯｸM-PRO" w:hint="eastAsia"/>
        </w:rPr>
        <w:t>も</w:t>
      </w:r>
      <w:r w:rsidR="007C56C9">
        <w:rPr>
          <w:rFonts w:ascii="HG丸ｺﾞｼｯｸM-PRO" w:eastAsia="HG丸ｺﾞｼｯｸM-PRO" w:hAnsi="HG丸ｺﾞｼｯｸM-PRO" w:hint="eastAsia"/>
        </w:rPr>
        <w:t>早く</w:t>
      </w:r>
      <w:r w:rsidR="00CA3529">
        <w:rPr>
          <w:rFonts w:ascii="HG丸ｺﾞｼｯｸM-PRO" w:eastAsia="HG丸ｺﾞｼｯｸM-PRO" w:hAnsi="HG丸ｺﾞｼｯｸM-PRO" w:hint="eastAsia"/>
        </w:rPr>
        <w:t>から</w:t>
      </w:r>
      <w:r w:rsidR="007C56C9">
        <w:rPr>
          <w:rFonts w:ascii="HG丸ｺﾞｼｯｸM-PRO" w:eastAsia="HG丸ｺﾞｼｯｸM-PRO" w:hAnsi="HG丸ｺﾞｼｯｸM-PRO" w:hint="eastAsia"/>
        </w:rPr>
        <w:t>花見ができる場所として親しまれており、野鳥や</w:t>
      </w:r>
      <w:r>
        <w:rPr>
          <w:rFonts w:ascii="HG丸ｺﾞｼｯｸM-PRO" w:eastAsia="HG丸ｺﾞｼｯｸM-PRO" w:hAnsi="HG丸ｺﾞｼｯｸM-PRO" w:hint="eastAsia"/>
        </w:rPr>
        <w:t>蝶など、</w:t>
      </w:r>
      <w:r w:rsidRPr="00C547AC">
        <w:rPr>
          <w:rFonts w:ascii="HG丸ｺﾞｼｯｸM-PRO" w:eastAsia="HG丸ｺﾞｼｯｸM-PRO" w:hAnsi="HG丸ｺﾞｼｯｸM-PRO" w:hint="eastAsia"/>
        </w:rPr>
        <w:t>四季の移り変わりが楽しめる場所となっています</w:t>
      </w:r>
      <w:r w:rsidRPr="00711345">
        <w:rPr>
          <w:rFonts w:ascii="HG丸ｺﾞｼｯｸM-PRO" w:eastAsia="HG丸ｺﾞｼｯｸM-PRO" w:hAnsi="HG丸ｺﾞｼｯｸM-PRO" w:hint="eastAsia"/>
        </w:rPr>
        <w:t>。</w:t>
      </w:r>
      <w:r w:rsidR="00CC7A70" w:rsidRPr="00711345">
        <w:rPr>
          <w:rFonts w:ascii="HG丸ｺﾞｼｯｸM-PRO" w:eastAsia="HG丸ｺﾞｼｯｸM-PRO" w:hAnsi="HG丸ｺﾞｼｯｸM-PRO" w:hint="eastAsia"/>
        </w:rPr>
        <w:t>また、狭山池に流れ込んでいる西除川では</w:t>
      </w:r>
      <w:r w:rsidR="003C41AE" w:rsidRPr="00711345">
        <w:rPr>
          <w:rFonts w:ascii="HG丸ｺﾞｼｯｸM-PRO" w:eastAsia="HG丸ｺﾞｼｯｸM-PRO" w:hAnsi="HG丸ｺﾞｼｯｸM-PRO" w:hint="eastAsia"/>
        </w:rPr>
        <w:t>大阪府の準絶滅危惧種</w:t>
      </w:r>
      <w:r w:rsidR="00862F1C" w:rsidRPr="00711345">
        <w:rPr>
          <w:rFonts w:ascii="HG丸ｺﾞｼｯｸM-PRO" w:eastAsia="HG丸ｺﾞｼｯｸM-PRO" w:hAnsi="HG丸ｺﾞｼｯｸM-PRO" w:hint="eastAsia"/>
          <w:vertAlign w:val="superscript"/>
        </w:rPr>
        <w:t>注１）</w:t>
      </w:r>
      <w:r w:rsidR="003C41AE" w:rsidRPr="00711345">
        <w:rPr>
          <w:rFonts w:ascii="HG丸ｺﾞｼｯｸM-PRO" w:eastAsia="HG丸ｺﾞｼｯｸM-PRO" w:hAnsi="HG丸ｺﾞｼｯｸM-PRO" w:hint="eastAsia"/>
        </w:rPr>
        <w:t>に指定されている</w:t>
      </w:r>
      <w:r w:rsidR="00CC7A70" w:rsidRPr="00711345">
        <w:rPr>
          <w:rFonts w:ascii="HG丸ｺﾞｼｯｸM-PRO" w:eastAsia="HG丸ｺﾞｼｯｸM-PRO" w:hAnsi="HG丸ｺﾞｼｯｸM-PRO" w:hint="eastAsia"/>
        </w:rPr>
        <w:t>ヒメボタルを見ることができます。</w:t>
      </w:r>
      <w:r w:rsidR="007C7B78">
        <w:rPr>
          <w:rFonts w:ascii="HG丸ｺﾞｼｯｸM-PRO" w:eastAsia="HG丸ｺﾞｼｯｸM-PRO" w:hAnsi="HG丸ｺﾞｼｯｸM-PRO" w:hint="eastAsia"/>
        </w:rPr>
        <w:t>ただし、隣接する畑</w:t>
      </w:r>
      <w:r w:rsidR="00FB3A0E">
        <w:rPr>
          <w:rFonts w:ascii="HG丸ｺﾞｼｯｸM-PRO" w:eastAsia="HG丸ｺﾞｼｯｸM-PRO" w:hAnsi="HG丸ｺﾞｼｯｸM-PRO" w:hint="eastAsia"/>
        </w:rPr>
        <w:t>など</w:t>
      </w:r>
      <w:r w:rsidR="007C7B78">
        <w:rPr>
          <w:rFonts w:ascii="HG丸ｺﾞｼｯｸM-PRO" w:eastAsia="HG丸ｺﾞｼｯｸM-PRO" w:hAnsi="HG丸ｺﾞｼｯｸM-PRO" w:hint="eastAsia"/>
        </w:rPr>
        <w:t>に踏み入れない</w:t>
      </w:r>
      <w:r w:rsidR="00FB3A0E">
        <w:rPr>
          <w:rFonts w:ascii="HG丸ｺﾞｼｯｸM-PRO" w:eastAsia="HG丸ｺﾞｼｯｸM-PRO" w:hAnsi="HG丸ｺﾞｼｯｸM-PRO" w:hint="eastAsia"/>
        </w:rPr>
        <w:t>ことやヒメボタルの生息地に向けて強い光を当てないなどのマナーを守ってくださいね。</w:t>
      </w:r>
    </w:p>
    <w:p w14:paraId="0C089056" w14:textId="1EEF102F" w:rsidR="00862F1C" w:rsidRPr="005423D6" w:rsidRDefault="00862F1C" w:rsidP="007E596F">
      <w:pPr>
        <w:spacing w:beforeLines="50" w:before="180"/>
        <w:rPr>
          <w:rFonts w:ascii="HG丸ｺﾞｼｯｸM-PRO" w:eastAsia="HG丸ｺﾞｼｯｸM-PRO" w:hAnsi="HG丸ｺﾞｼｯｸM-PRO"/>
          <w:sz w:val="20"/>
          <w:szCs w:val="20"/>
        </w:rPr>
      </w:pPr>
      <w:r w:rsidRPr="00711345">
        <w:rPr>
          <w:rFonts w:ascii="HG丸ｺﾞｼｯｸM-PRO" w:eastAsia="HG丸ｺﾞｼｯｸM-PRO" w:hAnsi="HG丸ｺﾞｼｯｸM-PRO" w:hint="eastAsia"/>
          <w:sz w:val="20"/>
          <w:szCs w:val="20"/>
        </w:rPr>
        <w:t>注１）府域において存続基盤が</w:t>
      </w:r>
      <w:r w:rsidRPr="00711345">
        <w:rPr>
          <w:rFonts w:ascii="HG丸ｺﾞｼｯｸM-PRO" w:eastAsia="HG丸ｺﾞｼｯｸM-PRO" w:hAnsi="HG丸ｺﾞｼｯｸM-PRO"/>
          <w:sz w:val="20"/>
          <w:szCs w:val="20"/>
        </w:rPr>
        <w:ruby>
          <w:rubyPr>
            <w:rubyAlign w:val="distributeSpace"/>
            <w:hps w:val="10"/>
            <w:hpsRaise w:val="18"/>
            <w:hpsBaseText w:val="20"/>
            <w:lid w:val="ja-JP"/>
          </w:rubyPr>
          <w:rt>
            <w:r w:rsidR="00862F1C" w:rsidRPr="00711345">
              <w:rPr>
                <w:rFonts w:ascii="HG丸ｺﾞｼｯｸM-PRO" w:eastAsia="HG丸ｺﾞｼｯｸM-PRO" w:hAnsi="HG丸ｺﾞｼｯｸM-PRO"/>
                <w:sz w:val="20"/>
                <w:szCs w:val="20"/>
              </w:rPr>
              <w:t>ぜいじゃく</w:t>
            </w:r>
          </w:rt>
          <w:rubyBase>
            <w:r w:rsidR="00862F1C" w:rsidRPr="00711345">
              <w:rPr>
                <w:rFonts w:ascii="HG丸ｺﾞｼｯｸM-PRO" w:eastAsia="HG丸ｺﾞｼｯｸM-PRO" w:hAnsi="HG丸ｺﾞｼｯｸM-PRO"/>
                <w:sz w:val="20"/>
                <w:szCs w:val="20"/>
              </w:rPr>
              <w:t>脆弱</w:t>
            </w:r>
          </w:rubyBase>
        </w:ruby>
      </w:r>
      <w:r w:rsidRPr="00711345">
        <w:rPr>
          <w:rFonts w:ascii="HG丸ｺﾞｼｯｸM-PRO" w:eastAsia="HG丸ｺﾞｼｯｸM-PRO" w:hAnsi="HG丸ｺﾞｼｯｸM-PRO" w:hint="eastAsia"/>
          <w:sz w:val="20"/>
          <w:szCs w:val="20"/>
        </w:rPr>
        <w:t>な種</w:t>
      </w:r>
    </w:p>
    <w:p w14:paraId="42D6F3CB" w14:textId="77777777" w:rsidR="007606F4" w:rsidRDefault="007606F4" w:rsidP="00A52F86">
      <w:pPr>
        <w:rPr>
          <w:rFonts w:ascii="HG丸ｺﾞｼｯｸM-PRO" w:eastAsia="HG丸ｺﾞｼｯｸM-PRO" w:hAnsi="HG丸ｺﾞｼｯｸM-PRO"/>
        </w:rPr>
      </w:pPr>
    </w:p>
    <w:p w14:paraId="2E367480" w14:textId="5B5056A6" w:rsidR="001552A9" w:rsidRPr="00C547AC" w:rsidRDefault="0046496F" w:rsidP="00A52F86">
      <w:pPr>
        <w:rPr>
          <w:rFonts w:ascii="HG丸ｺﾞｼｯｸM-PRO" w:eastAsia="HG丸ｺﾞｼｯｸM-PRO" w:hAnsi="HG丸ｺﾞｼｯｸM-PRO"/>
        </w:rPr>
      </w:pPr>
      <w:r w:rsidRPr="00C547AC">
        <w:rPr>
          <w:rFonts w:ascii="HG丸ｺﾞｼｯｸM-PRO" w:eastAsia="HG丸ｺﾞｼｯｸM-PRO" w:hAnsi="HG丸ｺﾞｼｯｸM-PRO"/>
          <w:noProof/>
        </w:rPr>
        <mc:AlternateContent>
          <mc:Choice Requires="wpg">
            <w:drawing>
              <wp:anchor distT="0" distB="0" distL="114300" distR="114300" simplePos="0" relativeHeight="253138432" behindDoc="0" locked="0" layoutInCell="1" allowOverlap="1" wp14:anchorId="30F5784D" wp14:editId="72BA4645">
                <wp:simplePos x="0" y="0"/>
                <wp:positionH relativeFrom="column">
                  <wp:posOffset>-38100</wp:posOffset>
                </wp:positionH>
                <wp:positionV relativeFrom="paragraph">
                  <wp:posOffset>209550</wp:posOffset>
                </wp:positionV>
                <wp:extent cx="3083560" cy="2527299"/>
                <wp:effectExtent l="0" t="0" r="78740" b="6985"/>
                <wp:wrapNone/>
                <wp:docPr id="14" name="グループ化 14"/>
                <wp:cNvGraphicFramePr/>
                <a:graphic xmlns:a="http://schemas.openxmlformats.org/drawingml/2006/main">
                  <a:graphicData uri="http://schemas.microsoft.com/office/word/2010/wordprocessingGroup">
                    <wpg:wgp>
                      <wpg:cNvGrpSpPr/>
                      <wpg:grpSpPr>
                        <a:xfrm>
                          <a:off x="0" y="0"/>
                          <a:ext cx="3083560" cy="2527299"/>
                          <a:chOff x="0" y="0"/>
                          <a:chExt cx="3083560" cy="2409891"/>
                        </a:xfrm>
                      </wpg:grpSpPr>
                      <wps:wsp>
                        <wps:cNvPr id="508" name="Rectangle 214"/>
                        <wps:cNvSpPr>
                          <a:spLocks noChangeArrowheads="1"/>
                        </wps:cNvSpPr>
                        <wps:spPr bwMode="auto">
                          <a:xfrm>
                            <a:off x="0" y="0"/>
                            <a:ext cx="3083560" cy="2316039"/>
                          </a:xfrm>
                          <a:prstGeom prst="rect">
                            <a:avLst/>
                          </a:prstGeom>
                          <a:solidFill>
                            <a:srgbClr val="9BBB59">
                              <a:lumMod val="40000"/>
                              <a:lumOff val="60000"/>
                            </a:srgb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28575">
                                <a:solidFill>
                                  <a:srgbClr val="000000"/>
                                </a:solidFill>
                                <a:miter lim="800000"/>
                                <a:headEnd/>
                                <a:tailEnd/>
                              </a14:hiddenLine>
                            </a:ext>
                          </a:extLst>
                        </wps:spPr>
                        <wps:txbx>
                          <w:txbxContent>
                            <w:p w14:paraId="6B7FB2BB" w14:textId="77777777" w:rsidR="00B507CD" w:rsidRPr="00FF7226" w:rsidRDefault="00B507CD" w:rsidP="00436348">
                              <w:pPr>
                                <w:spacing w:line="300" w:lineRule="exact"/>
                                <w:rPr>
                                  <w:sz w:val="18"/>
                                  <w:szCs w:val="18"/>
                                </w:rPr>
                              </w:pPr>
                            </w:p>
                          </w:txbxContent>
                        </wps:txbx>
                        <wps:bodyPr rot="0" vert="horz" wrap="square" lIns="91440" tIns="45720" rIns="91440" bIns="45720" anchor="ctr" anchorCtr="0" upright="1">
                          <a:noAutofit/>
                        </wps:bodyPr>
                      </wps:wsp>
                      <wps:wsp>
                        <wps:cNvPr id="509" name="テキスト ボックス 2"/>
                        <wps:cNvSpPr txBox="1">
                          <a:spLocks noChangeArrowheads="1"/>
                        </wps:cNvSpPr>
                        <wps:spPr bwMode="auto">
                          <a:xfrm>
                            <a:off x="47625" y="345135"/>
                            <a:ext cx="1743075" cy="2064756"/>
                          </a:xfrm>
                          <a:prstGeom prst="rect">
                            <a:avLst/>
                          </a:prstGeom>
                          <a:noFill/>
                          <a:ln w="9525">
                            <a:noFill/>
                            <a:miter lim="800000"/>
                            <a:headEnd/>
                            <a:tailEnd/>
                          </a:ln>
                        </wps:spPr>
                        <wps:txbx>
                          <w:txbxContent>
                            <w:p w14:paraId="03E2F166" w14:textId="7AA1BAD4" w:rsidR="00B507CD" w:rsidRDefault="00B507CD" w:rsidP="00436348">
                              <w:pPr>
                                <w:spacing w:line="300" w:lineRule="exact"/>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狭山池には昔から語り継がれている</w:t>
                              </w:r>
                              <w:r w:rsidRPr="00436348">
                                <w:rPr>
                                  <w:rFonts w:ascii="HG丸ｺﾞｼｯｸM-PRO" w:eastAsia="HG丸ｺﾞｼｯｸM-PRO" w:hAnsi="HG丸ｺﾞｼｯｸM-PRO" w:hint="eastAsia"/>
                                  <w:sz w:val="18"/>
                                  <w:szCs w:val="18"/>
                                </w:rPr>
                                <w:t>龍神伝説があります。地元の学生たちが、その伝説に沿った舞台を披露したり、大阪狭山市の</w:t>
                              </w:r>
                              <w:r w:rsidRPr="00F2091E">
                                <w:rPr>
                                  <w:rFonts w:ascii="HG丸ｺﾞｼｯｸM-PRO" w:eastAsia="HG丸ｺﾞｼｯｸM-PRO" w:hAnsi="HG丸ｺﾞｼｯｸM-PRO" w:hint="eastAsia"/>
                                  <w:sz w:val="18"/>
                                  <w:szCs w:val="18"/>
                                </w:rPr>
                                <w:t>マスコットキャラクター</w:t>
                              </w:r>
                              <w:r>
                                <w:rPr>
                                  <w:rFonts w:ascii="HG丸ｺﾞｼｯｸM-PRO" w:eastAsia="HG丸ｺﾞｼｯｸM-PRO" w:hAnsi="HG丸ｺﾞｼｯｸM-PRO" w:hint="eastAsia"/>
                                  <w:sz w:val="18"/>
                                  <w:szCs w:val="18"/>
                                </w:rPr>
                                <w:t>が龍神を</w:t>
                              </w:r>
                              <w:r w:rsidRPr="00436348">
                                <w:rPr>
                                  <w:rFonts w:ascii="HG丸ｺﾞｼｯｸM-PRO" w:eastAsia="HG丸ｺﾞｼｯｸM-PRO" w:hAnsi="HG丸ｺﾞｼｯｸM-PRO" w:hint="eastAsia"/>
                                  <w:sz w:val="18"/>
                                  <w:szCs w:val="18"/>
                                </w:rPr>
                                <w:t>モチーフ</w:t>
                              </w:r>
                              <w:r>
                                <w:rPr>
                                  <w:rFonts w:ascii="HG丸ｺﾞｼｯｸM-PRO" w:eastAsia="HG丸ｺﾞｼｯｸM-PRO" w:hAnsi="HG丸ｺﾞｼｯｸM-PRO" w:hint="eastAsia"/>
                                  <w:sz w:val="18"/>
                                  <w:szCs w:val="18"/>
                                </w:rPr>
                                <w:t>とし</w:t>
                              </w:r>
                              <w:r w:rsidRPr="00436348">
                                <w:rPr>
                                  <w:rFonts w:ascii="HG丸ｺﾞｼｯｸM-PRO" w:eastAsia="HG丸ｺﾞｼｯｸM-PRO" w:hAnsi="HG丸ｺﾞｼｯｸM-PRO" w:hint="eastAsia"/>
                                  <w:sz w:val="18"/>
                                  <w:szCs w:val="18"/>
                                </w:rPr>
                                <w:t>ているなど、地元に愛される伝説です。気になった方はぜひ調べてみてください！</w:t>
                              </w:r>
                            </w:p>
                            <w:p w14:paraId="454752B4" w14:textId="4C553C2F" w:rsidR="00B507CD" w:rsidRPr="0063648A" w:rsidRDefault="00B507CD" w:rsidP="006F3656">
                              <w:pPr>
                                <w:spacing w:line="300" w:lineRule="exact"/>
                                <w:ind w:firstLineChars="100" w:firstLine="180"/>
                                <w:jc w:val="left"/>
                                <w:rPr>
                                  <w:rFonts w:ascii="HG丸ｺﾞｼｯｸM-PRO" w:eastAsia="HG丸ｺﾞｼｯｸM-PRO" w:hAnsi="HG丸ｺﾞｼｯｸM-PRO"/>
                                  <w:sz w:val="18"/>
                                  <w:szCs w:val="18"/>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グループ化 14" o:spid="_x0000_s1051" style="position:absolute;left:0;text-align:left;margin-left:-3pt;margin-top:16.5pt;width:242.8pt;height:199pt;z-index:253138432;mso-height-relative:margin" coordsize="30835,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Sm8AMAALoJAAAOAAAAZHJzL2Uyb0RvYy54bWy8Vstu3DYU3RfoPxDaj/UYPUaCx0HGzhgF&#10;nCaoW2TNkSiJiEQqJMcaJ+jGAwRddN1u+gdF0W4L9G+E/EcvSc14Yrdo4yCxAY0uSV2ee+7hkY4f&#10;bdoGXREhKWdzxz/yHERYzgvKqrnz3bfLycxBUmFW4IYzMneuiXQenXz5xXHfZSTgNW8KIhAkYTLr&#10;u7lTK9VlrivzmrRYHvGOMJgsuWixglBUbiFwD9nbxg08L3Z7LopO8JxICaNndtI5MfnLkuTqWVlK&#10;olAzdwCbMldhrit9dU+OcVYJ3NU0H2HgB6BoMWWw6T7VGVYYrQW9l6qlueCSl+oo563Ly5LmxNQA&#10;1fjenWrOBV93ppYq66tuTxNQe4enB6fNv756LhAtoHehgxhuoUfDzR/D9tdh+9ew/fndjz8hmAGa&#10;+q7KYPW56C6752IcqGykK9+UotW/UBPaGIKv9wSTjUI5DE692TSKoQ85zAVRkARpaluQ19Cne8/l&#10;9ZN/fDL00lnq6yfd3cauxreH03cgJ3nLmPw4xi5r3BHTCKk5GBmLPBC3pewbEBpmVUNQsGPLrNRU&#10;aVJkd8HzlxIxflrDOvJYCN7XBBcAzNahEUNq+4AOJDyKVv1TXkBL8Fpxo68PZ3nqx97UsLznCmed&#10;kOqc8Bbpm7kjAL5Jj68upLK07pYY+LyhxZI2jQlEtTptBLrCcKbSxWIRpebZZt0CWDscevBnOwvD&#10;urVmdbwbBijSpjEtlIf5G6Z3YVzvZ6HYEWKOM+DT03ytiLisix4VVFfge0kSTx2I4HAHid4HZIab&#10;ClwpV8JBgqsXVNWmk1qX9yqZefrfstB0NbaIo39BvN/f4H8PGoh9BKllb0zgTeoHobcI0skyniWT&#10;cBlGkzTxZhPPTxdp7IVpeLb8Xu/th1lNi4KwC8rIzpD88P/Jd7RGayXGklAPbMyiJLL1HtI88m/L&#10;NHyZhunOHC5rKRCNGtrOnZlZZbuqtfuEFdAfnClMG3vvvo/fcrOBhkHWHS1wUK24taXITG1WG+M/&#10;gTkHemjFi2vQPnTM2Ai8XeCm5uK1g3pw6rkjX62xIA5qvmJwflI/DLW1myCMkgACcTizOpzBLIdU&#10;oyhscKrsC2HdCVrVsJdv2GL8MZy6kprzcIsLitEBuIst4DPYTLqzmWH7drj5bbj5c9j+gIbtL8N2&#10;O9z8DjEKdFs0rtFDkNosODiuLeVT2U+YxEHkIDDzaRj508hqQ8teu72fhFMPpGfd3ovDJIr1iof7&#10;0N4UcNYwre00gv21Bg9mPlCxkGlsqXbcu6Lc8/pZRKnAsow+R0nayv5ThubdBx8IhtrxY0Z/gRzG&#10;psbbT66TvwEAAP//AwBQSwMEFAAGAAgAAAAhAO2zBBDgAAAACQEAAA8AAABkcnMvZG93bnJldi54&#10;bWxMj0FLw0AQhe+C/2EZwVu7idFYYzalFPVUCrZC8TbNTpPQ7G7IbpP03zue9DQzvMeb7+XLybRi&#10;oN43ziqI5xEIsqXTja0UfO3fZwsQPqDV2DpLCq7kYVnc3uSYaTfaTxp2oRIcYn2GCuoQukxKX9Zk&#10;0M9dR5a1k+sNBj77SuoeRw43rXyIolQabCx/qLGjdU3leXcxCj5GHFdJ/DZszqf19Xv/tD1sYlLq&#10;/m5avYIINIU/M/ziMzoUzHR0F6u9aBXMUq4SFCQJT9Yfn19SEEdekjgCWeTyf4PiBwAA//8DAFBL&#10;AQItABQABgAIAAAAIQC2gziS/gAAAOEBAAATAAAAAAAAAAAAAAAAAAAAAABbQ29udGVudF9UeXBl&#10;c10ueG1sUEsBAi0AFAAGAAgAAAAhADj9If/WAAAAlAEAAAsAAAAAAAAAAAAAAAAALwEAAF9yZWxz&#10;Ly5yZWxzUEsBAi0AFAAGAAgAAAAhAE6+VKbwAwAAugkAAA4AAAAAAAAAAAAAAAAALgIAAGRycy9l&#10;Mm9Eb2MueG1sUEsBAi0AFAAGAAgAAAAhAO2zBBDgAAAACQEAAA8AAAAAAAAAAAAAAAAASgYAAGRy&#10;cy9kb3ducmV2LnhtbFBLBQYAAAAABAAEAPMAAABXBwAAAAA=&#10;">
                <v:rect id="Rectangle 214" o:spid="_x0000_s1052" style="position:absolute;width:30835;height:23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GnMEA&#10;AADcAAAADwAAAGRycy9kb3ducmV2LnhtbERPTUvDQBC9C/0Pywje7G4rtZJ2W0pByE1Ne/A4ZKfZ&#10;YHY2ZCdt9Ne7B8Hj431v91Po1JWG1Ea2sJgbUMR1dC03Fs6n18cXUEmQHXaRycI3JdjvZndbLFy8&#10;8QddK2lUDuFUoAUv0hdap9pTwDSPPXHmLnEIKBkOjXYD3nJ46PTSmGcdsOXc4LGno6f6qxqDhVLK&#10;cTUu3p/8z3Ith6oxn9ObsfbhfjpsQAlN8i/+c5fOwsrktflMPgJ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xpzBAAAA3AAAAA8AAAAAAAAAAAAAAAAAmAIAAGRycy9kb3du&#10;cmV2LnhtbFBLBQYAAAAABAAEAPUAAACGAwAAAAA=&#10;" fillcolor="#d7e4bd" stroked="f" strokeweight="2.25pt">
                  <v:shadow on="t" opacity=".5" offset="6pt,6pt"/>
                  <v:textbox>
                    <w:txbxContent>
                      <w:p w14:paraId="6B7FB2BB" w14:textId="77777777" w:rsidR="00B507CD" w:rsidRPr="00FF7226" w:rsidRDefault="00B507CD" w:rsidP="00436348">
                        <w:pPr>
                          <w:spacing w:line="300" w:lineRule="exact"/>
                          <w:rPr>
                            <w:sz w:val="18"/>
                            <w:szCs w:val="18"/>
                          </w:rPr>
                        </w:pPr>
                      </w:p>
                    </w:txbxContent>
                  </v:textbox>
                </v:rect>
                <v:shape id="_x0000_s1053" type="#_x0000_t202" style="position:absolute;left:476;top:3451;width:17431;height:20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14:paraId="03E2F166" w14:textId="7AA1BAD4" w:rsidR="00B507CD" w:rsidRDefault="00B507CD" w:rsidP="00436348">
                        <w:pPr>
                          <w:spacing w:line="300" w:lineRule="exact"/>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狭山池には昔から語り継がれている</w:t>
                        </w:r>
                        <w:r w:rsidRPr="00436348">
                          <w:rPr>
                            <w:rFonts w:ascii="HG丸ｺﾞｼｯｸM-PRO" w:eastAsia="HG丸ｺﾞｼｯｸM-PRO" w:hAnsi="HG丸ｺﾞｼｯｸM-PRO" w:hint="eastAsia"/>
                            <w:sz w:val="18"/>
                            <w:szCs w:val="18"/>
                          </w:rPr>
                          <w:t>龍神伝説があります。地元の学生たちが、その伝説に沿った舞台を披露したり、大阪狭山市の</w:t>
                        </w:r>
                        <w:r w:rsidRPr="00F2091E">
                          <w:rPr>
                            <w:rFonts w:ascii="HG丸ｺﾞｼｯｸM-PRO" w:eastAsia="HG丸ｺﾞｼｯｸM-PRO" w:hAnsi="HG丸ｺﾞｼｯｸM-PRO" w:hint="eastAsia"/>
                            <w:sz w:val="18"/>
                            <w:szCs w:val="18"/>
                          </w:rPr>
                          <w:t>マスコットキャラクター</w:t>
                        </w:r>
                        <w:r>
                          <w:rPr>
                            <w:rFonts w:ascii="HG丸ｺﾞｼｯｸM-PRO" w:eastAsia="HG丸ｺﾞｼｯｸM-PRO" w:hAnsi="HG丸ｺﾞｼｯｸM-PRO" w:hint="eastAsia"/>
                            <w:sz w:val="18"/>
                            <w:szCs w:val="18"/>
                          </w:rPr>
                          <w:t>が龍神を</w:t>
                        </w:r>
                        <w:r w:rsidRPr="00436348">
                          <w:rPr>
                            <w:rFonts w:ascii="HG丸ｺﾞｼｯｸM-PRO" w:eastAsia="HG丸ｺﾞｼｯｸM-PRO" w:hAnsi="HG丸ｺﾞｼｯｸM-PRO" w:hint="eastAsia"/>
                            <w:sz w:val="18"/>
                            <w:szCs w:val="18"/>
                          </w:rPr>
                          <w:t>モチーフ</w:t>
                        </w:r>
                        <w:r>
                          <w:rPr>
                            <w:rFonts w:ascii="HG丸ｺﾞｼｯｸM-PRO" w:eastAsia="HG丸ｺﾞｼｯｸM-PRO" w:hAnsi="HG丸ｺﾞｼｯｸM-PRO" w:hint="eastAsia"/>
                            <w:sz w:val="18"/>
                            <w:szCs w:val="18"/>
                          </w:rPr>
                          <w:t>とし</w:t>
                        </w:r>
                        <w:r w:rsidRPr="00436348">
                          <w:rPr>
                            <w:rFonts w:ascii="HG丸ｺﾞｼｯｸM-PRO" w:eastAsia="HG丸ｺﾞｼｯｸM-PRO" w:hAnsi="HG丸ｺﾞｼｯｸM-PRO" w:hint="eastAsia"/>
                            <w:sz w:val="18"/>
                            <w:szCs w:val="18"/>
                          </w:rPr>
                          <w:t>ているなど、地元に愛される伝説です。気になった方はぜひ調べてみてください！</w:t>
                        </w:r>
                      </w:p>
                      <w:p w14:paraId="454752B4" w14:textId="4C553C2F" w:rsidR="00B507CD" w:rsidRPr="0063648A" w:rsidRDefault="00B507CD" w:rsidP="006F3656">
                        <w:pPr>
                          <w:spacing w:line="300" w:lineRule="exact"/>
                          <w:ind w:firstLineChars="100" w:firstLine="180"/>
                          <w:jc w:val="left"/>
                          <w:rPr>
                            <w:rFonts w:ascii="HG丸ｺﾞｼｯｸM-PRO" w:eastAsia="HG丸ｺﾞｼｯｸM-PRO" w:hAnsi="HG丸ｺﾞｼｯｸM-PRO"/>
                            <w:sz w:val="18"/>
                            <w:szCs w:val="18"/>
                          </w:rPr>
                        </w:pPr>
                      </w:p>
                    </w:txbxContent>
                  </v:textbox>
                </v:shape>
              </v:group>
            </w:pict>
          </mc:Fallback>
        </mc:AlternateContent>
      </w:r>
    </w:p>
    <w:p w14:paraId="3F90E8FC" w14:textId="6041FE42" w:rsidR="00A52F86" w:rsidRPr="00C547AC" w:rsidRDefault="007E596F" w:rsidP="00A52F86">
      <w:pPr>
        <w:rPr>
          <w:rFonts w:ascii="HG丸ｺﾞｼｯｸM-PRO" w:eastAsia="HG丸ｺﾞｼｯｸM-PRO" w:hAnsi="HG丸ｺﾞｼｯｸM-PRO"/>
        </w:rPr>
      </w:pPr>
      <w:r w:rsidRPr="00C547AC">
        <w:rPr>
          <w:rFonts w:ascii="HG丸ｺﾞｼｯｸM-PRO" w:eastAsia="HG丸ｺﾞｼｯｸM-PRO" w:hAnsi="HG丸ｺﾞｼｯｸM-PRO"/>
          <w:noProof/>
        </w:rPr>
        <mc:AlternateContent>
          <mc:Choice Requires="wps">
            <w:drawing>
              <wp:anchor distT="0" distB="0" distL="114300" distR="114300" simplePos="0" relativeHeight="253163008" behindDoc="0" locked="0" layoutInCell="1" allowOverlap="1" wp14:anchorId="586B1AA7" wp14:editId="43E0E73B">
                <wp:simplePos x="0" y="0"/>
                <wp:positionH relativeFrom="column">
                  <wp:posOffset>217805</wp:posOffset>
                </wp:positionH>
                <wp:positionV relativeFrom="paragraph">
                  <wp:posOffset>3810</wp:posOffset>
                </wp:positionV>
                <wp:extent cx="914400" cy="3429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BEB63" w14:textId="78952187" w:rsidR="00B507CD" w:rsidRPr="0046496F" w:rsidRDefault="00B507CD" w:rsidP="0046496F">
                            <w:pPr>
                              <w:spacing w:line="300" w:lineRule="exact"/>
                              <w:ind w:leftChars="67" w:left="1273" w:hangingChars="537" w:hanging="1132"/>
                              <w:jc w:val="left"/>
                              <w:rPr>
                                <w:rFonts w:ascii="HG丸ｺﾞｼｯｸM-PRO" w:eastAsia="HG丸ｺﾞｼｯｸM-PRO" w:hAnsi="HG丸ｺﾞｼｯｸM-PRO"/>
                                <w:b/>
                                <w:szCs w:val="21"/>
                              </w:rPr>
                            </w:pPr>
                            <w:r w:rsidRPr="00362932">
                              <w:rPr>
                                <w:rFonts w:ascii="HG丸ｺﾞｼｯｸM-PRO" w:eastAsia="HG丸ｺﾞｼｯｸM-PRO" w:hAnsi="HG丸ｺﾞｼｯｸM-PRO" w:hint="eastAsia"/>
                                <w:b/>
                                <w:szCs w:val="21"/>
                              </w:rPr>
                              <w:t>コラム</w:t>
                            </w:r>
                            <w:r>
                              <w:rPr>
                                <w:rFonts w:ascii="HG丸ｺﾞｼｯｸM-PRO" w:eastAsia="HG丸ｺﾞｼｯｸM-PRO" w:hAnsi="HG丸ｺﾞｼｯｸM-PRO" w:hint="eastAsia"/>
                                <w:b/>
                                <w:szCs w:val="21"/>
                              </w:rPr>
                              <w:t>②　「狭山池の龍神伝説」</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3" o:spid="_x0000_s1054" type="#_x0000_t202" style="position:absolute;left:0;text-align:left;margin-left:17.15pt;margin-top:.3pt;width:1in;height:27pt;z-index:253163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K8nQIAAHoFAAAOAAAAZHJzL2Uyb0RvYy54bWysVM1O3DAQvlfqO1i+l+wftKzIoi2IqhIC&#10;VKg4ex2bjWp7LNtssj2yEupD9BWqnvs8eZGOnWRZ0V6oeknGnm/G8/PNHB3XWpGVcL4Ek9Ph3oAS&#10;YTgUpbnL6eebszfvKPGBmYIpMCKna+Hp8ez1q6PKTsUIlqAK4Qg6MX5a2ZwuQ7DTLPN8KTTze2CF&#10;QaUEp1nAo7vLCscq9K5VNhoMDrIKXGEdcOE93p62SjpL/qUUPFxK6UUgKqcYW0hfl76L+M1mR2x6&#10;55hdlrwLg/1DFJqVBh/dujplgZF7V/7hSpfcgQcZ9jjoDKQsuUg5YDbDwbNsrpfMipQLFsfbbZn8&#10;/3PLL1ZXjpRFTsdjSgzT2KNm89g8/GgefjWbb6TZfG82m+bhJ54JYrBglfVTtLu2aBnq91Bj4/t7&#10;j5exDrV0Ov4xQ4J6LP16W25RB8Lx8nA4mQxQw1E1nowOUUbv2ZOxdT58EKBJFHLqsJupyGx17kML&#10;7SHxLQNnpVKpo8qQKqcH4/1BMthq0LkyESsSNzo3MaE28CSFtRIRo8wnIbE2Kf54kVgpTpQjK4Z8&#10;YpwLE1LqyS+iI0piEC8x7PBPUb3EuM2jfxlM2Brr0oBL2T8Lu/jShyxbPNZ8J+8ohnpRJ1KMtg1f&#10;QLHGfjtoR8hbflZiV86ZD1fM4cxgI3EPhEv8SAVYfegkSpbgvv7tPuKRyqilpMIZzKnBJUGJ+miQ&#10;4okeOLLpMNl/O8IX3K5msasx9/oEsClD3DeWJzHig+pF6UDf4rKYxzdRxQzHl3MaevEktHsBlw0X&#10;83kC4ZBaFs7NteXRdexRZNxNfcuc7WgZkM8X0M8qmz5jZ4uNlgbm9wFkmagby9zWtCs/Dngif7eM&#10;4gbZPSfU08qc/QYAAP//AwBQSwMEFAAGAAgAAAAhADuyoafeAAAABgEAAA8AAABkcnMvZG93bnJl&#10;di54bWxMjlFLwzAUhd8F/0O4gi+ypbpZR+3tUEGRoRM3kT1m7bUpa25Kkm7dvzd70sfDOXzny+eD&#10;acWenG8sI1yPExDEpa0arhG+1s+jGQgfFFeqtUwIR/IwL87PcpVV9sCftF+FWkQI+0wh6BC6TEpf&#10;ajLKj21HHLsf64wKMbpaVk4dIty08iZJUmlUw/FBq46eNJW7VW8Qdnpx9ZG8vD9+p69Ht1z3duPe&#10;NoiXF8PDPYhAQ/gbw0k/qkMRnba258qLFmEyncQlQgri1N7NYtwi3E5TkEUu/+sXvwAAAP//AwBQ&#10;SwECLQAUAAYACAAAACEAtoM4kv4AAADhAQAAEwAAAAAAAAAAAAAAAAAAAAAAW0NvbnRlbnRfVHlw&#10;ZXNdLnhtbFBLAQItABQABgAIAAAAIQA4/SH/1gAAAJQBAAALAAAAAAAAAAAAAAAAAC8BAABfcmVs&#10;cy8ucmVsc1BLAQItABQABgAIAAAAIQDtWCK8nQIAAHoFAAAOAAAAAAAAAAAAAAAAAC4CAABkcnMv&#10;ZTJvRG9jLnhtbFBLAQItABQABgAIAAAAIQA7sqGn3gAAAAYBAAAPAAAAAAAAAAAAAAAAAPcEAABk&#10;cnMvZG93bnJldi54bWxQSwUGAAAAAAQABADzAAAAAgYAAAAA&#10;" filled="f" stroked="f" strokeweight=".5pt">
                <v:textbox>
                  <w:txbxContent>
                    <w:p w14:paraId="7C6BEB63" w14:textId="78952187" w:rsidR="00B507CD" w:rsidRPr="0046496F" w:rsidRDefault="00B507CD" w:rsidP="0046496F">
                      <w:pPr>
                        <w:spacing w:line="300" w:lineRule="exact"/>
                        <w:ind w:leftChars="67" w:left="1273" w:hangingChars="537" w:hanging="1132"/>
                        <w:jc w:val="left"/>
                        <w:rPr>
                          <w:rFonts w:ascii="HG丸ｺﾞｼｯｸM-PRO" w:eastAsia="HG丸ｺﾞｼｯｸM-PRO" w:hAnsi="HG丸ｺﾞｼｯｸM-PRO"/>
                          <w:b/>
                          <w:szCs w:val="21"/>
                        </w:rPr>
                      </w:pPr>
                      <w:r w:rsidRPr="00362932">
                        <w:rPr>
                          <w:rFonts w:ascii="HG丸ｺﾞｼｯｸM-PRO" w:eastAsia="HG丸ｺﾞｼｯｸM-PRO" w:hAnsi="HG丸ｺﾞｼｯｸM-PRO" w:hint="eastAsia"/>
                          <w:b/>
                          <w:szCs w:val="21"/>
                        </w:rPr>
                        <w:t>コラム</w:t>
                      </w:r>
                      <w:r>
                        <w:rPr>
                          <w:rFonts w:ascii="HG丸ｺﾞｼｯｸM-PRO" w:eastAsia="HG丸ｺﾞｼｯｸM-PRO" w:hAnsi="HG丸ｺﾞｼｯｸM-PRO" w:hint="eastAsia"/>
                          <w:b/>
                          <w:szCs w:val="21"/>
                        </w:rPr>
                        <w:t>②　「狭山池の龍神伝説」</w:t>
                      </w:r>
                    </w:p>
                  </w:txbxContent>
                </v:textbox>
              </v:shape>
            </w:pict>
          </mc:Fallback>
        </mc:AlternateContent>
      </w:r>
    </w:p>
    <w:p w14:paraId="3546E623" w14:textId="5EC40A55" w:rsidR="00A52F86" w:rsidRPr="00C547AC" w:rsidRDefault="007E596F" w:rsidP="00A52F86">
      <w:pPr>
        <w:rPr>
          <w:rFonts w:ascii="HG丸ｺﾞｼｯｸM-PRO" w:eastAsia="HG丸ｺﾞｼｯｸM-PRO" w:hAnsi="HG丸ｺﾞｼｯｸM-PRO"/>
        </w:rPr>
      </w:pPr>
      <w:r w:rsidRPr="00C547AC">
        <w:rPr>
          <w:noProof/>
        </w:rPr>
        <w:drawing>
          <wp:anchor distT="0" distB="0" distL="114300" distR="114300" simplePos="0" relativeHeight="253161984" behindDoc="0" locked="0" layoutInCell="1" allowOverlap="1" wp14:anchorId="0EE4878C" wp14:editId="21CD4F59">
            <wp:simplePos x="0" y="0"/>
            <wp:positionH relativeFrom="column">
              <wp:posOffset>1896745</wp:posOffset>
            </wp:positionH>
            <wp:positionV relativeFrom="paragraph">
              <wp:posOffset>114300</wp:posOffset>
            </wp:positionV>
            <wp:extent cx="960120" cy="1530350"/>
            <wp:effectExtent l="0" t="0" r="0" b="0"/>
            <wp:wrapNone/>
            <wp:docPr id="31" name="図 31" descr="http://www.mydoo.net/sayarin/sayaringazou/sayar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doo.net/sayarin/sayaringazou/sayarin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012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ABB316" w14:textId="0EB45F5A" w:rsidR="00A52F86" w:rsidRPr="00C547AC" w:rsidRDefault="00A52F86" w:rsidP="00A52F86">
      <w:pPr>
        <w:rPr>
          <w:rFonts w:ascii="HG丸ｺﾞｼｯｸM-PRO" w:eastAsia="HG丸ｺﾞｼｯｸM-PRO" w:hAnsi="HG丸ｺﾞｼｯｸM-PRO"/>
        </w:rPr>
      </w:pPr>
    </w:p>
    <w:p w14:paraId="41591982" w14:textId="77777777" w:rsidR="005D1248" w:rsidRPr="00C547AC" w:rsidRDefault="005D1248" w:rsidP="00A52F86">
      <w:pPr>
        <w:rPr>
          <w:rFonts w:ascii="HG丸ｺﾞｼｯｸM-PRO" w:eastAsia="HG丸ｺﾞｼｯｸM-PRO" w:hAnsi="HG丸ｺﾞｼｯｸM-PRO"/>
        </w:rPr>
      </w:pPr>
    </w:p>
    <w:p w14:paraId="123475C2" w14:textId="77777777" w:rsidR="005D1248" w:rsidRPr="00C547AC" w:rsidRDefault="005D1248" w:rsidP="00A52F86">
      <w:pPr>
        <w:rPr>
          <w:rFonts w:ascii="HG丸ｺﾞｼｯｸM-PRO" w:eastAsia="HG丸ｺﾞｼｯｸM-PRO" w:hAnsi="HG丸ｺﾞｼｯｸM-PRO"/>
        </w:rPr>
      </w:pPr>
    </w:p>
    <w:p w14:paraId="01964BAD" w14:textId="77FDF10A" w:rsidR="005D1248" w:rsidRPr="00C547AC" w:rsidRDefault="005D1248" w:rsidP="00A52F86">
      <w:pPr>
        <w:rPr>
          <w:rFonts w:ascii="HG丸ｺﾞｼｯｸM-PRO" w:eastAsia="HG丸ｺﾞｼｯｸM-PRO" w:hAnsi="HG丸ｺﾞｼｯｸM-PRO"/>
        </w:rPr>
      </w:pPr>
    </w:p>
    <w:p w14:paraId="7DE1E829" w14:textId="77777777" w:rsidR="005D1248" w:rsidRPr="00C547AC" w:rsidRDefault="005D1248" w:rsidP="00A52F86">
      <w:pPr>
        <w:rPr>
          <w:rFonts w:ascii="HG丸ｺﾞｼｯｸM-PRO" w:eastAsia="HG丸ｺﾞｼｯｸM-PRO" w:hAnsi="HG丸ｺﾞｼｯｸM-PRO"/>
        </w:rPr>
      </w:pPr>
    </w:p>
    <w:p w14:paraId="5E947590" w14:textId="172DB46F" w:rsidR="005D1248" w:rsidRPr="00C547AC" w:rsidRDefault="005D1248" w:rsidP="00A52F86">
      <w:pPr>
        <w:rPr>
          <w:rFonts w:ascii="HG丸ｺﾞｼｯｸM-PRO" w:eastAsia="HG丸ｺﾞｼｯｸM-PRO" w:hAnsi="HG丸ｺﾞｼｯｸM-PRO"/>
        </w:rPr>
      </w:pPr>
    </w:p>
    <w:p w14:paraId="006F06AF" w14:textId="4F6FB65A" w:rsidR="005D1248" w:rsidRPr="00C547AC" w:rsidRDefault="007E596F" w:rsidP="00A52F86">
      <w:pPr>
        <w:rPr>
          <w:rFonts w:ascii="HG丸ｺﾞｼｯｸM-PRO" w:eastAsia="HG丸ｺﾞｼｯｸM-PRO" w:hAnsi="HG丸ｺﾞｼｯｸM-PRO"/>
        </w:rPr>
      </w:pPr>
      <w:r w:rsidRPr="00C547AC">
        <w:rPr>
          <w:b/>
          <w:noProof/>
        </w:rPr>
        <mc:AlternateContent>
          <mc:Choice Requires="wps">
            <w:drawing>
              <wp:anchor distT="0" distB="0" distL="114300" distR="114300" simplePos="0" relativeHeight="253165056" behindDoc="0" locked="0" layoutInCell="1" allowOverlap="1" wp14:anchorId="3DA15ADB" wp14:editId="0BB38519">
                <wp:simplePos x="0" y="0"/>
                <wp:positionH relativeFrom="column">
                  <wp:posOffset>1743710</wp:posOffset>
                </wp:positionH>
                <wp:positionV relativeFrom="paragraph">
                  <wp:posOffset>27940</wp:posOffset>
                </wp:positionV>
                <wp:extent cx="1323975" cy="552450"/>
                <wp:effectExtent l="0" t="0" r="0" b="0"/>
                <wp:wrapNone/>
                <wp:docPr id="42"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552450"/>
                        </a:xfrm>
                        <a:prstGeom prst="rect">
                          <a:avLst/>
                        </a:prstGeom>
                        <a:noFill/>
                        <a:ln w="6350">
                          <a:noFill/>
                        </a:ln>
                        <a:effectLst/>
                      </wps:spPr>
                      <wps:txbx>
                        <w:txbxContent>
                          <w:p w14:paraId="03CFD8DF" w14:textId="38ACBAA0" w:rsidR="00B507CD" w:rsidRPr="0046496F" w:rsidRDefault="00B507CD" w:rsidP="0046496F">
                            <w:pPr>
                              <w:spacing w:line="240" w:lineRule="exact"/>
                              <w:ind w:left="426" w:hangingChars="266" w:hanging="426"/>
                              <w:rPr>
                                <w:rFonts w:ascii="HG丸ｺﾞｼｯｸM-PRO" w:eastAsia="HG丸ｺﾞｼｯｸM-PRO" w:hAnsi="HG丸ｺﾞｼｯｸM-PRO"/>
                                <w:sz w:val="16"/>
                                <w:szCs w:val="16"/>
                              </w:rPr>
                            </w:pPr>
                            <w:r w:rsidRPr="0046496F">
                              <w:rPr>
                                <w:rFonts w:ascii="HG丸ｺﾞｼｯｸM-PRO" w:eastAsia="HG丸ｺﾞｼｯｸM-PRO" w:hAnsi="HG丸ｺﾞｼｯｸM-PRO" w:hint="eastAsia"/>
                                <w:sz w:val="16"/>
                                <w:szCs w:val="16"/>
                              </w:rPr>
                              <w:t xml:space="preserve">図１　大阪狭山市マスコットキャラクター　</w:t>
                            </w:r>
                          </w:p>
                          <w:p w14:paraId="28F28EB3" w14:textId="677FEAA0" w:rsidR="00B507CD" w:rsidRPr="0046496F" w:rsidRDefault="00B507CD" w:rsidP="0046496F">
                            <w:pPr>
                              <w:spacing w:line="240" w:lineRule="exact"/>
                              <w:ind w:firstLineChars="300" w:firstLine="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6496F">
                              <w:rPr>
                                <w:rFonts w:ascii="HG丸ｺﾞｼｯｸM-PRO" w:eastAsia="HG丸ｺﾞｼｯｸM-PRO" w:hAnsi="HG丸ｺﾞｼｯｸM-PRO" w:hint="eastAsia"/>
                                <w:sz w:val="16"/>
                                <w:szCs w:val="16"/>
                              </w:rPr>
                              <w:t>さやりん</w:t>
                            </w:r>
                            <w:r>
                              <w:rPr>
                                <w:rFonts w:ascii="HG丸ｺﾞｼｯｸM-PRO" w:eastAsia="HG丸ｺﾞｼｯｸM-PRO" w:hAnsi="HG丸ｺﾞｼｯｸM-PRO" w:hint="eastAsia"/>
                                <w:sz w:val="16"/>
                                <w:szCs w:val="16"/>
                              </w:rPr>
                              <w:t>」</w:t>
                            </w:r>
                          </w:p>
                          <w:p w14:paraId="7C5936CD" w14:textId="77777777" w:rsidR="00B507CD" w:rsidRPr="0046496F" w:rsidRDefault="00B507CD" w:rsidP="0046496F">
                            <w:pPr>
                              <w:rPr>
                                <w:rFonts w:ascii="HG丸ｺﾞｼｯｸM-PRO" w:eastAsia="HG丸ｺﾞｼｯｸM-PRO" w:hAnsi="HG丸ｺﾞｼｯｸM-PRO"/>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137.3pt;margin-top:2.2pt;width:104.25pt;height:43.5pt;z-index:2531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yGTwIAAGMEAAAOAAAAZHJzL2Uyb0RvYy54bWysVM2O2jAQvlfqO1i+l0AIu92IsKK7oqqE&#10;tiux1Z6N45Coice1DQk9grTqQ/QVqp77PHmRjh1g6fZW9WJmMv/fN8P4uqlKshHaFCATOuj1KRGS&#10;Q1rIVUI/PczevKXEWCZTVoIUCd0KQ68nr1+NaxWLEHIoU6EJJpEmrlVCc2tVHASG56JipgdKSDRm&#10;oCtmUdWrINWsxuxVGYT9/kVQg06VBi6Mwa+3nZFOfP4sE9x+zDIjLCkTir1Z/2r/Lt0bTMYsXmmm&#10;8oIf2mD/0EXFColFT6lumWVkrYu/UlUF12Agsz0OVQBZVnDhZ8BpBv0X0yxypoSfBcEx6gST+X9p&#10;+d3mXpMiTWgUUiJZhRy1+6d296Pd/Wr330i7/97u9+3uJ+pkEDnAamVijFsojLTNO2iQeD+8UXPg&#10;nw26BGc+XYBBbwdQk+nK/eLoBAORk+2JB9FYwl22YTi8uhxRwtE2GoXRyBMVPEcrbex7ARVxQkI1&#10;8uw7YJu5sa4+i48urpiEWVGWnutSkjqhF0NM+YcFI0rpvgi/NYc0boyucyfZZtl4rMITDktItwiD&#10;hm6zjOKzAluaM2PvmcZVwgHxPNCag/5KSY2rllDzZc20oKT8IJHLq0EUud30SjS6DFHR55bluUWu&#10;qxvAbR7gYSnuRedvy6OYaage8SqmriqamORYO6H2KN7Y7gDwqriYTr0TbqNidi4Xih/ZdAA+NI9M&#10;qwPKFvm5g+NSsvgF2J1vB+p0bSErPBMOuA6lw1rgJnuCDlfnTuVc917P/w2T3wAAAP//AwBQSwME&#10;FAAGAAgAAAAhAGsLROjfAAAACAEAAA8AAABkcnMvZG93bnJldi54bWxMj0FLAzEUhO+C/yE8wZvN&#10;bg3tuu7bUkQvgkhrQbylm7hZTV7WJG3Xf2886XGYYeabZjU5y446xMETQjkrgGnqvBqoR9i9PFxV&#10;wGKSpKT1pBG+dYRVe37WyFr5E230cZt6lkso1hLBpDTWnMfOaCfjzI+asvfug5Mpy9BzFeQplzvL&#10;50Wx4E4OlBeMHPWd0d3n9uAQltWbMh/hcdq9Pq2/zPPI7b3kiJcX0/oWWNJT+gvDL35GhzYz7f2B&#10;VGQWYb4UixxFEAJY9kV1XQLbI9yUAnjb8P8H2h8AAAD//wMAUEsBAi0AFAAGAAgAAAAhALaDOJL+&#10;AAAA4QEAABMAAAAAAAAAAAAAAAAAAAAAAFtDb250ZW50X1R5cGVzXS54bWxQSwECLQAUAAYACAAA&#10;ACEAOP0h/9YAAACUAQAACwAAAAAAAAAAAAAAAAAvAQAAX3JlbHMvLnJlbHNQSwECLQAUAAYACAAA&#10;ACEAZj68hk8CAABjBAAADgAAAAAAAAAAAAAAAAAuAgAAZHJzL2Uyb0RvYy54bWxQSwECLQAUAAYA&#10;CAAAACEAawtE6N8AAAAIAQAADwAAAAAAAAAAAAAAAACpBAAAZHJzL2Rvd25yZXYueG1sUEsFBgAA&#10;AAAEAAQA8wAAALUFAAAAAA==&#10;" filled="f" stroked="f" strokeweight=".5pt">
                <v:path arrowok="t"/>
                <v:textbox>
                  <w:txbxContent>
                    <w:p w14:paraId="03CFD8DF" w14:textId="38ACBAA0" w:rsidR="00B507CD" w:rsidRPr="0046496F" w:rsidRDefault="00B507CD" w:rsidP="0046496F">
                      <w:pPr>
                        <w:spacing w:line="240" w:lineRule="exact"/>
                        <w:ind w:left="426" w:hangingChars="266" w:hanging="426"/>
                        <w:rPr>
                          <w:rFonts w:ascii="HG丸ｺﾞｼｯｸM-PRO" w:eastAsia="HG丸ｺﾞｼｯｸM-PRO" w:hAnsi="HG丸ｺﾞｼｯｸM-PRO"/>
                          <w:sz w:val="16"/>
                          <w:szCs w:val="16"/>
                        </w:rPr>
                      </w:pPr>
                      <w:r w:rsidRPr="0046496F">
                        <w:rPr>
                          <w:rFonts w:ascii="HG丸ｺﾞｼｯｸM-PRO" w:eastAsia="HG丸ｺﾞｼｯｸM-PRO" w:hAnsi="HG丸ｺﾞｼｯｸM-PRO" w:hint="eastAsia"/>
                          <w:sz w:val="16"/>
                          <w:szCs w:val="16"/>
                        </w:rPr>
                        <w:t xml:space="preserve">図１　大阪狭山市マスコットキャラクター　</w:t>
                      </w:r>
                    </w:p>
                    <w:p w14:paraId="28F28EB3" w14:textId="677FEAA0" w:rsidR="00B507CD" w:rsidRPr="0046496F" w:rsidRDefault="00B507CD" w:rsidP="0046496F">
                      <w:pPr>
                        <w:spacing w:line="240" w:lineRule="exact"/>
                        <w:ind w:firstLineChars="300" w:firstLine="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46496F">
                        <w:rPr>
                          <w:rFonts w:ascii="HG丸ｺﾞｼｯｸM-PRO" w:eastAsia="HG丸ｺﾞｼｯｸM-PRO" w:hAnsi="HG丸ｺﾞｼｯｸM-PRO" w:hint="eastAsia"/>
                          <w:sz w:val="16"/>
                          <w:szCs w:val="16"/>
                        </w:rPr>
                        <w:t>さやりん</w:t>
                      </w:r>
                      <w:r>
                        <w:rPr>
                          <w:rFonts w:ascii="HG丸ｺﾞｼｯｸM-PRO" w:eastAsia="HG丸ｺﾞｼｯｸM-PRO" w:hAnsi="HG丸ｺﾞｼｯｸM-PRO" w:hint="eastAsia"/>
                          <w:sz w:val="16"/>
                          <w:szCs w:val="16"/>
                        </w:rPr>
                        <w:t>」</w:t>
                      </w:r>
                    </w:p>
                    <w:p w14:paraId="7C5936CD" w14:textId="77777777" w:rsidR="00B507CD" w:rsidRPr="0046496F" w:rsidRDefault="00B507CD" w:rsidP="0046496F">
                      <w:pPr>
                        <w:rPr>
                          <w:rFonts w:ascii="HG丸ｺﾞｼｯｸM-PRO" w:eastAsia="HG丸ｺﾞｼｯｸM-PRO" w:hAnsi="HG丸ｺﾞｼｯｸM-PRO"/>
                          <w:sz w:val="16"/>
                          <w:szCs w:val="16"/>
                        </w:rPr>
                      </w:pPr>
                    </w:p>
                  </w:txbxContent>
                </v:textbox>
              </v:shape>
            </w:pict>
          </mc:Fallback>
        </mc:AlternateContent>
      </w:r>
    </w:p>
    <w:p w14:paraId="3E60143B" w14:textId="10D2137E" w:rsidR="005D1248" w:rsidRPr="00C547AC" w:rsidRDefault="005D1248" w:rsidP="00A52F86">
      <w:pPr>
        <w:rPr>
          <w:rFonts w:ascii="HG丸ｺﾞｼｯｸM-PRO" w:eastAsia="HG丸ｺﾞｼｯｸM-PRO" w:hAnsi="HG丸ｺﾞｼｯｸM-PRO"/>
        </w:rPr>
      </w:pPr>
    </w:p>
    <w:p w14:paraId="5CAAB0A9" w14:textId="1ACBCE60" w:rsidR="00A52F86" w:rsidRPr="00C547AC" w:rsidRDefault="00A52F86" w:rsidP="00A52F86">
      <w:pPr>
        <w:rPr>
          <w:rFonts w:ascii="HG丸ｺﾞｼｯｸM-PRO" w:eastAsia="HG丸ｺﾞｼｯｸM-PRO" w:hAnsi="HG丸ｺﾞｼｯｸM-PRO"/>
        </w:rPr>
      </w:pPr>
    </w:p>
    <w:p w14:paraId="347F0E42" w14:textId="03AC9F22" w:rsidR="006F3656" w:rsidRDefault="006F3656" w:rsidP="00A52F86">
      <w:pPr>
        <w:rPr>
          <w:rFonts w:ascii="HG丸ｺﾞｼｯｸM-PRO" w:eastAsia="HG丸ｺﾞｼｯｸM-PRO" w:hAnsi="HG丸ｺﾞｼｯｸM-PRO"/>
        </w:rPr>
      </w:pPr>
    </w:p>
    <w:p w14:paraId="0105C0DD" w14:textId="77777777" w:rsidR="007E596F" w:rsidRPr="00C547AC" w:rsidRDefault="007E596F" w:rsidP="00A52F86">
      <w:pPr>
        <w:rPr>
          <w:rFonts w:ascii="HG丸ｺﾞｼｯｸM-PRO" w:eastAsia="HG丸ｺﾞｼｯｸM-PRO" w:hAnsi="HG丸ｺﾞｼｯｸM-PRO"/>
        </w:rPr>
      </w:pPr>
    </w:p>
    <w:p w14:paraId="7319F2CF" w14:textId="77777777" w:rsidR="00DE6AE0" w:rsidRDefault="00DE6AE0">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14:paraId="293FB151" w14:textId="33057302" w:rsidR="00A52F86" w:rsidRPr="00C547AC" w:rsidRDefault="001552A9" w:rsidP="00436348">
      <w:pPr>
        <w:widowControl/>
        <w:jc w:val="left"/>
        <w:rPr>
          <w:rFonts w:ascii="HG丸ｺﾞｼｯｸM-PRO" w:eastAsia="HG丸ｺﾞｼｯｸM-PRO" w:hAnsi="HG丸ｺﾞｼｯｸM-PRO"/>
          <w:b/>
        </w:rPr>
      </w:pPr>
      <w:r w:rsidRPr="00C547AC">
        <w:rPr>
          <w:rFonts w:ascii="HG丸ｺﾞｼｯｸM-PRO" w:eastAsia="HG丸ｺﾞｼｯｸM-PRO" w:hAnsi="HG丸ｺﾞｼｯｸM-PRO" w:hint="eastAsia"/>
          <w:b/>
        </w:rPr>
        <w:lastRenderedPageBreak/>
        <w:t>②</w:t>
      </w:r>
      <w:r w:rsidR="00A52F86" w:rsidRPr="00C547AC">
        <w:rPr>
          <w:rFonts w:ascii="HG丸ｺﾞｼｯｸM-PRO" w:eastAsia="HG丸ｺﾞｼｯｸM-PRO" w:hAnsi="HG丸ｺﾞｼｯｸM-PRO" w:hint="eastAsia"/>
          <w:b/>
        </w:rPr>
        <w:t>奥河内くろまろの郷</w:t>
      </w:r>
    </w:p>
    <w:p w14:paraId="7C1AB5B2" w14:textId="52F57AD3" w:rsidR="0031321A" w:rsidRPr="00C547AC" w:rsidRDefault="0031321A" w:rsidP="00436348">
      <w:pPr>
        <w:widowControl/>
        <w:jc w:val="left"/>
        <w:rPr>
          <w:rFonts w:ascii="HG丸ｺﾞｼｯｸM-PRO" w:eastAsia="HG丸ｺﾞｼｯｸM-PRO" w:hAnsi="HG丸ｺﾞｼｯｸM-PRO"/>
          <w:b/>
        </w:rPr>
      </w:pPr>
      <w:r w:rsidRPr="00C547AC">
        <w:rPr>
          <w:rFonts w:ascii="HG丸ｺﾞｼｯｸM-PRO" w:eastAsia="HG丸ｺﾞｼｯｸM-PRO" w:hAnsi="HG丸ｺﾞｼｯｸM-PRO" w:hint="eastAsia"/>
          <w:b/>
        </w:rPr>
        <w:t>（河内長野市高向1218-1）</w:t>
      </w:r>
    </w:p>
    <w:p w14:paraId="3F41B6B6" w14:textId="2F0F189D" w:rsidR="00A52F86" w:rsidRPr="00C547AC" w:rsidRDefault="00A52F86" w:rsidP="001552A9">
      <w:pPr>
        <w:rPr>
          <w:rFonts w:ascii="HG丸ｺﾞｼｯｸM-PRO" w:eastAsia="HG丸ｺﾞｼｯｸM-PRO" w:hAnsi="HG丸ｺﾞｼｯｸM-PRO"/>
        </w:rPr>
      </w:pPr>
      <w:r w:rsidRPr="00C547AC">
        <w:rPr>
          <w:rFonts w:ascii="HG丸ｺﾞｼｯｸM-PRO" w:eastAsia="HG丸ｺﾞｼｯｸM-PRO" w:hAnsi="HG丸ｺﾞｼｯｸM-PRO" w:hint="eastAsia"/>
        </w:rPr>
        <w:t xml:space="preserve">　みなさんが毎日口にする農作物は、どこからやってきたものでしょうか？日本各地の特産品も</w:t>
      </w:r>
      <w:r w:rsidR="0031321A" w:rsidRPr="00C547AC">
        <w:rPr>
          <w:rFonts w:ascii="HG丸ｺﾞｼｯｸM-PRO" w:eastAsia="HG丸ｺﾞｼｯｸM-PRO" w:hAnsi="HG丸ｺﾞｼｯｸM-PRO" w:hint="eastAsia"/>
        </w:rPr>
        <w:t>良</w:t>
      </w:r>
      <w:r w:rsidRPr="00C547AC">
        <w:rPr>
          <w:rFonts w:ascii="HG丸ｺﾞｼｯｸM-PRO" w:eastAsia="HG丸ｺﾞｼｯｸM-PRO" w:hAnsi="HG丸ｺﾞｼｯｸM-PRO" w:hint="eastAsia"/>
        </w:rPr>
        <w:t>いですが、採れたての</w:t>
      </w:r>
      <w:r w:rsidR="0031321A" w:rsidRPr="00C547AC">
        <w:rPr>
          <w:rFonts w:ascii="HG丸ｺﾞｼｯｸM-PRO" w:eastAsia="HG丸ｺﾞｼｯｸM-PRO" w:hAnsi="HG丸ｺﾞｼｯｸM-PRO" w:hint="eastAsia"/>
        </w:rPr>
        <w:t>大阪産（もん）</w:t>
      </w:r>
      <w:r w:rsidRPr="00C547AC">
        <w:rPr>
          <w:rFonts w:ascii="HG丸ｺﾞｼｯｸM-PRO" w:eastAsia="HG丸ｺﾞｼｯｸM-PRO" w:hAnsi="HG丸ｺﾞｼｯｸM-PRO" w:hint="eastAsia"/>
        </w:rPr>
        <w:t>は本当に美味しいです。</w:t>
      </w:r>
    </w:p>
    <w:p w14:paraId="570B3903" w14:textId="7D51FC75" w:rsidR="00A52F86" w:rsidRPr="00346181" w:rsidRDefault="001552A9" w:rsidP="00A52F86">
      <w:pPr>
        <w:rPr>
          <w:rFonts w:ascii="HG丸ｺﾞｼｯｸM-PRO" w:eastAsia="HG丸ｺﾞｼｯｸM-PRO" w:hAnsi="HG丸ｺﾞｼｯｸM-PRO"/>
        </w:rPr>
      </w:pPr>
      <w:r w:rsidRPr="00C547AC">
        <w:rPr>
          <w:rFonts w:ascii="HG丸ｺﾞｼｯｸM-PRO" w:eastAsia="HG丸ｺﾞｼｯｸM-PRO" w:hAnsi="HG丸ｺﾞｼｯｸM-PRO" w:hint="eastAsia"/>
        </w:rPr>
        <w:t xml:space="preserve">　</w:t>
      </w:r>
      <w:r w:rsidR="00A52F86" w:rsidRPr="00C547AC">
        <w:rPr>
          <w:rFonts w:ascii="HG丸ｺﾞｼｯｸM-PRO" w:eastAsia="HG丸ｺﾞｼｯｸM-PRO" w:hAnsi="HG丸ｺﾞｼｯｸM-PRO" w:hint="eastAsia"/>
        </w:rPr>
        <w:t>奥河内くろまろの郷は、農産物の直売所・レストラン・花の文化園等からなる、南河内の農の恵みを満喫できるスポットです。中でも、地産地消</w:t>
      </w:r>
      <w:r w:rsidR="00A52F86" w:rsidRPr="00346181">
        <w:rPr>
          <w:rFonts w:ascii="HG丸ｺﾞｼｯｸM-PRO" w:eastAsia="HG丸ｺﾞｼｯｸM-PRO" w:hAnsi="HG丸ｺﾞｼｯｸM-PRO" w:hint="eastAsia"/>
        </w:rPr>
        <w:t>レストラン奥河内は、隣接するJA直売所や、地元の農家から仕入れた新鮮な野菜を</w:t>
      </w:r>
      <w:r w:rsidR="00A52F86" w:rsidRPr="00C547AC">
        <w:rPr>
          <w:rFonts w:ascii="HG丸ｺﾞｼｯｸM-PRO" w:eastAsia="HG丸ｺﾞｼｯｸM-PRO" w:hAnsi="HG丸ｺﾞｼｯｸM-PRO" w:hint="eastAsia"/>
        </w:rPr>
        <w:t>楽しむことができる、ビュッフェ形式のレストランです。</w:t>
      </w:r>
      <w:r w:rsidR="00CC7A70" w:rsidRPr="00C547AC">
        <w:rPr>
          <w:rFonts w:ascii="HG丸ｺﾞｼｯｸM-PRO" w:eastAsia="HG丸ｺﾞｼｯｸM-PRO" w:hAnsi="HG丸ｺﾞｼｯｸM-PRO" w:hint="eastAsia"/>
        </w:rPr>
        <w:t>また、花の文化園では、花そのものの美しさだけではなく、日本をはじめ多くの国で育まれてきた、花に関係する様々な文化も楽しむことが出来ます。</w:t>
      </w:r>
    </w:p>
    <w:p w14:paraId="6496FA36" w14:textId="2432A1C9" w:rsidR="00A52F86" w:rsidRDefault="001552A9" w:rsidP="00A52F86">
      <w:pPr>
        <w:rPr>
          <w:rFonts w:ascii="HG丸ｺﾞｼｯｸM-PRO" w:eastAsia="HG丸ｺﾞｼｯｸM-PRO" w:hAnsi="HG丸ｺﾞｼｯｸM-PRO"/>
        </w:rPr>
      </w:pPr>
      <w:r w:rsidRPr="00B76D1C">
        <w:rPr>
          <w:b/>
          <w:noProof/>
        </w:rPr>
        <mc:AlternateContent>
          <mc:Choice Requires="wps">
            <w:drawing>
              <wp:anchor distT="0" distB="0" distL="114300" distR="114300" simplePos="0" relativeHeight="253066752" behindDoc="0" locked="0" layoutInCell="1" allowOverlap="1" wp14:anchorId="0D5AF785" wp14:editId="78894721">
                <wp:simplePos x="0" y="0"/>
                <wp:positionH relativeFrom="column">
                  <wp:posOffset>560070</wp:posOffset>
                </wp:positionH>
                <wp:positionV relativeFrom="paragraph">
                  <wp:posOffset>1748155</wp:posOffset>
                </wp:positionV>
                <wp:extent cx="2188210" cy="379095"/>
                <wp:effectExtent l="0" t="0" r="0" b="1905"/>
                <wp:wrapNone/>
                <wp:docPr id="453"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379095"/>
                        </a:xfrm>
                        <a:prstGeom prst="rect">
                          <a:avLst/>
                        </a:prstGeom>
                        <a:noFill/>
                        <a:ln w="6350">
                          <a:noFill/>
                        </a:ln>
                        <a:effectLst/>
                      </wps:spPr>
                      <wps:txbx>
                        <w:txbxContent>
                          <w:p w14:paraId="2AC6828A" w14:textId="336A9304" w:rsidR="00B507CD" w:rsidRPr="007F352C" w:rsidRDefault="00B507CD" w:rsidP="001552A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写真６　奥河内くろまろの郷</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44.1pt;margin-top:137.65pt;width:172.3pt;height:29.85pt;z-index:2530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zAtUQIAAGQEAAAOAAAAZHJzL2Uyb0RvYy54bWysVEtu2zAQ3RfoHQjua31sJ7ZgOXATuChg&#10;pAGcImuaoiyh4qckbcldxkDQQ/QKRdc9jy7SIeUf0l3RDcXh/N+80eSm4RXaMm1KKVIc9UKMmKAy&#10;K8U6xZ8f5+9GGBlLREYqKViKd8zgm+nbN5NaJSyWhawyphEEESapVYoLa1USBIYWjBPTk4oJUOZS&#10;c2JB1Osg06SG6LwK4jC8CmqpM6UlZcbA612nxFMfP88ZtZ/y3DCLqhRDbdaf2p8rdwbTCUnWmqii&#10;pIcyyD9UwUkpIOkp1B2xBG10+VcoXlItjcxtj0oeyDwvKfM9QDdR+KqbZUEU870AOEadYDL/Lyy9&#10;3z5oVGYpHgz7GAnCYUjt/qV9/tk+/27331G7/9Hu9+3zL5BRNHCI1cok4LhU4Gqb97KByfvujVpI&#10;+sWASXBh0zkYsHYINbnm7gu9I3CEoexOg2CNRRQe42g0iiNQUdD1r8fheOjyBmdvpY39wCRH7pJi&#10;DYP2FZDtwtjO9Gjikgk5L6sK3klSCVSn+Ko/DL3DSQPBK+EMmKfNIYxro6vc3WyzajxYsa/HPa1k&#10;tgMYtOyoZRSdl1DSghj7QDRwCbqA/QBtIfU3jGrgWorN1w3RDKPqo4BhjqPBwJHTC4PhdQyCvtSs&#10;LjViw28l0DmCzVLUX529rY7XXEv+BGsxc1lBRQSF3Cm2x+ut7TYA1oqy2cwbAR0VsQuxVPQ4TQfg&#10;Y/NEtDqgbGE+9/LISpK8Aruz7eCebazMSz+JM0oHWgCV/SwPa+d25VL2Vuefw/QPAAAA//8DAFBL&#10;AwQUAAYACAAAACEAVIYnM+AAAAAKAQAADwAAAGRycy9kb3ducmV2LnhtbEyPwU7DMBBE70j8g7VI&#10;3KhDQmmUxqkqBBckhCiVELdtvI0DsR1stw1/z3KC42qfZt7Uq8kO4kgh9t4puJ5lIMi1XveuU7B9&#10;fbgqQcSETuPgHSn4pgir5vysxkr7k3uh4yZ1gkNcrFCBSWmspIytIYtx5kdy/Nv7YDHxGTqpA544&#10;3A4yz7JbabF33GBwpDtD7efmYBUsyndtPsLjtH17Wn+Z51EO9yiVuryY1ksQiab0B8OvPqtDw047&#10;f3A6ikFBWeZMKsgX8wIEAzdFzlt2CopinoFsavl/QvMDAAD//wMAUEsBAi0AFAAGAAgAAAAhALaD&#10;OJL+AAAA4QEAABMAAAAAAAAAAAAAAAAAAAAAAFtDb250ZW50X1R5cGVzXS54bWxQSwECLQAUAAYA&#10;CAAAACEAOP0h/9YAAACUAQAACwAAAAAAAAAAAAAAAAAvAQAAX3JlbHMvLnJlbHNQSwECLQAUAAYA&#10;CAAAACEAO9MwLVECAABkBAAADgAAAAAAAAAAAAAAAAAuAgAAZHJzL2Uyb0RvYy54bWxQSwECLQAU&#10;AAYACAAAACEAVIYnM+AAAAAKAQAADwAAAAAAAAAAAAAAAACrBAAAZHJzL2Rvd25yZXYueG1sUEsF&#10;BgAAAAAEAAQA8wAAALgFAAAAAA==&#10;" filled="f" stroked="f" strokeweight=".5pt">
                <v:path arrowok="t"/>
                <v:textbox>
                  <w:txbxContent>
                    <w:p w14:paraId="2AC6828A" w14:textId="336A9304" w:rsidR="00B507CD" w:rsidRPr="007F352C" w:rsidRDefault="00B507CD" w:rsidP="001552A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写真６　奥河内くろまろの郷</w:t>
                      </w:r>
                    </w:p>
                  </w:txbxContent>
                </v:textbox>
              </v:shape>
            </w:pict>
          </mc:Fallback>
        </mc:AlternateContent>
      </w:r>
      <w:r w:rsidR="00A52F86" w:rsidRPr="00346181">
        <w:rPr>
          <w:rFonts w:ascii="HG丸ｺﾞｼｯｸM-PRO" w:eastAsia="HG丸ｺﾞｼｯｸM-PRO" w:hAnsi="HG丸ｺﾞｼｯｸM-PRO"/>
          <w:noProof/>
        </w:rPr>
        <w:drawing>
          <wp:inline distT="0" distB="0" distL="0" distR="0" wp14:anchorId="01A6400A" wp14:editId="457AA30A">
            <wp:extent cx="3038475" cy="1686646"/>
            <wp:effectExtent l="0" t="0" r="0" b="8890"/>
            <wp:docPr id="58" name="図 58" descr="D:\KubotaAk\Desktop\im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botaAk\Desktop\img0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3002" cy="1689159"/>
                    </a:xfrm>
                    <a:prstGeom prst="rect">
                      <a:avLst/>
                    </a:prstGeom>
                    <a:noFill/>
                    <a:ln>
                      <a:noFill/>
                    </a:ln>
                  </pic:spPr>
                </pic:pic>
              </a:graphicData>
            </a:graphic>
          </wp:inline>
        </w:drawing>
      </w:r>
    </w:p>
    <w:p w14:paraId="56AB2FB5" w14:textId="77777777" w:rsidR="001552A9" w:rsidRDefault="001552A9" w:rsidP="00A52F86">
      <w:pPr>
        <w:rPr>
          <w:rFonts w:ascii="HG丸ｺﾞｼｯｸM-PRO" w:eastAsia="HG丸ｺﾞｼｯｸM-PRO" w:hAnsi="HG丸ｺﾞｼｯｸM-PRO"/>
        </w:rPr>
      </w:pPr>
    </w:p>
    <w:p w14:paraId="0052131E" w14:textId="55E7B978" w:rsidR="001552A9" w:rsidRDefault="001552A9" w:rsidP="00A52F86">
      <w:pPr>
        <w:rPr>
          <w:rFonts w:ascii="HG丸ｺﾞｼｯｸM-PRO" w:eastAsia="HG丸ｺﾞｼｯｸM-PRO" w:hAnsi="HG丸ｺﾞｼｯｸM-PRO"/>
        </w:rPr>
      </w:pPr>
    </w:p>
    <w:p w14:paraId="5B6CFCFF" w14:textId="35C32675" w:rsidR="00A52F86" w:rsidRPr="00070764" w:rsidRDefault="007606F4" w:rsidP="00A52F86">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892665" behindDoc="0" locked="0" layoutInCell="1" allowOverlap="1" wp14:anchorId="3693DC5B" wp14:editId="1AA725A1">
                <wp:simplePos x="0" y="0"/>
                <wp:positionH relativeFrom="column">
                  <wp:posOffset>49530</wp:posOffset>
                </wp:positionH>
                <wp:positionV relativeFrom="paragraph">
                  <wp:posOffset>76200</wp:posOffset>
                </wp:positionV>
                <wp:extent cx="2945130" cy="2171700"/>
                <wp:effectExtent l="57150" t="38100" r="83820" b="95250"/>
                <wp:wrapNone/>
                <wp:docPr id="49" name="テキスト ボックス 49"/>
                <wp:cNvGraphicFramePr/>
                <a:graphic xmlns:a="http://schemas.openxmlformats.org/drawingml/2006/main">
                  <a:graphicData uri="http://schemas.microsoft.com/office/word/2010/wordprocessingShape">
                    <wps:wsp>
                      <wps:cNvSpPr txBox="1"/>
                      <wps:spPr>
                        <a:xfrm>
                          <a:off x="0" y="0"/>
                          <a:ext cx="2945130" cy="21717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498C689" w14:textId="04401BCC" w:rsidR="00B507CD" w:rsidRPr="00436348" w:rsidRDefault="00B507CD" w:rsidP="00A52F86">
                            <w:pPr>
                              <w:rPr>
                                <w:rFonts w:ascii="HG丸ｺﾞｼｯｸM-PRO" w:eastAsia="HG丸ｺﾞｼｯｸM-PRO" w:hAnsi="HG丸ｺﾞｼｯｸM-PRO"/>
                                <w:b/>
                              </w:rPr>
                            </w:pPr>
                            <w:r>
                              <w:rPr>
                                <w:rFonts w:ascii="HG丸ｺﾞｼｯｸM-PRO" w:eastAsia="HG丸ｺﾞｼｯｸM-PRO" w:hAnsi="HG丸ｺﾞｼｯｸM-PRO" w:hint="eastAsia"/>
                                <w:b/>
                              </w:rPr>
                              <w:t>コラム③</w:t>
                            </w:r>
                            <w:r w:rsidRPr="00436348">
                              <w:rPr>
                                <w:rFonts w:ascii="HG丸ｺﾞｼｯｸM-PRO" w:eastAsia="HG丸ｺﾞｼｯｸM-PRO" w:hAnsi="HG丸ｺﾞｼｯｸM-PRO" w:hint="eastAsia"/>
                                <w:b/>
                              </w:rPr>
                              <w:t>「大阪府の地産地消」</w:t>
                            </w:r>
                          </w:p>
                          <w:p w14:paraId="640554B4" w14:textId="7E1E9700" w:rsidR="00B507CD" w:rsidRPr="008B28E0" w:rsidRDefault="00B507CD" w:rsidP="00A52F8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地産地消とは、地域で生産された農林水産物</w:t>
                            </w:r>
                            <w:r w:rsidRPr="00E61CA0">
                              <w:rPr>
                                <w:rFonts w:ascii="HG丸ｺﾞｼｯｸM-PRO" w:eastAsia="HG丸ｺﾞｼｯｸM-PRO" w:hAnsi="HG丸ｺﾞｼｯｸM-PRO" w:hint="eastAsia"/>
                              </w:rPr>
                              <w:t>を、その生産された地域内において消費する取組です。食料自給率の向上に加え、直売所や加工の取組などを通じ</w:t>
                            </w:r>
                            <w:r>
                              <w:rPr>
                                <w:rFonts w:ascii="HG丸ｺﾞｼｯｸM-PRO" w:eastAsia="HG丸ｺﾞｼｯｸM-PRO" w:hAnsi="HG丸ｺﾞｼｯｸM-PRO" w:hint="eastAsia"/>
                              </w:rPr>
                              <w:t>た</w:t>
                            </w:r>
                            <w:r w:rsidRPr="00E61CA0">
                              <w:rPr>
                                <w:rFonts w:ascii="HG丸ｺﾞｼｯｸM-PRO" w:eastAsia="HG丸ｺﾞｼｯｸM-PRO" w:hAnsi="HG丸ｺﾞｼｯｸM-PRO" w:hint="eastAsia"/>
                              </w:rPr>
                              <w:t>6次産業化</w:t>
                            </w:r>
                            <w:r>
                              <w:rPr>
                                <w:rFonts w:ascii="HG丸ｺﾞｼｯｸM-PRO" w:eastAsia="HG丸ｺﾞｼｯｸM-PRO" w:hAnsi="HG丸ｺﾞｼｯｸM-PRO" w:hint="eastAsia"/>
                              </w:rPr>
                              <w:t>や、輸送に伴う二酸化炭素の排出を抑制することにもつながります。大阪府では、大阪で採れたものを「大阪産（もん）」としてブランド化することによって、地産地消を推進しています。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57" type="#_x0000_t202" style="position:absolute;left:0;text-align:left;margin-left:3.9pt;margin-top:6pt;width:231.9pt;height:171pt;z-index:252892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i4mAIAAEsFAAAOAAAAZHJzL2Uyb0RvYy54bWysVM1O3DAQvlfqO1i+l2zCAmVFFm1BVJUQ&#10;oELF2evYbFTH49reTbZHVqr6EH2Fquc+T16kY2cTEEWtVPWS2DPf/H0z46PjplJkJawrQec03RlR&#10;IjSHotR3Of1wc/bqNSXOM10wBVrkdC0cPZ6+fHFUm4nIYAGqEJagE+0mtcnpwnszSRLHF6JibgeM&#10;0KiUYCvm8WrvksKyGr1XKslGo/2kBlsYC1w4h9LTTkmn0b+UgvtLKZ3wROUUc/Pxa+N3Hr7J9IhN&#10;7iwzi5Jv02D/kEXFSo1BB1enzDOytOVvrqqSW3Ag/Q6HKgEpSy5iDVhNOnpSzfWCGRFrQXKcGWhy&#10;/88tv1hdWVIWOR0fUqJZhT1qN1/a++/t/c9285W0m2/tZtPe/8A7QQwSVhs3Qbtrg5a+eQMNNr6X&#10;OxQGHhppq/DHCgnqkfr1QLdoPOEozA7He+kuqjjqsvQgPRjFhiQP5sY6/1ZARcIhpxb7GWlmq3Pn&#10;MRWE9pAQTekgC/l1ecSTXyvRKd8LiaXGdIMgDpk4UZasGI4H41xovxsqQbdKIzqgZKnUYJjF6H80&#10;3OKDqYgDOBinfzceLGJk0H4wrkoN9jkHxcdIPqYsO3zPQFd3oMA38yb2ONvv+zSHYo3ts9BthDP8&#10;rESKz5nzV8ziCmBbcK39JX6kgjqnsD1RsgD7+Tl5wONkopaSGlcqp+7TkllBiXqncWYP0/E47GC8&#10;jPcOMrzYx5r5Y41eVieAbUnxATE8HgPeq/4oLVS3uP2zEBVVTHOMnVPfH098t+j4enAxm0UQbp1h&#10;/lxfGx5cB5rDAN00t8ya7ZR5HNAL6JePTZ4MW4cNlhpmSw+yjJMYiO5Y3TYANzZO0vZ1CU/C43tE&#10;PbyB018AAAD//wMAUEsDBBQABgAIAAAAIQCmY2ls3gAAAAgBAAAPAAAAZHJzL2Rvd25yZXYueG1s&#10;TI/BTsMwEETvSP0Haytxo05CSVCIU1VtOXDgQMkHOPGSRMTrKHbblK9nOdHj7Kxm3hSb2Q7ijJPv&#10;HSmIVxEIpMaZnloF1efrwzMIHzQZPThCBVf0sCkXd4XOjbvQB56PoRUcQj7XCroQxlxK33RotV+5&#10;EYm9LzdZHVhOrTSTvnC4HWQSRam0uidu6PSIuw6b7+PJKnhLqzj8vNfJjjJ5bfeHg62wUup+OW9f&#10;QAScw/8z/OEzOpTMVLsTGS8GBRmDBz4nvIjtdRanIGoFj0/rCGRZyNsB5S8AAAD//wMAUEsBAi0A&#10;FAAGAAgAAAAhALaDOJL+AAAA4QEAABMAAAAAAAAAAAAAAAAAAAAAAFtDb250ZW50X1R5cGVzXS54&#10;bWxQSwECLQAUAAYACAAAACEAOP0h/9YAAACUAQAACwAAAAAAAAAAAAAAAAAvAQAAX3JlbHMvLnJl&#10;bHNQSwECLQAUAAYACAAAACEAtWbouJgCAABLBQAADgAAAAAAAAAAAAAAAAAuAgAAZHJzL2Uyb0Rv&#10;Yy54bWxQSwECLQAUAAYACAAAACEApmNpbN4AAAAIAQAADwAAAAAAAAAAAAAAAADyBAAAZHJzL2Rv&#10;d25yZXYueG1sUEsFBgAAAAAEAAQA8wAAAP0FAAAAAA==&#10;" fillcolor="#cdddac [1622]" strokecolor="#94b64e [3046]">
                <v:fill color2="#f0f4e6 [502]" rotate="t" angle="180" colors="0 #dafda7;22938f #e4fdc2;1 #f5ffe6" focus="100%" type="gradient"/>
                <v:shadow on="t" color="black" opacity="24903f" origin=",.5" offset="0,.55556mm"/>
                <v:textbox>
                  <w:txbxContent>
                    <w:p w14:paraId="3498C689" w14:textId="04401BCC" w:rsidR="00B507CD" w:rsidRPr="00436348" w:rsidRDefault="00B507CD" w:rsidP="00A52F86">
                      <w:pPr>
                        <w:rPr>
                          <w:rFonts w:ascii="HG丸ｺﾞｼｯｸM-PRO" w:eastAsia="HG丸ｺﾞｼｯｸM-PRO" w:hAnsi="HG丸ｺﾞｼｯｸM-PRO"/>
                          <w:b/>
                        </w:rPr>
                      </w:pPr>
                      <w:r>
                        <w:rPr>
                          <w:rFonts w:ascii="HG丸ｺﾞｼｯｸM-PRO" w:eastAsia="HG丸ｺﾞｼｯｸM-PRO" w:hAnsi="HG丸ｺﾞｼｯｸM-PRO" w:hint="eastAsia"/>
                          <w:b/>
                        </w:rPr>
                        <w:t>コラム③</w:t>
                      </w:r>
                      <w:r w:rsidRPr="00436348">
                        <w:rPr>
                          <w:rFonts w:ascii="HG丸ｺﾞｼｯｸM-PRO" w:eastAsia="HG丸ｺﾞｼｯｸM-PRO" w:hAnsi="HG丸ｺﾞｼｯｸM-PRO" w:hint="eastAsia"/>
                          <w:b/>
                        </w:rPr>
                        <w:t>「大阪府の地産地消」</w:t>
                      </w:r>
                    </w:p>
                    <w:p w14:paraId="640554B4" w14:textId="7E1E9700" w:rsidR="00B507CD" w:rsidRPr="008B28E0" w:rsidRDefault="00B507CD" w:rsidP="00A52F8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地産地消とは、地域で生産された農林水産物</w:t>
                      </w:r>
                      <w:r w:rsidRPr="00E61CA0">
                        <w:rPr>
                          <w:rFonts w:ascii="HG丸ｺﾞｼｯｸM-PRO" w:eastAsia="HG丸ｺﾞｼｯｸM-PRO" w:hAnsi="HG丸ｺﾞｼｯｸM-PRO" w:hint="eastAsia"/>
                        </w:rPr>
                        <w:t>を、その生産された地域内において消費する取組です。食料自給率の向上に加え、直売所や加工の取組などを通じ</w:t>
                      </w:r>
                      <w:r>
                        <w:rPr>
                          <w:rFonts w:ascii="HG丸ｺﾞｼｯｸM-PRO" w:eastAsia="HG丸ｺﾞｼｯｸM-PRO" w:hAnsi="HG丸ｺﾞｼｯｸM-PRO" w:hint="eastAsia"/>
                        </w:rPr>
                        <w:t>た</w:t>
                      </w:r>
                      <w:r w:rsidRPr="00E61CA0">
                        <w:rPr>
                          <w:rFonts w:ascii="HG丸ｺﾞｼｯｸM-PRO" w:eastAsia="HG丸ｺﾞｼｯｸM-PRO" w:hAnsi="HG丸ｺﾞｼｯｸM-PRO" w:hint="eastAsia"/>
                        </w:rPr>
                        <w:t>6次産業化</w:t>
                      </w:r>
                      <w:r>
                        <w:rPr>
                          <w:rFonts w:ascii="HG丸ｺﾞｼｯｸM-PRO" w:eastAsia="HG丸ｺﾞｼｯｸM-PRO" w:hAnsi="HG丸ｺﾞｼｯｸM-PRO" w:hint="eastAsia"/>
                        </w:rPr>
                        <w:t>や、輸送に伴う二酸化炭素の排出を抑制することにもつながります。大阪府では、大阪で採れたものを「大阪産（もん）」としてブランド化することによって、地産地消を推進しています。</w:t>
                      </w:r>
                    </w:p>
                  </w:txbxContent>
                </v:textbox>
              </v:shape>
            </w:pict>
          </mc:Fallback>
        </mc:AlternateContent>
      </w:r>
    </w:p>
    <w:p w14:paraId="7F329AF9" w14:textId="77777777" w:rsidR="00A52F86" w:rsidRDefault="00A52F86" w:rsidP="00A52F86">
      <w:pPr>
        <w:rPr>
          <w:rFonts w:ascii="HG丸ｺﾞｼｯｸM-PRO" w:eastAsia="HG丸ｺﾞｼｯｸM-PRO" w:hAnsi="HG丸ｺﾞｼｯｸM-PRO"/>
        </w:rPr>
      </w:pPr>
    </w:p>
    <w:p w14:paraId="4ABD0644" w14:textId="77777777" w:rsidR="000D4853" w:rsidRDefault="000D4853" w:rsidP="00A52F86">
      <w:pPr>
        <w:rPr>
          <w:rFonts w:ascii="HG丸ｺﾞｼｯｸM-PRO" w:eastAsia="HG丸ｺﾞｼｯｸM-PRO" w:hAnsi="HG丸ｺﾞｼｯｸM-PRO"/>
        </w:rPr>
      </w:pPr>
    </w:p>
    <w:p w14:paraId="50A632EC" w14:textId="77777777" w:rsidR="000D4853" w:rsidRPr="00346181" w:rsidRDefault="000D4853" w:rsidP="00A52F86">
      <w:pPr>
        <w:rPr>
          <w:rFonts w:ascii="HG丸ｺﾞｼｯｸM-PRO" w:eastAsia="HG丸ｺﾞｼｯｸM-PRO" w:hAnsi="HG丸ｺﾞｼｯｸM-PRO"/>
        </w:rPr>
      </w:pPr>
    </w:p>
    <w:p w14:paraId="53704894" w14:textId="77777777" w:rsidR="00A52F86" w:rsidRDefault="00A52F86" w:rsidP="00A52F86">
      <w:pPr>
        <w:rPr>
          <w:rFonts w:ascii="HG丸ｺﾞｼｯｸM-PRO" w:eastAsia="HG丸ｺﾞｼｯｸM-PRO" w:hAnsi="HG丸ｺﾞｼｯｸM-PRO"/>
        </w:rPr>
      </w:pPr>
    </w:p>
    <w:p w14:paraId="159D3501" w14:textId="5F99E711" w:rsidR="00A52F86" w:rsidRDefault="00A52F86" w:rsidP="00A52F86">
      <w:pPr>
        <w:rPr>
          <w:rFonts w:ascii="HG丸ｺﾞｼｯｸM-PRO" w:eastAsia="HG丸ｺﾞｼｯｸM-PRO" w:hAnsi="HG丸ｺﾞｼｯｸM-PRO"/>
        </w:rPr>
      </w:pPr>
    </w:p>
    <w:p w14:paraId="4B0715AB" w14:textId="77777777" w:rsidR="00A52F86" w:rsidRPr="00346181" w:rsidRDefault="00A52F86" w:rsidP="00A52F86">
      <w:pPr>
        <w:rPr>
          <w:rFonts w:ascii="HG丸ｺﾞｼｯｸM-PRO" w:eastAsia="HG丸ｺﾞｼｯｸM-PRO" w:hAnsi="HG丸ｺﾞｼｯｸM-PRO"/>
        </w:rPr>
      </w:pPr>
    </w:p>
    <w:p w14:paraId="69D724B3" w14:textId="0579ED6E" w:rsidR="00A52F86" w:rsidRPr="00346181" w:rsidRDefault="00A52F86" w:rsidP="00A52F86">
      <w:pPr>
        <w:rPr>
          <w:rFonts w:ascii="HG丸ｺﾞｼｯｸM-PRO" w:eastAsia="HG丸ｺﾞｼｯｸM-PRO" w:hAnsi="HG丸ｺﾞｼｯｸM-PRO"/>
        </w:rPr>
      </w:pPr>
    </w:p>
    <w:p w14:paraId="7DA7D039" w14:textId="77777777" w:rsidR="00A52F86" w:rsidRPr="00B62226" w:rsidRDefault="00A52F86" w:rsidP="00A52F86">
      <w:pPr>
        <w:rPr>
          <w:rFonts w:ascii="HG丸ｺﾞｼｯｸM-PRO" w:eastAsia="HG丸ｺﾞｼｯｸM-PRO" w:hAnsi="HG丸ｺﾞｼｯｸM-PRO"/>
        </w:rPr>
      </w:pPr>
    </w:p>
    <w:p w14:paraId="61F3ACD6" w14:textId="77777777" w:rsidR="00A52F86" w:rsidRPr="00346181" w:rsidRDefault="00A52F86" w:rsidP="00A52F86">
      <w:pPr>
        <w:rPr>
          <w:rFonts w:ascii="HG丸ｺﾞｼｯｸM-PRO" w:eastAsia="HG丸ｺﾞｼｯｸM-PRO" w:hAnsi="HG丸ｺﾞｼｯｸM-PRO"/>
        </w:rPr>
      </w:pPr>
    </w:p>
    <w:p w14:paraId="55606E8D" w14:textId="77777777" w:rsidR="00A52F86" w:rsidRDefault="00A52F86" w:rsidP="00A52F86">
      <w:pPr>
        <w:rPr>
          <w:rFonts w:ascii="HG丸ｺﾞｼｯｸM-PRO" w:eastAsia="HG丸ｺﾞｼｯｸM-PRO" w:hAnsi="HG丸ｺﾞｼｯｸM-PRO"/>
        </w:rPr>
      </w:pPr>
    </w:p>
    <w:p w14:paraId="4584DC4B" w14:textId="77777777" w:rsidR="00DE6AE0" w:rsidRDefault="00DE6AE0" w:rsidP="00A52F86">
      <w:pPr>
        <w:rPr>
          <w:rFonts w:ascii="HG丸ｺﾞｼｯｸM-PRO" w:eastAsia="HG丸ｺﾞｼｯｸM-PRO" w:hAnsi="HG丸ｺﾞｼｯｸM-PRO"/>
          <w:b/>
        </w:rPr>
      </w:pPr>
    </w:p>
    <w:p w14:paraId="15041512" w14:textId="77777777" w:rsidR="00DE6AE0" w:rsidRDefault="00DE6AE0" w:rsidP="00A52F86">
      <w:pPr>
        <w:rPr>
          <w:rFonts w:ascii="HG丸ｺﾞｼｯｸM-PRO" w:eastAsia="HG丸ｺﾞｼｯｸM-PRO" w:hAnsi="HG丸ｺﾞｼｯｸM-PRO"/>
          <w:b/>
        </w:rPr>
      </w:pPr>
    </w:p>
    <w:p w14:paraId="4E2B3DC2" w14:textId="6FAB28F1" w:rsidR="00A52F86" w:rsidRPr="005D1248" w:rsidRDefault="001552A9" w:rsidP="00A52F86">
      <w:pPr>
        <w:rPr>
          <w:rFonts w:ascii="HG丸ｺﾞｼｯｸM-PRO" w:eastAsia="HG丸ｺﾞｼｯｸM-PRO" w:hAnsi="HG丸ｺﾞｼｯｸM-PRO"/>
          <w:b/>
        </w:rPr>
      </w:pPr>
      <w:r w:rsidRPr="005D1248">
        <w:rPr>
          <w:rFonts w:ascii="HG丸ｺﾞｼｯｸM-PRO" w:eastAsia="HG丸ｺﾞｼｯｸM-PRO" w:hAnsi="HG丸ｺﾞｼｯｸM-PRO" w:hint="eastAsia"/>
          <w:b/>
        </w:rPr>
        <w:lastRenderedPageBreak/>
        <w:t>③滝畑ダム</w:t>
      </w:r>
    </w:p>
    <w:p w14:paraId="797E27D3" w14:textId="20255F4B" w:rsidR="0031321A" w:rsidRPr="005D1248" w:rsidRDefault="0031321A" w:rsidP="00A52F86">
      <w:pPr>
        <w:rPr>
          <w:rFonts w:ascii="HG丸ｺﾞｼｯｸM-PRO" w:eastAsia="HG丸ｺﾞｼｯｸM-PRO" w:hAnsi="HG丸ｺﾞｼｯｸM-PRO"/>
          <w:b/>
        </w:rPr>
      </w:pPr>
      <w:r w:rsidRPr="005D1248">
        <w:rPr>
          <w:rFonts w:ascii="HG丸ｺﾞｼｯｸM-PRO" w:eastAsia="HG丸ｺﾞｼｯｸM-PRO" w:hAnsi="HG丸ｺﾞｼｯｸM-PRO" w:hint="eastAsia"/>
          <w:b/>
        </w:rPr>
        <w:t>（河内長野市滝畑240-2）</w:t>
      </w:r>
    </w:p>
    <w:p w14:paraId="6BED24E6" w14:textId="2202E45F" w:rsidR="00A52F86" w:rsidRPr="00C547AC" w:rsidRDefault="001552A9" w:rsidP="00A52F86">
      <w:pPr>
        <w:rPr>
          <w:rFonts w:ascii="HG丸ｺﾞｼｯｸM-PRO" w:eastAsia="HG丸ｺﾞｼｯｸM-PRO" w:hAnsi="HG丸ｺﾞｼｯｸM-PRO"/>
        </w:rPr>
      </w:pPr>
      <w:r>
        <w:rPr>
          <w:rFonts w:ascii="HG丸ｺﾞｼｯｸM-PRO" w:eastAsia="HG丸ｺﾞｼｯｸM-PRO" w:hAnsi="HG丸ｺﾞｼｯｸM-PRO" w:hint="eastAsia"/>
        </w:rPr>
        <w:t xml:space="preserve">　滝畑ダム</w:t>
      </w:r>
      <w:r w:rsidR="00A52F86">
        <w:rPr>
          <w:rFonts w:ascii="HG丸ｺﾞｼｯｸM-PRO" w:eastAsia="HG丸ｺﾞｼｯｸM-PRO" w:hAnsi="HG丸ｺﾞｼｯｸM-PRO" w:hint="eastAsia"/>
        </w:rPr>
        <w:t>は、大阪府下最大級のダ</w:t>
      </w:r>
      <w:r w:rsidR="00A52F86" w:rsidRPr="00C547AC">
        <w:rPr>
          <w:rFonts w:ascii="HG丸ｺﾞｼｯｸM-PRO" w:eastAsia="HG丸ｺﾞｼｯｸM-PRO" w:hAnsi="HG丸ｺﾞｼｯｸM-PRO" w:hint="eastAsia"/>
        </w:rPr>
        <w:t>ム</w:t>
      </w:r>
      <w:r w:rsidRPr="00C547AC">
        <w:rPr>
          <w:rFonts w:ascii="HG丸ｺﾞｼｯｸM-PRO" w:eastAsia="HG丸ｺﾞｼｯｸM-PRO" w:hAnsi="HG丸ｺﾞｼｯｸM-PRO" w:hint="eastAsia"/>
        </w:rPr>
        <w:t>です</w:t>
      </w:r>
      <w:r w:rsidR="00A52F86" w:rsidRPr="00C547AC">
        <w:rPr>
          <w:rFonts w:ascii="HG丸ｺﾞｼｯｸM-PRO" w:eastAsia="HG丸ｺﾞｼｯｸM-PRO" w:hAnsi="HG丸ｺﾞｼｯｸM-PRO" w:hint="eastAsia"/>
        </w:rPr>
        <w:t>。ダム周辺には岩湧山、キャンプ場があり、</w:t>
      </w:r>
      <w:r w:rsidR="00CC7A70" w:rsidRPr="00C547AC">
        <w:rPr>
          <w:rFonts w:ascii="HG丸ｺﾞｼｯｸM-PRO" w:eastAsia="HG丸ｺﾞｼｯｸM-PRO" w:hAnsi="HG丸ｺﾞｼｯｸM-PRO" w:hint="eastAsia"/>
        </w:rPr>
        <w:t>１年を通して四季折々の美しい自然を楽しむことができるため、</w:t>
      </w:r>
      <w:r w:rsidR="00A52F86" w:rsidRPr="00C547AC">
        <w:rPr>
          <w:rFonts w:ascii="HG丸ｺﾞｼｯｸM-PRO" w:eastAsia="HG丸ｺﾞｼｯｸM-PRO" w:hAnsi="HG丸ｺﾞｼｯｸM-PRO" w:hint="eastAsia"/>
        </w:rPr>
        <w:t>ハイキングに訪れる人で賑わっています。</w:t>
      </w:r>
    </w:p>
    <w:p w14:paraId="492974DD" w14:textId="38A0E800" w:rsidR="00436348" w:rsidRPr="00052FD0" w:rsidRDefault="00436348" w:rsidP="00A52F86">
      <w:pPr>
        <w:rPr>
          <w:rFonts w:ascii="HG丸ｺﾞｼｯｸM-PRO" w:eastAsia="HG丸ｺﾞｼｯｸM-PRO" w:hAnsi="HG丸ｺﾞｼｯｸM-PRO"/>
        </w:rPr>
      </w:pPr>
      <w:r w:rsidRPr="00C547AC">
        <w:rPr>
          <w:rFonts w:ascii="HG丸ｺﾞｼｯｸM-PRO" w:eastAsia="HG丸ｺﾞｼｯｸM-PRO" w:hAnsi="HG丸ｺﾞｼｯｸM-PRO" w:hint="eastAsia"/>
        </w:rPr>
        <w:t xml:space="preserve">　</w:t>
      </w:r>
      <w:r w:rsidR="00734683" w:rsidRPr="00C547AC">
        <w:rPr>
          <w:rFonts w:ascii="HG丸ｺﾞｼｯｸM-PRO" w:eastAsia="HG丸ｺﾞｼｯｸM-PRO" w:hAnsi="HG丸ｺﾞｼｯｸM-PRO" w:hint="eastAsia"/>
        </w:rPr>
        <w:t>このダムには４つの役割があり、</w:t>
      </w:r>
      <w:r w:rsidR="0031321A" w:rsidRPr="00C547AC">
        <w:rPr>
          <w:rFonts w:ascii="HG丸ｺﾞｼｯｸM-PRO" w:eastAsia="HG丸ｺﾞｼｯｸM-PRO" w:hAnsi="HG丸ｺﾞｼｯｸM-PRO" w:hint="eastAsia"/>
        </w:rPr>
        <w:t>（ⅰ）</w:t>
      </w:r>
      <w:r w:rsidR="00734683" w:rsidRPr="00C547AC">
        <w:rPr>
          <w:rFonts w:ascii="HG丸ｺﾞｼｯｸM-PRO" w:eastAsia="HG丸ｺﾞｼｯｸM-PRO" w:hAnsi="HG丸ｺﾞｼｯｸM-PRO" w:hint="eastAsia"/>
        </w:rPr>
        <w:t>洪水</w:t>
      </w:r>
      <w:r w:rsidR="00734683" w:rsidRPr="00734683">
        <w:rPr>
          <w:rFonts w:ascii="HG丸ｺﾞｼｯｸM-PRO" w:eastAsia="HG丸ｺﾞｼｯｸM-PRO" w:hAnsi="HG丸ｺﾞｼｯｸM-PRO" w:hint="eastAsia"/>
        </w:rPr>
        <w:t>を防ぎ、</w:t>
      </w:r>
      <w:r w:rsidR="0031321A">
        <w:rPr>
          <w:rFonts w:ascii="HG丸ｺﾞｼｯｸM-PRO" w:eastAsia="HG丸ｺﾞｼｯｸM-PRO" w:hAnsi="HG丸ｺﾞｼｯｸM-PRO" w:hint="eastAsia"/>
        </w:rPr>
        <w:t>（ⅱ）</w:t>
      </w:r>
      <w:r w:rsidR="00734683" w:rsidRPr="00734683">
        <w:rPr>
          <w:rFonts w:ascii="HG丸ｺﾞｼｯｸM-PRO" w:eastAsia="HG丸ｺﾞｼｯｸM-PRO" w:hAnsi="HG丸ｺﾞｼｯｸM-PRO" w:hint="eastAsia"/>
        </w:rPr>
        <w:t>水道水を供給し、</w:t>
      </w:r>
      <w:r w:rsidR="0031321A">
        <w:rPr>
          <w:rFonts w:ascii="HG丸ｺﾞｼｯｸM-PRO" w:eastAsia="HG丸ｺﾞｼｯｸM-PRO" w:hAnsi="HG丸ｺﾞｼｯｸM-PRO" w:hint="eastAsia"/>
        </w:rPr>
        <w:t>（ⅲ）</w:t>
      </w:r>
      <w:r w:rsidR="00734683" w:rsidRPr="00734683">
        <w:rPr>
          <w:rFonts w:ascii="HG丸ｺﾞｼｯｸM-PRO" w:eastAsia="HG丸ｺﾞｼｯｸM-PRO" w:hAnsi="HG丸ｺﾞｼｯｸM-PRO" w:hint="eastAsia"/>
        </w:rPr>
        <w:t>河川環境を守り、そして</w:t>
      </w:r>
      <w:r w:rsidR="0031321A">
        <w:rPr>
          <w:rFonts w:ascii="HG丸ｺﾞｼｯｸM-PRO" w:eastAsia="HG丸ｺﾞｼｯｸM-PRO" w:hAnsi="HG丸ｺﾞｼｯｸM-PRO" w:hint="eastAsia"/>
        </w:rPr>
        <w:t>（ⅳ）</w:t>
      </w:r>
      <w:r w:rsidR="00734683" w:rsidRPr="00734683">
        <w:rPr>
          <w:rFonts w:ascii="HG丸ｺﾞｼｯｸM-PRO" w:eastAsia="HG丸ｺﾞｼｯｸM-PRO" w:hAnsi="HG丸ｺﾞｼｯｸM-PRO" w:hint="eastAsia"/>
        </w:rPr>
        <w:t>農業用水を供給してい</w:t>
      </w:r>
      <w:r w:rsidR="00734683">
        <w:rPr>
          <w:rFonts w:ascii="HG丸ｺﾞｼｯｸM-PRO" w:eastAsia="HG丸ｺﾞｼｯｸM-PRO" w:hAnsi="HG丸ｺﾞｼｯｸM-PRO" w:hint="eastAsia"/>
        </w:rPr>
        <w:t>ます。</w:t>
      </w:r>
      <w:r w:rsidR="00734683" w:rsidRPr="00734683">
        <w:rPr>
          <w:rFonts w:ascii="HG丸ｺﾞｼｯｸM-PRO" w:eastAsia="HG丸ｺﾞｼｯｸM-PRO" w:hAnsi="HG丸ｺﾞｼｯｸM-PRO" w:hint="eastAsia"/>
        </w:rPr>
        <w:t>農業用水は、</w:t>
      </w:r>
      <w:r w:rsidR="007C56C9" w:rsidRPr="007C56C9">
        <w:rPr>
          <w:rFonts w:ascii="HG丸ｺﾞｼｯｸM-PRO" w:eastAsia="HG丸ｺﾞｼｯｸM-PRO" w:hAnsi="HG丸ｺﾞｼｯｸM-PRO" w:hint="eastAsia"/>
        </w:rPr>
        <w:t>石川</w:t>
      </w:r>
      <w:r w:rsidR="007C56C9" w:rsidRPr="00052FD0">
        <w:rPr>
          <w:rFonts w:ascii="HG丸ｺﾞｼｯｸM-PRO" w:eastAsia="HG丸ｺﾞｼｯｸM-PRO" w:hAnsi="HG丸ｺﾞｼｯｸM-PRO" w:hint="eastAsia"/>
        </w:rPr>
        <w:t>を通して藤井寺市・羽曳野市まで供給されています。</w:t>
      </w:r>
    </w:p>
    <w:p w14:paraId="6FA22E61" w14:textId="5BA74710" w:rsidR="00734683" w:rsidRPr="00052FD0" w:rsidRDefault="00734683" w:rsidP="00A52F86">
      <w:pPr>
        <w:rPr>
          <w:rFonts w:ascii="HG丸ｺﾞｼｯｸM-PRO" w:eastAsia="HG丸ｺﾞｼｯｸM-PRO" w:hAnsi="HG丸ｺﾞｼｯｸM-PRO"/>
        </w:rPr>
      </w:pPr>
      <w:r w:rsidRPr="00052FD0">
        <w:rPr>
          <w:rFonts w:ascii="HG丸ｺﾞｼｯｸM-PRO" w:eastAsia="HG丸ｺﾞｼｯｸM-PRO" w:hAnsi="HG丸ｺﾞｼｯｸM-PRO" w:hint="eastAsia"/>
        </w:rPr>
        <w:t xml:space="preserve">　滝畑ダムは</w:t>
      </w:r>
      <w:r w:rsidR="00267D8B" w:rsidRPr="00052FD0">
        <w:rPr>
          <w:rFonts w:ascii="HG丸ｺﾞｼｯｸM-PRO" w:eastAsia="HG丸ｺﾞｼｯｸM-PRO" w:hAnsi="HG丸ｺﾞｼｯｸM-PRO" w:hint="eastAsia"/>
        </w:rPr>
        <w:t>、</w:t>
      </w:r>
      <w:r w:rsidRPr="00052FD0">
        <w:rPr>
          <w:rFonts w:ascii="HG丸ｺﾞｼｯｸM-PRO" w:eastAsia="HG丸ｺﾞｼｯｸM-PRO" w:hAnsi="HG丸ｺﾞｼｯｸM-PRO" w:hint="eastAsia"/>
        </w:rPr>
        <w:t>南河内の人々の生活や</w:t>
      </w:r>
      <w:r w:rsidR="00085A82">
        <w:rPr>
          <w:rFonts w:ascii="HG丸ｺﾞｼｯｸM-PRO" w:eastAsia="HG丸ｺﾞｼｯｸM-PRO" w:hAnsi="HG丸ｺﾞｼｯｸM-PRO" w:hint="eastAsia"/>
        </w:rPr>
        <w:t>緑豊かな</w:t>
      </w:r>
      <w:r w:rsidRPr="00052FD0">
        <w:rPr>
          <w:rFonts w:ascii="HG丸ｺﾞｼｯｸM-PRO" w:eastAsia="HG丸ｺﾞｼｯｸM-PRO" w:hAnsi="HG丸ｺﾞｼｯｸM-PRO" w:hint="eastAsia"/>
        </w:rPr>
        <w:t>農空間を</w:t>
      </w:r>
      <w:r w:rsidR="00267D8B" w:rsidRPr="00052FD0">
        <w:rPr>
          <w:rFonts w:ascii="HG丸ｺﾞｼｯｸM-PRO" w:eastAsia="HG丸ｺﾞｼｯｸM-PRO" w:hAnsi="HG丸ｺﾞｼｯｸM-PRO" w:hint="eastAsia"/>
        </w:rPr>
        <w:t>、</w:t>
      </w:r>
      <w:r w:rsidR="00995A6C">
        <w:rPr>
          <w:rFonts w:ascii="HG丸ｺﾞｼｯｸM-PRO" w:eastAsia="HG丸ｺﾞｼｯｸM-PRO" w:hAnsi="HG丸ｺﾞｼｯｸM-PRO" w:hint="eastAsia"/>
        </w:rPr>
        <w:t>陰</w:t>
      </w:r>
      <w:r w:rsidRPr="00052FD0">
        <w:rPr>
          <w:rFonts w:ascii="HG丸ｺﾞｼｯｸM-PRO" w:eastAsia="HG丸ｺﾞｼｯｸM-PRO" w:hAnsi="HG丸ｺﾞｼｯｸM-PRO" w:hint="eastAsia"/>
        </w:rPr>
        <w:t>で支えている</w:t>
      </w:r>
      <w:r w:rsidR="007C56C9" w:rsidRPr="00052FD0">
        <w:rPr>
          <w:rFonts w:ascii="HG丸ｺﾞｼｯｸM-PRO" w:eastAsia="HG丸ｺﾞｼｯｸM-PRO" w:hAnsi="HG丸ｺﾞｼｯｸM-PRO" w:hint="eastAsia"/>
        </w:rPr>
        <w:t>の</w:t>
      </w:r>
      <w:r w:rsidRPr="00052FD0">
        <w:rPr>
          <w:rFonts w:ascii="HG丸ｺﾞｼｯｸM-PRO" w:eastAsia="HG丸ｺﾞｼｯｸM-PRO" w:hAnsi="HG丸ｺﾞｼｯｸM-PRO" w:hint="eastAsia"/>
        </w:rPr>
        <w:t>ですね。</w:t>
      </w:r>
    </w:p>
    <w:p w14:paraId="162D8C94" w14:textId="5B0A8A62" w:rsidR="00CC7A70" w:rsidRDefault="007058D0" w:rsidP="00A52F86">
      <w:pPr>
        <w:widowControl/>
        <w:jc w:val="left"/>
        <w:rPr>
          <w:rFonts w:ascii="HG丸ｺﾞｼｯｸM-PRO" w:eastAsia="HG丸ｺﾞｼｯｸM-PRO" w:hAnsi="HG丸ｺﾞｼｯｸM-PRO"/>
        </w:rPr>
      </w:pPr>
      <w:r w:rsidRPr="005D1248">
        <w:rPr>
          <w:noProof/>
          <w:sz w:val="19"/>
          <w:szCs w:val="19"/>
        </w:rPr>
        <w:drawing>
          <wp:anchor distT="0" distB="0" distL="114300" distR="114300" simplePos="0" relativeHeight="252893690" behindDoc="0" locked="0" layoutInCell="1" allowOverlap="1" wp14:anchorId="200B90B7" wp14:editId="56736B47">
            <wp:simplePos x="0" y="0"/>
            <wp:positionH relativeFrom="column">
              <wp:posOffset>19050</wp:posOffset>
            </wp:positionH>
            <wp:positionV relativeFrom="paragraph">
              <wp:posOffset>95250</wp:posOffset>
            </wp:positionV>
            <wp:extent cx="2770167" cy="1885950"/>
            <wp:effectExtent l="0" t="0" r="0" b="0"/>
            <wp:wrapNone/>
            <wp:docPr id="18" name="図 18" descr="上流側から望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上流側から望む"/>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2771775" cy="1887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145BBF" w14:textId="77777777" w:rsidR="007058D0" w:rsidRDefault="007058D0" w:rsidP="00A52F86">
      <w:pPr>
        <w:widowControl/>
        <w:jc w:val="left"/>
        <w:rPr>
          <w:rFonts w:ascii="HG丸ｺﾞｼｯｸM-PRO" w:eastAsia="HG丸ｺﾞｼｯｸM-PRO" w:hAnsi="HG丸ｺﾞｼｯｸM-PRO"/>
        </w:rPr>
      </w:pPr>
    </w:p>
    <w:p w14:paraId="0210610B" w14:textId="77777777" w:rsidR="007058D0" w:rsidRDefault="007058D0" w:rsidP="00A52F86">
      <w:pPr>
        <w:widowControl/>
        <w:jc w:val="left"/>
        <w:rPr>
          <w:rFonts w:ascii="HG丸ｺﾞｼｯｸM-PRO" w:eastAsia="HG丸ｺﾞｼｯｸM-PRO" w:hAnsi="HG丸ｺﾞｼｯｸM-PRO"/>
        </w:rPr>
      </w:pPr>
    </w:p>
    <w:p w14:paraId="49678E61" w14:textId="77777777" w:rsidR="007058D0" w:rsidRDefault="007058D0" w:rsidP="00A52F86">
      <w:pPr>
        <w:widowControl/>
        <w:jc w:val="left"/>
        <w:rPr>
          <w:rFonts w:ascii="HG丸ｺﾞｼｯｸM-PRO" w:eastAsia="HG丸ｺﾞｼｯｸM-PRO" w:hAnsi="HG丸ｺﾞｼｯｸM-PRO"/>
        </w:rPr>
      </w:pPr>
    </w:p>
    <w:p w14:paraId="24CDFF9A" w14:textId="77777777" w:rsidR="007058D0" w:rsidRDefault="007058D0" w:rsidP="00A52F86">
      <w:pPr>
        <w:widowControl/>
        <w:jc w:val="left"/>
        <w:rPr>
          <w:rFonts w:ascii="HG丸ｺﾞｼｯｸM-PRO" w:eastAsia="HG丸ｺﾞｼｯｸM-PRO" w:hAnsi="HG丸ｺﾞｼｯｸM-PRO"/>
        </w:rPr>
      </w:pPr>
    </w:p>
    <w:p w14:paraId="0DD371B1" w14:textId="77777777" w:rsidR="007058D0" w:rsidRDefault="007058D0" w:rsidP="00A52F86">
      <w:pPr>
        <w:widowControl/>
        <w:jc w:val="left"/>
        <w:rPr>
          <w:rFonts w:ascii="HG丸ｺﾞｼｯｸM-PRO" w:eastAsia="HG丸ｺﾞｼｯｸM-PRO" w:hAnsi="HG丸ｺﾞｼｯｸM-PRO"/>
        </w:rPr>
      </w:pPr>
    </w:p>
    <w:p w14:paraId="03BD565E" w14:textId="77777777" w:rsidR="007058D0" w:rsidRDefault="007058D0" w:rsidP="00A52F86">
      <w:pPr>
        <w:widowControl/>
        <w:jc w:val="left"/>
        <w:rPr>
          <w:rFonts w:ascii="HG丸ｺﾞｼｯｸM-PRO" w:eastAsia="HG丸ｺﾞｼｯｸM-PRO" w:hAnsi="HG丸ｺﾞｼｯｸM-PRO"/>
        </w:rPr>
      </w:pPr>
    </w:p>
    <w:p w14:paraId="11A6F711" w14:textId="77777777" w:rsidR="007058D0" w:rsidRDefault="007058D0" w:rsidP="00A52F86">
      <w:pPr>
        <w:widowControl/>
        <w:jc w:val="left"/>
        <w:rPr>
          <w:rFonts w:ascii="HG丸ｺﾞｼｯｸM-PRO" w:eastAsia="HG丸ｺﾞｼｯｸM-PRO" w:hAnsi="HG丸ｺﾞｼｯｸM-PRO"/>
        </w:rPr>
      </w:pPr>
    </w:p>
    <w:p w14:paraId="4D611361" w14:textId="4B52E877" w:rsidR="007058D0" w:rsidRDefault="007058D0" w:rsidP="00A52F86">
      <w:pPr>
        <w:widowControl/>
        <w:jc w:val="left"/>
        <w:rPr>
          <w:rFonts w:ascii="HG丸ｺﾞｼｯｸM-PRO" w:eastAsia="HG丸ｺﾞｼｯｸM-PRO" w:hAnsi="HG丸ｺﾞｼｯｸM-PRO"/>
        </w:rPr>
      </w:pPr>
      <w:r w:rsidRPr="00B76D1C">
        <w:rPr>
          <w:b/>
          <w:noProof/>
        </w:rPr>
        <mc:AlternateContent>
          <mc:Choice Requires="wps">
            <w:drawing>
              <wp:anchor distT="0" distB="0" distL="114300" distR="114300" simplePos="0" relativeHeight="253068800" behindDoc="0" locked="0" layoutInCell="1" allowOverlap="1" wp14:anchorId="28BBF2D9" wp14:editId="5B9CFBBA">
                <wp:simplePos x="0" y="0"/>
                <wp:positionH relativeFrom="column">
                  <wp:posOffset>937260</wp:posOffset>
                </wp:positionH>
                <wp:positionV relativeFrom="paragraph">
                  <wp:posOffset>156210</wp:posOffset>
                </wp:positionV>
                <wp:extent cx="1228725" cy="379095"/>
                <wp:effectExtent l="0" t="0" r="0" b="1905"/>
                <wp:wrapNone/>
                <wp:docPr id="45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379095"/>
                        </a:xfrm>
                        <a:prstGeom prst="rect">
                          <a:avLst/>
                        </a:prstGeom>
                        <a:noFill/>
                        <a:ln w="6350">
                          <a:noFill/>
                        </a:ln>
                        <a:effectLst/>
                      </wps:spPr>
                      <wps:txbx>
                        <w:txbxContent>
                          <w:p w14:paraId="21AB10D0" w14:textId="0833595D" w:rsidR="00B507CD" w:rsidRPr="007F352C" w:rsidRDefault="00B507CD" w:rsidP="001552A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写真７　滝畑ダム</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73.8pt;margin-top:12.3pt;width:96.75pt;height:29.85pt;z-index:2530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6k/UgIAAGQEAAAOAAAAZHJzL2Uyb0RvYy54bWysVM1u2kAQvlfqO6z2XmwcE4KFiWgiqkoo&#10;jUSqnJf1Glv1/nR3wabHIEV9iL5C1XOfxy/S2TUmKL1VvSwznv/vm2F63fAK7Zg2pRQpHg5CjJig&#10;MivFJsWfHxbvrjAyloiMVFKwFO+Zwdezt2+mtUpYJAtZZUwjSCJMUqsUF9aqJAgMLRgnZiAVE2DM&#10;pebEgqo3QaZJDdl5FURheBnUUmdKS8qMga+3nRHPfP48Z9R+ynPDLKpSDL1Z/2r/rt0bzKYk2Wii&#10;ipIe2yD/0AUnpYCip1S3xBK01eVfqXhJtTQytwMqeSDzvKTMzwDTDMNX06wKopifBcAx6gST+X9p&#10;6d3uXqMyS3E8ijEShANJ7eG5ffrZPv1uD99Re/jRHg7t0y/Q0TB2iNXKJBC4UhBqm/eyAeb99EYt&#10;Jf1iwCU48+kCDHg7hJpcc/cLsyMIBFL2JyJYYxF12aLoahyNMKJguxhPwsnI1Q1eopU29gOTHDkh&#10;xRqI9h2Q3dLYzrV3ccWEXJRVBd9JUglUp/jyYhT6gJMFklfCOTC/Nsc0boyucyfZZt14sKJxj8Na&#10;ZnuAQctutYyiixJaWhJj74mGXYIB4T7AWkj9DaMadi3F5uuWaIZR9VEAmZNhHLvl9Eo8Gkeg6HPL&#10;+twitvxGwjoP4bIU9aLzt1Uv5lryRziLuasKJiIo1E6x7cUb210AnBVl87l3gnVUxC7FStGeTQfg&#10;Q/NItDqibIGfO9lvJUlegd35dnDPt1bmpWfCAdehdFwLWGXP5fHs3K2c697r5c9h9gcAAP//AwBQ&#10;SwMEFAAGAAgAAAAhAOmVGSnfAAAACQEAAA8AAABkcnMvZG93bnJldi54bWxMj8FKw0AQhu+C77CM&#10;4M1u0oY2xGxKEb0IItaCeJtmx2w0uxt3t218e8dTPQ0/8/HPN/V6soM4Uoi9dwryWQaCXOt17zoF&#10;u9eHmxJETOg0Dt6Rgh+KsG4uL2qstD+5FzpuUye4xMUKFZiUxkrK2BqyGGd+JMe7Dx8sJo6hkzrg&#10;icvtIOdZtpQWe8cXDI50Z6j92h6sglX5rs1neJx2b0+bb/M8yuEepVLXV9PmFkSiKZ1h+NNndWjY&#10;ae8PTkcxcC5WS0YVzAueDCyKPAexV1AWC5BNLf9/0PwCAAD//wMAUEsBAi0AFAAGAAgAAAAhALaD&#10;OJL+AAAA4QEAABMAAAAAAAAAAAAAAAAAAAAAAFtDb250ZW50X1R5cGVzXS54bWxQSwECLQAUAAYA&#10;CAAAACEAOP0h/9YAAACUAQAACwAAAAAAAAAAAAAAAAAvAQAAX3JlbHMvLnJlbHNQSwECLQAUAAYA&#10;CAAAACEA1Y+pP1ICAABkBAAADgAAAAAAAAAAAAAAAAAuAgAAZHJzL2Uyb0RvYy54bWxQSwECLQAU&#10;AAYACAAAACEA6ZUZKd8AAAAJAQAADwAAAAAAAAAAAAAAAACsBAAAZHJzL2Rvd25yZXYueG1sUEsF&#10;BgAAAAAEAAQA8wAAALgFAAAAAA==&#10;" filled="f" stroked="f" strokeweight=".5pt">
                <v:path arrowok="t"/>
                <v:textbox>
                  <w:txbxContent>
                    <w:p w14:paraId="21AB10D0" w14:textId="0833595D" w:rsidR="00B507CD" w:rsidRPr="007F352C" w:rsidRDefault="00B507CD" w:rsidP="001552A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写真７　滝畑ダム</w:t>
                      </w:r>
                    </w:p>
                  </w:txbxContent>
                </v:textbox>
              </v:shape>
            </w:pict>
          </mc:Fallback>
        </mc:AlternateContent>
      </w:r>
    </w:p>
    <w:p w14:paraId="361BF76B" w14:textId="77777777" w:rsidR="007058D0" w:rsidRDefault="007058D0" w:rsidP="00A52F86">
      <w:pPr>
        <w:widowControl/>
        <w:jc w:val="left"/>
        <w:rPr>
          <w:rFonts w:ascii="HG丸ｺﾞｼｯｸM-PRO" w:eastAsia="HG丸ｺﾞｼｯｸM-PRO" w:hAnsi="HG丸ｺﾞｼｯｸM-PRO"/>
        </w:rPr>
      </w:pPr>
    </w:p>
    <w:p w14:paraId="6C76C0D6" w14:textId="723DE3A3" w:rsidR="00CC7A70" w:rsidRDefault="00CC7A70" w:rsidP="00A52F86">
      <w:pPr>
        <w:widowControl/>
        <w:jc w:val="left"/>
        <w:rPr>
          <w:rFonts w:ascii="HG丸ｺﾞｼｯｸM-PRO" w:eastAsia="HG丸ｺﾞｼｯｸM-PRO" w:hAnsi="HG丸ｺﾞｼｯｸM-PRO"/>
        </w:rPr>
      </w:pPr>
    </w:p>
    <w:p w14:paraId="723F19D9" w14:textId="77777777" w:rsidR="007058D0" w:rsidRDefault="007058D0" w:rsidP="00A52F86">
      <w:pPr>
        <w:widowControl/>
        <w:jc w:val="left"/>
        <w:rPr>
          <w:rFonts w:ascii="HG丸ｺﾞｼｯｸM-PRO" w:eastAsia="HG丸ｺﾞｼｯｸM-PRO" w:hAnsi="HG丸ｺﾞｼｯｸM-PRO"/>
        </w:rPr>
      </w:pPr>
    </w:p>
    <w:p w14:paraId="264EAAC7" w14:textId="3F95FB40" w:rsidR="001552A9" w:rsidRPr="00052FD0" w:rsidRDefault="002473D3" w:rsidP="001552A9">
      <w:pPr>
        <w:widowControl/>
        <w:jc w:val="left"/>
        <w:rPr>
          <w:rFonts w:ascii="HG丸ｺﾞｼｯｸM-PRO" w:eastAsia="HG丸ｺﾞｼｯｸM-PRO" w:hAnsi="HG丸ｺﾞｼｯｸM-PRO"/>
          <w:b/>
        </w:rPr>
      </w:pPr>
      <w:r w:rsidRPr="00052FD0">
        <w:rPr>
          <w:rFonts w:ascii="HG丸ｺﾞｼｯｸM-PRO" w:eastAsia="HG丸ｺﾞｼｯｸM-PRO" w:hAnsi="HG丸ｺﾞｼｯｸM-PRO" w:hint="eastAsia"/>
          <w:b/>
        </w:rPr>
        <w:t>④千早赤阪</w:t>
      </w:r>
      <w:r w:rsidR="001552A9" w:rsidRPr="00052FD0">
        <w:rPr>
          <w:rFonts w:ascii="HG丸ｺﾞｼｯｸM-PRO" w:eastAsia="HG丸ｺﾞｼｯｸM-PRO" w:hAnsi="HG丸ｺﾞｼｯｸM-PRO" w:hint="eastAsia"/>
          <w:b/>
        </w:rPr>
        <w:t>村の棚田</w:t>
      </w:r>
      <w:r w:rsidR="00DB1713">
        <w:rPr>
          <w:rFonts w:ascii="HG丸ｺﾞｼｯｸM-PRO" w:eastAsia="HG丸ｺﾞｼｯｸM-PRO" w:hAnsi="HG丸ｺﾞｼｯｸM-PRO" w:hint="eastAsia"/>
          <w:b/>
          <w:vertAlign w:val="superscript"/>
        </w:rPr>
        <w:t>注</w:t>
      </w:r>
      <w:r w:rsidR="00862F1C">
        <w:rPr>
          <w:rFonts w:ascii="HG丸ｺﾞｼｯｸM-PRO" w:eastAsia="HG丸ｺﾞｼｯｸM-PRO" w:hAnsi="HG丸ｺﾞｼｯｸM-PRO" w:hint="eastAsia"/>
          <w:b/>
          <w:vertAlign w:val="superscript"/>
        </w:rPr>
        <w:t>２</w:t>
      </w:r>
      <w:r w:rsidR="00DB1713">
        <w:rPr>
          <w:rFonts w:ascii="HG丸ｺﾞｼｯｸM-PRO" w:eastAsia="HG丸ｺﾞｼｯｸM-PRO" w:hAnsi="HG丸ｺﾞｼｯｸM-PRO" w:hint="eastAsia"/>
          <w:b/>
          <w:vertAlign w:val="superscript"/>
        </w:rPr>
        <w:t>）</w:t>
      </w:r>
    </w:p>
    <w:p w14:paraId="198210BC" w14:textId="5A7A7611" w:rsidR="0031321A" w:rsidRPr="00052FD0" w:rsidRDefault="0031321A" w:rsidP="001552A9">
      <w:pPr>
        <w:widowControl/>
        <w:jc w:val="left"/>
        <w:rPr>
          <w:rFonts w:ascii="HG丸ｺﾞｼｯｸM-PRO" w:eastAsia="HG丸ｺﾞｼｯｸM-PRO" w:hAnsi="HG丸ｺﾞｼｯｸM-PRO"/>
          <w:b/>
        </w:rPr>
      </w:pPr>
      <w:r w:rsidRPr="00052FD0">
        <w:rPr>
          <w:rFonts w:ascii="HG丸ｺﾞｼｯｸM-PRO" w:eastAsia="HG丸ｺﾞｼｯｸM-PRO" w:hAnsi="HG丸ｺﾞｼｯｸM-PRO" w:hint="eastAsia"/>
          <w:b/>
        </w:rPr>
        <w:t>（千早赤阪村</w:t>
      </w:r>
      <w:r w:rsidR="000901C4" w:rsidRPr="00052FD0">
        <w:rPr>
          <w:rFonts w:ascii="HG丸ｺﾞｼｯｸM-PRO" w:eastAsia="HG丸ｺﾞｼｯｸM-PRO" w:hAnsi="HG丸ｺﾞｼｯｸM-PRO" w:hint="eastAsia"/>
          <w:b/>
        </w:rPr>
        <w:t>森屋</w:t>
      </w:r>
      <w:r w:rsidRPr="00052FD0">
        <w:rPr>
          <w:rFonts w:ascii="HG丸ｺﾞｼｯｸM-PRO" w:eastAsia="HG丸ｺﾞｼｯｸM-PRO" w:hAnsi="HG丸ｺﾞｼｯｸM-PRO" w:hint="eastAsia"/>
          <w:b/>
        </w:rPr>
        <w:t>）</w:t>
      </w:r>
    </w:p>
    <w:p w14:paraId="32FA5209" w14:textId="0655BB8D" w:rsidR="001552A9" w:rsidRDefault="001552A9" w:rsidP="001552A9">
      <w:pPr>
        <w:widowControl/>
        <w:jc w:val="left"/>
        <w:rPr>
          <w:rFonts w:ascii="HG丸ｺﾞｼｯｸM-PRO" w:eastAsia="HG丸ｺﾞｼｯｸM-PRO" w:hAnsi="HG丸ｺﾞｼｯｸM-PRO"/>
        </w:rPr>
      </w:pPr>
      <w:r w:rsidRPr="00052FD0">
        <w:rPr>
          <w:rFonts w:ascii="HG丸ｺﾞｼｯｸM-PRO" w:eastAsia="HG丸ｺﾞｼｯｸM-PRO" w:hAnsi="HG丸ｺﾞｼｯｸM-PRO" w:hint="eastAsia"/>
        </w:rPr>
        <w:t xml:space="preserve">　みなさんは棚田をご存知ですか？簡単に言うと、山の斜面に作られた稲作地です。農林水産省では傾斜の度合いで棚田を定義しており、具体的には、傾斜度が20分の1以上</w:t>
      </w:r>
      <w:r w:rsidRPr="001552A9">
        <w:rPr>
          <w:rFonts w:ascii="HG丸ｺﾞｼｯｸM-PRO" w:eastAsia="HG丸ｺﾞｼｯｸM-PRO" w:hAnsi="HG丸ｺﾞｼｯｸM-PRO" w:hint="eastAsia"/>
        </w:rPr>
        <w:t>（水平距離を20メートル進んで1メートル高くなる傾斜以上）の水田を「棚田」としています。</w:t>
      </w:r>
      <w:r w:rsidR="00CF0560">
        <w:rPr>
          <w:rFonts w:ascii="HG丸ｺﾞｼｯｸM-PRO" w:eastAsia="HG丸ｺﾞｼｯｸM-PRO" w:hAnsi="HG丸ｺﾞｼｯｸM-PRO" w:hint="eastAsia"/>
        </w:rPr>
        <w:t>千早赤阪</w:t>
      </w:r>
      <w:r w:rsidR="002E58F9" w:rsidRPr="002E58F9">
        <w:rPr>
          <w:rFonts w:ascii="HG丸ｺﾞｼｯｸM-PRO" w:eastAsia="HG丸ｺﾞｼｯｸM-PRO" w:hAnsi="HG丸ｺﾞｼｯｸM-PRO" w:hint="eastAsia"/>
        </w:rPr>
        <w:t>村にある下赤</w:t>
      </w:r>
      <w:r w:rsidR="00681A6A">
        <w:rPr>
          <w:rFonts w:ascii="HG丸ｺﾞｼｯｸM-PRO" w:eastAsia="HG丸ｺﾞｼｯｸM-PRO" w:hAnsi="HG丸ｺﾞｼｯｸM-PRO" w:hint="eastAsia"/>
        </w:rPr>
        <w:t>阪</w:t>
      </w:r>
      <w:r w:rsidR="002E58F9" w:rsidRPr="002E58F9">
        <w:rPr>
          <w:rFonts w:ascii="HG丸ｺﾞｼｯｸM-PRO" w:eastAsia="HG丸ｺﾞｼｯｸM-PRO" w:hAnsi="HG丸ｺﾞｼｯｸM-PRO" w:hint="eastAsia"/>
        </w:rPr>
        <w:t>の棚田は、</w:t>
      </w:r>
      <w:r w:rsidR="0031321A">
        <w:rPr>
          <w:rFonts w:ascii="HG丸ｺﾞｼｯｸM-PRO" w:eastAsia="HG丸ｺﾞｼｯｸM-PRO" w:hAnsi="HG丸ｺﾞｼｯｸM-PRO" w:hint="eastAsia"/>
        </w:rPr>
        <w:t>農林水産省により</w:t>
      </w:r>
      <w:r w:rsidR="007E596F">
        <w:rPr>
          <w:rFonts w:ascii="HG丸ｺﾞｼｯｸM-PRO" w:eastAsia="HG丸ｺﾞｼｯｸM-PRO" w:hAnsi="HG丸ｺﾞｼｯｸM-PRO" w:hint="eastAsia"/>
        </w:rPr>
        <w:t>「日本の</w:t>
      </w:r>
      <w:r w:rsidR="002E58F9" w:rsidRPr="002E58F9">
        <w:rPr>
          <w:rFonts w:ascii="HG丸ｺﾞｼｯｸM-PRO" w:eastAsia="HG丸ｺﾞｼｯｸM-PRO" w:hAnsi="HG丸ｺﾞｼｯｸM-PRO" w:hint="eastAsia"/>
        </w:rPr>
        <w:t>棚田百選</w:t>
      </w:r>
      <w:r w:rsidR="007E596F">
        <w:rPr>
          <w:rFonts w:ascii="HG丸ｺﾞｼｯｸM-PRO" w:eastAsia="HG丸ｺﾞｼｯｸM-PRO" w:hAnsi="HG丸ｺﾞｼｯｸM-PRO" w:hint="eastAsia"/>
        </w:rPr>
        <w:t>」</w:t>
      </w:r>
      <w:r w:rsidR="002E58F9" w:rsidRPr="002E58F9">
        <w:rPr>
          <w:rFonts w:ascii="HG丸ｺﾞｼｯｸM-PRO" w:eastAsia="HG丸ｺﾞｼｯｸM-PRO" w:hAnsi="HG丸ｺﾞｼｯｸM-PRO" w:hint="eastAsia"/>
        </w:rPr>
        <w:t>に選ばれている、絶景を堪能できる棚田です。</w:t>
      </w:r>
    </w:p>
    <w:p w14:paraId="57744648" w14:textId="6779095C" w:rsidR="00734683" w:rsidRDefault="00734683" w:rsidP="001552A9">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734683">
        <w:rPr>
          <w:rFonts w:ascii="HG丸ｺﾞｼｯｸM-PRO" w:eastAsia="HG丸ｺﾞｼｯｸM-PRO" w:hAnsi="HG丸ｺﾞｼｯｸM-PRO" w:hint="eastAsia"/>
        </w:rPr>
        <w:t>棚田は美しい景観だけ</w:t>
      </w:r>
      <w:r>
        <w:rPr>
          <w:rFonts w:ascii="HG丸ｺﾞｼｯｸM-PRO" w:eastAsia="HG丸ｺﾞｼｯｸM-PRO" w:hAnsi="HG丸ｺﾞｼｯｸM-PRO" w:hint="eastAsia"/>
        </w:rPr>
        <w:t>ではなく、色々な機能があります</w:t>
      </w:r>
      <w:r w:rsidRPr="00734683">
        <w:rPr>
          <w:rFonts w:ascii="HG丸ｺﾞｼｯｸM-PRO" w:eastAsia="HG丸ｺﾞｼｯｸM-PRO" w:hAnsi="HG丸ｺﾞｼｯｸM-PRO" w:hint="eastAsia"/>
        </w:rPr>
        <w:t>。例えば保水機能。日本は山が多く川が急なので、雨が降ってもすぐに海へと流れ出して</w:t>
      </w:r>
      <w:r w:rsidRPr="00734683">
        <w:rPr>
          <w:rFonts w:ascii="HG丸ｺﾞｼｯｸM-PRO" w:eastAsia="HG丸ｺﾞｼｯｸM-PRO" w:hAnsi="HG丸ｺﾞｼｯｸM-PRO" w:hint="eastAsia"/>
        </w:rPr>
        <w:lastRenderedPageBreak/>
        <w:t>しま</w:t>
      </w:r>
      <w:r>
        <w:rPr>
          <w:rFonts w:ascii="HG丸ｺﾞｼｯｸM-PRO" w:eastAsia="HG丸ｺﾞｼｯｸM-PRO" w:hAnsi="HG丸ｺﾞｼｯｸM-PRO" w:hint="eastAsia"/>
        </w:rPr>
        <w:t>いますが、森林や棚田があるおかげで水を貯えたり浸透して地下水になります。また、</w:t>
      </w:r>
      <w:r w:rsidRPr="00734683">
        <w:rPr>
          <w:rFonts w:ascii="HG丸ｺﾞｼｯｸM-PRO" w:eastAsia="HG丸ｺﾞｼｯｸM-PRO" w:hAnsi="HG丸ｺﾞｼｯｸM-PRO" w:hint="eastAsia"/>
        </w:rPr>
        <w:t>水溜りも多く水質も</w:t>
      </w:r>
      <w:r>
        <w:rPr>
          <w:rFonts w:ascii="HG丸ｺﾞｼｯｸM-PRO" w:eastAsia="HG丸ｺﾞｼｯｸM-PRO" w:hAnsi="HG丸ｺﾞｼｯｸM-PRO" w:hint="eastAsia"/>
        </w:rPr>
        <w:t>良い</w:t>
      </w:r>
      <w:r w:rsidR="0031321A">
        <w:rPr>
          <w:rFonts w:ascii="HG丸ｺﾞｼｯｸM-PRO" w:eastAsia="HG丸ｺﾞｼｯｸM-PRO" w:hAnsi="HG丸ｺﾞｼｯｸM-PRO" w:hint="eastAsia"/>
        </w:rPr>
        <w:t>ので</w:t>
      </w:r>
      <w:r>
        <w:rPr>
          <w:rFonts w:ascii="HG丸ｺﾞｼｯｸM-PRO" w:eastAsia="HG丸ｺﾞｼｯｸM-PRO" w:hAnsi="HG丸ｺﾞｼｯｸM-PRO" w:hint="eastAsia"/>
        </w:rPr>
        <w:t>、様々な昆虫や生物、植物の生態系保全にも繋がります。</w:t>
      </w:r>
    </w:p>
    <w:p w14:paraId="1E2B5A23" w14:textId="77777777" w:rsidR="004551C6" w:rsidRDefault="004551C6" w:rsidP="001552A9">
      <w:pPr>
        <w:widowControl/>
        <w:jc w:val="left"/>
        <w:rPr>
          <w:rFonts w:ascii="HG丸ｺﾞｼｯｸM-PRO" w:eastAsia="HG丸ｺﾞｼｯｸM-PRO" w:hAnsi="HG丸ｺﾞｼｯｸM-PRO"/>
        </w:rPr>
      </w:pPr>
    </w:p>
    <w:p w14:paraId="3B7945E7" w14:textId="77D48F14" w:rsidR="007058D0" w:rsidRDefault="007058D0" w:rsidP="005423D6">
      <w:pPr>
        <w:ind w:left="400" w:hangingChars="200" w:hanging="400"/>
        <w:rPr>
          <w:rFonts w:ascii="HG丸ｺﾞｼｯｸM-PRO" w:eastAsia="HG丸ｺﾞｼｯｸM-PRO" w:hAnsi="HG丸ｺﾞｼｯｸM-PRO"/>
          <w:sz w:val="20"/>
        </w:rPr>
      </w:pPr>
      <w:r w:rsidRPr="005423D6">
        <w:rPr>
          <w:rFonts w:ascii="HG丸ｺﾞｼｯｸM-PRO" w:eastAsia="HG丸ｺﾞｼｯｸM-PRO" w:hAnsi="HG丸ｺﾞｼｯｸM-PRO" w:hint="eastAsia"/>
          <w:sz w:val="20"/>
        </w:rPr>
        <w:t>注</w:t>
      </w:r>
      <w:r w:rsidR="00862F1C" w:rsidRPr="005423D6">
        <w:rPr>
          <w:rFonts w:ascii="HG丸ｺﾞｼｯｸM-PRO" w:eastAsia="HG丸ｺﾞｼｯｸM-PRO" w:hAnsi="HG丸ｺﾞｼｯｸM-PRO" w:hint="eastAsia"/>
          <w:sz w:val="20"/>
        </w:rPr>
        <w:t>２</w:t>
      </w:r>
      <w:r w:rsidRPr="005423D6">
        <w:rPr>
          <w:rFonts w:ascii="HG丸ｺﾞｼｯｸM-PRO" w:eastAsia="HG丸ｺﾞｼｯｸM-PRO" w:hAnsi="HG丸ｺﾞｼｯｸM-PRO" w:hint="eastAsia"/>
          <w:sz w:val="20"/>
        </w:rPr>
        <w:t>）お車については、「千早赤阪村役場」又は「道の駅 ちはやあかさか」の駐車場をご利用ください。各駐車場から棚田までは、それぞれ、徒歩10分程度、徒歩15分程度の距離です。</w:t>
      </w:r>
    </w:p>
    <w:p w14:paraId="11935E50" w14:textId="614A5A33" w:rsidR="005423D6" w:rsidRPr="005423D6" w:rsidRDefault="00E85A88" w:rsidP="00E85A88">
      <w:pPr>
        <w:ind w:left="420" w:hangingChars="200" w:hanging="420"/>
        <w:rPr>
          <w:rFonts w:ascii="HG丸ｺﾞｼｯｸM-PRO" w:eastAsia="HG丸ｺﾞｼｯｸM-PRO" w:hAnsi="HG丸ｺﾞｼｯｸM-PRO"/>
          <w:sz w:val="20"/>
        </w:rPr>
      </w:pPr>
      <w:r w:rsidRPr="007058D0">
        <w:rPr>
          <w:rFonts w:ascii="HG丸ｺﾞｼｯｸM-PRO" w:eastAsia="HG丸ｺﾞｼｯｸM-PRO" w:hAnsi="HG丸ｺﾞｼｯｸM-PRO"/>
          <w:noProof/>
        </w:rPr>
        <mc:AlternateContent>
          <mc:Choice Requires="wps">
            <w:drawing>
              <wp:anchor distT="0" distB="0" distL="114300" distR="114300" simplePos="0" relativeHeight="253191680" behindDoc="0" locked="0" layoutInCell="1" allowOverlap="1" wp14:anchorId="7DFC2144" wp14:editId="134AFD2F">
                <wp:simplePos x="0" y="0"/>
                <wp:positionH relativeFrom="column">
                  <wp:posOffset>-7620</wp:posOffset>
                </wp:positionH>
                <wp:positionV relativeFrom="paragraph">
                  <wp:posOffset>209550</wp:posOffset>
                </wp:positionV>
                <wp:extent cx="6232525" cy="3543300"/>
                <wp:effectExtent l="0" t="0" r="15875" b="19050"/>
                <wp:wrapNone/>
                <wp:docPr id="51" name="横巻き 51"/>
                <wp:cNvGraphicFramePr/>
                <a:graphic xmlns:a="http://schemas.openxmlformats.org/drawingml/2006/main">
                  <a:graphicData uri="http://schemas.microsoft.com/office/word/2010/wordprocessingShape">
                    <wps:wsp>
                      <wps:cNvSpPr/>
                      <wps:spPr>
                        <a:xfrm>
                          <a:off x="0" y="0"/>
                          <a:ext cx="6232525" cy="3543300"/>
                        </a:xfrm>
                        <a:prstGeom prst="horizontalScroll">
                          <a:avLst>
                            <a:gd name="adj" fmla="val 6336"/>
                          </a:avLst>
                        </a:prstGeom>
                        <a:solidFill>
                          <a:schemeClr val="accent4">
                            <a:lumMod val="40000"/>
                            <a:lumOff val="6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横巻き 51" o:spid="_x0000_s1026" type="#_x0000_t98" style="position:absolute;left:0;text-align:left;margin-left:-.6pt;margin-top:16.5pt;width:490.75pt;height:279pt;z-index:2531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3WW1AIAACkGAAAOAAAAZHJzL2Uyb0RvYy54bWysVNtuEzEQfUfiHyy/091sLkDUTRW1KkIq&#10;bUWK+ux67cbIN2zn1jc+gP9A/AAPfA6C72BsbzYpFIQQedh4bmdmjsdzeLRWEi2Z88LoGvcOSoyY&#10;pqYR+rbGb65OnzzDyAeiGyKNZjXeMI+PJo8fHa7smFVmbmTDHAIQ7ccrW+N5CHZcFJ7OmSL+wFim&#10;wciNUySA6G6LxpEVoCtZVGU5KlbGNdYZyrwH7Uk24knC55zRcMG5ZwHJGkNtIX1d+t7EbzE5JONb&#10;R+xc0LYM8g9VKCI0JO2gTkggaOHEL1BKUGe84eGAGlUYzgVlqQfoplf+1M1sTixLvQA53nY0+f8H&#10;S8+Xlw6JpsbDHkaaKLij7x8/ffv85ev7Dwh0QNDK+jH4zeylayUPx9jtmjsV/6EPtE6kbjpS2Tog&#10;CspR1a+G1RAjCrb+cNDvl4n2YhdunQ8vmFEoHqA348Sd0YHIGZAlZSKWLM98SAw3bZmkeYsRVxLu&#10;a0kkGvX7o1gt4La+cNoix0BvpGhOhZRJiAPGjqVDEFtjQinTYZAyyYV6ZZqsH5Twy0MCahilrB5t&#10;1ZAijWpESqnvJZH6b/PmuveCAThGF5H7zHY6hY1kEVPq14zDtQG/VSq6q2K/n142zUnDsnr427oT&#10;YETmQFCH3QI8xFWaDKiy9Y+hLL23Lrj8U2G54S4iZYYr74KV0MY9BCBDlzn7b0nK1ESWbkyzgaF2&#10;Jr92b+mpgME6Iz5cEgfjAosAVla4gA+XZlVj054wgtm7e0gf/dNk3mG0gnVRY/9uQRzDSL7U8B6f&#10;9waDuF+SMBg+rUBw+5abfYteqGMDYwdPDqpLx+gf5PbInVHXsNmmMSuYiKZQWY1pcFvhOOQ1BruR&#10;suk0ucFOsSSc6ZmlETyyGl/A1fqaONu+rgAP89xsV0v7WPJ17HxjpDbTRTBchGjc8doKsI/gdG/h&#10;7cvJa7fhJz8AAAD//wMAUEsDBBQABgAIAAAAIQDejjKB3gAAAAkBAAAPAAAAZHJzL2Rvd25yZXYu&#10;eG1sTI/BTsMwEETvSPyDtUjcWjuNaNqQTYVQEVxp6YGbG7tJhL2OYrcNf89yguNoRjNvqs3knbjY&#10;MfaBELK5AmGpCaanFuFj/zJbgYhJk9EukEX4thE29e1NpUsTrvRuL7vUCi6hWGqELqWhlDI2nfU6&#10;zsNgib1TGL1OLMdWmlFfudw7uVBqKb3uiRc6PdjnzjZfu7NH0P1pG/evZjkU21B8FnR4c90B8f5u&#10;enoEkeyU/sLwi8/oUDPTMZzJROEQZtmCkwh5zpfYX69UDuKI8LDOFMi6kv8f1D8AAAD//wMAUEsB&#10;Ai0AFAAGAAgAAAAhALaDOJL+AAAA4QEAABMAAAAAAAAAAAAAAAAAAAAAAFtDb250ZW50X1R5cGVz&#10;XS54bWxQSwECLQAUAAYACAAAACEAOP0h/9YAAACUAQAACwAAAAAAAAAAAAAAAAAvAQAAX3JlbHMv&#10;LnJlbHNQSwECLQAUAAYACAAAACEA+Wt1ltQCAAApBgAADgAAAAAAAAAAAAAAAAAuAgAAZHJzL2Uy&#10;b0RvYy54bWxQSwECLQAUAAYACAAAACEA3o4ygd4AAAAJAQAADwAAAAAAAAAAAAAAAAAuBQAAZHJz&#10;L2Rvd25yZXYueG1sUEsFBgAAAAAEAAQA8wAAADkGAAAAAA==&#10;" adj="1369" fillcolor="#ccc0d9 [1303]" strokecolor="#8064a2 [3207]" strokeweight="2pt"/>
            </w:pict>
          </mc:Fallback>
        </mc:AlternateContent>
      </w:r>
    </w:p>
    <w:p w14:paraId="4221DDD4" w14:textId="0FD45EED" w:rsidR="007058D0" w:rsidRDefault="007058D0" w:rsidP="001552A9">
      <w:pPr>
        <w:widowControl/>
        <w:jc w:val="left"/>
        <w:rPr>
          <w:rFonts w:ascii="HG丸ｺﾞｼｯｸM-PRO" w:eastAsia="HG丸ｺﾞｼｯｸM-PRO" w:hAnsi="HG丸ｺﾞｼｯｸM-PRO"/>
        </w:rPr>
      </w:pPr>
    </w:p>
    <w:p w14:paraId="2847F053" w14:textId="3DD94023" w:rsidR="007058D0" w:rsidRDefault="0038685D" w:rsidP="001552A9">
      <w:pPr>
        <w:widowControl/>
        <w:jc w:val="left"/>
        <w:rPr>
          <w:rFonts w:ascii="HG丸ｺﾞｼｯｸM-PRO" w:eastAsia="HG丸ｺﾞｼｯｸM-PRO" w:hAnsi="HG丸ｺﾞｼｯｸM-PRO"/>
        </w:rPr>
      </w:pPr>
      <w:r w:rsidRPr="007058D0">
        <w:rPr>
          <w:rFonts w:ascii="HG丸ｺﾞｼｯｸM-PRO" w:eastAsia="HG丸ｺﾞｼｯｸM-PRO" w:hAnsi="HG丸ｺﾞｼｯｸM-PRO"/>
          <w:noProof/>
        </w:rPr>
        <mc:AlternateContent>
          <mc:Choice Requires="wps">
            <w:drawing>
              <wp:anchor distT="0" distB="0" distL="114300" distR="114300" simplePos="0" relativeHeight="253192704" behindDoc="0" locked="0" layoutInCell="1" allowOverlap="1" wp14:anchorId="0FC1B502" wp14:editId="2B39F660">
                <wp:simplePos x="0" y="0"/>
                <wp:positionH relativeFrom="column">
                  <wp:posOffset>230505</wp:posOffset>
                </wp:positionH>
                <wp:positionV relativeFrom="paragraph">
                  <wp:posOffset>38100</wp:posOffset>
                </wp:positionV>
                <wp:extent cx="5994400" cy="32004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5994400" cy="320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0ABCF" w14:textId="223B4956" w:rsidR="00B507CD" w:rsidRPr="0038685D" w:rsidRDefault="00B507CD" w:rsidP="007058D0">
                            <w:pPr>
                              <w:spacing w:line="240" w:lineRule="exact"/>
                              <w:rPr>
                                <w:rFonts w:ascii="HG丸ｺﾞｼｯｸM-PRO" w:eastAsia="HG丸ｺﾞｼｯｸM-PRO" w:hAnsi="HG丸ｺﾞｼｯｸM-PRO"/>
                                <w:sz w:val="20"/>
                              </w:rPr>
                            </w:pPr>
                            <w:r w:rsidRPr="0038685D">
                              <w:rPr>
                                <w:rFonts w:ascii="HG丸ｺﾞｼｯｸM-PRO" w:eastAsia="HG丸ｺﾞｼｯｸM-PRO" w:hAnsi="HG丸ｺﾞｼｯｸM-PRO" w:hint="eastAsia"/>
                                <w:b/>
                                <w:sz w:val="20"/>
                              </w:rPr>
                              <w:t>大阪の農空間満喫コース【南河内エリア】</w:t>
                            </w:r>
                            <w:r w:rsidRPr="0038685D">
                              <w:rPr>
                                <w:rFonts w:ascii="HG丸ｺﾞｼｯｸM-PRO" w:eastAsia="HG丸ｺﾞｼｯｸM-PRO" w:hAnsi="HG丸ｺﾞｼｯｸM-PRO" w:hint="eastAsia"/>
                                <w:sz w:val="20"/>
                              </w:rPr>
                              <w:t>でご紹介している各スポットの詳細情報については、以下のHPよりご確認ください。</w:t>
                            </w:r>
                          </w:p>
                          <w:p w14:paraId="3311DD44" w14:textId="0EA0C343" w:rsidR="00B507CD" w:rsidRPr="0038685D" w:rsidRDefault="00B507CD" w:rsidP="005C04E5">
                            <w:pPr>
                              <w:spacing w:beforeLines="50" w:before="180" w:line="240" w:lineRule="exact"/>
                              <w:rPr>
                                <w:rFonts w:ascii="HG丸ｺﾞｼｯｸM-PRO" w:eastAsia="HG丸ｺﾞｼｯｸM-PRO" w:hAnsi="HG丸ｺﾞｼｯｸM-PRO"/>
                                <w:sz w:val="18"/>
                                <w:szCs w:val="18"/>
                              </w:rPr>
                            </w:pPr>
                            <w:r w:rsidRPr="0038685D">
                              <w:rPr>
                                <w:rFonts w:ascii="HG丸ｺﾞｼｯｸM-PRO" w:eastAsia="HG丸ｺﾞｼｯｸM-PRO" w:hAnsi="HG丸ｺﾞｼｯｸM-PRO" w:hint="eastAsia"/>
                                <w:sz w:val="18"/>
                                <w:szCs w:val="18"/>
                              </w:rPr>
                              <w:t>①狭山池</w:t>
                            </w:r>
                          </w:p>
                          <w:p w14:paraId="781F6463" w14:textId="297947CD" w:rsidR="00B507CD" w:rsidRPr="0038685D" w:rsidRDefault="00B507CD" w:rsidP="007058D0">
                            <w:pPr>
                              <w:spacing w:line="240" w:lineRule="exact"/>
                              <w:rPr>
                                <w:rStyle w:val="ae"/>
                                <w:rFonts w:ascii="HG丸ｺﾞｼｯｸM-PRO" w:eastAsia="HG丸ｺﾞｼｯｸM-PRO" w:hAnsi="HG丸ｺﾞｼｯｸM-PRO"/>
                                <w:sz w:val="16"/>
                                <w:szCs w:val="16"/>
                              </w:rPr>
                            </w:pPr>
                            <w:r w:rsidRPr="0038685D">
                              <w:rPr>
                                <w:rFonts w:ascii="HG丸ｺﾞｼｯｸM-PRO" w:eastAsia="HG丸ｺﾞｼｯｸM-PRO" w:hAnsi="HG丸ｺﾞｼｯｸM-PRO" w:hint="eastAsia"/>
                                <w:sz w:val="16"/>
                                <w:szCs w:val="16"/>
                              </w:rPr>
                              <w:t xml:space="preserve">　・</w:t>
                            </w:r>
                            <w:r w:rsidRPr="0038685D">
                              <w:rPr>
                                <w:rStyle w:val="ae"/>
                                <w:rFonts w:ascii="HG丸ｺﾞｼｯｸM-PRO" w:eastAsia="HG丸ｺﾞｼｯｸM-PRO" w:hAnsi="HG丸ｺﾞｼｯｸM-PRO"/>
                                <w:sz w:val="16"/>
                                <w:szCs w:val="16"/>
                              </w:rPr>
                              <w:t>http://www.city.osakasayama.osaka.jp/sosiki/seisakuchoseishitsu/kikakugurupu/sayamaikeguide.html</w:t>
                            </w:r>
                          </w:p>
                          <w:p w14:paraId="2CC443FD" w14:textId="0A9E11A5" w:rsidR="00B507CD" w:rsidRPr="0038685D" w:rsidRDefault="00B507CD" w:rsidP="007058D0">
                            <w:pPr>
                              <w:spacing w:line="240" w:lineRule="exact"/>
                              <w:rPr>
                                <w:rFonts w:ascii="HG丸ｺﾞｼｯｸM-PRO" w:eastAsia="HG丸ｺﾞｼｯｸM-PRO" w:hAnsi="HG丸ｺﾞｼｯｸM-PRO"/>
                                <w:sz w:val="16"/>
                                <w:szCs w:val="16"/>
                              </w:rPr>
                            </w:pPr>
                            <w:r w:rsidRPr="0038685D">
                              <w:rPr>
                                <w:rStyle w:val="ae"/>
                                <w:rFonts w:ascii="HG丸ｺﾞｼｯｸM-PRO" w:eastAsia="HG丸ｺﾞｼｯｸM-PRO" w:hAnsi="HG丸ｺﾞｼｯｸM-PRO" w:hint="eastAsia"/>
                                <w:sz w:val="16"/>
                                <w:szCs w:val="16"/>
                                <w:u w:val="none"/>
                              </w:rPr>
                              <w:t xml:space="preserve">　・</w:t>
                            </w:r>
                          </w:p>
                          <w:p w14:paraId="432DDD48" w14:textId="77777777" w:rsidR="00B507CD" w:rsidRPr="0038685D" w:rsidRDefault="00B507CD" w:rsidP="0038685D">
                            <w:pPr>
                              <w:spacing w:line="240" w:lineRule="exact"/>
                              <w:rPr>
                                <w:rFonts w:ascii="HG丸ｺﾞｼｯｸM-PRO" w:eastAsia="HG丸ｺﾞｼｯｸM-PRO" w:hAnsi="HG丸ｺﾞｼｯｸM-PRO"/>
                                <w:sz w:val="18"/>
                                <w:szCs w:val="18"/>
                              </w:rPr>
                            </w:pPr>
                          </w:p>
                          <w:p w14:paraId="05F5DDAB" w14:textId="5891CA53" w:rsidR="00B507CD" w:rsidRPr="0038685D" w:rsidRDefault="00B507CD" w:rsidP="007058D0">
                            <w:pPr>
                              <w:spacing w:beforeLines="50" w:before="180" w:line="240" w:lineRule="exact"/>
                              <w:rPr>
                                <w:rFonts w:ascii="HG丸ｺﾞｼｯｸM-PRO" w:eastAsia="HG丸ｺﾞｼｯｸM-PRO" w:hAnsi="HG丸ｺﾞｼｯｸM-PRO"/>
                                <w:sz w:val="18"/>
                                <w:szCs w:val="18"/>
                              </w:rPr>
                            </w:pPr>
                            <w:r w:rsidRPr="0038685D">
                              <w:rPr>
                                <w:rFonts w:ascii="HG丸ｺﾞｼｯｸM-PRO" w:eastAsia="HG丸ｺﾞｼｯｸM-PRO" w:hAnsi="HG丸ｺﾞｼｯｸM-PRO" w:hint="eastAsia"/>
                                <w:sz w:val="18"/>
                                <w:szCs w:val="18"/>
                              </w:rPr>
                              <w:t>②奥河内くろまろの郷</w:t>
                            </w:r>
                          </w:p>
                          <w:p w14:paraId="4445A703" w14:textId="621A639E" w:rsidR="00B507CD" w:rsidRPr="0038685D" w:rsidRDefault="00B507CD" w:rsidP="007058D0">
                            <w:pPr>
                              <w:spacing w:line="240" w:lineRule="exact"/>
                              <w:rPr>
                                <w:rStyle w:val="ae"/>
                                <w:rFonts w:ascii="HG丸ｺﾞｼｯｸM-PRO" w:eastAsia="HG丸ｺﾞｼｯｸM-PRO" w:hAnsi="HG丸ｺﾞｼｯｸM-PRO"/>
                                <w:sz w:val="16"/>
                                <w:szCs w:val="16"/>
                              </w:rPr>
                            </w:pPr>
                            <w:r w:rsidRPr="0038685D">
                              <w:rPr>
                                <w:rFonts w:ascii="HG丸ｺﾞｼｯｸM-PRO" w:eastAsia="HG丸ｺﾞｼｯｸM-PRO" w:hAnsi="HG丸ｺﾞｼｯｸM-PRO" w:hint="eastAsia"/>
                                <w:sz w:val="16"/>
                                <w:szCs w:val="16"/>
                              </w:rPr>
                              <w:t xml:space="preserve">　・</w:t>
                            </w:r>
                            <w:hyperlink r:id="rId49" w:history="1">
                              <w:r w:rsidRPr="0038685D">
                                <w:rPr>
                                  <w:rStyle w:val="ae"/>
                                  <w:rFonts w:ascii="HG丸ｺﾞｼｯｸM-PRO" w:eastAsia="HG丸ｺﾞｼｯｸM-PRO" w:hAnsi="HG丸ｺﾞｼｯｸM-PRO"/>
                                  <w:sz w:val="16"/>
                                  <w:szCs w:val="16"/>
                                </w:rPr>
                                <w:t>http://kuromaro.com/</w:t>
                              </w:r>
                            </w:hyperlink>
                          </w:p>
                          <w:p w14:paraId="296C8F9F" w14:textId="4589AA67" w:rsidR="00B507CD" w:rsidRPr="0038685D" w:rsidRDefault="00B507CD" w:rsidP="007058D0">
                            <w:pPr>
                              <w:spacing w:line="240" w:lineRule="exact"/>
                              <w:rPr>
                                <w:rFonts w:ascii="HG丸ｺﾞｼｯｸM-PRO" w:eastAsia="HG丸ｺﾞｼｯｸM-PRO" w:hAnsi="HG丸ｺﾞｼｯｸM-PRO"/>
                                <w:sz w:val="16"/>
                                <w:szCs w:val="16"/>
                              </w:rPr>
                            </w:pPr>
                            <w:r w:rsidRPr="0038685D">
                              <w:rPr>
                                <w:rStyle w:val="ae"/>
                                <w:rFonts w:ascii="HG丸ｺﾞｼｯｸM-PRO" w:eastAsia="HG丸ｺﾞｼｯｸM-PRO" w:hAnsi="HG丸ｺﾞｼｯｸM-PRO" w:hint="eastAsia"/>
                                <w:sz w:val="16"/>
                                <w:szCs w:val="16"/>
                                <w:u w:val="none"/>
                              </w:rPr>
                              <w:t xml:space="preserve">　・</w:t>
                            </w:r>
                          </w:p>
                          <w:p w14:paraId="27FD485C" w14:textId="77777777" w:rsidR="00B507CD" w:rsidRPr="0038685D" w:rsidRDefault="00B507CD" w:rsidP="0038685D">
                            <w:pPr>
                              <w:spacing w:line="240" w:lineRule="exact"/>
                              <w:rPr>
                                <w:rFonts w:ascii="HG丸ｺﾞｼｯｸM-PRO" w:eastAsia="HG丸ｺﾞｼｯｸM-PRO" w:hAnsi="HG丸ｺﾞｼｯｸM-PRO"/>
                                <w:sz w:val="18"/>
                                <w:szCs w:val="18"/>
                              </w:rPr>
                            </w:pPr>
                          </w:p>
                          <w:p w14:paraId="3F24F947" w14:textId="7DC29B80" w:rsidR="00B507CD" w:rsidRPr="0038685D" w:rsidRDefault="00B507CD" w:rsidP="007058D0">
                            <w:pPr>
                              <w:spacing w:beforeLines="50" w:before="180" w:line="240" w:lineRule="exact"/>
                              <w:rPr>
                                <w:rFonts w:ascii="HG丸ｺﾞｼｯｸM-PRO" w:eastAsia="HG丸ｺﾞｼｯｸM-PRO" w:hAnsi="HG丸ｺﾞｼｯｸM-PRO"/>
                                <w:sz w:val="18"/>
                                <w:szCs w:val="18"/>
                              </w:rPr>
                            </w:pPr>
                            <w:r w:rsidRPr="0038685D">
                              <w:rPr>
                                <w:rFonts w:ascii="HG丸ｺﾞｼｯｸM-PRO" w:eastAsia="HG丸ｺﾞｼｯｸM-PRO" w:hAnsi="HG丸ｺﾞｼｯｸM-PRO" w:hint="eastAsia"/>
                                <w:sz w:val="18"/>
                                <w:szCs w:val="18"/>
                              </w:rPr>
                              <w:t>③滝畑ダム</w:t>
                            </w:r>
                          </w:p>
                          <w:p w14:paraId="087BF4CF" w14:textId="5923E20A" w:rsidR="00B507CD" w:rsidRPr="0038685D" w:rsidRDefault="00B507CD" w:rsidP="0038685D">
                            <w:pPr>
                              <w:spacing w:line="240" w:lineRule="exact"/>
                              <w:ind w:firstLineChars="100" w:firstLine="160"/>
                              <w:rPr>
                                <w:rStyle w:val="ae"/>
                                <w:rFonts w:ascii="HG丸ｺﾞｼｯｸM-PRO" w:eastAsia="HG丸ｺﾞｼｯｸM-PRO" w:hAnsi="HG丸ｺﾞｼｯｸM-PRO"/>
                                <w:sz w:val="16"/>
                                <w:szCs w:val="16"/>
                              </w:rPr>
                            </w:pPr>
                            <w:r w:rsidRPr="0038685D">
                              <w:rPr>
                                <w:rFonts w:ascii="HG丸ｺﾞｼｯｸM-PRO" w:eastAsia="HG丸ｺﾞｼｯｸM-PRO" w:hAnsi="HG丸ｺﾞｼｯｸM-PRO" w:hint="eastAsia"/>
                                <w:sz w:val="16"/>
                                <w:szCs w:val="16"/>
                              </w:rPr>
                              <w:t>・</w:t>
                            </w:r>
                            <w:hyperlink r:id="rId50" w:history="1">
                              <w:r w:rsidRPr="0038685D">
                                <w:rPr>
                                  <w:rStyle w:val="ae"/>
                                  <w:rFonts w:ascii="HG丸ｺﾞｼｯｸM-PRO" w:eastAsia="HG丸ｺﾞｼｯｸM-PRO" w:hAnsi="HG丸ｺﾞｼｯｸM-PRO"/>
                                  <w:sz w:val="16"/>
                                  <w:szCs w:val="16"/>
                                </w:rPr>
                                <w:t>http://www.pref.osaka.lg.jp/minamikawachinm/m_index/k_takihatadam.html</w:t>
                              </w:r>
                            </w:hyperlink>
                          </w:p>
                          <w:p w14:paraId="64AE6BDB" w14:textId="6CE32EB7" w:rsidR="00526EE0" w:rsidRDefault="00B507CD" w:rsidP="00526EE0">
                            <w:pPr>
                              <w:spacing w:line="240" w:lineRule="exact"/>
                              <w:ind w:firstLineChars="100" w:firstLine="160"/>
                              <w:jc w:val="left"/>
                              <w:rPr>
                                <w:rFonts w:ascii="HG丸ｺﾞｼｯｸM-PRO" w:eastAsia="HG丸ｺﾞｼｯｸM-PRO" w:hAnsi="HG丸ｺﾞｼｯｸM-PRO"/>
                                <w:w w:val="95"/>
                                <w:sz w:val="16"/>
                                <w:szCs w:val="16"/>
                              </w:rPr>
                            </w:pPr>
                            <w:r w:rsidRPr="0038685D">
                              <w:rPr>
                                <w:rFonts w:ascii="HG丸ｺﾞｼｯｸM-PRO" w:eastAsia="HG丸ｺﾞｼｯｸM-PRO" w:hAnsi="HG丸ｺﾞｼｯｸM-PRO" w:hint="eastAsia"/>
                                <w:sz w:val="16"/>
                                <w:szCs w:val="16"/>
                              </w:rPr>
                              <w:t>・</w:t>
                            </w:r>
                            <w:hyperlink r:id="rId51" w:history="1">
                              <w:r w:rsidRPr="008F5D12">
                                <w:rPr>
                                  <w:rStyle w:val="ae"/>
                                  <w:rFonts w:ascii="HG丸ｺﾞｼｯｸM-PRO" w:eastAsia="HG丸ｺﾞｼｯｸM-PRO" w:hAnsi="HG丸ｺﾞｼｯｸM-PRO"/>
                                  <w:w w:val="95"/>
                                  <w:sz w:val="16"/>
                                  <w:szCs w:val="16"/>
                                </w:rPr>
                                <w:t>http://www.osaka-museum.com/spot/search/index.html?ky=%E6%BB%9D%E7%95%91&amp;vi=20&amp;m=d&amp;id=48</w:t>
                              </w:r>
                              <w:r w:rsidRPr="008F5D12">
                                <w:rPr>
                                  <w:rStyle w:val="ae"/>
                                  <w:rFonts w:ascii="HG丸ｺﾞｼｯｸM-PRO" w:eastAsia="HG丸ｺﾞｼｯｸM-PRO" w:hAnsi="HG丸ｺﾞｼｯｸM-PRO" w:hint="eastAsia"/>
                                  <w:w w:val="95"/>
                                  <w:sz w:val="16"/>
                                  <w:szCs w:val="16"/>
                                </w:rPr>
                                <w:t>7</w:t>
                              </w:r>
                            </w:hyperlink>
                          </w:p>
                          <w:p w14:paraId="22821C67" w14:textId="7CDD7753" w:rsidR="00B507CD" w:rsidRPr="0038685D" w:rsidRDefault="00B507CD" w:rsidP="004F4413">
                            <w:pPr>
                              <w:spacing w:beforeLines="50" w:before="180" w:line="240" w:lineRule="exact"/>
                              <w:rPr>
                                <w:rFonts w:ascii="HG丸ｺﾞｼｯｸM-PRO" w:eastAsia="HG丸ｺﾞｼｯｸM-PRO" w:hAnsi="HG丸ｺﾞｼｯｸM-PRO"/>
                                <w:sz w:val="18"/>
                                <w:szCs w:val="18"/>
                              </w:rPr>
                            </w:pPr>
                            <w:r w:rsidRPr="0038685D">
                              <w:rPr>
                                <w:rFonts w:ascii="HG丸ｺﾞｼｯｸM-PRO" w:eastAsia="HG丸ｺﾞｼｯｸM-PRO" w:hAnsi="HG丸ｺﾞｼｯｸM-PRO" w:hint="eastAsia"/>
                                <w:sz w:val="18"/>
                                <w:szCs w:val="18"/>
                              </w:rPr>
                              <w:t>④千早赤阪村の棚田</w:t>
                            </w:r>
                          </w:p>
                          <w:p w14:paraId="301FA6E6" w14:textId="08239953" w:rsidR="00B507CD" w:rsidRDefault="00B507CD" w:rsidP="00E85A88">
                            <w:pPr>
                              <w:spacing w:line="240" w:lineRule="exact"/>
                              <w:ind w:firstLineChars="100" w:firstLine="160"/>
                              <w:rPr>
                                <w:rFonts w:ascii="HG丸ｺﾞｼｯｸM-PRO" w:eastAsia="HG丸ｺﾞｼｯｸM-PRO" w:hAnsi="HG丸ｺﾞｼｯｸM-PRO"/>
                                <w:sz w:val="16"/>
                                <w:szCs w:val="16"/>
                              </w:rPr>
                            </w:pPr>
                            <w:r w:rsidRPr="00E85A88">
                              <w:rPr>
                                <w:rFonts w:ascii="HG丸ｺﾞｼｯｸM-PRO" w:eastAsia="HG丸ｺﾞｼｯｸM-PRO" w:hAnsi="HG丸ｺﾞｼｯｸM-PRO" w:hint="eastAsia"/>
                                <w:sz w:val="16"/>
                                <w:szCs w:val="16"/>
                              </w:rPr>
                              <w:t>・</w:t>
                            </w:r>
                            <w:hyperlink r:id="rId52" w:history="1">
                              <w:r w:rsidRPr="005B76FB">
                                <w:rPr>
                                  <w:rStyle w:val="ae"/>
                                  <w:rFonts w:ascii="HG丸ｺﾞｼｯｸM-PRO" w:eastAsia="HG丸ｺﾞｼｯｸM-PRO" w:hAnsi="HG丸ｺﾞｼｯｸM-PRO"/>
                                  <w:sz w:val="16"/>
                                  <w:szCs w:val="16"/>
                                </w:rPr>
                                <w:t>http://www.chihayaakasaka.org/tourism/j_tanada.html</w:t>
                              </w:r>
                            </w:hyperlink>
                          </w:p>
                          <w:p w14:paraId="36A3CACD" w14:textId="2DBD701C" w:rsidR="00B507CD" w:rsidRPr="005631FB" w:rsidRDefault="00B507CD" w:rsidP="005631FB">
                            <w:pPr>
                              <w:spacing w:line="240" w:lineRule="exact"/>
                              <w:ind w:firstLineChars="100" w:firstLine="160"/>
                              <w:rPr>
                                <w:rFonts w:ascii="HG丸ｺﾞｼｯｸM-PRO" w:eastAsia="HG丸ｺﾞｼｯｸM-PRO" w:hAnsi="HG丸ｺﾞｼｯｸM-PRO"/>
                                <w:w w:val="95"/>
                                <w:sz w:val="16"/>
                                <w:szCs w:val="16"/>
                              </w:rPr>
                            </w:pPr>
                            <w:r>
                              <w:rPr>
                                <w:rFonts w:ascii="HG丸ｺﾞｼｯｸM-PRO" w:eastAsia="HG丸ｺﾞｼｯｸM-PRO" w:hAnsi="HG丸ｺﾞｼｯｸM-PRO" w:hint="eastAsia"/>
                                <w:sz w:val="16"/>
                                <w:szCs w:val="16"/>
                              </w:rPr>
                              <w:t>・</w:t>
                            </w:r>
                            <w:hyperlink r:id="rId53" w:history="1">
                              <w:r w:rsidRPr="008F5D12">
                                <w:rPr>
                                  <w:rStyle w:val="ae"/>
                                  <w:rFonts w:ascii="HG丸ｺﾞｼｯｸM-PRO" w:eastAsia="HG丸ｺﾞｼｯｸM-PRO" w:hAnsi="HG丸ｺﾞｼｯｸM-PRO"/>
                                  <w:w w:val="95"/>
                                  <w:sz w:val="16"/>
                                  <w:szCs w:val="16"/>
                                </w:rPr>
                                <w:t>http://www.osaka-museum.com/spot/search/index.html?ky=%E6%A3%9A%E7%94%B0&amp;vi=20&amp;m=d&amp;id=582</w:t>
                              </w:r>
                            </w:hyperlink>
                          </w:p>
                          <w:p w14:paraId="49529EA5" w14:textId="77777777" w:rsidR="00B507CD" w:rsidRPr="0038685D" w:rsidRDefault="00B507CD" w:rsidP="007058D0">
                            <w:pPr>
                              <w:spacing w:line="240" w:lineRule="exact"/>
                              <w:rPr>
                                <w:rFonts w:ascii="HG丸ｺﾞｼｯｸM-PRO" w:eastAsia="HG丸ｺﾞｼｯｸM-PRO" w:hAnsi="HG丸ｺﾞｼｯｸM-PRO"/>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59" type="#_x0000_t202" style="position:absolute;margin-left:18.15pt;margin-top:3pt;width:472pt;height:252pt;z-index:2531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Q1ogIAAH4FAAAOAAAAZHJzL2Uyb0RvYy54bWysVM1uEzEQviPxDpbvdJO0KW3UTRVaFSFV&#10;tKJFPTteu1lhe4ztZDccGwnxELwC4szz7Isw9u6mUeFSxGV37PlmPD/fzMlprRVZCedLMDkd7g0o&#10;EYZDUZr7nH68vXh1RIkPzBRMgRE5XQtPT6cvX5xUdiJGsABVCEfQifGTyuZ0EYKdZJnnC6GZ3wMr&#10;DColOM0CHt19VjhWoXetstFgcJhV4ArrgAvv8fa8VdJp8i+l4OFKSi8CUTnF2EL6uvSdx282PWGT&#10;e8fsouRdGOwfotCsNPjo1tU5C4wsXfmHK11yBx5k2OOgM5Cy5CLlgNkMB0+yuVkwK1IuWBxvt2Xy&#10;/88tf7+6dqQscjoeUWKYxh41m6/Nw4/m4Vez+Uaazfdms2kefuKZIAYLVlk/Qbsbi5ahfgM1Nr6/&#10;93gZ61BLp+MfMySox9Kvt+UWdSAcL8fHxwcHA1Rx1O1jN+MB/WeP5tb58FaAJlHIqcN+pjKz1aUP&#10;LbSHxNcMXJRKpZ4qQ6qcHu6PB8lgq0HnykSsSOzo3MSU2tCTFNZKRIwyH4TE6qQM4kXipThTjqwY&#10;MopxLkxIySe/iI4oiUE8x7DDP0b1HOM2j/5lMGFrrEsDLmX/JOziUx+ybPFY8528oxjqeZ1oMTrq&#10;WzuHYo0dd9AOkbf8osSuXDIfrpnDqcFO4iYIV/iRCrD60EmULMB9+dt9xCOZUUtJhVOYU/95yZyg&#10;RL0zSPPjITIExzYdDsavR3hwu5r5rsYs9RlgW4a4cyxPYsQH1YvSgb7DhTGLr6KKGY5v5zT04llo&#10;dwMuHC5mswTCQbUsXJoby6Pr2KXIudv6jjnbETMgp99DP69s8oSfLTZaGpgtA8gykTcWuq1q1wAc&#10;8kT/biHFLbJ7TqjHtTn9DQAA//8DAFBLAwQUAAYACAAAACEATNSNn98AAAAIAQAADwAAAGRycy9k&#10;b3ducmV2LnhtbEyPQUvDQBSE74L/YXmCN7vbloYY81JKoAiih9ZevG2y2ySYfRuz2zb6632e7HGY&#10;YeabfD25XpztGDpPCPOZAmGp9qajBuHwvn1IQYSoyejek0X4tgHWxe1NrjPjL7Sz531sBJdQyDRC&#10;G+OQSRnq1jodZn6wxN7Rj05HlmMjzagvXO56uVAqkU53xAutHmzZ2vpzf3IIL+X2Te+qhUt/+vL5&#10;9bgZvg4fK8T7u2nzBCLaKf6H4Q+f0aFgpsqfyATRIyyTJScREn7E9mOqWFcIq7lSIItcXh8ofgEA&#10;AP//AwBQSwECLQAUAAYACAAAACEAtoM4kv4AAADhAQAAEwAAAAAAAAAAAAAAAAAAAAAAW0NvbnRl&#10;bnRfVHlwZXNdLnhtbFBLAQItABQABgAIAAAAIQA4/SH/1gAAAJQBAAALAAAAAAAAAAAAAAAAAC8B&#10;AABfcmVscy8ucmVsc1BLAQItABQABgAIAAAAIQDLHhQ1ogIAAH4FAAAOAAAAAAAAAAAAAAAAAC4C&#10;AABkcnMvZTJvRG9jLnhtbFBLAQItABQABgAIAAAAIQBM1I2f3wAAAAgBAAAPAAAAAAAAAAAAAAAA&#10;APwEAABkcnMvZG93bnJldi54bWxQSwUGAAAAAAQABADzAAAACAYAAAAA&#10;" filled="f" stroked="f" strokeweight=".5pt">
                <v:textbox>
                  <w:txbxContent>
                    <w:p w14:paraId="1A30ABCF" w14:textId="223B4956" w:rsidR="00B507CD" w:rsidRPr="0038685D" w:rsidRDefault="00B507CD" w:rsidP="007058D0">
                      <w:pPr>
                        <w:spacing w:line="240" w:lineRule="exact"/>
                        <w:rPr>
                          <w:rFonts w:ascii="HG丸ｺﾞｼｯｸM-PRO" w:eastAsia="HG丸ｺﾞｼｯｸM-PRO" w:hAnsi="HG丸ｺﾞｼｯｸM-PRO"/>
                          <w:sz w:val="20"/>
                        </w:rPr>
                      </w:pPr>
                      <w:r w:rsidRPr="0038685D">
                        <w:rPr>
                          <w:rFonts w:ascii="HG丸ｺﾞｼｯｸM-PRO" w:eastAsia="HG丸ｺﾞｼｯｸM-PRO" w:hAnsi="HG丸ｺﾞｼｯｸM-PRO" w:hint="eastAsia"/>
                          <w:b/>
                          <w:sz w:val="20"/>
                        </w:rPr>
                        <w:t>大阪の農空間満喫コース【南河内エリア】</w:t>
                      </w:r>
                      <w:r w:rsidRPr="0038685D">
                        <w:rPr>
                          <w:rFonts w:ascii="HG丸ｺﾞｼｯｸM-PRO" w:eastAsia="HG丸ｺﾞｼｯｸM-PRO" w:hAnsi="HG丸ｺﾞｼｯｸM-PRO" w:hint="eastAsia"/>
                          <w:sz w:val="20"/>
                        </w:rPr>
                        <w:t>でご紹介している各スポットの詳細情報については、以下のHPよりご確認ください。</w:t>
                      </w:r>
                    </w:p>
                    <w:p w14:paraId="3311DD44" w14:textId="0EA0C343" w:rsidR="00B507CD" w:rsidRPr="0038685D" w:rsidRDefault="00B507CD" w:rsidP="005C04E5">
                      <w:pPr>
                        <w:spacing w:beforeLines="50" w:before="180" w:line="240" w:lineRule="exact"/>
                        <w:rPr>
                          <w:rFonts w:ascii="HG丸ｺﾞｼｯｸM-PRO" w:eastAsia="HG丸ｺﾞｼｯｸM-PRO" w:hAnsi="HG丸ｺﾞｼｯｸM-PRO"/>
                          <w:sz w:val="18"/>
                          <w:szCs w:val="18"/>
                        </w:rPr>
                      </w:pPr>
                      <w:r w:rsidRPr="0038685D">
                        <w:rPr>
                          <w:rFonts w:ascii="HG丸ｺﾞｼｯｸM-PRO" w:eastAsia="HG丸ｺﾞｼｯｸM-PRO" w:hAnsi="HG丸ｺﾞｼｯｸM-PRO" w:hint="eastAsia"/>
                          <w:sz w:val="18"/>
                          <w:szCs w:val="18"/>
                        </w:rPr>
                        <w:t>①狭山池</w:t>
                      </w:r>
                    </w:p>
                    <w:p w14:paraId="781F6463" w14:textId="297947CD" w:rsidR="00B507CD" w:rsidRPr="0038685D" w:rsidRDefault="00B507CD" w:rsidP="007058D0">
                      <w:pPr>
                        <w:spacing w:line="240" w:lineRule="exact"/>
                        <w:rPr>
                          <w:rStyle w:val="ae"/>
                          <w:rFonts w:ascii="HG丸ｺﾞｼｯｸM-PRO" w:eastAsia="HG丸ｺﾞｼｯｸM-PRO" w:hAnsi="HG丸ｺﾞｼｯｸM-PRO" w:hint="eastAsia"/>
                          <w:sz w:val="16"/>
                          <w:szCs w:val="16"/>
                        </w:rPr>
                      </w:pPr>
                      <w:r w:rsidRPr="0038685D">
                        <w:rPr>
                          <w:rFonts w:ascii="HG丸ｺﾞｼｯｸM-PRO" w:eastAsia="HG丸ｺﾞｼｯｸM-PRO" w:hAnsi="HG丸ｺﾞｼｯｸM-PRO" w:hint="eastAsia"/>
                          <w:sz w:val="16"/>
                          <w:szCs w:val="16"/>
                        </w:rPr>
                        <w:t xml:space="preserve">　・</w:t>
                      </w:r>
                      <w:r w:rsidRPr="0038685D">
                        <w:rPr>
                          <w:rStyle w:val="ae"/>
                          <w:rFonts w:ascii="HG丸ｺﾞｼｯｸM-PRO" w:eastAsia="HG丸ｺﾞｼｯｸM-PRO" w:hAnsi="HG丸ｺﾞｼｯｸM-PRO"/>
                          <w:sz w:val="16"/>
                          <w:szCs w:val="16"/>
                        </w:rPr>
                        <w:t>http://www.city.osakasayama.osaka.jp/sosiki/seisakuchoseishitsu/kikakugurupu/sayamaikeguide.html</w:t>
                      </w:r>
                    </w:p>
                    <w:p w14:paraId="2CC443FD" w14:textId="0A9E11A5" w:rsidR="00B507CD" w:rsidRPr="0038685D" w:rsidRDefault="00B507CD" w:rsidP="007058D0">
                      <w:pPr>
                        <w:spacing w:line="240" w:lineRule="exact"/>
                        <w:rPr>
                          <w:rFonts w:ascii="HG丸ｺﾞｼｯｸM-PRO" w:eastAsia="HG丸ｺﾞｼｯｸM-PRO" w:hAnsi="HG丸ｺﾞｼｯｸM-PRO"/>
                          <w:sz w:val="16"/>
                          <w:szCs w:val="16"/>
                        </w:rPr>
                      </w:pPr>
                      <w:r w:rsidRPr="0038685D">
                        <w:rPr>
                          <w:rStyle w:val="ae"/>
                          <w:rFonts w:ascii="HG丸ｺﾞｼｯｸM-PRO" w:eastAsia="HG丸ｺﾞｼｯｸM-PRO" w:hAnsi="HG丸ｺﾞｼｯｸM-PRO" w:hint="eastAsia"/>
                          <w:sz w:val="16"/>
                          <w:szCs w:val="16"/>
                          <w:u w:val="none"/>
                        </w:rPr>
                        <w:t xml:space="preserve">　・</w:t>
                      </w:r>
                    </w:p>
                    <w:p w14:paraId="432DDD48" w14:textId="77777777" w:rsidR="00B507CD" w:rsidRPr="0038685D" w:rsidRDefault="00B507CD" w:rsidP="0038685D">
                      <w:pPr>
                        <w:spacing w:line="240" w:lineRule="exact"/>
                        <w:rPr>
                          <w:rFonts w:ascii="HG丸ｺﾞｼｯｸM-PRO" w:eastAsia="HG丸ｺﾞｼｯｸM-PRO" w:hAnsi="HG丸ｺﾞｼｯｸM-PRO" w:hint="eastAsia"/>
                          <w:sz w:val="18"/>
                          <w:szCs w:val="18"/>
                        </w:rPr>
                      </w:pPr>
                    </w:p>
                    <w:p w14:paraId="05F5DDAB" w14:textId="5891CA53" w:rsidR="00B507CD" w:rsidRPr="0038685D" w:rsidRDefault="00B507CD" w:rsidP="007058D0">
                      <w:pPr>
                        <w:spacing w:beforeLines="50" w:before="180" w:line="240" w:lineRule="exact"/>
                        <w:rPr>
                          <w:rFonts w:ascii="HG丸ｺﾞｼｯｸM-PRO" w:eastAsia="HG丸ｺﾞｼｯｸM-PRO" w:hAnsi="HG丸ｺﾞｼｯｸM-PRO"/>
                          <w:sz w:val="18"/>
                          <w:szCs w:val="18"/>
                        </w:rPr>
                      </w:pPr>
                      <w:r w:rsidRPr="0038685D">
                        <w:rPr>
                          <w:rFonts w:ascii="HG丸ｺﾞｼｯｸM-PRO" w:eastAsia="HG丸ｺﾞｼｯｸM-PRO" w:hAnsi="HG丸ｺﾞｼｯｸM-PRO" w:hint="eastAsia"/>
                          <w:sz w:val="18"/>
                          <w:szCs w:val="18"/>
                        </w:rPr>
                        <w:t>②奥河内くろまろの郷</w:t>
                      </w:r>
                    </w:p>
                    <w:p w14:paraId="4445A703" w14:textId="621A639E" w:rsidR="00B507CD" w:rsidRPr="0038685D" w:rsidRDefault="00B507CD" w:rsidP="007058D0">
                      <w:pPr>
                        <w:spacing w:line="240" w:lineRule="exact"/>
                        <w:rPr>
                          <w:rStyle w:val="ae"/>
                          <w:rFonts w:ascii="HG丸ｺﾞｼｯｸM-PRO" w:eastAsia="HG丸ｺﾞｼｯｸM-PRO" w:hAnsi="HG丸ｺﾞｼｯｸM-PRO" w:hint="eastAsia"/>
                          <w:sz w:val="16"/>
                          <w:szCs w:val="16"/>
                        </w:rPr>
                      </w:pPr>
                      <w:r w:rsidRPr="0038685D">
                        <w:rPr>
                          <w:rFonts w:ascii="HG丸ｺﾞｼｯｸM-PRO" w:eastAsia="HG丸ｺﾞｼｯｸM-PRO" w:hAnsi="HG丸ｺﾞｼｯｸM-PRO" w:hint="eastAsia"/>
                          <w:sz w:val="16"/>
                          <w:szCs w:val="16"/>
                        </w:rPr>
                        <w:t xml:space="preserve">　・</w:t>
                      </w:r>
                      <w:hyperlink r:id="rId54" w:history="1">
                        <w:r w:rsidRPr="0038685D">
                          <w:rPr>
                            <w:rStyle w:val="ae"/>
                            <w:rFonts w:ascii="HG丸ｺﾞｼｯｸM-PRO" w:eastAsia="HG丸ｺﾞｼｯｸM-PRO" w:hAnsi="HG丸ｺﾞｼｯｸM-PRO"/>
                            <w:sz w:val="16"/>
                            <w:szCs w:val="16"/>
                          </w:rPr>
                          <w:t>http://kuromaro.com/</w:t>
                        </w:r>
                      </w:hyperlink>
                    </w:p>
                    <w:p w14:paraId="296C8F9F" w14:textId="4589AA67" w:rsidR="00B507CD" w:rsidRPr="0038685D" w:rsidRDefault="00B507CD" w:rsidP="007058D0">
                      <w:pPr>
                        <w:spacing w:line="240" w:lineRule="exact"/>
                        <w:rPr>
                          <w:rFonts w:ascii="HG丸ｺﾞｼｯｸM-PRO" w:eastAsia="HG丸ｺﾞｼｯｸM-PRO" w:hAnsi="HG丸ｺﾞｼｯｸM-PRO"/>
                          <w:sz w:val="16"/>
                          <w:szCs w:val="16"/>
                        </w:rPr>
                      </w:pPr>
                      <w:r w:rsidRPr="0038685D">
                        <w:rPr>
                          <w:rStyle w:val="ae"/>
                          <w:rFonts w:ascii="HG丸ｺﾞｼｯｸM-PRO" w:eastAsia="HG丸ｺﾞｼｯｸM-PRO" w:hAnsi="HG丸ｺﾞｼｯｸM-PRO" w:hint="eastAsia"/>
                          <w:sz w:val="16"/>
                          <w:szCs w:val="16"/>
                          <w:u w:val="none"/>
                        </w:rPr>
                        <w:t xml:space="preserve">　・</w:t>
                      </w:r>
                    </w:p>
                    <w:p w14:paraId="27FD485C" w14:textId="77777777" w:rsidR="00B507CD" w:rsidRPr="0038685D" w:rsidRDefault="00B507CD" w:rsidP="0038685D">
                      <w:pPr>
                        <w:spacing w:line="240" w:lineRule="exact"/>
                        <w:rPr>
                          <w:rFonts w:ascii="HG丸ｺﾞｼｯｸM-PRO" w:eastAsia="HG丸ｺﾞｼｯｸM-PRO" w:hAnsi="HG丸ｺﾞｼｯｸM-PRO" w:hint="eastAsia"/>
                          <w:sz w:val="18"/>
                          <w:szCs w:val="18"/>
                        </w:rPr>
                      </w:pPr>
                    </w:p>
                    <w:p w14:paraId="3F24F947" w14:textId="7DC29B80" w:rsidR="00B507CD" w:rsidRPr="0038685D" w:rsidRDefault="00B507CD" w:rsidP="007058D0">
                      <w:pPr>
                        <w:spacing w:beforeLines="50" w:before="180" w:line="240" w:lineRule="exact"/>
                        <w:rPr>
                          <w:rFonts w:ascii="HG丸ｺﾞｼｯｸM-PRO" w:eastAsia="HG丸ｺﾞｼｯｸM-PRO" w:hAnsi="HG丸ｺﾞｼｯｸM-PRO"/>
                          <w:sz w:val="18"/>
                          <w:szCs w:val="18"/>
                        </w:rPr>
                      </w:pPr>
                      <w:r w:rsidRPr="0038685D">
                        <w:rPr>
                          <w:rFonts w:ascii="HG丸ｺﾞｼｯｸM-PRO" w:eastAsia="HG丸ｺﾞｼｯｸM-PRO" w:hAnsi="HG丸ｺﾞｼｯｸM-PRO" w:hint="eastAsia"/>
                          <w:sz w:val="18"/>
                          <w:szCs w:val="18"/>
                        </w:rPr>
                        <w:t>③滝畑ダム</w:t>
                      </w:r>
                    </w:p>
                    <w:p w14:paraId="087BF4CF" w14:textId="5923E20A" w:rsidR="00B507CD" w:rsidRPr="0038685D" w:rsidRDefault="00B507CD" w:rsidP="0038685D">
                      <w:pPr>
                        <w:spacing w:line="240" w:lineRule="exact"/>
                        <w:ind w:firstLineChars="100" w:firstLine="160"/>
                        <w:rPr>
                          <w:rStyle w:val="ae"/>
                          <w:rFonts w:ascii="HG丸ｺﾞｼｯｸM-PRO" w:eastAsia="HG丸ｺﾞｼｯｸM-PRO" w:hAnsi="HG丸ｺﾞｼｯｸM-PRO" w:hint="eastAsia"/>
                          <w:sz w:val="16"/>
                          <w:szCs w:val="16"/>
                        </w:rPr>
                      </w:pPr>
                      <w:r w:rsidRPr="0038685D">
                        <w:rPr>
                          <w:rFonts w:ascii="HG丸ｺﾞｼｯｸM-PRO" w:eastAsia="HG丸ｺﾞｼｯｸM-PRO" w:hAnsi="HG丸ｺﾞｼｯｸM-PRO" w:hint="eastAsia"/>
                          <w:sz w:val="16"/>
                          <w:szCs w:val="16"/>
                        </w:rPr>
                        <w:t>・</w:t>
                      </w:r>
                      <w:hyperlink r:id="rId55" w:history="1">
                        <w:r w:rsidRPr="0038685D">
                          <w:rPr>
                            <w:rStyle w:val="ae"/>
                            <w:rFonts w:ascii="HG丸ｺﾞｼｯｸM-PRO" w:eastAsia="HG丸ｺﾞｼｯｸM-PRO" w:hAnsi="HG丸ｺﾞｼｯｸM-PRO"/>
                            <w:sz w:val="16"/>
                            <w:szCs w:val="16"/>
                          </w:rPr>
                          <w:t>http://www.pref.osaka.lg.jp/minamikawachinm/m_index/k_takihatadam.html</w:t>
                        </w:r>
                      </w:hyperlink>
                    </w:p>
                    <w:p w14:paraId="64AE6BDB" w14:textId="6CE32EB7" w:rsidR="00526EE0" w:rsidRDefault="00B507CD" w:rsidP="00526EE0">
                      <w:pPr>
                        <w:spacing w:line="240" w:lineRule="exact"/>
                        <w:ind w:firstLineChars="100" w:firstLine="160"/>
                        <w:jc w:val="left"/>
                        <w:rPr>
                          <w:rFonts w:ascii="HG丸ｺﾞｼｯｸM-PRO" w:eastAsia="HG丸ｺﾞｼｯｸM-PRO" w:hAnsi="HG丸ｺﾞｼｯｸM-PRO" w:hint="eastAsia"/>
                          <w:w w:val="95"/>
                          <w:sz w:val="16"/>
                          <w:szCs w:val="16"/>
                        </w:rPr>
                      </w:pPr>
                      <w:r w:rsidRPr="0038685D">
                        <w:rPr>
                          <w:rFonts w:ascii="HG丸ｺﾞｼｯｸM-PRO" w:eastAsia="HG丸ｺﾞｼｯｸM-PRO" w:hAnsi="HG丸ｺﾞｼｯｸM-PRO" w:hint="eastAsia"/>
                          <w:sz w:val="16"/>
                          <w:szCs w:val="16"/>
                        </w:rPr>
                        <w:t>・</w:t>
                      </w:r>
                      <w:hyperlink r:id="rId56" w:history="1">
                        <w:r w:rsidRPr="008F5D12">
                          <w:rPr>
                            <w:rStyle w:val="ae"/>
                            <w:rFonts w:ascii="HG丸ｺﾞｼｯｸM-PRO" w:eastAsia="HG丸ｺﾞｼｯｸM-PRO" w:hAnsi="HG丸ｺﾞｼｯｸM-PRO"/>
                            <w:w w:val="95"/>
                            <w:sz w:val="16"/>
                            <w:szCs w:val="16"/>
                          </w:rPr>
                          <w:t>http://www.osaka-museum.com/spot/search/index.html?ky=%E6%BB%9D%E7%95%91&amp;vi=20</w:t>
                        </w:r>
                        <w:r w:rsidRPr="008F5D12">
                          <w:rPr>
                            <w:rStyle w:val="ae"/>
                            <w:rFonts w:ascii="HG丸ｺﾞｼｯｸM-PRO" w:eastAsia="HG丸ｺﾞｼｯｸM-PRO" w:hAnsi="HG丸ｺﾞｼｯｸM-PRO"/>
                            <w:w w:val="95"/>
                            <w:sz w:val="16"/>
                            <w:szCs w:val="16"/>
                          </w:rPr>
                          <w:t>&amp;</w:t>
                        </w:r>
                        <w:r w:rsidRPr="008F5D12">
                          <w:rPr>
                            <w:rStyle w:val="ae"/>
                            <w:rFonts w:ascii="HG丸ｺﾞｼｯｸM-PRO" w:eastAsia="HG丸ｺﾞｼｯｸM-PRO" w:hAnsi="HG丸ｺﾞｼｯｸM-PRO"/>
                            <w:w w:val="95"/>
                            <w:sz w:val="16"/>
                            <w:szCs w:val="16"/>
                          </w:rPr>
                          <w:t>m=d&amp;id=48</w:t>
                        </w:r>
                        <w:r w:rsidRPr="008F5D12">
                          <w:rPr>
                            <w:rStyle w:val="ae"/>
                            <w:rFonts w:ascii="HG丸ｺﾞｼｯｸM-PRO" w:eastAsia="HG丸ｺﾞｼｯｸM-PRO" w:hAnsi="HG丸ｺﾞｼｯｸM-PRO" w:hint="eastAsia"/>
                            <w:w w:val="95"/>
                            <w:sz w:val="16"/>
                            <w:szCs w:val="16"/>
                          </w:rPr>
                          <w:t>7</w:t>
                        </w:r>
                      </w:hyperlink>
                    </w:p>
                    <w:p w14:paraId="22821C67" w14:textId="7CDD7753" w:rsidR="00B507CD" w:rsidRPr="0038685D" w:rsidRDefault="00B507CD" w:rsidP="004F4413">
                      <w:pPr>
                        <w:spacing w:beforeLines="50" w:before="180" w:line="240" w:lineRule="exact"/>
                        <w:rPr>
                          <w:rFonts w:ascii="HG丸ｺﾞｼｯｸM-PRO" w:eastAsia="HG丸ｺﾞｼｯｸM-PRO" w:hAnsi="HG丸ｺﾞｼｯｸM-PRO"/>
                          <w:sz w:val="18"/>
                          <w:szCs w:val="18"/>
                        </w:rPr>
                      </w:pPr>
                      <w:r w:rsidRPr="0038685D">
                        <w:rPr>
                          <w:rFonts w:ascii="HG丸ｺﾞｼｯｸM-PRO" w:eastAsia="HG丸ｺﾞｼｯｸM-PRO" w:hAnsi="HG丸ｺﾞｼｯｸM-PRO" w:hint="eastAsia"/>
                          <w:sz w:val="18"/>
                          <w:szCs w:val="18"/>
                        </w:rPr>
                        <w:t>④千早赤阪村の棚田</w:t>
                      </w:r>
                    </w:p>
                    <w:p w14:paraId="301FA6E6" w14:textId="08239953" w:rsidR="00B507CD" w:rsidRDefault="00B507CD" w:rsidP="00E85A88">
                      <w:pPr>
                        <w:spacing w:line="240" w:lineRule="exact"/>
                        <w:ind w:firstLineChars="100" w:firstLine="160"/>
                        <w:rPr>
                          <w:rFonts w:ascii="HG丸ｺﾞｼｯｸM-PRO" w:eastAsia="HG丸ｺﾞｼｯｸM-PRO" w:hAnsi="HG丸ｺﾞｼｯｸM-PRO" w:hint="eastAsia"/>
                          <w:sz w:val="16"/>
                          <w:szCs w:val="16"/>
                        </w:rPr>
                      </w:pPr>
                      <w:r w:rsidRPr="00E85A88">
                        <w:rPr>
                          <w:rFonts w:ascii="HG丸ｺﾞｼｯｸM-PRO" w:eastAsia="HG丸ｺﾞｼｯｸM-PRO" w:hAnsi="HG丸ｺﾞｼｯｸM-PRO" w:hint="eastAsia"/>
                          <w:sz w:val="16"/>
                          <w:szCs w:val="16"/>
                        </w:rPr>
                        <w:t>・</w:t>
                      </w:r>
                      <w:hyperlink r:id="rId57" w:history="1">
                        <w:r w:rsidRPr="005B76FB">
                          <w:rPr>
                            <w:rStyle w:val="ae"/>
                            <w:rFonts w:ascii="HG丸ｺﾞｼｯｸM-PRO" w:eastAsia="HG丸ｺﾞｼｯｸM-PRO" w:hAnsi="HG丸ｺﾞｼｯｸM-PRO"/>
                            <w:sz w:val="16"/>
                            <w:szCs w:val="16"/>
                          </w:rPr>
                          <w:t>http://www.chihayaakasaka.org/tourism/j_tanada.html</w:t>
                        </w:r>
                      </w:hyperlink>
                    </w:p>
                    <w:p w14:paraId="36A3CACD" w14:textId="2DBD701C" w:rsidR="00B507CD" w:rsidRPr="005631FB" w:rsidRDefault="00B507CD" w:rsidP="005631FB">
                      <w:pPr>
                        <w:spacing w:line="240" w:lineRule="exact"/>
                        <w:ind w:firstLineChars="100" w:firstLine="160"/>
                        <w:rPr>
                          <w:rFonts w:ascii="HG丸ｺﾞｼｯｸM-PRO" w:eastAsia="HG丸ｺﾞｼｯｸM-PRO" w:hAnsi="HG丸ｺﾞｼｯｸM-PRO"/>
                          <w:w w:val="95"/>
                          <w:sz w:val="16"/>
                          <w:szCs w:val="16"/>
                        </w:rPr>
                      </w:pPr>
                      <w:r>
                        <w:rPr>
                          <w:rFonts w:ascii="HG丸ｺﾞｼｯｸM-PRO" w:eastAsia="HG丸ｺﾞｼｯｸM-PRO" w:hAnsi="HG丸ｺﾞｼｯｸM-PRO" w:hint="eastAsia"/>
                          <w:sz w:val="16"/>
                          <w:szCs w:val="16"/>
                        </w:rPr>
                        <w:t>・</w:t>
                      </w:r>
                      <w:hyperlink r:id="rId58" w:history="1">
                        <w:r w:rsidRPr="008F5D12">
                          <w:rPr>
                            <w:rStyle w:val="ae"/>
                            <w:rFonts w:ascii="HG丸ｺﾞｼｯｸM-PRO" w:eastAsia="HG丸ｺﾞｼｯｸM-PRO" w:hAnsi="HG丸ｺﾞｼｯｸM-PRO"/>
                            <w:w w:val="95"/>
                            <w:sz w:val="16"/>
                            <w:szCs w:val="16"/>
                          </w:rPr>
                          <w:t>http://www.osaka-museum.com/spot/search/index.html?ky=%E6%A3%9A%E7%94%B0&amp;vi=20&amp;m=d&amp;id=582</w:t>
                        </w:r>
                      </w:hyperlink>
                    </w:p>
                    <w:p w14:paraId="49529EA5" w14:textId="77777777" w:rsidR="00B507CD" w:rsidRPr="0038685D" w:rsidRDefault="00B507CD" w:rsidP="007058D0">
                      <w:pPr>
                        <w:spacing w:line="240" w:lineRule="exact"/>
                        <w:rPr>
                          <w:rFonts w:ascii="HG丸ｺﾞｼｯｸM-PRO" w:eastAsia="HG丸ｺﾞｼｯｸM-PRO" w:hAnsi="HG丸ｺﾞｼｯｸM-PRO"/>
                          <w:sz w:val="16"/>
                        </w:rPr>
                      </w:pPr>
                    </w:p>
                  </w:txbxContent>
                </v:textbox>
              </v:shape>
            </w:pict>
          </mc:Fallback>
        </mc:AlternateContent>
      </w:r>
    </w:p>
    <w:p w14:paraId="63A639AF" w14:textId="33C588E5" w:rsidR="007058D0" w:rsidRDefault="007058D0" w:rsidP="001552A9">
      <w:pPr>
        <w:widowControl/>
        <w:jc w:val="left"/>
        <w:rPr>
          <w:rFonts w:ascii="HG丸ｺﾞｼｯｸM-PRO" w:eastAsia="HG丸ｺﾞｼｯｸM-PRO" w:hAnsi="HG丸ｺﾞｼｯｸM-PRO"/>
        </w:rPr>
      </w:pPr>
    </w:p>
    <w:p w14:paraId="7AFFD513" w14:textId="10CDAFAD" w:rsidR="007058D0" w:rsidRDefault="007058D0" w:rsidP="001552A9">
      <w:pPr>
        <w:widowControl/>
        <w:jc w:val="left"/>
        <w:rPr>
          <w:rFonts w:ascii="HG丸ｺﾞｼｯｸM-PRO" w:eastAsia="HG丸ｺﾞｼｯｸM-PRO" w:hAnsi="HG丸ｺﾞｼｯｸM-PRO"/>
        </w:rPr>
      </w:pPr>
    </w:p>
    <w:p w14:paraId="439E2653" w14:textId="47A0284E" w:rsidR="007058D0" w:rsidRDefault="00E85A88" w:rsidP="001552A9">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206016" behindDoc="0" locked="0" layoutInCell="1" allowOverlap="1" wp14:anchorId="4AD71229" wp14:editId="739DFD8D">
                <wp:simplePos x="0" y="0"/>
                <wp:positionH relativeFrom="column">
                  <wp:posOffset>440055</wp:posOffset>
                </wp:positionH>
                <wp:positionV relativeFrom="paragraph">
                  <wp:posOffset>76200</wp:posOffset>
                </wp:positionV>
                <wp:extent cx="5705475" cy="37147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5705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10B8A" w14:textId="04C9CE1E" w:rsidR="00B507CD" w:rsidRDefault="00B92969" w:rsidP="0038685D">
                            <w:pPr>
                              <w:spacing w:line="200" w:lineRule="exact"/>
                              <w:rPr>
                                <w:rFonts w:ascii="HG丸ｺﾞｼｯｸM-PRO" w:eastAsia="HG丸ｺﾞｼｯｸM-PRO" w:hAnsi="HG丸ｺﾞｼｯｸM-PRO"/>
                                <w:sz w:val="16"/>
                                <w:szCs w:val="16"/>
                              </w:rPr>
                            </w:pPr>
                            <w:hyperlink r:id="rId59" w:history="1">
                              <w:r w:rsidR="00B507CD" w:rsidRPr="005B76FB">
                                <w:rPr>
                                  <w:rStyle w:val="ae"/>
                                  <w:rFonts w:ascii="HG丸ｺﾞｼｯｸM-PRO" w:eastAsia="HG丸ｺﾞｼｯｸM-PRO" w:hAnsi="HG丸ｺﾞｼｯｸM-PRO"/>
                                  <w:sz w:val="16"/>
                                  <w:szCs w:val="16"/>
                                </w:rPr>
                                <w:t>http://www.osaka-museum.com/spot/search/index.html?ky=%E7%8B%AD%E5%B1%B1%E6%B1%A0&amp;vi=20&amp;m=d&amp;id=548</w:t>
                              </w:r>
                            </w:hyperlink>
                          </w:p>
                          <w:p w14:paraId="5F769C54" w14:textId="77777777" w:rsidR="00B507CD" w:rsidRPr="00810470" w:rsidRDefault="00B507CD" w:rsidP="0038685D">
                            <w:pPr>
                              <w:spacing w:line="200" w:lineRule="exact"/>
                              <w:rPr>
                                <w:rFonts w:ascii="HG丸ｺﾞｼｯｸM-PRO" w:eastAsia="HG丸ｺﾞｼｯｸM-PRO" w:hAnsi="HG丸ｺﾞｼｯｸM-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60" type="#_x0000_t202" style="position:absolute;margin-left:34.65pt;margin-top:6pt;width:449.25pt;height:29.25pt;z-index:2532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K5oQIAAH0FAAAOAAAAZHJzL2Uyb0RvYy54bWysVM1uEzEQviPxDpbvdJM2aSDqpgqtipCq&#10;tqJFPTteu1nh9RjbyW44JhLiIXgFxJnn2Rdh7N1NosCliMvu2PPNeH6+mbPzqlBkKazLQae0f9Sj&#10;RGgOWa6fUvrx4erVa0qcZzpjCrRI6Uo4ej55+eKsNGNxDHNQmbAEnWg3Lk1K596bcZI4PhcFc0dg&#10;hEalBFswj0f7lGSWlei9UMlxr3ealGAzY4EL5/D2slHSSfQvpeD+VkonPFEpxdh8/Nr4nYVvMjlj&#10;4yfLzDznbRjsH6IoWK7x0a2rS+YZWdj8D1dFzi04kP6IQ5GAlDkXMQfMpt87yOZ+zoyIuWBxnNmW&#10;yf0/t/xmeWdJnqX0FMujWYE9qjdf6/WPev2r3nwj9eZ7vdnU6594JojBgpXGjdHu3qClr95ChY3v&#10;7h1ehjpU0hbhjxkS1KPv1bbcovKE4+Vw1BsORkNKOOpORv0go/tkZ22s8+8EFCQIKbXYzlhltrx2&#10;voF2kPCYhqtcqdhSpUmJOZ0Me9Fgq0HnSgesiORo3YSMmsij5FdKBIzSH4TE4sQEwkWkpbhQliwZ&#10;EopxLrSPuUe/iA4oiUE8x7DF76J6jnGTR/cyaL81LnINNmZ/EHb2qQtZNnis+V7eQfTVrIqsGG47&#10;O4NshQ230MyQM/wqx65cM+fvmMWhwR7jIvC3+JEKsPrQSpTMwX75233AI5dRS0mJQ5hS93nBrKBE&#10;vdfI8jf9wSBMbTwMhqNjPNh9zWxfoxfFBWBb+rhyDI9iwHvVidJC8Yj7YhpeRRXTHN9Oqe/EC9+s&#10;Btw3XEynEYRzapi/1veGB9ehS4FzD9Ujs6YlpkdK30A3rmx8wM8GGyw1TBceZB7JGwrdVLVtAM54&#10;pH+7j8IS2T9H1G5rTn4DAAD//wMAUEsDBBQABgAIAAAAIQDn0f2K4AAAAAgBAAAPAAAAZHJzL2Rv&#10;d25yZXYueG1sTI/BTsMwEETvSPyDtUjcqENQ0zbEqapIFRKCQ0sv3Jx4m0TY6xC7beDrWU5w3JnR&#10;7LxiPTkrzjiG3pOC+1kCAqnxpqdWweFte7cEEaImo60nVPCFAdbl9VWhc+MvtMPzPraCSyjkWkEX&#10;45BLGZoOnQ4zPyCxd/Sj05HPsZVm1Bcud1amSZJJp3viD50esOqw+difnILnavuqd3Xqlt+2eno5&#10;bobPw/tcqdubafMIIuIU/8LwO5+nQ8mban8iE4RVkK0eOMl6ykjsr7IFo9QKFskcZFnI/wDlDwAA&#10;AP//AwBQSwECLQAUAAYACAAAACEAtoM4kv4AAADhAQAAEwAAAAAAAAAAAAAAAAAAAAAAW0NvbnRl&#10;bnRfVHlwZXNdLnhtbFBLAQItABQABgAIAAAAIQA4/SH/1gAAAJQBAAALAAAAAAAAAAAAAAAAAC8B&#10;AABfcmVscy8ucmVsc1BLAQItABQABgAIAAAAIQDCkxK5oQIAAH0FAAAOAAAAAAAAAAAAAAAAAC4C&#10;AABkcnMvZTJvRG9jLnhtbFBLAQItABQABgAIAAAAIQDn0f2K4AAAAAgBAAAPAAAAAAAAAAAAAAAA&#10;APsEAABkcnMvZG93bnJldi54bWxQSwUGAAAAAAQABADzAAAACAYAAAAA&#10;" filled="f" stroked="f" strokeweight=".5pt">
                <v:textbox>
                  <w:txbxContent>
                    <w:p w14:paraId="13810B8A" w14:textId="04C9CE1E" w:rsidR="00B507CD" w:rsidRDefault="00B507CD" w:rsidP="0038685D">
                      <w:pPr>
                        <w:spacing w:line="200" w:lineRule="exact"/>
                        <w:rPr>
                          <w:rFonts w:ascii="HG丸ｺﾞｼｯｸM-PRO" w:eastAsia="HG丸ｺﾞｼｯｸM-PRO" w:hAnsi="HG丸ｺﾞｼｯｸM-PRO" w:hint="eastAsia"/>
                          <w:sz w:val="16"/>
                          <w:szCs w:val="16"/>
                        </w:rPr>
                      </w:pPr>
                      <w:hyperlink r:id="rId60" w:history="1">
                        <w:r w:rsidRPr="005B76FB">
                          <w:rPr>
                            <w:rStyle w:val="ae"/>
                            <w:rFonts w:ascii="HG丸ｺﾞｼｯｸM-PRO" w:eastAsia="HG丸ｺﾞｼｯｸM-PRO" w:hAnsi="HG丸ｺﾞｼｯｸM-PRO"/>
                            <w:sz w:val="16"/>
                            <w:szCs w:val="16"/>
                          </w:rPr>
                          <w:t>http://www.osaka-museum.com/spot/search/index.html?ky=%E7%8B%AD%E5%B1%B1%E6%B1%A0&amp;vi=20&amp;m=d&amp;id=548</w:t>
                        </w:r>
                      </w:hyperlink>
                    </w:p>
                    <w:p w14:paraId="5F769C54" w14:textId="77777777" w:rsidR="00B507CD" w:rsidRPr="00810470" w:rsidRDefault="00B507CD" w:rsidP="0038685D">
                      <w:pPr>
                        <w:spacing w:line="200" w:lineRule="exact"/>
                        <w:rPr>
                          <w:rFonts w:ascii="HG丸ｺﾞｼｯｸM-PRO" w:eastAsia="HG丸ｺﾞｼｯｸM-PRO" w:hAnsi="HG丸ｺﾞｼｯｸM-PRO"/>
                          <w:sz w:val="16"/>
                          <w:szCs w:val="16"/>
                        </w:rPr>
                      </w:pPr>
                    </w:p>
                  </w:txbxContent>
                </v:textbox>
              </v:shape>
            </w:pict>
          </mc:Fallback>
        </mc:AlternateContent>
      </w:r>
    </w:p>
    <w:p w14:paraId="253111B3" w14:textId="59B31E59" w:rsidR="007058D0" w:rsidRDefault="007058D0" w:rsidP="001552A9">
      <w:pPr>
        <w:widowControl/>
        <w:jc w:val="left"/>
        <w:rPr>
          <w:rFonts w:ascii="HG丸ｺﾞｼｯｸM-PRO" w:eastAsia="HG丸ｺﾞｼｯｸM-PRO" w:hAnsi="HG丸ｺﾞｼｯｸM-PRO"/>
        </w:rPr>
      </w:pPr>
    </w:p>
    <w:p w14:paraId="6680C7CE" w14:textId="452F489A" w:rsidR="007058D0" w:rsidRDefault="007058D0" w:rsidP="001552A9">
      <w:pPr>
        <w:widowControl/>
        <w:jc w:val="left"/>
        <w:rPr>
          <w:rFonts w:ascii="HG丸ｺﾞｼｯｸM-PRO" w:eastAsia="HG丸ｺﾞｼｯｸM-PRO" w:hAnsi="HG丸ｺﾞｼｯｸM-PRO"/>
        </w:rPr>
      </w:pPr>
    </w:p>
    <w:p w14:paraId="0430D288" w14:textId="22A0679E" w:rsidR="007058D0" w:rsidRDefault="007606F4" w:rsidP="001552A9">
      <w:pPr>
        <w:widowControl/>
        <w:jc w:val="left"/>
        <w:rPr>
          <w:rFonts w:ascii="HG丸ｺﾞｼｯｸM-PRO" w:eastAsia="HG丸ｺﾞｼｯｸM-PRO" w:hAnsi="HG丸ｺﾞｼｯｸM-PRO"/>
        </w:rPr>
      </w:pPr>
      <w:r w:rsidRPr="005D1248">
        <w:rPr>
          <w:rFonts w:ascii="メイリオ" w:eastAsia="メイリオ" w:hAnsi="メイリオ" w:cs="メイリオ"/>
          <w:noProof/>
          <w:color w:val="333333"/>
          <w:sz w:val="14"/>
          <w:szCs w:val="14"/>
        </w:rPr>
        <w:lastRenderedPageBreak/>
        <w:drawing>
          <wp:anchor distT="0" distB="0" distL="114300" distR="114300" simplePos="0" relativeHeight="252891640" behindDoc="0" locked="0" layoutInCell="1" allowOverlap="1" wp14:anchorId="43E1F5B4" wp14:editId="5BDC18A4">
            <wp:simplePos x="0" y="0"/>
            <wp:positionH relativeFrom="column">
              <wp:posOffset>12625</wp:posOffset>
            </wp:positionH>
            <wp:positionV relativeFrom="paragraph">
              <wp:posOffset>19050</wp:posOffset>
            </wp:positionV>
            <wp:extent cx="2875280" cy="1955165"/>
            <wp:effectExtent l="0" t="0" r="1270" b="6985"/>
            <wp:wrapNone/>
            <wp:docPr id="20" name="図 20" descr="tanada_09phot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nada_09photo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75280"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096C11" w14:textId="1402625D" w:rsidR="007058D0" w:rsidRDefault="007058D0" w:rsidP="001552A9">
      <w:pPr>
        <w:widowControl/>
        <w:jc w:val="left"/>
        <w:rPr>
          <w:rFonts w:ascii="HG丸ｺﾞｼｯｸM-PRO" w:eastAsia="HG丸ｺﾞｼｯｸM-PRO" w:hAnsi="HG丸ｺﾞｼｯｸM-PRO"/>
        </w:rPr>
      </w:pPr>
    </w:p>
    <w:p w14:paraId="6483BF03" w14:textId="2EEAD5DE" w:rsidR="007058D0" w:rsidRDefault="007058D0" w:rsidP="001552A9">
      <w:pPr>
        <w:widowControl/>
        <w:jc w:val="left"/>
        <w:rPr>
          <w:rFonts w:ascii="HG丸ｺﾞｼｯｸM-PRO" w:eastAsia="HG丸ｺﾞｼｯｸM-PRO" w:hAnsi="HG丸ｺﾞｼｯｸM-PRO"/>
        </w:rPr>
      </w:pPr>
    </w:p>
    <w:p w14:paraId="757E2A7C" w14:textId="05567B05" w:rsidR="007058D0" w:rsidRPr="001552A9" w:rsidRDefault="007058D0" w:rsidP="001552A9">
      <w:pPr>
        <w:widowControl/>
        <w:jc w:val="left"/>
        <w:rPr>
          <w:rFonts w:ascii="HG丸ｺﾞｼｯｸM-PRO" w:eastAsia="HG丸ｺﾞｼｯｸM-PRO" w:hAnsi="HG丸ｺﾞｼｯｸM-PRO"/>
        </w:rPr>
      </w:pPr>
    </w:p>
    <w:p w14:paraId="3ED7BA92" w14:textId="7DFE9972" w:rsidR="00A52F86" w:rsidRDefault="001552A9" w:rsidP="002E58F9">
      <w:pPr>
        <w:widowControl/>
        <w:jc w:val="left"/>
        <w:rPr>
          <w:rFonts w:ascii="HG丸ｺﾞｼｯｸM-PRO" w:eastAsia="HG丸ｺﾞｼｯｸM-PRO" w:hAnsi="HG丸ｺﾞｼｯｸM-PRO"/>
        </w:rPr>
      </w:pPr>
      <w:r w:rsidRPr="001552A9">
        <w:rPr>
          <w:rFonts w:ascii="HG丸ｺﾞｼｯｸM-PRO" w:eastAsia="HG丸ｺﾞｼｯｸM-PRO" w:hAnsi="HG丸ｺﾞｼｯｸM-PRO" w:hint="eastAsia"/>
        </w:rPr>
        <w:t xml:space="preserve">　</w:t>
      </w:r>
    </w:p>
    <w:p w14:paraId="751D3FD6" w14:textId="576D71F0" w:rsidR="00A52F86" w:rsidRPr="005942C1" w:rsidRDefault="00A76884" w:rsidP="00A52F86">
      <w:pPr>
        <w:rPr>
          <w:rFonts w:ascii="メイリオ" w:eastAsia="メイリオ" w:hAnsi="メイリオ" w:cs="メイリオ"/>
          <w:color w:val="000000"/>
        </w:rPr>
      </w:pPr>
      <w:r w:rsidRPr="00B76D1C">
        <w:rPr>
          <w:b/>
          <w:noProof/>
        </w:rPr>
        <w:t xml:space="preserve"> </w:t>
      </w:r>
    </w:p>
    <w:p w14:paraId="7E26FBE9" w14:textId="159BBF8B" w:rsidR="00A52F86" w:rsidRDefault="00A52F86" w:rsidP="00A52F8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022AA36C" w14:textId="34BD57E1" w:rsidR="002E58F9" w:rsidRDefault="00526EE0" w:rsidP="00A52F86">
      <w:pPr>
        <w:rPr>
          <w:rFonts w:ascii="HG丸ｺﾞｼｯｸM-PRO" w:eastAsia="HG丸ｺﾞｼｯｸM-PRO" w:hAnsi="HG丸ｺﾞｼｯｸM-PRO"/>
        </w:rPr>
      </w:pPr>
      <w:r w:rsidRPr="00B76D1C">
        <w:rPr>
          <w:b/>
          <w:noProof/>
        </w:rPr>
        <mc:AlternateContent>
          <mc:Choice Requires="wps">
            <w:drawing>
              <wp:anchor distT="0" distB="0" distL="114300" distR="114300" simplePos="0" relativeHeight="253070848" behindDoc="0" locked="0" layoutInCell="1" allowOverlap="1" wp14:anchorId="3D67929E" wp14:editId="16B97AF3">
                <wp:simplePos x="0" y="0"/>
                <wp:positionH relativeFrom="column">
                  <wp:posOffset>648335</wp:posOffset>
                </wp:positionH>
                <wp:positionV relativeFrom="paragraph">
                  <wp:posOffset>132715</wp:posOffset>
                </wp:positionV>
                <wp:extent cx="2188210" cy="379095"/>
                <wp:effectExtent l="0" t="0" r="0" b="1905"/>
                <wp:wrapNone/>
                <wp:docPr id="455"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379095"/>
                        </a:xfrm>
                        <a:prstGeom prst="rect">
                          <a:avLst/>
                        </a:prstGeom>
                        <a:noFill/>
                        <a:ln w="6350">
                          <a:noFill/>
                        </a:ln>
                        <a:effectLst/>
                      </wps:spPr>
                      <wps:txbx>
                        <w:txbxContent>
                          <w:p w14:paraId="35AF4158" w14:textId="34855E0B" w:rsidR="00B507CD" w:rsidRPr="007F352C" w:rsidRDefault="00B507CD" w:rsidP="002E58F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写真８　</w:t>
                            </w:r>
                            <w:r w:rsidRPr="002E58F9">
                              <w:rPr>
                                <w:rFonts w:ascii="HG丸ｺﾞｼｯｸM-PRO" w:eastAsia="HG丸ｺﾞｼｯｸM-PRO" w:hAnsi="HG丸ｺﾞｼｯｸM-PRO" w:hint="eastAsia"/>
                                <w:sz w:val="18"/>
                                <w:szCs w:val="18"/>
                              </w:rPr>
                              <w:t>下赤</w:t>
                            </w:r>
                            <w:r>
                              <w:rPr>
                                <w:rFonts w:ascii="HG丸ｺﾞｼｯｸM-PRO" w:eastAsia="HG丸ｺﾞｼｯｸM-PRO" w:hAnsi="HG丸ｺﾞｼｯｸM-PRO" w:hint="eastAsia"/>
                                <w:sz w:val="18"/>
                                <w:szCs w:val="18"/>
                              </w:rPr>
                              <w:t>阪の</w:t>
                            </w:r>
                            <w:r w:rsidRPr="002E58F9">
                              <w:rPr>
                                <w:rFonts w:ascii="HG丸ｺﾞｼｯｸM-PRO" w:eastAsia="HG丸ｺﾞｼｯｸM-PRO" w:hAnsi="HG丸ｺﾞｼｯｸM-PRO" w:hint="eastAsia"/>
                                <w:sz w:val="18"/>
                                <w:szCs w:val="18"/>
                              </w:rPr>
                              <w:t>棚田</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51.05pt;margin-top:10.45pt;width:172.3pt;height:29.85pt;z-index:2530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1UgIAAGQEAAAOAAAAZHJzL2Uyb0RvYy54bWysVEtu2zAQ3RfoHQjua31iJ7ZgOXATuChg&#10;pAGcImuaoiyh4qckbcldxkDQQ/QKRdc9jy7SIWU5RroruqE4nP+bN5peN7xCO6ZNKUWKo0GIERNU&#10;ZqXYpPjzw+LdGCNjichIJQVL8Z4ZfD17+2Zaq4TFspBVxjSCIMIktUpxYa1KgsDQgnFiBlIxAcpc&#10;ak4siHoTZJrUEJ1XQRyGl0Etdaa0pMwYeL3tlHjm4+c5o/ZTnhtmUZViqM36U/tz7c5gNiXJRhNV&#10;lPRYBvmHKjgpBSQ9hbollqCtLv8KxUuqpZG5HVDJA5nnJWW+B+gmCl91syqIYr4XAMeoE0zm/4Wl&#10;d7t7jcosxcPRCCNBOAypPTy3Tz/bp9/t4TtqDz/aw6F9+gUyioYOsVqZBBxXClxt8142MHnfvVFL&#10;Sb8YMAnObDoHA9YOoSbX3H2hdwSOMJT9aRCssYjCYxyNx3EEKgq6i6tJOBm5vMGLt9LGfmCSI3dJ&#10;sYZB+wrIbmlsZ9qbuGRCLsqqgneSVALVKb68GIXe4aSB4JVwBszT5hjGtdFV7m62WTcerHjS47CW&#10;2R5g0LKjllF0UUJJS2LsPdHAJegC9gO0hdTfMKqBayk2X7dEM4yqjwKGOYmGQ0dOLwxHVzEI+lyz&#10;PteILb+RQOcINktRf3X2tuqvuZb8EdZi7rKCiggKuVNs++uN7TYA1oqy+dwbAR0VsUuxUrSfpgPw&#10;oXkkWh1RtjCfO9mzkiSvwO5sO7jnWyvz0k/CAdehdKQFUNnP8rh2blfOZW/18nOY/QEAAP//AwBQ&#10;SwMEFAAGAAgAAAAhAMJynaTfAAAACQEAAA8AAABkcnMvZG93bnJldi54bWxMj0FLAzEQhe+C/yGM&#10;4M0mXcp23W62FNGLIGItiLfpJt2sJpM1Sdv13xtPenzMx3vfNOvJWXbSIQ6eJMxnApimzquBegm7&#10;14ebClhMSAqtJy3hW0dYt5cXDdbKn+lFn7apZ7mEYo0STEpjzXnsjHYYZ37UlG8HHxymHEPPVcBz&#10;LneWF0KU3OFAecHgqO+M7j63RydhWb0r8xEep93b0+bLPI/c3iOX8vpq2qyAJT2lPxh+9bM6tNlp&#10;74+kIrM5i2KeUQmFuAWWgcWiXALbS6hECbxt+P8P2h8AAAD//wMAUEsBAi0AFAAGAAgAAAAhALaD&#10;OJL+AAAA4QEAABMAAAAAAAAAAAAAAAAAAAAAAFtDb250ZW50X1R5cGVzXS54bWxQSwECLQAUAAYA&#10;CAAAACEAOP0h/9YAAACUAQAACwAAAAAAAAAAAAAAAAAvAQAAX3JlbHMvLnJlbHNQSwECLQAUAAYA&#10;CAAAACEA2qb/tVICAABkBAAADgAAAAAAAAAAAAAAAAAuAgAAZHJzL2Uyb0RvYy54bWxQSwECLQAU&#10;AAYACAAAACEAwnKdpN8AAAAJAQAADwAAAAAAAAAAAAAAAACsBAAAZHJzL2Rvd25yZXYueG1sUEsF&#10;BgAAAAAEAAQA8wAAALgFAAAAAA==&#10;" filled="f" stroked="f" strokeweight=".5pt">
                <v:path arrowok="t"/>
                <v:textbox>
                  <w:txbxContent>
                    <w:p w14:paraId="35AF4158" w14:textId="34855E0B" w:rsidR="00B507CD" w:rsidRPr="007F352C" w:rsidRDefault="00B507CD" w:rsidP="002E58F9">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写真８　</w:t>
                      </w:r>
                      <w:r w:rsidRPr="002E58F9">
                        <w:rPr>
                          <w:rFonts w:ascii="HG丸ｺﾞｼｯｸM-PRO" w:eastAsia="HG丸ｺﾞｼｯｸM-PRO" w:hAnsi="HG丸ｺﾞｼｯｸM-PRO" w:hint="eastAsia"/>
                          <w:sz w:val="18"/>
                          <w:szCs w:val="18"/>
                        </w:rPr>
                        <w:t>下赤</w:t>
                      </w:r>
                      <w:r>
                        <w:rPr>
                          <w:rFonts w:ascii="HG丸ｺﾞｼｯｸM-PRO" w:eastAsia="HG丸ｺﾞｼｯｸM-PRO" w:hAnsi="HG丸ｺﾞｼｯｸM-PRO" w:hint="eastAsia"/>
                          <w:sz w:val="18"/>
                          <w:szCs w:val="18"/>
                        </w:rPr>
                        <w:t>阪の</w:t>
                      </w:r>
                      <w:r w:rsidRPr="002E58F9">
                        <w:rPr>
                          <w:rFonts w:ascii="HG丸ｺﾞｼｯｸM-PRO" w:eastAsia="HG丸ｺﾞｼｯｸM-PRO" w:hAnsi="HG丸ｺﾞｼｯｸM-PRO" w:hint="eastAsia"/>
                          <w:sz w:val="18"/>
                          <w:szCs w:val="18"/>
                        </w:rPr>
                        <w:t>棚田</w:t>
                      </w:r>
                    </w:p>
                  </w:txbxContent>
                </v:textbox>
              </v:shape>
            </w:pict>
          </mc:Fallback>
        </mc:AlternateContent>
      </w:r>
    </w:p>
    <w:p w14:paraId="7B457680" w14:textId="3966B869" w:rsidR="00A52F86" w:rsidRDefault="00A52F86" w:rsidP="00A52F86">
      <w:pPr>
        <w:jc w:val="left"/>
        <w:rPr>
          <w:rFonts w:ascii="HG丸ｺﾞｼｯｸM-PRO" w:eastAsia="HG丸ｺﾞｼｯｸM-PRO" w:hAnsi="HG丸ｺﾞｼｯｸM-PRO"/>
        </w:rPr>
      </w:pPr>
    </w:p>
    <w:p w14:paraId="32E00FB3" w14:textId="0E5A1135" w:rsidR="00A52F86" w:rsidRDefault="00A52F86" w:rsidP="00A52F86">
      <w:pPr>
        <w:rPr>
          <w:rFonts w:ascii="HG丸ｺﾞｼｯｸM-PRO" w:eastAsia="HG丸ｺﾞｼｯｸM-PRO" w:hAnsi="HG丸ｺﾞｼｯｸM-PRO"/>
        </w:rPr>
      </w:pPr>
    </w:p>
    <w:p w14:paraId="58C721F7" w14:textId="77777777" w:rsidR="00A52F86" w:rsidRDefault="00A52F86" w:rsidP="00A52F86">
      <w:pPr>
        <w:rPr>
          <w:rFonts w:ascii="HG丸ｺﾞｼｯｸM-PRO" w:eastAsia="HG丸ｺﾞｼｯｸM-PRO" w:hAnsi="HG丸ｺﾞｼｯｸM-PRO"/>
        </w:rPr>
      </w:pPr>
    </w:p>
    <w:p w14:paraId="6A6ED5B2" w14:textId="595A6CB3" w:rsidR="00A52F86" w:rsidRDefault="00A52F86" w:rsidP="00A52F86">
      <w:pPr>
        <w:rPr>
          <w:rFonts w:ascii="HG丸ｺﾞｼｯｸM-PRO" w:eastAsia="HG丸ｺﾞｼｯｸM-PRO" w:hAnsi="HG丸ｺﾞｼｯｸM-PRO"/>
        </w:rPr>
      </w:pPr>
    </w:p>
    <w:p w14:paraId="01978FDA" w14:textId="77777777" w:rsidR="007058D0" w:rsidRDefault="007058D0" w:rsidP="00DC4A99">
      <w:pPr>
        <w:ind w:firstLineChars="100" w:firstLine="210"/>
        <w:rPr>
          <w:rFonts w:ascii="HG丸ｺﾞｼｯｸM-PRO" w:eastAsia="HG丸ｺﾞｼｯｸM-PRO" w:hAnsi="HG丸ｺﾞｼｯｸM-PRO"/>
        </w:rPr>
      </w:pPr>
    </w:p>
    <w:p w14:paraId="2E7649CE" w14:textId="77777777" w:rsidR="007058D0" w:rsidRDefault="007058D0" w:rsidP="00DC4A99">
      <w:pPr>
        <w:ind w:firstLineChars="100" w:firstLine="210"/>
        <w:rPr>
          <w:rFonts w:ascii="HG丸ｺﾞｼｯｸM-PRO" w:eastAsia="HG丸ｺﾞｼｯｸM-PRO" w:hAnsi="HG丸ｺﾞｼｯｸM-PRO"/>
        </w:rPr>
      </w:pPr>
    </w:p>
    <w:p w14:paraId="16C963B6" w14:textId="77777777" w:rsidR="00BB004F" w:rsidRDefault="00BB004F" w:rsidP="00DC4A99">
      <w:pPr>
        <w:ind w:firstLineChars="100" w:firstLine="210"/>
        <w:rPr>
          <w:rFonts w:ascii="HG丸ｺﾞｼｯｸM-PRO" w:eastAsia="HG丸ｺﾞｼｯｸM-PRO" w:hAnsi="HG丸ｺﾞｼｯｸM-PRO"/>
        </w:rPr>
      </w:pPr>
    </w:p>
    <w:p w14:paraId="42E653C3" w14:textId="77777777" w:rsidR="00B668B6" w:rsidRDefault="00B668B6" w:rsidP="00DC4A99">
      <w:pPr>
        <w:ind w:firstLineChars="100" w:firstLine="210"/>
        <w:rPr>
          <w:rFonts w:ascii="HG丸ｺﾞｼｯｸM-PRO" w:eastAsia="HG丸ｺﾞｼｯｸM-PRO" w:hAnsi="HG丸ｺﾞｼｯｸM-PRO"/>
        </w:rPr>
        <w:sectPr w:rsidR="00B668B6" w:rsidSect="00526EE0">
          <w:type w:val="continuous"/>
          <w:pgSz w:w="11906" w:h="16838"/>
          <w:pgMar w:top="1440" w:right="1077" w:bottom="1440" w:left="1077" w:header="851" w:footer="850" w:gutter="0"/>
          <w:cols w:num="2" w:space="425"/>
          <w:docGrid w:type="lines" w:linePitch="360"/>
        </w:sectPr>
      </w:pPr>
    </w:p>
    <w:p w14:paraId="367B8AD2" w14:textId="590881BF" w:rsidR="007058D0" w:rsidRDefault="00E85A88" w:rsidP="00DC4A99">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3208064" behindDoc="0" locked="0" layoutInCell="1" allowOverlap="1" wp14:anchorId="509603F8" wp14:editId="6E0DE5C5">
                <wp:simplePos x="0" y="0"/>
                <wp:positionH relativeFrom="column">
                  <wp:posOffset>440055</wp:posOffset>
                </wp:positionH>
                <wp:positionV relativeFrom="paragraph">
                  <wp:posOffset>114300</wp:posOffset>
                </wp:positionV>
                <wp:extent cx="5676900" cy="37147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56769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97AC5" w14:textId="3A583C95" w:rsidR="00B507CD" w:rsidRPr="00E85A88" w:rsidRDefault="00B92969" w:rsidP="0038685D">
                            <w:pPr>
                              <w:spacing w:line="200" w:lineRule="exact"/>
                              <w:rPr>
                                <w:rFonts w:ascii="HG丸ｺﾞｼｯｸM-PRO" w:eastAsia="HG丸ｺﾞｼｯｸM-PRO" w:hAnsi="HG丸ｺﾞｼｯｸM-PRO"/>
                                <w:sz w:val="16"/>
                                <w:szCs w:val="16"/>
                              </w:rPr>
                            </w:pPr>
                            <w:hyperlink r:id="rId62" w:history="1">
                              <w:r w:rsidR="00B507CD" w:rsidRPr="00E85A88">
                                <w:rPr>
                                  <w:rStyle w:val="ae"/>
                                  <w:rFonts w:ascii="HG丸ｺﾞｼｯｸM-PRO" w:eastAsia="HG丸ｺﾞｼｯｸM-PRO" w:hAnsi="HG丸ｺﾞｼｯｸM-PRO"/>
                                  <w:sz w:val="16"/>
                                  <w:szCs w:val="16"/>
                                </w:rPr>
                                <w:t>http://www.osaka-museum.com/spot/search/index.html?ky=%E3%81%8F%E3%82%8D%E3%81%BE%E3%82%8D&amp;vi=20&amp;m=d&amp;id=2686</w:t>
                              </w:r>
                            </w:hyperlink>
                          </w:p>
                          <w:p w14:paraId="7BCA178E" w14:textId="77777777" w:rsidR="00B507CD" w:rsidRPr="00810470" w:rsidRDefault="00B507CD" w:rsidP="0038685D">
                            <w:pPr>
                              <w:spacing w:line="200" w:lineRule="exact"/>
                              <w:rPr>
                                <w:rFonts w:ascii="HG丸ｺﾞｼｯｸM-PRO" w:eastAsia="HG丸ｺﾞｼｯｸM-PRO" w:hAnsi="HG丸ｺﾞｼｯｸM-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62" type="#_x0000_t202" style="position:absolute;left:0;text-align:left;margin-left:34.65pt;margin-top:9pt;width:447pt;height:29.25pt;z-index:2532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fwowIAAH0FAAAOAAAAZHJzL2Uyb0RvYy54bWysVEtu2zAQ3RfoHQjuG9mOP40ROXATpCgQ&#10;JEGTImuaImOhFIclaUvuMgaCHqJXKLrueXSRDinJMdJuUnQjDTlvhvN5M8cnVaHIWliXg05p/6BH&#10;idAcslzfp/TT7fmbt5Q4z3TGFGiR0o1w9GT2+tVxaaZiAEtQmbAEnWg3LU1Kl96baZI4vhQFcwdg&#10;hEalBFswj0d7n2SWlei9UMmg1xsnJdjMWODCObw9a5R0Fv1LKbi/ktIJT1RKMTYfvzZ+F+GbzI7Z&#10;9N4ys8x5Gwb7hygKlmt8dOfqjHlGVjb/w1WRcwsOpD/gUCQgZc5FzAGz6feeZXOzZEbEXLA4zuzK&#10;5P6fW365vrYkz1I67lOiWYE9qreP9cOP+uFXvf1G6u33erutH37imSAGC1YaN0W7G4OWvnoHFTa+&#10;u3d4GepQSVuEP2ZIUI+l3+zKLSpPOF6OxpPxUQ9VHHWHk/5wMgpukidrY51/L6AgQUipxXbGKrP1&#10;hfMNtIOExzSc50rFlipNSszpcNSLBjsNOlc6YEUkR+smZNREHiW/USJglP4oJBYnJhAuIi3FqbJk&#10;zZBQjHOhfcw9+kV0QEkM4iWGLf4pqpcYN3l0L4P2O+Mi12Bj9s/Czj53IcsGjzXfyzuIvlpUkRWj&#10;QdfZBWQbbLiFZoac4ec5duWCOX/NLA4NNhIXgb/Cj1SA1YdWomQJ9uvf7gMeuYxaSkocwpS6Lytm&#10;BSXqg0aWH/WHwzC18TAcTQZ4sPuaxb5Gr4pTwLYgkTG6KAa8V50oLRR3uC/m4VVUMc3x7ZT6Tjz1&#10;zWrAfcPFfB5BOKeG+Qt9Y3hwHboUOHdb3TFrWmJ6pPQldOPKps/42WCDpYb5yoPMI3lDoZuqtg3A&#10;GY/0b/dRWCL754h62pqz3wAAAP//AwBQSwMEFAAGAAgAAAAhAA7GKH/fAAAACAEAAA8AAABkcnMv&#10;ZG93bnJldi54bWxMj71Ow0AQhHsk3uG0SHTkTKIYx/gcRZYiJARFQhq6tW9jW9yP8V0Sw9OzVFDu&#10;zGj2m2I9WSPONIbeOwX3swQEucbr3rUKDm/buwxEiOg0Gu9IwRcFWJfXVwXm2l/cjs772AoucSFH&#10;BV2MQy5laDqyGGZ+IMfe0Y8WI59jK/WIFy63Rs6TJJUWe8cfOhyo6qj52J+sgudq+4q7em6zb1M9&#10;vRw3w+fhfanU7c20eQQRaYp/YfjFZ3Qoman2J6eDMArS1YKTrGc8if1VumChVvCQLkGWhfw/oPwB&#10;AAD//wMAUEsBAi0AFAAGAAgAAAAhALaDOJL+AAAA4QEAABMAAAAAAAAAAAAAAAAAAAAAAFtDb250&#10;ZW50X1R5cGVzXS54bWxQSwECLQAUAAYACAAAACEAOP0h/9YAAACUAQAACwAAAAAAAAAAAAAAAAAv&#10;AQAAX3JlbHMvLnJlbHNQSwECLQAUAAYACAAAACEAeB7H8KMCAAB9BQAADgAAAAAAAAAAAAAAAAAu&#10;AgAAZHJzL2Uyb0RvYy54bWxQSwECLQAUAAYACAAAACEADsYof98AAAAIAQAADwAAAAAAAAAAAAAA&#10;AAD9BAAAZHJzL2Rvd25yZXYueG1sUEsFBgAAAAAEAAQA8wAAAAkGAAAAAA==&#10;" filled="f" stroked="f" strokeweight=".5pt">
                <v:textbox>
                  <w:txbxContent>
                    <w:p w14:paraId="7ED97AC5" w14:textId="3A583C95" w:rsidR="00B507CD" w:rsidRPr="00E85A88" w:rsidRDefault="00B507CD" w:rsidP="0038685D">
                      <w:pPr>
                        <w:spacing w:line="200" w:lineRule="exact"/>
                        <w:rPr>
                          <w:rFonts w:ascii="HG丸ｺﾞｼｯｸM-PRO" w:eastAsia="HG丸ｺﾞｼｯｸM-PRO" w:hAnsi="HG丸ｺﾞｼｯｸM-PRO" w:hint="eastAsia"/>
                          <w:sz w:val="16"/>
                          <w:szCs w:val="16"/>
                        </w:rPr>
                      </w:pPr>
                      <w:hyperlink r:id="rId63" w:history="1">
                        <w:r w:rsidRPr="00E85A88">
                          <w:rPr>
                            <w:rStyle w:val="ae"/>
                            <w:rFonts w:ascii="HG丸ｺﾞｼｯｸM-PRO" w:eastAsia="HG丸ｺﾞｼｯｸM-PRO" w:hAnsi="HG丸ｺﾞｼｯｸM-PRO"/>
                            <w:sz w:val="16"/>
                            <w:szCs w:val="16"/>
                          </w:rPr>
                          <w:t>http://www.osaka-museum.com/spot/search/index.html?ky=%E3%81%8F%E3%82%8D%E3%81%BE%E3%82%8D&amp;vi=20&amp;m=d&amp;id=2686</w:t>
                        </w:r>
                      </w:hyperlink>
                    </w:p>
                    <w:p w14:paraId="7BCA178E" w14:textId="77777777" w:rsidR="00B507CD" w:rsidRPr="00810470" w:rsidRDefault="00B507CD" w:rsidP="0038685D">
                      <w:pPr>
                        <w:spacing w:line="200" w:lineRule="exact"/>
                        <w:rPr>
                          <w:rFonts w:ascii="HG丸ｺﾞｼｯｸM-PRO" w:eastAsia="HG丸ｺﾞｼｯｸM-PRO" w:hAnsi="HG丸ｺﾞｼｯｸM-PRO"/>
                          <w:sz w:val="16"/>
                          <w:szCs w:val="16"/>
                        </w:rPr>
                      </w:pPr>
                    </w:p>
                  </w:txbxContent>
                </v:textbox>
              </v:shape>
            </w:pict>
          </mc:Fallback>
        </mc:AlternateContent>
      </w:r>
    </w:p>
    <w:p w14:paraId="2A2ACE21" w14:textId="67B9AC01" w:rsidR="005C04E5" w:rsidRDefault="005C04E5" w:rsidP="00DC4A99">
      <w:pPr>
        <w:ind w:firstLineChars="100" w:firstLine="210"/>
        <w:rPr>
          <w:rFonts w:ascii="HG丸ｺﾞｼｯｸM-PRO" w:eastAsia="HG丸ｺﾞｼｯｸM-PRO" w:hAnsi="HG丸ｺﾞｼｯｸM-PRO"/>
        </w:rPr>
      </w:pPr>
    </w:p>
    <w:p w14:paraId="69AF7CE7" w14:textId="6F4E690C" w:rsidR="007058D0" w:rsidRDefault="007058D0" w:rsidP="007606F4">
      <w:pPr>
        <w:widowControl/>
        <w:jc w:val="left"/>
        <w:rPr>
          <w:rFonts w:ascii="HG丸ｺﾞｼｯｸM-PRO" w:eastAsia="HG丸ｺﾞｼｯｸM-PRO" w:hAnsi="HG丸ｺﾞｼｯｸM-PRO"/>
        </w:rPr>
      </w:pPr>
    </w:p>
    <w:p w14:paraId="1A1D2053" w14:textId="58FF5F4F" w:rsidR="007606F4" w:rsidRDefault="007606F4" w:rsidP="007606F4">
      <w:pPr>
        <w:widowControl/>
        <w:jc w:val="left"/>
        <w:rPr>
          <w:rFonts w:ascii="HG丸ｺﾞｼｯｸM-PRO" w:eastAsia="HG丸ｺﾞｼｯｸM-PRO" w:hAnsi="HG丸ｺﾞｼｯｸM-PRO"/>
        </w:rPr>
      </w:pPr>
    </w:p>
    <w:p w14:paraId="6A6DE0C6" w14:textId="0CE5A7B1" w:rsidR="007606F4" w:rsidRDefault="007606F4" w:rsidP="007606F4">
      <w:pPr>
        <w:widowControl/>
        <w:jc w:val="left"/>
        <w:rPr>
          <w:rFonts w:ascii="HG丸ｺﾞｼｯｸM-PRO" w:eastAsia="HG丸ｺﾞｼｯｸM-PRO" w:hAnsi="HG丸ｺﾞｼｯｸM-PRO"/>
        </w:rPr>
      </w:pPr>
    </w:p>
    <w:p w14:paraId="1454F6DB" w14:textId="77777777" w:rsidR="007606F4" w:rsidRDefault="007606F4" w:rsidP="007606F4">
      <w:pPr>
        <w:widowControl/>
        <w:jc w:val="left"/>
        <w:rPr>
          <w:rFonts w:ascii="HG丸ｺﾞｼｯｸM-PRO" w:eastAsia="HG丸ｺﾞｼｯｸM-PRO" w:hAnsi="HG丸ｺﾞｼｯｸM-PRO"/>
        </w:rPr>
      </w:pPr>
    </w:p>
    <w:p w14:paraId="1A8EEAC1" w14:textId="6CF331A8" w:rsidR="007606F4" w:rsidRDefault="007606F4" w:rsidP="007606F4">
      <w:pPr>
        <w:widowControl/>
        <w:jc w:val="left"/>
        <w:rPr>
          <w:rFonts w:ascii="HG丸ｺﾞｼｯｸM-PRO" w:eastAsia="HG丸ｺﾞｼｯｸM-PRO" w:hAnsi="HG丸ｺﾞｼｯｸM-PRO"/>
        </w:rPr>
      </w:pPr>
    </w:p>
    <w:p w14:paraId="77D0B49E" w14:textId="58966E23" w:rsidR="007606F4" w:rsidRDefault="007606F4" w:rsidP="007606F4">
      <w:pPr>
        <w:widowControl/>
        <w:jc w:val="left"/>
        <w:rPr>
          <w:rFonts w:ascii="HG丸ｺﾞｼｯｸM-PRO" w:eastAsia="HG丸ｺﾞｼｯｸM-PRO" w:hAnsi="HG丸ｺﾞｼｯｸM-PRO"/>
        </w:rPr>
      </w:pPr>
    </w:p>
    <w:p w14:paraId="1CAE0EAE" w14:textId="619545CE" w:rsidR="007606F4" w:rsidRDefault="007606F4" w:rsidP="007606F4">
      <w:pPr>
        <w:widowControl/>
        <w:jc w:val="left"/>
        <w:rPr>
          <w:rFonts w:ascii="HG丸ｺﾞｼｯｸM-PRO" w:eastAsia="HG丸ｺﾞｼｯｸM-PRO" w:hAnsi="HG丸ｺﾞｼｯｸM-PRO"/>
        </w:rPr>
      </w:pPr>
    </w:p>
    <w:p w14:paraId="5C75F7A9" w14:textId="77777777" w:rsidR="007606F4" w:rsidRDefault="007606F4" w:rsidP="007606F4">
      <w:pPr>
        <w:widowControl/>
        <w:jc w:val="left"/>
        <w:rPr>
          <w:rFonts w:ascii="HG丸ｺﾞｼｯｸM-PRO" w:eastAsia="HG丸ｺﾞｼｯｸM-PRO" w:hAnsi="HG丸ｺﾞｼｯｸM-PRO"/>
        </w:rPr>
      </w:pPr>
    </w:p>
    <w:p w14:paraId="1495A787" w14:textId="0C2D5A1A" w:rsidR="00BB004F" w:rsidRDefault="00BB004F" w:rsidP="00DC4A99">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072896" behindDoc="0" locked="0" layoutInCell="1" allowOverlap="1" wp14:anchorId="0908FEE1" wp14:editId="2F32C86A">
                <wp:simplePos x="0" y="0"/>
                <wp:positionH relativeFrom="column">
                  <wp:posOffset>-9525</wp:posOffset>
                </wp:positionH>
                <wp:positionV relativeFrom="paragraph">
                  <wp:posOffset>-19050</wp:posOffset>
                </wp:positionV>
                <wp:extent cx="6184900" cy="339090"/>
                <wp:effectExtent l="0" t="0" r="63500" b="60960"/>
                <wp:wrapNone/>
                <wp:docPr id="456" name="Rectangle 198"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3909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16D0FC0A" w14:textId="308136D4" w:rsidR="00B507CD" w:rsidRPr="0008314B" w:rsidRDefault="00B507CD" w:rsidP="00100BC9">
                            <w:pPr>
                              <w:rPr>
                                <w:rFonts w:ascii="HG丸ｺﾞｼｯｸM-PRO" w:eastAsia="HG丸ｺﾞｼｯｸM-PRO" w:hAnsi="メイリオ" w:cs="メイリオ"/>
                                <w:b/>
                                <w:szCs w:val="21"/>
                              </w:rPr>
                            </w:pPr>
                            <w:r>
                              <w:rPr>
                                <w:rFonts w:ascii="HG丸ｺﾞｼｯｸM-PRO" w:eastAsia="HG丸ｺﾞｼｯｸM-PRO" w:hAnsi="メイリオ" w:cs="メイリオ" w:hint="eastAsia"/>
                                <w:b/>
                                <w:szCs w:val="21"/>
                              </w:rPr>
                              <w:t xml:space="preserve">第３章　</w:t>
                            </w:r>
                            <w:r w:rsidRPr="00100BC9">
                              <w:rPr>
                                <w:rFonts w:ascii="HG丸ｺﾞｼｯｸM-PRO" w:eastAsia="HG丸ｺﾞｼｯｸM-PRO" w:hAnsi="メイリオ" w:cs="メイリオ" w:hint="eastAsia"/>
                                <w:b/>
                                <w:szCs w:val="21"/>
                              </w:rPr>
                              <w:t>自然がいっぱい！お腹もいっぱい！泉州満喫</w:t>
                            </w:r>
                            <w:r>
                              <w:rPr>
                                <w:rFonts w:ascii="HG丸ｺﾞｼｯｸM-PRO" w:eastAsia="HG丸ｺﾞｼｯｸM-PRO" w:hAnsi="メイリオ" w:cs="メイリオ" w:hint="eastAsia"/>
                                <w:b/>
                                <w:szCs w:val="21"/>
                              </w:rPr>
                              <w:t>コース【泉州エリア】</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id="_x0000_s1063" alt="70%" style="position:absolute;left:0;text-align:left;margin-left:-.75pt;margin-top:-1.5pt;width:487pt;height:26.7pt;z-index:2530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hpxgIAAMAFAAAOAAAAZHJzL2Uyb0RvYy54bWysVE1v1DAQvSPxHyxLHGmS/exGzVZVyyKk&#10;AhUFcZ51nMTCsY3t3ezy6xk72XRLLwiRQ+SP8fObN89zdX1oJdlz64RWBc0uUkq4YroUqi7ot6+b&#10;t5eUOA+qBKkVL+iRO3q9fv3qqjM5n+hGy5JbgiDK5Z0paOO9yZPEsYa34C604Qo3K21b8Di1dVJa&#10;6BC9lckkTRdJp21prGbcOVy96zfpOuJXFWf+c1U57oksKHLz8W/jfxv+yfoK8tqCaQQbaMA/sGhB&#10;KLx0hLoDD2RnxQuoVjCrna78BdNtoqtKMB5zwGyy9I9sHhswPOaC4jgzyuT+Hyz7tH+wRJQFnc0X&#10;lChosUhfUDZQteQkW2H9Su4YSrZM3wS5OuNyPPVoHmxI2Jl7zX44ovRtg2f4jbW6aziUSDIL8cmz&#10;A2Hi8CjZdh91iXfBzuuo3KGybQBETcghFug4FogfPGG4uMguZ6sU68hwbzpdpatYwQTy02ljnX/P&#10;dUvCoKAWM4nosL93PrCB/BQSLjPg/UZIOYQb5pdpjK/qW9nnZ+stDske0EGb+MWsIB9DtmNscC0f&#10;o4Exrvw84sldi/n2KLMUv955uIz+7JcXp2XkGP0fkCLj4YLAfeAbuEtFOtR4lc57yk5LUYZkYlnO&#10;aS/TaXpzUupZWCs8Pj8p2oJehusHWqF+71QZH4cHIfsx3i9VAOfxYaGgYaJ3CPHYlB0pRZB8Ol9N&#10;MjSNQMtMlj0oAVlje2DeUmK1/y58E70dChzZ/p1w8yeG58INpEGaBnopx8AXUo5so7BniUSbBmf2&#10;DveH7SE+i2lED7bd6vKIxkX+0Z3Y9HDQaPuLkg4bSEHdzx1YTon8oND8q2w2Cx0nTmbz5QQn9nxn&#10;e74DiiHUIFE/ufU4x0M7Y0Xd4F1Zr5W5wSezEdHNT7yGh4ZtImY2tLTQh87nMeqp8a5/AwAA//8D&#10;AFBLAwQUAAYACAAAACEAa+/BwdsAAAAIAQAADwAAAGRycy9kb3ducmV2LnhtbExPTU/DMAy9I/Ef&#10;IiNx29KNlbHSdAKkndE6hjhmjZcWEqdqsq38e8wJTpb9nt9HuR69E2ccYhdIwWyagUBqgunIKnjb&#10;bSYPIGLSZLQLhAq+McK6ur4qdWHChbZ4rpMVLEKx0AralPpCyti06HWchh6JsWMYvE68DlaaQV9Y&#10;3Ds5z7J76XVH7NDqHl9abL7qk1fweeTn1c7V75v9x+u2Xlj5nFulbm/Gp0cQCcf0R4bf+BwdKs50&#10;CCcyUTgFk1nOTJ53XInx1XLOh4OCPFuArEr5v0D1AwAA//8DAFBLAQItABQABgAIAAAAIQC2gziS&#10;/gAAAOEBAAATAAAAAAAAAAAAAAAAAAAAAABbQ29udGVudF9UeXBlc10ueG1sUEsBAi0AFAAGAAgA&#10;AAAhADj9If/WAAAAlAEAAAsAAAAAAAAAAAAAAAAALwEAAF9yZWxzLy5yZWxzUEsBAi0AFAAGAAgA&#10;AAAhAOJYeGnGAgAAwAUAAA4AAAAAAAAAAAAAAAAALgIAAGRycy9lMm9Eb2MueG1sUEsBAi0AFAAG&#10;AAgAAAAhAGvvwcHbAAAACAEAAA8AAAAAAAAAAAAAAAAAIAUAAGRycy9kb3ducmV2LnhtbFBLBQYA&#10;AAAABAAEAPMAAAAoBgAAAAA=&#10;" strokecolor="#7030a0" strokeweight="1.5pt">
                <v:fill r:id="rId12" o:title="" color2="#b6dde8 [1304]" type="pattern"/>
                <v:shadow on="t" color="#205867 [1608]" opacity=".5"/>
                <v:textbox style="mso-fit-shape-to-text:t">
                  <w:txbxContent>
                    <w:p w14:paraId="16D0FC0A" w14:textId="308136D4" w:rsidR="00B507CD" w:rsidRPr="0008314B" w:rsidRDefault="00B507CD" w:rsidP="00100BC9">
                      <w:pPr>
                        <w:rPr>
                          <w:rFonts w:ascii="HG丸ｺﾞｼｯｸM-PRO" w:eastAsia="HG丸ｺﾞｼｯｸM-PRO" w:hAnsi="メイリオ" w:cs="メイリオ"/>
                          <w:b/>
                          <w:szCs w:val="21"/>
                        </w:rPr>
                      </w:pPr>
                      <w:r>
                        <w:rPr>
                          <w:rFonts w:ascii="HG丸ｺﾞｼｯｸM-PRO" w:eastAsia="HG丸ｺﾞｼｯｸM-PRO" w:hAnsi="メイリオ" w:cs="メイリオ" w:hint="eastAsia"/>
                          <w:b/>
                          <w:szCs w:val="21"/>
                        </w:rPr>
                        <w:t xml:space="preserve">第３章　</w:t>
                      </w:r>
                      <w:r w:rsidRPr="00100BC9">
                        <w:rPr>
                          <w:rFonts w:ascii="HG丸ｺﾞｼｯｸM-PRO" w:eastAsia="HG丸ｺﾞｼｯｸM-PRO" w:hAnsi="メイリオ" w:cs="メイリオ" w:hint="eastAsia"/>
                          <w:b/>
                          <w:szCs w:val="21"/>
                        </w:rPr>
                        <w:t>自然がいっぱい！お腹もいっぱい！泉州満喫</w:t>
                      </w:r>
                      <w:r>
                        <w:rPr>
                          <w:rFonts w:ascii="HG丸ｺﾞｼｯｸM-PRO" w:eastAsia="HG丸ｺﾞｼｯｸM-PRO" w:hAnsi="メイリオ" w:cs="メイリオ" w:hint="eastAsia"/>
                          <w:b/>
                          <w:szCs w:val="21"/>
                        </w:rPr>
                        <w:t>コース【泉州エリア】</w:t>
                      </w:r>
                    </w:p>
                  </w:txbxContent>
                </v:textbox>
              </v:rect>
            </w:pict>
          </mc:Fallback>
        </mc:AlternateContent>
      </w:r>
    </w:p>
    <w:p w14:paraId="1069AC68" w14:textId="77777777" w:rsidR="00B24385" w:rsidRDefault="00B24385" w:rsidP="00DC4A99">
      <w:pPr>
        <w:ind w:firstLineChars="100" w:firstLine="210"/>
        <w:rPr>
          <w:rFonts w:ascii="HG丸ｺﾞｼｯｸM-PRO" w:eastAsia="HG丸ｺﾞｼｯｸM-PRO" w:hAnsi="HG丸ｺﾞｼｯｸM-PRO"/>
        </w:rPr>
      </w:pPr>
    </w:p>
    <w:p w14:paraId="64972412" w14:textId="154D1048" w:rsidR="00B8365A" w:rsidRDefault="00FC5598" w:rsidP="00B8365A">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3074944" behindDoc="1" locked="0" layoutInCell="1" allowOverlap="1" wp14:anchorId="2C792AA0" wp14:editId="2744A7FB">
            <wp:simplePos x="0" y="0"/>
            <wp:positionH relativeFrom="column">
              <wp:posOffset>-100965</wp:posOffset>
            </wp:positionH>
            <wp:positionV relativeFrom="paragraph">
              <wp:posOffset>659765</wp:posOffset>
            </wp:positionV>
            <wp:extent cx="6172200" cy="980440"/>
            <wp:effectExtent l="38100" t="0" r="19050" b="0"/>
            <wp:wrapTight wrapText="bothSides">
              <wp:wrapPolygon edited="0">
                <wp:start x="0" y="420"/>
                <wp:lineTo x="-133" y="1259"/>
                <wp:lineTo x="-133" y="20565"/>
                <wp:lineTo x="0" y="20984"/>
                <wp:lineTo x="21600" y="20984"/>
                <wp:lineTo x="21600" y="420"/>
                <wp:lineTo x="0" y="420"/>
              </wp:wrapPolygon>
            </wp:wrapTight>
            <wp:docPr id="457" name="図表 4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r w:rsidR="00B8365A">
        <w:rPr>
          <w:rFonts w:ascii="HG丸ｺﾞｼｯｸM-PRO" w:eastAsia="HG丸ｺﾞｼｯｸM-PRO" w:hAnsi="HG丸ｺﾞｼｯｸM-PRO" w:hint="eastAsia"/>
        </w:rPr>
        <w:t xml:space="preserve">　</w:t>
      </w:r>
      <w:r w:rsidR="00A77E24">
        <w:rPr>
          <w:rFonts w:ascii="HG丸ｺﾞｼｯｸM-PRO" w:eastAsia="HG丸ｺﾞｼｯｸM-PRO" w:hAnsi="HG丸ｺﾞｼｯｸM-PRO" w:hint="eastAsia"/>
        </w:rPr>
        <w:t>歴史と文化に彩られ、伝統の祭も盛んな泉州地域。豊かな水と大地</w:t>
      </w:r>
      <w:r w:rsidR="004C34CA">
        <w:rPr>
          <w:rFonts w:ascii="HG丸ｺﾞｼｯｸM-PRO" w:eastAsia="HG丸ｺﾞｼｯｸM-PRO" w:hAnsi="HG丸ｺﾞｼｯｸM-PRO" w:hint="eastAsia"/>
        </w:rPr>
        <w:t>が産み出す、海や山の幸などの新鮮な食材を満喫できる</w:t>
      </w:r>
      <w:r w:rsidR="00B8365A" w:rsidRPr="00B8365A">
        <w:rPr>
          <w:rFonts w:ascii="HG丸ｺﾞｼｯｸM-PRO" w:eastAsia="HG丸ｺﾞｼｯｸM-PRO" w:hAnsi="HG丸ｺﾞｼｯｸM-PRO" w:hint="eastAsia"/>
        </w:rPr>
        <w:t>充実のコースをご紹介します。</w:t>
      </w:r>
    </w:p>
    <w:p w14:paraId="134E0235" w14:textId="1773F218" w:rsidR="00FC5598" w:rsidRDefault="00FC5598" w:rsidP="00DC4A99">
      <w:pPr>
        <w:ind w:firstLineChars="100" w:firstLine="210"/>
        <w:rPr>
          <w:rFonts w:ascii="HG丸ｺﾞｼｯｸM-PRO" w:eastAsia="HG丸ｺﾞｼｯｸM-PRO" w:hAnsi="HG丸ｺﾞｼｯｸM-PRO"/>
        </w:rPr>
      </w:pPr>
    </w:p>
    <w:p w14:paraId="2F17E603" w14:textId="1DE8200D" w:rsidR="00FC5598" w:rsidRDefault="0093096A" w:rsidP="00DC4A99">
      <w:pPr>
        <w:ind w:firstLineChars="100" w:firstLine="210"/>
        <w:rPr>
          <w:rFonts w:ascii="HG丸ｺﾞｼｯｸM-PRO" w:eastAsia="HG丸ｺﾞｼｯｸM-PRO" w:hAnsi="HG丸ｺﾞｼｯｸM-PRO"/>
        </w:rPr>
      </w:pPr>
      <w:r w:rsidRPr="005D1248">
        <w:rPr>
          <w:rFonts w:ascii="HG丸ｺﾞｼｯｸM-PRO" w:eastAsia="HG丸ｺﾞｼｯｸM-PRO" w:hAnsi="HG丸ｺﾞｼｯｸM-PRO"/>
          <w:noProof/>
        </w:rPr>
        <mc:AlternateContent>
          <mc:Choice Requires="wps">
            <w:drawing>
              <wp:anchor distT="0" distB="0" distL="114300" distR="114300" simplePos="0" relativeHeight="253131264" behindDoc="0" locked="0" layoutInCell="1" allowOverlap="1" wp14:anchorId="76FAC588" wp14:editId="7F8030E6">
                <wp:simplePos x="0" y="0"/>
                <wp:positionH relativeFrom="column">
                  <wp:posOffset>-45720</wp:posOffset>
                </wp:positionH>
                <wp:positionV relativeFrom="paragraph">
                  <wp:posOffset>-108585</wp:posOffset>
                </wp:positionV>
                <wp:extent cx="1085850" cy="32385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23850"/>
                        </a:xfrm>
                        <a:prstGeom prst="rect">
                          <a:avLst/>
                        </a:prstGeom>
                        <a:noFill/>
                        <a:ln w="9525">
                          <a:noFill/>
                          <a:miter lim="800000"/>
                          <a:headEnd/>
                          <a:tailEnd/>
                        </a:ln>
                      </wps:spPr>
                      <wps:txbx>
                        <w:txbxContent>
                          <w:p w14:paraId="6535F386" w14:textId="5DC3C024" w:rsidR="00B507CD" w:rsidRPr="0058416B" w:rsidRDefault="00B507CD" w:rsidP="004C34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前泊</w:t>
                            </w:r>
                            <w:r w:rsidRPr="0058416B">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1１:30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6pt;margin-top:-8.55pt;width:85.5pt;height:25.5pt;z-index:2531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K9WKwIAAA0EAAAOAAAAZHJzL2Uyb0RvYy54bWysU8GO0zAQvSPxD5bvNGnaQjdqulp2WYS0&#10;C0gLH+A6TmNhe4LtNlmOrYT4CH4BceZ78iOMnW63ghsiB8uT8byZ92Zmcd5pRbbCOgmmoONRSokw&#10;HEpp1gX9+OH62ZwS55kpmQIjCnovHD1fPn2yaJtcZFCDKoUlCGJc3jYFrb1v8iRxvBaauRE0wqCz&#10;AquZR9Ouk9KyFtG1SrI0fZ60YMvGAhfO4d+rwUmXEb+qBPfvqsoJT1RBsTYfTxvPVTiT5YLla8ua&#10;WvJDGewfqtBMGkx6hLpinpGNlX9BacktOKj8iINOoKokF5EDshmnf7C5q1kjIhcUxzVHmdz/g+Vv&#10;t+8tkWVBM0oM09iifv+13/3od7/6/TfS77/3+32/+4k2yYJcbeNyjLprMM53L6HDtkfqrrkB/skR&#10;A5c1M2txYS20tWAlljsOkclJ6IDjAsiqvYUS87KNhwjUVVYHLVEdgujYtvtjq0TnCQ8p0/lsPkMX&#10;R98km4R7SMHyh+jGOv9agCbhUlCLoxDR2fbG+eHpw5OQzMC1VAr/s1wZ0hb0bJbNYsCJR0uP06qk&#10;Lug8Dd8wP4HkK1PGYM+kGu5YizIH1oHoQNl3qy7qPYmaBElWUN6jDhaG6cRtwksN9gslLU5mQd3n&#10;DbOCEvXGoJZn4+k0jHI0prMXGRr21LM69TDDEaqg3FtKBuPSxwUYWF+g6pWMgjzWcqgaZy5KetiP&#10;MNSndnz1uMXL3wAAAP//AwBQSwMEFAAGAAgAAAAhAH1VHBDeAAAACQEAAA8AAABkcnMvZG93bnJl&#10;di54bWxMj8FKw0AQhu+C77CM4EXaTRpINGZTRChI0YPVB5hkp9nQ7GzIbtP49m5PehqG+fjn+6vt&#10;Ygcx0+R7xwrSdQKCuHW6507B99du9QjCB2SNg2NS8EMetvXtTYWldhf+pPkQOhFD2JeowIQwllL6&#10;1pBFv3Yjcbwd3WQxxHXqpJ7wEsPtIDdJkkuLPccPBkd6NdSeDmer4MGMycf78a3Z6bw1p73Hws57&#10;pe7vlpdnEIGW8AfDVT+qQx2dGndm7cWgYFVsIhlnWqQgrkCexS6Ngix7AllX8n+D+hcAAP//AwBQ&#10;SwECLQAUAAYACAAAACEAtoM4kv4AAADhAQAAEwAAAAAAAAAAAAAAAAAAAAAAW0NvbnRlbnRfVHlw&#10;ZXNdLnhtbFBLAQItABQABgAIAAAAIQA4/SH/1gAAAJQBAAALAAAAAAAAAAAAAAAAAC8BAABfcmVs&#10;cy8ucmVsc1BLAQItABQABgAIAAAAIQB3kK9WKwIAAA0EAAAOAAAAAAAAAAAAAAAAAC4CAABkcnMv&#10;ZTJvRG9jLnhtbFBLAQItABQABgAIAAAAIQB9VRwQ3gAAAAkBAAAPAAAAAAAAAAAAAAAAAIUEAABk&#10;cnMvZG93bnJldi54bWxQSwUGAAAAAAQABADzAAAAkAUAAAAA&#10;" filled="f" stroked="f">
                <v:textbox>
                  <w:txbxContent>
                    <w:p w14:paraId="6535F386" w14:textId="5DC3C024" w:rsidR="00B507CD" w:rsidRPr="0058416B" w:rsidRDefault="00B507CD" w:rsidP="004C34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前泊</w:t>
                      </w:r>
                      <w:r w:rsidRPr="0058416B">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1１:30</w:t>
                      </w:r>
                    </w:p>
                  </w:txbxContent>
                </v:textbox>
              </v:shape>
            </w:pict>
          </mc:Fallback>
        </mc:AlternateContent>
      </w:r>
      <w:r w:rsidR="00861C02" w:rsidRPr="00682872">
        <w:rPr>
          <w:rFonts w:ascii="HG丸ｺﾞｼｯｸM-PRO" w:eastAsia="HG丸ｺﾞｼｯｸM-PRO" w:hAnsi="HG丸ｺﾞｼｯｸM-PRO"/>
          <w:noProof/>
        </w:rPr>
        <mc:AlternateContent>
          <mc:Choice Requires="wps">
            <w:drawing>
              <wp:anchor distT="0" distB="0" distL="114300" distR="114300" simplePos="0" relativeHeight="253183488" behindDoc="0" locked="0" layoutInCell="1" allowOverlap="1" wp14:anchorId="1CEBE582" wp14:editId="745BCBA8">
                <wp:simplePos x="0" y="0"/>
                <wp:positionH relativeFrom="column">
                  <wp:posOffset>2535555</wp:posOffset>
                </wp:positionH>
                <wp:positionV relativeFrom="paragraph">
                  <wp:posOffset>-118110</wp:posOffset>
                </wp:positionV>
                <wp:extent cx="1047750" cy="32385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23850"/>
                        </a:xfrm>
                        <a:prstGeom prst="rect">
                          <a:avLst/>
                        </a:prstGeom>
                        <a:noFill/>
                        <a:ln w="9525">
                          <a:noFill/>
                          <a:miter lim="800000"/>
                          <a:headEnd/>
                          <a:tailEnd/>
                        </a:ln>
                      </wps:spPr>
                      <wps:txbx>
                        <w:txbxContent>
                          <w:p w14:paraId="6BB3630C" w14:textId="4402A75C" w:rsidR="00B507CD" w:rsidRPr="0058416B" w:rsidRDefault="00B507CD" w:rsidP="0092400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13:10-13:50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99.65pt;margin-top:-9.3pt;width:82.5pt;height:25.5pt;z-index:2531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YvvLAIAAA4EAAAOAAAAZHJzL2Uyb0RvYy54bWysU82O0zAQviPxDpbvNOkf20ZNV8sui5B2&#10;AWnhAVzHaSwcj7HdJuXYSoiH4BUQZ54nL8LY6ZYKbogcLE/G881838wsLttaka2wToLO6XCQUiI0&#10;h0LqdU4/vL99NqPEeaYLpkCLnO6Eo5fLp08WjcnECCpQhbAEQbTLGpPTynuTJYnjlaiZG4ARGp0l&#10;2Jp5NO06KSxrEL1WyShNnycN2MJY4MI5/HvTO+ky4pel4P5tWTrhicop1ubjaeO5CmeyXLBsbZmp&#10;JD+Wwf6hippJjUlPUDfMM7Kx8i+oWnILDko/4FAnUJaSi8gB2QzTP9g8VMyIyAXFceYkk/t/sPzN&#10;9p0lssjpeE6JZjX2qDt86fbfu/3P7vCVdIdv3eHQ7X+gTUZBr8a4DMMeDAb69gW02PfI3Zk74B8d&#10;0XBdMb0WV9ZCUwlWYL3DEJmchfY4LoCsmnsoMC/beIhAbWnrICbKQxAd+7Y79Uq0nvCQMp1cXEzR&#10;xdE3Ho1neA8pWPYYbazzrwTUJFxyanEWIjrb3jnfP318EpJpuJVK4X+WKU2anM6no2kMOPPU0uO4&#10;KlnndJaGrx+gQPKlLmKwZ1L1d6xF6SPrQLSn7NtV2wt+UnMFxQ51sNCPJ64TXiqwnylpcDRz6j5t&#10;mBWUqNcatZwPJ5Mwy9GYTC9GaNhzz+rcwzRHqJxybynpjWsfN6BnfYWqlzIKEtrT13KsGocuSnpc&#10;kDDV53Z89XuNl78AAAD//wMAUEsDBBQABgAIAAAAIQBnPNrJ4QAAAAoBAAAPAAAAZHJzL2Rvd25y&#10;ZXYueG1sTI/LTsMwEEX3SPyDNUhsUOv0QdqGOBVCqoSqsqD0AyaxG0eNx1HspuHvGVawnLlHd87k&#10;29G1YjB9aDwpmE0TEIYqrxuqFZy+dpM1iBCRNLaejIJvE2Bb3N/lmGl/o08zHGMtuIRChgpsjF0m&#10;ZaiscRimvjPE2dn3DiOPfS11jzcud62cJ0kqHTbEFyx25s2a6nK8OgVPtks+Duf3cqfTyl72AVdu&#10;2Cv1+DC+voCIZox/MPzqszoU7FT6K+kgWgWLzWbBqILJbJ2CYOI5XfKm5Gi+BFnk8v8LxQ8AAAD/&#10;/wMAUEsBAi0AFAAGAAgAAAAhALaDOJL+AAAA4QEAABMAAAAAAAAAAAAAAAAAAAAAAFtDb250ZW50&#10;X1R5cGVzXS54bWxQSwECLQAUAAYACAAAACEAOP0h/9YAAACUAQAACwAAAAAAAAAAAAAAAAAvAQAA&#10;X3JlbHMvLnJlbHNQSwECLQAUAAYACAAAACEAfLGL7ywCAAAOBAAADgAAAAAAAAAAAAAAAAAuAgAA&#10;ZHJzL2Uyb0RvYy54bWxQSwECLQAUAAYACAAAACEAZzzayeEAAAAKAQAADwAAAAAAAAAAAAAAAACG&#10;BAAAZHJzL2Rvd25yZXYueG1sUEsFBgAAAAAEAAQA8wAAAJQFAAAAAA==&#10;" filled="f" stroked="f">
                <v:textbox>
                  <w:txbxContent>
                    <w:p w14:paraId="6BB3630C" w14:textId="4402A75C" w:rsidR="00B507CD" w:rsidRPr="0058416B" w:rsidRDefault="00B507CD" w:rsidP="0092400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13:10-13:50</w:t>
                      </w:r>
                    </w:p>
                  </w:txbxContent>
                </v:textbox>
              </v:shape>
            </w:pict>
          </mc:Fallback>
        </mc:AlternateContent>
      </w:r>
      <w:r w:rsidR="00861C02" w:rsidRPr="005D1248">
        <w:rPr>
          <w:rFonts w:ascii="HG丸ｺﾞｼｯｸM-PRO" w:eastAsia="HG丸ｺﾞｼｯｸM-PRO" w:hAnsi="HG丸ｺﾞｼｯｸM-PRO"/>
          <w:noProof/>
        </w:rPr>
        <mc:AlternateContent>
          <mc:Choice Requires="wps">
            <w:drawing>
              <wp:anchor distT="0" distB="0" distL="114300" distR="114300" simplePos="0" relativeHeight="253135360" behindDoc="0" locked="0" layoutInCell="1" allowOverlap="1" wp14:anchorId="5AF7D961" wp14:editId="3CD2AECE">
                <wp:simplePos x="0" y="0"/>
                <wp:positionH relativeFrom="column">
                  <wp:posOffset>5309870</wp:posOffset>
                </wp:positionH>
                <wp:positionV relativeFrom="paragraph">
                  <wp:posOffset>-118110</wp:posOffset>
                </wp:positionV>
                <wp:extent cx="1000760" cy="32385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323850"/>
                        </a:xfrm>
                        <a:prstGeom prst="rect">
                          <a:avLst/>
                        </a:prstGeom>
                        <a:noFill/>
                        <a:ln w="9525">
                          <a:noFill/>
                          <a:miter lim="800000"/>
                          <a:headEnd/>
                          <a:tailEnd/>
                        </a:ln>
                      </wps:spPr>
                      <wps:txbx>
                        <w:txbxContent>
                          <w:p w14:paraId="4DB03141" w14:textId="5A94AE72" w:rsidR="00B507CD" w:rsidRPr="0058416B" w:rsidRDefault="00B507CD" w:rsidP="004C34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16:00-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418.1pt;margin-top:-9.3pt;width:78.8pt;height:25.5pt;z-index:2531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0ZeLQIAAA0EAAAOAAAAZHJzL2Uyb0RvYy54bWysU9uO0zAQfUfiHyy/06TX7UZNV8sui5CW&#10;i7TwAa7jNBa2J9huk+WxlRAfwS8gnvme/Ahjpy0VvCFeLE8mc2bOmePFVasV2QrrJJicDgcpJcJw&#10;KKRZ5/TD+7tnc0qcZ6ZgCozI6aNw9Gr59MmiqTMxggpUISxBEOOyps5p5X2dJYnjldDMDaAWBpMl&#10;WM08hnadFJY1iK5VMkrTWdKALWoLXDiHX2/7JF1G/LIU3L8tSyc8UTnF2Xw8bTxX4UyWC5atLasr&#10;yQ9jsH+YQjNpsOkJ6pZ5RjZW/gWlJbfgoPQDDjqBspRcRA7IZpj+weahYrWIXFAcV59kcv8Plr/Z&#10;vrNEFjmdUWKYxhV1+y/d7nu3+9ntv5Ju/63b77vdD4zJKMjV1C7Dqoca63z7HFpce6Tu6nvgHx0x&#10;cFMxsxbX1kJTCVbguMNQmZyV9jgugKya11BgX7bxEIHa0uqgJapDEB3X9nhalWg94aFlmqYXM0xx&#10;zI1H4/k07jJh2bG6ts6/FKBJuOTUohUiOtveOx+mYdnxl9DMwJ1UKtpBGdLk9HI6msaCs4yWHt2q&#10;pM7pHAdID/4JJF+YIhZ7JlV/xwbKHFgHoj1l367aqPd4fFRzBcUj6mChdye+JrxUYD9T0qAzc+o+&#10;bZgVlKhXBrW8HE4mwcoxmEwvRhjY88zqPMMMR6iccm8p6YMbHx9Az/oaVS9lFCSsp5/lMDV6Lup0&#10;eB/B1Odx/Ov3K17+AgAA//8DAFBLAwQUAAYACAAAACEACEJLOeAAAAAKAQAADwAAAGRycy9kb3du&#10;cmV2LnhtbEyP0UrDQBBF3wX/YRnBF2k3TSWmMZMiQkGKfbD6AZPsNhuanQ3ZbRr/3vVJH4c53Htu&#10;uZ1tLyY9+s4xwmqZgNDcONVxi/D1uVvkIHwgVtQ71gjf2sO2ur0pqVDuyh96OoZWxBD2BSGYEIZC&#10;St8Ybckv3aA5/k5utBTiObZSjXSN4baXaZJk0lLHscHQoF+Nbs7Hi0V4MENyeD+91TuVNea89/Rk&#10;pz3i/d388gwi6Dn8wfCrH9Whik61u7DyokfI11kaUYTFKs9ARGKzWccxNcI6fQRZlfL/hOoHAAD/&#10;/wMAUEsBAi0AFAAGAAgAAAAhALaDOJL+AAAA4QEAABMAAAAAAAAAAAAAAAAAAAAAAFtDb250ZW50&#10;X1R5cGVzXS54bWxQSwECLQAUAAYACAAAACEAOP0h/9YAAACUAQAACwAAAAAAAAAAAAAAAAAvAQAA&#10;X3JlbHMvLnJlbHNQSwECLQAUAAYACAAAACEAONNGXi0CAAANBAAADgAAAAAAAAAAAAAAAAAuAgAA&#10;ZHJzL2Uyb0RvYy54bWxQSwECLQAUAAYACAAAACEACEJLOeAAAAAKAQAADwAAAAAAAAAAAAAAAACH&#10;BAAAZHJzL2Rvd25yZXYueG1sUEsFBgAAAAAEAAQA8wAAAJQFAAAAAA==&#10;" filled="f" stroked="f">
                <v:textbox>
                  <w:txbxContent>
                    <w:p w14:paraId="4DB03141" w14:textId="5A94AE72" w:rsidR="00B507CD" w:rsidRPr="0058416B" w:rsidRDefault="00B507CD" w:rsidP="004C34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16:00-</w:t>
                      </w:r>
                    </w:p>
                  </w:txbxContent>
                </v:textbox>
              </v:shape>
            </w:pict>
          </mc:Fallback>
        </mc:AlternateContent>
      </w:r>
      <w:r w:rsidR="00861C02" w:rsidRPr="005D1248">
        <w:rPr>
          <w:rFonts w:ascii="HG丸ｺﾞｼｯｸM-PRO" w:eastAsia="HG丸ｺﾞｼｯｸM-PRO" w:hAnsi="HG丸ｺﾞｼｯｸM-PRO"/>
          <w:noProof/>
        </w:rPr>
        <mc:AlternateContent>
          <mc:Choice Requires="wps">
            <w:drawing>
              <wp:anchor distT="0" distB="0" distL="114300" distR="114300" simplePos="0" relativeHeight="253176320" behindDoc="0" locked="0" layoutInCell="1" allowOverlap="1" wp14:anchorId="2F5E4DA2" wp14:editId="66842854">
                <wp:simplePos x="0" y="0"/>
                <wp:positionH relativeFrom="column">
                  <wp:posOffset>3821430</wp:posOffset>
                </wp:positionH>
                <wp:positionV relativeFrom="paragraph">
                  <wp:posOffset>-108585</wp:posOffset>
                </wp:positionV>
                <wp:extent cx="1047750" cy="32385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23850"/>
                        </a:xfrm>
                        <a:prstGeom prst="rect">
                          <a:avLst/>
                        </a:prstGeom>
                        <a:noFill/>
                        <a:ln w="9525">
                          <a:noFill/>
                          <a:miter lim="800000"/>
                          <a:headEnd/>
                          <a:tailEnd/>
                        </a:ln>
                      </wps:spPr>
                      <wps:txbx>
                        <w:txbxContent>
                          <w:p w14:paraId="0E73B1B1" w14:textId="2798E2DB" w:rsidR="00B507CD" w:rsidRPr="0058416B" w:rsidRDefault="00B507CD" w:rsidP="0092174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14:20-15:00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00.9pt;margin-top:-8.55pt;width:82.5pt;height:25.5pt;z-index:2531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HALQIAAA4EAAAOAAAAZHJzL2Uyb0RvYy54bWysU82O0zAQviPxDpbvNOnfbjdqulp2WYS0&#10;/EgLD+A6TmPheIztNinHVkI8BK+AOPM8eRHGTlsquCFysDwZzzfzfTMzv25rRTbCOgk6p8NBSonQ&#10;HAqpVzn98P7+2YwS55kumAItcroVjl4vnj6ZNyYTI6hAFcISBNEua0xOK+9NliSOV6JmbgBGaHSW&#10;YGvm0bSrpLCsQfRaJaM0vUgasIWxwIVz+Peud9JFxC9Lwf3bsnTCE5VTrM3H08ZzGc5kMWfZyjJT&#10;SX4og/1DFTWTGpOeoO6YZ2Rt5V9QteQWHJR+wKFOoCwlF5EDshmmf7B5rJgRkQuK48xJJvf/YPmb&#10;zTtLZIG9u6BEsxp71O2/dLvv3e5nt/9Kuv23br/vdj/QJqOgV2NchmGPBgN9+xxajI3cnXkA/tER&#10;DbcV0ytxYy00lWAF1jsMkclZaI/jAsiyeQ0F5mVrDxGoLW0dxER5CKJj37anXonWEx5SppPLyym6&#10;OPrGo/EM7yEFy47Rxjr/UkBNwiWnFmchorPNg/P90+OTkEzDvVQK/7NMadLk9Go6msaAM08tPY6r&#10;knVOZ2n4+gEKJF/oIgZ7JlV/x1qUPrAORHvKvl22UfDx5KjmEoot6mChH09cJ7xUYD9T0uBo5tR9&#10;WjMrKFGvNGp5NZxMwixHYzK9HKFhzz3Lcw/THKFyyr2lpDdufdyAnvUNql7KKEhoT1/LoWocuijp&#10;YUHCVJ/b8dXvNV78AgAA//8DAFBLAwQUAAYACAAAACEA/kuoEd8AAAAKAQAADwAAAGRycy9kb3du&#10;cmV2LnhtbEyPwU7DMBBE70j8g7VIXFBrh0oJhGwqhFQJVXCg8AGb2I2jxusodtPw95gTHHd2NPOm&#10;2i5uELOZQu8ZIVsrEIZbr3vuEL4+d6sHECESaxo8G4RvE2BbX19VVGp/4Q8zH2InUgiHkhBsjGMp&#10;ZWitcRTWfjScfkc/OYrpnDqpJ7qkcDfIe6Vy6ajn1GBpNC/WtKfD2SHc2VG9vx1fm53OW3vaByrc&#10;vEe8vVmen0BEs8Q/M/ziJ3SoE1Pjz6yDGBBylSX0iLDKigxEchR5npQGYbN5BFlX8v+E+gcAAP//&#10;AwBQSwECLQAUAAYACAAAACEAtoM4kv4AAADhAQAAEwAAAAAAAAAAAAAAAAAAAAAAW0NvbnRlbnRf&#10;VHlwZXNdLnhtbFBLAQItABQABgAIAAAAIQA4/SH/1gAAAJQBAAALAAAAAAAAAAAAAAAAAC8BAABf&#10;cmVscy8ucmVsc1BLAQItABQABgAIAAAAIQCXZrHALQIAAA4EAAAOAAAAAAAAAAAAAAAAAC4CAABk&#10;cnMvZTJvRG9jLnhtbFBLAQItABQABgAIAAAAIQD+S6gR3wAAAAoBAAAPAAAAAAAAAAAAAAAAAIcE&#10;AABkcnMvZG93bnJldi54bWxQSwUGAAAAAAQABADzAAAAkwUAAAAA&#10;" filled="f" stroked="f">
                <v:textbox>
                  <w:txbxContent>
                    <w:p w14:paraId="0E73B1B1" w14:textId="2798E2DB" w:rsidR="00B507CD" w:rsidRPr="0058416B" w:rsidRDefault="00B507CD" w:rsidP="0092174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14:20-15:00</w:t>
                      </w:r>
                    </w:p>
                  </w:txbxContent>
                </v:textbox>
              </v:shape>
            </w:pict>
          </mc:Fallback>
        </mc:AlternateContent>
      </w:r>
      <w:r w:rsidR="00861C02" w:rsidRPr="005D1248">
        <w:rPr>
          <w:rFonts w:ascii="HG丸ｺﾞｼｯｸM-PRO" w:eastAsia="HG丸ｺﾞｼｯｸM-PRO" w:hAnsi="HG丸ｺﾞｼｯｸM-PRO"/>
          <w:noProof/>
        </w:rPr>
        <mc:AlternateContent>
          <mc:Choice Requires="wps">
            <w:drawing>
              <wp:anchor distT="0" distB="0" distL="114300" distR="114300" simplePos="0" relativeHeight="253133312" behindDoc="0" locked="0" layoutInCell="1" allowOverlap="1" wp14:anchorId="10E947FB" wp14:editId="6D224ED0">
                <wp:simplePos x="0" y="0"/>
                <wp:positionH relativeFrom="column">
                  <wp:posOffset>1192530</wp:posOffset>
                </wp:positionH>
                <wp:positionV relativeFrom="paragraph">
                  <wp:posOffset>-108585</wp:posOffset>
                </wp:positionV>
                <wp:extent cx="1047750" cy="32385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23850"/>
                        </a:xfrm>
                        <a:prstGeom prst="rect">
                          <a:avLst/>
                        </a:prstGeom>
                        <a:noFill/>
                        <a:ln w="9525">
                          <a:noFill/>
                          <a:miter lim="800000"/>
                          <a:headEnd/>
                          <a:tailEnd/>
                        </a:ln>
                      </wps:spPr>
                      <wps:txbx>
                        <w:txbxContent>
                          <w:p w14:paraId="12D27555" w14:textId="23135201" w:rsidR="00B507CD" w:rsidRPr="0058416B" w:rsidRDefault="00B507CD" w:rsidP="004C34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12:10-13:00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93.9pt;margin-top:-8.55pt;width:82.5pt;height:25.5pt;z-index:2531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s4LAIAAA0EAAAOAAAAZHJzL2Uyb0RvYy54bWysU82O0zAQviPxDpbvNOkf242arpZdFiHt&#10;AtLCA7iO01jYnmC7TcqxlRAPwSsgzjxPXoSx05YKbogcLE/G881838zMr1qtyEZYJ8HkdDhIKRGG&#10;QyHNKqcf3t89m1HiPDMFU2BETrfC0avF0yfzps7ECCpQhbAEQYzLmjqnlfd1liSOV0IzN4BaGHSW&#10;YDXzaNpVUljWILpWyShNnycN2KK2wIVz+Pe2d9JFxC9Lwf3bsnTCE5VTrM3H08ZzGc5kMWfZyrK6&#10;kvxQBvuHKjSTBpOeoG6ZZ2Rt5V9QWnILDko/4KATKEvJReSAbIbpH2weK1aLyAXFcfVJJvf/YPmb&#10;zTtLZJHTMSWGaWxRt//S7b53u5/d/ivp9t+6/b7b/UCbjIJcTe0yjHqsMc63L6DFtkfqrr4H/tER&#10;AzcVMytxbS00lWAFljsMkclZaI/jAsiyeYAC87K1hwjUllYHLVEdgujYtu2pVaL1hIeU6eTiYoou&#10;jr7xaDzDe0jBsmN0bZ1/JUCTcMmpxVGI6Gxz73z/9PgkJDNwJ5XC/yxThjQ5vZyOpjHgzKOlx2lV&#10;Uud0loavn59A8qUpYrBnUvV3rEWZA+tAtKfs22Xb6z09qrmEYos6WOinE7cJLxXYz5Q0OJk5dZ/W&#10;zApK1GuDWl4OJ5MwytGYTC9GaNhzz/LcwwxHqJxybynpjRsfF6BnfY2qlzIKEtrT13KoGmcuSnrY&#10;jzDU53Z89XuLF78AAAD//wMAUEsDBBQABgAIAAAAIQBT1g/V4AAAAAoBAAAPAAAAZHJzL2Rvd25y&#10;ZXYueG1sTI/BTsMwEETvSPyDtZW4oNZJK5qSxqkQUiVU0QOFD9jEbhw1Xkexm4a/ZznBbWd3NPum&#10;2E2uE6MZQutJQbpIQBiqvW6pUfD1uZ9vQISIpLHzZBR8mwC78v6uwFz7G32Y8RQbwSEUclRgY+xz&#10;KUNtjcOw8L0hvp394DCyHBqpB7xxuOvkMknW0mFL/MFib16tqS+nq1PwaPvk+H5+q/Z6XdvLIWDm&#10;xoNSD7PpZQsimin+meEXn9GhZKbKX0kH0bHeZIweFczTLAXBjtXTkjcVD6tnkGUh/1cofwAAAP//&#10;AwBQSwECLQAUAAYACAAAACEAtoM4kv4AAADhAQAAEwAAAAAAAAAAAAAAAAAAAAAAW0NvbnRlbnRf&#10;VHlwZXNdLnhtbFBLAQItABQABgAIAAAAIQA4/SH/1gAAAJQBAAALAAAAAAAAAAAAAAAAAC8BAABf&#10;cmVscy8ucmVsc1BLAQItABQABgAIAAAAIQAg3vs4LAIAAA0EAAAOAAAAAAAAAAAAAAAAAC4CAABk&#10;cnMvZTJvRG9jLnhtbFBLAQItABQABgAIAAAAIQBT1g/V4AAAAAoBAAAPAAAAAAAAAAAAAAAAAIYE&#10;AABkcnMvZG93bnJldi54bWxQSwUGAAAAAAQABADzAAAAkwUAAAAA&#10;" filled="f" stroked="f">
                <v:textbox>
                  <w:txbxContent>
                    <w:p w14:paraId="12D27555" w14:textId="23135201" w:rsidR="00B507CD" w:rsidRPr="0058416B" w:rsidRDefault="00B507CD" w:rsidP="004C34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12:10-13:00</w:t>
                      </w:r>
                    </w:p>
                  </w:txbxContent>
                </v:textbox>
              </v:shape>
            </w:pict>
          </mc:Fallback>
        </mc:AlternateContent>
      </w:r>
    </w:p>
    <w:p w14:paraId="17405CAE" w14:textId="59E557B6" w:rsidR="002E58F9" w:rsidRDefault="002E58F9" w:rsidP="00DC4A99">
      <w:pPr>
        <w:ind w:firstLineChars="100" w:firstLine="210"/>
        <w:rPr>
          <w:rFonts w:ascii="HG丸ｺﾞｼｯｸM-PRO" w:eastAsia="HG丸ｺﾞｼｯｸM-PRO" w:hAnsi="HG丸ｺﾞｼｯｸM-PRO"/>
        </w:rPr>
      </w:pPr>
    </w:p>
    <w:p w14:paraId="64FC68D0" w14:textId="38CDA550" w:rsidR="00100BC9" w:rsidRDefault="00100BC9" w:rsidP="00100BC9">
      <w:pPr>
        <w:rPr>
          <w:rFonts w:ascii="HG丸ｺﾞｼｯｸM-PRO" w:eastAsia="HG丸ｺﾞｼｯｸM-PRO" w:hAnsi="HG丸ｺﾞｼｯｸM-PRO"/>
        </w:rPr>
        <w:sectPr w:rsidR="00100BC9" w:rsidSect="00B668B6">
          <w:type w:val="continuous"/>
          <w:pgSz w:w="11906" w:h="16838"/>
          <w:pgMar w:top="1440" w:right="1077" w:bottom="1440" w:left="1077" w:header="851" w:footer="992" w:gutter="0"/>
          <w:cols w:space="425"/>
          <w:docGrid w:type="lines" w:linePitch="360"/>
        </w:sectPr>
      </w:pPr>
    </w:p>
    <w:p w14:paraId="518FD1C9" w14:textId="3A477FAD" w:rsidR="0005304B" w:rsidRPr="00C547AC" w:rsidRDefault="0005304B" w:rsidP="00100BC9">
      <w:pPr>
        <w:rPr>
          <w:rFonts w:ascii="HG丸ｺﾞｼｯｸM-PRO" w:eastAsia="HG丸ｺﾞｼｯｸM-PRO" w:hAnsi="HG丸ｺﾞｼｯｸM-PRO"/>
          <w:b/>
        </w:rPr>
      </w:pPr>
      <w:r w:rsidRPr="00C547AC">
        <w:rPr>
          <w:rFonts w:ascii="HG丸ｺﾞｼｯｸM-PRO" w:eastAsia="HG丸ｺﾞｼｯｸM-PRO" w:hAnsi="HG丸ｺﾞｼｯｸM-PRO" w:hint="eastAsia"/>
          <w:b/>
        </w:rPr>
        <w:lastRenderedPageBreak/>
        <w:t>①</w:t>
      </w:r>
      <w:r w:rsidR="00881945" w:rsidRPr="00C547AC">
        <w:rPr>
          <w:rFonts w:ascii="HG丸ｺﾞｼｯｸM-PRO" w:eastAsia="HG丸ｺﾞｼｯｸM-PRO" w:hAnsi="HG丸ｺﾞｼｯｸM-PRO" w:hint="eastAsia"/>
          <w:b/>
        </w:rPr>
        <w:t>紀泉わいわい村</w:t>
      </w:r>
    </w:p>
    <w:p w14:paraId="5727DD71" w14:textId="0144D40A" w:rsidR="0005304B" w:rsidRPr="00C547AC" w:rsidRDefault="0005304B" w:rsidP="00100BC9">
      <w:pPr>
        <w:rPr>
          <w:rFonts w:ascii="HG丸ｺﾞｼｯｸM-PRO" w:eastAsia="HG丸ｺﾞｼｯｸM-PRO" w:hAnsi="HG丸ｺﾞｼｯｸM-PRO"/>
          <w:b/>
        </w:rPr>
      </w:pPr>
      <w:r w:rsidRPr="00C547AC">
        <w:rPr>
          <w:rFonts w:ascii="HG丸ｺﾞｼｯｸM-PRO" w:eastAsia="HG丸ｺﾞｼｯｸM-PRO" w:hAnsi="HG丸ｺﾞｼｯｸM-PRO" w:hint="eastAsia"/>
          <w:b/>
        </w:rPr>
        <w:t>（</w:t>
      </w:r>
      <w:r w:rsidR="00881945" w:rsidRPr="00C547AC">
        <w:rPr>
          <w:rFonts w:ascii="HG丸ｺﾞｼｯｸM-PRO" w:eastAsia="HG丸ｺﾞｼｯｸM-PRO" w:hAnsi="HG丸ｺﾞｼｯｸM-PRO" w:hint="eastAsia"/>
          <w:b/>
        </w:rPr>
        <w:t>泉南市信達葛畑２０７</w:t>
      </w:r>
      <w:r w:rsidR="006834B8" w:rsidRPr="00C547AC">
        <w:rPr>
          <w:rFonts w:ascii="HG丸ｺﾞｼｯｸM-PRO" w:eastAsia="HG丸ｺﾞｼｯｸM-PRO" w:hAnsi="HG丸ｺﾞｼｯｸM-PRO" w:hint="eastAsia"/>
          <w:b/>
        </w:rPr>
        <w:t>）</w:t>
      </w:r>
    </w:p>
    <w:p w14:paraId="4AD6705B" w14:textId="7A9595D4" w:rsidR="006834B8" w:rsidRDefault="00B668B6" w:rsidP="0072595B">
      <w:pPr>
        <w:ind w:firstLineChars="100" w:firstLine="220"/>
        <w:rPr>
          <w:rFonts w:ascii="HG丸ｺﾞｼｯｸM-PRO" w:eastAsia="HG丸ｺﾞｼｯｸM-PRO" w:hAnsi="HG丸ｺﾞｼｯｸM-PRO"/>
          <w:sz w:val="22"/>
        </w:rPr>
      </w:pPr>
      <w:r w:rsidRPr="00B668B6">
        <w:rPr>
          <w:rFonts w:ascii="HG丸ｺﾞｼｯｸM-PRO" w:eastAsia="HG丸ｺﾞｼｯｸM-PRO" w:hAnsi="HG丸ｺﾞｼｯｸM-PRO" w:hint="eastAsia"/>
          <w:sz w:val="22"/>
        </w:rPr>
        <w:t>金剛生駒紀泉国定公園内にある大阪府民の森ほりご園地「里山の自然学校 紀泉わいわい村」は、畦道や小川をフィールドにした自然体験、田んぼや畑で作物に触れる農業体験、かやぶき風コテージでは五右衛門風呂やへっついさん（カマド）で薪を使った里山暮らし体験など、四季折々の大阪の自然を満喫できる</w:t>
      </w:r>
      <w:r w:rsidR="00865577">
        <w:rPr>
          <w:rFonts w:ascii="HG丸ｺﾞｼｯｸM-PRO" w:eastAsia="HG丸ｺﾞｼｯｸM-PRO" w:hAnsi="HG丸ｺﾞｼｯｸM-PRO" w:hint="eastAsia"/>
          <w:sz w:val="22"/>
        </w:rPr>
        <w:t>宿泊型の</w:t>
      </w:r>
      <w:r w:rsidR="005C04E5">
        <w:rPr>
          <w:rFonts w:ascii="HG丸ｺﾞｼｯｸM-PRO" w:eastAsia="HG丸ｺﾞｼｯｸM-PRO" w:hAnsi="HG丸ｺﾞｼｯｸM-PRO" w:hint="eastAsia"/>
          <w:sz w:val="22"/>
        </w:rPr>
        <w:t>環境教育施設です。</w:t>
      </w:r>
    </w:p>
    <w:p w14:paraId="2F51CF13" w14:textId="57A1E52B" w:rsidR="005C04E5" w:rsidRDefault="0072595B" w:rsidP="0072595B">
      <w:pPr>
        <w:ind w:firstLineChars="100" w:firstLine="211"/>
        <w:rPr>
          <w:rFonts w:ascii="HG丸ｺﾞｼｯｸM-PRO" w:eastAsia="HG丸ｺﾞｼｯｸM-PRO" w:hAnsi="HG丸ｺﾞｼｯｸM-PRO"/>
          <w:sz w:val="22"/>
        </w:rPr>
      </w:pPr>
      <w:r w:rsidRPr="00B76D1C">
        <w:rPr>
          <w:b/>
          <w:noProof/>
        </w:rPr>
        <mc:AlternateContent>
          <mc:Choice Requires="wps">
            <w:drawing>
              <wp:anchor distT="0" distB="0" distL="114300" distR="114300" simplePos="0" relativeHeight="253181440" behindDoc="0" locked="0" layoutInCell="1" allowOverlap="1" wp14:anchorId="3CA9254A" wp14:editId="41AACBDA">
                <wp:simplePos x="0" y="0"/>
                <wp:positionH relativeFrom="column">
                  <wp:posOffset>-941070</wp:posOffset>
                </wp:positionH>
                <wp:positionV relativeFrom="paragraph">
                  <wp:posOffset>1051560</wp:posOffset>
                </wp:positionV>
                <wp:extent cx="1647825" cy="304800"/>
                <wp:effectExtent l="0" t="0" r="0" b="0"/>
                <wp:wrapNone/>
                <wp:docPr id="48"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304800"/>
                        </a:xfrm>
                        <a:prstGeom prst="rect">
                          <a:avLst/>
                        </a:prstGeom>
                        <a:noFill/>
                        <a:ln w="6350">
                          <a:noFill/>
                        </a:ln>
                        <a:effectLst/>
                      </wps:spPr>
                      <wps:txbx>
                        <w:txbxContent>
                          <w:p w14:paraId="3B5181C6" w14:textId="3B46E748" w:rsidR="00B507CD" w:rsidRPr="00631237" w:rsidRDefault="00B507CD" w:rsidP="0088194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写真9 紀泉わいわい村</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74.1pt;margin-top:82.8pt;width:129.75pt;height:24pt;z-index:2531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6i0UAIAAGMEAAAOAAAAZHJzL2Uyb0RvYy54bWysVM2O2jAQvlfqO1i+lwQILI0IK7orqkpo&#10;uxJb7dk4DkRNPK5tSOhxkao+RF+h6rnPkxfp2CEs2t6qXswM8/99M5le12VB9kKbHGRC+72QEiE5&#10;pLncJPTTw+LNhBJjmUxZAVIk9CAMvZ69fjWtVCwGsIUiFZpgEmniSiV0a62Kg8DwrSiZ6YESEo0Z&#10;6JJZVPUmSDWrMHtZBIMwHAcV6FRp4MIY/Pe2NdKZz59lgtuPWWaEJUVCsTfrX+3ftXuD2ZTFG83U&#10;NuenNtg/dFGyXGLRc6pbZhnZ6fyvVGXONRjIbI9DGUCW5Vz4GXCafvhimtWWKeFnQXCMOsNk/l9a&#10;fre/1yRPExohU5KVyFFz/NY8/WyefjfH76Q5/miOx+bpF+qkHznAKmVijFspjLT1O6iReD+8UUvg&#10;nw26BBc+bYBBbwdQnenS/eLoBAORk8OZB1Fbwl22cXQ1GYwo4WgbhtEk9EQFz9FKG/teQEmckFCN&#10;PPsO2H5prKvP4s7FFZOwyIvCc11IUiV0PByFPuBswYhCOl/ht+aUxo3Rdu4kW69rj9Vw3OGwhvSA&#10;MGhoN8sovsixpSUz9p5pXCUcEM8DrVvQXympcNUSar7smBaUFB8kcvm2H0VuN70Sja4GqOhLy/rS&#10;InflDeA29/GwFPei87dFJ2Yayke8irmriiYmOdZOqO3EG9seAF4VF/O5d8JtVMwu5Urxjk0H4EP9&#10;yLQ6oWyRnzvolpLFL8BufVu45zsLWe6ZcMC1KJ3WAjfZE3S6Oncql7r3ev42zP4AAAD//wMAUEsD&#10;BBQABgAIAAAAIQDyjMzA4QAAAAwBAAAPAAAAZHJzL2Rvd25yZXYueG1sTI/BTsMwEETvSPyDtUjc&#10;WscphCiNU1UILkgIUSqh3rbxEgdiO9huG/4e9wTH1TzNvK1XkxnYkXzonZUg5hkwsq1Tve0kbN8e&#10;ZyWwENEqHJwlCT8UYNVcXtRYKXeyr3TcxI6lEhsqlKBjHCvOQ6vJYJi7kWzKPpw3GNPpO648nlK5&#10;GXieZQU32Nu0oHGke03t1+ZgJNyVO6U//dO0fX9ef+uXkQ8PyKW8vprWS2CRpvgHw1k/qUOTnPbu&#10;YFVgg4SZuCnzxKakuC2AnREhFsD2EnKxKIA3Nf//RPMLAAD//wMAUEsBAi0AFAAGAAgAAAAhALaD&#10;OJL+AAAA4QEAABMAAAAAAAAAAAAAAAAAAAAAAFtDb250ZW50X1R5cGVzXS54bWxQSwECLQAUAAYA&#10;CAAAACEAOP0h/9YAAACUAQAACwAAAAAAAAAAAAAAAAAvAQAAX3JlbHMvLnJlbHNQSwECLQAUAAYA&#10;CAAAACEAcROotFACAABjBAAADgAAAAAAAAAAAAAAAAAuAgAAZHJzL2Uyb0RvYy54bWxQSwECLQAU&#10;AAYACAAAACEA8ozMwOEAAAAMAQAADwAAAAAAAAAAAAAAAACqBAAAZHJzL2Rvd25yZXYueG1sUEsF&#10;BgAAAAAEAAQA8wAAALgFAAAAAA==&#10;" filled="f" stroked="f" strokeweight=".5pt">
                <v:path arrowok="t"/>
                <v:textbox>
                  <w:txbxContent>
                    <w:p w14:paraId="3B5181C6" w14:textId="3B46E748" w:rsidR="00B507CD" w:rsidRPr="00631237" w:rsidRDefault="00B507CD" w:rsidP="0088194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写真9 紀泉わいわい村</w:t>
                      </w:r>
                    </w:p>
                  </w:txbxContent>
                </v:textbox>
              </v:shape>
            </w:pict>
          </mc:Fallback>
        </mc:AlternateContent>
      </w:r>
    </w:p>
    <w:p w14:paraId="4732977D" w14:textId="6DF6359A" w:rsidR="005C04E5" w:rsidRDefault="005C04E5" w:rsidP="0072595B">
      <w:pPr>
        <w:ind w:firstLineChars="100" w:firstLine="220"/>
        <w:rPr>
          <w:rFonts w:ascii="HG丸ｺﾞｼｯｸM-PRO" w:eastAsia="HG丸ｺﾞｼｯｸM-PRO" w:hAnsi="HG丸ｺﾞｼｯｸM-PRO"/>
          <w:sz w:val="22"/>
        </w:rPr>
      </w:pPr>
    </w:p>
    <w:p w14:paraId="7AEA6588" w14:textId="469E9064" w:rsidR="005C04E5" w:rsidRPr="0072595B" w:rsidRDefault="005C04E5" w:rsidP="0072595B">
      <w:pPr>
        <w:rPr>
          <w:rFonts w:ascii="HG丸ｺﾞｼｯｸM-PRO" w:eastAsia="HG丸ｺﾞｼｯｸM-PRO" w:hAnsi="HG丸ｺﾞｼｯｸM-PRO"/>
          <w:sz w:val="22"/>
        </w:rPr>
      </w:pPr>
    </w:p>
    <w:p w14:paraId="0469FDDC" w14:textId="18DC1FD8" w:rsidR="00100BC9" w:rsidRPr="00FC5598" w:rsidRDefault="00C25C80" w:rsidP="00100BC9">
      <w:pPr>
        <w:rPr>
          <w:rFonts w:ascii="HG丸ｺﾞｼｯｸM-PRO" w:eastAsia="HG丸ｺﾞｼｯｸM-PRO" w:hAnsi="HG丸ｺﾞｼｯｸM-PRO" w:cs="メイリオ"/>
          <w:color w:val="313131"/>
          <w:sz w:val="22"/>
        </w:rPr>
      </w:pPr>
      <w:r>
        <w:rPr>
          <w:rFonts w:ascii="HG丸ｺﾞｼｯｸM-PRO" w:eastAsia="HG丸ｺﾞｼｯｸM-PRO" w:hAnsi="HG丸ｺﾞｼｯｸM-PRO" w:hint="eastAsia"/>
          <w:b/>
        </w:rPr>
        <w:t>②</w:t>
      </w:r>
      <w:r w:rsidR="00100BC9" w:rsidRPr="005D1248">
        <w:rPr>
          <w:rFonts w:ascii="HG丸ｺﾞｼｯｸM-PRO" w:eastAsia="HG丸ｺﾞｼｯｸM-PRO" w:hAnsi="HG丸ｺﾞｼｯｸM-PRO" w:hint="eastAsia"/>
          <w:b/>
        </w:rPr>
        <w:t xml:space="preserve">泉佐野漁協青空市場　</w:t>
      </w:r>
    </w:p>
    <w:p w14:paraId="69A5B69F" w14:textId="3313CFE1" w:rsidR="005D1248" w:rsidRPr="005D1248" w:rsidRDefault="006834B8" w:rsidP="001F4CC3">
      <w:pPr>
        <w:jc w:val="left"/>
        <w:rPr>
          <w:rFonts w:ascii="HG丸ｺﾞｼｯｸM-PRO" w:eastAsia="HG丸ｺﾞｼｯｸM-PRO" w:hAnsi="HG丸ｺﾞｼｯｸM-PRO"/>
          <w:b/>
        </w:rPr>
      </w:pPr>
      <w:r>
        <w:rPr>
          <w:rFonts w:ascii="HG丸ｺﾞｼｯｸM-PRO" w:eastAsia="HG丸ｺﾞｼｯｸM-PRO" w:hAnsi="HG丸ｺﾞｼｯｸM-PRO" w:hint="eastAsia"/>
          <w:b/>
        </w:rPr>
        <w:t>（</w:t>
      </w:r>
      <w:r w:rsidR="005D1248" w:rsidRPr="005D1248">
        <w:rPr>
          <w:rFonts w:ascii="HG丸ｺﾞｼｯｸM-PRO" w:eastAsia="HG丸ｺﾞｼｯｸM-PRO" w:hAnsi="HG丸ｺﾞｼｯｸM-PRO" w:hint="eastAsia"/>
          <w:b/>
        </w:rPr>
        <w:t>泉佐野市新町２）</w:t>
      </w:r>
    </w:p>
    <w:p w14:paraId="713CA481" w14:textId="078CDA66" w:rsidR="00100BC9" w:rsidRPr="005D1248" w:rsidRDefault="00100BC9" w:rsidP="00100BC9">
      <w:pPr>
        <w:ind w:firstLineChars="100" w:firstLine="220"/>
        <w:rPr>
          <w:rFonts w:ascii="HG丸ｺﾞｼｯｸM-PRO" w:eastAsia="HG丸ｺﾞｼｯｸM-PRO" w:hAnsi="HG丸ｺﾞｼｯｸM-PRO" w:cs="メイリオ"/>
          <w:sz w:val="22"/>
        </w:rPr>
      </w:pPr>
      <w:r w:rsidRPr="005D1248">
        <w:rPr>
          <w:rFonts w:ascii="HG丸ｺﾞｼｯｸM-PRO" w:eastAsia="HG丸ｺﾞｼｯｸM-PRO" w:hAnsi="HG丸ｺﾞｼｯｸM-PRO" w:cs="メイリオ" w:hint="eastAsia"/>
          <w:sz w:val="22"/>
        </w:rPr>
        <w:t>大阪湾は魚庭（なにわ）の海といわれ、たくさんの種類の魚介類がとれます。その大阪湾に面した漁港の中でも、</w:t>
      </w:r>
      <w:r w:rsidR="004C34CA" w:rsidRPr="005D1248">
        <w:rPr>
          <w:rFonts w:ascii="HG丸ｺﾞｼｯｸM-PRO" w:eastAsia="HG丸ｺﾞｼｯｸM-PRO" w:hAnsi="HG丸ｺﾞｼｯｸM-PRO" w:cs="メイリオ" w:hint="eastAsia"/>
          <w:sz w:val="22"/>
        </w:rPr>
        <w:t>1</w:t>
      </w:r>
      <w:r w:rsidRPr="005D1248">
        <w:rPr>
          <w:rFonts w:ascii="HG丸ｺﾞｼｯｸM-PRO" w:eastAsia="HG丸ｺﾞｼｯｸM-PRO" w:hAnsi="HG丸ｺﾞｼｯｸM-PRO" w:cs="メイリオ" w:hint="eastAsia"/>
          <w:sz w:val="22"/>
        </w:rPr>
        <w:t>、</w:t>
      </w:r>
      <w:r w:rsidR="004C34CA" w:rsidRPr="005D1248">
        <w:rPr>
          <w:rFonts w:ascii="HG丸ｺﾞｼｯｸM-PRO" w:eastAsia="HG丸ｺﾞｼｯｸM-PRO" w:hAnsi="HG丸ｺﾞｼｯｸM-PRO" w:cs="メイリオ" w:hint="eastAsia"/>
          <w:sz w:val="22"/>
        </w:rPr>
        <w:t>2</w:t>
      </w:r>
      <w:r w:rsidRPr="005D1248">
        <w:rPr>
          <w:rFonts w:ascii="HG丸ｺﾞｼｯｸM-PRO" w:eastAsia="HG丸ｺﾞｼｯｸM-PRO" w:hAnsi="HG丸ｺﾞｼｯｸM-PRO" w:cs="メイリオ" w:hint="eastAsia"/>
          <w:sz w:val="22"/>
        </w:rPr>
        <w:t>を争う漁獲量を誇るのが泉佐野漁港です。</w:t>
      </w:r>
    </w:p>
    <w:p w14:paraId="3E7FE2EC" w14:textId="67E99CA7" w:rsidR="00100BC9" w:rsidRDefault="00100BC9" w:rsidP="00FC5598">
      <w:pPr>
        <w:ind w:firstLineChars="100" w:firstLine="220"/>
        <w:rPr>
          <w:rFonts w:ascii="HG丸ｺﾞｼｯｸM-PRO" w:eastAsia="HG丸ｺﾞｼｯｸM-PRO" w:hAnsi="HG丸ｺﾞｼｯｸM-PRO" w:cs="メイリオ"/>
          <w:sz w:val="22"/>
        </w:rPr>
      </w:pPr>
      <w:r w:rsidRPr="005D1248">
        <w:rPr>
          <w:rFonts w:ascii="HG丸ｺﾞｼｯｸM-PRO" w:eastAsia="HG丸ｺﾞｼｯｸM-PRO" w:hAnsi="HG丸ｺﾞｼｯｸM-PRO" w:cs="メイリオ" w:hint="eastAsia"/>
          <w:sz w:val="22"/>
        </w:rPr>
        <w:t>この泉佐野漁港には泉佐野漁業協同組合直結の「泉佐野漁協青空市場」があります。ここでは、平成22年５月に、大阪府漁業協同組合連合会で地域団体商標として登録された「泉だこ」だけでなく、「シャコ」や「がっちょ</w:t>
      </w:r>
      <w:r w:rsidR="004C34CA" w:rsidRPr="005D1248">
        <w:rPr>
          <w:rFonts w:ascii="HG丸ｺﾞｼｯｸM-PRO" w:eastAsia="HG丸ｺﾞｼｯｸM-PRO" w:hAnsi="HG丸ｺﾞｼｯｸM-PRO" w:cs="メイリオ" w:hint="eastAsia"/>
          <w:sz w:val="22"/>
        </w:rPr>
        <w:t>（ネズミゴチ）</w:t>
      </w:r>
      <w:r w:rsidRPr="005D1248">
        <w:rPr>
          <w:rFonts w:ascii="HG丸ｺﾞｼｯｸM-PRO" w:eastAsia="HG丸ｺﾞｼｯｸM-PRO" w:hAnsi="HG丸ｺﾞｼｯｸM-PRO" w:cs="メイリオ" w:hint="eastAsia"/>
          <w:sz w:val="22"/>
        </w:rPr>
        <w:t>」といった魚介類が販売されています。魚介類の販売の他、レストランやお寿司屋さんもあり、活きの良い新鮮な魚をその場で味わうこともできます。</w:t>
      </w:r>
    </w:p>
    <w:p w14:paraId="472EA5B6" w14:textId="5B93953E" w:rsidR="0072595B" w:rsidRDefault="0072595B" w:rsidP="0072595B">
      <w:pPr>
        <w:ind w:firstLineChars="100" w:firstLine="190"/>
        <w:rPr>
          <w:rFonts w:ascii="HG丸ｺﾞｼｯｸM-PRO" w:eastAsia="HG丸ｺﾞｼｯｸM-PRO" w:hAnsi="HG丸ｺﾞｼｯｸM-PRO" w:cs="メイリオ"/>
          <w:sz w:val="22"/>
        </w:rPr>
      </w:pPr>
      <w:r w:rsidRPr="005D1248">
        <w:rPr>
          <w:noProof/>
          <w:sz w:val="19"/>
          <w:szCs w:val="19"/>
        </w:rPr>
        <w:drawing>
          <wp:anchor distT="0" distB="0" distL="114300" distR="114300" simplePos="0" relativeHeight="253154816" behindDoc="0" locked="0" layoutInCell="1" allowOverlap="1" wp14:anchorId="50D5E48E" wp14:editId="7A0B4D94">
            <wp:simplePos x="0" y="0"/>
            <wp:positionH relativeFrom="column">
              <wp:posOffset>1621155</wp:posOffset>
            </wp:positionH>
            <wp:positionV relativeFrom="paragraph">
              <wp:posOffset>62230</wp:posOffset>
            </wp:positionV>
            <wp:extent cx="1364615" cy="1019175"/>
            <wp:effectExtent l="0" t="0" r="6985" b="9525"/>
            <wp:wrapNone/>
            <wp:docPr id="21" name="図 21" descr="活動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活動の様子"/>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6461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53792" behindDoc="0" locked="0" layoutInCell="1" allowOverlap="1" wp14:anchorId="22FB210E" wp14:editId="60DCAA5E">
            <wp:simplePos x="0" y="0"/>
            <wp:positionH relativeFrom="column">
              <wp:posOffset>11430</wp:posOffset>
            </wp:positionH>
            <wp:positionV relativeFrom="paragraph">
              <wp:posOffset>71120</wp:posOffset>
            </wp:positionV>
            <wp:extent cx="1524000" cy="1007110"/>
            <wp:effectExtent l="0" t="0" r="0" b="2540"/>
            <wp:wrapNone/>
            <wp:docPr id="26" name="図 26" descr="1F店舗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F店舗の様子"/>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0"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818AC" w14:textId="77777777" w:rsidR="0072595B" w:rsidRDefault="0072595B" w:rsidP="00FC5598">
      <w:pPr>
        <w:ind w:firstLineChars="100" w:firstLine="220"/>
        <w:rPr>
          <w:rFonts w:ascii="HG丸ｺﾞｼｯｸM-PRO" w:eastAsia="HG丸ｺﾞｼｯｸM-PRO" w:hAnsi="HG丸ｺﾞｼｯｸM-PRO" w:cs="メイリオ"/>
          <w:sz w:val="22"/>
        </w:rPr>
      </w:pPr>
    </w:p>
    <w:p w14:paraId="5CF76B5B" w14:textId="77777777" w:rsidR="0072595B" w:rsidRDefault="0072595B" w:rsidP="00FC5598">
      <w:pPr>
        <w:ind w:firstLineChars="100" w:firstLine="220"/>
        <w:rPr>
          <w:rFonts w:ascii="HG丸ｺﾞｼｯｸM-PRO" w:eastAsia="HG丸ｺﾞｼｯｸM-PRO" w:hAnsi="HG丸ｺﾞｼｯｸM-PRO" w:cs="メイリオ"/>
          <w:sz w:val="22"/>
        </w:rPr>
      </w:pPr>
    </w:p>
    <w:p w14:paraId="1ADE58FA" w14:textId="77777777" w:rsidR="0072595B" w:rsidRDefault="0072595B" w:rsidP="00FC5598">
      <w:pPr>
        <w:ind w:firstLineChars="100" w:firstLine="220"/>
        <w:rPr>
          <w:rFonts w:ascii="HG丸ｺﾞｼｯｸM-PRO" w:eastAsia="HG丸ｺﾞｼｯｸM-PRO" w:hAnsi="HG丸ｺﾞｼｯｸM-PRO" w:cs="メイリオ"/>
          <w:sz w:val="22"/>
        </w:rPr>
      </w:pPr>
    </w:p>
    <w:p w14:paraId="5F083D45" w14:textId="599A6FC2" w:rsidR="0072595B" w:rsidRDefault="00B009B3" w:rsidP="00B009B3">
      <w:pPr>
        <w:ind w:firstLineChars="100" w:firstLine="211"/>
        <w:rPr>
          <w:rFonts w:ascii="HG丸ｺﾞｼｯｸM-PRO" w:eastAsia="HG丸ｺﾞｼｯｸM-PRO" w:hAnsi="HG丸ｺﾞｼｯｸM-PRO" w:cs="メイリオ"/>
          <w:sz w:val="22"/>
        </w:rPr>
      </w:pPr>
      <w:r w:rsidRPr="00B76D1C">
        <w:rPr>
          <w:b/>
          <w:noProof/>
        </w:rPr>
        <mc:AlternateContent>
          <mc:Choice Requires="wps">
            <w:drawing>
              <wp:anchor distT="0" distB="0" distL="114300" distR="114300" simplePos="0" relativeHeight="253081088" behindDoc="0" locked="0" layoutInCell="1" allowOverlap="1" wp14:anchorId="13632C45" wp14:editId="14BE49E2">
                <wp:simplePos x="0" y="0"/>
                <wp:positionH relativeFrom="column">
                  <wp:posOffset>519430</wp:posOffset>
                </wp:positionH>
                <wp:positionV relativeFrom="paragraph">
                  <wp:posOffset>172720</wp:posOffset>
                </wp:positionV>
                <wp:extent cx="2183765" cy="283210"/>
                <wp:effectExtent l="0" t="0" r="0" b="2540"/>
                <wp:wrapNone/>
                <wp:docPr id="466"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283210"/>
                        </a:xfrm>
                        <a:prstGeom prst="rect">
                          <a:avLst/>
                        </a:prstGeom>
                        <a:noFill/>
                        <a:ln w="6350">
                          <a:noFill/>
                        </a:ln>
                        <a:effectLst/>
                      </wps:spPr>
                      <wps:txbx>
                        <w:txbxContent>
                          <w:p w14:paraId="4D9F15E4" w14:textId="46B04EF8" w:rsidR="00B507CD" w:rsidRPr="005D1248" w:rsidRDefault="00B507CD" w:rsidP="00100BC9">
                            <w:pPr>
                              <w:rPr>
                                <w:rFonts w:ascii="HG丸ｺﾞｼｯｸM-PRO" w:eastAsia="HG丸ｺﾞｼｯｸM-PRO" w:hAnsi="HG丸ｺﾞｼｯｸM-PRO"/>
                                <w:sz w:val="18"/>
                                <w:szCs w:val="18"/>
                              </w:rPr>
                            </w:pPr>
                            <w:r w:rsidRPr="005D1248">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1０</w:t>
                            </w:r>
                            <w:r w:rsidRPr="005D1248">
                              <w:rPr>
                                <w:rFonts w:ascii="HG丸ｺﾞｼｯｸM-PRO" w:eastAsia="HG丸ｺﾞｼｯｸM-PRO" w:hAnsi="HG丸ｺﾞｼｯｸM-PRO" w:hint="eastAsia"/>
                                <w:sz w:val="18"/>
                                <w:szCs w:val="18"/>
                              </w:rPr>
                              <w:t xml:space="preserve">　青空市場および植林活動</w:t>
                            </w:r>
                          </w:p>
                          <w:p w14:paraId="6B17BCE5" w14:textId="77777777" w:rsidR="00B507CD" w:rsidRPr="005D1248" w:rsidRDefault="00B507CD" w:rsidP="00100BC9">
                            <w:pPr>
                              <w:rPr>
                                <w:rFonts w:ascii="HG丸ｺﾞｼｯｸM-PRO" w:eastAsia="HG丸ｺﾞｼｯｸM-PRO" w:hAnsi="HG丸ｺﾞｼｯｸM-PRO"/>
                                <w:sz w:val="18"/>
                                <w:szCs w:val="18"/>
                              </w:rPr>
                            </w:pP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40.9pt;margin-top:13.6pt;width:171.95pt;height:22.3pt;z-index:25308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JyUQIAAGIEAAAOAAAAZHJzL2Uyb0RvYy54bWysVEtu2zAQ3RfoHQjua1nyt4LlwE3gooCR&#10;BnCKrGmKsoSKH5C0JXdpA0EP0SsUXfc8ukiHlOUY6a7ohuZoPpx5741nNzUv0Z5pU0iR4LDXx4gJ&#10;KtNCbBP85XH5boqRsUSkpJSCJfjADL6Zv30zq1TMIpnLMmUaQRFh4kolOLdWxUFgaM44MT2pmABn&#10;JjUnFky9DVJNKqjOyyDq98dBJXWqtKTMGPh61zrx3NfPMkbt5ywzzKIywdCb9af258adwXxG4q0m&#10;Ki/ouQ3yD11wUgh49FLqjliCdrr4qxQvqJZGZrZHJQ9klhWU+RlgmrD/app1ThTzswA4Rl1gMv+v&#10;LL3fP2hUpAkejscYCcKBpOb03Bx/Nsffzek7ak4/mtOpOf4CG4VDh1ilTAyJawWptv4ga2DeT2/U&#10;StKvBkKCq5g2wUC0Q6jONHe/MDuCRCDlcCGC1RZR+BiF08FkPMKIgi+aDqLQMxW8ZCtt7EcmOXKX&#10;BGsg2ndA9itj3fsk7kLcY0Iui7L0ZJcCVQkeD0Z9n3DxQEYpXCzzsjmXcWO0nbubrTe1B2sw6XDY&#10;yPQAMGjZSssouiygpRUx9oFo0BIMCPsB3lzqbxhVoLUEC1gGjMpPAqh8Hw6HTpreGI4mERj62rO5&#10;9ogdv5Ug5hD2SlF/dfG27K6ZlvwJlmLh3gQXERReTrDtrre21T8sFWWLhQ8CMSpiV2KtaMelg++x&#10;fiJanTG2wM697DRJ4ldQt7Et2IudlVnheXCwtRidRQFC9vScl85tyrXto17+GuZ/AAAA//8DAFBL&#10;AwQUAAYACAAAACEAzrqUoN8AAAAIAQAADwAAAGRycy9kb3ducmV2LnhtbEyPQUvDQBCF74L/YRnB&#10;i9hNgrolZlKCoBTBQ6sUettk1ySanQ3ZbRv99Y4nPQ7f471vitXsBnG0U+g9IaSLBISlxpueWoS3&#10;18frJYgQNRk9eLIIXzbAqjw/K3Ru/Ik29riNreASCrlG6GIccylD01mnw8KPlpi9+8npyOfUSjPp&#10;E5e7QWZJcied7okXOj3ah842n9uDQwjrj2GdGlVdvajN9/Ne7qqn2iFeXszVPYho5/gXhl99VoeS&#10;nWp/IBPEgLBM2TwiZCoDwfwmu1UgagTFQJaF/P9A+QMAAP//AwBQSwECLQAUAAYACAAAACEAtoM4&#10;kv4AAADhAQAAEwAAAAAAAAAAAAAAAAAAAAAAW0NvbnRlbnRfVHlwZXNdLnhtbFBLAQItABQABgAI&#10;AAAAIQA4/SH/1gAAAJQBAAALAAAAAAAAAAAAAAAAAC8BAABfcmVscy8ucmVsc1BLAQItABQABgAI&#10;AAAAIQAECfJyUQIAAGIEAAAOAAAAAAAAAAAAAAAAAC4CAABkcnMvZTJvRG9jLnhtbFBLAQItABQA&#10;BgAIAAAAIQDOupSg3wAAAAgBAAAPAAAAAAAAAAAAAAAAAKsEAABkcnMvZG93bnJldi54bWxQSwUG&#10;AAAAAAQABADzAAAAtwUAAAAA&#10;" filled="f" stroked="f" strokeweight=".5pt">
                <v:path arrowok="t"/>
                <v:textbox>
                  <w:txbxContent>
                    <w:p w14:paraId="4D9F15E4" w14:textId="46B04EF8" w:rsidR="00B507CD" w:rsidRPr="005D1248" w:rsidRDefault="00B507CD" w:rsidP="00100BC9">
                      <w:pPr>
                        <w:rPr>
                          <w:rFonts w:ascii="HG丸ｺﾞｼｯｸM-PRO" w:eastAsia="HG丸ｺﾞｼｯｸM-PRO" w:hAnsi="HG丸ｺﾞｼｯｸM-PRO"/>
                          <w:sz w:val="18"/>
                          <w:szCs w:val="18"/>
                        </w:rPr>
                      </w:pPr>
                      <w:r w:rsidRPr="005D1248">
                        <w:rPr>
                          <w:rFonts w:ascii="HG丸ｺﾞｼｯｸM-PRO" w:eastAsia="HG丸ｺﾞｼｯｸM-PRO" w:hAnsi="HG丸ｺﾞｼｯｸM-PRO" w:hint="eastAsia"/>
                          <w:sz w:val="18"/>
                          <w:szCs w:val="18"/>
                        </w:rPr>
                        <w:t>写真</w:t>
                      </w:r>
                      <w:r>
                        <w:rPr>
                          <w:rFonts w:ascii="HG丸ｺﾞｼｯｸM-PRO" w:eastAsia="HG丸ｺﾞｼｯｸM-PRO" w:hAnsi="HG丸ｺﾞｼｯｸM-PRO" w:hint="eastAsia"/>
                          <w:sz w:val="18"/>
                          <w:szCs w:val="18"/>
                        </w:rPr>
                        <w:t>1０</w:t>
                      </w:r>
                      <w:r w:rsidRPr="005D1248">
                        <w:rPr>
                          <w:rFonts w:ascii="HG丸ｺﾞｼｯｸM-PRO" w:eastAsia="HG丸ｺﾞｼｯｸM-PRO" w:hAnsi="HG丸ｺﾞｼｯｸM-PRO" w:hint="eastAsia"/>
                          <w:sz w:val="18"/>
                          <w:szCs w:val="18"/>
                        </w:rPr>
                        <w:t xml:space="preserve">　青空市場および植林活動</w:t>
                      </w:r>
                    </w:p>
                    <w:p w14:paraId="6B17BCE5" w14:textId="77777777" w:rsidR="00B507CD" w:rsidRPr="005D1248" w:rsidRDefault="00B507CD" w:rsidP="00100BC9">
                      <w:pPr>
                        <w:rPr>
                          <w:rFonts w:ascii="HG丸ｺﾞｼｯｸM-PRO" w:eastAsia="HG丸ｺﾞｼｯｸM-PRO" w:hAnsi="HG丸ｺﾞｼｯｸM-PRO"/>
                          <w:sz w:val="18"/>
                          <w:szCs w:val="18"/>
                        </w:rPr>
                      </w:pPr>
                    </w:p>
                  </w:txbxContent>
                </v:textbox>
              </v:shape>
            </w:pict>
          </mc:Fallback>
        </mc:AlternateContent>
      </w:r>
    </w:p>
    <w:p w14:paraId="5A2360B9" w14:textId="636CA247" w:rsidR="0072595B" w:rsidRDefault="0072595B" w:rsidP="00B009B3">
      <w:pPr>
        <w:ind w:firstLineChars="100" w:firstLine="220"/>
        <w:rPr>
          <w:rFonts w:ascii="HG丸ｺﾞｼｯｸM-PRO" w:eastAsia="HG丸ｺﾞｼｯｸM-PRO" w:hAnsi="HG丸ｺﾞｼｯｸM-PRO" w:cs="メイリオ"/>
          <w:sz w:val="22"/>
        </w:rPr>
      </w:pPr>
    </w:p>
    <w:p w14:paraId="4B314D87" w14:textId="281CC4F3" w:rsidR="00100BC9" w:rsidRPr="005D1248" w:rsidRDefault="0072595B" w:rsidP="0072595B">
      <w:pPr>
        <w:ind w:firstLineChars="100" w:firstLine="220"/>
        <w:rPr>
          <w:rFonts w:ascii="HG丸ｺﾞｼｯｸM-PRO" w:eastAsia="HG丸ｺﾞｼｯｸM-PRO" w:hAnsi="HG丸ｺﾞｼｯｸM-PRO" w:cs="メイリオ"/>
          <w:sz w:val="22"/>
        </w:rPr>
      </w:pPr>
      <w:r>
        <w:rPr>
          <w:rFonts w:ascii="HG丸ｺﾞｼｯｸM-PRO" w:eastAsia="HG丸ｺﾞｼｯｸM-PRO" w:hAnsi="HG丸ｺﾞｼｯｸM-PRO"/>
          <w:noProof/>
          <w:sz w:val="22"/>
        </w:rPr>
        <w:lastRenderedPageBreak/>
        <w:drawing>
          <wp:anchor distT="0" distB="0" distL="114300" distR="114300" simplePos="0" relativeHeight="253185536" behindDoc="0" locked="0" layoutInCell="1" allowOverlap="1" wp14:anchorId="4AE9FB54" wp14:editId="68AB6B70">
            <wp:simplePos x="0" y="0"/>
            <wp:positionH relativeFrom="column">
              <wp:posOffset>8255</wp:posOffset>
            </wp:positionH>
            <wp:positionV relativeFrom="paragraph">
              <wp:posOffset>-5398770</wp:posOffset>
            </wp:positionV>
            <wp:extent cx="1533525" cy="966470"/>
            <wp:effectExtent l="0" t="0" r="9525" b="508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1533525" cy="966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0BC9" w:rsidRPr="005D1248">
        <w:rPr>
          <w:rFonts w:ascii="HG丸ｺﾞｼｯｸM-PRO" w:eastAsia="HG丸ｺﾞｼｯｸM-PRO" w:hAnsi="HG丸ｺﾞｼｯｸM-PRO" w:cs="メイリオ" w:hint="eastAsia"/>
          <w:sz w:val="22"/>
        </w:rPr>
        <w:t>豊富な魚介類を私たちに提供してくれる大阪湾を守っていく上で、森林や川の保全が大切になってきます。というのも、広葉樹は冬になると地面に葉を落とし、その葉は土壌生物に分解されて腐葉土になります。その過程で、フルボ酸鉄という重要な栄養素が生成されます。水に溶けたフルボ酸鉄は川を通って海に注ぎ込み、海の生物の大切な栄養源となります。このように、森と川と海、一見関係がなさそうですが、実は深く関わりあい、私たちに豊かな恵みを与えてくれています。</w:t>
      </w:r>
    </w:p>
    <w:p w14:paraId="3D780D0F" w14:textId="72BC7976" w:rsidR="00100BC9" w:rsidRDefault="0072595B" w:rsidP="001F4CC3">
      <w:pPr>
        <w:ind w:firstLineChars="100" w:firstLine="220"/>
        <w:rPr>
          <w:rFonts w:ascii="HG丸ｺﾞｼｯｸM-PRO" w:eastAsia="HG丸ｺﾞｼｯｸM-PRO" w:hAnsi="HG丸ｺﾞｼｯｸM-PRO" w:cs="メイリオ"/>
          <w:sz w:val="22"/>
        </w:rPr>
      </w:pPr>
      <w:r>
        <w:rPr>
          <w:rFonts w:ascii="HG丸ｺﾞｼｯｸM-PRO" w:eastAsia="HG丸ｺﾞｼｯｸM-PRO" w:hAnsi="HG丸ｺﾞｼｯｸM-PRO"/>
          <w:noProof/>
          <w:sz w:val="22"/>
        </w:rPr>
        <w:drawing>
          <wp:anchor distT="0" distB="0" distL="114300" distR="114300" simplePos="0" relativeHeight="253186560" behindDoc="0" locked="0" layoutInCell="1" allowOverlap="1" wp14:anchorId="41DEB15A" wp14:editId="3BA190CF">
            <wp:simplePos x="0" y="0"/>
            <wp:positionH relativeFrom="column">
              <wp:posOffset>-1605280</wp:posOffset>
            </wp:positionH>
            <wp:positionV relativeFrom="paragraph">
              <wp:posOffset>533400</wp:posOffset>
            </wp:positionV>
            <wp:extent cx="1395730" cy="971550"/>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39573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BC9" w:rsidRPr="005D1248">
        <w:rPr>
          <w:rFonts w:ascii="HG丸ｺﾞｼｯｸM-PRO" w:eastAsia="HG丸ｺﾞｼｯｸM-PRO" w:hAnsi="HG丸ｺﾞｼｯｸM-PRO" w:cs="メイリオ" w:hint="eastAsia"/>
          <w:sz w:val="22"/>
        </w:rPr>
        <w:t>現在、大阪湾の環境を保全し、水産資源を守っていくために、大阪府の漁業関係者が中心となって、荒れた森の再生・植林事業を行っています。</w:t>
      </w:r>
    </w:p>
    <w:p w14:paraId="7843D6ED" w14:textId="7AAC1A27" w:rsidR="001F4CC3" w:rsidRDefault="0072595B" w:rsidP="0072595B">
      <w:pPr>
        <w:ind w:firstLineChars="100" w:firstLine="210"/>
        <w:rPr>
          <w:rFonts w:ascii="HG丸ｺﾞｼｯｸM-PRO" w:eastAsia="HG丸ｺﾞｼｯｸM-PRO" w:hAnsi="HG丸ｺﾞｼｯｸM-PRO" w:cs="メイリオ"/>
          <w:sz w:val="22"/>
        </w:rPr>
      </w:pPr>
      <w:r>
        <w:rPr>
          <w:rFonts w:ascii="HG丸ｺﾞｼｯｸM-PRO" w:eastAsia="HG丸ｺﾞｼｯｸM-PRO" w:hAnsi="HG丸ｺﾞｼｯｸM-PRO"/>
          <w:noProof/>
        </w:rPr>
        <mc:AlternateContent>
          <mc:Choice Requires="wps">
            <w:drawing>
              <wp:anchor distT="0" distB="0" distL="114300" distR="114300" simplePos="0" relativeHeight="252896765" behindDoc="0" locked="0" layoutInCell="1" allowOverlap="1" wp14:anchorId="10ECD97A" wp14:editId="41CA6339">
                <wp:simplePos x="0" y="0"/>
                <wp:positionH relativeFrom="column">
                  <wp:posOffset>-9525</wp:posOffset>
                </wp:positionH>
                <wp:positionV relativeFrom="paragraph">
                  <wp:posOffset>76201</wp:posOffset>
                </wp:positionV>
                <wp:extent cx="3086100" cy="5314950"/>
                <wp:effectExtent l="57150" t="38100" r="76200" b="95250"/>
                <wp:wrapNone/>
                <wp:docPr id="44" name="テキスト ボックス 44"/>
                <wp:cNvGraphicFramePr/>
                <a:graphic xmlns:a="http://schemas.openxmlformats.org/drawingml/2006/main">
                  <a:graphicData uri="http://schemas.microsoft.com/office/word/2010/wordprocessingShape">
                    <wps:wsp>
                      <wps:cNvSpPr txBox="1"/>
                      <wps:spPr>
                        <a:xfrm>
                          <a:off x="0" y="0"/>
                          <a:ext cx="3086100" cy="53149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BE69A5D" w14:textId="4833898F" w:rsidR="00B507CD" w:rsidRDefault="00B507CD" w:rsidP="001F4CC3">
                            <w:pPr>
                              <w:rPr>
                                <w:rFonts w:ascii="HG丸ｺﾞｼｯｸM-PRO" w:eastAsia="HG丸ｺﾞｼｯｸM-PRO" w:hAnsi="HG丸ｺﾞｼｯｸM-PRO"/>
                                <w:b/>
                              </w:rPr>
                            </w:pPr>
                            <w:r>
                              <w:rPr>
                                <w:rFonts w:ascii="HG丸ｺﾞｼｯｸM-PRO" w:eastAsia="HG丸ｺﾞｼｯｸM-PRO" w:hAnsi="HG丸ｺﾞｼｯｸM-PRO" w:hint="eastAsia"/>
                                <w:b/>
                              </w:rPr>
                              <w:t>コラム④</w:t>
                            </w:r>
                            <w:r w:rsidRPr="00436348">
                              <w:rPr>
                                <w:rFonts w:ascii="HG丸ｺﾞｼｯｸM-PRO" w:eastAsia="HG丸ｺﾞｼｯｸM-PRO" w:hAnsi="HG丸ｺﾞｼｯｸM-PRO" w:hint="eastAsia"/>
                                <w:b/>
                              </w:rPr>
                              <w:t>「</w:t>
                            </w:r>
                            <w:r>
                              <w:rPr>
                                <w:rFonts w:ascii="HG丸ｺﾞｼｯｸM-PRO" w:eastAsia="HG丸ｺﾞｼｯｸM-PRO" w:hAnsi="HG丸ｺﾞｼｯｸM-PRO" w:hint="eastAsia"/>
                                <w:b/>
                              </w:rPr>
                              <w:t>りんくう公園</w:t>
                            </w:r>
                            <w:r w:rsidRPr="00436348">
                              <w:rPr>
                                <w:rFonts w:ascii="HG丸ｺﾞｼｯｸM-PRO" w:eastAsia="HG丸ｺﾞｼｯｸM-PRO" w:hAnsi="HG丸ｺﾞｼｯｸM-PRO" w:hint="eastAsia"/>
                                <w:b/>
                              </w:rPr>
                              <w:t>」</w:t>
                            </w:r>
                          </w:p>
                          <w:p w14:paraId="676A4F90" w14:textId="68BCC67D" w:rsidR="00B507CD" w:rsidRPr="00436348" w:rsidRDefault="00B507CD" w:rsidP="001F4CC3">
                            <w:pPr>
                              <w:jc w:val="right"/>
                              <w:rPr>
                                <w:rFonts w:ascii="HG丸ｺﾞｼｯｸM-PRO" w:eastAsia="HG丸ｺﾞｼｯｸM-PRO" w:hAnsi="HG丸ｺﾞｼｯｸM-PRO"/>
                                <w:b/>
                              </w:rPr>
                            </w:pPr>
                            <w:r>
                              <w:rPr>
                                <w:rFonts w:ascii="HG丸ｺﾞｼｯｸM-PRO" w:eastAsia="HG丸ｺﾞｼｯｸM-PRO" w:hAnsi="HG丸ｺﾞｼｯｸM-PRO" w:hint="eastAsia"/>
                                <w:b/>
                              </w:rPr>
                              <w:t>（</w:t>
                            </w:r>
                            <w:r w:rsidRPr="001F4CC3">
                              <w:rPr>
                                <w:rFonts w:ascii="HG丸ｺﾞｼｯｸM-PRO" w:eastAsia="HG丸ｺﾞｼｯｸM-PRO" w:hAnsi="HG丸ｺﾞｼｯｸM-PRO" w:hint="eastAsia"/>
                                <w:b/>
                              </w:rPr>
                              <w:t>泉佐野市りんくう往来北</w:t>
                            </w:r>
                            <w:r>
                              <w:rPr>
                                <w:rFonts w:ascii="HG丸ｺﾞｼｯｸM-PRO" w:eastAsia="HG丸ｺﾞｼｯｸM-PRO" w:hAnsi="HG丸ｺﾞｼｯｸM-PRO" w:hint="eastAsia"/>
                                <w:b/>
                              </w:rPr>
                              <w:t>）</w:t>
                            </w:r>
                          </w:p>
                          <w:p w14:paraId="747B44AA" w14:textId="66FCCB8C" w:rsidR="00B507CD" w:rsidRDefault="00B507CD" w:rsidP="00C25C8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泉佐野漁協青空市場から車で10分ほど南へ行くと、「りんくう公園」があります。平成28</w:t>
                            </w:r>
                            <w:r w:rsidRPr="00C25C80">
                              <w:rPr>
                                <w:rFonts w:ascii="HG丸ｺﾞｼｯｸM-PRO" w:eastAsia="HG丸ｺﾞｼｯｸM-PRO" w:hAnsi="HG丸ｺﾞｼｯｸM-PRO" w:hint="eastAsia"/>
                              </w:rPr>
                              <w:t>年度</w:t>
                            </w:r>
                            <w:r>
                              <w:rPr>
                                <w:rFonts w:ascii="HG丸ｺﾞｼｯｸM-PRO" w:eastAsia="HG丸ｺﾞｼｯｸM-PRO" w:hAnsi="HG丸ｺﾞｼｯｸM-PRO" w:hint="eastAsia"/>
                              </w:rPr>
                              <w:t>は</w:t>
                            </w:r>
                            <w:r w:rsidRPr="00C25C80">
                              <w:rPr>
                                <w:rFonts w:ascii="HG丸ｺﾞｼｯｸM-PRO" w:eastAsia="HG丸ｺﾞｼｯｸM-PRO" w:hAnsi="HG丸ｺﾞｼｯｸM-PRO" w:hint="eastAsia"/>
                              </w:rPr>
                              <w:t>開設20周年を迎え、関西国際空港の対岸に位置し、「シンボル緑地」と「シーサイド緑地」の２つのエリアからなる大阪湾に面した解放感あふれる景色が魅力の公園です。</w:t>
                            </w:r>
                          </w:p>
                          <w:p w14:paraId="26FFF46B" w14:textId="5CC8D62B" w:rsidR="00B507CD" w:rsidRDefault="00B507CD" w:rsidP="00C25C80">
                            <w:pPr>
                              <w:ind w:firstLineChars="100" w:firstLine="210"/>
                              <w:rPr>
                                <w:rFonts w:ascii="HG丸ｺﾞｼｯｸM-PRO" w:eastAsia="HG丸ｺﾞｼｯｸM-PRO" w:hAnsi="HG丸ｺﾞｼｯｸM-PRO"/>
                              </w:rPr>
                            </w:pPr>
                            <w:r w:rsidRPr="00C25C80">
                              <w:rPr>
                                <w:rFonts w:ascii="HG丸ｺﾞｼｯｸM-PRO" w:eastAsia="HG丸ｺﾞｼｯｸM-PRO" w:hAnsi="HG丸ｺﾞｼｯｸM-PRO" w:hint="eastAsia"/>
                              </w:rPr>
                              <w:t>シンボル緑地では、四季の花を観賞できる「花海道」や大きな弧を描く「太鼓橋」、海の生き物に触れ合える「内海」のほか、３つの輪が特徴的な「四季の泉」など、りんくう公園ならではの大パノラマの景色を楽しむことができます。</w:t>
                            </w:r>
                          </w:p>
                          <w:p w14:paraId="720527E5" w14:textId="68882969" w:rsidR="00B507CD" w:rsidRPr="008B28E0" w:rsidRDefault="00B507CD" w:rsidP="007606F4">
                            <w:pPr>
                              <w:ind w:firstLineChars="100" w:firstLine="210"/>
                              <w:rPr>
                                <w:rFonts w:ascii="HG丸ｺﾞｼｯｸM-PRO" w:eastAsia="HG丸ｺﾞｼｯｸM-PRO" w:hAnsi="HG丸ｺﾞｼｯｸM-PRO"/>
                              </w:rPr>
                            </w:pPr>
                            <w:r w:rsidRPr="00C25C80">
                              <w:rPr>
                                <w:rFonts w:ascii="HG丸ｺﾞｼｯｸM-PRO" w:eastAsia="HG丸ｺﾞｼｯｸM-PRO" w:hAnsi="HG丸ｺﾞｼｯｸM-PRO" w:hint="eastAsia"/>
                              </w:rPr>
                              <w:t>また、シーサイド緑地では、真っ白な大理石の玉石を敷き詰めた「マーブルビーチ」の向こうに海景が広がり、ゆったりとした心地良い時間を過ごせます。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71" type="#_x0000_t202" style="position:absolute;left:0;text-align:left;margin-left:-.75pt;margin-top:6pt;width:243pt;height:418.5pt;z-index:2528967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eImAIAAEsFAAAOAAAAZHJzL2Uyb0RvYy54bWysVM1uEzEQviPxDpbvdLNJWtqomyq0KkKq&#10;2ooW9ex47WaF12NsJ7vhmEiIh+AVEGeeZ1+EsTe7rUoFEuKya8988/fNjI9P6lKRlbCuAJ3RdG9A&#10;idAc8kLfZ/TD7fmrQ0qcZzpnCrTI6Fo4ejJ9+eK4MhMxhAWoXFiCTrSbVCajC+/NJEkcX4iSuT0w&#10;QqNSgi2Zx6u9T3LLKvReqmQ4GBwkFdjcWODCOZSetUo6jf6lFNxfSemEJyqjmJuPXxu/8/BNpsds&#10;cm+ZWRR8lwb7hyxKVmgM2rs6Y56RpS1+c1UW3IID6fc4lAlIWXARa8Bq0sGTam4WzIhYC5LjTE+T&#10;+39u+eXq2pIiz+h4TIlmJfao2X5pNt+bzc9m+5U022/NdttsfuCdIAYJq4yboN2NQUtfv4EaG9/J&#10;HQoDD7W0ZfhjhQT1SP26p1vUnnAUjgaHB+kAVRx1+6N0fLQfG5I8mBvr/FsBJQmHjFrsZ6SZrS6c&#10;x1QQ2kFCNKWDLOTX5hFPfq1Eq3wvJJYa0w2COGTiVFmyYjgejHOh/ShUgm6VRnRAyUKp3nAYo//R&#10;cIcPpiIOYG+c/t24t4iRQfveuCw02Occ5B8j+ZiybPEdA23dgQJfz+vY49Fh16c55Gtsn4V2I5zh&#10;5wVSfMGcv2YWVwDbgmvtr/AjFVQZhd2JkgXYz8/JAx4nE7WUVLhSGXWflswKStQ7jTN7lI7HYQfj&#10;Zbz/eogX+1gzf6zRy/IUsC0pPiCGx2PAe9UdpYXyDrd/FqKiimmOsTPqu+OpbxcdXw8uZrMIwq0z&#10;zF/oG8OD60BzGKDb+o5Zs5syjwN6Cd3yscmTYWuxwVLDbOlBFnESA9Etq7sG4MbGSdq9LuFJeHyP&#10;qIc3cPoLAAD//wMAUEsDBBQABgAIAAAAIQCfKLIy3gAAAAkBAAAPAAAAZHJzL2Rvd25yZXYueG1s&#10;TI/BTsMwEETvSPyDtZW4tU6iUEKIU6HSHjhwoOQDnHhJosbrKHbbtF/PcoLjzoxm3xSb2Q7ijJPv&#10;HSmIVxEIpMaZnloF1dd+mYHwQZPRgyNUcEUPm/L+rtC5cRf6xPMhtIJLyOdaQRfCmEvpmw6t9is3&#10;IrH37SarA59TK82kL1xuB5lE0Vpa3RN/6PSI2w6b4+FkFbyvqzjcPupkS0/y2r7tdrbCSqmHxfz6&#10;AiLgHP7C8IvP6FAyU+1OZLwYFCzjR06ynvAk9tMsZaFWkKXPEciykP8XlD8AAAD//wMAUEsBAi0A&#10;FAAGAAgAAAAhALaDOJL+AAAA4QEAABMAAAAAAAAAAAAAAAAAAAAAAFtDb250ZW50X1R5cGVzXS54&#10;bWxQSwECLQAUAAYACAAAACEAOP0h/9YAAACUAQAACwAAAAAAAAAAAAAAAAAvAQAAX3JlbHMvLnJl&#10;bHNQSwECLQAUAAYACAAAACEAGvaniJgCAABLBQAADgAAAAAAAAAAAAAAAAAuAgAAZHJzL2Uyb0Rv&#10;Yy54bWxQSwECLQAUAAYACAAAACEAnyiyMt4AAAAJAQAADwAAAAAAAAAAAAAAAADyBAAAZHJzL2Rv&#10;d25yZXYueG1sUEsFBgAAAAAEAAQA8wAAAP0FAAAAAA==&#10;" fillcolor="#cdddac [1622]" strokecolor="#94b64e [3046]">
                <v:fill color2="#f0f4e6 [502]" rotate="t" angle="180" colors="0 #dafda7;22938f #e4fdc2;1 #f5ffe6" focus="100%" type="gradient"/>
                <v:shadow on="t" color="black" opacity="24903f" origin=",.5" offset="0,.55556mm"/>
                <v:textbox>
                  <w:txbxContent>
                    <w:p w14:paraId="4BE69A5D" w14:textId="4833898F" w:rsidR="00B507CD" w:rsidRDefault="00B507CD" w:rsidP="001F4CC3">
                      <w:pPr>
                        <w:rPr>
                          <w:rFonts w:ascii="HG丸ｺﾞｼｯｸM-PRO" w:eastAsia="HG丸ｺﾞｼｯｸM-PRO" w:hAnsi="HG丸ｺﾞｼｯｸM-PRO"/>
                          <w:b/>
                        </w:rPr>
                      </w:pPr>
                      <w:r>
                        <w:rPr>
                          <w:rFonts w:ascii="HG丸ｺﾞｼｯｸM-PRO" w:eastAsia="HG丸ｺﾞｼｯｸM-PRO" w:hAnsi="HG丸ｺﾞｼｯｸM-PRO" w:hint="eastAsia"/>
                          <w:b/>
                        </w:rPr>
                        <w:t>コラム④</w:t>
                      </w:r>
                      <w:r w:rsidRPr="00436348">
                        <w:rPr>
                          <w:rFonts w:ascii="HG丸ｺﾞｼｯｸM-PRO" w:eastAsia="HG丸ｺﾞｼｯｸM-PRO" w:hAnsi="HG丸ｺﾞｼｯｸM-PRO" w:hint="eastAsia"/>
                          <w:b/>
                        </w:rPr>
                        <w:t>「</w:t>
                      </w:r>
                      <w:r>
                        <w:rPr>
                          <w:rFonts w:ascii="HG丸ｺﾞｼｯｸM-PRO" w:eastAsia="HG丸ｺﾞｼｯｸM-PRO" w:hAnsi="HG丸ｺﾞｼｯｸM-PRO" w:hint="eastAsia"/>
                          <w:b/>
                        </w:rPr>
                        <w:t>りんくう公園</w:t>
                      </w:r>
                      <w:r w:rsidRPr="00436348">
                        <w:rPr>
                          <w:rFonts w:ascii="HG丸ｺﾞｼｯｸM-PRO" w:eastAsia="HG丸ｺﾞｼｯｸM-PRO" w:hAnsi="HG丸ｺﾞｼｯｸM-PRO" w:hint="eastAsia"/>
                          <w:b/>
                        </w:rPr>
                        <w:t>」</w:t>
                      </w:r>
                    </w:p>
                    <w:p w14:paraId="676A4F90" w14:textId="68BCC67D" w:rsidR="00B507CD" w:rsidRPr="00436348" w:rsidRDefault="00B507CD" w:rsidP="001F4CC3">
                      <w:pPr>
                        <w:jc w:val="right"/>
                        <w:rPr>
                          <w:rFonts w:ascii="HG丸ｺﾞｼｯｸM-PRO" w:eastAsia="HG丸ｺﾞｼｯｸM-PRO" w:hAnsi="HG丸ｺﾞｼｯｸM-PRO"/>
                          <w:b/>
                        </w:rPr>
                      </w:pPr>
                      <w:r>
                        <w:rPr>
                          <w:rFonts w:ascii="HG丸ｺﾞｼｯｸM-PRO" w:eastAsia="HG丸ｺﾞｼｯｸM-PRO" w:hAnsi="HG丸ｺﾞｼｯｸM-PRO" w:hint="eastAsia"/>
                          <w:b/>
                        </w:rPr>
                        <w:t>（</w:t>
                      </w:r>
                      <w:r w:rsidRPr="001F4CC3">
                        <w:rPr>
                          <w:rFonts w:ascii="HG丸ｺﾞｼｯｸM-PRO" w:eastAsia="HG丸ｺﾞｼｯｸM-PRO" w:hAnsi="HG丸ｺﾞｼｯｸM-PRO" w:hint="eastAsia"/>
                          <w:b/>
                        </w:rPr>
                        <w:t>泉佐野市りんくう往来北</w:t>
                      </w:r>
                      <w:r>
                        <w:rPr>
                          <w:rFonts w:ascii="HG丸ｺﾞｼｯｸM-PRO" w:eastAsia="HG丸ｺﾞｼｯｸM-PRO" w:hAnsi="HG丸ｺﾞｼｯｸM-PRO" w:hint="eastAsia"/>
                          <w:b/>
                        </w:rPr>
                        <w:t>）</w:t>
                      </w:r>
                    </w:p>
                    <w:p w14:paraId="747B44AA" w14:textId="66FCCB8C" w:rsidR="00B507CD" w:rsidRDefault="00B507CD" w:rsidP="00C25C8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泉佐野漁協青空市場から車で10分ほど南へ行くと、「りんくう公園」があります。平成28</w:t>
                      </w:r>
                      <w:r w:rsidRPr="00C25C80">
                        <w:rPr>
                          <w:rFonts w:ascii="HG丸ｺﾞｼｯｸM-PRO" w:eastAsia="HG丸ｺﾞｼｯｸM-PRO" w:hAnsi="HG丸ｺﾞｼｯｸM-PRO" w:hint="eastAsia"/>
                        </w:rPr>
                        <w:t>年度</w:t>
                      </w:r>
                      <w:r>
                        <w:rPr>
                          <w:rFonts w:ascii="HG丸ｺﾞｼｯｸM-PRO" w:eastAsia="HG丸ｺﾞｼｯｸM-PRO" w:hAnsi="HG丸ｺﾞｼｯｸM-PRO" w:hint="eastAsia"/>
                        </w:rPr>
                        <w:t>は</w:t>
                      </w:r>
                      <w:r w:rsidRPr="00C25C80">
                        <w:rPr>
                          <w:rFonts w:ascii="HG丸ｺﾞｼｯｸM-PRO" w:eastAsia="HG丸ｺﾞｼｯｸM-PRO" w:hAnsi="HG丸ｺﾞｼｯｸM-PRO" w:hint="eastAsia"/>
                        </w:rPr>
                        <w:t>開設20周年を迎え、関西国際空港の対岸に位置し、「シンボル緑地」と「シーサイド緑地」の２つのエリアからなる大阪湾に面した解放感あふれる景色が魅力の公園です。</w:t>
                      </w:r>
                    </w:p>
                    <w:p w14:paraId="26FFF46B" w14:textId="5CC8D62B" w:rsidR="00B507CD" w:rsidRDefault="00B507CD" w:rsidP="00C25C80">
                      <w:pPr>
                        <w:ind w:firstLineChars="100" w:firstLine="210"/>
                        <w:rPr>
                          <w:rFonts w:ascii="HG丸ｺﾞｼｯｸM-PRO" w:eastAsia="HG丸ｺﾞｼｯｸM-PRO" w:hAnsi="HG丸ｺﾞｼｯｸM-PRO"/>
                        </w:rPr>
                      </w:pPr>
                      <w:r w:rsidRPr="00C25C80">
                        <w:rPr>
                          <w:rFonts w:ascii="HG丸ｺﾞｼｯｸM-PRO" w:eastAsia="HG丸ｺﾞｼｯｸM-PRO" w:hAnsi="HG丸ｺﾞｼｯｸM-PRO" w:hint="eastAsia"/>
                        </w:rPr>
                        <w:t>シンボル緑地では、四季の花を観賞できる「花海道」や大きな弧を描く「太鼓橋」、海の生き物に触れ合える「内海」のほか、３つの輪が特徴的な「四季の泉」など、りんくう公園ならではの大パノラマの景色を楽しむことができます。</w:t>
                      </w:r>
                    </w:p>
                    <w:p w14:paraId="720527E5" w14:textId="68882969" w:rsidR="00B507CD" w:rsidRPr="008B28E0" w:rsidRDefault="00B507CD" w:rsidP="007606F4">
                      <w:pPr>
                        <w:ind w:firstLineChars="100" w:firstLine="210"/>
                        <w:rPr>
                          <w:rFonts w:ascii="HG丸ｺﾞｼｯｸM-PRO" w:eastAsia="HG丸ｺﾞｼｯｸM-PRO" w:hAnsi="HG丸ｺﾞｼｯｸM-PRO"/>
                        </w:rPr>
                      </w:pPr>
                      <w:r w:rsidRPr="00C25C80">
                        <w:rPr>
                          <w:rFonts w:ascii="HG丸ｺﾞｼｯｸM-PRO" w:eastAsia="HG丸ｺﾞｼｯｸM-PRO" w:hAnsi="HG丸ｺﾞｼｯｸM-PRO" w:hint="eastAsia"/>
                        </w:rPr>
                        <w:t>また、シーサイド緑地では、真っ白な大理石の玉石を敷き詰めた「マーブルビーチ」の向こうに海景が広がり、ゆったりとした心地良い時間を過ごせます。</w:t>
                      </w:r>
                    </w:p>
                  </w:txbxContent>
                </v:textbox>
              </v:shape>
            </w:pict>
          </mc:Fallback>
        </mc:AlternateContent>
      </w:r>
    </w:p>
    <w:p w14:paraId="5D994213" w14:textId="401B1437" w:rsidR="001F4CC3" w:rsidRDefault="001F4CC3" w:rsidP="001F4CC3">
      <w:pPr>
        <w:ind w:firstLineChars="100" w:firstLine="220"/>
        <w:rPr>
          <w:rFonts w:ascii="HG丸ｺﾞｼｯｸM-PRO" w:eastAsia="HG丸ｺﾞｼｯｸM-PRO" w:hAnsi="HG丸ｺﾞｼｯｸM-PRO" w:cs="メイリオ"/>
          <w:sz w:val="22"/>
        </w:rPr>
      </w:pPr>
    </w:p>
    <w:p w14:paraId="5B88B608" w14:textId="64D12DCC" w:rsidR="001F4CC3" w:rsidRDefault="001F4CC3" w:rsidP="001F4CC3">
      <w:pPr>
        <w:ind w:firstLineChars="100" w:firstLine="220"/>
        <w:rPr>
          <w:rFonts w:ascii="HG丸ｺﾞｼｯｸM-PRO" w:eastAsia="HG丸ｺﾞｼｯｸM-PRO" w:hAnsi="HG丸ｺﾞｼｯｸM-PRO" w:cs="メイリオ"/>
          <w:sz w:val="22"/>
        </w:rPr>
      </w:pPr>
    </w:p>
    <w:p w14:paraId="26BC36A9" w14:textId="77777777" w:rsidR="001F4CC3" w:rsidRDefault="001F4CC3" w:rsidP="001F4CC3">
      <w:pPr>
        <w:ind w:firstLineChars="100" w:firstLine="220"/>
        <w:rPr>
          <w:rFonts w:ascii="HG丸ｺﾞｼｯｸM-PRO" w:eastAsia="HG丸ｺﾞｼｯｸM-PRO" w:hAnsi="HG丸ｺﾞｼｯｸM-PRO" w:cs="メイリオ"/>
          <w:sz w:val="22"/>
        </w:rPr>
      </w:pPr>
    </w:p>
    <w:p w14:paraId="1D89BE80" w14:textId="19E4C03F" w:rsidR="001F4CC3" w:rsidRPr="005D1248" w:rsidRDefault="001F4CC3" w:rsidP="0072595B">
      <w:pPr>
        <w:ind w:firstLineChars="100" w:firstLine="220"/>
        <w:rPr>
          <w:rFonts w:ascii="HG丸ｺﾞｼｯｸM-PRO" w:eastAsia="HG丸ｺﾞｼｯｸM-PRO" w:hAnsi="HG丸ｺﾞｼｯｸM-PRO" w:cs="メイリオ"/>
          <w:sz w:val="22"/>
        </w:rPr>
      </w:pPr>
    </w:p>
    <w:p w14:paraId="4199CA32" w14:textId="3BF3628C" w:rsidR="00100BC9" w:rsidRPr="006B7BE8" w:rsidRDefault="00100BC9" w:rsidP="00100BC9">
      <w:pPr>
        <w:rPr>
          <w:rFonts w:ascii="HG丸ｺﾞｼｯｸM-PRO" w:eastAsia="HG丸ｺﾞｼｯｸM-PRO" w:hAnsi="HG丸ｺﾞｼｯｸM-PRO" w:cs="メイリオ"/>
          <w:color w:val="313131"/>
          <w:sz w:val="22"/>
        </w:rPr>
      </w:pPr>
    </w:p>
    <w:p w14:paraId="62DDCA34" w14:textId="77777777" w:rsidR="00AA6C62" w:rsidRDefault="00AA6C62" w:rsidP="00993033">
      <w:pPr>
        <w:ind w:firstLineChars="100" w:firstLine="180"/>
        <w:rPr>
          <w:noProof/>
          <w:sz w:val="18"/>
          <w:szCs w:val="18"/>
        </w:rPr>
      </w:pPr>
    </w:p>
    <w:p w14:paraId="71A30D52" w14:textId="728530C0" w:rsidR="00AA6C62" w:rsidRDefault="00AA6C62" w:rsidP="0072595B">
      <w:pPr>
        <w:ind w:firstLineChars="100" w:firstLine="180"/>
        <w:rPr>
          <w:noProof/>
          <w:sz w:val="18"/>
          <w:szCs w:val="18"/>
        </w:rPr>
      </w:pPr>
    </w:p>
    <w:p w14:paraId="1742FA3A" w14:textId="42BAD01B" w:rsidR="00AA6C62" w:rsidRDefault="00AA6C62" w:rsidP="007606F4">
      <w:pPr>
        <w:ind w:firstLineChars="100" w:firstLine="180"/>
        <w:rPr>
          <w:noProof/>
          <w:sz w:val="18"/>
          <w:szCs w:val="18"/>
        </w:rPr>
      </w:pPr>
    </w:p>
    <w:p w14:paraId="7F864B39" w14:textId="77777777" w:rsidR="00AA6C62" w:rsidRDefault="00AA6C62" w:rsidP="00993033">
      <w:pPr>
        <w:ind w:firstLineChars="100" w:firstLine="180"/>
        <w:rPr>
          <w:noProof/>
          <w:sz w:val="18"/>
          <w:szCs w:val="18"/>
        </w:rPr>
      </w:pPr>
    </w:p>
    <w:p w14:paraId="5E00C6D6" w14:textId="51CEF87E" w:rsidR="00AA6C62" w:rsidRDefault="00AA6C62" w:rsidP="007606F4">
      <w:pPr>
        <w:ind w:firstLineChars="100" w:firstLine="180"/>
        <w:rPr>
          <w:noProof/>
          <w:sz w:val="18"/>
          <w:szCs w:val="18"/>
        </w:rPr>
      </w:pPr>
    </w:p>
    <w:p w14:paraId="69A05597" w14:textId="7B4CAB49" w:rsidR="00FC5598" w:rsidRDefault="00100BC9" w:rsidP="00993033">
      <w:pPr>
        <w:ind w:firstLineChars="100" w:firstLine="180"/>
        <w:rPr>
          <w:rFonts w:ascii="HG丸ｺﾞｼｯｸM-PRO" w:eastAsia="HG丸ｺﾞｼｯｸM-PRO" w:hAnsi="HG丸ｺﾞｼｯｸM-PRO"/>
          <w:b/>
        </w:rPr>
      </w:pPr>
      <w:r w:rsidRPr="00853F5C">
        <w:rPr>
          <w:noProof/>
          <w:sz w:val="18"/>
          <w:szCs w:val="18"/>
        </w:rPr>
        <w:t xml:space="preserve"> </w:t>
      </w:r>
      <w:r w:rsidRPr="00853F5C">
        <w:rPr>
          <w:noProof/>
          <w:color w:val="333333"/>
          <w:sz w:val="20"/>
          <w:szCs w:val="20"/>
        </w:rPr>
        <w:t xml:space="preserve"> </w:t>
      </w:r>
      <w:r w:rsidR="006D28EF">
        <w:rPr>
          <w:noProof/>
          <w:sz w:val="19"/>
          <w:szCs w:val="19"/>
        </w:rPr>
        <w:t xml:space="preserve"> </w:t>
      </w:r>
    </w:p>
    <w:p w14:paraId="47007ADD" w14:textId="77777777" w:rsidR="00FC5598" w:rsidRDefault="00FC5598" w:rsidP="00100BC9">
      <w:pPr>
        <w:rPr>
          <w:rFonts w:ascii="HG丸ｺﾞｼｯｸM-PRO" w:eastAsia="HG丸ｺﾞｼｯｸM-PRO" w:hAnsi="HG丸ｺﾞｼｯｸM-PRO"/>
          <w:b/>
        </w:rPr>
      </w:pPr>
    </w:p>
    <w:p w14:paraId="6E5C6716" w14:textId="77777777" w:rsidR="001F4CC3" w:rsidRDefault="001F4CC3" w:rsidP="00100BC9">
      <w:pPr>
        <w:rPr>
          <w:rFonts w:ascii="HG丸ｺﾞｼｯｸM-PRO" w:eastAsia="HG丸ｺﾞｼｯｸM-PRO" w:hAnsi="HG丸ｺﾞｼｯｸM-PRO"/>
          <w:b/>
        </w:rPr>
      </w:pPr>
    </w:p>
    <w:p w14:paraId="69EB9A92" w14:textId="77777777" w:rsidR="001F4CC3" w:rsidRDefault="001F4CC3" w:rsidP="00100BC9">
      <w:pPr>
        <w:rPr>
          <w:rFonts w:ascii="HG丸ｺﾞｼｯｸM-PRO" w:eastAsia="HG丸ｺﾞｼｯｸM-PRO" w:hAnsi="HG丸ｺﾞｼｯｸM-PRO"/>
          <w:b/>
        </w:rPr>
      </w:pPr>
    </w:p>
    <w:p w14:paraId="0E95BC51" w14:textId="4B286CA7" w:rsidR="001F4CC3" w:rsidRDefault="001F4CC3" w:rsidP="00100BC9">
      <w:pPr>
        <w:rPr>
          <w:rFonts w:ascii="HG丸ｺﾞｼｯｸM-PRO" w:eastAsia="HG丸ｺﾞｼｯｸM-PRO" w:hAnsi="HG丸ｺﾞｼｯｸM-PRO"/>
          <w:b/>
        </w:rPr>
      </w:pPr>
    </w:p>
    <w:p w14:paraId="21662AC5" w14:textId="77777777" w:rsidR="001F4CC3" w:rsidRDefault="001F4CC3" w:rsidP="00100BC9">
      <w:pPr>
        <w:rPr>
          <w:rFonts w:ascii="HG丸ｺﾞｼｯｸM-PRO" w:eastAsia="HG丸ｺﾞｼｯｸM-PRO" w:hAnsi="HG丸ｺﾞｼｯｸM-PRO"/>
          <w:b/>
        </w:rPr>
      </w:pPr>
    </w:p>
    <w:p w14:paraId="67839C02" w14:textId="3F0252B7" w:rsidR="001F4CC3" w:rsidRDefault="0072595B" w:rsidP="00100BC9">
      <w:pPr>
        <w:rPr>
          <w:rFonts w:ascii="HG丸ｺﾞｼｯｸM-PRO" w:eastAsia="HG丸ｺﾞｼｯｸM-PRO" w:hAnsi="HG丸ｺﾞｼｯｸM-PRO"/>
          <w:b/>
        </w:rPr>
      </w:pPr>
      <w:r w:rsidRPr="00B76D1C">
        <w:rPr>
          <w:b/>
          <w:noProof/>
        </w:rPr>
        <mc:AlternateContent>
          <mc:Choice Requires="wps">
            <w:drawing>
              <wp:anchor distT="0" distB="0" distL="114300" distR="114300" simplePos="0" relativeHeight="253076992" behindDoc="0" locked="0" layoutInCell="1" allowOverlap="1" wp14:anchorId="69FE3319" wp14:editId="0751A9A4">
                <wp:simplePos x="0" y="0"/>
                <wp:positionH relativeFrom="column">
                  <wp:posOffset>-80010</wp:posOffset>
                </wp:positionH>
                <wp:positionV relativeFrom="paragraph">
                  <wp:posOffset>1203325</wp:posOffset>
                </wp:positionV>
                <wp:extent cx="3190875" cy="304800"/>
                <wp:effectExtent l="0" t="0" r="0" b="0"/>
                <wp:wrapNone/>
                <wp:docPr id="462"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304800"/>
                        </a:xfrm>
                        <a:prstGeom prst="rect">
                          <a:avLst/>
                        </a:prstGeom>
                        <a:noFill/>
                        <a:ln w="6350">
                          <a:noFill/>
                        </a:ln>
                        <a:effectLst/>
                      </wps:spPr>
                      <wps:txbx>
                        <w:txbxContent>
                          <w:p w14:paraId="13E4C902" w14:textId="5AFB0007" w:rsidR="00B507CD" w:rsidRPr="00631237" w:rsidRDefault="00B507CD" w:rsidP="00100BC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写真1１</w:t>
                            </w:r>
                            <w:r w:rsidRPr="005A07A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海の生き物と触れ合える内海とマーブルビーチ</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6.3pt;margin-top:94.75pt;width:251.25pt;height:24pt;z-index:2530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T4UgIAAGQEAAAOAAAAZHJzL2Uyb0RvYy54bWysVM2O2jAQvlfqO1i+lyQQWIgIK7orqkpo&#10;uxJb7dk4Doka/9Q2JPS4SKs+RF+h6rnPkxfp2AEWbW9VL2Ym8/99M0yvG16hHdOmlCLFUS/EiAkq&#10;s1JsUvz5YfFujJGxRGSkkoKleM8Mvp69fTOtVcL6spBVxjSCJMIktUpxYa1KgsDQgnFielIxAcZc&#10;ak4sqHoTZJrUkJ1XQT8MR0Etdaa0pMwY+HrbGfHM589zRu2nPDfMoirF0Jv1r/bv2r3BbEqSjSaq&#10;KOmxDfIPXXBSCih6TnVLLEFbXf6VipdUSyNz26OSBzLPS8r8DDBNFL6aZlUQxfwsAI5RZ5jM/0tL&#10;73b3GpVZiuNRHyNBOJDUHp7bp5/t0+/28B21hx/t4dA+/QIdRbFDrFYmgcCVglDbvJcNMO+nN2op&#10;6RcDLsGFTxdgwNsh1OSau1+YHUEgkLI/E8Eaiyh8HESTcHw1xIiCbRDG49AzFbxEK23sByY5ckKK&#10;NRDtOyC7pbGuPklOLq6YkIuyqjzZlUB1ikeDYegDzhaIqITzZX5tjmncGF3nTrLNuvFgDSYnHNYy&#10;2wMMWnarZRRdlNDSkhh7TzTsEgwI9wHWQupvGNWwayk2X7dEM4yqjwLInERx7JbTK/Hwqg+KvrSs&#10;Ly1iy28krHMEl6WoF52/rU5iriV/hLOYu6pgIoJC7RTbk3hjuwuAs6JsPvdOsI6K2KVYKXpi0wH4&#10;0DwSrY4oW+DnTp62kiSvwO58O7jnWyvz0jPhgOtQOq4FrLIn6Hh27lYude/18ucw+wMAAP//AwBQ&#10;SwMEFAAGAAgAAAAhAHuA9rviAAAACwEAAA8AAABkcnMvZG93bnJldi54bWxMj8tOwzAQRfdI/IM1&#10;SOxap4G2SRqnqhBskBCiVELdTWMTB/wIttuGv2dYwXJ0j+49U69Ha9hJhdh7J2A2zYAp13rZu07A&#10;7vVhUgCLCZ1E450S8K0irJvLixor6c/uRZ22qWNU4mKFAnRKQ8V5bLWyGKd+UI6ydx8sJjpDx2XA&#10;M5Vbw/MsW3CLvaMFjYO606r93B6tgGWxl/ojPI67t6fNl34euLlHLsT11bhZAUtqTH8w/OqTOjTk&#10;dPBHJyMzAiazfEEoBUU5B0bEbVGWwA4C8pvlHHhT8/8/ND8AAAD//wMAUEsBAi0AFAAGAAgAAAAh&#10;ALaDOJL+AAAA4QEAABMAAAAAAAAAAAAAAAAAAAAAAFtDb250ZW50X1R5cGVzXS54bWxQSwECLQAU&#10;AAYACAAAACEAOP0h/9YAAACUAQAACwAAAAAAAAAAAAAAAAAvAQAAX3JlbHMvLnJlbHNQSwECLQAU&#10;AAYACAAAACEA5bQU+FICAABkBAAADgAAAAAAAAAAAAAAAAAuAgAAZHJzL2Uyb0RvYy54bWxQSwEC&#10;LQAUAAYACAAAACEAe4D2u+IAAAALAQAADwAAAAAAAAAAAAAAAACsBAAAZHJzL2Rvd25yZXYueG1s&#10;UEsFBgAAAAAEAAQA8wAAALsFAAAAAA==&#10;" filled="f" stroked="f" strokeweight=".5pt">
                <v:path arrowok="t"/>
                <v:textbox>
                  <w:txbxContent>
                    <w:p w14:paraId="13E4C902" w14:textId="5AFB0007" w:rsidR="00B507CD" w:rsidRPr="00631237" w:rsidRDefault="00B507CD" w:rsidP="00100BC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写真1１</w:t>
                      </w:r>
                      <w:r w:rsidRPr="005A07A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海の生き物と触れ合える内海とマーブルビーチ</w:t>
                      </w:r>
                    </w:p>
                  </w:txbxContent>
                </v:textbox>
              </v:shape>
            </w:pict>
          </mc:Fallback>
        </mc:AlternateContent>
      </w:r>
      <w:r>
        <w:rPr>
          <w:rFonts w:ascii="HG丸ｺﾞｼｯｸM-PRO" w:eastAsia="HG丸ｺﾞｼｯｸM-PRO" w:hAnsi="HG丸ｺﾞｼｯｸM-PRO" w:cs="メイリオ"/>
          <w:noProof/>
          <w:color w:val="313131"/>
          <w:sz w:val="22"/>
        </w:rPr>
        <w:drawing>
          <wp:anchor distT="0" distB="0" distL="114300" distR="114300" simplePos="0" relativeHeight="253174272" behindDoc="0" locked="0" layoutInCell="1" allowOverlap="1" wp14:anchorId="29DF7115" wp14:editId="4DF9E84D">
            <wp:simplePos x="0" y="0"/>
            <wp:positionH relativeFrom="column">
              <wp:posOffset>57150</wp:posOffset>
            </wp:positionH>
            <wp:positionV relativeFrom="paragraph">
              <wp:posOffset>155575</wp:posOffset>
            </wp:positionV>
            <wp:extent cx="1423670" cy="1066800"/>
            <wp:effectExtent l="0" t="0" r="5080" b="0"/>
            <wp:wrapNone/>
            <wp:docPr id="15" name="図 15" descr="C:\Users\NagahamaSa\AppData\Local\Microsoft\Windows\Temporary Internet Files\Content.Outlook\IM6HE85M\りんくう公園内海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ahamaSa\AppData\Local\Microsoft\Windows\Temporary Internet Files\Content.Outlook\IM6HE85M\りんくう公園内海 (1) (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2367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ヒラギノ角ゴ Pro W3" w:eastAsia="ヒラギノ角ゴ Pro W3" w:hAnsi="ヒラギノ角ゴ Pro W3"/>
          <w:noProof/>
          <w:color w:val="333333"/>
          <w:sz w:val="20"/>
          <w:szCs w:val="20"/>
        </w:rPr>
        <w:drawing>
          <wp:anchor distT="0" distB="0" distL="114300" distR="114300" simplePos="0" relativeHeight="253171200" behindDoc="0" locked="0" layoutInCell="1" allowOverlap="1" wp14:anchorId="742B5543" wp14:editId="572BFF9C">
            <wp:simplePos x="0" y="0"/>
            <wp:positionH relativeFrom="column">
              <wp:posOffset>1531620</wp:posOffset>
            </wp:positionH>
            <wp:positionV relativeFrom="paragraph">
              <wp:posOffset>160020</wp:posOffset>
            </wp:positionV>
            <wp:extent cx="1418590" cy="1063625"/>
            <wp:effectExtent l="0" t="0" r="0" b="3175"/>
            <wp:wrapSquare wrapText="bothSides"/>
            <wp:docPr id="4" name="図 4" descr="C:\Users\NagahamaSa\AppData\Local\Microsoft\Windows\Temporary Internet Files\Content.Outlook\IM6HE85M\○マーブルビー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ahamaSa\AppData\Local\Microsoft\Windows\Temporary Internet Files\Content.Outlook\IM6HE85M\○マーブルビーチ.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18590" cy="106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4EDC4" w14:textId="77777777" w:rsidR="001F4CC3" w:rsidRDefault="001F4CC3" w:rsidP="00100BC9">
      <w:pPr>
        <w:rPr>
          <w:rFonts w:ascii="HG丸ｺﾞｼｯｸM-PRO" w:eastAsia="HG丸ｺﾞｼｯｸM-PRO" w:hAnsi="HG丸ｺﾞｼｯｸM-PRO"/>
          <w:b/>
        </w:rPr>
      </w:pPr>
    </w:p>
    <w:p w14:paraId="3B224767" w14:textId="77777777" w:rsidR="001F4CC3" w:rsidRDefault="001F4CC3" w:rsidP="00100BC9">
      <w:pPr>
        <w:rPr>
          <w:rFonts w:ascii="HG丸ｺﾞｼｯｸM-PRO" w:eastAsia="HG丸ｺﾞｼｯｸM-PRO" w:hAnsi="HG丸ｺﾞｼｯｸM-PRO"/>
          <w:b/>
        </w:rPr>
      </w:pPr>
    </w:p>
    <w:p w14:paraId="2D1A1409" w14:textId="77777777" w:rsidR="001F4CC3" w:rsidRDefault="001F4CC3" w:rsidP="00100BC9">
      <w:pPr>
        <w:rPr>
          <w:rFonts w:ascii="HG丸ｺﾞｼｯｸM-PRO" w:eastAsia="HG丸ｺﾞｼｯｸM-PRO" w:hAnsi="HG丸ｺﾞｼｯｸM-PRO"/>
          <w:b/>
        </w:rPr>
      </w:pPr>
    </w:p>
    <w:p w14:paraId="5C7F5A09" w14:textId="77777777" w:rsidR="001F4CC3" w:rsidRDefault="001F4CC3" w:rsidP="00100BC9">
      <w:pPr>
        <w:rPr>
          <w:rFonts w:ascii="HG丸ｺﾞｼｯｸM-PRO" w:eastAsia="HG丸ｺﾞｼｯｸM-PRO" w:hAnsi="HG丸ｺﾞｼｯｸM-PRO"/>
          <w:b/>
        </w:rPr>
      </w:pPr>
    </w:p>
    <w:p w14:paraId="1CADF106" w14:textId="77777777" w:rsidR="001F4CC3" w:rsidRDefault="001F4CC3" w:rsidP="00100BC9">
      <w:pPr>
        <w:rPr>
          <w:rFonts w:ascii="HG丸ｺﾞｼｯｸM-PRO" w:eastAsia="HG丸ｺﾞｼｯｸM-PRO" w:hAnsi="HG丸ｺﾞｼｯｸM-PRO"/>
          <w:b/>
        </w:rPr>
      </w:pPr>
    </w:p>
    <w:p w14:paraId="6C119B6B" w14:textId="55ADA3FD" w:rsidR="001F4CC3" w:rsidRPr="00C547AC" w:rsidRDefault="001F4CC3" w:rsidP="00100BC9">
      <w:pPr>
        <w:rPr>
          <w:rFonts w:ascii="HG丸ｺﾞｼｯｸM-PRO" w:eastAsia="HG丸ｺﾞｼｯｸM-PRO" w:hAnsi="HG丸ｺﾞｼｯｸM-PRO"/>
          <w:b/>
        </w:rPr>
      </w:pPr>
      <w:r w:rsidRPr="00C547AC">
        <w:rPr>
          <w:rFonts w:ascii="HG丸ｺﾞｼｯｸM-PRO" w:eastAsia="HG丸ｺﾞｼｯｸM-PRO" w:hAnsi="HG丸ｺﾞｼｯｸM-PRO" w:hint="eastAsia"/>
          <w:b/>
        </w:rPr>
        <w:lastRenderedPageBreak/>
        <w:t>③</w:t>
      </w:r>
      <w:r w:rsidR="00DE6AE0">
        <w:rPr>
          <w:rFonts w:ascii="HG丸ｺﾞｼｯｸM-PRO" w:eastAsia="HG丸ｺﾞｼｯｸM-PRO" w:hAnsi="HG丸ｺﾞｼｯｸM-PRO" w:hint="eastAsia"/>
          <w:b/>
        </w:rPr>
        <w:t>「</w:t>
      </w:r>
      <w:r w:rsidR="008D74A0" w:rsidRPr="00C547AC">
        <w:rPr>
          <w:rFonts w:ascii="HG丸ｺﾞｼｯｸM-PRO" w:eastAsia="HG丸ｺﾞｼｯｸM-PRO" w:hAnsi="HG丸ｺﾞｼｯｸM-PRO" w:hint="eastAsia"/>
          <w:b/>
        </w:rPr>
        <w:t>JA大阪泉州</w:t>
      </w:r>
      <w:r w:rsidR="00DE6AE0">
        <w:rPr>
          <w:rFonts w:ascii="HG丸ｺﾞｼｯｸM-PRO" w:eastAsia="HG丸ｺﾞｼｯｸM-PRO" w:hAnsi="HG丸ｺﾞｼｯｸM-PRO" w:hint="eastAsia"/>
          <w:b/>
        </w:rPr>
        <w:t>」</w:t>
      </w:r>
      <w:r w:rsidR="008D74A0" w:rsidRPr="00C547AC">
        <w:rPr>
          <w:rFonts w:ascii="HG丸ｺﾞｼｯｸM-PRO" w:eastAsia="HG丸ｺﾞｼｯｸM-PRO" w:hAnsi="HG丸ｺﾞｼｯｸM-PRO" w:hint="eastAsia"/>
          <w:b/>
        </w:rPr>
        <w:t>農産物直売所 こーたり～な</w:t>
      </w:r>
    </w:p>
    <w:p w14:paraId="5A65A0CA" w14:textId="7A8436E0" w:rsidR="00100BC9" w:rsidRPr="00C547AC" w:rsidRDefault="006834B8" w:rsidP="00100BC9">
      <w:pPr>
        <w:rPr>
          <w:rFonts w:ascii="HG丸ｺﾞｼｯｸM-PRO" w:eastAsia="HG丸ｺﾞｼｯｸM-PRO" w:hAnsi="HG丸ｺﾞｼｯｸM-PRO"/>
          <w:b/>
        </w:rPr>
      </w:pPr>
      <w:r w:rsidRPr="00C547AC">
        <w:rPr>
          <w:rFonts w:ascii="HG丸ｺﾞｼｯｸM-PRO" w:eastAsia="HG丸ｺﾞｼｯｸM-PRO" w:hAnsi="HG丸ｺﾞｼｯｸM-PRO" w:hint="eastAsia"/>
          <w:b/>
        </w:rPr>
        <w:t>（</w:t>
      </w:r>
      <w:r w:rsidR="008D74A0" w:rsidRPr="00C547AC">
        <w:rPr>
          <w:rFonts w:ascii="HG丸ｺﾞｼｯｸM-PRO" w:eastAsia="HG丸ｺﾞｼｯｸM-PRO" w:hAnsi="HG丸ｺﾞｼｯｸM-PRO" w:hint="eastAsia"/>
          <w:b/>
        </w:rPr>
        <w:t>泉佐野市松風台3-1-1）</w:t>
      </w:r>
    </w:p>
    <w:p w14:paraId="3D3A3BDE" w14:textId="2EB0D0AE" w:rsidR="001F4CC3" w:rsidRPr="00C547AC" w:rsidRDefault="001F4CC3" w:rsidP="00100BC9">
      <w:pPr>
        <w:rPr>
          <w:rFonts w:ascii="HG丸ｺﾞｼｯｸM-PRO" w:eastAsia="HG丸ｺﾞｼｯｸM-PRO" w:hAnsi="HG丸ｺﾞｼｯｸM-PRO"/>
          <w:b/>
        </w:rPr>
      </w:pPr>
      <w:r w:rsidRPr="00C547AC">
        <w:rPr>
          <w:rFonts w:ascii="HG丸ｺﾞｼｯｸM-PRO" w:eastAsia="HG丸ｺﾞｼｯｸM-PRO" w:hAnsi="HG丸ｺﾞｼｯｸM-PRO" w:hint="eastAsia"/>
          <w:b/>
        </w:rPr>
        <w:t>④</w:t>
      </w:r>
      <w:r w:rsidR="00DE6AE0">
        <w:rPr>
          <w:rFonts w:ascii="HG丸ｺﾞｼｯｸM-PRO" w:eastAsia="HG丸ｺﾞｼｯｸM-PRO" w:hAnsi="HG丸ｺﾞｼｯｸM-PRO" w:hint="eastAsia"/>
          <w:b/>
        </w:rPr>
        <w:t>「</w:t>
      </w:r>
      <w:r w:rsidR="00924002" w:rsidRPr="00C547AC">
        <w:rPr>
          <w:rFonts w:ascii="HG丸ｺﾞｼｯｸM-PRO" w:eastAsia="HG丸ｺﾞｼｯｸM-PRO" w:hAnsi="HG丸ｺﾞｼｯｸM-PRO" w:hint="eastAsia"/>
          <w:b/>
        </w:rPr>
        <w:t>ＪＡい</w:t>
      </w:r>
      <w:r w:rsidR="000821CF">
        <w:rPr>
          <w:rFonts w:ascii="HG丸ｺﾞｼｯｸM-PRO" w:eastAsia="HG丸ｺﾞｼｯｸM-PRO" w:hAnsi="HG丸ｺﾞｼｯｸM-PRO" w:hint="eastAsia"/>
          <w:b/>
        </w:rPr>
        <w:t>ず</w:t>
      </w:r>
      <w:r w:rsidR="00924002" w:rsidRPr="00C547AC">
        <w:rPr>
          <w:rFonts w:ascii="HG丸ｺﾞｼｯｸM-PRO" w:eastAsia="HG丸ｺﾞｼｯｸM-PRO" w:hAnsi="HG丸ｺﾞｼｯｸM-PRO" w:hint="eastAsia"/>
          <w:b/>
        </w:rPr>
        <w:t>みの</w:t>
      </w:r>
      <w:r w:rsidR="00DE6AE0">
        <w:rPr>
          <w:rFonts w:ascii="HG丸ｺﾞｼｯｸM-PRO" w:eastAsia="HG丸ｺﾞｼｯｸM-PRO" w:hAnsi="HG丸ｺﾞｼｯｸM-PRO" w:hint="eastAsia"/>
          <w:b/>
        </w:rPr>
        <w:t>」</w:t>
      </w:r>
      <w:r w:rsidR="009D2996" w:rsidRPr="00C547AC">
        <w:rPr>
          <w:rFonts w:ascii="HG丸ｺﾞｼｯｸM-PRO" w:eastAsia="HG丸ｺﾞｼｯｸM-PRO" w:hAnsi="HG丸ｺﾞｼｯｸM-PRO" w:hint="eastAsia"/>
          <w:b/>
        </w:rPr>
        <w:t>農産物直売所</w:t>
      </w:r>
      <w:r w:rsidR="00B92969">
        <w:rPr>
          <w:rFonts w:ascii="HG丸ｺﾞｼｯｸM-PRO" w:eastAsia="HG丸ｺﾞｼｯｸM-PRO" w:hAnsi="HG丸ｺﾞｼｯｸM-PRO" w:hint="eastAsia"/>
          <w:b/>
        </w:rPr>
        <w:t xml:space="preserve"> </w:t>
      </w:r>
      <w:r w:rsidR="00924002" w:rsidRPr="00C547AC">
        <w:rPr>
          <w:rFonts w:ascii="HG丸ｺﾞｼｯｸM-PRO" w:eastAsia="HG丸ｺﾞｼｯｸM-PRO" w:hAnsi="HG丸ｺﾞｼｯｸM-PRO" w:hint="eastAsia"/>
          <w:b/>
        </w:rPr>
        <w:t>愛彩ランド</w:t>
      </w:r>
      <w:r w:rsidR="00B92969" w:rsidRPr="00C547AC">
        <w:rPr>
          <w:rFonts w:ascii="HG丸ｺﾞｼｯｸM-PRO" w:eastAsia="HG丸ｺﾞｼｯｸM-PRO" w:hAnsi="HG丸ｺﾞｼｯｸM-PRO" w:hint="eastAsia"/>
          <w:b/>
        </w:rPr>
        <w:t>（道の駅）</w:t>
      </w:r>
    </w:p>
    <w:p w14:paraId="1D6EEC30" w14:textId="7E177D4D" w:rsidR="008E2369" w:rsidRPr="00C547AC" w:rsidRDefault="008E2369" w:rsidP="00100BC9">
      <w:pPr>
        <w:rPr>
          <w:rFonts w:ascii="HG丸ｺﾞｼｯｸM-PRO" w:eastAsia="HG丸ｺﾞｼｯｸM-PRO" w:hAnsi="HG丸ｺﾞｼｯｸM-PRO"/>
          <w:b/>
        </w:rPr>
      </w:pPr>
      <w:r w:rsidRPr="00C547AC">
        <w:rPr>
          <w:rFonts w:ascii="HG丸ｺﾞｼｯｸM-PRO" w:eastAsia="HG丸ｺﾞｼｯｸM-PRO" w:hAnsi="HG丸ｺﾞｼｯｸM-PRO" w:hint="eastAsia"/>
          <w:b/>
        </w:rPr>
        <w:t>（</w:t>
      </w:r>
      <w:r w:rsidR="002B5B72" w:rsidRPr="00C547AC">
        <w:rPr>
          <w:rFonts w:ascii="HG丸ｺﾞｼｯｸM-PRO" w:eastAsia="HG丸ｺﾞｼｯｸM-PRO" w:hAnsi="HG丸ｺﾞｼｯｸM-PRO" w:hint="eastAsia"/>
          <w:b/>
        </w:rPr>
        <w:t>岸和田市岸の丘町3-６-１８</w:t>
      </w:r>
      <w:r w:rsidRPr="00C547AC">
        <w:rPr>
          <w:rFonts w:ascii="HG丸ｺﾞｼｯｸM-PRO" w:eastAsia="HG丸ｺﾞｼｯｸM-PRO" w:hAnsi="HG丸ｺﾞｼｯｸM-PRO" w:hint="eastAsia"/>
          <w:b/>
        </w:rPr>
        <w:t>）</w:t>
      </w:r>
    </w:p>
    <w:p w14:paraId="260E3C17" w14:textId="63B23B97" w:rsidR="00100BC9" w:rsidRDefault="00A23B0A">
      <w:pPr>
        <w:ind w:firstLineChars="100" w:firstLine="220"/>
        <w:rPr>
          <w:rFonts w:ascii="HG丸ｺﾞｼｯｸM-PRO" w:eastAsia="HG丸ｺﾞｼｯｸM-PRO" w:hAnsi="HG丸ｺﾞｼｯｸM-PRO" w:cs="メイリオ"/>
          <w:color w:val="313131"/>
          <w:sz w:val="22"/>
        </w:rPr>
      </w:pPr>
      <w:r w:rsidRPr="00C547AC">
        <w:rPr>
          <w:rFonts w:ascii="HG丸ｺﾞｼｯｸM-PRO" w:eastAsia="HG丸ｺﾞｼｯｸM-PRO" w:hAnsi="HG丸ｺﾞｼｯｸM-PRO" w:cs="メイリオ" w:hint="eastAsia"/>
          <w:color w:val="313131"/>
          <w:sz w:val="22"/>
        </w:rPr>
        <w:t>泉佐野市にある農産物直売所「こーたり～な」</w:t>
      </w:r>
      <w:r w:rsidR="008E2369" w:rsidRPr="00C547AC">
        <w:rPr>
          <w:rFonts w:ascii="HG丸ｺﾞｼｯｸM-PRO" w:eastAsia="HG丸ｺﾞｼｯｸM-PRO" w:hAnsi="HG丸ｺﾞｼｯｸM-PRO" w:cs="メイリオ" w:hint="eastAsia"/>
          <w:color w:val="313131"/>
          <w:sz w:val="22"/>
        </w:rPr>
        <w:t>や岸和田市にある</w:t>
      </w:r>
      <w:r w:rsidR="00DE6AE0">
        <w:rPr>
          <w:rFonts w:ascii="HG丸ｺﾞｼｯｸM-PRO" w:eastAsia="HG丸ｺﾞｼｯｸM-PRO" w:hAnsi="HG丸ｺﾞｼｯｸM-PRO" w:cs="メイリオ" w:hint="eastAsia"/>
          <w:color w:val="313131"/>
          <w:sz w:val="22"/>
        </w:rPr>
        <w:t>「</w:t>
      </w:r>
      <w:r w:rsidR="00924002" w:rsidRPr="00C547AC">
        <w:rPr>
          <w:rFonts w:ascii="HG丸ｺﾞｼｯｸM-PRO" w:eastAsia="HG丸ｺﾞｼｯｸM-PRO" w:hAnsi="HG丸ｺﾞｼｯｸM-PRO" w:cs="メイリオ" w:hint="eastAsia"/>
          <w:color w:val="313131"/>
          <w:sz w:val="22"/>
        </w:rPr>
        <w:t>ＪＡ</w:t>
      </w:r>
      <w:r w:rsidR="004F5F53" w:rsidRPr="00C547AC">
        <w:rPr>
          <w:rFonts w:ascii="HG丸ｺﾞｼｯｸM-PRO" w:eastAsia="HG丸ｺﾞｼｯｸM-PRO" w:hAnsi="HG丸ｺﾞｼｯｸM-PRO" w:hint="eastAsia"/>
        </w:rPr>
        <w:t>い</w:t>
      </w:r>
      <w:r w:rsidR="000821CF">
        <w:rPr>
          <w:rFonts w:ascii="HG丸ｺﾞｼｯｸM-PRO" w:eastAsia="HG丸ｺﾞｼｯｸM-PRO" w:hAnsi="HG丸ｺﾞｼｯｸM-PRO" w:hint="eastAsia"/>
        </w:rPr>
        <w:t>ず</w:t>
      </w:r>
      <w:r w:rsidR="004F5F53" w:rsidRPr="00C547AC">
        <w:rPr>
          <w:rFonts w:ascii="HG丸ｺﾞｼｯｸM-PRO" w:eastAsia="HG丸ｺﾞｼｯｸM-PRO" w:hAnsi="HG丸ｺﾞｼｯｸM-PRO" w:hint="eastAsia"/>
        </w:rPr>
        <w:t>み</w:t>
      </w:r>
      <w:r w:rsidR="00924002" w:rsidRPr="00C547AC">
        <w:rPr>
          <w:rFonts w:ascii="HG丸ｺﾞｼｯｸM-PRO" w:eastAsia="HG丸ｺﾞｼｯｸM-PRO" w:hAnsi="HG丸ｺﾞｼｯｸM-PRO" w:cs="メイリオ" w:hint="eastAsia"/>
          <w:color w:val="313131"/>
          <w:sz w:val="22"/>
        </w:rPr>
        <w:t>の</w:t>
      </w:r>
      <w:r w:rsidR="00DE6AE0">
        <w:rPr>
          <w:rFonts w:ascii="HG丸ｺﾞｼｯｸM-PRO" w:eastAsia="HG丸ｺﾞｼｯｸM-PRO" w:hAnsi="HG丸ｺﾞｼｯｸM-PRO" w:cs="メイリオ" w:hint="eastAsia"/>
          <w:color w:val="313131"/>
          <w:sz w:val="22"/>
        </w:rPr>
        <w:t>」</w:t>
      </w:r>
      <w:r w:rsidR="009D2996" w:rsidRPr="00C547AC">
        <w:rPr>
          <w:rFonts w:ascii="HG丸ｺﾞｼｯｸM-PRO" w:eastAsia="HG丸ｺﾞｼｯｸM-PRO" w:hAnsi="HG丸ｺﾞｼｯｸM-PRO" w:cs="メイリオ" w:hint="eastAsia"/>
          <w:color w:val="313131"/>
          <w:sz w:val="22"/>
        </w:rPr>
        <w:t>農産物直売所</w:t>
      </w:r>
      <w:r w:rsidR="00B92969">
        <w:rPr>
          <w:rFonts w:ascii="HG丸ｺﾞｼｯｸM-PRO" w:eastAsia="HG丸ｺﾞｼｯｸM-PRO" w:hAnsi="HG丸ｺﾞｼｯｸM-PRO" w:cs="メイリオ" w:hint="eastAsia"/>
          <w:color w:val="313131"/>
          <w:sz w:val="22"/>
        </w:rPr>
        <w:t xml:space="preserve"> </w:t>
      </w:r>
      <w:r w:rsidR="00924002" w:rsidRPr="00C547AC">
        <w:rPr>
          <w:rFonts w:ascii="HG丸ｺﾞｼｯｸM-PRO" w:eastAsia="HG丸ｺﾞｼｯｸM-PRO" w:hAnsi="HG丸ｺﾞｼｯｸM-PRO" w:cs="メイリオ" w:hint="eastAsia"/>
          <w:color w:val="313131"/>
          <w:sz w:val="22"/>
        </w:rPr>
        <w:t>愛彩ランド</w:t>
      </w:r>
      <w:r w:rsidR="00B92969" w:rsidRPr="00C547AC">
        <w:rPr>
          <w:rFonts w:ascii="HG丸ｺﾞｼｯｸM-PRO" w:eastAsia="HG丸ｺﾞｼｯｸM-PRO" w:hAnsi="HG丸ｺﾞｼｯｸM-PRO" w:cs="メイリオ" w:hint="eastAsia"/>
          <w:color w:val="313131"/>
          <w:sz w:val="22"/>
        </w:rPr>
        <w:t>（道の駅）</w:t>
      </w:r>
      <w:r w:rsidR="008E2369" w:rsidRPr="00C547AC">
        <w:rPr>
          <w:rFonts w:ascii="HG丸ｺﾞｼｯｸM-PRO" w:eastAsia="HG丸ｺﾞｼｯｸM-PRO" w:hAnsi="HG丸ｺﾞｼｯｸM-PRO" w:cs="メイリオ" w:hint="eastAsia"/>
          <w:color w:val="313131"/>
          <w:sz w:val="22"/>
        </w:rPr>
        <w:t>では</w:t>
      </w:r>
      <w:r w:rsidRPr="00C547AC">
        <w:rPr>
          <w:rFonts w:ascii="HG丸ｺﾞｼｯｸM-PRO" w:eastAsia="HG丸ｺﾞｼｯｸM-PRO" w:hAnsi="HG丸ｺﾞｼｯｸM-PRO" w:cs="メイリオ" w:hint="eastAsia"/>
          <w:color w:val="313131"/>
          <w:sz w:val="22"/>
        </w:rPr>
        <w:t>、</w:t>
      </w:r>
      <w:r w:rsidR="00EC0A8C" w:rsidRPr="00C547AC">
        <w:rPr>
          <w:rFonts w:ascii="HG丸ｺﾞｼｯｸM-PRO" w:eastAsia="HG丸ｺﾞｼｯｸM-PRO" w:hAnsi="HG丸ｺﾞｼｯｸM-PRO" w:cs="メイリオ" w:hint="eastAsia"/>
          <w:sz w:val="22"/>
        </w:rPr>
        <w:t>採れたて</w:t>
      </w:r>
      <w:r w:rsidRPr="00C547AC">
        <w:rPr>
          <w:rFonts w:ascii="HG丸ｺﾞｼｯｸM-PRO" w:eastAsia="HG丸ｺﾞｼｯｸM-PRO" w:hAnsi="HG丸ｺﾞｼｯｸM-PRO" w:cs="メイリオ" w:hint="eastAsia"/>
          <w:color w:val="313131"/>
          <w:sz w:val="22"/>
        </w:rPr>
        <w:t>の泉州地域の特産野菜が購入できるスポットです。</w:t>
      </w:r>
      <w:r w:rsidR="00E33915" w:rsidRPr="00C547AC">
        <w:rPr>
          <w:rFonts w:ascii="HG丸ｺﾞｼｯｸM-PRO" w:eastAsia="HG丸ｺﾞｼｯｸM-PRO" w:hAnsi="HG丸ｺﾞｼｯｸM-PRO" w:cs="メイリオ" w:hint="eastAsia"/>
          <w:color w:val="313131"/>
          <w:sz w:val="22"/>
        </w:rPr>
        <w:t>その代表として</w:t>
      </w:r>
      <w:r w:rsidR="00100BC9" w:rsidRPr="00C547AC">
        <w:rPr>
          <w:rFonts w:ascii="HG丸ｺﾞｼｯｸM-PRO" w:eastAsia="HG丸ｺﾞｼｯｸM-PRO" w:hAnsi="HG丸ｺﾞｼｯｸM-PRO" w:cs="メイリオ" w:hint="eastAsia"/>
          <w:color w:val="313131"/>
          <w:sz w:val="22"/>
        </w:rPr>
        <w:t>水なす</w:t>
      </w:r>
      <w:r w:rsidR="00E33915" w:rsidRPr="00C547AC">
        <w:rPr>
          <w:rFonts w:ascii="HG丸ｺﾞｼｯｸM-PRO" w:eastAsia="HG丸ｺﾞｼｯｸM-PRO" w:hAnsi="HG丸ｺﾞｼｯｸM-PRO" w:cs="メイリオ" w:hint="eastAsia"/>
          <w:color w:val="313131"/>
          <w:sz w:val="22"/>
        </w:rPr>
        <w:t>が有</w:t>
      </w:r>
      <w:r w:rsidR="00E33915">
        <w:rPr>
          <w:rFonts w:ascii="HG丸ｺﾞｼｯｸM-PRO" w:eastAsia="HG丸ｺﾞｼｯｸM-PRO" w:hAnsi="HG丸ｺﾞｼｯｸM-PRO" w:cs="メイリオ" w:hint="eastAsia"/>
          <w:color w:val="313131"/>
          <w:sz w:val="22"/>
        </w:rPr>
        <w:t>名で</w:t>
      </w:r>
      <w:r w:rsidR="00100BC9">
        <w:rPr>
          <w:rFonts w:ascii="HG丸ｺﾞｼｯｸM-PRO" w:eastAsia="HG丸ｺﾞｼｯｸM-PRO" w:hAnsi="HG丸ｺﾞｼｯｸM-PRO" w:cs="メイリオ" w:hint="eastAsia"/>
          <w:color w:val="313131"/>
          <w:sz w:val="22"/>
        </w:rPr>
        <w:t>、皮が柔らかく水分をたっぷり含んだジューシーな卵形のなすです。江戸時代初期から大阪の泉州地域のみで栽培されていました。アクが少ないので、生食に適し、ほんのりと甘みを感じる果肉は、浅漬けにぴったりのおいしさです。地域</w:t>
      </w:r>
      <w:r w:rsidR="00E33915">
        <w:rPr>
          <w:rFonts w:ascii="HG丸ｺﾞｼｯｸM-PRO" w:eastAsia="HG丸ｺﾞｼｯｸM-PRO" w:hAnsi="HG丸ｺﾞｼｯｸM-PRO" w:cs="メイリオ" w:hint="eastAsia"/>
          <w:color w:val="313131"/>
          <w:sz w:val="22"/>
        </w:rPr>
        <w:t>団体</w:t>
      </w:r>
      <w:r w:rsidR="00100BC9">
        <w:rPr>
          <w:rFonts w:ascii="HG丸ｺﾞｼｯｸM-PRO" w:eastAsia="HG丸ｺﾞｼｯｸM-PRO" w:hAnsi="HG丸ｺﾞｼｯｸM-PRO" w:cs="メイリオ" w:hint="eastAsia"/>
          <w:color w:val="313131"/>
          <w:sz w:val="22"/>
        </w:rPr>
        <w:t>商標として「泉州水なす」が登録されています。</w:t>
      </w:r>
    </w:p>
    <w:p w14:paraId="0B240098" w14:textId="510B9632" w:rsidR="00100BC9" w:rsidRDefault="00100BC9" w:rsidP="00100BC9">
      <w:pPr>
        <w:ind w:firstLineChars="100" w:firstLine="220"/>
        <w:rPr>
          <w:rFonts w:ascii="HG丸ｺﾞｼｯｸM-PRO" w:eastAsia="HG丸ｺﾞｼｯｸM-PRO" w:hAnsi="HG丸ｺﾞｼｯｸM-PRO" w:cs="メイリオ"/>
          <w:color w:val="313131"/>
          <w:sz w:val="22"/>
        </w:rPr>
      </w:pPr>
      <w:r>
        <w:rPr>
          <w:rFonts w:ascii="HG丸ｺﾞｼｯｸM-PRO" w:eastAsia="HG丸ｺﾞｼｯｸM-PRO" w:hAnsi="HG丸ｺﾞｼｯｸM-PRO" w:cs="メイリオ" w:hint="eastAsia"/>
          <w:color w:val="313131"/>
          <w:sz w:val="22"/>
        </w:rPr>
        <w:t>また、泉州地域では水なす以外にも、たくさんの農作物が作られており、しゅんぎくの生産量は全国で</w:t>
      </w:r>
      <w:r w:rsidR="004C34CA">
        <w:rPr>
          <w:rFonts w:ascii="HG丸ｺﾞｼｯｸM-PRO" w:eastAsia="HG丸ｺﾞｼｯｸM-PRO" w:hAnsi="HG丸ｺﾞｼｯｸM-PRO" w:cs="メイリオ" w:hint="eastAsia"/>
          <w:color w:val="313131"/>
          <w:sz w:val="22"/>
        </w:rPr>
        <w:t>2位（平成27年度）となっています。</w:t>
      </w:r>
    </w:p>
    <w:p w14:paraId="7F379092" w14:textId="0DBDD0EF" w:rsidR="00100BC9" w:rsidRDefault="00E33915" w:rsidP="005D1248">
      <w:pPr>
        <w:ind w:firstLineChars="100" w:firstLine="220"/>
        <w:rPr>
          <w:rFonts w:ascii="HG丸ｺﾞｼｯｸM-PRO" w:eastAsia="HG丸ｺﾞｼｯｸM-PRO" w:hAnsi="HG丸ｺﾞｼｯｸM-PRO" w:cs="メイリオ"/>
          <w:color w:val="313131"/>
          <w:sz w:val="22"/>
        </w:rPr>
      </w:pPr>
      <w:r>
        <w:rPr>
          <w:rFonts w:ascii="HG丸ｺﾞｼｯｸM-PRO" w:eastAsia="HG丸ｺﾞｼｯｸM-PRO" w:hAnsi="HG丸ｺﾞｼｯｸM-PRO" w:cs="メイリオ" w:hint="eastAsia"/>
          <w:color w:val="313131"/>
          <w:sz w:val="22"/>
        </w:rPr>
        <w:t>本州での</w:t>
      </w:r>
      <w:r w:rsidR="00100BC9">
        <w:rPr>
          <w:rFonts w:ascii="HG丸ｺﾞｼｯｸM-PRO" w:eastAsia="HG丸ｺﾞｼｯｸM-PRO" w:hAnsi="HG丸ｺﾞｼｯｸM-PRO" w:cs="メイリオ" w:hint="eastAsia"/>
          <w:color w:val="313131"/>
          <w:sz w:val="22"/>
        </w:rPr>
        <w:t>たまねぎの栽培は、泉州地域が</w:t>
      </w:r>
      <w:r>
        <w:rPr>
          <w:rFonts w:ascii="HG丸ｺﾞｼｯｸM-PRO" w:eastAsia="HG丸ｺﾞｼｯｸM-PRO" w:hAnsi="HG丸ｺﾞｼｯｸM-PRO" w:cs="メイリオ" w:hint="eastAsia"/>
          <w:color w:val="313131"/>
          <w:sz w:val="22"/>
        </w:rPr>
        <w:t>発祥</w:t>
      </w:r>
      <w:r w:rsidR="00100BC9">
        <w:rPr>
          <w:rFonts w:ascii="HG丸ｺﾞｼｯｸM-PRO" w:eastAsia="HG丸ｺﾞｼｯｸM-PRO" w:hAnsi="HG丸ｺﾞｼｯｸM-PRO" w:cs="メイリオ" w:hint="eastAsia"/>
          <w:color w:val="313131"/>
          <w:sz w:val="22"/>
        </w:rPr>
        <w:t xml:space="preserve">地で、キャベツと並んで水稲との輪作作物として、広く泉州地域で栽培されています。　</w:t>
      </w:r>
    </w:p>
    <w:p w14:paraId="6F090825" w14:textId="52F0C0D9" w:rsidR="00FC5598" w:rsidRPr="004963BB" w:rsidRDefault="00100BC9" w:rsidP="00100BC9">
      <w:pPr>
        <w:ind w:firstLineChars="100" w:firstLine="220"/>
        <w:rPr>
          <w:rFonts w:ascii="HG丸ｺﾞｼｯｸM-PRO" w:eastAsia="HG丸ｺﾞｼｯｸM-PRO" w:hAnsi="HG丸ｺﾞｼｯｸM-PRO" w:cs="メイリオ"/>
          <w:color w:val="313131"/>
          <w:sz w:val="22"/>
        </w:rPr>
      </w:pPr>
      <w:r>
        <w:rPr>
          <w:rFonts w:ascii="HG丸ｺﾞｼｯｸM-PRO" w:eastAsia="HG丸ｺﾞｼｯｸM-PRO" w:hAnsi="HG丸ｺﾞｼｯｸM-PRO" w:cs="メイリオ" w:hint="eastAsia"/>
          <w:color w:val="313131"/>
          <w:sz w:val="22"/>
        </w:rPr>
        <w:t>また、泉州黄玉葱は、天王寺蕪や毛馬胡瓜等、大阪ゆかりの長い歴史や伝統を持つ「なにわの伝統野菜」のひとつとして</w:t>
      </w:r>
      <w:r w:rsidR="00E33915">
        <w:rPr>
          <w:rFonts w:ascii="HG丸ｺﾞｼｯｸM-PRO" w:eastAsia="HG丸ｺﾞｼｯｸM-PRO" w:hAnsi="HG丸ｺﾞｼｯｸM-PRO" w:cs="メイリオ" w:hint="eastAsia"/>
          <w:color w:val="313131"/>
          <w:sz w:val="22"/>
        </w:rPr>
        <w:t>近年改めて脚光を浴びています</w:t>
      </w:r>
      <w:r>
        <w:rPr>
          <w:rFonts w:ascii="HG丸ｺﾞｼｯｸM-PRO" w:eastAsia="HG丸ｺﾞｼｯｸM-PRO" w:hAnsi="HG丸ｺﾞｼｯｸM-PRO" w:cs="メイリオ" w:hint="eastAsia"/>
          <w:color w:val="313131"/>
          <w:sz w:val="22"/>
        </w:rPr>
        <w:t>。</w:t>
      </w:r>
    </w:p>
    <w:p w14:paraId="0A9A928B" w14:textId="56BC53E9" w:rsidR="005D1248" w:rsidRDefault="005D1248" w:rsidP="00100BC9">
      <w:pPr>
        <w:ind w:firstLineChars="100" w:firstLine="220"/>
        <w:rPr>
          <w:rFonts w:ascii="HG丸ｺﾞｼｯｸM-PRO" w:eastAsia="HG丸ｺﾞｼｯｸM-PRO" w:hAnsi="HG丸ｺﾞｼｯｸM-PRO" w:cs="メイリオ"/>
          <w:color w:val="313131"/>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3112832" behindDoc="0" locked="0" layoutInCell="1" allowOverlap="1" wp14:anchorId="717E7120" wp14:editId="11EBF4C7">
                <wp:simplePos x="0" y="0"/>
                <wp:positionH relativeFrom="column">
                  <wp:posOffset>20955</wp:posOffset>
                </wp:positionH>
                <wp:positionV relativeFrom="paragraph">
                  <wp:posOffset>85725</wp:posOffset>
                </wp:positionV>
                <wp:extent cx="3000375" cy="1114425"/>
                <wp:effectExtent l="0" t="0" r="9525" b="9525"/>
                <wp:wrapNone/>
                <wp:docPr id="17" name="グループ化 17"/>
                <wp:cNvGraphicFramePr/>
                <a:graphic xmlns:a="http://schemas.openxmlformats.org/drawingml/2006/main">
                  <a:graphicData uri="http://schemas.microsoft.com/office/word/2010/wordprocessingGroup">
                    <wpg:wgp>
                      <wpg:cNvGrpSpPr/>
                      <wpg:grpSpPr>
                        <a:xfrm>
                          <a:off x="0" y="0"/>
                          <a:ext cx="3000375" cy="1114425"/>
                          <a:chOff x="0" y="0"/>
                          <a:chExt cx="3000375" cy="1114425"/>
                        </a:xfrm>
                      </wpg:grpSpPr>
                      <pic:pic xmlns:pic="http://schemas.openxmlformats.org/drawingml/2006/picture">
                        <pic:nvPicPr>
                          <pic:cNvPr id="496" name="図 496" descr="\\G0000sv0ns502\d10161$\doc\0200_推進課\0600_地産地消推進グループ\0009_画像データ\★農産物写真（地産地消Ｇ）\果菜類\水なす\水なす花.jpg"/>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514475" y="0"/>
                            <a:ext cx="1485900" cy="1114425"/>
                          </a:xfrm>
                          <a:prstGeom prst="rect">
                            <a:avLst/>
                          </a:prstGeom>
                          <a:noFill/>
                          <a:ln>
                            <a:noFill/>
                          </a:ln>
                        </pic:spPr>
                      </pic:pic>
                      <pic:pic xmlns:pic="http://schemas.openxmlformats.org/drawingml/2006/picture">
                        <pic:nvPicPr>
                          <pic:cNvPr id="497" name="図 497" descr="\\G0000sv0ns502\d10161$\doc\0200_推進課\0600_地産地消推進グループ\0009_画像データ\★農産物写真（地産地消Ｇ）\果菜類\水なす\水なす パンフ使用分.jpg"/>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wpg:wgp>
                  </a:graphicData>
                </a:graphic>
              </wp:anchor>
            </w:drawing>
          </mc:Choice>
          <mc:Fallback>
            <w:pict>
              <v:group id="グループ化 17" o:spid="_x0000_s1026" style="position:absolute;left:0;text-align:left;margin-left:1.65pt;margin-top:6.75pt;width:236.25pt;height:87.75pt;z-index:253112832" coordsize="30003,11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AZEDEAwAA8AoAAA4AAABkcnMvZTJvRG9jLnhtbOxWW28bRRR+R+I/&#10;jFa8OrvrruPEilMFJ42QCkRA31aqxrOzF7q7M5oZ24lQJVqLkiLUCilcKqIixAOlvIQU8UKg/4XF&#10;cfqUv8CZ2Y2T2JVa9YlIffD6zO3MOd8536dZuryZpahPhUxY3rbcOcdCNCcsSPKobV376EptwUJS&#10;4TzAKctp29qi0rq8/OYbSwPeonUWszSgAoGTXLYGvG3FSvGWbUsS0wzLOcZpDoshExlWMBSRHQg8&#10;AO9ZatcdZ94eMBFwwQiVEmZXy0Vr2fgPQ0rU+2EoqUJp24LYlPkK8+3qr728hFuRwDxOSBUGfoUo&#10;MpzkcOnE1SpWGPVEMuMqS4hgkoVqjrDMZmGYEGpygGxcZyqbdcF63OQStQYRn8AE0E7h9MpuyXv9&#10;DYGSAGrXtFCOM6hRcXuvGP5aDA+K4bejL79BsAIwDXjUgt3rgn/IN0Q1EZUjnflmKDL9DzmhTQPw&#10;1gRguqkQgclLjuNcajYsRGDNdV3PqzfKEpAY6jRzjsRrLzhpn1xs6/gm4fCEtOBXIQbWDGIv7iw4&#10;pXqCWpWT7KV8ZFjc6PEaFJdjlXSTNFFbplGhjDqovL+RkA1RDk7B9xbnT9Afff8EmWFAJYFO9f11&#10;QM2RfSeXDafuB67jzrtv+QEjvgMUuH5479GzT/ePHu/7zjwMR7t7452f4Hv4x3a5dLaePrhavD7e&#10;+XM0vF8MP9dFvv3U/+e7z47+3odj47u/jO48GO/+cHywfdbR8cHPxwd3/cOHu0f3d5/9+NA/3Pu9&#10;uPW4uPXg1Dr64re5j3mk66kz1cmVqWJdiquM3JAoZ50Y5xFdkRyoCT2gd9vnt5vhOZy6acKvJGmq&#10;20vbVUUAnCkaPKeoJcVWGellNFelZgiaQnFYLuOESwuJFs26FCgg3glc6E3QKwU04CLJlSE1tO9V&#10;qfTtupENrT+pL6wAkvW3a52G06l5TnOttrLoNWtNZ63pOd6C23E7N/Vp12v1JIX0cbrKkyp0mJ0J&#10;/rkcrtSuVAejMqiPjZZp4ExAJ/8mRJjSCOlYpSAfAMiwD2wlqCKxNkMAspqHzZMFg/op0LokEniO&#10;uoN3WQBo4J5iBowpnrsNYLGm9CzbXW+hseiA6k6xfcJZaAwh1TplGdIGFADiNZfgPmRTZniyRcee&#10;M90GJqM0PzcBPvWMyULHXZmQRtmNYFwgMZhIcSkGMLxoYoCK4VfF8Ekx/Prfv56Odx6Ntu9cfHGo&#10;vxYHo8IvLQ7A/f+vLJgXAzyrjH5WT0D9bjs7BvvsQ3X5P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0xg333wAAAAgBAAAPAAAAZHJzL2Rvd25yZXYueG1sTI/BTsMw&#10;EETvSPyDtUjcqBNCoIQ4VVUBp6oSLVLV2zbeJlFjO4rdJP17lhMcd2Y0+yZfTKYVA/W+cVZBPItA&#10;kC2dbmyl4Hv38TAH4QNaja2zpOBKHhbF7U2OmXaj/aJhGyrBJdZnqKAOocuk9GVNBv3MdWTZO7ne&#10;YOCzr6TuceRy08rHKHqWBhvLH2rsaFVTed5ejILPEcdlEr8P6/NpdT3s0s1+HZNS93fT8g1EoCn8&#10;heEXn9GhYKaju1jtRasgSTjIcpKCYPvpJeUlRxbmrxHIIpf/BxQ/AAAA//8DAFBLAwQKAAAAAAAA&#10;ACEAk+HVW76aAAC+mgAAFQAAAGRycy9tZWRpYS9pbWFnZTEuanBlZ//Y/+AAEEpGSUYAAQEBANwA&#10;3AAA/9sAQwACAQECAQECAgICAgICAgMFAwMDAwMGBAQDBQcGBwcHBgcHCAkLCQgICggHBwoNCgoL&#10;DAwMDAcJDg8NDA4LDAwM/9sAQwECAgIDAwMGAwMGDAgHCAwMDAwMDAwMDAwMDAwMDAwMDAwMDAwM&#10;DAwMDAwMDAwMDAwMDAwMDAwMDAwMDAwMDAwM/8AAEQgA+gF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I7NRwu4qpyFz0rZsbqO5CKbdY&#10;1PVml2gcd+KxIkZr9s8cnnNbECbFx7ZNfHVJOOzPjartGK8iSW+jWLiz2r6eaSPr0qwt7cKo2Lbw&#10;7SMYTc35tnmoFAeHbtHTOf51LFHsUgn0GawlUk+phckNxJd/62aSTb0yeF+g6UXDNLAV5bjnHr2o&#10;CqEHUFcj0zUc115anP0OPSsdRo0Fl+0xKyN5YIBGD0/Gv2V/4I6Xkkv7B3hpYY1byr2/V8P1P2qQ&#10;/wAiK/GmBTFE33WA4Bz1Ga/VL/giV8T9Q/4Zf1vw3YWcmq6hp/iKaeN5pNtvZwy28GAx6/fjlbaO&#10;pc+9fYcD4j2WaxUuqa/X9DGtHmg0fcmoXS22mySX0cMdoB87SuAmPxryq80rxE2sLd/DiKTSbViz&#10;XLXmfstx/uRdRk/xcCuw1W20nw+rat4z120kmhHmBbmQRWtv/upnH4nJrh9a/bo8P3Vw1j4J0XXP&#10;HN+p2KNMtj9nB95WwgH41+x1alOovfdl+Jxx5oOy3MseEl8eeINLh8fa14q0HxHYyeZBdW9x5VvK&#10;TkFUZRjB9DXj/wDwVovLz4GfsiarZW91PfzeIb2DThqE1y73At33SSqQTgh1j2E9CHI7163rPgn4&#10;3ftGWbW+rN4d+HuiXHWKNPt9/j/eOERvpmvNv2pv+CV154v+C+vLpnirXPEmvNZBof7WuTIPMiYS&#10;gRL91N23Z06NXkZhhq0sPUjh4ttp2b0ex0RqJ6Ssj8goZftLtu3Kx6N2PtUoVpTuVvLmXO0Zxn1p&#10;7oVZdo3beCR0b0/z7VPLbeWvy9unOcV+E+1dOfK9GbSlZmYHdtSkkLsVZQCN3T2qeVGDqw4ZSOWO&#10;SPp2p1hCs0rMwXd69asX8LSRq3VlGBz1PtRKpzVbvcqUveMvWGZI33SMMDJJ6E1Dp9081ogG1vlw&#10;WPce1WdZObB+eMEk/hVSwjaKzi+b+EcZ55H+fzp8z5b+Z0Rk/Z38yx9p2ENzlhgjFPLnBw2FI5wf&#10;f/61VGcyRbsfKTjJ7VJESXH+1yAM06d1qTruhUn8q7dVKtkBun4GpYt1zOeoVM4bPf8AOqpbfdPj&#10;bgJlsc/n/nvWlbRRhF3kFVGMkfN+dbe0srjcmtT9T/8Ag3L+Kmn+LR47+GPiLSbHV7a3jTxFpbSq&#10;Gkt8ssNymSPuktbsB2Yv61+gXxB/ZZ8G/EXxXcw21jLoMlvZBoLvT5THNb3G7Mbgj+7jOOhzX5E/&#10;8EA77VNM/bp1SbS9OuNVmj8HX5e3gcLlTdWOTzxwSPxr9fYvjLc+Cvt2ra3oOpWVvc3Cxec+3y4z&#10;woQnPXPav07hqtCpl8VVeza+SOHEKTlGK2f6Hlfwk13xb8NPi2fBPxB8Y61pN5fFm0jWo8NYaigP&#10;CMGBCSeq557V9P6V4c+Iegx/6D4m8Pa9Cw4jvLYwO4/3lOP0rzn4ia54Z+MPg6TTde0LVPsl0gZJ&#10;ZLWRWjPVXRwOCOoINeffDP8Aakm/Z28RWvhTxpfvqmg3kog0bW2P71fSG4HZh2bofr19yUYpW5tP&#10;vNtbXsfmx/wXe0zxL8Gf+CiEfijV9PtbGbxp4SeDZDKZInIgmtmIPGeCh6d/pX5reAY5b3xlp6hZ&#10;mke9jGAPmJLjp7/jX73f8HBHwS0P43/sar48+zyDXvAFzDNZXIYfPb3E0cUsROeVO5WA65UV+K/7&#10;EXhC2+IP7WPw40S6hZ7fVvE9jBKP9hrhN2R6Y6+wNfI55SnTxEf7zX6H0WFxLdBNdND+lT4CfAjw&#10;78P/ANlzw34b0a8NvDY6FDay/YptqyMIhv3x8qSTnPANcF4i/wCCZXg3xFqNjqy6Dp+qRRwYeO2A&#10;jknJ+YF43yr4PYHmvaNf+BngjU1aSzX+x7pwTutZ3tyT9VIB/EV4X+1H+07cfsN/AybxleeKn1Kx&#10;gUxW2mzxJJLNJyqokgIPUDkg8Zr6icYqN6myR4HtJyrXWrZ45+0N/wAEivhn8Z/CeoTeD7WT4Z/E&#10;S23mOzZmt4Lh17rGTja3HK9M1+cGu/tRfGH9kHRdf8G3PijXLfUNRjuNKk01J3IijO6KR27jcM7M&#10;dQd3TGaH7Rf/AAXp+OnxZ1qaRdY03TLdPMW2gisY5fsytxhZGGenfjpnANfNd/8Atz/EDVNY1C+v&#10;NQ028n1TP2p7jTYGeUkYzu27s44yDngV4eKxVKS/cOz/AAPU+o1Jq83/AJ/ee7eB1k0LT47ZR5l2&#10;sAgLj5vKAJJwe5LMzEjA6DtXVaJptpocDNI3mXl1lpNnzGNcYC//AFz69BXhvwr/AGvNDHlwa9pJ&#10;0+Qbcz6fJvjkxnho5DuHrkOfoO3sdn8UNA1mxdtHuZrsyDIUWswkx6nahXPfhiPevlPqVWLc+Xm9&#10;P8tzyMVha9OVrPU/c3/gnr8FdF+Cf7Knhe30GRbiTWrSPWLq62bGu5J0V849lKqB6KK9wW4VwfMU&#10;xt0Nfiv+yZ+2/wDHb4TeB7W+8Nwz+J/AuihbO5jvLS4MViy/MEDeXlR5TRn8+2CfsH9mn/gud8NP&#10;jBNDp3irzvBusMdjfaPnt93Q89V/Gv0HLsfTdCCa5dFoZ8kkrs47/g4m/a6i+Dn7O+l/DmwW3m1z&#10;4ieY007oGksbCFl8woeqtI7Kme6CUV+Ft5rIglRjhmDDCk53V9wf8HCnxj074lft5b9L1KHUtP0v&#10;w1p1rFNBIJIX3iS4+Qg+k4z05yO1fAjNvlMjthsZwP4a/P8AibFSxGOkr+7HRHXTptLU9n+El4I7&#10;NXmnmhjwVBDbVwfw9AM889K6DW/iZpunZiQLK3mZDO7Nj6hcZ9elfOdx4+uMLbLN5NuvBIOC3/1q&#10;7T4YfErwnokw/tWO6uZm58xoRKqH2BYd/XmvznMMjm28RNOXZRRxYjLZN+1mm+0Uj0u18Rar4l3H&#10;T9KuLyNSSHePy4855+71Htu/lV6DwZ4qn3tLqGm6TtIHlwRK+PT1/mau+HvjXpXiXz2tde0tJJGb&#10;clyhgdjwS2emWOTwTzW1Hql49is6QPc20x/dyxfvA4HA79hxXymIr1qb5fZqP+Ja/wDk2n3I8PEV&#10;qlNuMaXLbum3+Nl+B8yaLCxLHyyx56DnFaPmCOVV+Zfm7/lVHSo9yrksG9PStWOS4Rfmkd+wDqHU&#10;/nmv1GpUV7M+sxHx29B7ZYqed3TpjNP85kTft+YdMVE11HKV8y1VfXynMZ/XI/SnJIsjZTOFP3WH&#10;3T/WufToYE25g7SfN8w647j/APXUV2vmx8E/NgcVKxklG7cxK9CWPFNEzSTxq331bfx/EBz2+lHu&#10;sN9i5HJu+7uBbpg8kV99/wDBG/SfF3xB8K+ONC8I+JLXwz5N1a3Gqzm2864dHWRIhFnhcFJck56r&#10;x6/AEQaJVLMB07dK+0v+CIPx/tPhP+0zqOg6pcRWuneNtOFsssjBVS5hYyQ5J9VaZPq617nDdaNP&#10;M6U6jsr2+9WM6msWj9GPC/7BvhNL1L/xRcap421JTu87VrgyoG/2Y/uj8BXsXhnwdY+EbNbbS7G1&#10;tbWPgRRxqgUe2Ktalq1n4esPtN/cR20PYt95/YDqfwrH/tzWvGI26XE2jWDf8vU6ZuJB/sL/AA/U&#10;1+9OjRWy1/E8+NSa06fgauveKNO8Lqv2248uaT/V26DfNIfQKOTWLqmv6pc6Vc6hdNH4Z0Ozhe4u&#10;JpcNceUoLMx7INoJrY8P+A9O8PlpBG1xeScyXM53yuf949PoK+Bv+Cqf/BRbyl1z4N+CZo5priNr&#10;HxDqRbPkI3ElrD6sVJV27ZKjnJHDjsZ9Vpe0rvT8W+xS5ZO0dz8v9fvLeTVbqQRtHHNO00UbDDBX&#10;O4DHXPNVwF+zN/tdun1/GrF0kNxqF1IPlkaUjkHovH49KZdW+6DcpK5HTPFfgOZNOq5d2zulbYra&#10;Yqsvyg7snp1/z9asyW2LVmbkr83+7VTRH+ySzK7dGzx71pQ3Md5Ey8MucHuAa8+pJqXkFTSRzHiW&#10;+xprbSfmIGMdMnt9atR26tCvyjoBlu34f41T8UJnULK3Uf6yYHgDoK1EVlkblemf4frW7l7it1Op&#10;u1KPm2VI4CgX5vmLdzx64pska2szblCqwyDnv3/z71LEv+ktls7SOtQXii8m2rgAfe/DP+fwpxk7&#10;6kr3nYXTUxunLf6w9wemanmmEvyooPmL6dRz/jS/ZHABG0cYI+9k8dP/AKwqKeNbXbIq7cnG3J5/&#10;StLxbC6bPub/AIIefE21+AnxU8ZeNb6xvrmFdHXRLcQEAmSWVJnyewVYE/77FfSn7Y/7V2vfGrS/&#10;DOi+G5ItPsdKuZtQvYruVkkuJSCIgNvDABnJz6j0r5P/AOCXn7PXiL9pnwH460Hwf48s/C/ijRJ0&#10;1JdOvIsRanbSxrEzrJyVaN4VBwP+Wyniu4l/YB/aM/Zs1+a9m8MX/jDRWk33MdjdC8Eq92QZ8xW6&#10;87ec819zluMqUsHGiqcpQd7tK9r+l3+Rx1IwqVrrePn+nU+0/wBiv/goFrPhGwt/D3jlbprGNVSC&#10;6Dbzbjpg9dyj26V9d6t418D/ABF8Msl9f+Hb/T7+IqfOkiO5SMHryD+tfh98S/2mdU8CajHY2Phv&#10;UdJulH79NcgeGSNumwJke/Ofwrqfgt+1pbePXXTdSxoutJnZGzlre5HqjHBB/wBk8+me3tYfiLAe&#10;1+qSleXS6t8rsq3LK12j27/gr7oDfs9fsk+MtO03xBZ+IPDHiZrdNN8y9Elxp0qzxyeSBkh49qMQ&#10;TgqV61+Y/wDwTr1C80v9sDwLfWriO8028kv4JNm/ZJDE8iZU8EblXg19Hf8ABU3xs0fwK0nTGmSY&#10;6lqQlAViQRHG2SM/73avkf8AZ0utc0fxheal4dZIdc0vTpXtpJMYhL4iaQ54AWOR2yemM4OMV5ud&#10;VoSxdJR2Wv4n0OBp3o2fW5+uH7dH/BWDXoPg/pnhTUtet/Cc10pk1jU9O+TUruMcLDboCdhc8u3A&#10;AGAeePz5+NPx88TftM+DbfSdB0fXI/BmiM0iNKJbiW4kPWaaTHLEfgMmvoD/AIJ0/wDBMHT/ANpn&#10;xcvir4la3d3lmx8y41O+V5EmY87I0I5P+1JwBzt5wP1z+D37IPwj0cXWm6ZoOg6hDp6xC2LESEqU&#10;54z1JBOAK68Rg6uNXMnyp99Xb8lc55SwmHsormff/I/ls8QeHJheSb4m4JG3b81SeHPhTqXiU747&#10;b7Par8zXM3ywgd8H+I+y5Nf08eJv+CT37OvirxbNrGo/DHRo9QuCWZ494iLH+Ly87c++K8J+Mv8A&#10;wbzeAPF15cX/AIW8Qa7Y+YcraTTiaOIf3VLDdj05OK82pk+NpQtBqXzsb/2lHltD8T8RvC/wg8H6&#10;ZatFq0GoXs2R/pMcvlqvc4Qc4+pJ9q7HRvBXh7w3arJovnRruy2+ctkcdDtzG2B94DPqD0r9Dpv+&#10;CMPhHQfiJHpOrXnihobELJqAs5YppGjLAM8Y8vPyjBIIJryj9uD9jr4H/sj/ABF0a6t/EHi/XPCe&#10;t2xK/Ynj+2W0iNh0kZo9nPYYz7V5NTB5nTvUdo280eT9enWlJKT9169u+h67/wAEQr3x1q1v44XQ&#10;r5Lzw3Zz2wvLC+tlunu2MbgNFllcbVRQ2Cw+YcZOa9i/a3/ZJ+CvxU8P6hqvxA0/S/Aeo2ql59ds&#10;UNr5GOd0iHBwO+5SPevjv4Wf8FAPD3h/4bWfhL4e6Tb+ErPwmHu7rV71Q+oXm9ifMedcBTnA2hRk&#10;Dg8Yr5d/by/4KNeLP2nw2l6hr+oapaQoIGnmbaJEH8CKAMKeCSeW4zxwfosLjIUcDHnkpv71ft8i&#10;qClOXKo/PY8E+Lni+z1nx1qVxbXtzeaZBK1vYSzrtmmt0+WJnXsxQAkdATiuLv8AWWuMqv7uNuNo&#10;6n61FBp8uoyfL8wzyzdBVq2s103UljZVkZxmORlwD68V8bW5XUc5ayep63sqcN9WuhQi0e4vMMy+&#10;WvZmFel/Bj4A6f8AEbzI7i+vIJ8ja8aqVX1yD/jXLN5it/BXqn7Mmoi31GbdztHYn6+v+PWvCzvH&#10;V4YSU6L5Wux4+Z5hWhQc6T5WuxjeMP2Q9Y8PXzLpepW+ocBgrjyXwQT7jjAzz/EK5PwV8avFvwkn&#10;urG3vryz5w9tJ91D67WHB96+wTCpn8zdIyx4ALDG1/l8w+nLLgHqVVM9K4D46fAfS/iveW9yGNjq&#10;SE75448mSMZADDjJ3Z5POBXyWA4ojVl9WzWKnC2rstGu6tr9x5OE4jjKXsMelKPV26/L7jxGyP7t&#10;fVQeK0FZRGp+Vl/lVGzeQw7Plx0wyBsfmKsoV+ZmXy2Xj5BlD2+o/Wvs5Wk9D1qrvNtFgRgx/wCT&#10;SW6AXX3vvA/Qnj/6/SlglYpk8ZHr1+lKrMlygUKfvEn04NRy8rMyZvk45257Dvz2/KqZXbqcbLwQ&#10;rHnFXGIkjznqOOKhtVLXEm7dvUBfxJz/AEodm9QjuW1+ZRhlZs/KccAf1rR8NmaLxBbeRJJ50j+W&#10;pB5Bb5cj86pxxZHX8DTVlkgneWB2SaNcxsOqsORj3ziiN2yUfoh/wT2/4KqW9h4nt/DvxcuJLsBF&#10;h07XbkljabRgRyg9Af7/AF9fWv0c8JftC+CfFyr/AGf4k0iYsMhftCqx/A1+J/7f/wCztJ8F/jjb&#10;6lZtDceH/iFZJ4j0ueJNsLCcB5UXHGFd8gDorqKsfsbfton9n/XY9N8VaTb+KvBU0irc2dwoeezU&#10;nBeBjyCOu0nBx2PNfomWcU4jLqv1HHv3Va0nuk9r91+Ryypw6n60/t5ftj6f+yr8B7rVtPurO58T&#10;auGtdEty4cNLj5pmA/giU7j2JKr/ABCvw91DWl1Z7q8mmku9QvpjNNcSDc0jE7mY5/iLEnJ9fevZ&#10;/wBvb4z+H/in8ZNc/wCEQjeLwjo6LZ6TGS2HVghmm2seN7dhj5UTuK8I1vULWKCNbf5iiYYhcbie&#10;v61y8SZ99arezTXJDZrq+4UKaV2QRiP7NuUbmyWyR0yTTYLuN9y7mGB8x649qr6fuurdi52r329D&#10;ViWyjaPdHhWxnI6ivhMTUTlqtDaSV7MyZo/L1rDBdky88VoLMpiwuOO+Ky9b8w26yBf9SdwI6VJY&#10;zJLAGByTySW61EleKfyN5xbipfIzbmRb7xhGjbdsMRY4IySfQdutah2xr8udoOSStYnhz/Sta1S4&#10;IZv3nljB7Dirt5qRhfyY/mkfsO31rapF8yiuiOmtTblGmuiX+ZJdXOZFWNQZfU9CPeprSzW2C5bP&#10;fOcZ/wA/1qLTrFbRCzh/NYbiwyPwzV97PfFkMWbqcnr2qJSWyM6lkuWP/DkasF3bWYheTk8Gq99K&#10;xmjj2rhm3bs9AOaddDMe5S25cnbn86akYYtIfQY/2c9f51rTsveM4pbnon7M3x71T9mX436H4y0/&#10;zR/Zdyn2qGI83lqxAliOeDuXOM9GCHsK/pD8G6fqPjLwfpWuaP4u0+80vWLSK9s5haArLDIgdGGD&#10;3Vga/l6lufLlTI+UcCv2q/4N/f2i/EXxq/Zm1TwP9tt5Ln4aXMUVv9pUuzWNz5jwqDnOEeOZfZdg&#10;r7jg/MrVXhpPSWq9V/mjKcPtWPtDxv8AAY/EqzNt4itfBfiK3Ix5eoaf5qn884r5u+Of/BFL4a/F&#10;SymfTdCs/CGqyHdHd6DqEsKow6EwyBo8fQA+4r67XTvFkR5XQ5fqWWuQ/aK8e+KPhb+z/wCNvET2&#10;uk2/9g6De3y3CXH+paOB3DYI5wQDivtsVg8LXVq8VL1S/Ow4zknZH4Df8Fe/g9rv7LXxD8N/DfWt&#10;Z07WrjTbU6gl1bRGOSSOVtkfmgkjzB5bcqcHjvmm/wDBJP8AZ9k/aC8f6tpe2SO1vJra3vbmOIyG&#10;G0UtLN0z12xge5Ga8L/a9+Ler/F74zzahrmoyapqENtFDLcyrtZzjcSf+BE8+hFfrx/wbR/Cyy+H&#10;P7LGteO7+zumn8VapNFbTRw+YEhi2RsDgZGZIzx6AHvXyeGoU6mYqMPhj31Perfu8L5n1NbeAdL/&#10;AGeL2PWfhzdxtp8NukF/4duZCkd1Ggx5kQfG2XHXs3616p8Ldd8E/H2S31HS4bOb7VCQ/lHypoJF&#10;bDK23BDAnFddd+N/CesW5jnksyx4K3EW3H/fQrxT45fCSO31ax1b4dPaabrl9KVkjt5fLivQo37G&#10;2/dYgEbvpX2Ek0rxWn9bHzdRu11vdHt9x8KLy3m26N4i1K2aHkQXWLiM+3zc/rVE614y8IyFp9Lt&#10;NatUyGayl8uVf+ANx+Rrl/g5421HxxpZFlrV1a61YkR3+manGJJLWQdQTwcehBwRXaah4713w3Y3&#10;N5qWkWtwtvGWee0uNnA7lW/xqWna5re+hxfw08U6PY+I7691oXNnfNI6k3sJXlmztV+nA46183/8&#10;FTv2hvgJ+zr4G1Kx8UW2i+Lr/XoJGg0BAjzxykfK5Yf6tCT3we4rx/8A4Kdf8F1/D/wk8L3ngv4U&#10;i11HxJdIy3mpybXhsXb7wUcq789egxX5A+GPDvxK/bo+Ncel6HY6x4w8V6y5cpHmVlBIy7sThI1z&#10;yWIUV4mOzCFJezj70mdeBwMr8y0Rg/Ez4uf29d3VrpdnHo+kSyF47KFi/GTtDMTl8e547VzOk+EZ&#10;tSK3F0zRx8Yjx8zfWv2V+EX/AAboaX8EvgjqF340WHxx4o1/Tfs73NjcmFPC8x+YPAGGJCGCgu3G&#10;AcAAnP5lfHj4GeIv2cPilq3hHxPYyWOraXJsdXXb5qkbkkX1V1IIPvjsa+MziliqFNTasn+Hl2R3&#10;VMQqcf3P3nmMelLZ7VVfu8DPK/hWd4liytvN/wA8pBnHYGulnjESMWG7d055rI1HT5NQt2Usfu8C&#10;vnadRuamzgpzfOpyKR8uRF2ybuOlenfs5WLya550QXfbsH5GA2OcH24rzG1ZXtF3feXg/WvXv2a7&#10;H9/NNGzMykkxD7zAKTkHvj06njGa83PJOOEmluefml40ZKJ7JZyyJtUvuSRN2Dxu7EZ74IYZ7kHp&#10;UuqS/wBnRRskRmVifu4AUnk9ceo6e1VHuIJESaGSEq3AGM457fjz+Jplx4htxIFkkX5R8o6cV+V+&#10;zbldL5HwnLd6HzTa/wCr6jjnrVqIh4gqtk44FOe08jG3O5eeDilgkWKRV3exINfsMamtz9CuSLE0&#10;dvhWbauPlOSD/h+FEMglmEgBXaMY9z2qw10ywlVY7SeRn5c4xn68n86rwEG7kJ2srbcc/WumS5ol&#10;FiQMibhuwRz6iorFuS3Zn/QDHH50s9yIIW3+nboPwp1pamG2jEkmPlztUZJJ/QVhyrqOO1ycu0h3&#10;Y7HJzgCpYmEY+6ee7H/63T+VLjKBW2qijITHFd7+zN8KZPjj+0H4J8HRo0i69rFvaTY6rAXBmb32&#10;xB2/4DTp03OShDroStXY/Rn9pH9mlvjD/wAEpfAdvFYz33jT4eeF7HVopY1/1Cpao09uT/EzRZG3&#10;+8q56V+XUFos7hlwysu8n1r+kqDRLPTNF+xR28Udn5fliJU+XbjGMV+B37VPwHk/Zp/ai8eeEPJZ&#10;LHTL0yaaNuB9imHnQ49dqOEJHdDX33HWSunhKWJW8UoP9Dik1JyseeTyrc6VDhW824idGAPZcLnP&#10;vkfjmubMZTMMv3VGDzgmuga58mdNrZjjBXB7E5Jx+Q/OsO+tP7RVpnZwwGQR/DXwd0oR5ttPvOmn&#10;ayuJoMKy2abgeh5PIPNWZpUicR5IUDOP8/55qj4WuVgt2gYZaAkYzyfcfnUnltJd79oKhuB6CuWp&#10;FObLnH32Nv50lgYbcp0P+Fc/FeDT9PuVYj/RQzA5xkdRXUMqsvzLjdk1w/xM/wCJQoEbf8fClCCO&#10;2RxWmFinL2ff9DpwkVOXs31/r/Mq+E79l0kQW6b7m4dpGbp5efeug0nS1sVbflpm++3qT/8AXqPw&#10;tpy6XpUHyKrMoZuxJPX+daTTLIjnCjgkHoelaYipzTajsa4qsnUkobfn/wAAsKgjRlZd3+ehqGO4&#10;3Q4DZ6gZGakgm81B90BuwqO/QWtu0u4E9l9fpWUdDl8ivMftF1tO4MmOR/Kp0O1/L247hhxjt/n8&#10;Kit18q0y2HZuSPUnoKvaVo91r9/DDZ280802FWOJCzyE9gByT9BWvK5aWNOW+iKNzHvuNv8AzzOe&#10;eua/Q3/ggT8EfFXxQ8Z/Ea+0PxVq3hKz0+ysbee7skRvtEjySskZDAg4VHPqMj1rwT4Y/wDBK741&#10;fEixivovBl9pOmO6qbrU2FogJ/iIbDYHriv0k/Zg/wCCXl5+zH8L7O3sfiZrGh6pfH7VqGo6IyNY&#10;zykYVWVgThB8oJxnk8Zr6rhzK8R9ahWnFqMde3ToE17uh9NWf7NPxRsYFFv8YNUlbt9o02F/zwBX&#10;iX/BSzwd8XPhr+w78RrzVPHWkaxosml/Y7mD+zvJuJlnkSDarhsDJk546ZruLb9n79oTQYFm0D4w&#10;abrVvgFF1PTQ28f7yMK+Zv8AgsF4w+Ovw1/Yi12z+IjeC5tD1q4t7aO40+VxPLKkglUbG7ZjyTns&#10;PWv0WtJRi3K60MsPTcqiVup+Ifj7V/7X8V6hdCMLHJM2xVb7q5wOtf0Of8Ey/EnjL9nP9gz4X6FH&#10;8N9Q1/SI9Dhvl1LTrmJvtDXOblztZs8PKy++3t0r+ef4e+D7j4k/EbQvDtnZ3F9f+INRt9Ot4IBu&#10;kmlnkWNVUf3iWGB61/Qp8J/+Ci+kfs8fDLQ/B8vw/wDG3h/S/D9olnCLvSbhsKvUs6qRkkkk+9fM&#10;ZHL99Oq3Y9vNLezjA90b9tzwYr+T4m8P+JPD0mcMdQ0mTy1+rgFf1qS5+JXwu+ILaZNpOq6DcTrf&#10;RAiC4EUiq2VJwCCOteeaX/wVp+E/iB1h1C4s41k6x3f7s/lIBXlv7en/AAUH/Zz+Fnw2kum8Nafq&#10;ni66QfYLa3jWOUE8h3ZeVXGT2z6jIr6WeKio3un66HgujKWkd/vPoX9qDTfA/wCz74dm+JU3jT/h&#10;FdT02ErBczXZlhvB1ETx5/eA+3I7Yr8iP+CkH/Bcvxp+0XpEnhHw3dNoPh+FnjuZrbMc2pH7vJBO&#10;E6kDuCDzXyp+0p+2h4r/AGh75bfUbya30i1YrZ6bDIzQwKT0GSS3rk11Xwh/4J3+MpdH8M+M/GXh&#10;2+bQNbvIo7PR1uPI1HVY2YKpCkExxtn7zYJHI4IavncTmk6svZYVerPYo4OMI+0rlH9iD/gnx8Rv&#10;+Cg3j5I9FtLux8M2tysereIriB3tNPU8np/rJMdEHPTJA5r+gb9hf/gnN8JP2P8AwLb6H4Bmlh1h&#10;7cC/11Zh9v1OUdTL2255CABV+uSfNfg9+2to/wCxroOgeANT+F958O7NYFWytbey328gCjcwkj3B&#10;m7sW+Y9TXtmiftTfCv4wqstreWcV0rDeUYKy+vzKcj8a3weDp0vek7y79vQ5cViJT0Ssl0/zO41r&#10;RfF2liTatjrtowKEEfZ5mHv/AAn9K/ND/gur+y3efGP4faT4y0zw7dJ4k8HiSK8Jt/313ppXcULK&#10;CJDC43Jk52yS4ycA/qHpWmzR28c3hvxJHdW8i58m4YXCZ9M/eFVfEeozXNjNa+INC863mQpLLajz&#10;4mBGDlfvD8q6sXRhiqMqE9mTDTW2h/KDe2fPO7bnG1u1VZV2Fgctnoc9K/Rz/gtb/wAE+/Dvwf1m&#10;b4keA5I4NJ1S5A1XSo49q2bNhftEa9VUvgOuOGdSOCQv50lGZG3DDL6V+X47Azw1X2M/k+/mZ1I2&#10;OfltjBfMq/KsnzgEfnXtv7NmmKtm00w2iQnYx6EjqM/T8a8f1mzYRrNjlDyfQGvbf2cLTZ4amZuY&#10;3HzAgfhn+dfN8TVLYJ+dkeXnUl9Wu+p3XiCCM3EczR7towpBI3g5OWwcHHuMkH0xWeJJJwrqu7gg&#10;hF2DOck4H+enpWleTmP+HeuD8mOU/wDrdPf8jWLJ4g/s6V4kjZ+RnaOAa/P6MZyjZanyVJVJe6tT&#10;wyG7a4G1nHTqe59qlNifs27C5Xtt5Pvmud0HXvtMahmO5e2cfWumiu/tcDbflZRtYfrX61iKLjrH&#10;Y/Q8Vh5UZEtl+8t1xt64Iz/n/OajliVbxWwRuBUjP40qwNAhkRtwA5z/ABfWnX0P2i080ceWQ3Ht&#10;2NZ05aHPHcjuF827jj/h6sOeAK0oY2mj8zaqRkjDOQoP07ms3Tw00jv/ABZADe1aQi81sj5mkGD3&#10;NVOSbKlGysLMUVf9dv4/5ZxnH64r9Df+CBn7L0vij4oax8T9QjUWfh2BtN0gSj/XXUoxLIvf93Fl&#10;Ce5uMfwmvj39lf8AZZ8TftW/FTTvC3huzkklunU3d2yEwadBn5ppD0AAzgdWOAOTX7l/DP4A+Gfg&#10;N8LtB8C+GLNp5NDtVgSVP3cjvyzzylcDc7lmPu3pX2HCeTzr4hYuS92Gvq+iIuktep6fqc0Ohweb&#10;dyhfr1PsBX5hf8F3/hLJD4i8F/FCGxaztb5JPDl+54eUgNNbMw6DpOPXke1foPL4U1PwI8eqXviC&#10;1uprdCSmoELGg6naf61+bv8AwVN/a9uv2odL17wbYyWp8O20LTQeUud97ADIjK3JIZl2cdQ5r7Li&#10;3NsLRwMqWN93ntGPX3nt8kcUp06cld7ux8J6fYSX1jGrFVMwMmT74/XgflWNa3EjorbXRcdAQSK1&#10;tb15P+ES02e3P7uQRopU4xnFZNoykvGu4L5hIz6HoPyr8dS/cXfRnd7O0bsy9XafT7n7VCkiow2y&#10;7uRjsa3VaBdPyq7lZRtcHr7/AJ1JJBHeQ+WQCGGCPSsPSm/s28m06Z8rF88fPVfT8K5VU515x/Ir&#10;ScLdV+X/AAC5bS7N2/8Ai7Hov1+tcT43kbWPGFraLt2qVyO3qR+VdpdRtKS+07V6kdQP8K4nwsra&#10;74wu7zarJFkoQcHngfpmu3C2TdTsjsy+KUpVf5UdR5aoRhl+Qc9cYxTZ4cW7Nu42k49RVhIFRvm+&#10;XPGc5xVHUNbjcG1tVaadvkwvQZ4rCKlJ2RyxjKb90tRyLBb7i3y9Rk+2MmoHhm8Q2McibkijcYJX&#10;g8D+XH50ul+Db/XLiFWD3Vw33YlQlR+X8667Rfhp4jubp7ddJui6R7gxXag5HcnGeSR7A124XBVa&#10;r/dRcn3Sdjso0dW4rmf4f8E5uHTpNOjWSZo3ZzhRnlscnj2r99P2B/2QPhR+zx8FPCniDw/o8Ooe&#10;Ite0e11KbUJEFzeFpoUkIU4xGvzdFxX4yeGf2XLrUnE2tXgs1VdnkQAMxB65Y/KPwzX2fpX7bHxL&#10;HgHRfBun64uh6HounQ6aP7OgWCaeKKMRgvIBv3FVGSCBnoBX6Bw7ks6DdbFwS0Vr6u/p0/A6P7Mx&#10;NWPRep9+fFv9qnT/AINeApri8urFry5JaDSo5Ekvbku3cdEAHJLdAO9dNJ+zj9v0O1vbNrixvLqM&#10;T3djLdGS3kZlyyEDjjJGV44r8q7jUZNRt7396zNJuRZGO5nOcMc9c1+n/wAIZPEX7Snwl0nWIfHE&#10;dtpd5axiaLSrZVltZQi+ZDIWyQyk4PTsRwRX1ManPH3lcxxeV/VIR5Xr1Y+G+0P4bPDZbW0+8tVW&#10;M6fLO7QyjtsYHANfmT/wcX/tS2PjNPBfgnR47u1t4Y3vryOVy2JizIVIJ52qEIPo59a/U68/Zk8G&#10;6far/bmratqhi+fbcXhzkc5wuPzr+e7/AIKc/FzR/jF+1v4qm8PSed4d0q7ksdPfeX82OMld4Y5z&#10;nb1yc/oPLzapKlhn56EYCKlVXkP/AOCP3hvStZ/4KR/DOXXlvF0nRbi51ec2kLTSo1vaTSQkKoJ/&#10;16xDPbNful8WP2wPB/gvwpcaxeDWLXS7dS0l1qzJax4+kg3H8BX8+v7HX7Res/scfGy3+IGhrBJq&#10;ljaXFpCk8YkjcTRNGSQe65Dj3Udsij43/tOfEX9qnxW2oeKta1HWJrj92kLSN5S57KnQc88CvAy3&#10;NaWGw7j9q56eKwbrVea9kkfa37d3/Bamy8e2lz4c+HugaTDbhgsmsXNlH9oJHP7rI47ckZPoK+I/&#10;hf8ACb4h/tgfE7+yfDOnap4o1/UGaWVly5VerSSMflRRzlmIAr6m/YC/4IR/Ev8Aavnt9b8Vw3Hg&#10;nwaxWTzbuILfXyccQwtgjIzh3AA7Bulftp+z7+yb8Jv2PvgldeFvC3gG40m1a1YXmpjEt7eNtOZZ&#10;Zc7mI6gcKvYAVoqOKxr55+7D8/67nPUrUcOuWGrPhf8AY7/4NwfDPhf4a2utfEDUJvEXiXVIormN&#10;tMu/Jg0vIDbUyMuwJ+8cdOAOp9vvf+CWmqaEpbR/iT4+09kIMJulivlhI6YJGa+rfgZ4g8OXvwi8&#10;OQ79djaO1RJbiNX2uV4z3HNdRfahpqHNn4iuI1/u3EIOPzAr2aODo048kY2PNjip1oqpJpnw54q/&#10;ZQ+O26zMPxe0HXP7PfzbZNb0fY6N0+8DXk3xH+EXxz1j4qR6Tq3gn4c6tqJjFxZ6rYzmxa8I6qrr&#10;/EPQ+vev00N1cXqEfaNF1RP7rfKx/nXM+Ovh/pXi2y26l4deKSE74bmzkBkgfs6YwQRWtTDroVGS&#10;lo/zZ8MweIfjn8F9SZh8LvE2pWUO0tJY6iku1sDcAMg8HIrY8P8A/BYvUPCur/Ydd8C+PLVrb/j5&#10;ivNLeRkA6kMozivpj4ZeMNd8EeJb7RfEGuFVnl3afd3VvtS7XH3X6bXGMcHmu51TRIPEETPq/h/T&#10;9WhccXNoVZh+HX9azVOS1iyadrckumnT/I+OviJ/wUa+Av7ZXg/UvCNxZx3mqalbtbmC+sWRl34R&#10;gWGCPvAZznkV+NH7Vf7O6fs/fE66sNL1SLX/AA/Id9hqEXO9clTFKP4ZUZSrDocZHXA/ePx5+xf8&#10;NvF3xBi1LT9Li0vWGjbzJ5LcIynPGWwMgHnHtXy58av2EfFfw70bUtK1Pwr4f8deG7xpLm3v4oAl&#10;3aZfdIGI4YMCT06j8a8jNsteLh73xLZ/5nn1KlRV5Wd4RXnf8z8ab2NpIgpXb82OO1e4fCGyTSPB&#10;0byRqYWwGbPKHGcn24/Diu1+Pn7BC2djJqngW8uLqOGXy7vR7+M295ayDk+SWwJkI6AHd/vVn/C2&#10;xGkaLHHfWtxHJDBMChPlssuxlTPsHKkr3AI+n5DxfhatCjGnUVk3v0+8480lGdCNtm/u9ew27vP7&#10;SM3kH93nLuCO46D3NU7O2R1O7avvt+X6fX2q7qLiJBary0WAdo4wMfMBWVPrsWn3LCWT92R8jAgf&#10;XivhaNGUo2gj5uMH8MT5fvrKS1f7RCqkA5dAevuPetjQtaD26klcYA4PWnQzLInzLtzx1qn4m8PS&#10;eFLmOZJbWaCeJJ2EEokCbwDg46MM4Knoa/W6Nbm9yR+nUK0akfY1Pkzr9Pf7Tb7h8zbf72M0t8jR&#10;2TMudu3BDcc9s+9c7oHiE2twjfNtI5XPat7Vrj7XZpIvSRgPcVjOm4SutjhrYWVKdmO0yP5RnPyj&#10;HXpXtn7HH7IPij9sj4ox+HvD48m2gQSajqUyFoNPiyfmY92OCFXqxB6AEjqv+CfH/BM3xt+3B4hh&#10;ureGTQfA9rcCLUfEFxGfJj6Fo4geJJcY4HAyMkd/2g/Zx/Y88L/A7whZ+EPAdlJp+g2ql73UeDca&#10;tMAFZ3fqxOOvAA4AAr38jyT63JTq6QX4+S/zFVpyXvNGD+yJ+yj4b/Zh+Ha+EPASrI8pEmra3cAe&#10;fezYCkn8sBR8qjpzkn6N8K/BmbSdN/cwMzN8zyty8h9Sa3fhz8PLXSrbyWt41jQBVXHSu+jsbfQr&#10;BpmuGtYo1yxLZX8jX6NPGQw0VRoJWR04fA+1XNM/H7/gr/8AtQ+FNUb/AIQvT11RfE2n3HlT3Pzw&#10;RQr3HbcD09K/O3VPG6+G4xPDcL9qgZWjPXDg8V+m/wDwcG/BjxN420HQfFVj4TtbfSbedkfVoY9t&#10;xKGHyrIMcKTzmvyZi8DXuv8AiLTrG3WS7vbxyFt0HzOw6Cvw/jb2uMzeLrvouVJNf53fmfN4zAcu&#10;L5X+VjjvEnl6PrcmhhsQWWou0Bb+KEr5kRx7pIh/GpY0W01BW+Xy5Pl56ZFbHx68FXngT4kaW2oR&#10;tZ3ElgYbpHjAaOaIlCpA7+UYT/wIVy+nX41wzW7SeXJD6jk5Jwa9itRaT5lbRN/Pc+glDmgpLbr6&#10;m7JH9qZZF2r1x71JpWl6L9vi1HxJqF1YW9gVYC1g85rlCcMn+z2wcHvVTTb1bmGOPDKynYw78Y/n&#10;/WpNXtW1Swkt+dsilST715FOXsaqk0nbo+3yOWnJ0qibR9N+El8M33hyJtI0vTzp7KMNNbiRpVPc&#10;uwJz+FYNv8I/DMktzdafounxzZ/fxeUgb6gY2/TAwaqfs52WfhFpdrI0n2iCJgzBvmX5m4/pVzWr&#10;K+0i4a6t1Mqqc+Yhw6Y9R3BxyK/acLh6U8PCSjFXSdrK3yPvsPRociSSV0vQmsvBvh24m/5B+neZ&#10;GdvzW8fB9M7atxeDNE0S5VodHtIypyGjgRT/ACrmNV8R/a5fPG2K4OCSp+STnPX8PqK09D8fQSIs&#10;NwVcFtnzdQfQ/wCNd0PYPSyT7WSOqpgXFc0dvIu/ZLaLV4WhhSJWR1KgAYPBH8j+dV9NKvq08Ikk&#10;Z2wUjDFSAOP1z+QqbU9btUjLrIqsvzYPp3/Ssv4X6rFr3xD1BvOj8m3QJzg7sf8A166pSjG3QxcT&#10;0bQdOxCu5WG7oSPmFX9TuFsdNk2IPtEhEKg9Wdv6c/lUQ1aBrtgwXba4IVxyo9fx9Kw7fWv+Eg1n&#10;zovmh81hAM9exb6DGK45TuzSjRlKWux2GgIIQtv5iyLbxheB36kk++BXun7J37XNx+zTHrUNx51x&#10;o+rQTOtqsnlgXqKwgctyQjMFR9vO0hgGKhT4joentp9solI8xxwB2H+NSXWl2mTNcSybuoYt8qH2&#10;/wA5ropWSscuKpRrXhPVH1Z/wWM/4KUeC/gl+yn/AGP8N9asdR8TeP8AztNFxAS72NsExPK27lWO&#10;5VXOD8+4dK/CnyFlujuXYGJZj05r9C/HvhHw/wDEvwzJpmtWq31i3KPIx82Jx0eNuqsPy7HI4rzg&#10;fsPeDdUhS3t5tcsZW+VblXFwSTySY9o3gDPAI6V87neBr4hr2DTS6Xszz6eWyoQfJdnkP7KX7Het&#10;ftU+JFtbeeHSdDtmxe6pcRs0NtwSFCr88jtjAVR1IztGSP1A/ZJ/ZV+Dv7Kst0tn8O/GHjnxRpMk&#10;U6a7c2iyeQp+6RAeIgevc4719xfsgfsu/B34KfBLwyfBdnY3GnzWMU9vcygSTXW9QxkYddzE5P1r&#10;svC1qLb42eJLmz0yK3+2WVtGzTDYpC7scfiawy/J4UIqVTWX3pen+Z4tWu5e7qcJYfGy3uLC1uNS&#10;8G+LtPa4ICTWriRM445DcfjWd8TvjZPqVsdFs4fGUcl8ALmCW1JaO2PDMMcn0/GvTfG3wagnimuI&#10;dVSykmYM9si7YJcdRjqCfUV5pps7fCnxRdXRbWmvL0/Z7a3ZvNMsY5UI5HTcTgHtXtubSs3oeVip&#10;JJW6uxv/AA3+NOi+EdGWzXVNW0mKNiUiuNNcqo9CccH2rqbT9oDQdZYxx+LPDMzg4KXA8tvpg1j/&#10;AA7bU3a+jk1K4+3SyC5nguLENtZhyB7DGOKvax4Tt9SLSX2n6fLJ3f8As8ZP1GKFKyuh4WjaCibS&#10;3llr6kpZ6Df5/itLtVY/SrEOl/YQWW316zH/AEzk85B/OvP7z4XeFzA7S6XoouF+60SyWb/mvGah&#10;sfBbWz/8SXxJrmlS/wAMSamLhP8AvmTNS6p1ez7HW+PdGsPGOitY6hew3UL/AClLu3MTDPGdw6EV&#10;w2k6u/wTtrPTNc+0XNlPMILDUtOl3HB+6ko7H0PQ/WtPUbz4l+H4GVrjTtegx929s/Lcj/eXI/Su&#10;R8afGe2nsprLxV4CuPski7JJ7I7kb3wMEc+1Zykrkq97M9L1XWor54S15HcyQggQX8BhZ1P+13rP&#10;vbKOG0fab3SY5kIO0/aLYgjuOa8b8B/taaPb/Fe38JrrS3VjeWplsUvod72uwgGOQnnuMHr1r2i1&#10;uvMj+2Wa7VY8mwm3p+MbVtGSktCeVJs8d+Lnwc0P44fDi+0fWdDs9TikskK3lmAsiEMQGIHII9ue&#10;K+HfD/8AwTj1jxn4k1rw/puubdf0f5orHVVKvfQZws0UpGT0wVIPPpX6IaneWsd60MawmeSQxFoc&#10;29wcuDgjofvfpWP8cvhLc/ErQ4brQda+weKdMHmaZc3S+RMjf3Cw4ZG6EV5eOy7D4ym6OJgpR6r+&#10;uphGnTqJwmk/U/Ij44fAzxV8GdVm03xFpF5peqWpPyTR/LMhP3o26MpzkEE85HXOPIJYFvL+Ysqv&#10;GrEBTz/nvX7iaJPD8dPAn/CM+NtP0bXNV08GC90nU0Xz4JcYJjk7qeqsMcGvyx/bd/Zmb4CfH/Wt&#10;NtbG40/SbyX7bpsc/wA7LBJzt3fxBX3oD1wnPWvyPOuCpZXCVehLmpt/9vLydtGvPT0PIxGX+wg6&#10;kHp+KPgOy11Y5NsimF+wetGO5WSPawUqwwfQ1nyaEAMr6cgjiqhtZLCfEbMnfHUflXounTk/d0Pq&#10;P3NV/wArJrm1bRrgbebeU4U/3c9jWlo+qCFtjSfud3T39axZtQZ7UxzKGjYc4P8ASmaRcbHaNzu9&#10;M8bq6acbxtPU9SlH2sOWbu1sf0v/APBPz4peEfj9+yl4B03wi1r4f8O2ujQI2npIqs8yDbIgxjJW&#10;RXDN1LA5r6O8Ka5DLqBsoYxC1nGIXjA4DA1/PD/wTE/bBvfhn4jXwVeahHaabqkok0+WR9qW9y2O&#10;Cf4Q/AJ6Btp7sa/Ub4Z/txeIvhnrDQ65ZtexyOvmib5ZML3Vuh47191luIjUpRUd1pY8zGRlGopS&#10;0/Jn6BXHiYeHtM+0TMsccfHux9APWr3gnT7zxpfR6jrEbJZxHda2R/R3Hc+3avlTQv8AgoX4N1vW&#10;FvtUt9QxC2La0CKUj/2ic4LV0Pin/gqF4dg0C6TQ7G+OqLE3k/aVVY1bsTgniuypFtWsddPFUo6y&#10;l8j2L9uz4oeDtM+Cuo6B4itY9Yk1yJrW20yMBpZpCMDA/hx6nGK/FLxj8OtJ+C48dap4b0W3bxRo&#10;+m2sUksrGZtJkJdppE7btuz06V9Y3n7T8Wrwfa9ea51XXLqV5rm5faFjYnIWID7qj3rT/Z9+Jnwl&#10;8BeBfGX/AAkWgXWq6940kne8uGVXifcNqIATlcKFHTqDXz+My2pWmmopON7S0b17GNXFUqtRzbSd&#10;nZ9j8Yvjnrt/440GHWNTuJLq4stX/eSsMl/tER3E/jbp19favNdElaC48/5l85uWyMY+lfXH7S3w&#10;K1TwL8BPiFbx6fpv9jy3yazbXEcqtLb+XOFjjz12iKSTI9a+PdUuFDW8MYXa6qOB8xHH6189To11&#10;RUK6fMm1qrXs9/NO5jgffoci3OmudRNlcRXzRuscn7uY4+UZ+6c/p+NbcMbCHzGkYO4yM9hUGjGG&#10;+sZ7J4z5MyBDvGMEjpiqGlahs0q6t7p/32k7/Mb+8oGVP4j+VeJiqbTcLbfijmrUmtHuvyPY/wBl&#10;jx6NVg1TTGfL6fdFF9ChAP4/Nur1XUlLtvjAWbGCo+6RXyn+xtJqE3jjU7qJd1tJGDLuPyiQtlf0&#10;319MajPcrCpKqV6cMetfr2RpywNOL+yrfcfa0KfLSiuySMrxB4Us9YiaSBVt5OskOeOTyV7/AIV5&#10;r448B3cVu1xp15HIIxlkkyrLj/PevSrt7xoxtjjX1znOOfzrjfHUlxpWmSXEkirMy4ABPI/wrqxl&#10;NODT1fluelh67hp0PJdV+K9/pSfYdStyPL+6wbn65rmvCXxn1TwXrE2rWv7wLOcZPByc7SOhpkvh&#10;jUvHHiS8nmkwlsPMfc3A/urj1OD+Vd9rnhbSdL+Dek2awRRLqYg/fKQ0gyFZn+pBb+VfmObcQVsN&#10;WjQcnJ8yXmlvr8uh62Hwcq7c17un3nUfD/4/XHxk1ZbNprexmuuHJbEkuB0UfTPfNfQHgXTrPS18&#10;ny/Me3IQ7l+UH1PoAP518TeNPBEvg/xPC2kXEiR2kaSxSISJEPPOR34zXZ/BT4t+IdU1Nre1nl1G&#10;RiBP5hZmHYFs8jp364r6LIuI44iK9peTfXy7NBXi1ejVsmvxPsqfxRDYybUUTSfd3sdqD6cc9ulZ&#10;cYn8QXQbc1zIjEqgJCLwfSq/gXwa+tQpNrV0zNgZj3bV6eg/CvR9ISz0uP8AcxrtGNuRhUA9B619&#10;tTlKS91HkydKl8Or/A5yy8FfYYo7y/kaNk+bawG38BX2v/wSo/Zz8M+PPCfiDxp4lhQTTXk2j2Ft&#10;cIpVrURQPJOCR1eR3j46CI8/Ma+StZnj1G0k85jtWPeSw4x29/yr9J/2KdBtfCf7OXhfQ7nw5rmp&#10;6isEt1/x7eTDbLPM8wRWYj/npknuxJ4GANKloQ948PNq83Rsnuehn4D+FrVIV8M2l5p0tqgjhfT5&#10;mt44lAwBzxj8K5jT/Bnj3w/8Q9Yhj8WWUhktYnX7bBufZk4XepBP1xXYvc+PbS5fy9NsdN0VO91e&#10;L5yADs3SvFfBX7Sd1rP7R2tadb/2RbTQWkcJvrppJbUShm+USEBSQMHg9645VI9D5iNOXU9U0zxZ&#10;4s8MvKbrwPJqiRqD9rs7jeJfosmD+VMPxz8O+KHFn4qabw3K2QILu1aNx9JO31FdnLJrGoeH1W/8&#10;bWMbyJlhp1uvT2JJNeR/ETU/COiSG11DWtR1O6k48sy+dM//AABATWcZSZpKnG2ptRWmk33jM3vh&#10;rULjXo1gLKw1IRyQ7eMI38XXoa3tD+MMWm2T/wBrXHlxpJs81dQTzE6Z8xD0IPHHFeB6Z+z9/ani&#10;tJvDPg3UNOXUmYfbL+4a1QtjO4Kpz+eKj1n9g/xF4GvzfT+M2uLq4inuhbyW6zQptAO3LfMeuOTW&#10;a5trERa6n0Ne/HjwnIzIusTXTscBYYluefoBVHxH4r02Sx+0Wui3mpr1wNIKn9CK830H9kb4maZp&#10;FvJ4b1PRZluiJcCLyWBYZPqKsX/gj4xfD/Meqx6ovl/emt7UXUX/AI4c/pU+2SdpaHQqUpLmjqjp&#10;LbxNrmtS4s9AuNNCjCO1+YPzRs1z96nxSutZhjS20UWZcmZnAvDtPcY2nmsDUvir4x0O0kk/tzQb&#10;mSJc/Zr6OSylY+nzjFasPxT8YaVtmvvDFrexrHkSabdRzBycYHBBreM4ve5x1oSjqcD+0J+xkvxs&#10;8S6bcX2oaHYyWc6Syx2ts9jcThSDtEucgHpxWfqXwY8Y/B3XvtOj+INVs/DezKi7db+C1f0Zsh9p&#10;7HPFemN+05o5Xydd0vWtGPQ/arZwi/8AAiCP1rUsPGfhnxtYSRWOsafeW86lJIXPBB7fKf6U5UYP&#10;YpTvqzyV/HHirRvFtnJr2ix61CrrOJ7E+YrAqV3FGw/QZwCak8Uft5/D34beLR4f8S6le6J5yrJA&#10;l7YyPb4PUbiNy4P5V10+uW/gvxza2upyWo0Xy1t7Vpf3rRE5AG4c7cnAPbpXmv7ff7JUf7U2iaVp&#10;9ndWOn/YJGnN1nzJQSpAUZwQvOTmvOx069GhKrh7OS6Nb/ijmjScpSVPfodJrPjnRfE/iWHxt4L1&#10;DR9VuLW28p4Le4W4i1KL+5j7ysMcdwa+Q/8AgqJ8f/D/AMWdQ8MW+k2ci6vo8Ja/iklJW2E3Kxg4&#10;yCDG2VPSviXV77WPg/8AETVNDXUr7T9Y8O6jJHHLA7QNKyOQHXkdcZ+hreuvEl9rHhj+3tXvZr7V&#10;vEV9JNPLK3G2IBV/4EWaQ/QiviMRxN9coVMLWp8kuvVaddjirVZQhKEo2f4Hy9cxyxOVaNo3HHPa&#10;q88LTqPyY+1fb/xR+BjeEPFej+Frj4arrmlmBZPts4aO6kaQ5Z5JojwoY8Bs8fhXXeLv+CI11dR6&#10;fLpXiSzhbVoVe3t9wmMZK5IJJU4HrzWEcnxEpuNBXa36fnuekrXsj85brSEdNo6seoPSs2bTZI1X&#10;Hz7ehA5r7U+Jv/BG/wCLPgW7aG1i0fVt3Ma293tdvwYAfrXgfjj9lrx98OvEw0fVPDepW2qY8xIF&#10;2uzgdxtJyPpUVMPiqC/ewaOinUlFqzPM9KvpFmSRN0ckZAypwQRzX6Sf8E6/2o5vj94am8H6trkc&#10;fiTTIA1tDqUYuLfUoVABxyHWQcZ2nkc4yDX56+KfhZ4k8Kot1faDrGnqcktPZyRq4BwSMjHBBGfY&#10;03wN8RNW+HPijT9a0K7ktNS0+RZ4ZowNysPw/SujDVpQemh7EeWvDX5n7CeI9DXwRFHJr2n3Fkrt&#10;tE1mWuLck9P9pfxB+tGh6NpPiyya60nWlmUcncu9U+pHTt1rxnwb+2defGPwFoPiS1uI5L9LhRf6&#10;a52LbyDIIU88HBK56jjrmvoH4deCdD/aHka68IzW6eNtTuBaRpYz+VJZgANJNMq8MgHGGBySB717&#10;WEzDGyqqlF83r/n/AMD5nmSoU02rbGVL8M9Ynidrf+zrzyxn93PgsPpjiqdz4P1KZVtZbOawYkcv&#10;ggn2b7prqPj1+zz8aPg7rUMmjw+G/HClCfs0P+h6k6qMtgq20njHGc5+7WN8L/jwnjSGaxuo7rTd&#10;Y0/K3+h6xH5F9aY4JGRiRcjrgfWvSljqkJclWLi/NafJrT8Tk9nRlojiPjf8A9Svfgl4xjuJvMjG&#10;jXTMGA/hiZgcAcnIr8sdC0G91nUbWaOGR1gwokIwqBRkc+ucV+yXxV1uFPAupRQyySWOoWcsEsBP&#10;zwF0KggfxIc44zjNfmZ8CvEv9leCfEWk+Tbst06GcugaRFXJCqSMgFgM4/ugdzXLjpe1gpy05Wd2&#10;FiqSbidL+zd8FofjL8Q7XwxZ3Cq13tmuZGXK+REweXP+029QDxgnPNcp+3v+zFq/7Kfi7m4W80Px&#10;BEYrS6A+Z9rAlHHTeoPXuOfUD65/4J+eBPD2gafD4yvppLG8t7KbR1KA/v8AdP5pfGOW6DPp+FeN&#10;f8FgvibY/Ef4p/D7wXpnmtEkbXdwWPzSNcTCFMj1URPjvh/QjPJLD08RTVSUfR/15nTFxqVYRe/U&#10;5L9lbwL/AMI74EtWMKwXV4v2iUlfmbdyM/Rdor1a3SNEV55Nq4wAT29hWPockemWypGu+ST7sa/w&#10;jtyKk2XD3KySKNqg8n5QOR0zX6HRwyp0o047JH0ns2aGq30Npa7l+WMZY4HLegFeP/E/xHcahaze&#10;TCw8wgYK/Ki98+/+NejamPt9wcSSeXGCdkfU/jXO+IPD0muD7Lb2pjZpDyw4UcZJ965MRJKLUdWd&#10;lLDqGs3Y+fNMuF0K4uWuJZFctu+fOJGPA49qu3Fn9p8MW8NhcQ3TWiksxcgW+WLBSx475445/Gvo&#10;zwD+yx4fuNupa9NJqDxuPKt24ST5ScEZyecfhXjVx8JLuDw34q0+KLdJHqkdrwNoZVblgfoOO1fm&#10;GY5NKE/bSesrt9tFf12O7DYxVKnJTbtFfm0M8BSzeOtVt4XEc1xe3UUEAf5fMfaSePTC/rX1Voml&#10;adeaXprWOnW9jrGiOhuLBowis6fdYrjDLknrkc+lfO/wC+Fclt8a9M+bdDo8j3UpIPZSAPwJHPtX&#10;0/4v0GS5sk1Kz+W+sxlWz/rF7o2OoPb0rsyPIXRtWXXeLWlv0aFj8TTrVfZ1VdFvQ7C7itN0ojaW&#10;ZmfMa7Aqkk4H0BwPpWnb3EcMkayZijjYM3mcDAzgZ6H5sd/WsnwJ4/t7qyVLgMqqBtUjLRjuM9+9&#10;dfJp8UsW5JFaOYbkIH3lwcflX6dQkrWe549am6cuVnoH7K/wTX49fFizsdSvrK38PWssV5rDSSiP&#10;bZpIu+Nf4mdxlARwC2T05/UbUvjXdeIVNr4P0fzoun2uRfKt09/T8q/LH9jnxPD4Q/aK8M293Faz&#10;w6pfQadeQ3RAhljmkVNwzwpU4PHpjvX3F45/aHt9J1aHQfBeoQX10khRvOyuk2mOqlwMkj0Ga48Z&#10;Fqab2PBzJtzUeh6RqnhWC9ie+8aa5Jqix/MbZZPJso/Zj/FXJX/jlPG0E2i+DfCcerWT/IWjtxDY&#10;r25kIy34ZrL0yfwm/wAQNFm8ceKD4onmjldrKKNl0+3YAEbUHX6tmvZLn9pLwhplutvpttdLbxjC&#10;Jb2u1QPaueMve0PKmrLzPL/C/wCxzqV3c299rWrNbtE5IsNKka3jVD/AWB+auj+C3wo0vwBrGu/2&#10;LcR2F0t6yiO+gW4bGAfvn5vXvWteftNWjHbbaNqk3cDZtzXA+Hfjpq+s6nryw+F5tr35P7wnKjaP&#10;brWyoRepgq00tT1LxZ4j8SaStnJPpljfxw3CtvtZdrHII+63+Ncv8UfitYXU8P260vtNf7DdL++h&#10;IBJVehHFcvrvxA8YPHG0OntDBHIrMjgtwCO5PFch8WvFnjvVtS2R2aw262FztIVd/QZ4NOStormc&#10;X712fVvwH+I2k3vhW0W31G1kaLaoAkBPT0r1OPxFC67naOTIzX58+Cfgz4o8S2lqkisiyxK3nC4E&#10;LdPVBmvS7b4C+NJdHhs7bxne6aqEZ2zNcMR6EtzXFVwvO+ZndRxfIuVHvP7QukaF4p+FmvLeadYy&#10;f6HKwMsatj5Sc5NeYar8FvhXH4Utp44bGxv/ALMrpNa3Hkndt7gHFcn8VPgl4xl8GX0NtqljqMIs&#10;pBL56usj/Ie+7FcT4e+GVl/YNg+v6f4iVfs8eWgIkjxtH93mtcLhW3boZ4rEJq/y/I1bz4fafodh&#10;usfiPNBHtyLe9ZLxB7fMM/rXkHxhsodL0e+vGs/C3iCS3heQTWUD2NzwCflZeM+ldP8AtcWeheEv&#10;2VvFmoeCfKj8TWVuXt2uiwkVFwW2qerBc496/H3Wv2lviHJPJ53inVyzIQUM5KnsRg8V42fcSUct&#10;nGnWg3zbWseXLFRpRSep97X3xQ1dPDFjr1ro/iJYYox5VtfyLfK6soJ4Ul85AxXc/CX9pzUNW8L/&#10;AGbxdpEmAN0VzPDJG+08hTuUEEdOtfCP7MX7fnxE+CvibS3vm/trwxHLGbq0njQyPEjAnymPOf07&#10;V+xn7OX7Q3gH9rX4fLrnh9be5tVbyrm3lgCyWsmASjqRwcGqyXN8LmV1Slaf8rtf/gkYXEK7b3f9&#10;aH5p/wDBQLwr4B+OazJ4VvNHbx5p4+2/Y5o8Xd1EikkRt1Y4zxk5r478c3cWo3sOntHus9IjFtHG&#10;VHzuPvyH3J/rX7Jf8FKP2LPCPxh+DN9qmh2drofizw3G2r2epWcYjni8lWklXK4JDRqRj3Ffi3dy&#10;tdr9qbLPcSSSk56723V8vxdl0aFTnWjmrfJMyzCTfvc2/wCB6x8L/wBuXxN4c8VQ3WoatcapZsSs&#10;1tPGrCRSelfSHgT9uXwz4h8WGTUdZk0+2aAJDBOgCwgc4DD61c/Y7/Yn+HPjHwVqHiLUNEXUIr66&#10;f7GtwD+6hHRQPXOa1vG37D3wx1i6eOPw3qNjIXZfMtWZFjH0714mCjm9JKdKteL6Nt/idVLDYqCU&#10;oyT8mzF0T45aD8ZviWuneH77UIby0Vrpr6ebyYWVfQt1/CvPf22fCl18edC0HV9HmW61azma1mbz&#10;gWjU9Du9CQMH3rovGf8AwTxv9IsvM8LalDf2ap5bQ36ENEvoCKueEv2YvEXw88BzMIl1m8mtcNEj&#10;iOGKRc7UHfaOOTzXoxrYrEwnTxsbeaejXp3uVaq04VI/10seXaP8T9U8OfC9tD8cTWum2uhxmyjk&#10;jjGZ0EeR85PLEk596+FPjV4M0XwvrtpceH9Yh1Sx1KH7TOiIVawlLHMR7HjBBHuO3Pv/AMcvgb4n&#10;j8YxzeNbzyLWeVj8shMMKjkgD17VvXniD4L3/gC+0W18GlbeayaFtSY5uUmxhZVP95WwwzxxgjGa&#10;5q2YKn+6qaRWze/4EYCccNPnk9et7nz1+yj+0I37OfxbsdSurO31jR7p0h1GxuRujljz1/3l6g/0&#10;NfoB+wB+2/4Z/wCCdFh4t8Ral4MXWpPHN+19aapbz7kNtz5cERP8IJJ55+Y+mB+XWvaNNompyW0y&#10;L5kZPOOHHYj2Net/Br4qTeMvhdc+AdWnuLu3tybvTICeRJnLKh6g/eYL0+93Iz6NHFSjH2kHrHVH&#10;u5hKbo+2o9N9FqnvufSX7RP/AAUG8W/tQ+INS1zTbWbT5rSbzoI9NlkW4iDnase5TlsnHAHWvKfi&#10;n+0L8bPihr+inxINYXUvDCeTaTSWvkXUSHnaz4DMPY1S8B+IR4CuobrR1+wTW5DRyov7wMOhJNbP&#10;iHx1feMr576/vJr29mO6SWWQs7frXw+M4pxD5neTlJ9Xpb0R8nLGKD9xX9Tv/A37Zup6DbQ2PjzT&#10;5FhuB5b3yRnacjH7xP13L+VfL3iHXbrwL43vobOSNt0z4lUgxyoTlWB6EEEGvYtN11DFJb3qJcWz&#10;DPlyDcrH2PY15R+0l4QstMGk3lirR2ThoSv3thDbgAf+BEfQV7uQ8TVcdL6liPitdPvY9bKMcp1e&#10;WSs2faXww1mbS/hD4fjk/eSSWSTYhAVcvz2+v44rw608JWPjz4/eLvGfiS38tbO7TStChuGwkhhT&#10;a8qZ++CVyGHHzE89vYPhf4GvvHP7K1146Ovw6fofg7QIZpbOFAsl55MAJUyHkZZSoAAPqc18t/8A&#10;BOHUn8Qftn+Eb7Wppr610IzXixTEyqTsKRqAc4HmyR+g4FfdxzCFKMY8l+X5Jv8AHY9rBxcMVUrT&#10;2Wx7VBp93bs0kLR25z2w7EfjVu4haOzXznkuJG+Vc8D8ulez/wDBQTwldeDvHcetLYx6fb36hV8r&#10;btZx1DAfX61y3wG+DXib486Bd6hoenLqTaXJskt4ZALhxgHcqHhh9DmvSw3EmDxOJlg6jcKi+zK9&#10;n1uns/wPQwef0a0nT+GS6PrbqmcVpFj9gtMeUySSE5Yqcsf8j2q1Z2cKctNGGBBIZsH34Ndhq/hv&#10;UPDmoyWuoWc9rOmd8c0ZjdCOxFYmpeGxe3EOwmLcN8nH3hn7vPX/AD6170Ywb0PSjV5tQ0O2fzN2&#10;4hX5Cn+FTj/AVleM9EtYb51WGNJJJQzFVA3tt6n1OFrrNPsE3rwzPnHP+FN8eaWskEEqr7Oe5IyK&#10;5KmHje7RphpNVbnPfBXwclj4p1O8Cnddrs57d69R0a2VIpLSTHHQe1cj8P3Wxu03YXzGwfc1192G&#10;gu43jzjOGJPQVpToJKxOIbc3c4LW/Df/AAjuuTOgb7PcPx/sP3/PrXU+DfEEkNuYXkE2xtyf7PqP&#10;oat69pseoRsy7S23lT/EP6H0Nc5Fa/Z7lWXcFU9c/c7Yrpjdal+19pBRluj0nwToK+Jfi14XtbZP&#10;Mk1LUra2UAccyqSfyBr9frT4NeErKxtkt/Ctmj70Z/lCbiBgn61+Ier/ABJ1T4YWMeuaTKF1PRbm&#10;K8tZtu4RlSOT2xnj8a/Q39g3/gpfqXx2+Gtxf+PNJutBl0rYz6kYXSyu07srEYBHcV5eOzDDvFxw&#10;bfvuN9tPv+R8tnGKUKqpeR9P+J/BttB8StJ+yaHp8eY5Y44iqthto56V0emfDvWLO9ka6i0c2rdB&#10;BAFdePevAPEv/BSX4S+GPito9vdeL7GO42yMQT1DgBDn3rz3/gpJ/wAFOfEfwU8NeH5vh/JAq6oz&#10;O13cRbo5AAPlH1+tceKx1LC0ZYiU1yx3trY8t4qlJOc3t2PsmbR7WJ2jVirjkrtCmuI8JaTbw+IP&#10;EOY93+m55/3Frgf2Pv211/ag+CGm+IptDupdVaPyL1bYAxrKpIOCex6/jWt4a8d6tJ4g8RNb6BdC&#10;MXgBEsygD5BXrYDERxFKNWnqpK6fc53KMlzRejO4163hGmzbY1X5CeBXDfEV0u7yzfG5ZNNuSf8A&#10;vhazvEf7Q1rYXP2Wb+x7eRlKnzdRTg9COK4vxL8QNe1cWP2W30ny/wCzbkRuJiysNoGeK6qlaC0u&#10;ZwTcj2L4Y3sdjpWj/wB1oUHP+7XfXviPT9Kga4uJIbWKMEtJI4VR+NfDvx1/ah8Tfs4fALTvFFxD&#10;p95HGsUflQ9Q54XknoTgV+d/7Vv/AAUl8d/H4ahealqVxpOkkGNNLtJisUfGBkjBbPvXyefcVYTL&#10;vdmnKb2iut/0CtWVG3Vvofshpn7bvgr4k+Ntf8MaN4i026azspIy4m/185U5jT+9heT9RXyH8XP2&#10;+PFfwq/aNsdD8Xy3HhfwTDZRy2VxZweY1+VCkFmP8J+YEDnpXgv/AATl8KaXo/7OkPxG1++axGnS&#10;zx2bjaJJrqXOfvdQqbR+dcB4lh+I37Y+rWng7SxfeL00e8lKXyx/Iik4UF+gUL29q8/M81xf1GNT&#10;DpxrSs1GOt12fWz8gxFSXs+Z7fr2Pqr40f8ABYHwr4iivLfwj4bHiCSxhWW5/tCILHLHuAfYOuQp&#10;PNfCX7SfxQ+Hfxk8Y3Gt6Z4Z1Lwre3J3tZ28ym0kbnJ6ZGfQV7l8R/8AgnFD+yP8ENW8a/EfxMtn&#10;qTWjW2nabp7/ALy5kkGNjE9R64HavjnwtZ698SNYt9K0PTZ766mbyra3t4t8jn3/AF5NfHcQ4nPK&#10;0YQx6Scvs2Ta7d2m/U83mqptvZ7f0yrP4j+3S3Us25ZLfEUMMa4SNfb2r3b9h7/gorrX7H+o61ax&#10;+XdabrVvJ+6dgPLugmIpST2BwD7fSvmL4reF/EXwz1Ix6zp91bXfnmJ4pUZcMD09+Rjiuz/Z9/ZF&#10;uvjjpfjPxT4y1yDwH4b8G2sU19dXtu5fdN/q1SPgnI6euR1rzsmy/Gwxka2FbU1/TT/U6o4dyaa3&#10;P0M+JX7WOofs1/sr3q6/r914m+IXxMTybe0m/wBTbtc/LJ5WP+WUcbNz9K/OXUZwmlW/lM21QqZA&#10;9AfevtD/AIJuXPgD4gzeKvid42vNG0zRvB+kPoHhXSp5f9RbhP312Fc53yseO4GRXxNdPHcWCxFm&#10;3RyEAqeDjI6/jX2XGWIkqFKo2uum/YxxDsldap69dT71/ZQ/b28N6H4H0/Rbib7FeuS6JIBsYsc8&#10;dsZr2jwb+0XqHjTxJeafcW9kn7p2jmhO7aMcEivx00zVpIT5LblCndH6j1r6B+Hf7QureFfDyWul&#10;l31WKIyNPJIWVxjhCOvUV5dHHOyT2Pehjm3aZ+qPglXHgFjdFWmmBG8jHB7mvDPip+134X+E2rza&#10;WNUjkvmcRzxQr5whJYAMcdOvevgf4z/8FLfiR4x0G90nSb6aysXijhlMH7uZJAPmw3XBPFfPXgvx&#10;j4q8IeKP7Zke9jGo5kM14jMt1tPJyfvYJ610PGxcdP6+RpWlzx/cvVLqfXf7W3hvxJ8SvElxqtzr&#10;FvdeG/IM1pKxEPBIJXZ1J968g0v4f3114Yup7W1ea1gk8syIM4/DqfrXb/Cnxbq/7Rmo2yQXmnaf&#10;BbIttcSXHzKq/wCwnvXu3wR1rSfh38SbL4epocviCGC0e4vLjT490ku48ynPZc9BXh47B06r9pNt&#10;ryu9/wArM8lYdVHeV1r6nxf8ePhRqFt4S0eZ9PlXULeBnYxplniOXw3uoyee2favFdOv5PDetQXl&#10;rM8c1u4ljYD7rDkd6/oAPwS8C+OfAyrHp8bQ3Vv5aSeUFdeMc+9fjt/wUR/Y3uv2TPi15UY87w3r&#10;we50uZBxHtIEkJ/2lyCPVWXvnHrYWjUpU1KUk/RW0PosLL2b9m9U9v8AI7P9n74H+JP2ndN+2eC9&#10;LudSWFR9ohDAvbydwenB6qfQ46g1m/En4da18KNXuNN1i2az1C3X54GILR/iDjNcX+xB+1t4k/Zg&#10;8d3sOi6s2m2/iS3+wzuVykRP+qlPcbWPJH8LNweK67xn4s1LxXr13da1PJPfXDuZWd95WQMQRn3w&#10;a8POMpoxp/WKMW23r2XfS1zwc2wdOg06aer+XoYJ8QRtGGeVMDAO7jmsn4nK2u+BLxFBcWZW5Ubx&#10;8uDtJHpwcfSsTWzN/bi2ZHyBzJ9APWush0a3u/DjLHeMkl1C9s8DRY3bwVDq3tnPtS4fyu2JhiKf&#10;9LYrLcP+8jUj6/It+Hfjvqnh79i3xFpNvfPDY30P9kPAWx5m6dHyeMcqz9Dng16l/wAEPfCEF78R&#10;fiB4iuNP+3/2Lo0UEalM/vJpS4x/tfuP1r47bxA0Pw5udL8seW+opOTjoyIw4PbO4fkK9k/Y41Xx&#10;Z4W0CPUPC99dac1xqyW11JC5XzFIjwCM4ONzdu5r7HEVlhX7WOut7ebsv0ufRYqUKFGpV7/5H6Ve&#10;N/DNh8fbjS7PxTNcQWi3oWaCFPLktkwXzz97PTPpXlvwJ8AfFvwd+0Zr6/B9rrS7HQb5ZY1u5dsU&#10;kJyFzkfMDg5r5P8AjX+0n4o8Q/FvVWbW9QiGn3LW8IS4KhVQ4/pXon7Of/BQfxp8KrqSOHUvOab5&#10;S848zePQk8183muaQnNTnBpxeso/FZX/AA+Z8rCdKcYVZJp2u2tz6g/aU+MPxL02w1Cbx54XjvdU&#10;vEeDzkg/cQEjIdCvHJP1r5j8C/FKazt1h1bcyMWUXD/eiOc4I9Ooz9K+jPFv/BQDwz8Y/h7Z2fiT&#10;XNU8MXFupF1Hb2nnfa27bW5wPavGfhDq/hy0+LR0bxVpdvfeE/Ef71NRvE/0mxX+Fzt6Z4qY55iq&#10;eJhisLXvDrez9U0rf5robUcRVp1VKjUvHz2+f/BNvwtqkM8iXHmq0DMf3g5X6g+lbesW8eqhYfMV&#10;ip8xDnt0P8xXI/tz+MPCv7JNraWXhNo9Qv8AUis1sC26P7Nzl2wecngfQntXmPwi/a90nxtdWdvd&#10;/wDEp1TzNnksS0MoP91u3bg+nev1zC5xhsQknLlb76L5H3WDxSqJS2Z7FFFcaZNGyrtSNvMY/Q//&#10;AFq6JtbjaXy8rlow2ActnsaivIohpUzuR5TKMN2GcVynj74p6R8L9M86dheXU0ik2UDjz3Un/wAd&#10;AXuf5mvQdalh6Tq15JRXV6HTWqQiuaTsjrrfU4SWVXVcdUPY9etQ65ElzCZImUMwwQBnP5d6m074&#10;ofDPWfh/qlx4XFx/aF8rNI11Liaxncbdp3dj2HTjivHbX44TaZ4Xn0G+khurzX4kistRtVZZI5Vl&#10;Cuobp06kdjXj1OJKEMP7eS0bskmvl29TgWOpOHtItN3tZPU9Y0H7Fq2rR2N1Al1p960cFxHk8xsw&#10;DflgMPcV+pHxH+L3w00f4XweAbjQNSj0+awSGSOGyKwGJVAJVwMH6da+W/A37Gnhmw8GeH4PLuBr&#10;2mpHNJcpKQ9yRhv3n94Z/HAxX0brdvL4m8IWdvNFH9utYzHkc9uCK8vF5pGrapSjaVrO/wCV+pw4&#10;xQrrVWbXU/Ib9uXwb4Y0f416lceENefWLSZPOaF42SawUcBXB5GK639lLwf4/wD2ufhj4d8CtDcX&#10;Wn22uSy22ozyFhFFt/egs3QKM47dq+pvhx+zlZt+1hreoeJvDLR6ZdaXJp919vZTHqUbkH92vqOe&#10;a9L+C0fhX9lvx7Lp9vp/2fS4bSa0tbYMigLJ0OSfmOO55r5qjk8ZVJ1qs/3dTRxvb8X0Z87HLIqT&#10;W0dtvyPD/i1+2BN+yFf2Pwg+FFxDZ6ZY3SW9/qhImmupn5kKn2ORXqnxH8Z/Fjxt4hHwy+FbsvnW&#10;8Vz4g8R3DbltTLGMpuP/AC0wc4HQY9a+Tf2l/Amn/sw/E2w8SR6ReeIFmeW8jgvIiLW3maUOnzLw&#10;20ZGDVHwn/wWC+JHgmXUvs0WiiPUblrmaEW23J2gAZznAArLCcRRwsp0cZNxV7RjDaMVsk/PutTj&#10;XLS5qdV2d9La2R9nfCv/AIJaeC/CEsE3jHWNU8VX7DdNNcXLLG0pOSVGfX1Nd/4i0TRfgo9ja6bb&#10;3hsdlzblFZpFhBA2kkngEV+eXwz/AOCr3jjUPilHqXi3xJpkWiXXySWTRcQgHIKqASD9TX2h4M/b&#10;L8DfHDwzcR6ZqH9pTzKTmGB3Cg468cc5r2sJnWE/5hIpeu/331OzCww85K3uv8z51/4KT/AvxJd/&#10;Dq08WaX4g1LVPD8KRS3OmPNmOzJ43hR/COnt1r4r074eax8UrttH0Oxk1S6u0LsqdIUXl5GJ4Cgd&#10;z61+i/7RWkafrnhFtKt/GS+H45omiZLhMQurDBDBscf1r45g+JukfsTaprOm+EfE1p4ji8TRQRXl&#10;1HFva3RGy8KseNrknOPQV8rnWAw1fHxxVWfLH7Svdv8AwmeKwKjVVRvTr/wNbn1V+zx+xLb/AB0/&#10;Z38P6ZrHiSPQ/hz4EWe51NYZAsmoX2Czt5meEVTj/wDVXMW//BZPSP2WNKs/CPwn8C6P/Zmmr5Fx&#10;eXgw16w43gDnn1JzXg/7R3/BRbUPil8Krfwvoenp4f0lRuu1t2C/amIxggcYPp3rxH9m220Hxf8A&#10;HbQbPxGzSaXcXRE0ETfPdEIxEQ+pABz2zXrVuIvaU1DL/dezlbX8dkgqVISfNR/4b+up9wHSPFn/&#10;AAV3+Kvh/wAXeOZF8FeAdJT7NBCs37u+kz85hDYyT03dB2r7n+Df7P8A8PP2bfAxXRtK0mwj0ssj&#10;3rKvmOv3t7OeTkGvj/44fFTR/EPh/wAOaFo27Q7jRZkMcdqR5cMBG0rtHGQD+lRfF34nQ+Evg7f/&#10;APCQ6ld6tY24jla3WVmt79QMBDg+wyD617uV42MX7Wsrzf2nq3/kvQcoxT/mtu+xw/7aX7f/AMHd&#10;Z8EeLPB7aTDr3iKOWe50bVI4VaOC581mjYOeflZVPcEHHPSvlL9of9tXVPj3otxax2sFna6haW9n&#10;rAgG1dV8iTfC7J0VlPHBrgPjv4Su/GOqax4sstJs9F08stx/Z8B4s42O1cA4yOMnHTNef+HfFey2&#10;k0+0s4ry6mxh2HEVfO5tnWNlKUaWnorXXq9S43lqjornULiXTGVpmjgjjCJEGwqgdOKz9F8blLT7&#10;PfJIxjwVcbhuHQdK9C/Z9+E9v4q+IOmw6w/25bmRg8WdqAhcgY+pFdV8VvDg0fxba2t/okM15Fam&#10;I2sQ8vyUjcKp2qM8gjk9a8WhltSph54hvm1Wn63MaeGjWjKzTPIdRhazuI5tqlVf0q1o3jS40OWa&#10;RWbypWUSL3ZR1AP502T/AEiIWu75gy7Af41Jz+mMVT1W1ZZdu37pwF9K8zB4rkXs5nLCXL7rOobx&#10;P4W1Lx7Z366XeQWEDh5ERxum9dw6E5r2Sx8A+B/jl4bjt4fFmo6PDpaSLDbXKqxEbtuZVB9SOo7V&#10;822VpIrbduGzhQa7DSw1tprwx7mmWF3fyxlsBST0/pW0sRP2sXS1Zq6nv3Sve3+Ze/4VJrngHVry&#10;XwvctJ9kbKOpylwvPbsa9j/Z6+NOtfCHw7deK7Xbd+ILyAWe2X+BQxJA7gZ60n/BLf8AbR8PfDoa&#10;n4I8XaONZ/tacXFlepbi4ePC4aNwedvGRjPU195aVofgHxdpY1Dw9p2g3CA+Z5ccEbYPfAHT3B5r&#10;2uerUp8sZpS9Pu0PWjGp7N8slzPr2Pjuz/4Kc/FQiaG18O2skZ3bvKspDyf4hivOv2gP2q7z9oj4&#10;Lah4V+ImlldSjkW70a/MRhktLhc4znqrKWU+zZxkA197+KPAFr4jtF/s+CGzmQ52IgUfhXNXfwD8&#10;L/EfSZNJ8UaXa6lDuKoJEw0B77X6iqp4evG16n4aEfV6q97nu/wPxcu7SWylbzPMjaNsFR94EHpX&#10;q/hbxuvibQ9P1SZmmk02VLfUYehmQYEchPckBlY/7Kk8tXs//BS39g+x+AE2m+KvCkd3L4ausWmo&#10;pI/mGymJ/dvn+44+XJ/iAHVhXyv4C8UN4Q1widpDp9whgu4Y2w08TcMAfXuM9CBXdFJN0pbM9WcY&#10;4inruvzP1M/YM/ZZ+F/7UPjfxV4k/suGbSdP+y6fbocqjTJHvlIHpl1H1U13/wC3Dp/gPw94H1Pw&#10;jougaPLqtpalBOkS7dNyCEZiBndkDArxj/gnPa+NfDPwYTSNJa30jRry7kll1cOHmvEdsh4lHTK4&#10;GW5HpkV6B+0Fe6H4C8G6nCtq15GoMl3M77p5znBdmPJNYaUVp0IrezhS9xLbsfkv44sVj1qW3to/&#10;Lt/tEr4VuAd7Yx+AFfXH/BOvSdH1Oy0rw/ql8un3F1dHVArRbjcjcFCqe3yoDg9c18p/HJW8P/Em&#10;8ij3bfMO3ceSOnI/AfWvWv2d9G1XTvGFvr0cckdtb6LLdxTR5Cjbb4G09MhuvuDXbiqc62q8mced&#10;VuXL25K6Z9CftQ/sz/Bu18N+I9Q0HxssXiKxned1unw7seTEUABxnoR0r4/0vU9yfK/fgfTvXYat&#10;ey/FTxZa6hfGPT5riPy9QuG+4xA5lwe5/nWD8M/h3qHjrx5FpOmx/wBoeSpnXyiMmIcnHrx2r5/E&#10;UJOPvRs7nnxinTSirdDuLLxVYP4eih/e3V0oU3HylhHkf/WHNad7qc3hGz/tG4nk8hIwf3spBZey&#10;gn17V0unapJ8N9OvLGyNlOmpR83MtoqO4IxjJ6Y5H4V8/wDx3+Kkvi7VBp9vJu0+0O3j/lo4AUn6&#10;cHHtXi4PBRxWK5ILljD4+z8l5s5cLhVia3JHRJ6/13Od8a+N9Q8d+IJby8dpDI22MMciJf4VA7AD&#10;0ruPgJ8I7zxvrpeGOSRbSJruYgf6tE7/AFJwAP8ACuZ+FPw71D4jeK7PTrGHzru8lEcKudozySST&#10;wFAySTwACa+svArL8DNJ8SaPp+qaXqhit1zdWyCQ+cRgjP8AdzkfSvrK2IhBq+iWy/RH02OxMcLh&#10;2oaO2n6GL8RvjrN401G18FaM0tvKzJBfXR/5ZPwGQY5+Xufb15HDal8JtWu18QT6bcrqUmiThZYl&#10;jYSPD3lGeoB49eK3fgZ4g0fSfFVvNpOjy6x4ua/liMTqTb3BcZBRfUHJ9MV7F4LtdS8B/FG3uPE1&#10;jZ6LJdHfNFc3QhBRyQdw/uj0rPiPOJ4xwoKnKbWrtoo3/OyPJzTEV63JSjq9Lq2nzPHPgt8APFXx&#10;V8N+IrrSbeDydHWKe5gaTZNcZYgbQeuOpr1PxT8PdF0nwl4Wto7i5utc0m/iurPSotvnCRXDvDt9&#10;HYdc960vi38VfhL8KdP1O80vVtavLppFWK40qVlhikOWMLPjaRgZx6V4ncfE3Qfil41jvNYuNV8M&#10;Wi4mjvdNUTXTSD7rNkjj2XvXjwjUw0IwqqKd9221+hVKjyUl7VKLv1f9fifsppXxY8PaTpNhcahb&#10;3Wn6k0Cs8XlfvAwUHHuO1Lo/7YHga4021k1S+/sGS6lESR3Y2sMthdx6DPH518vfseftR6H+1N4N&#10;k8O6tcSR+INJXykeYeW97GOFmXngnjK9j7V5f8dPFPhv4QeNR/wlVrcX9jHNtYxsWIU/xge1e9HF&#10;SkuanJP8j2vbU3DnVj9JPFnhSx+Jvh5v7O1Lyrll32t5bbXZTjgjqCPUV8h/tZ/sufFL4q/FXQ7y&#10;XT9LvNN0y1Ec89tL9lFy4PVlySOPSrX7Jf7UngO/1iG30C/1BU2HyEn3qnsADX15B4tj1rS4p2bz&#10;dwyG6g5rorRhiKXsqmxzVcPTrxt+TPhL4qfsx/Fzwh4cX+x/Een+JNH8n59H1IeZ5ZIwypIeeO2a&#10;+Svjf+zPqngbwlJfXFre2utTzHybcIDEI8ZJDeoPGK/Sb9t/xV4w8E+AG1LwBpdvqUnIvozl3iT+&#10;+ifxV8Av+1prGr6/HP4stdO16OzLJ9iu4tnlnvjHKtXzmdYnCYWPspwbb2dr29P8tjxsdTo0bKV7&#10;9OqR8raH4buNQuLppluHS1cNczNGdsBPr/hX0P8ACv8AbHm/Z209o/Av7xfOEDO67YJQFUtuHUk5&#10;PSumtP2ytB8AeENU0vRvBOl/aNelaS7ec71YHoMEZ4HFcX4O8S+CpPBN5dX3hvyNUt7z7RGlmMRe&#10;Wy45BPbmufD4zCqKlGdpPq1ZL9TiqVoLlqQl73zVjN+N/wASfiV+09fWeqaha3DadeTNHZwWy4Uk&#10;dTgckD1PFcP8XPhc3w00/T47jVNPvrq8Us8Fu5L2bK2Cr56Hr+VfSviz9sTwL4B+DukQ+BdEuf8A&#10;hJJsxzNcJ8tuTx+JJ6AcV8afEzxPdX3jaRdUklkuJpzLfCPG+ME/NjtnmuqVGk6iquXNfZ7L1O10&#10;1UaqSfMxtvcTavdeXHuW1iIMreregrpfBnxD0fwVrMJmsUWaKXzYJPmQxuAcEMOe9egaN45+D+vy&#10;eG9A0/UrzQYLiArqV3dW2fLkHK8jr3z+FVv2l9W0Xwp8A38K6PY6ZqVrqmsC90zWN6i/mSNMElBy&#10;kZyQMnt0rCplvPUetorZp7v0MfYuU+Vqy7/8A8h8V/tQeKtK8dX041CRYbkgNFFIdqjHBU9c17P+&#10;zZ+07LqVpHbtLDdTfveLti32gurMVcHI+8FwetfIHiHzILgtI27t9COMVrfD/wAQRaPdfaPOa2lh&#10;w4AHyy47H619NhbRScvvOyrhV7O8d/I9l+O3xdm8a6y1varHHNqTLGI1GPLTrn/d5H5CsgeGLjwl&#10;bRR6Lpsl0vlCSWVlwxbkH659q2tF/Z0vV8KzeJr/AHzS6tETp7RE/uuhUYxyAOv4V2Xwl03xN448&#10;M6hZ6BHayXdhCVkikYLNIQcZTPYcmozKrXlNRpxTi/lY58TWlaMaKuut7/eeeeF/GWueF9R025ju&#10;odNm+1Fo3WJpJInGOfw4/Kva9SsZPiF4vbW/GniTXrvUHs44EltFjtWlQcgnavbPQ8kn2rzzRH1T&#10;wOmn2esG1lxPPLcRxKGli643OP4ixPFXde+IsOoMsdq8ht4QAHZfmY9/y6fhXz2d43EYVKjg/K70&#10;t6WOPEVqlJ8sFb+vvOX8fjTV8W3T6Kt0sWnS5iSddrlcfMvvg5wRUbxxajZpPGy7JcMMV3nw803x&#10;R+3N45XUo9PsdD0/SYVhjaJNsbknBYnHzHviuW+Ivw31P4HfEm88N6tGIW5mt3/gcdcqe6nqPxrz&#10;8ZgpxXPHp/TRpiqNn2fT9V+pzzSNHqcm1ciFAM9gT611Hwq+Ldr8NdTm1B/JuLjDQNFJHu8xHUqc&#10;fnXLyxyf2W0p2hrgmQkHn2Fc7FBum6tv3Y/Gt8DOKjfqicPJJ37BPe3nhTxbDrmgxvAwmD/IMNC+&#10;cggehr0D4S/tXeJIfF+qapNqF5p93NOJQ9mGUKT1yF7d+awY2MBQsy8HG0eneussfhrrHwwms7G3&#10;k063XxBZSXlzdXjbYth5CEkfKcenWu2VSOKpONSOq2tp/TPRo81alKTWitr2PpP4ff8ABRDxRZ2l&#10;v9sWx1qPIzIR5cjD/eXjn3FfR/wX/aD0H42x/aNNm8nUo13XVhKQJYz0JH94e4r8nPhJ4s1i98U6&#10;jJDZpHpauSSrEW6YODtJ9a9f8F/EG40LxFa6zod81teQ8pJE3Rh1B9QemDXlfWMbl1blqNyp+f8A&#10;mc31mvhqiVR80PxXzP0y+LHwy034z/DTVfDWowyTWeq27QTqG+YAjgg9mU4YHsQDX4s/HD4Q6p8G&#10;PiRqvhnWERb7S5vL3gYWaPqkq+zLg+2cdQa/VD9mX9sHS/ivDHp+sSLo+vxgAruxHdHvtJ6H2NcL&#10;/wAFUP2RIfi98NP+E78PWzTeIvC8DG9jUDfeWQyzfVo+WHqCw9K+to4mniaXPSd3/Wh7NGtG6qQd&#10;0eWf8EmP2qITDdfDPXpv9YzXuiO74bzOWkhB75xvHvv9a95+KOkXF/4rhnmaC48PyRul2SRuiIIP&#10;zL6HkV+U3h7xLf8AgTxLY61ps8lneabMk1vNGRuVlYEH9Pxr9Wf2XPiHpP7VHweTxBH5S3FxmDU7&#10;JMt9nnx84/3TnIJ7GtKkVWhqdGKg5LmR+df/AAUVs9Lg+P8AeXmit5un3ipJG2OjFF3A47hs/pX0&#10;D+yX8S5J/wBk/RbeTQ9NvLeyiubGS7mibLbp2bazBsfddOPTFecf8FRPgOfhDq2h3MKrJZXhlWCV&#10;eDgEHDDsRkD8BXUf8En/AIr2+keFvFXhnUdPt9QsZJo7xoJjuQo48uV8ewSID61deFavhvdk6cu6&#10;30+85quHlXy/l2afX1/yPSPhH8DNB+M9/eaPc6PNYpJAVknt3/dIG4B55FeJaj+zh48/Zk+OMtpY&#10;Wt9iFvLt9R8o+S0efvhhxwOor3fxz4qi+BvxFi1DwfeyTaLeyqfszSf6lsj923qp7E9OleofGv8A&#10;4KPeF/CfwA1LUJtLt7fxg0Zt9OsZF8yOeZhy5z0VOpB68Dvx4eFxNWo1gcZN+06Po15frc8vC02r&#10;Ur+9fp1Plf8Aby8U6X8FoY/BehX0Orag6RXd1d5zJZebHueEkf3iQ3sCB34+W9G0yTU75crtQtkn&#10;r1qLVdYu/HfiS41C+mkuLq+laSWV2yzsTkn9a+0f+CZX7G1x8QLr/hNNYsY20nS5THpiSrkXd2uC&#10;JSvRo4zzzwXwOisK9x01H91TXq+/mz6OMY0IOT3PNfCHgO++E+jW91cW81q2sQPCVZNjpGeuD1BY&#10;dfY49allij0PwXeQ2Ymmk1CdEj5CsQMkhj7Ege9fV/7Un7JF14I+Aesaw1219Np96t852YZFb5XO&#10;fTvjtXzd8HfFOj6B8RdPOvQxyaK93FDeFxuWNG48zB/ukg/QGvL5Z4bGe03utG+nmj5atKc8Rzz6&#10;mz8EvCvhSOz06DxFr2teH9Xac7o7K2Uta8gK4k5PIJ6e9fcP7K/wF/Z38Qy3N3eX0PijXrd8fa9c&#10;vGuXz/uOcD8q8l+J1/4d0TxzLaeHdPsfEUekw7ZLmOLiPKggZU9ORz/hXCX+m6O0zXV7br4Nu7wF&#10;murmTdC2BzyDngGuj+0JUJuE7t+jt960+87ljJxnyy1OB/4Kb+OdF+Dvxd8W+EvBceg6p4b8TRwX&#10;OqJbwh0025jYhWUjhGwADjqMV84+HdclultbdrVFaLb57gjy0UkAMT0A5re+PE01jc64LDVNN1Xw&#10;7dzLaPdWn3bmRSHbbn5sZPU+9ec3OpTa1bMkcUdvGCMnO1Sv93HpXNi+SvFKsrWM6kacpc0l11Pr&#10;D4afGXwF8N4GlsdQ1C18U2LB4Wj+eK4YHlcj16V6R+2l49S6+H3h3xNNYiO5IguJbe4j5KsPmUj8&#10;a+RfAX7PHiT4xG0mbdptjwiXCp5S49h1b+tfcvxo+Gmg/Hjwp4YsL6bWreHRYILa/ddm+8CKFLD0&#10;Jx16VrlOUzSvSg133s/O73HRq0YKUYuxxvhT4neA9K8P6T4j/tCHQ+0ahup7rtFex+A/+CufgXwt&#10;NDp91/aV7YxYjkuoIwypnvtznj2r3v4T/szfBX4u/BrTNH0fw/ZTWuggI9vdQg3CMepY9yeuaZe/&#10;8E6PhPpkUkln4L0hZlU7wI/vg+1ejKlKm2nuejSp1eVOm0aPgr9o7wt8WvDE2peGNWttUtY2AbYc&#10;MhPZh1FfP37Sn7G3gz9pia/1bwvd2OgeOihE247YZmPALoCPm44YelWvC/7La/s0fGeLWvDc0tt4&#10;Z1JzBqOnPzHCrdHU/wCy3Y9MmvmL/goR4gXwt8eV1Lw/r10sN1ZiJntJDHE7I7ZGQeSM49q5atW1&#10;OXPHmt07irVJezftY3seJfEvwJ4o/Z68QNpviy2ZruORkUhMLIgPDq3Qg03wz4obU28zTUkkWMgz&#10;gj7o7Bs+9Xj8U9X8Rad9l1LUJtUtZVx5d8ftG0f7JbJH4Vg6x4V1b4LaTb+Kre805dN1WQpFatPu&#10;kuFXnDJ6Ag8n+tfHxo0MVW/dx5XvboeBGFKvU0VjL8U+KbifWbq4t2trNrNDeSoxCKpDDG0dzkjg&#10;ehry+fUZ7u/mur2R2ur5vOct3J9f8960tf8AHEPjLxwsrQwWlvqs8Syqf+WShuQM9AavfEuxh1D4&#10;itb2IVkllEMQXOCeAMV9fhcMoUVGfbY9T2bo01HuehfC3QI/BOjWviiSzM7eVvjaWDMK8kHtg9DX&#10;r37bvwl8J/8ACY+Cb7wg0EOjyaUz6vcaeokZZPvElRwM8AfWvRfFXwk1v4E/sL6Ba+ItP0m50jU5&#10;HhhvIrzdJDvJI3rjIw2e9fMmmy33hJ5PJkke1uB84R9yMo6e1VgMBFymoyu7r7uyOSLVNuT1cv60&#10;PE9Z8ITxtJcyPFHD52Fjd/3nIJ6fh1qh4atorzxHBE4xZ2v765PQBRzj+n416v4q8RaXq90xMMch&#10;+6RtxXNarodjYWE7WkKpDfYE38XTnivTnh3BNQdzso4tLWSP0B/4J/ftUeDfEfwbg8PeKJ7W21CG&#10;/FnZtcxDbOrruQdMDuB9K9E1j9mL4dfDD4hRpq001j/wkU5NhOkhjgSSTjyyR03Z4z1r8s/CySRa&#10;nCvmStDG6v5Svs+70I9xX6ieC9Z079r79m+Sxu/tFnqEdoYLS4uuu9CNrq3qCvXg5FEqc5L3kmjO&#10;nKM/3c7d1/kyr8T/APglL4dsbK91LRb7UP7QjtZGhtriTzY3k5IYd+e3avz78fxN4W1iXS3hmjuo&#10;ZGMkYU7kxwQR9a+sPiZ+3h8TPhGLjwfqNnNcf2ei29rrMcZZ5lAHzHAxnqM18jeLfiNefED4nalq&#10;0zbtSuIx5vmr5bOM8senfFeZjMno1Uql+W3S25OIo0arTgtUtV0Paf2MfjXH8MPAN1pMjeXdSRy3&#10;EMflk4cZAXj1xxVHxhF40/bR8I2jyeHdXPirR9Tls0BtHi320nzxEkgDCkMpPbr3rF/4J+/FHRPB&#10;n7QWgnxLjyZJBBbXcjnbbOchQ4/u5PU9DjtX6xrKrDzIQqswBJXofpTwtGKU1LXm/AipQUoxm371&#10;7/jt80fD2mf8EnPFniHwdazX2t6PpupPF89oEaRIjjoXH+FeI/Eb9hT4gfC/XBDqmlxLZxktHdxS&#10;h4pT6gjn8CM1+qlvrdwjsrL0qPXdUt7/AE77PNHGwlboyg57965aeU4em1ZO3k/+HM/qsX8GjPzB&#10;+Av7OmvP8R9K1CbSY9U06xm85oZQVimx0BJGMdK9y+MXw08RfFKKbTrzwH4d1K3khMMT214YmtT2&#10;HzAHj24r6aurWCC5EcduqRg4CA8D6Vj+MtOtbfUEuI5pYeN7opxzXRUwdN6Urx+YU4yjDkvofD3j&#10;v9h1/BfwIm1Ca+1PT5tPzLc24VHt7Vc4JLDk/WvnzwtBqXhzxDaQ2oOoLdzeWjRHdGx+vY19vftT&#10;fDbxF+0B4c1PTbDUJtP+xqJrSAT7Ir04+ZJMcHd1GehA9a+O/Dnw28YfBi/uJr7StTEp3gxeSXjj&#10;bB2tkZH4iithZVKXs2+ZdU1+prGEZytKWj7nZz30lrdfKxt7yB/nUNyjfhXrnwu/bt8YfCvTI4Lr&#10;ydf09Rt8q7J8xB3Afr+ea86/Zb/Zr8Q/G3S7/VFZoWjl8tfMBZi+Mn8P1qH4r/CrXPgzrz2OuWMl&#10;qs/Ebn/Uy+jK3ce3UV8XUweKwb9rRuop6Nfl6HmTpVaEr0tjwr422mm3Xj/U73RrBtL0fUJ2mtrR&#10;nEn2TPLRg91DE44+6QOozXX/ALEH7VF5+y78WY5biaT/AIRfWGS21SMZbYuRiZVHVk5PuMjuKw/F&#10;Nh9quJo3VvLb+7wQR0NcDq2kSQSSRuRuUkqegYeor6jLcd7SPvb9T6TL8ZGrDknufon/AMFX9Fs/&#10;iB+yn/bmn3EF/Z6XdW95bXcJDLJHLhGwfQ7lP4Cvz+/Z0+JLfDL4h2d1ulS2vkNndtG3zLG+Ocd8&#10;MFb/AID710Vj+1d4g0X9m3XPhveRx6lot8UayaVvnsCsiyMFPdTtzg9CT9K8p8P6xJbyKyxTGcHC&#10;+1fR0pNo9XC0bc1OWzPq7xxrlz4Z8K3F9rwXT7K4Q7V+0xySXAxlTGAxPPGCRjpXz34++JN98UPE&#10;Iu5mkaGFBHCkh3NGg4APHJx1OOTzWZ4s8VXPiKSPzFWPy444MJx8qIE575O3J9zVvwhoj3c6EKT2&#10;GP4ie1c2IpUoS57e90fa/QypYGlh23HVnefs6/C+3+InxI0nSr68h0uyvJh9pu5CP3EQ5Zh7kcD3&#10;Izxk1+0nwo0nSdA8G6fZ+H1s7fRdNt1gs44iGEcajjPqT1J7kk1+MPjDwM2giwgW++zagQJ7hlfH&#10;kc5A46sDx7V9L/sRfG/xdotnbalcTSyaTCWgkd2IFyFbHA7/AFrlo4itCtyU4c6e9t0u/Z+mjOTH&#10;Vkk1Lpv3X+f5n2b+3v8AGC0+GP7PTx3ca3E3iK6j06OPfs8xGyZMjuAgb8SK+O7z9kKHxTpsd14d&#10;1qLybjbKYbwFXAx03L1/Kt79sf4iJ+0d4q0WQz3Vrp/h/eYrcfxs2AXIxgnA/nVz4VXt1pFlHDJI&#10;k0fBR04K/h+fFfUxy2lU0rR22PmsTioOp7juiH4J+CfFHwk0XUNNvLXR74XTF1uknYyqAOFII5Ax&#10;wa4X9oL4I2fjy/0rUNa8WXF3cNEI5dJjjdI7A5ySrYwxOevevoCSKHVgAzLFMoznHDVyfjfwS2sK&#10;yrJHHMAVEikCQD8auvlNKdNwTav2epnUr1PiX3/8MfOel/Ajw7oPiEXF5I2oaNb7jFakeWZM8BmP&#10;+A5r0Hwd4R8MyBZtJ0GzjuU5DSRB8++T0rX0r4OTaaZH1HUpLpWXAVm3ZAOea1PCNpoehfJIEaIE&#10;jDEt61jhMpoUNVG/m9Wc8q05uzZ2fgbw2ktnIwjRpJDnK9FPt/8AWru/Deh3d9ahJs7tuPeuP8Of&#10;EfTtCuRBbx7YwAAcnB4zXo3hzxJHrdstxDhdvLAPXVUxDjvoejhKMH7qdzpPhf4h1D4T+Jk1Sxj2&#10;EjbKo+7MnoR0Ne8al8dNP1LSINVhmS37TxtwY68L0jW4bqBmmjXy1/jPRv8A69TT6npt5bSWot5p&#10;IpRsbnAI968+tGFfXZ9z2aLnR0W3Y7L4hX+l/GO9j0fT9Zt4Lq7T9/GjjcydyPQ+9fmv/wAFTPCm&#10;ifA74yeH/Bujz300qae19cfaZ/Mwzv8ALj3OGJ/Cvrzw98IfC/hD4lQ+J7eTUrXVIl8uOSO8bYq9&#10;dpXOCM+tcr+1P+z14Q/aEv5tS1LcniCaNYI9U2+a0CrnA2nAxz29a4I4GXNd2aCrVU4tzWvTU+Bt&#10;AuPt2mxsF2tjIH909DWd8U9Umn8CLaTLDKtvcb4pCv7xMjBXP93jOPU19BXH7Amv+F7IpY6xpGqf&#10;MSo3tGxHHHIIHT1rw/8AaJ+GWvfD2wjh1TTpoF8zPmL80ZwP7w4r5KWU4mhj+ZQfLfe2n3nz8ItV&#10;tDyO00j+3E2tJ5bQkHIHNdtpXiWPTZIblrVZLqzwYpSPmDDoayPg54Zfxx4/h0lVuGe8QlRAgd8q&#10;N3Tj0rob28/4V58RdPt3aE2d1L9nee7tjtg+bDSY9RzxXrVnTlU9lVV3uvu11+R6kqMqrUPuOu8R&#10;fHXx98ffDGm+EdU1W8udHsctbWK4GXOcMcdTz1PSu2/ZZ8A3GoLe+GZrCSaRJ8+Y/wA2MjDfQD2q&#10;r8Ovhf8A2pdTX1gyqu1pnAO2eZAN3Tqq45wPWvYf2N/209J8bftBeJrHU9LtbJbezgg0w21uIook&#10;iBV947Ekg5NZ5bmkJ4mVKitIb6aX7XCpQhKTw7lqrXfReXmzjvjD+wjrvha/kn0vS0v7WRPNDW/z&#10;Mo6nIrwbxN4JvPDks1ne289m7AnEqFD+tfqj4p1FbPQNSuY5tqGETCVZOGHda+Bf22PirF8TPiHH&#10;cWaR/Z7GIW6nj5vUn8a+go1ZVXZrTua4rC06UU4yfofPWnTto975jfNtJVwe3vXr3hb48+IdL+HF&#10;1oGka3d6db3G5x5JAIYgdz0/DFeTTSrd3MittZs9R2rPn1Gfw/d7kLbR69K15bwcG9H2OHlbd1uf&#10;SH7P3x1vvh/4M+0eL7qPxLafbDDJbtIDeQDjafm/hPNdh8VvCmh/tmNZax4HstB8NXGkx/ZrkX13&#10;5VxMrZPIHBAIHPvXzLoPirR/FdqLHWVeNZOEuo/vQntk9x61F8Ozo99FPBeXhtJrc4WXd8s65P6j&#10;ivOxUsRG1FzvHp0+81ozVK8nG99zAtpcHMZxtHBr9Lf+Cc37XrfFn4cDw7rlyr+IPDqrGJHb5ru3&#10;6I59Sv3T9FJ61+Zltd4jXH0xXXfB/wCJt98I/HdjrmnyNHJC22VQeJYz95f89wK4Yy5ZalWaVmfs&#10;4mpfbJhJFN5cn97qp+oql451SS1tbGSULGzz7AVb5GypH4fjXzR4D/arkubO3kbcyyKGGO461sfE&#10;f9qnz9B09VjBk+2qRj/davVjgqrs0jnp4yk58sme2SaqILHcDHled/X+dcZ4n8YWqFmmnDRplnIf&#10;5hjn8fpXi+sfHLUNahVftBjVjysZrmNY8QvdW7o0rM0h+fc2QR1rpp5a2vfZw1MyTdoI0viL8XLr&#10;UdQkSGTyxMxwUGNvpzmuTGt3l9eyNcXS28MYKvK0nYd8/h3qlJeKQysVjCjdk/eGa4TxVLL8Ubub&#10;w/pf2oWuRHdTBNoYnqi+p9+1dfLGjD3Tjhz1Ze+fol+xz4bs9I+Fcd4txbXlven7TE8SDBDdyR1J&#10;9a7X4t/Djw/8XfB02la9ptvdWcynAZf3kZ/vKeqkeoriPgCln8Pfg14d8N2tvNs0uyjgLEEkkDnP&#10;412kWrX6y/NCghz/ABH5sfSvnJSc78//AAD7mnRgqagtrH5m/tc/sy337O3jBoPLmudCvyW069df&#10;vjvG56B1/UYPqK8E1TTl1BWSXardVcDlTX69/tKafonxY+GsnhfUrNbr+0M7ZQo3Wjjo6f7QJ/mK&#10;/MX48/AbWfgT41bTdYj/AHMyl7O6Ufu7uP1H+0OMjtXgVsJ7CftKO35f8A8Svh/YVeam/wDgHiOr&#10;6C9vceXIm4r3B4IPepr+xa90u38xz5dupVRtHAzkYPsfX1rV1plmumAyvl/KcD73bP51la5eNaae&#10;tupO6YjOBya9nD4idkkfRYPEylFGTpunie+2oWGTjgdfTNeleF4X+H914b1a90ue40y/uGEK7vL+&#10;07CA5U47E4z2INZfwC+GTfEn4iaXof2j7CupzrHJcSY226dWb3OAcDucDvXq3xG1SK3sI/D/AIiu&#10;rWabwjLJpljbRW5j/cA5WUf7/Bz19aqpLnmoyenXyDGYnk0jq/I87+IPxNt/FfxF1aGz0K4s4Noj&#10;sohOZDAvVs8fNk5Ne+/sy+Ol8RfCa10/zAkmk7oQM4yuSQfqM4NcT4XsrHXfhxqd5bj7P/Zqi0+0&#10;BF8w78tj17day/2aLh9A8KaxqXnfaDE5YRL99lVxkjv90mvXy+9Oaqq1rW06nDDDfXac6PLaUVf9&#10;T2fxA0s0cwmj+5GTvQdsZ4/+vV3wF4hW3VYzNMv/AF07fpVSa/8A7R0oXEe3bdRfu3PbPasnS/CO&#10;qXcjSf8AHupHyscnd+VfSVKyWqPkKdLm0eh7VpPiWYKFkifb1WRW6cU3xDPNqDxtbyru4HJ4b0rm&#10;fhzpeoyS+XM25VOMueD9K9Mh8KK/l+YNu0eYSOOB/icVlLGQXxHXSwtSekdTyfxl8S/7Otmt9hlm&#10;YbXAXr+JrlYfFd9fhWa3O0H5cdsV7YfhRo97K0s1p5zZzl26e4qO7+H1rDNttrTaqjjPNZ/XqTdu&#10;YJZfXtex51o91PrNmI7gzIpH7tgPmj/xFek/DnULzwvcQvJMrR45yflYVVvPCn9n2byMERkHyoPv&#10;E+n/AOuuN8UeJbnRFCyZiWPjocn36f5xXRenUVkZxw9ei/aOLPfrzxpBrenrDFMlvJnICuPmrFv9&#10;Z1K1syrQ3DMn/LVBlSK8P0zxFfasEeGO8lXrmOBiK6bQ/iLqmh7UltdW8v0Ns/Ga46uXwlrCVjup&#10;5pU2nE6G/wDH1xY3ardSybn564UfX3pdT8UtPbEbndZFyOe9ZHiDxHpevQo15DcQtIozM8DRj8eK&#10;raFZ2szxtHfQ3Fqjbm+bkAc//WrbD4VQ3dzlxGKm37uxeGuaolruLfZ4ODulbAP07/0puuwt4n0F&#10;rS4jttQWZcMvDqw/Ec1k+JvFM9pMwVfOjkJUnqB/9auPfxDdaHqMgtnaGGdTLGhGfLb0Fd0Yq1jz&#10;ZVtbXKHwm/Zs0Xwt421rVLG7/snWEiL2STrmCDrvU9DtI/EV5B8Z/D2i+Kv2iPB2nW8Nm0dyIbvU&#10;4bEubYKW3NsLeqAnPSvoDSPGkHjTSv8AToUW4QFGmx14wcjuD3rzP9ofR5H8RvrOn6TGNSls1s4r&#10;mB9qRRhSpXYB1wRg/WvlM0yrlqfWaXpbt5nt5PjqftOSu9Vszfb4kaBD8T7XxFpOi32n6fp8jmeI&#10;qGLqcjnnBB9PSrf7H/7Hel/Fz4q+ItWbx1aQ6drkUryJZOIbuN3l3CPY4+7juK8M1X4xw3fhvS/D&#10;994Y0yyht5lFzfQGQXMq8qxbnnrnHtXvPxE/YOg8KeEtL8QfDvx0JReQLdJFcSbX+7kbGXv7V4Us&#10;PVpScqdrPdWS/FHXT525Na82rX/BPUv2ivgB46+A/wAKrwafrk2t+H7MHcZ/+PiKP69GXH44r4Z8&#10;aa3Jdz7GbLAEnAya9e+Ef7dHxD8KXk3hrxLHqXiK1w0F3Y3Kl2QdOpGRx68V5B8QJzca9fMLZrVJ&#10;ZndIcY8pScgfgCK9DLsVq6TTX9dwrcvNpf5nHtqDwXxP8LdR0qW9LXdv5hXKNw3sfWsvVX/0vk/v&#10;O1W9EvBLA8bNuHpnrXqU2m7MTj7vMULyeTTrNpIWYSFvLB25rOuLXVLUpncPMXeOB0Ndfp+rTaXD&#10;NawJbyC6GH81NxX6elauh3Mkce2aONsjIwAMVx1IuU3bZG8avJHZXOasz+9kyAMHjjpVxJcf7I6f&#10;Ws2CbZfTc9h1q9vwM/e9f0ryZImpuep/B74izWenrHHcsLi1O0wyEmOVexHdSOmenSvRvEfxGtdY&#10;0qxkjk8uWGYvNGzYMeFPJ9vcV83eHdY/svWI5/m8sN8wHdTwa9EbWhcSWoTbyjnI5Vwcd6+myvFc&#10;8FTlujgrYaMqqk0emQ+Nlki37m8thwB1P/1qG8XteqFdtkeNqovGfw/z1rz+DWGRcnZGqjuelc94&#10;3+OC6Ha/Z9PZZLkggzH7sefSuqVaMI802cNPCOcuWKPSfGHxJtfCGm7Z2ha6lU+VGxz5Y/vN/QVr&#10;/sV/Fwa/8RIdDktYtSurmTME5+8nPP1r5ot/C+qeLdCuNaleWVN5y8h/1nrivYf2BrLQ4/2tbdtP&#10;vriIWejyXEH2zEbPdfIGRecHgtjuR9K+Xxdedaq5qTXL06fM93B5bFS5d2fpTNdat4LvIZ1s/wBw&#10;w/eybuAvfP0rmfGP7U3h3R7z7M2tW3nNkSHdnyx6ZHevHPj9+0/q3ihZtBtLnZZw/JO6dZW6EZHb&#10;tXgt/pzTx3Mka+ZMv3QTn8a6KeClKCbdrmeJzXknyU9j6v1H9q/wjock15HqkN5JawfuLdFLNI38&#10;utfLXx6/aOh+LWn39x4ih3SKGazt+WEb4+XDD7vOM+tcdP4Y1CWQTR7tv8ZPGyuH+KmpNp7Lp2F3&#10;sFncn15wP1z+VS6Xsk3cxjVdeSicpe3heHcZBuxg8YzWL5zajqjN8zBRwBz0pNWv9/Hr/d7Gr3hm&#10;3WK5iabGzd3OST2rihHki5s+moxVKm5y9Tv/AIZBtBWK6UyrcqQzMT/qyPu4+lez+O/ijpFl4St9&#10;RvvC2l6zLqyrvvJQVngcDopHbOeDXjnhmVo9w2lVb7ua6/4p6rb2fwH0+FmRbma42ovQnDEn/PvX&#10;iYOo6mKmpu11+Wx8bLETqYl1Hu/yMvSPi5peqfaLO902GxtbhShNoSoAPGWGee/NerfAL4GtqTWs&#10;mhW8Uel3Eyx/bJWJUM3HU/Wvlmzz5rNg/QV9i/8ABN/4r3U1tfeGboW8+n2W69t4n/1kkmPuj19a&#10;9SjjqtKLp/EvPWx2K9+VSav26nHaNqKfCz4qeJPA/wBt+3yaZOzwiUZbJ+ZlGfQnNemaK7xhpZ5P&#10;9Z80SH5Tg/0rlrv9nSaPxr4g+JHjbUksdUuJ5riy0+B8soz8hkI9AB8orqLmwsX0yxvptSjjkmjV&#10;ngRC7qRxxngA4z+JxXsYbFVfq6p63XU2jgeeq3SR3fga8mlvUjjgCqzqNwXk+9d1Fdk3EzSvHH5z&#10;BcbvmCLwPz5P4189X3xwNjqsVjo9tc6pqjN5SWdo2S+P7z4PH044rX8SfAn4ueOfDbXxvtF0eS6+&#10;b+zYLgiZV7bpMEZ9gamEpSTteb8v82enKVHCwtLWXZf0z3K28UaPZEqZI5GHVB82fyp2o+J9Mjt2&#10;l/1fXjb+PsK+W/DX7HnjjUr5W8Sa7JY265CpbT+fKo+vQCvHv2mPBniz4G+J/s15resSabcgmzuv&#10;PdVkX+6T0DD0oj7eEfaVKdl6/wDAOT+1OZ8kNPl+u59ffEj9qbw18OLeSOaaCa8C7kgixv56Z7D8&#10;a8lvP2/Y75326HCy5IBe7HI7fw18maLoeo/ES6WaJ2uGj3BpS2SxHPNHjibS9M0SPSrGV5tSkkVp&#10;5R91AOoBpVMVVbvSly+VvzH7BySdS+p9TXv7Z+mXEIDeF7Pnq32kKw+hC5rQ0X9sjw/IxWay1yxw&#10;B/qLoXCr+Df0FfIGh3cvhPWLaeORLj7KQ+Jvmjc+hHevsX9nb9t3wjqmhLF4m+GWmzG1Qr9ttrOL&#10;yXx67hnP0zXJ/a2Li+bnuvRHLHD0ZPQ7TRv2nPDGqRKBrUfut1aNGw+pAIroNM17wz47OyGTR7yV&#10;gBiKZFk56ccNTvA37VnwP1oXDax4N8O6NMrjysWSTeYPUkJgfSuqX/hVXxcvftXhyHw2FhADxQWc&#10;ZY/VcZFd+Fz6vP3bKX3p/mS8vg1dS/r5mLffALxBqcXmafY31xC2CEaEyAj1DD+vFcL4s+EmsWN0&#10;sdxpt9bPGSW8yBlGPfIr2yH9mnwrrC/a1n1Xw7dx8rc6RdvasPQlQdv6V4F8ZP2k/E37PHjD+xI/&#10;iB4k1jT3TIllnbegz0YbiDyM5GK3qZ/iKS5o0eZdUnr+KOTFZSoxU0/y/wA0ZsGgXGlXu/btyMMG&#10;GBis7X9UuPDNxb31qsc8NvIpeKQblYA8g+x6VsaD+0zquuP5k2pJrENwBvS6CTo657hvmX6gg101&#10;lpHhn4majDDHcLoNzMfKks7k7reXt8kvuc8PjHqa4cHxxgMTP2FdOlL+9t9/T5nicsoz3+9WMz4l&#10;/sn6B+1L4ej8XeFZLfQridNstttzG0q8MDjofpW18Lv2Bv8AhO/gUuk6xruqWmt2Nw/2S5tbk+VD&#10;g5Tav1616bqXwW1b9nH4L63cW+6SzhiN1FgfM3HPHrg/pXyXoX7QfxcvbiT+z7fVLO1ZyIkWwzIw&#10;J6huQevWjEy5VeKbXS2p9XhqkLKVRa21NT4j/Aq//Zm8F65qHi3xTaatqOrSKk228WGa6jTIVehk&#10;57gYznk183+P/ibZ+PFtJ7WFLaaOPyJAh4Yr90/984H4VpfHy21S91ffrkeofbbrLsbwMsjev3q8&#10;xTTG06GYR7X5Dr6j1rjwtSm5e11TfR6Gy9lPVXXqLqV0xYHOTznPNUr+/kgtC8bMvmNtyBVqHT31&#10;6WNYZI1fPzA/e/Ktq78Gg21vHKwigt8k56ux6k/pXtc19jVShTsmZPhtp5MY3sxHUmvV/hH8JNb+&#10;Jl3PbabC11Jbx+awIJ2jIHb61xunz2tgqx28fmMeM9s1+hX/AAT7g8O/Af4Wya14iks4tQ8QMMF+&#10;qoOQv6ZrT4TirSdSVloz82CWt9Q6gq68VaM7KfmbHpWfcn95H9TUyHLt9BXiS2ud0oXSZaa5x64G&#10;cGt3w1rzrZrH8rTQltisfvhsdPxH61zTMT/3zVqz/wBX/wACP86vD1nSl7SO5Ps4rcr+K/GmpazM&#10;0P2hrW1xuATP7z6mobLXLK10Nre4sFuriSeKUSlyCqLncv45p1/80NwD0ErYHpzWXYKGFwSASFXB&#10;x05rorSdRc0j0lTjT+BHda58U7rxZoVnpnmQ6bpenzvJb28SbVhVyCwJHJ6d/WtTR/hVr2hafY69&#10;cw27affyb7J45g0i45B45H4+teZRDF9t7FM4r239nlRN4L1DeN226wuecDb2rCnT99JfM4cXKSg5&#10;31PQ/hdHca/drG7MrHh93U17Z4U+EWmvLG1xdRqrAEhm/PH+FeMKxtnDRkxtheV47Cum8O6ncS2Z&#10;DXEzYBxlyccV6XtJy91Ox4NSjBe+1c9R1vwR4N8N215c3k0f2exiaZ8N2UZPHc8V8AePPFL+JPEm&#10;oah/qRdzNKkZP+rGflX8BgV9DfH29mHw71X99J8yxA/MeQSuRXyzqznceT1NcWKg42Td7np5TGEp&#10;NpWKcO6/vl2LuIOMZ6nvxXpHiT4ISeH7LT2utQhhmdFkljU7njYjPAHB9PwrkfhVGsnjLS9yq2bt&#10;Oo/2hXceP7mSbxlMGkdhvPBbNY4iThTcl0PVzKo48sFtv+Qyx1j+zLZYYGX5OGlfDMaZq3iCa/hi&#10;juJGuo48lBLhgueuM9OlQzxLHEoVVUZ7Cq8o5P1rwo2vzJHkxpQ6IWx1CxScedartbOShIx+FfVv&#10;7M+u+Gv2ffgDfeL5NSs/7T1q4aKyjOGkjEeAwx1yc18ez8SR++c+9dBqzEyGP/lmsYIXsOB2r1Mt&#10;wsatXnk3ojSnhIzqJ3PVviB+0DeeNNbkvWZtrTeZFD94Dv8AMPTPb3rS8LaRrfxpmkuJLpdPsYZV&#10;t3jQbHJI3EKp/wBnkk8c1wv7N1nDffEvTY5oo5o/NPyuoYcKOxr2H4Qnd471DPP/ABMLxufXMYz+&#10;XFe/h6arys9Iroj05SVOM6MNEot36tnffDHwXY/DxP8AiXwCKTGGm+9JJ9T1r13wv4ya9iWPcGkX&#10;qveuN0JiNWVf4TnI7Gu88BWkT6/Fujjb5h1UV7UYxpwtBWPjoqaabd7m1B4en8TQhrVGjckfO3C+&#10;9afiL9lW2+J/hJrHXINPv7OTrFKmce49D7ivV/BNnCvhuMiKMHe/RR/eNL4sneCx+RmTj+E4ryq2&#10;YVHLlSR7MMBTWrPizxZ/wTEb4VLfX3gXVLS3a/ieKe3uhuCo3UKecfWvHdR/4JytpulNqF5rfhPS&#10;WiQ5aSV2yfrivsTxvrF2t0yi6uNp4I8w8/rXmXi2zhn1KFHijdSTlWUEVEsLCcHKSWvlb8mZ1/cW&#10;jdvU+D5/hXb6H4juFvrj+2IIZCFktUYQsB3BIzz71bmuAY0t4FaG3jHyQqcKteu/HW4ks9aa2hdo&#10;rfIHlIdqd+w4ry/Uo1+wL8q/ePb618Zj6jhW9itiKc+YzvszMedv481r+CvFV/4E12G+02dobiFg&#10;SVONw7g+xqhBzaR/U06AYH/Aj/OsaV1JNPYJbtH1R8Nf2rZvGJk03VG/s1HhLCcTYVyOo9q8v/aW&#10;+D914t0ybxRpV7DqFjHFucFwsiKOpGfvDjtzXF6ccQW/+8f5GuR+Jmp3P9l20P2ifyV3AR+Ydo59&#10;OlfW4bFTqQftLN97GVGPM92ZXgzxVdWF7Hp83ltDcOEikY4aFjwMH0zXb6Z8WNY8H6t9lvjvWM4E&#10;VwMqRnsa8H8XTOhi2swxJxg9K9l+If8ApHg/w/NJ+8le3G525ZuO5r5vOsFQ9rC8V797+q1ua1qE&#10;VyyevNf8D6u/Z7/b9sbvwfceCfGyXFx4Z1GB7cMzb5bLeCCY3/u852nHt7+GfEb4ofFn9l7XrCaL&#10;U017wrMTFpd4wE9neIM8FhykgGCVJDD6V4/oMrPAwZmYAnAJ6dK+nv2IY18SeGfGWn6iq6hp7eHN&#10;QnNtcjzYTJHAzRvsbI3KeQcZB6VzYebw0oUvig3ZJ9L9ma4eTpSSieH/AB2/ar1L9pPQYINa8JwW&#10;uoaWGMF7ZuwBB6gg9a8XW/a1dftH/LVcBvWvaNMgjEEi7F25xjFea/HG1igtITHHGh8zqqgelfT1&#10;MLBNJHVRqe1naSOftbhNF1uOZJfnwW2+oPWrl5qk2pPukLJH3yeo9qwbgf8AEyz3AAz+VaF6dtoc&#10;ccV1YdcqNatNJJl7SfEkdjrFukcPnRpICwJxnn1r6W8HftCaprQEmnwWqWdvH5ISaQeWWGMkL68Y&#10;zXybo33ZD3x1/Ou6+HsjL4ZucMw/0leh/wBk1VaN3qc9akkrn//ZUEsDBAoAAAAAAAAAIQCr+I5V&#10;4ZkAAOGZAAAVAAAAZHJzL21lZGlhL2ltYWdlMi5qcGVn/9j/4AAQSkZJRgABAQEA3ADcAAD/2wBD&#10;AAIBAQIBAQICAgICAgICAwUDAwMDAwYEBAMFBwYHBwcGBwcICQsJCAgKCAcHCg0KCgsMDAwMBwkO&#10;Dw0MDgsMDAz/2wBDAQICAgMDAwYDAwYMCAcIDAwMDAwMDAwMDAwMDAwMDAwMDAwMDAwMDAwMDAwM&#10;DAwMDAwMDAwMDAwMDAwMDAwMDAz/wAARCAD8AU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plCxuFdlVl+XBPIp1vKSvVdoJOD271uap4Yh&#10;1lVuLf5HUfvVHX61QtLOO2Zs53cDHrXzkYue5+JvRC6fJM5O44TI610WnXHkQHy2Pzd++azottxD&#10;tEeF65q5YWxSLOfvdRW9OnK5MjStdaYuVzu7E5qyNcaD7r/e9T0rJuSYVxyvYU23tmntQ33j0PP3&#10;q6OZbApPc6zQvGdwkpKtJgHBOa6jVfGE39hRX0ax3DRgK6MvP1ryy3u23tGWwFHHsa6jwnJ5v7ma&#10;YGKbKspP5VNSm2rm1OtJaXOntPG9hqdiymE2VwwwXXnFY2o+E7i6t2kSVZlk+ZCrZNZslvDDcuqs&#10;u1Tj364xVLUvEM2jIpWRlPQbTio9+Ou/qEqjekjJ1zw9cWNz5f7xW4Jz2NXtD0+UCPd93GTxnP41&#10;0WjeOE1+2VbiOOZl4O4D5q0ray0zVEkeOTyGUDCEgq30NXGT3exPL2ZiyTtAzfMoXGOTUbalvVvm&#10;Y5649KuahpZe5ZJNu1hj5W5/Gqt34UvIbXMcbHK78g9K2lUW6F7xXfXPNlwrfKrDOD1q/byurqzM&#10;enHvVCy8PzKI1kjYSZ4OPvdq0ijZVdp+Tg47EdaiN5dRrmL1tdeTKzBtrV03g3xPJpWtWVyeWsbi&#10;K6hZicB0cMucc4yBn2rjbmBrS1a428dMYz83+RTNK1uRLoRHd0ycnpWVSnGxvTnySPrP4siw8B6b&#10;HqV/rVxp+h34E+n3Uc6yGZCNyqFB3GQDAIA4PfHNQTf8Fe/HI07w/pguBfaf4Wvo7qyuLskXl15e&#10;QokZDjBU4IOTz1NeUeBfBejftAadY6Hrl1qVmbOZ5Ibi2u/L8oOEDEqQVbiNfvDgL2rx/XvAc2k6&#10;7ftZTjUtFtTLIjXMQjlWFTwx2DBbGPQZPbNfK5hzYCrH+zIKnz2T5Xq36PSx9DRp+6qtKW/9bH66&#10;fsT/APBaHwn8RtW1Wz+IV4nhvUrxxPZGVB9mI28xeaOAcj5d2Mk4yTjPN/8ABez9tqz8B/s4+G/D&#10;OmalNbwfEdZZ79MMlxLp8YTMSocH98zgEtxtRweM1+LPhD9oa8l1ae10m3XUuiRm4to1gU85b5V3&#10;HqAAG49W5z2knhjVvG3iJNW8Wapca3qSIkMU8zlxFEo+WJFPyxoueFUADsOtfSUMRifq/s8U021a&#10;6urevn5o9v8AfRpunXlo/v1OfSfUPipq9q+pK1ppMbebbWKtu4GRvc9yf0xwByT6Npoh0AwNuO99&#10;sdvbIMO2ePx5PbGKo6Vo40/UGgsI2ubqU8D+8T6n8e/v9a9U8AfCBtLknuZBFda2Y2kMxw0VmgB5&#10;HoAOSfr0rgq46nRh7KgtTXDYeVbyghvw98E3Gra7p8NxHJcazezKtjp8S+Y7ufurtH3mzxgV+i3w&#10;N/4J8eHvgpofh3x98ZLyztW+0rcf2ZdkfZbJdhZPtGfvsGAyvQdDnmuF/wCCU/7GWtfED4jW/wAR&#10;0u59L0HTjLFBqcap9qvXIKlIdwYIgzgtjJ5Hc4d/wcifErS/hh+zRo+n2HiB5tZ1C/WC4hkvgzFA&#10;PvsB0bjsAK78ky6VaX1jF632T7d3/kduIxUaNK2H225vzsupk6t8E/gZ+1p8Yby60vxta2esXGvS&#10;LcppkS/ZDZYZhIEH3Dxjnj9aZ+1j8Gf2dvgroGoN4N8ZalLri2JSG0tW+1K86/xMx4GcdBX5xf8A&#10;BKb9pnxB+yv+2R4d1rQ5tFuY/FlrPplxPdZlVSyb9pTIIOV7fnjivvD4efsva5+158e9Sh0lrW6m&#10;upWvb+8SHyLW2ViT0wduTwAAa6M2y7CTbg6Scpvsm7ep5WJajO8IqTfrb7r7s8S8FftCaBL8O7rT&#10;JvC9xN4mhiLm9e9eEqP73lEY49jX6O/8Ej/2hrW+8DR+HJpJvLuSJ4EZw4s5io8xAeojdvmUkY3F&#10;hwSBUnjf/gmz8J/2ZvhNqXjbWtP1zxFfaHaedNHFMFSQ4AKhVXIGe5J+navgh/El14U8RTeOPhFq&#10;WpaPawT/AOmaZMRutfm3DI9Djkrx16dK8/C5XHLnGfu3lorbi9pLC1FzQ1t21P2r+Kd1eaJpqXmn&#10;SIJt4UxP92TJx+fNeM+Nf+CdGj/G7xwdc8Z61fXcOP3Wn2X7iFB3Bbkn8MVmfA/9urTfj78NLLUF&#10;0O9XWtJhSe6t5n8u2aUDBCy9DzyM498Vv+C/26Jbf4iJ4b8b+E77wlcXgBsJjMJoroHoA3A54wVJ&#10;BPHBxn3qdWFJuo3Z7a9P+HOv61hp1eapeztbe1/M9M+Ff7MHgP4L20cfh3wzpdjJGP8AX+SHnb6u&#10;2W/WuV/4KDfsww/tf/si+MvAbbI7rVLMyWEhUN5VzGQ8RH1I2/RjXrmla1bazbrNbyCRGH0I+o6i&#10;rldftpN87dz26MacVemlbyP41vit4L1HwB4x1XQ9UhktdSsblrS7hdcGJ0JDA/TBrKt7yGe7MLTZ&#10;VY9qjaMj2r6k/wCC4XgeT4a/8FLPipZSSQhrjVRfJ5bfcSdFlXPvhunvXx5BeyafqKTIpZlIKlhy&#10;TWrcoyv3M6t9i34Dgm8Q+PI7eOPbLc3HlphcBTn27D8q/qE/Yi/Z6k/Zl/Y9+BnhO4he31C61Yat&#10;eRuNrI8lvPJtYHowUpkeoNfil/wRE/Ymm/ac/wCCifhC3kWJdG8LD/hK9YMiCSOaGFl8uAjPO+R4&#10;geem7OcYP9FvxfHm/GP4cwDO1Z7ubA6HbEoH/odGEi3iNel3+DOXF3VBvvb80enL90V+S/8Awc/W&#10;l4th8MJ1WT7E638W4H5fMzCSD+GK/WZpNi//AF6+Ff8Agv38KLX4sfsQNqMLrNqPhTVYb2GOP55J&#10;Y3DRyIoH+8rn2j/LlqUZVKc4R6pr8Csyt9Wkr62P57r2KZ7jbI3y9OtVIo2mbfncuSFAP3fX+Vbl&#10;9pLQ38i+XKu3hd4xj3qvZ6NMC643Nn04/Kvzn3k/M+MjW03PVdDJhmyvC9x2NWda8LPbyLMseIJP&#10;mGKqw3H2cIoXLdTWpperybTHJvkhkGCPSvrqvK5XifLR10ZixWztIFUcc4GKu2zNEV3RlV7/AFq3&#10;PayWE4bG5G6ECpopFcI68rnn2rqp2ceZEWZVubUXPCtubrjHWpjphij2+n8Qq00azXG0DpnDAcVL&#10;HG6SKGXO4YFZ8qlK+xcTD/suRN3yszDuO9XNDkkiuwzbY+hJJ4IrXkg+dd4ILcCqN+gZ2XJHICkd&#10;DXRCP2R8ttTU1qVDPHcrEBE5wxH8Lf8A16zfEGi/2jYiRV5B7Va0a4jgaS3ufmhmHB64PY/hWpZa&#10;f+68mRuehBHBqVT5k6T+Ra95kPwP+DV38Vdek02xuYbS4VCymRsCQjtU3jT4L+IPhJqEyalDKEyT&#10;uUZX0zn0qKxe68PakZrWWWGRBw6Hay/jXrvgX4z2nxX8InwR4ukYXM8bR6fqh+8rHBCOfr0NebP2&#10;tJ6dD2cFRwVaHsKl4z6Pp5Jnzzc6odSkLRyMssYHI9f8/wA60tG8aTSRbZJCGUgcHBPpWX4n8HXn&#10;w78Z3VndSM4tZduNv3xmnx2y3R86P5o2PTuSDyK7KV5x5loeLWhKlNwlutGdvZavIvlzBuhyB6Vm&#10;+Jrm4smlntX3LLksNv3D/wDWqjpt4bQruJZWOAMflXRpbJNaxzKAyyA7l9qUqdrtbmkfeVjmtH8T&#10;z3sSxXEvzlstx1rasLcIxk2qW7/r/j+lYOveGZ7e+8+Nf3asSCOvNbWgTyPD8/8AAAp9x61g1oEL&#10;3szoNBlaUTW6jatyjRcErwR3rzv466veWfhWTwzpCPDf61CItQnZ1b7FaP8AwAjGHl2jucR5yPnU&#10;j0jR7k6fqKyQhXWM7lBGQ2O5ryODztQvbu5vWkkZpzMxYYaRieWY9+/HbgCvExkaKrxxdT4op29T&#10;3sv0d+xR8G/Dy38I6bCixKGhjDfdGMjqfwxmuo8F+GtW8fa5JDZ5WNRgyuP3cI9SfXOOBnmrXgPw&#10;HffEB/8AQ932XzMSS9Rjuo/vHGOPfsK+sv2Zv2P/ABJ8StPb/hHNDvJvD9q/2Wa4hjZmlnwGPPc4&#10;KE+nH0rnjjquJmqdJb6ep9Nh8M5Xr4h6HmHgH4b2OjIlnat500kgW4unX53PXCjsoOOAenXmva/h&#10;r8Add8fanD4Y0XSbnVbrUZfNuPKG2O4gXkoWPYk/MSQABjnPHukv7FHib4TaQuq/8I5Zx3VjEbi0&#10;t72VWWZwOhHIz7GvrH9mv4/fDv4j6N4Xuv7a0jT/ABbp+mtBfabNstbq2f5BKjx8YAZeCOCDkEg1&#10;9TluRU6a56+sultv+D5k1MYqzVKPux7PT+n2PKLD4DfEL4Q/CS18O2+r3Xhe1SNnis9OmUxRk8lc&#10;9evXFfA37V/7Fdx+018CPEmpeLPEEuk3GlahKlndTJvE8q47dSDnH4V+0nxE1Tw7r/gu5uLjUtPW&#10;GBC6XInX923Y5z9K/PT9oH4fSHV7tbq6+0aO1w15FEp3RPu6nHvXJxDXq04Kak0lstjlxcYYaal8&#10;S6f8E/Pn/gmT/wAEtbLX/jnpkPiXW7e7ExcWBjc24inAOyXJ64x04z9cV+/n7M37NOg/szfD+LR9&#10;HQS3EwEl7euv728kx94+w7DsK8Z/ZY/YV+G3hjw/ous6rawalrt9BHex291Jtjt9wDALHn5sepzX&#10;1XDGsESooVVUYAHQV6OW0q8aClidZP8ABM9fAwlUl7aqlfp3XyPze/4OBf8Agoen7L/gXRfA+ni2&#10;n1HxEpvLuOVSwEMZG1ePVhnHtXxz/wAEiP2jPD//AAUr/a21fwjfaT/widy2itfiO22vb3vktEks&#10;ZHBUnezA84x+B94/4OH/APglF8Wv2wPih4b8efC+xGv/AGS0FnfaesqpNCQeHVWI3KRxxyDVH/g3&#10;4/4Iv+Pv2SfjVf8Axa+J1gug6r/Z0unadpvmBpj5rKXlcAkKMKAB15r3MbhqVSlT91OKV2331v8A&#10;O/4ET56nPSqdZbW6evofoN8N/wBkfR/gh8OdY8PQs91ZalJJIJvLAeAEcA49PWum1z9nXQfi98Ct&#10;I8OaypulsrKKK2vV/wBdBIiBRIrfhyOhqx48TXNb8X3ljo9y8LZtw25cxoh3b2PoQOffGKz/AAFp&#10;HxF+GXjCWz1KSx8TeE7qX/RprdfJvNPBPRlPDoOehJA9elcMqMqcmt1JJ/0jGnGmptcjcNYvr1PK&#10;dC8ST/C3W7fwj4+16fQ9e0qSP+yNcSUpHrUGcLvzwWGNrBuv519MaF4xs9TvWsfOzqEESySR7SuV&#10;PG4Z4I+hOOPWvCf+CiPwws/iV8PLFbnWPD+i3Fm7y2TX0/lT3cuP9TF/eJ44GTmvCPD/AO2t4q1j&#10;9m5bK38B+MvE3iPR42sbi/sYn0+CONPuyNdybdrFQNwUMe+OcVwxk6Fb2X2Ht1t5FUY1sPVdOMW4&#10;9H6dL+Xc/Gj/AILiyTat/wAFWPjQbt2lH9rQwQndwALaJVH4AYr458cCTw7o8l0zMzEARf7x/wD1&#10;V+k3/BTr4LeH9D+MEfxA8RXGl3TeKtDh8USW1tdTTLpO9vJWGWRwJJZty5ZmVecgKAM18s+MP2R0&#10;+PX7WWh/DfQb1o7Oxhgl1+6S0eRNGkZVa4RlHLtAGEe3jMoKg/xV7XtIybjG9+mh7V1N87tbq76b&#10;dz7s/wCDZL42XmlePvFi6D4c/wCEi8Q6x4fggCrMsZt1hmJZsnop3x555Kj3r9Z/CmofEjxP+0l4&#10;fXxnodjp9lZadc3FpLaP5oRnKoVdum75VOB2NfIHh34ZaX8H/A3gO3/Zj+FPibQfFXw/tDZWeu3l&#10;gI01uN1AmW+A/wBcZWXeSSCrfdwAALtn/wAFGfjJ4a+J+qab8SPhr4y8O6rPaIyQaFafbI5GC7Rt&#10;VmyEJycryfwruip07qpFK633fbpseZilDEe9h5OS7bL8d/U+4vDX7Oetajrl3eeMfGera5atITbW&#10;FvIbW3jTPG7bgtx2zj60/wCN3xQ+Hfwo8NQ/2zNprf2XN59vZxurMJRnGVz7nrk8nivhT4ZaX+0t&#10;+0JoFva28fxKs7Kbky6zPHo9vED2LFmmbHtH0r234ef8ElFGm/aPGniy81DU5/mkXT8rGhP/AE0k&#10;y7n3IH0FT7WLkuebdtklZf18jm5JU01Cml3bfMzwPVfj/wDAf4hfHXUNQ8efCrwfc+G7u3MJe109&#10;Gu1lD5Eh2bc5HB5z0PqK2D+0P+zH8PrmFfA37O+n620a/JLcaXESAcg/fEjHjPWvqb4ff8E5fh38&#10;Ogy3Gkw69Oz70nv41d1HocAA/jXqHh3wb4f8JTrDZ6Dp0EarsxFaquMe4FdEVhpe9yX8r6HFKnUT&#10;3Xryps/mttrY5/DnArTs7IrxtJJPartkkcNiqhFaTqT6VbSNVlVtvbjnpXxqpn58MTT2tWAkHmRS&#10;dCe3+f60N4VbapRlaLliF7Vob5LqPy5G+TsMU7TrZrdvlkKn69RVawdjZJNalOz0yOEnarc+1Wms&#10;/tG1TGysDgEjvXdeC49Ku5oZNQsmkiQ/vBEQGYfQ13TfCDwf442p4V1S6bUpOTYXkYidj6IckH8z&#10;Ve1XLsdNPC3V00eF3+nyxSKsncf4VTudMZR90kdc+9e2+I/gnJ4SuVt9St7m0mZciO7jMZPuCev4&#10;VyHiHwRcaWx/d+ZG3QjkAVMasb8qFUw7W5wNpp8izh9u7HQDvXT2qw3dnDG22GdMgOTyR2B+nFW7&#10;XwndSmNYUEjSAqgXnOe1Xte+AHiPRNLk1KS1byIQGYn7wraU6cdG9SqODryi5U4trroc7JaLP5ke&#10;W8zndnpXIXD3kmrK0O7MLhgw4KkHj+Veg6PPIZQs0Csq8kHuKf8A8Izp+r3hW3227SZYBj1/GssT&#10;eUbMzUG9jt/ij+z7qnxO+Huh+KY7f7Vqs1qBdrGuHkA+65HfGMGvGbnwrNoSsJbST5TiTjha+rtB&#10;/azl8KfDy302LS0/tSxt1tkmUgxsAMdK5/S/2idP1LSbq08ReGrO7a4U/vIowrEmuSlOpTja1z6X&#10;McPl1dxlCpyysr6aXPnEaB5ymaP/AFcZ6Eda2vDzOIDHtwo6cde9bXiPQ7WzvpmsxNHBO26OMnlQ&#10;e1R6XpvkhfM/D2/zmtlJNcy3PmlTlCdu3UjgslMjD5ZOMEEZpx0KMAAKsbc9e9aVtp/zsffqDzxT&#10;dRuY7GJrmZljhi5JPoOaxlLki5SNo3lp1Ob8W3kPhPQprhmG5h5SqTjLHPT8M1yfwx+HN345iW71&#10;DzbXQ1cZk/ik+YA7RjpngnoMn3roNC8Kf8LX1Y6rqLzWmh20mYIX25nxls5PTIVvTjjr0+0Pgd+w&#10;x4guPhFL471zQbmbTbJfK0LRraEx3F7uyUkmU8xxDcCE6ueThRtb5Op7TH4hU6K06f5n2mX4GGGp&#10;+1r/AHHxT8b/AI12/wAH9VTwlo9q6a5DbpLE7gIlhHJkq5HAkZldWAOR0Jz0r7L/AOCc/wDwUsm/&#10;Y5/YPsdJbTYde8UazqV7qSyyzEAs0mwtJ3I+Trntivg//gqJ9p03/gofqdjPataTWOk6N55HytG3&#10;9nwMQPp0+or034V/DjVfGvwI8M3mnaddXjI1xAzW0BdR8wfqMnndn0547gdlajXy6NSdCPNJKy6n&#10;pYqtVlQ54XW1rH1hP/wWx17xD4jmk8YeGbW+sWXbHHbS7VgPsD1z65r6a/Yg8Ow/teeLtO+Ksfh2&#10;PQdPtUktYJLaUZvh0PmDHIFfA/gf/gmR428c/CPXPHWpBtJ03Sm2/ZZFP2ibvnb2HNfXP/BFn40N&#10;8HTqHw41D+0ZtP1Cc3emytGStvLj95H7BvvD33ete3kH9t1MO6mLSVPvomvkeDh6k410q97Pvufa&#10;nxN/ZI0P4gaffxyXGpWf26PY/wBmuCi/io4P418V/GP4S/EL4efatFutLvNbgs5Ctje28JcTRZG3&#10;cB0IzyPav0pudQjt7NpWbaoGTmud0rxXpGsai1mt5a/bpFLrAXHmEDqdvXFPNMHCvKMXLz1fzPax&#10;WFoOSjFpNnyD+1DofxE174reA9D8IrCsd9psUJklbbHE6x5Oe44B/KsvxD8b/jt+yX4nsdP12GLV&#10;rGfDK6k3EBXODyeR+Yr2D9ojwx8QPFni5YfCdilndaP/AKQt4kmwzA5wFPr1yPevmf4hfHnxtqOu&#10;ronjrUNQijt5RHOjQIs0Ck4Zl+UZ/rXoS4zpYRwo46hJQ25krx+++n3Hh18Q6EtVJefQ+uPh1+3n&#10;4Z8RaPG2sNHp+oZxKkTb4x756j6Va+IH7e/gHwb4dvLmLVre4uokJiiU53tjj8K4Twh+wL8L4vBa&#10;+JrzUr/VrGa3F59oluPLjdCMg/LjrXx58fta0bUL2S28N6PZ6fp8UrLG6Dc8gB4JbrWnEOdZbgYR&#10;rczV9krWf3ndUzDEUor2klqtOrsfVHw2/b7sdNmXxBrELXg1jcJFtmAaEL9zCk8giui1X/govdeI&#10;9B1S88IeBdR1U6bGSFubqOOSeTokaRgkszsVUDIGW6ivz/0C3uoJpLi4kGWIGBwo+g/wre03Wf7H&#10;m8yK6kt26h0kKN+GK+BreJl8TaNBSh6u/wDkedRzKvH3ad+W/wDWtmfbXwv/AGf/AI0TXf8Awkes&#10;6t4Ys/F2qIGv9TktzeXNurYY2tsG+SC3T7qogGcbnLOWY+fftU/Ebxp+wH4G1yOBo/EH/Cd3rXcO&#10;ougQWlyVCyhlHHICEfjX0L+xpaeNbL4a2M3iXU7bUdNvLZLixZmMl0iOAwDP/EMHvyPXFcz/AMFP&#10;vB48f/szXdla6fNqWrW8wvrSNEOxBGD5jyuPuRqpye56KCSK/QPrEsXg1JQ5Lq+2t/Pc9mpR9vR9&#10;teSnbS729Fsfjj4+l8TftgftYf2B4T0OTxB8Sri1sLSwsWhBs7aRF8641S5c4RIomeIKhBBZSTwA&#10;r/rb/wAEwv8AglP4P/4J7fCp454rPxN8QvEGLnxF4hni3yXUx58qLdysKEnA6sSWPJwPPv8Agkh+&#10;yRpfwKvPEfjDU72O48ca4DFqrMMO0ZYOjKDyImG0qOnPPIwPtqXxbEjsqruKrnrVZfTm46PY9HD4&#10;mMKKpz/zv5mrHBHEu1EVR2AGBXg3jvUo7H9rhTcbNx0e2tYDjlTLcMDj8q9g0vXZtUkZgdq9AB2r&#10;5j+JOo3Wpft7afbbiVgtbaQehILEfzr2sLSam/Q5MdiIzp+6uqPqmLT2jO5pSV9MdKnd4wMF8fWu&#10;Rt9f1WXUpBtTyYzjAFSp4tvEBY2qsoYg1nKjJjjWitkdBLqSRShETzDnrioLzUooPmkW3hPqzc1j&#10;xeNXurVpGs8e9VZfHNtdttmsWZscjGcVUaL7Gcq3n+B/O5f+ArzS1VnhfLdx3qF9JmjUeYp+X/Gv&#10;Vbk/umt23SRt80T5zke9YNvc/aoVDRbmY9PSvyfA8YaqOIp6+R+cqnCSONSBvJPyt161Na2Elw+f&#10;mK49OmK+gtA+CHh3xZ4dDeVdWN95IkBDBlc/3sddoOMnHHvXN+If2b9e8IRfa5bC6m06Q4E6JujP&#10;cHcOOa+uw+YUK70ep1/2fO146nl4lkt0XymKqp65rU0XWGuZAkjbXyMP3z61cuPB0kbsvkvt57Gp&#10;7Hwg0afcP0IrujBX0MY05RZ7h8Nv2l9W0Hwi/h3xMlr408NTLtNnqkYuGt19Y3PzKR2wRiq3iX9m&#10;6TXNJk8RfDO8m1TTW3G70K/kzJb98Ryk846Yb06mvJbbS7ixdvL3/N2NfUf/AAS8vtU1L45R6Lcx&#10;ibR9QjkW6DD5QNuc/XIH51z4unGVlNfNbnoUL1JKEzxX4X258L68LrUNKvLUQvtkguI/uEdcN91v&#10;wNfSPiHwNa/En4a3DWc0bQ3kOVKD5kPp+le4ftQfCr4cw38Om6fYqNSklWHajbYwc5JJ6Zrxf4n/&#10;AAy179m7W49S0mC/uPDcmGcmPfCueoz2+pxXmqXJK1V/M+kwGK+qp0J6wZ8S+O/D8nhXU7qzMZWa&#10;FyjZ71y2m2UkmoocttzgivcfjfoR8e+NrzVrCHEcq+ZIjcFT3ryt9JkivT+7bt0FewqMpxT3PlcV&#10;TUar5Nr6FVImSQjaysrY4PWrlv50kQ+ZcpySe/tVq/0qa2XzI18xV69zUMcLyN90hiewrSVFo51E&#10;kin82QCaNdp4zjkCrUOjJcxM6yBZN2FTHLe9SQadJc/N5Z29fu1cimXRGWf5E+zksWftisqkeWN9&#10;jSMb6GLqdrJpis0zeUsfPPG0Vy9hoknxEvvt12yR+H9NfKxvlVv5AOjHsuSPqR7Go/ir8Uf+Fkas&#10;trCyw2cJ3TzJx5iryT64AyT/ADrzj4s/tJDSdPh0fR4Y1trdI1YOx3SRgDG4f7XUDqep4PPw2aZy&#10;q0vZU9lvbr/wD6PLsNSw69vX+R+mH7EH7AuofEn4Wr8VtX01JLW1VT4X0RiJBqDhh/pMykD92rZ8&#10;tGGW++QBtFfcnhLU/Gmk/AbVfM09dO8QefthEkYZcED5sZ6Cvx0/Zg/4LO+Ovgd4EvNPimt9ZWSM&#10;RwRXjsVRjkB8qRyvAHPI4OcDHPfGT/gsH+0B8V9KuLFvHU2i6bcIQ0GmQw2xVeePM2+Z+O7NaYfO&#10;suw3LUpp89rPTW/3nTis0hJ82t7bI8l/4K6Xlxqf/BV/4iLe3LS31rBp0DzIAqyuunWu4cdMbj05&#10;4Hrx9TfsIftN69+zj+wzqz6ANP1KS68QyR+ZJEXMLPbW+0gN9D6ZAHSvzP8AiX4/vvFn7Qesa1ql&#10;1Nq15a3EVnLcy5lkcQxLEZGb7zndjDc5A9gD9A6Pr6X37MtjcNDJ9qs9VRZmt3CxnzYZkDDqDu+z&#10;HPXlD2PP02MxElgqmKhvZv8AA9qpUqU8F7SHutJM+5f2f/8AgqF4y8PSXXhvxpqC3XhfWpmlnnWO&#10;JZ7bP3l+YgbMdO+fWvtj9mT9rn9lrQZIY9I8feH7TWJBuf8AtRjbSIzdt7qEzn0Y1+KHw1ez17Qt&#10;SuNQvo7NbFYSolxtO9tuARliR1Py9x05p09tp02nxzeSxinYokhQ7HIwThvUZ/DcK+JwfFmMpUvZ&#10;VH7Reen5I+Z/tKtCKm0pJ66u5/RB8X/i3p+g+ErTVrTUrO80q8cYuoZ1eFkOOQykgj8a/Pv9pT4u&#10;L43/AGldLuPhp4wjj16zusJfRzf6PAGG0oTz16EHivhj4P8A7T+v/Bvw1rXhdrzUrzwjr0RjnsRN&#10;8trL2miDcKw5BHAbuRgEdj/wTi/bE8N/sJfFaNfFui/8JN4Z1RQ66i0Baa13McyKrfeAO5WAzhlO&#10;CcV6FPOcNi4NyfLLa19vO5jPGQr+9LS/zsftJ+zR8HPHHhvRHu/GPja+1zUNSjUsiBRDB3+Q4zXY&#10;fFf4AeEfido5j8RafHcSRphbvG2ZB67h/Wm/Az9qL4e/tAeE7HUvBnirQtYs7pcRrbXSmRD/AHGT&#10;O5WHdSARXcXNq0yyLu8yKRcFSOn0r6Wjhqf1f2fNzrz1R9RRw+HdG1O0r/M8f+NPw8i0j9kvUvDe&#10;kz3Fzb2VjttnBG5o05AJHXivzBu9UaG7W2XdI0ZIZfTFfZfxO/bg1r4C/GnWPDOpabb654Xic2rC&#10;Bf8ASLIMPvED7wGeR6d66XwD/wAE2fB3i7WofE39qPcaLqKLd28Nq+RcK43Bi/oc9BXicR5BLM40&#10;XhtLKz7JHgV8O8TVUaa1jo0fJnwu+APjD4wzZ0vT5fs4IDzsp8uOvoDwJ/wTWs4Gjl8Ra1JNJkbk&#10;t0wD+Jr6f/Zq8EWvgrw7qmm2/wA9vZ38kEZbrsU8Zr0OTQbGU/NBHnrXpZXwXgMGv38eeWnod2Fy&#10;vnpqV+5znhbTbfwf4Rs9Ps1kNtYxLBEu7oqjA/Sna55PiXRbqznRjFdQtE4zxhlINdBDa2QUwxtG&#10;eOUDDIo/4R61CFfLIz719jGUErHbDBztpY8j8HeDLCXwRY/2xYp/bVjbLbrdJmKbahwAWXBKnAOO&#10;nNbWmX7KZvMIBUYVs13n/CIWXlbdjsvu3Sqsvw70+QMuJFVuoBpYX2dFNLqTUwNdpW6HJ+GLicG4&#10;bc23JNfPdpcSav8At56lIzeYbW3hQeq/uya+trTwVa2cLRxtIFYY5NfNPw+8HeX+354ujZt0cUcT&#10;hj1wYAf616FGtCXNbsYV8PUhTjGS3aPZpLu6t18xWbcRk+9Qx61dFW5Xbmu4k8JQOuFZlGMYxVH/&#10;AIV5GpbbNgNntWKxFPudcsLU6I5FPENxbw+Wqo2TgcVmz65cJds5hToARXdH4bhfuzL1zyKyfEXw&#10;u1CXT5jp8lobzgx+fkR9RnOBnpn8auOIp9Wc0sLVelmfhfbXBuIY2C7oW6HOcGudSZo72RV8wbGK&#10;kDrnNXrG9fR5vssgxG/3Wxjd+FRl7e01hmlOYchyq/efvj8fWv5ujLmlvY+Ci9bHrngWxn8UixWC&#10;aQXl5CI3jL+WqRgjO4nsSvH0r7L+EPjW1+B3x10bRVuk1vwtr2mxx3Wf3kVlOkagr6YORivkb9mD&#10;UVvvEMlxcWsks0xAWQOqiFV6bfoB+Qr658VfsqeLtP8Aha3jG1uDJ9jMl01mF3zSQ7EKOu3uMHIH&#10;JFfb5VUny+52+8+hwMW1zx9fuHftReB/D/ju8kkutJt7GyRy0c1lAsb7R/eIFcbqnwU+HD+EtM/s&#10;CZf7ZkTdHBcSZWTHLMwxzVbVPAvjPxB8NS1pqFx9snhDrj5klBGcfXnFeN/D34XeK7v4hN/aFvNZ&#10;3elwMXil+6VP+OK7pVeRpzve/wAh1JRk7Nb9T1yD4MWfiaxsJ103S4BDIcyCFVjmx1ye4/GuK+JO&#10;tan+zT4ybWNKMCsgyI7biAE/w4pLHTfH2qaRcXjXsVrYQyMsdsTyFHcV6J8E/BGn/FLRw/jy7h0n&#10;RbfKI0w2tO3tnmsJSdaXLzO3dfkNQ53pGz8zyi8+KPi741eH4NWMkf2x2yqfd2E967ez/aD8beD/&#10;AARcafe6tBNY6qotTHPGH8sAYITP0rU/assvhD8LPB9q+i6pc2aWoIJRmAuWx8v1rxb4l/H3QvCH&#10;7P2jahqVnHJI2+SyhVsyXPoSew9TXLiMnzKth6nJJ3+y9jkxilCPMnt2ehF4v1HSPDmg3Go312tt&#10;awqWeUnqeyj+8x7AfyzXkujfGvwX4hJZNQjt2PBWUbWFfPfxs+P+qfE6WNr6aPnJjtkG2OzU9FUd&#10;M4xk9T3NeVXWqKN26R0VSCffpzmvUyOOKyyisPOr7SXW+qXkuvz/AAPF+sScrLY+65PGHhdLfzv7&#10;UsVHUnzByB1rnfEfx78C+H0Rm1aynklO2Py2DNmvh3Ub37RHndJtYfKvqKb4L8KSeMvGthp9myrN&#10;cOS8jn5Y1AJZz/sqOT7Cvcjm1eelkvkdVL3tLan1R4j/AGsbO5jt10mHd9puPKjmmby1IH32x3C9&#10;PqRnHWuA134k6l421mZprqRbeMsojXcigjg5H14wemPxrz7WvEFndxSQ2Nqv2fH2OxcZDRwKQA2c&#10;j5n6scD7x4JAqa91xdD05meRFaNN8koxuyQc4zxknAHv+dfI8RY6tOfsotn01PBwoUOeS1Zc+IXx&#10;Lh0LSkhjx83CjOfNdSOSP7o9++0fTyu91K71W6kmTEjTNukmf5ixPJz79etQ67rD6/qTTSHjaAqD&#10;pGPQf55696pSXsmnyrJGxiUDoDjHrkVx0cniqXvP3jzMRW9pLyXQ6/wTfm11OC3JyzcM/XcSP/r1&#10;6b4a0ZdVvI7eaMGN2UOQpO1ScZP5/pXkmi366hdW9/H5ayQyKZowvGMj5h6e/pXvF344j0zwJq82&#10;mx26XSWEwQxuGfe0e1GA9Qzdz1ArwMZh6ka8KdtW7C9nGq4a26Hy/b6jH4i8calNI32dry9ubppC&#10;ckSZcjg8jLYPDdP7xAr6W+E9qde/Z+8VW63eqT/2TNY3Ku8e1dxlnAUHnJK3ErHoMkdyAfmfQdO2&#10;u7eYWRkkaMrH+9Tfxkn38wkqTggHPSvqr9m61tdU+Hfi6zfMcs+ltd4IZghglhkARTjAw6Akgnjq&#10;eAf1zE4VyyypBfyv8j7rHUmsFKC/l/Qw/CGgudU09riaNrGaUI7Ogyi4znJ6fjxn8a0HeW1DLHHB&#10;dQW8pVRGxBIyeQSSPyxznpTpLKZLKGFZI44Q+8oUBBPr0zW1Y2aXMMcmf3ig8AkBuv8An/8AVX4R&#10;GUoSs2fmcanu8i3/AK0KLW8d3J5cMkUm7OQRgn8CM17h+y1+y94Z/apmg8OeINebw7dWssiwXZAM&#10;QRypUMCeBvD89MuAeorx7VNMxA0ilg68rzt2nqOa6T4feKdQ8Ha1YahZyQ/aLPaSxO5ZQOoYZwVP&#10;ce9dWCxHsq6qSWn6BTklK7R9E/F//glD48/ZAgbxh4B8RTaxb2UgcXOmylZrcjGCQvbivsL/AIJi&#10;/ty/FP4/u3g/xU9jNcWFhIw1ZoCtxI4wq7xnaTz1A5xXiWh/tOWMeraTc+BtYurd9S02K/v9FlZp&#10;Es3JKSxENw6h1YA45GDxX2H+wT8RfAfiCG6j0/S7HQ/FkzF7mIcfaP8Aajz29u1fcZTmFD6w6GsJ&#10;Naa6O+zR7GBqKOISi+T56P8ArzOfvPgtF8N7Pxl4jufL1TxRDFJJcG9XduLD7ydiDmvnv9lH/go3&#10;4m+A3jzTfDGpWlreeEdU1VIZAxO7SxLIFZ4+wUFtxU8dTxkmvt7436MvjjTda0zesF1cQMIZAv3+&#10;Oma/Mrxb8OpofGgtVUbnuVj3j+Ft2D+tfYYWrJc0k9dPuOrFXpSi6WmrPuKx/wCCiOgfDWTxJHvh&#10;mb7TcsidWWXcdp46qeD7V45+z5d/Hn9qLx5ql1pmsa1o+i6pIXub25eRLaFc8eUvc47LXQfsg/sr&#10;eBfDouNe8XWGreMNbhn/AHNnFbtJBDjkFhwGb6nFfTPiz9s/RPhNDDDqPhLxJptvt/dKlqm3aOOA&#10;DxitoVKsnzYqdtdl/mb0YqaXtp2S6K739Njf/Z//AGTtD+BRe9W4vta164H+kajeyl3YnrsHRQT6&#10;V6tmvk/9qD9sO8vfCti3gXVJLVrtd7Sog8yPIyAcg8+1eR/Dv4g/G74v6jDaXHifUZo14BhRbfA9&#10;WKAZr1o8rV29Dt/tKhh37KhC5+hgbJorx/4Q/DvVvAOjGTVfEmq3t3Jy5muGkXPsCTXqmkzSNaq0&#10;rb9w64waxjVjKXLE9LD4xz+ONi5Xzv8ACqMXn7bvj2bqY/KQ/hCgr6EMykda+b/2cdX/ALc/aw+I&#10;11tC/wCmyQ/98CNR/KvQwukZ+n+RljpRbgl/Mj6UoqPzwFpHvFT7x259TXJys7/aQWrZLRUa3SsK&#10;csyt3o5WEasdkz+fG5s4tTtN07LGit+7k3DaMe9cTr/iKx0XVmW81HTUUIDn7QrNgEj7oJOa8H8U&#10;eINUtrpbNnjXjdbsjN5M0Z9PmyDzg+/bBFYcuneZIJEY2kzH7j/Mkh6cN1/n9K/EPqeCg3yOUl2d&#10;l/mfltPD36n1p8Nv2yNA+Fp8xbua/jVxmFbclSAefvbeT047E17xrH/Bxl4tsfDv9l+HfBPh+FUh&#10;8mO5vpZZie2SilR07ZP41+Y73BSTy7jETbuhP3/oe9SC4DH0HQA/xV1Rx86KtQXL+LOynWq0VaEm&#10;j641j/grl8YNVuZX0/VtL0OKWUylLDTo9qMeMqHDEfQVwfi39uv4sePtRkn1LxzrfmTAKzQyLbk+&#10;n+rC8f8A1q8PsJ9y+ZGxUqMnjqff9KvNcsW/unjIHU+tc1TG4iatObt6mftp9WdXqnxU8UarcGS5&#10;8Ra5cGVhuaS/kJOfXJNaNl8a/FmgIsdv4j1rYpIEYvZGVPoCSM1xUl6hWNidsefx6elCXZeUsT34&#10;9veohUmndNkurJHX+IfjN4q8caNNY6p4g1TVrGThre7uHkC/TPKn3UjpTvGvj6bxr4c0m1Sa4h/s&#10;eySzht3fzGIRQCysfvFiCxGM5bp3HHvOR++UbZEXp1zSzXkM6LsZW4XvjHt9c4/P616eDzjE0Fyq&#10;TcXumzOo3OPK3ocprF01vdtltywgg7h0PqRWe975knCb3wRzyqjpk11OuQQ6pC8c37t25WZerE8D&#10;eO4HPzdRnv0rivENvJoriNlZVb/vk9enqCO/1r38Ljadd8y37HPGjy7lW71Jy7LuVjyfXI/+tXda&#10;TosngTwfatIVj1TxfGGkG4CS108kYX1BmYE8/wACL/eIrmfhR4bh1vVbnVdXjb/hH9DCz3n8P2lz&#10;kx2yn+9Kykeu1XPVcV1ySXfibULjVLrct5qEgm+7gRqDkIuf4RjA9FFehVxCw1B15eiPcyvCrm9r&#10;PZFO5ufslx9oWHy44hthQHhgOv5nPpiuJ8Va+dX1X7P/AMsYzmQ5yJG5/lnHvyehxW1438QGYSBd&#10;yquSjr1X39OO3uPauJsbjJmkDEfKVBIxivCy6jKq/rVX5f5nRjcY6kuVDrqbyJ9w+4pzkY6cU14h&#10;PPjG4BfwFJa2zahJgfcJ5P8AOtuz0nE4CgBuOeOw6/pXp1J20PLk0h/hSGTT2j2IFCtnPc16B4sj&#10;a28D/bodqyXCoXjLBdiBizt0OR+7BPH3W7cVy9hpG0+YweWOEF5GUZwoHJ9z/wDWFavjbVn1bw1s&#10;xbx4jWytlJyv2lnRmTORnbCrg57+p4rHD4B4nE09L8ru/K3+Z15VhZVsQpLZO7MO08NNbeGpLxLg&#10;bUubeJeilyAu4YYcYJC45zgE5BxX0J+xvaxJ4i1K3kb/AJCOl3Mc0UC7RtZZEwpbqBu3YBOdpz3A&#10;8puIbMfDq4uZpYf3140yw7d25UYshGBhSFRWyeDjrztr2z9kjVrTwX8VtJt9ZvILeHVQ2mmRbgeT&#10;Azl41OcdMtuyP9rtgn9KpqE6bp+R+jVKfNTcfkc/rV1b2Ooy2i3Ed1dW7tHIgBUgqcHqBnkVNprv&#10;JErLGdiENuCZK+vtxTfjx8LrrwR46a4uIZo5rh3uJQeAbje6zKBjKBZAwCnqu1gSrKaw4o49Qj43&#10;LIV6E81/OeZYf6ri50WrOLaPybFQ9jVlBrZnSY+2yASbmZTkEjFNkt/skhkty8cn8JB4P19axY01&#10;C2jTy55dqjG1m3dfY10HhCw1DxjeRWNtatNeTPsRVHMnHb075+lea5xlrrc51K703Pvj/glj+z2n&#10;7R37OPiDUJrvT9J8Q6Prr22mXEmM3cXkQySROpPMZZ8ArjDBjyQc597qeufBT4pMshWx1rRrgOrW&#10;8odVIJwQR1U/qDiuv8V6X8O/2VP2V/CuieEbnUr7xvqHkC71LY8cUUrYaYkNgYBZtq9TwM818Hft&#10;KftG+JPiX4/mvppv7IuGXzGg04tBHECMBV2nk4GSSepr7TGZXBZfSnUlyyjs1q+56mMj7OhGMviX&#10;VP8Ar8D9vfHfjBvEfwq0XxNHGtvO0Mdy69wSoYjP518deE/C1n8Zvjhdaf8AaGgtdQkmmR1XlSFL&#10;8enSvzOm+P3jqzit44/GPiaNYyFCjUpiAvoPmxjivff2MP2vta0XxZa6Pqd/J9ovpSlhqchAkR2G&#10;DDIcdGPCsTnJ285GPQo8S0o02pRbdrevfqP+1VUSU0fql+zp+0x4d+GVtrGj69qlnZx6f5Jti/Dy&#10;5Uq+f+BAfnWP8e/jtH8WIoLWwhLRKSfMYAllPpXyX4x8GWHjrUDI1zcQXlwwe7RG3eYvX5fSvbvg&#10;tPq/xC8R2ejaPHa2OVwZ5IzJgAck19VQzyhW/eUabkrKyS206s9GWIlyqMHo/vNrw38K59XuIFaJ&#10;YbdSAWY4zX0F8NtvhzTjZaNp63E0G1ZPLIUnPVif6VH4M/ZutdRQ/wBr6tNqF5bsNyqxjiU+yivX&#10;fBHw70vwPp7Q2cKgynfI5+856c11RrYnFP3lyx7Hbg8vqSlzLTzMaz0a4vJoJLgsqq29kzyD6Gui&#10;/tDyYNu4elcv8a/2hvAH7OukpfeNPEWmaDDJny0mkzNL/uxrl2/AV+XP/BR3/gs3qHxGuLjwv8J7&#10;q60Xw/zHc6sAY7u/z/c7xp/48fbpVYjE0MFBzqS/HU1xMo4VNuWvbqfoz8cf24/hf+zlat/wmHjL&#10;R9LuO1qJfOuG/wC2aZb8wK+CfhT/AMFpPhH8G/iT421W4i8U6x/al/PLafY7BQsyMyleXdccDuK/&#10;LrxDfXGu3TXV9cXF7OzF3eaRmdznuT/9fpWDqviGOC3ZY4pZpR1WNN35fn3r5x8XVnJxwsNH3uz5&#10;2tmVebWyt8z9KP2q/wDg448T+KtGbT/hR4XfwyxB8zUtV23Nx7BIx8in3O76V8H/ABx/4KIfGD4t&#10;3q3niP4l+JLh1KgQpftbxqMjpGhVR9QK8i16XxBrUO23ha1jYdj8x/H/AArmD8O76eQtPazvIe/J&#10;pxxGY4nWpLlXZaHNKpOo71Zt/wBdj74/4Jpf8F4vG/7NXxKs9A8eapq3jn4d3zeRIsxM2oaUeiyw&#10;SPgugP3o2OMcqQRhv188Kf8ABTv4G+OPLe1+JGhwGVdwW7d7XtnGZFUZr+aPw74Sk0Y+cYZY5Iz/&#10;ABqRt9/z4rpLvVLp0/1k0hXHQ/LXv5bjquGhyT9713L+uVIJRg7rzOgvNJm1KL+y75fseo2pL2sz&#10;8K2R8pPsy9fqD6Gs1Fku4mVo8spMcqOAfmHBWuu8GeL7PxJZW/h3xMxXywINO1QYLQ4yFhkPcAcD&#10;P6Vk+N/DN14J1by79GjFwRukQfJKMYVw30AB7jivzfF4d03dE16MqUrM5640qK7ikt1wrfwxynIB&#10;9j1WuWuhN4av1trqNjCwwknB/P8Az3rtpIVnlYeaqyR4Ksc/MPRvX+h9qpataJqMDW95Cu7kY7n0&#10;I9frWC2CM76S2MSHUGjX7zY6irFvrqxO/wDrNuOME8HOefXoePf2NZdxE2jXf2ebmFj+5kzwwz0I&#10;7frTpY/LVj5eGzg4Hb6n/PNL2euopRsammagt4uVZWyOfYZzWlFqItggO5mzzj0x3rl9KuZFdkQM&#10;o3Ek55x7VZmvUs4judTu427tx/z/AIU3T1sjOcfe0N278QKybV2KrcjcfmPFY6ajImoMNy+XMMEq&#10;cBT/APr449axX1Fpnwm5ueFXn8xV7yvt9jIvImYZCk85HQAfWto0bIuN1ubGoyx29oxlztXg+pH+&#10;eKxdYnhuNKb7UreUqMd45aIj+Iew7itLTv8AiaWkbyHc0WN56Ev0/wA/Wud1qyl8e+N7bw7Y8LvD&#10;Xb4/dxD+6f0z9a1w9OUaiUNzowtF1anszqPAkkfjDQNNsYYZLfR9KX7VKx+V768fG5zjsAqqo7Km&#10;epbOj481yHw7pLMwEc1wOgOCijp756dq17y1sPCOiyWcMckVrZsM5K5lkGQOnH1HavF/iF4mm1nx&#10;A0cm4sspYgnoenT0/wA969LFTnjq6o392O562IkqcFShsM1bVZLrgEhe2OcHniq1hGdQV4ztVmCl&#10;jj8/0JP4Vl3l3NNKsahuTtA9c10Hh2w/s21+bLPITkivZ5uWKjHoeRK8Vd7l6zaGyEccKs2M5wPv&#10;e1dL4V8IXviSTdHHtjQjzHP8IJx9cn9KqaDp0cs/mSNhVwT+H9a92+BFtZSXUdpKEtYbixa6LkhZ&#10;rfhVBIYEH963QjB2kc5rqy7BxxNX947RW4sLhZV5WW3U5XUPDOn+FLaawEF9eXE2+P7OiFVdQpAa&#10;RhnYm4g7sjBzk/LxyXjzwxY+DtBYTNZjW7qOOG1t7a4jkttNgYYDI+Svz/ISwJbBBOODV34/s3h+&#10;8tNOfU5dVm1C7Mt9CLh41uIBK5TchYMwk/fHrhABgDJZuUbQ9U8YaDDLFarbQ3EzyvczjaImjQyO&#10;uTwBnysgd4+hwAfrv3NOPscND+vPuz9CyfA06aVtF1HnWJPEl/a2tmzNNPtfYqfugm1g7ehdlkkG&#10;BxuBFehRRXmteC7aCGO8guNLsrO4lMjFMShAG+X72N4Zu55I5roPhF+yZqyaaupXWu6fGlrKymKJ&#10;xGkkUmQdsw+6WO7IHK/Lz2qPw1YSaQ1xp1leWs0zQQz+QJdzSSyJI5hJXgjPlYwcYYY64rSnh6kH&#10;eqrXPeqV6cm40tbH118EfGnhP9uD9n1vD/iG4t9P8XaM0Cw6kIckuMw+dLn5iGVIlkYDkIrHnaK+&#10;ffin8F9V+EvjK60fW7JtP1CzbBI5WVTyHRujKeMEcVz/AMCZdb+Bnxdh8QWeoSaLNZzcqxDCVJo0&#10;Y+YejKdxUjkEKc9Sa++TdeA/2q9X1TwRqkVpZXkumpqfh3V0Rv3IaNysJK4yQO2MEQSD5SMjwuJu&#10;Faeb0faR92vFaPpJdn/mfD5/k8ak3Olv/Wh8CQh4JfLlAyvOfX8K+xP+CdH7N+p+P/CWu+ItMsY7&#10;y4sFXe24b40YE4QHrnGTj2/H5R8QeELzTPHt54emjX+1rW+bTyo+VWlD7MAnHVuma+8vgJ8RL79k&#10;f9m7x1b61outaDqy2lkuktJbSW3mThmWTDEDGFwxGeQvtX5NkGQ/WMVONfT2d7+q/wCGPjcNScJN&#10;zWx8mftC/Eu6t9ZYXF1cXl95zxOWkyLdA+CF9PlG3j1rxbxRdNqfiy8kVR5MhDID94DA4ra+Lest&#10;q/jW4uC3mHUEWcEHgMB8+P0P4+9cprmof8I3bLfzD5UXa2D1I6fn0+tGcY6dSq8Otr6EVuacmh2m&#10;6aupalMCMpbkJkn+IjJ/Ifzrd0HRfss0lxIW8iJSc4+8T0/Afzqx4E8JNpnh6F5ts13L+9mZjwrs&#10;ckAdOOlamn2TeIL+wtI1dmkk3Oi/3Vbpx69PpmvPp350hU6dpJI/T7/gmH8NdF/ae0rULvUmvBfW&#10;Oh2VpLcDHN3G80cxPYkgRP64kFe0aX4Rsf2MPiLdeIvFWtWGj6Bawsi3Vy4jS6LYwAO7eoFeB/8A&#10;BGGS/tfEU3k3Vza6HBf3U11iQCK6nECIVI67QDHg9Mxmvmn/AIK/fthv+0z+0TfabZ6k03hPwrI1&#10;npscQ+WZhxJL7lmBwf7oWv1zFZxHCZYqjteyVvM+sxlGGHw8JzVqmh+jXxo/av8Ahr8Rfhq+p2Xx&#10;Gj8Mw2r+cb+yBk38fcO0EHPpXwP8Qv8Agrn8QfCOoXUHg/xBquoWcbusF5fxrl1HRggHfrya+Gbj&#10;Xn021eGJHihZtzZY4Y9s881l3V3damn+s8uNuDkbifwr4zE8b4h0fZYZcnd6P7ro8epmU5q7Vn3R&#10;6D8Xfjl4y+Nnia513xZ4hutS1C4bl7iTccf3R/dHtxgV5zfayqzN5txFGinGQ2TVeeGExtGxmuH6&#10;gs+B+Qp6XEMRVbezhjbbglYgzfnivlKuMq1Zc9STbZwyr3+I0v8AhYptbTNrK0ecLmC2xu+pxzWR&#10;qPxa1S0t9ytMADyzFUCgc55qxpuna1421P7DpNpHLNHjzJGG2O3Bzyx9fYc1U+LvgnTPg/oiz6tI&#10;de166Uta25ytrFjqzKPvD2PU/Q11YeVZ63aXr/kbRjOSu9Ec/d/tXX2hXA863sdQjzjZNGJM/wDA&#10;sAg/Q9qv6L+1B4f8WT+S9jJo943UF/3LfRiDj8cV4rrkV1rN01xMwaYckKuEUeigcAD0FVLjSZD/&#10;ABHd6g19Jh8wr0ocsJv8/wAypU6clqvmfSUOuQXkPmNmaE92lLqw9seo7VRv76K2jBhtrdAegMQb&#10;+YNeG+HEutFvFkhuJYGY5O1jz0PI6HtX3V/wSm/Yz8O/8FDr7xxoXiPxlN4O1DwzZ2mo2N9sikt5&#10;oWlaKYSq5U53NDtZWAGSCDuGMYyx2KrKjCpdva+hzRwrnPkh1Pm/V5vs0ASSNXglLJmI7sAcgrxj&#10;HfHUfSpNS+Netp8P10horPVNPU7Uku4y88AAwNrZ6DPucce1c22utpy+X8zQIu0nbu284wMfl3rP&#10;8Syfa4o2i2qVA3Rq4Csv06q3UFTz371phK0ZJQqq6Pr6lKNRr2iNPX/Etnq3giSK4gk/tC1USxOu&#10;UMy5wQR0JHXjPGfTnG02yk1bSI7zRb64t7heZIC3mLx32nj9OKx/G922n+GLe9G2G4yUUb1MiDA4&#10;wOQMHHYHnnrVr4Q+G7vw/pEGrRtJ9juJHxG/LYHXHsP1FepV9hTpvl2/rQ56lCEPejojS1Lxg0+h&#10;iHUrNzcB9u5RhDjvn146dD+gz7LxVNcIG82RVUhRt9PSu1vNHhneOFlH9m6ywUybf+PeTs30z27i&#10;uK/sdtOuLiKaPDxuUIAIyQcVz06dLeKPLx9GMIqpD4X+DNqz1idVjRX3KxHy9VUD2/p/LtYmtRqI&#10;O3bDOi9G+4449Bx9fccd6q6dpitAqFnVs7lBXd5eexP5Hp+Va1tp8gIk2s3qRyFx046jtTqUYS6H&#10;luVjDiiks9SWKRGSY/MSy8Ee3POf6VtQSAYVly3bjpTtRtBdWTNtbzbcq6E9V7EfQ5/QU/wzYy+K&#10;tThsbSPzL64yscIwC7AZI59hXnVqXLLlW5pFOXwmB4o8XSeFbPyrVTLeXeUgjIyc8c/7o9O5xXdf&#10;BfwM3hfw5HezrM2ragxInk24Bwcs3qOnPrmvPfg54dk+Ini99d1KRoLW3/1MY/gUfdH4n8816x4y&#10;1G4tLVbeJhHeXylYwBzaQcgEH1I6Z65PrXVW/wBjo3fxv+vwPoKdGNCnd79TJ8VPF4g15be1Ymys&#10;htP/AE2k7t/IfjXnPxY8KyaX5epxRbYv9XNt52njax+vT8B3NenWGlpaxxpGrAA8ZPf/AOv1/OjW&#10;fDyeINAurO4kBa4BPTcE6bTjvtIB+orx8HiHSmmn6nkyruUuboeE6PGIWaaY/vGOFU9h6/Wui0q9&#10;j81fMkULjOfUVk3djLpmpTW1wBHNAxDjOec4/L+dMuNWWxtPL+UY+Y8cr+FfVxlzLczkud6HQ63r&#10;d4dBuJLGORZLURkndtxvljjHPb7w/L8a3PhZ8dJry+tdUkJkC3EUTJdKqxGJ5o2Xd1HZjkdOpBzx&#10;l2Fm7/CvU5JDJI2qSxIfLO1owCZEP/fcaAntvJ7CvfPgv8CfCHhH4Uaff+LbG31GRriO4a3clYm3&#10;OFRCvU8nofQcZLZ+hyXAVcTDlpaPv0SXU97J61KhRfP1djl5vD7eN/jrp2o3+68OtrHm5jG4Rkod&#10;64IGI9iuF44DAnnpB4i1SPw3r2oaLHqd1Y29nIWjKRNLCUbduCbeoYKN25scHBB4rmvhR8VdS8Jf&#10;tBReF/EyzTXlhfzaGk0Yyq4k8tSQPvKGz83UhhyeBVPxRPL4i1/WryYXDW73ZiJjcKqIZPuqF5TJ&#10;PBbk4PA6V3ZLTxPt3Tru6to/noe7TrThrLZI9OsvjHC0t5a3F1ZwwXJRBG1z8jhfkRSrqDj7zgEg&#10;c/MeAapafJHbXWqTabFBazWZhlt55E3RRiRSfI2cg/KgbI5+c9cA1xHwy+E2p/Ebxnp/h3SYmvr2&#10;/uFHkJyySEYdy/OECbsk4AC8jPX2L9qfw1Z/A/wbbeH9LhikttDCpqF7GCr390uN77uoUNwBnoOc&#10;ivYxmDxFR+zja+/XQ7aeZU4R5kc34g+LV2fE62/2qz1i4voltrE7PMt0LyYjAzglgpAww49TivWP&#10;2b/2j4dX03SdPk/1Wk3zJdNbSLFcBZd0JkhdhlQnmyMBz8sknTv4d41+C8HjD4R2vjjwx5t1pO1I&#10;NXskBaXRJmk3+aABkwsf4gPlz1GGx554C8cXHw9+IMcM1xBDZ6sjwNI+WXc5KqcYJXDqGwecEHBX&#10;NcLxWJ5uV7rp/m+t+50VKlGcNPU+wdb1yH4r/HfQde02S4vJ9bvLNp2df3klz5qxn5f7xKrxjkk4&#10;GMV+lf8AwcHfFJ/Cf7PPg3Q0Xy/7f1CR3cdT5aIuB9VlevhH/gnT4S0bQ/2jfDsd/HHt8FwDVtNh&#10;kj2peyRSR4L85ysj78Z7DkhTXu//AAXN+M158Zfg74FY2AVtJ1WZ90ILFGaNcAg84IRvyr5V5diM&#10;LDGYppLmd/w/zPgK1aNKpXgtObY/PTV5X16BWtVeSWE5Xb39V/Ecf/qrIuLmPxXruhaVD5flPIb6&#10;45+URRYIz9XKjFdfodps0fS76Py5IdRt2ni3DHCzSxHBHr5ZIJx/Wud+BvhGy8beKfEHiG7WQad9&#10;rNpYQEERzKhyzEDqpc9M44NflcYyVWTq/Z1+/Y8qFJ3bf2f12O80FrjxBMsOn+W0cfW4cFYkPf8A&#10;3+Ow/SvT/wBlSLS1+N+k6KrD7Lqzz281+0YyZPIlZT/sp5iqvHTdXAah4kkvIGs7GOGNlykESHaq&#10;KOCzegGCfwr668NfsHP+yT8P7fUviJeW+i+INYRBpsZmVwq/LlMj7rZwSSe1etleEqVJe0UOa34+&#10;SN8LRdnOPTr/AME+tP2Z/wBlGx+GngHULrxFrtr4d0m6gY2j2s3lyRTMSXkY5w3HY+tfkH8cvC6e&#10;Cvidr2mw3kWpQ2N7LFBdo2VnjDHa4/3hz261+oXx4/Zf+Jmsfs8afrl5qaXSaVIHOnpLt82HYfnY&#10;9M4A/Svgn9rr4aLZ2ug6tY28a3F9AyXccB3+Wy/MMkcZwSOD2rs4qqxjQp0eVx7Xevp30O/NpSqU&#10;4uSd7Xu3q/L5HzjcKt1dfM22OM55PU08xx3cjLAskjY6hTxWvp+iWr6jDa3lzDBPIdoRmHJz69AT&#10;XYN4B1DTAY7OxdVcY3jBZ8+n/wBaviXJKS5jwY0tdTz648JwWlus0lxIOPmUD5h357D9aveG/hvq&#10;HiGHz18yw0lushH725APRM9B/tdK9N8Efs83V1dR3etR5i35S1Dbt3u3+FfSnwq/YL8cfGRI7qx0&#10;dbHScBVurpCsYH+wD1/AY969bLsBXxD/AHUXJ9F/mdVKjrdL5f5ngfwu8FQxaVDDYxLb2rqGUhfm&#10;b13e+evvmvmP9pzVoPHfxV1L7PMzWulsbCIg8MqZBIx1BYsRX68fGv8AZG8L/sk/sheMPEuoW99e&#10;ahpOnvJFcM+wPdSERxAKOxkZOPSvxVhJTWLpXjkZmck7hyM85NfSZhlOIwMIKva8tbJ7WLxknGKT&#10;3eph2ukeaIwI9pXG7NV49DJnZlHzMzMARjBPNdiU+wTC5VN0fVscjKjOfxxj/wDXWNd+YLUdsfMT&#10;nmvNhUbZxQqXVzHkt41jZnzuTjJGMCs/TPiTqfhHUppNPurq3t7iIwTxxSlROm5W2tg8jeiNg8ZU&#10;HqBW4xjvA0MjKGAwc/xVyuu6MbW8PynymPUdq9TBuPPrv0OzDyg20z07UdCNrc+TNkxnlWH/AC0/&#10;GiLR1sdsklvNJ8jAvn5ip7df89vZ2kX9x57W8itPDIcqpGWRv7wPb/P1rSaGOeFUaVnX+GQEfLjP&#10;X2yfwNeLGvJJX2PSwWYe0ikzD8UeEbbW/DMkcccLJCrTKduTxz8zHBXp245rS+GXj3TbLQ4/DepW&#10;KrBG8iNIhw6r95XA9Q29SRzgp12nMmowC3iX96jSMuAIxyRnjP1ryvxdNcabq8ckW2OeM742xkE9&#10;Cv8AMe9etl9aU3yPVM9CpTdWFn8j2rT9FttT0i8sbeb7Wtu3nW8wH8HXp2I5BqvdWtrq1jFNNaI8&#10;jL5UhVtrK69eRzyNvXI61X+BHi2DxFcx7PlklYLLH2U9P8mug8aaLNZ2+rwwhYm4uojsyNy4zx7r&#10;kVpGU7uns1sccffpSpTWv6o4mTxJ4d0HVns7o6hZtuWMEoJUIOMEkEEfe9D711BGkadYPevrEdvB&#10;bp5jSJbsTgDt0ry/4k+F5PEOj2d80LRyzJ5UgjONxD8MP+AkD8MdxhPFWotq/hWG13uscs4MwPyn&#10;C5yv/fWPy/P1KvNyU5R+1uctbL4OnGpFep3+j+LfDPxLtbrS7HVLmx1e4iZLa4uLTyI5pMjaCdzD&#10;PA44z9TXovwf+Dd54A+H1h4k1O38zUrGyk1SSfneWIY7B/uxqvoclxznFfP/AMKvhAnxA8ZadYXU&#10;sllZ3k7QeYcqFOwkBffp9CRn0r9A5fh9rK/CaPQTJayS28JhivZW5lXjHyKAM4Bz29u1dlG0J88Y&#10;3O3C4eNJXWp8dfCPwc/gHwizarGqyRAyzrkFZDjCxj3GevqfpWitpJql7JeTtumnbcwAxsP90fTp&#10;V/4px3cXxCh0OSBVa1ctKFbjoDk9+ckc9MGpvmhgTckaKCcjlsV8njq0qleU5d9PQwx2IlNKJFFY&#10;eVBuRz8oJJY57ms/W7m5hkja1hlmk2tlAox0PBJIB59CT7VYN358p+b5cHPYA46e/r+VXrKJZ/Kh&#10;jjjQsD2AxgdcfnWdOPvXaueTGUU9TwjxreXE+sPc6hYtp91lUkWRl/edQrAjhhxjP+z+Fclqbm8n&#10;VVXaJD03du55PoK779ou8jtfFMdnGBJHHbfvecElieD+nHTIHcceYMt+0jfY7iTps2tK2FB9OpA/&#10;SvssHGlVpJyfI+q6fI9fD0aVSPNfl8n+h2dx8TLHw/FbWs915XllXlUclEI7jpkjcRnPIAIw3NP4&#10;i/thal8S9f0XTdPj/s/TdPuYp1iBx5nlsDGp/wBkYH868U8ZXV1Fqtwt1N51wZSZH3btxHHX04A/&#10;CpvAlsy65BJJy28c19ZlVSVCHsaT0lu+6PoMLltGHJJ68uq/zPtf9uH4fXHw0+OWj/FCx/faLr32&#10;LU1GDiK6hCM0bH/poEDZ7+Y4x8pJ8V8P+Jj4tm8lpR5lxcGTCY+c53AAdOpP517/AOA/jTovxQ+F&#10;UXgDx0hvNLcL9mlZtrJt+7hgchlOMEdjjkcViXeh/C/9mrxf9t0O3k1nUIwHtvPk8wRE+pPce1dt&#10;bC14VVGnG/Z9D2sLQlaSir8yPpT9kvwAv7MvgK61y+aKbxt4ohEEGAT9gtuvyg8rk/MeBk7eOK8k&#10;/bN1OGy8CNHI3DDcSTnn+vT9a7f4YeMb/wCITR6xqDN9puE3bQfljTsB6YxXzV/wUJ+Ixlv49Njk&#10;YAc4BwDX16wLw+DlVq/E1dv9D5TEVovEKhTd9TR/ZT/aIuvhPpsOoW/l3VruNveWswzHeQMw3RsP&#10;deh7ED8fTv2g/wBlLT9e+HyfEbwEP7Q8H6ntnkhXP2jS5S/MTgE8BmY7jwNijp1+UPgvbS6x4G1C&#10;OEMzR7ZB/Wvdf2P/ANr7WP2afEjQzbr7w3fuI9SsJfmjkQ8F1B43Afn0NfM5hRk4U60d2vk/JnsY&#10;GcajlRvqnofUn/BOhr74ia34X0JLqH/hL5ppdLsbmWLYhukhdoYZTjO2aCNoQxAxKEPY16j+2Z8R&#10;TqXwT1HTNas7rSde8PanHHPYXaFZoZl3KVI7gqTg14d8KtE1DXv21PDOofBC3svEUWtXtvr2jWsd&#10;8to9neWO68SAlmVWBaJk8t2UusjR7vmBH0J/wVW8T/Gn4sfDWDxt4u+Atn8N7vR7iCzvNekvxKdQ&#10;dgyxr9nBO4KxcqSz4yBkivFxNR1Kcqaa95Wkm+vRnl5nk8nPm2fXtY+KfGHjIwfChtP0n/SdQtZb&#10;qxsIgMOquIblsD/Ye7k6cgAZ6V1nw18CS6D8NNPW6vItPtbeNbdIFfzLq5lLAOxHROSSSfzqv+zN&#10;+xN4+/aC/apuvBfhCy/4SBfDMUWoa3e7/KtY55QGj84kkKiMXKIB1jYhckmv2G/Z9/4JifD39kHw&#10;dN4s8S6e3jrxRYwGVnni3WsD4x+5h5GRnhny3cYr4Wtk0HU5Un0u33Stov8AgnDiKFOL5Vr1b6bW&#10;+fc/P/8AZu/Z9ux4u8P61r2hzQ+EfPS7eKSModTg3Avy3LCRcqD6MT6V+g37etrp37bnwN0G+8On&#10;eulagkV7E/yyWqyFQSfp1z0qn8WvhJ4o0n4N6X4o0XQ5NH06RnCaUAZpbWOSQsnHVQd3Cj7uRTPh&#10;tox0yxjuPHE0kM98ivFp8amJGVcAGcrgd+h/GuCOOxuCxv1SlTbitddn53OB1KsW6Vvdku1vnc5b&#10;9qD4h+PPi/4OtfA/hW3urrSNGtxb3DW5JF9s4Us3TAUDv1yfSvhd9Z8RfD69v/D+uaZcPptwzw7g&#10;vmNET8u4fTjkV9p/tO/tUS2WgroWnpZ2+n/ajA5tRsEkRQgKuMHIJ+96ivljR/iJp3iHW7m3WZI7&#10;uxkEc+0iRQT0yfwr5TjbLMZGksfXfM29ltFdLHnYy7abk2/yPkD4r+HBp2oXO123RSFWGCCB2Ye3&#10;8q9f/YN+PPhmD4i6X4W+KV1eQ+DNQJtV1WFts2jufuOx5LRZ4YHO0HPQV6h8Sfh/Y+KIXTWNMhuI&#10;ZvuXEKjcvHrjIr57+J/7PEnw/lF1psv2zTrg74wRlkPdff6V5GUZ7TqOMK695d9mY0arjK6P1i8Q&#10;/sV6D+zd4j0vXtFmXxFp92q3Njd3bC4jP8SsAPlYcgg9Ole4/szftN6l4g8e2/h3xFFaSQ6hlLSW&#10;NNgR1UnaR05xx718Zf8ABDv9oVPjV4N1z4F+LryS6XSYP7Z8NSzOTLbQhgk9sCeyOyOq9cSOOi8f&#10;WPhL9nHXvBvxt0O68lpLKz1MS+avKmIKeT79K/ecnxeEeFUqMVG/9WPocPUk3GrR0XVdn1ueZf8A&#10;Bxp42l8HfsT6XoenxrG/ijX4Y53A58qFWlK/i4jP0Br8J9TtZVuxJ/y0kQAnByWB6/huFf0cf8Fe&#10;vgPpn7QX7FOtw3jeRqGgyxajpk+P9XOG8vaf9lldgfwPavwI+Lnwe1z4OeLrjSfEWkzaXqVqon8q&#10;cFd8bAkMp6FSOQRnkV87xUqtSpGvb3ErX8zHiOD9upx+Gx5/cwqkkcK5WObhiDn0PA9wD+dLc6Ku&#10;pxbosFYxt+X/AB/A1cu3js7yOBcMrKZZN3zcdB+f9KGvdzMEUqD7f596+PcZLY+cldJIxb7wrDBI&#10;ZEAkYcEZOegH59ap33htru3wyjbnIJ4NdpaaX/aDgIpaQ4GB3NfpN+yd/wAG8mveO7PT9b+J2sr4&#10;c0m+tROul2IEl+rMuVVyw2RkZBI+Y9uK68Dh8ViZctGN3+R0YWjXry5aSufmbrkMelWS2lvcMV3D&#10;e5QBpf54Ht/OsDRtTuNP1QwvDNcWdwQGkKhQgP8AEM9SPQDmt251exj3+TG10yHafLQ/KePz69s1&#10;X0O0n8ReMrWzuL9dD0+4kCyTMcGJCcM3r/KuaEoL3FY7KNeEPcgN1cSaY0qzRQyJtDISm7eOoIPp&#10;ivN/G9s2ozLuQxzRsShAPT19OOc1+pXg79iv4G/tQfsmaf4V8BeLNNh+Nmi+ddw2l5fhZvEaZJ8t&#10;AxC7iB8m3vkHAO5fz1+Inw71Dwv4kvdJ1WxmsL7T5pLeSKZNskcqttKspweCCCMA9jXo0acsLOPt&#10;Fo9mfTZbiI8iu/1t5GL+z5bPZePrPy/MiaeIrcIy/LuGWBHPcAc+9fRXxB8PhZIriJm2zL5Uq7c4&#10;3cc14T8OYm0zx7YxvEyzQ7t3ByVwduCOCAMD6fp9HX5OoaEzE71xnJH3enNdcr1KnPBdDPHS5K0Z&#10;RPnuz16y1KzksdSmgsBY3jr9oZerrtyu314H/fX0qrYaZb+IryS4j22OmQPu3Ic75MAER5+855x2&#10;Xqewq1+2D4Wa08Z2P2HT45LfUrcSNtBUGYjaTtHzNxz6ZXP16L9nn4bR+HdDs9U1if7VtBW1tmy2&#10;Tg87cYx/PivXoU6XslKWyXyXqcs6XJszc0j4WB4beWSP7EVjzaxg8w7jkMTyS56lupJr0zUv2gPE&#10;Xhnw61ibq3a6YIPOMfzhQDljztBwfSsnUfFCabYtqF4yLcEbI4iwX6AdcfT/AOsK8x8a61ceJNX+&#10;wxOzTXHE7DP7qPOSPYckY/xr5WpjKzrSdObs9zGUnTXJDdjvDW7xJrF7q87b5LiQqjMcnH16nJ55&#10;9aNd1NZ5Fjim+ZDg4Pqcc/p+VaQtI9K0lI1jG2MAKNoz/npWSui/bbkt5O7acqMdRURs5czPPqVO&#10;aVizoeiK0Bmdk3sfXO70/HrW3b2CwXAw24qn8/T8PrVjRNIht49/lrwB/D39v8+lWIVb7bcHG7kY&#10;/wBo4zgVtGpYFh29z5L+LmozeIPijrbR5bbdNBnB4EfyD/0GqdrpaaVp73DSbjbxNIe4JA4/z710&#10;3x08NzeDPiDfMY/Lt9Sd7yJwv3gzEkexDE8emPWsmbR7rUfAmqzQ2808dvbh5GRCRDGXVNzHsuXA&#10;ye5r6fD8rUbbHZG94xXkeD6mJL7X23f3uSfatTSrldKvo23KdpFR+NNK/sb7O/QzLuz9axRP5saq&#10;u7cPvZr6zC1FGN0faUVzRSWx7lpGtzavDCbc/wCpUHI5rrfCvgXUfFusWsku7y3lB5+Y8f57/wBa&#10;pfsn6EmoaIbibydrSCEb13Esc8Y/A8cV9dfCPwpYap4R+22MIjXDiRGHKken14P0PrX6NktGlUUa&#10;lR6ni5hmdeknRpG18OILfw54Uhh3KDDHtIz6Dmvh79uO8E/xWuFVgysBj5t3OK9h8R/tLjwR4zvt&#10;JuNz/vCgwMYr57/aKurnXfEa6hICvnMcj1HYV38SZhQlg5U6TVzx8rwtaOJjUq7M9J/YTsYdf1S8&#10;sLgjE0RwGH3mIz/h+db/AI7+Dt5p3iK4jitj5atgBR0A6V5H+zz43m8E+O9FaJ9q/akD9twLDivt&#10;74i6nYPaPeJJE0jrwAevFfPUZU8RgPZy3idtSU6OLc4vc89/4J5/GuH4B/tXfDjVlZLGOw8T2c17&#10;IeFaLz0DFj2UDcDjnaW9q/br/gvXqcx/4J838lwVXd4i0xCFG4KDNgn14HNfgXpH2GD4hpczMIYY&#10;yzbyBhejZP0wa/aT/gqj+0pY/GL/AIJpappN7a3EeuW0en3MzB1KvKrIsh65HLsfWvh8VTk5ycVf&#10;lO3HYpyUXN79C5/wbbfD+O1/Zz+JPxCvkWPUPHfi+SNHJ/1lraxL5Y59Jp7kfQCvv7xl8StF8G6j&#10;ptnqUyCbVrhbe3hC72lJ/wBn09TXw/8A8ESte8CWX/BNjwfZapeWazw3V+86OzBmka7kkyQP94Ae&#10;wFe9eP8A9rHwv4e1dZdK006peQL5aXTxhNgA7MecVyRp1pxXJE4a2K5NHb8z3Dxd4ga8tbizt2jj&#10;hhGZHYfd74Havif9rf4saCdSf7JMsi6dGTdSeZ+7XA6D1Jqx8av2wNQ8d+Hbi1t5l02Pnz1tz80g&#10;9C3+FfEf7S/xfWCEaHpqQvNNG09zk/IB23H/AB9K6IZe1L2+J3WyPNx2YOpLmWx5T+0V8f28X30k&#10;WnyLBNGSqoueOpHzdK8Z8C+P5fhl40t9V+1LdQrMP7RhGSJ42Pzj3IGSPf8AGq/jnUb/AFG6a1SN&#10;ZIwcbrc4Xcx9eM9/eq8/hL/hH9FWNrdTeXXyRRZyzseBXzuaYd4qM41FeNnfseDKbbufalzrdhHF&#10;GY1aXzl3KsLlt2eh+lYOpaQ2oK8LW8cdvKctHPJnPTkccH3zVPwbp8fg/wAOWNvI4kuIbeOGRs8s&#10;yqB/Sti2uBq05SbgMhI55z7+nGf0r8NjlcI1eSWuuljtp8i+LX8jh/g8PFX7LX7Q3hj4jaG1reHw&#10;/frNPBA+2S7tWBSeIr3LRM6hucEg4JAr9NJ/+Cwmh3XhKHWNL0k6lb3Q/dpHIRIrDqrgj5SPevgS&#10;11bwt4buV/tTULW0XP7w8zOo/wB0ZOfyrzj44fG/wr4X+Jf2v4Zw6lFpVxZJHfDUwqpd3YZszLGp&#10;IQFSBjPrX6vwn9bo0ZxqU7q2jd1Z9PVM1p4v2KbjK3kfV37Vn/BST4gftDaBcaDZrpvhrw/dMolh&#10;iXzriXaQeXPTnHQDGO9fHv7QF/DL4ZvNS8Sahea7qtwgtLLz5C8rSnhRuPIVfvEcDCmvN/En7Qfi&#10;y+kZ1vY7dWJI8uBE4PHTGfWuD174h6x4puYpL28kvGtGdY/Ow2wMAGwPcVFbD5tXlbEVEo9YpaGM&#10;sdOb97U7X4f/ALLOpfEXw5qmvRaja29vaqNn2hWAum4VYotoJJJ9RVbWP2f/ABd4R1BLXUvC+tWh&#10;Chj51jIu5SOD0we3Ndt+y1/wUM8W/sreLIdRtND8MeIEt0CxQanZF0gIP3o9pXawHAbnH41+xP8A&#10;wT4/4KgeD/8AgoVpuoaadJTQfF2k26z3elXO2aOeEkKZYXx8yhiAwIBXcvXOa7qmT0qsFyyszeNP&#10;D1moKTT9Nz86v+CYX7NNmnx10fxd42sbeDw/4dl/tC3sr4+T/adwoPlDkY2o2HO7GSijkE4/bDQf&#10;jhoXibSba7hu4baGZcqZnCr9N3TNeA/tD/8ABPLwj8UY7jUvD19e+ENfZi4ls2P2WQ9w0XTn1XFf&#10;K/iqLx5+xVFJpvjJW1nwrqEmIrqEGSNnHIBHGDkA9j9RmufDYjGZS37SHNTbveO/zR6eHqSwS5Ya&#10;rf8Arqfnb8FP2bb3xt8UIvCxsZo9WuMKFuBt/edwR7da9Q/aD/4I2+Lfgz8Jrjxhfa1ZzXOntJPd&#10;24+VpIc5wvPUD8PpX2x+yF8LbWG1uPFmu2tu3i+zk2XjqM+XMeWI9B0r0jx7oGi/ETxNJ/bF1NqF&#10;qsJH2V3/AHeT6jvTo4OlRhyKPz3bHPBUaHu01r39ej9NmfiH+1L8Jrj4FN4GvtM1aYSapaf2rY3M&#10;EpSe3zsKkEcgqf1PtVPxB+1rrH7Q+r2Nn46W3uvFKp9nTXhhJNWwuEW57NLj5RJ1Y7QcnmvX/wDg&#10;sull4R+O2g+DdNTy9P8AD+kJLCQp3L9pkZynuFWNAPTJr5CvNLt7/T/LmGD1Rv4lzS5f3f1aprH8&#10;n3OT20adT3dj2nwpZppXi61kuFwygox3bWUMCvQ9ecdu/WvX7CdrqzjZIjGhUljJjb91a8R+GWuj&#10;xXpNjNdytcalpk0Vtdy7M7g5ZY5CSSSSF5b1Dete6aVcR2OmQyX0mY2UImPmZmHA6etbZPRlCUqc&#10;9bfl0PSqSdSCkcz8TvDsN1r/AIfS5aOO3mLwzysy7QhIb1G0/J/FxzyCCQY/G2p2/hKXTrmGNZNN&#10;k+VpFU7QRycZ6g/Ng8cAHAJIre+LOhyS+BGvEidl0yRZpCRyQRjv9PSvO/ES6pr/AMO55lsY7i3k&#10;KJDG8mz52PJDdPLBTkAgnA/2SKxsnTTo20b3O2n78dbWsQ/Ea7ute0qPUV8xmhPnmFQdrrjlRjuF&#10;5GO4qDwNDa21vLM00kktx++E2SS6HGDxWqbeeG2VbF/tUaoN8bADp3B6ZPpXGwX7eGdcmtvs8kDB&#10;zNCH4zuOXQD6kEV8/Om3Hlj0PIXNVTgt+n+R2t1p012VHmeamQWBI9fWteCBbC3jVh5csp4z/CeS&#10;c/596y/D0xvbZZmjhTqxPmcg/l7/AK1a1GVr5MD5V7A8c+o/nkVEXockIpO5aa42REx7vm/hPOc8&#10;/hnn9ah0nU/P0zzjubziS2eQOcYrMm1lLKJoZ8LLEMxlR/rh0/MHqPx70/RoGttGi3L84UgqB15P&#10;+c1qkrG+yuVfHXhnTfiDoLQXsXEZDo4/1kJ9R/UdDzX3J8Kf2Tvhf4V/4ICfHLW/DV5aaz8RL7Qz&#10;N4ku3TbcacILqOeO1VDykRSIHcOJG3HPyhV+JrTTsSsGO5W4YbvvY6H8fQV6T8DvEniC21PWPCmi&#10;QXGoR/EjR7vwndacsbTLereRNCmUX7xjkZJQQMgxemQfWyjH+yqqE9n+BWFxKhVXNqfmT8TL7+0D&#10;Yov8MeD+g/pWHoukma5XuT0HpXVfFHw3NpM+mb4pI3mjLFGXBUgkEH39vWqfhmRYdRi3DkMAT+PN&#10;fc0LOB9ZRm1Tsj2T9mrx+fhybi3YlRMMqD0z1zXu3w4/ai03R7PU9MXai4aQAjaAzHJGfxP4YHav&#10;nm+8Px3SxzQOoZx64rH1q3k0SzmaTcnykl17V7GFzSrSXJe1tjiqYWNWbk9znPjR4zbxF8Tbq8Vg&#10;rSXBbCnjr2/z3rq/FOnTeJfCtpNMvzqgPTFeMtctcawW+Z1Vz1+te8aJ4osdR8Bw28jKJ4o/Xnp3&#10;rnr4ypKMn/MenWwtqcbfZOR023XTrmGXaPMjIcHvnI5/SvVdU+MVxqN3atK8nlqFjwCdpXpn9e1e&#10;aGI3N8PLXcqjnHetT+wJL6OMlsGMblyehGOK4KGZVkuSGzPN9jzzUpHXfEu+Nj4Q+1xt+8ui0IA7&#10;ZFfV/wARPir4i8eXGuaer32oaPr3mNl2O2IOSV468HB/KvlOy8A33jPSLePazW9jKrysOcBiB/n6&#10;19k/Cj4hWN1aSR3Fm0SzZ2spJ2dce/4V5+IxXNPkUrN7nj5xUjzwi9LHlfwU/by1z9mnwXB4dl03&#10;WbuNbt3WO3PlhFb74bPOQckY657V9T6P+3zDrHhbT9Q020utVh1CPeo8wsynuCOxB4NeWa54ytv7&#10;Vlhg2XcicMXj3Lnt1H4ce9TaX4lt9HsFWPS9Pit2bLiCAJtz1OB7969TD4yUYeyb2tZ+h5+Jr0qu&#10;qVpdWey+Hf2ktQ8XTJNeaNJp1uvJeSYLkf7p5r5+/al+Iz+HdTvLPTlaS/1SQOJcbtsfVQK0PGHg&#10;y18SpHJa30kBmOdj846+vNZOueFpL827X2vQs0A8uJkslJA5IHP41lisRVqU/ZrfucLi2uVnE+A7&#10;a60+0fUdUkLOPnYyKGccHhffGa7v4LeEj4t12TxVqkbR2lq5Fgko6kdZD7Dtx1Gewpmm6Dp8MDR6&#10;jfLcRsyhvJgMLOMkYzubH4Y4rtLnWLfU7ezs7Mx2tnCAu3+E44AGO2PX8jXiZhl+Kr044WlpF/FL&#10;sjBU7SuXNc8UTSyqunqZHzwzDP44/wAay79r5pP9JupZN33kB2g9+QPStezuLfTtxjtwysf9YCHL&#10;dO2RiqWqazaEMG8wZJwXjwHPsele5g8lwOGglTpq66tJv8TaUHuzkPEd3gssMe+Qc7ieAMdSfQdf&#10;auVvdEZnVnDySfe4U7UNdvfXiSrxtIwD1x1+lc7qt2yllWRV2jnkf57V0VYxa1OSpBHI6roLXCfN&#10;1z27DGf8/SsdvD1tZxyfeZtxzuPUnH/1uK6K/n2Rld3A68/jisW8WQyk7pCv05P+f615NaML3MNt&#10;DHvdLyg2Mu3oT2716V+xf+0RqH7JP7TXhfxzZt5sGk3Qjv7cf8vdnJ8s8Y9yhYr2DBT2rze8uGPC&#10;sVK8jHeqqpIYy3XkAfTr+B/xrz6lmb0m4+8f04fDv4oaR8XfBth4i8N3EOpaJrFst1Z3MbfLIjAH&#10;n0I6EHkEEHmmeNfhho/xU8PXGk+JrOz1DS5mVngmXcu5SCpH0I7V+Cn7D/8AwUY8cfsQa75em3J1&#10;bwpcPuvNDuJCIHJPLxHrHJ1+YDB7g8Y/W79lH/gpp8J/2rtNRdN1xtL1/Zvm0fUnEVxHgfNsJO2R&#10;R6qc46gUe9Ndz3sPjoS0nv8Agea/sMfs8ePviTrviDxpaiP/AIRHxJrEs9oJpMLPa9EdR9OR612/&#10;jP8AZ68Qad451nULW1kbT9FYLPngc/z7V8RfBv8A4LK+K/2cvgjp+k6LdWlx4csp5BbySIGa2Bbc&#10;YSfQEnHTAIHam+IP+DkLVhc3yzaPb6hFfRiO5ihT7w7EHd35HFdWJw8J8ji1p57o9DD4zA1qUXd8&#10;y3069V9/4HzH/wAFvxGn7TlhqEZWT7ZoMEUj/wAIeKWYFfqFZPzFfDM3iqRCAvzEdATxX3x+2r+2&#10;38M/2+PhIulyfDzxB4Z8VabK1zpmsWzR7N5XDRyxsctE+BnGCCoI9D8Ial8GfEmixNNNHH5K8s7S&#10;KqivFrOHtW5tJvpdfoebKMJTbue8/sjWi6z8P9avJA0bajfRWqEjaAYRv4P/AG2H5d8V9JaJ4dtx&#10;ZQLNuVFLs7AcHn2rxnwJ4QbwJ4F8P+H5FWG6tIla6ywwLl8ySAt3Cs+33CCvcr+zNrpmj5ZUt5o3&#10;MpPY7eKrKaqqYiaWyO6naK5TLm1W/wBftNV0m60uS1sLqJktpSNxG3nLc4xgHpXmvibxJda5pllb&#10;yK1v/ZMKWrg9bkoAodjxyUVR7AYr6G8PXtteN5f7hY9h2OG3ZPr9OteD+NdGjsLy4tY9s0okbc24&#10;grgnoCMHIwa6MyoyjCTvfqbYqaqYZwprla38zDgluJ+YI1XaN20ZGR6f54qh4u01fFOkSxuwhurU&#10;iW2lIPyuOxI6A9DnsfYV0drKsUSqQY5tgBB4wfr+HarmnwKlvIrZMjO27J6kn1/KvmZvrFHhUb05&#10;c6eqPP8AwHr5uHWFCsSSFvkYfNHJ3X2GefSu2ks/JslYszDrnv8AXj/PNcl420NfD3iNb5T5NrfM&#10;sUuF4STPynr3HH5e9dL/AGlPrfhyGKKN1mdMSnPQ/wB3/GuaTUXfuduI5bqrDaX4Pqc7aQNq2uma&#10;T99b2uVhB6seDn3rpUEciqVXyyvUgfhWVapHYRxwL95TggDOByK0A7ST5kIWMfwqckjFaxhzM5ZV&#10;m9EanhHwdqfjfxTa6Lotnc6hqWpSrBa21vGXkmlY42gd+cfn6V+t3/BKH/glHqH7NOvN8R/iD9kb&#10;xS1s0OmabHiX+yg/+slkbkGUrhBs4VWfklvl8b/4Iw/8E5NT8S+Ibf4teLljg0m3mB8PacrHzpCh&#10;z58uPurv+6vVtoJwuQ/6yvEFtdlfTZXlcV++nv0PYy/A/wDLyfyP5Zv+C6v7G5/Y/wD2xvG2jrYm&#10;10PXL1vFPheVFIiezunZpoF7AxTb02jooU8Aivh3QLY30m5W+fnHsa/ab/gu/qd5+3F+1h4h8B2c&#10;cZsvANolhpl+ib/sV7t8yVnwM+W5YxSAAkBVfDGMK34yah4Y1D4UeOrrRvENncafeWMvlXETDlcc&#10;5BHDKQQQykgggg4Oa96jUi5Sgnqj1sDiIVbxXQ73wX4pjGm+XM4WSI8hucf1rL+JHieO7t1jQhzI&#10;uCB/nvxXIeNtQsrPXmk0e4kktZFDEk4ZT3rKHipIblWkV2VTnOOtdvK2dyp63RqaZ4Jkv5TPEmxM&#10;9GPIrZ8O+HriTV1tc9TjAPNTzeIdK8Q6PAtjJNa3Y4fLDa34df8A9dafhPxDp/hS5FzJOn2hT14J&#10;FErtcppUqTeh6r4b+C11o+jJdXNvtjccE8Vi/EHUbPwhpPzKv2qY7UTv75q7on7UlvfW0cLLcTNE&#10;wPmSMCjAdVx/hzxXIQ+Gb344/Epmt2ddPiJkubkr+7iUckAflx9K551IUYO5xzlGmuep0PePgNYh&#10;fgnI0isNQ1u9UnJ5ESqDx+OB+NeneD9Na1tWjkXycKOZD976DrVD4Z+GluNFsbLT5PJNuPLBACy4&#10;6s27nvjgevtXaa14MNraWpjRZJlkO5yTucADqe9fNUuZzdVep8PjKzr1HMzPDHhhrS8uJp4ZpvMd&#10;pB5eF4Y5z1P0rcsvCkOoThlutQt2bIaNNi7fqMZ9O5610miaYPsqpH/rJBsYEdOgqTSNCabWZLhd&#10;yK21VY8bsfxYOOo/p6V3UpyUdDGySOfs/hTbxpuaS+aSPOGMwDH68VYtvCVrI8sE0JbyjlWZjnOA&#10;c9feu+fTZzaLsjLSbgucZXGM5/T9RW5ZfCHUJrJHjs5mLDdkpXZGpbYpU30PF5/CnlXEitHHIudy&#10;k5+T/Hv+dQyaPFaqw2qQpyuWbA4z2Ne6aj+zx4guBGyaZdSCZgMImduOfr/+v61x/iv4P6hojOs1&#10;rPbsvBDxkZ9ua6qeMe1wlRktWjzOXUJLZ9sLqjDjknGKh+3Peuqqssj8n5D8o/z711SfDm+1C58q&#10;O1kmY/dCoelegeEv2IvFmv6LJew24t41UtiU7cn8v8/rXQ8TShrNhGhUm7RR4o+lXB/u8n5gzYY/&#10;Q/h1rH1WzaLKsrLuHGVGOnqPx/z17nVfBOoWF7JbSQy+fC4Rgi5wT/nrVDUvC11Yqq3NvOoxldyE&#10;Z/H9ayqVIydkzOVN9UeZXtg03/LRdzDj5ap2OnAPJ5kkahfl+9jP+cfhmu3v/D8O45iK9TuUf06V&#10;zHifwybePzI1bbyC2MFSfUenv0/GuCpG2rOaVNnO6rZpadQs3UjaMjrjrXN6jeLGW/iznHFXteDa&#10;e3zseOc56c1z8+syfcd2aPHAPNctud+Q6cL6jb7UWePaDuwe/XH+feqEV1JbT7opGWTsQegp9xdL&#10;Ku77rDjufy/yapuzKc7vckn8KmUUlojo5b6HuUHguGz0278P3rq2k+IG8mKRRt8m5/gY9stgD3IX&#10;3rxnwr4FuEN3/aMY+1211LbNGF2qhjcp+uM17R8cdPvI/hldyfZ7qLynjdZChUoQwwQfWu2/Ym+A&#10;cP7eOo6PDZ6hYaPq19G66tJKM+ZcQBVcqo/jdMSbePlOe1fJ4CricTlzivji/m0cVPnpN1Y7TaT9&#10;ej+ex4j4X8JteamkbSQ2kKn95LKdkcC92Y9gOv4VzPgy/wD+FzfGZbOGfzND0GVrxyQPLuI42AUl&#10;e+9toxzgMa+0P+Cxnw3+HH7I/wAAvDXwn8HiO+8dalcf2jruoswa4FsqkBGx90O+3A6YQ18qfs9e&#10;DD4K+Ed1qEyGO68RyqVI+UrBH93t3bcfcY/FUcGqKdSq/e6Hr4XDx5uaWrR28SN4g8SQtKXYSSGU&#10;iMgE7h2H0xXtOq+F/tmheHVmJWHzBvy/yhSjD+ZH6V4f4Z1jytfhuJGSEPKGb+6q56D0wM16X4p+&#10;Lui+D447jUja6lZ2uJUhCNKjADo+SMnPYetdOR4qjSlKVV2voexh6POuZtJJ9Wdb4QvNM8PyRafO&#10;yyXFunlshwSEdyAfxFUvDHwH1b9pL4uR+GfCcJurybzJi8Z+VdkRL5x0HAGT3IrxPWf2wtF0fxHd&#10;X2heEdPupb6MRyS3wI2bTgYUE8Y9Txn8/uj/AIN5/wBojR/EHxO8babqGh2K+KXtxqFpeqW8x7Zn&#10;VZocE4GGERyACc89K+gq5hSrP2SWlrG0quEhoqnM3potPvPnfwR+ynqXiz4iat4Xkmaz1vR5TDcR&#10;zxmQJjO4nBGAPl7dDXQfEX9gD4ofCjQv7YTR4/EGkyp5hm02TzSi+8ZAcdOwP1r7Q/a0+Ftv4D/b&#10;g1XxRo8c1rB4s02GUEKVVpeY5Vz/AMBjP41n+L9U+IXi3UNQ0nRoW0/SFtkit5APMLsR8xH0/rXh&#10;VMJzaUtbN3+/QmthIxwkay9H5tN/ofmbrDWfiDTru1uk2ySZXkfMhx09jn05qr8AdHvPiJ4t0/w1&#10;DcCTUr3UI9NLY6SSOFRsHHUEHr1OO1e0/GT4A6l8IP2g4NB16NbgeJ4kvLSS6iDqzyMUPB44kHPs&#10;wru/23P2HZv2R/Afwv8AiZpdvNpM2rOul+IYYiVjtr7ma0uEX+AkLIhxwCkeOSc5fUZXtLVXOHAu&#10;FVujLRP8+h3mtf8ABITxDovhm6vp/CrfZ7C1eeZ3vWL7UXcxwD14Jr5T/Zf8OW/jvwlrfiaDRVmt&#10;dHuLeASXDtKqNIJCDjgc7OmD0r9lvEX7XkPxX/4JL+LviZG0aahH4M1GO+ReBHfJbvFIPbMmGA/u&#10;sv1r4h/4I0fsP3X7Q3/BPHxVdWt01rqGoeJikIlb5ZBBaw/KT/vSt+dfVRo0uVNRS2tZHb9RjGjN&#10;01zSsrHM/s4/8FYPHH7I2qSaetvDregySF5LacnKE9Sh7fSv0C/Yw/4K/eCf2sPFSeHbq1k8N65M&#10;v7iKaUNHcnuqt6+1fF/jn/gjV8Up7m4aLSrWdQThkmHNfLnxM+CPjX9k74i2s1/Y3ui6pps4ngkI&#10;K8gggqe/SsKmKxFB3tzR/FHgxxWNwzvK/L2ex9k/H39n6b4B/wDBVHxFq18zL4W8dRNrtvNt3Rtu&#10;KxzxHtlJGB9lkX1r4Z/4Km/slaLe/FG4a3jtJIdSxJYXMYG+IE5KHHVcnOD05xjJz+lHiL42aH+3&#10;z+wVeak002neOvB9m1zbPMDH58yp+8iRsfOJFGNo/iCHtX5X/Eb4i6x8StMZW3TXEf7pTI+3YDnc&#10;Rz6A15lWs44j2kX8R2zxUY0v3fV3T9eh8P8Ai74E6n4NvppEjF5axsSskY3K4zj8seoH0qnbajoL&#10;WyR3Wi3SSKCHKOME/THFfTk5tdItTJeMsjYxtVsY9s/4Vj3V5pTMJG0y1brgmIM+PTOMnt+VepSz&#10;aXVXOzDcQVIRtUjc8Q0/UPAsdiQ2k6qbrd8pBUqfwxmmSaho+qhltNPkkuGIEaeX8xJ6e5r6k8Ca&#10;F4c8QPbquk6f+73l/Ms1/u7fTnJYEZz936Ed3onhfR9BuvMt7O0jbJ/1MKrx74FehHGOSuo/idlb&#10;iCUYpqG/mfJfwu/Zm17xzqC3GrQ3Gk6Wh3bPKKzTD0VccD3OOvGa+qfh/wCDrLwn4U/siw0lY2YK&#10;D5AClsEcnJBP69/ofUvhza+ENX1totWk/syNhtWQyFsLg9gM9fTtU3xc8PeH9I0jd4Z1BLiZo2Um&#10;MsshycDqOPrxxmvncVjKsp2kn92h4+KxFXErnm1btco/Cf4TwxXELNrWlWF1gr5U0mWdjzwFB9fb&#10;GK9KTwXoPgzXtviTxFayXSQ7hbWA86SPkg7/AO43U4wTtK/U+DaN8MfFl/BA2l6PqG9Wz9qSMr5P&#10;OB8/TJPH416b8L/2X9V0uxk1DVF23RJC23nBTK/pnnA55Pt7iuH65Om0m7ehx04uWkYHoXw41PwX&#10;4mvZ4NF0vxFqcTy+Q93eXMcEYY54X5D1446816NovwX03xBp1vLH5CR39yILVEZnk6FjzgcBfYZ4&#10;9a8LsvG+j/DIra6tqSJeWcavHZWB3KJdrYRnxgAFlz94/IeecCv8PP2vNajaCzht44Vtdy26IG3K&#10;X2gkNnJyExn2+tdVGvXk7Rdl5nR7SjT0qb+R9a/DvwtoOnSM1xb2YsbV2KzN8u7aAGPfKgkj6hvS&#10;voH4eX/gbxF4dW6WH5/lCwFFRSOCMueOT26n0xX5/wCg/Hu60i5ukuri2s3zlLYuqqn1Qk455x71&#10;ueDvjP4mtY7q4sbm3vbOIO0skUylSOrcdcEcniut4WpO15fdc7KM+b4IP7j9Fr1YbO2zb6LoscsO&#10;TFGxeZlYj1G0d/wFYuu6FHqFs0d1HpWJPvZ06Jtpz0G5WP8AWvkH4Jf8FBZruWOHTb+01SNMCSzL&#10;eYyggMNiH5l4IIA4OfxH0PbftM6Pq1iklxaKvmc+ZayEMPUbG6HrxnrXJKjUpvv6HRCSl1t6oZpu&#10;hZvphYLb2kTYbctpCr5+oX2HH6U29vdWkg8tdSuvJZD8gHOe4/kMVt6ZrOia4Vew1axWJfl+zT/u&#10;ZDjtzx7cGsHW/Gtn4Uv5pb6Rd3LBeNo9cf8A1v8A69JSlJ2Z1xp2jzXPAvjx8JNQ8AalH4ptZpJI&#10;pZB9phPyqf8A6/8AhXVfCvwL4f8A2gfC+65sVuNp8p4Wb5kOPrXXeMPFmj/EXwjqFg99aN50L5R3&#10;3EEDIxj+leD/ALGvxUk+HnxlbTppGW3vJDE4PGGzx/KvRjzzpO/xROKtGNOafRnZePf+CZ0N9bTX&#10;Wi3b27ckQTLuUdeNw5H45615Hq3/AATv8bTRzw/YbcKqsGXzM8Hqf8+1fofH45aQ+Wtu0jRkDoB+&#10;B7fjVCbxnm8ybd1ZTgkMBjPv+lc6xle1iJ4OjJ3sfi7+1b+yv4g/Z8ktZNUjVrHUGZIZUO4Bh1Qj&#10;scc+4HtXz7qkWxmwvzbu4/Liv2z/AOChHwp0r4z/ALOesxQWwuLzTl+2wMi/MWT73HqVzyK/GjxV&#10;oMug6q0DHfySpK/eH+P0rpwdRyj7255WKw8aUvd2ZyIeRiVbGe4wMY9v8Kilt2eP5QBz3rTlhX5m&#10;2rz0yche3P5GqbxOyZX5tprs5epinbY/dT/gscbKT9gXxrJDZadDGsllHGIIVXYTdw9wK/K3/gnl&#10;8bfD3wW+EPiO8/tyPRfGNp4ysX0HOMz+ZFOJN3/TP9zGDnK5YL/FX6Pf8FwNc/4RH9i2GxYlX17X&#10;baMg90jjllJ9/mRPzr8HbTUUg0uKSb5luLiVwMden+Nebh6nKueKNK1OVenOLvqvmj1T42at4s8e&#10;ftRSt4j1eTWvE3iK/b+0JJIzi3Qt8rDsUEQ3YA+ULivUdX12COJbSFRFDbqsUSqP9Ui8Ljn+6D74&#10;PTNZnw0js/iP4YtfG2PO8QaHaPpMxIx52QoSUk/xeWSpP+2c4xULXEeoXqsxxhv3gRuST06jHrxz&#10;39ifHzp8rXL1X9fcGX1Yujb7UdH/AJ/MvWEBvLvLJGse7zTx069OwH0/SuJ+Mfi438jacjZXKySD&#10;AyQM498e3sK7PU9cj0Hw/LIrqquOq+nr9K8X1DUjfatNeSHLMcke3YCvIy3DupU9pLodGIqNQUe5&#10;Lb2peJWHKqMYx0NfVH/BHX4kyfCH9unw7dMs0lvqVvc2Moj7qU8zOO+GjH618oJfSSrjhF9B6V3v&#10;7PPxNb4XfFrQdYEc00lrcblCyeW3zBlyG7da9+lTtUUnt19Dz4yakmf0UeIYtB+KHhSUa0gk0+4m&#10;zbTgDdbBhwwPavL/AIeePtc+Bnx50vwJqunQ3ug64payuyuWQnpg9xXzl+zb/wAFJPDN5os+l65e&#10;3UULgFUZMvG3cdeQQf8A61fRvw+/ah+EnifxXoN5faxDOdIfNnPdIym3OCOvTHNejSwr526a54Pq&#10;tfnp1Pew+Og6XsZ7N3/zPMP+C737Os1n8LPDvxSsZNk3hfUI7K5RU5ignOA4I5yJljH/AAP8/d7/&#10;AMN2v/BTz/gl61mzL/ani7w2DFcE/wDHtqsH3X46bbmLkd1yMYNb37SOr+Df2o/2e/GnhNvFGgyw&#10;eItJmtoJjeJtt5iuYZCM9VkCN+Ffl3+xL/wUQ8XfBP8AZj8UfC3Td1ref2k09veF8TadBIu2WNB0&#10;zvXOc8FjiqoxtBykrKPdGMZRjJyhscH4F/bN1DwZ/wAEzvjh8M9Qju4bvxElpGsRBX7DeR3kMV2r&#10;DqC8SgEdP3JHfn70/wCCIf7ZXgT9n79hzwz4X1v7ZDqlxeXl/cPGqsuZJiFOM5wEVB+FflP4h05o&#10;/jX4m0XUXkntfFUZvfMc53mZWWRz6sJQx65zzXqPge1m8BeENNsQyxTWcCRSEHOGA+b9amnnFPDq&#10;0lePT0Par4iVOkqlNq8rfhv+J++Hin9uH4b+FvhjceKrzxRplho9udskk7YkDHogj+8WPYAHPWvz&#10;E/b1/wCCxnhH45XDadoHgex1iCzyItT1mIMw/wBpIh0/4ET9K+P/AIrnWPHkWn2/mTXUVoWLQtOF&#10;Uk4wcE+361kfEn4Lt8J/B2k6trusaLeXGvI0llpFs7S3ONxG6QbAsYBA9SR27nPEZq6ybpbJfceD&#10;jsZiK75ZPT8Dn/H37VHj74ku1jb6hdW+nwkotnbEW9vEvuqYGPwqX4R/s0fEz4wJHfaRot9cWsjb&#10;EuhGRblzxt8w8Z57En2r62/4Jjfsc+DfEOsxePfijLpdtoNjhtP0u8mCjUpB1eRTx5SkdMfP0OVB&#10;Dfd3jH/gpr8GPhqf7HhfzI7MYWKwt1aBMdNoHFcNJTlT52rJ9e/mccaaes5H5Z2v/BMi88Jap/xW&#10;v2yG6t8N9mgX7o7fM3H/AI7XQav+zh4M+Hvh7ULiHwHdeLp7e0aW3sp9SmSW8cdIwUdQuTznHGO/&#10;SvrD9oH9vb4d/HbWrW3020vNP1Jhtg1GdAsfoFcd1PTmud8Hfst+MPjJ4K1HxRpMmm276JqMFnfW&#10;QuCzLFIyhbmMYwU5JxnPymvm8fgM4VVTpSco72Ttp8mtDf6m5Lnoe8keH/Db/glf4l+NDatH4L1L&#10;S9K8SWunf2zHoEkrSQsjNzaJcv8AN5iAqod/lYj+AHI8Dl0288H67eaH4gsbjS9Y0+Rre5t5UKTQ&#10;yKSrKR1BBB9fqa+8vjDrmsfsTeNzf+G/E01x4ilhe0lLW3li2jKhTjPBz1B7YzXxv4+mh8fa1cal&#10;qDvPqc0pllu3PzEk5OfWvp1ntPDwpxq/E0ua2yZrmkacuSVPSVlddPQ4t9Am0e7F1A8k0e/cjL2P&#10;8/wr0rwt8cNQ0yS1huLDRGzt3zyWafaI0B6BuhyM5JzjIxzyMHw54ZbUXWCOaZdx/wCWCDe3I4HX&#10;ggH3568c9x41/wCCY/xPvbHTNc0O0h1rTdWy6pa3y/abBmz8socqMc9Rkc84rsWMoV43pJyR5dP2&#10;sdYLXyPcrf8Aas8Ma34BXT2SO1mA3iNI2bEgGF5xjHOfw+leZ/F39qa28MeEp7fRbVZbz7K1vBK6&#10;7Y4W7NjOSc+vsK+ddH+DnjJNX+zppOvLKkpj2/Zn3blwThcZ4JHXvXp/gz4BeI9X01mvtNvVmhmC&#10;lbxWjWPAPJ3DJA/Hr9a5IU6Er90dkcZiai5FDXvY8o+G3gKTV9Sgl8Qyy2FnMTcy38iEmJM/M69N&#10;zHnGDljxnuPStd+I+nzpFo/gvRW0PR4V8tp5HMt/fnu8snRd3XYm1B6HrXQftHfDfUNEOg6h4k1C&#10;Rbe6i/dIY2aOEliTt45XnP5DtX0Z+zN+xj8F/ih4J1efR/G2veMPEGm2qsLey082tt57A4Te4JIB&#10;6/d4r0MDTo0l7Sq7+ibOOeFqOt7OL+baTPiy68PC0DXFxKsKrl2d2xtHUkmuc8C/GWzufE2qab4V&#10;1j7Y0do/2sQgvbqD8pDMPl53Y65B+tfTHx28MeBPhn4th8O+OvBbahYRwbbiG2nZ9xJ5L5PzHHau&#10;kj+M3wD+DPwAubbwL4L077VrG6Aab9n2M5A+/M2M7RkYA5J/GuzHVqFSi3F8vZ9UexlmDoxk3Osk&#10;101/I+CdY1LUtOvlvre1niv9MuUnW5gYrNAsQOcbexDAHPGF9q+pP2O/28v+Ej8YWmk+ILfydVvl&#10;xF5yFYNQIUsCMfdk2j3DYwOSBXi/jbxcmu+E77TbOzstPnvgY5ZEXG5T1GevPpXh9tFrXwv8W6Xq&#10;lvNM0Wk3sF4sBfdE/luHwpx8pOOo6V87g69CUlGpP3ls+/kzRqnOyhO7P2q1jXNY1rw7DJF4Oe6s&#10;7iL5JLOdHSVCOGHGfoea8P8AFcHjDSbiZItH8QR28h/1UkTtj2IIINegf8EnP2utD/ae+FfijRob&#10;TWNJuPB1xAsb3roWu1lWR22IucbNmfvEtvOBwQfrOLwK2twiS1kh1CKQbleEghsjv35/OuyOKVCb&#10;Sh+P/BKq0akdG/uPzR13WtWtgWlsbzT5iPvIrK34qf6H1rA8GapfaZ46sdSEnnrb3CuWUfMCpzkj&#10;g5/xr9Qm+HSRiSG+0eTb/EQiyKc4/l6Z/KuB+Jn7CnhP4lpJPYwx6Pq2dyTW7iGYezIQA35V0082&#10;py0lGxySw8nuz0r4Z2tj4w8DWN7ZTRyW9xGsqnPUkDJOO/8AL6Yqzc/DlPm53OpI67c/5xXyxol5&#10;8Xf2KryS1e3sPF3hlZDI8D5tpgPVG52MR2O4HoAa77Qf+ChPgvxFo1xJJcXei6tGh/0G/AVmcfwq&#10;/Kt364J9BXLPDzfvUfeXkdkZp6Sdmdz4k8J2tpaXEc0jiMhkK5wvIr8iP23PgQvw2+KGpWKK7WMz&#10;tPp84XhkY5wD6r0I9q+lvjZ+2R4g8Ua5dC3l+zxMSEw3JHr1rhYPiVovxS03+xfHW6SyX/V3kfzS&#10;2r88j0/lXXTw9WmuY5sRUp1Fyde58IX0E1jI0ci84yD2cf5H1qlIzN8v8LenevtH4hfsW/DpvDU1&#10;5pHxGhkkbc8Mdza/MpwDhtpzg9PyOOK+YtX+FU2m6pNbxtHceSSuY8tu9xnkg12QqJrXRnn1Kbpb&#10;nvf7d37XWuftBfCfTdMvr6a8g8Ox3M0W85ZndUXLN1OAhx9TXxl4O+Hv/CYaVbx3cn2W3s4DLMxX&#10;DKxPf6qo5PUnHFavwbTXk1GfSZ7ySbT1ULHCfnKD2Y84PHGcYrT07So9ZXZC8Za4vpVA3gDbEFVW&#10;OTyxaUjA5+UVWOq0OZtK3U9LC4d07wlr1uetfCrVtM8A6XZ2Mdv5eiXUZS4VmLM+7OXOepGPxHA7&#10;AcffWc+i+P8AUtNaRl+yyDy8LnfGfmjceoIx9allvljsvLwG2KEXGO3Hv1BPvg10NvYf8Jn8NE1J&#10;draz4WUwTMn+suLI4KknuU5weoAb1Br5PneJUqXVXa/VHmYpRoV1iNlLR/o/lsef/FDWmjgaytTN&#10;5czAMrEFj354Hf0xXD3UkcQSP5m8sfMfU98f57Vf8U6t9qvLp45GZoQoXccggscn6/NWAk4yM/Nv&#10;6g16GBpWpJvdl4md5stxXeSy4wuDn1qa1mZdrq/3Tww4x3FQKqucADd6np2qw1uyqu75A2eM+9bO&#10;Jz3PYfh/4ri1vSVkO5Z0+WQKOSeOfxzmvRvC3xaudLlhsZJpGEj4WVCA8X+96j6814V8I9R+wazO&#10;m0sssXAzjBB7/ma7BrxdS1yOJVGWzJIc/cjXn9T/ACr52jOrgcbzUJNLd9vPQx1UtD3bXPj2PD+k&#10;GG1uGeaQYlkT5Wb1Ar591j4jy/Dv4orrPkZsdQZjLGM4cM2WB/Hn8a1hdG9LGONfQEnAFTS+C7rx&#10;x4X1C3htUvWs4vNKjjHoc/gfwr1o8QV8TjFKorwenL5HoYHENVUnszDh8Rf8LX+LFvLpcnm29mvk&#10;xs/ytIp2tz9DuFe8ahI1xZ+SkjSSKiqzg+gxk5+leC/CHSF+G/g7XPE09r5baYCqwFtuXyEVPT7x&#10;+vJxVfSfiR40+Jc32exjaxtZH+dYIyvynPVzyeOOMCpx2C9o7U7KEerPczKi1CFKnstbnpHiD4hR&#10;6DrM3kt9vvk4jtIzuYtnvj+XWtP4cfCvWvGetJ4n8QRyXVxMdkER+ZYjxlF+nH+ekXwz+BsPhuVb&#10;y8HnXkibT/ePPT/PPFfoD/wTX+FOh+OLTVrzXIYXi0WSNoEJ+6WB4Venbr2rhoypqXK7uC37vy9D&#10;yY018EXqcZ8Av2AfHnxwghmuJF0fSto5lPzBPZew+uK9u1r9i/4B/BLT4NN8Qx3fivxPdYVEiu9g&#10;DdMsVwFUetdV+1N+1LZ/BvRZNJ0VY7WaSP8Ahb5Yh6n1NfDeofHy+uvF63HmG4W7bZ5zHLbj05ra&#10;tUjXnF4uXLFuyQpxhTTcI8zW7eqR94eGf2RvBviPwfq+k+CdJ+H+sMIwL23kkmeeEkZCrN2I9RXz&#10;5pXw18ZfAbQ7nxBo13d21lp+pCx1HTvPZ3j2MCu8d19Dz1r1f/gmF42fQPjrq1hrJawfWrRXXz/k&#10;VyvI68Zwa9g+NWj2Fz+1NfaXY28cxvdFTVZVz/o4eNnG98eox9cV6VGP1ar7PmfK+l7pr+ux10KM&#10;qji6ejbt289jwz9uz9mjXviD8ME+JFhdW9zYXSwp9ld8zhmHKgY7N29K+I7j4E+IdHS1uNW06/0+&#10;3vs/ZkNuxmuiD0jjxub64xX6O/tfeNl8N/BTQ7r+0oLbTrO5/tLVIYX+USFeFUdAo9K+GNX/AOCt&#10;F14Xa+1TT/DNnd+IGZorfUNQYyC3hBwixp0UYxnua8pZbhZ/vqrt09bGmbOjGprv/XQZ4U+EvxR1&#10;eVtJ8F+ALu2vWGDc34WO4bjJIDkbfyrz34u2fxk+GN01j4mbxBp4jYrs89jGD7bTij4S/wDBZr4j&#10;eD/jJHrmvPa61YSTgz2whWPan8WwjHOM9a/RbTvGfgH9tPQdE8S6bJY6vY6n+7vLORh5sLkcgjqG&#10;FevKnSqU1DDVGtOmiv6aHk8kK2kZO/b/AICPyw8OeOvEWh63b30OsX8NzbyiVSJnUhgevWvaPBP7&#10;aniPw/r1rf3U9vqkKyiS4tbwmSKY+m4nIz9a+jPi7/wRc8WeLr7UL7wfb2sdiMywxXUqpu77E7n8&#10;cfWvi74hfs++Lvg/rN9p/iPQdS02S3RgPOiYJkHqGxg181bGYeraprFvfe5EsPiMLPlnez66n1F+&#10;0F+1n4M/bM8Jabo+pafD4U1K1cC3dgGtcYwBuHYn1r7O/YU/ZGsf2bf2c08u7tby81UNfXM9s4eO&#10;QkcYbuAMCvxWstcmsZFw3DHDKxyG9a/TD/gjb+1I/jPRNW+GuralGpji87ShcTbWwch41z1APIAr&#10;28LjOd+ymjfD1L1rz1b0TPn/APaD02Pxf8SNavLoeazXEm0E5JAJ/wD1V8meILpX1W4P+p2yEeXn&#10;7gHb8q+x/wBoy903wX8VNW0u6vrFbq2unQRmYbhz3FeDfEn4S6b451YyafMtpI333RtyyHnkj3Pp&#10;XpcQYVyw8FRTbv0Tdzlc0pPm3ueI3d+rSNt2yN6HpWNd2v8AbGqWtiq5+0TrG/y/KNxAx+tavjbw&#10;zdeDNZktJ/nMRwjY4f0x9a5m+vFsrM7SfMUbiQPucZya+LlRnSqWmmnfUPbNO5D8Jf2hPGH7MfxO&#10;1GHwzfR2lxDeYubSVcqXjJXOVweme+OT619qfDH/AILWX3gyzi1TxFpzaQyvsefTzvSZmPI2HB6D&#10;d36e9fB9jJ/al9JM0aeZNOSZDgs7cFv1x+f56nxM8LWOr6RBbR3clvqtkjBJFGUidwCdw6dO55x0&#10;r3JShNxha3dn0XtoWvUaS8z9XPhj/wAF0/CPjO5s7dvFVqtxdOIGivbN4mBJGCMgDHIOc5HPTivb&#10;tM/4KHeEfNto/EF5pumzXKbrdp38oXKsfvJuxuU469P0r8Kfg74V0zw3rItNrTSXasrXkpzK79ev&#10;8IPt+vWuy8b+El8Ww29pqjTXUNiD9njklLJDnrjPrxwPauetXpQnaN2u558sdFy2aj0vv80fuR46&#10;/aX8HweBZ7qaa2u4HhOItwdcEHHGcV+bvxavNK8WeLry60+3+ww3LM6w/wAOM9vp7etfkr41+Ini&#10;r4a+KLiy03xBrum/Y7h0UQXkkYwrkDgH617j+zb+3B4w1PQ7ltbjOvR6TtDz8RzbW4zkfeI5zkZ5&#10;znvX1OFwcsPR9unzX/U6sZgakqKqRasfX1+skEKjzGkh+6pLfd+h61yniH7VpcslxGzSR5Ge5XPr&#10;/nHNYvgf9q/wr4vRvtWoRWMzffiu/wB2c+x5HP1rtpLi1vl8y2nhuYyNySRMGWRfXI4P/wBauynV&#10;hU23PBlGUdzl0vY707Y2aORhjrhW9j+leofDL9lzWPilog1CGJZo7f8Adv5fzSEduBzwcdOxrzfU&#10;PCa37brYrDOvIGcRydeh9f8A61d/+z38e9a+DWsN5MsiqqlZIJCdjcYBI9R6isq0an2dysPKHN+9&#10;Wh82eGPD5gs7642bZWYn5eMEkkgf4DsK81+E+tXdrr3iGPdIsEEzKm3OWL4Dr9OIiR0GQcZNexeF&#10;7VT4TbGV4XGOwwK8h8NW623j+/b5mVZ5JArH5QVSMjj3LZPrgeleHUrSnBp/y3/FHv0Y8zkzuvt3&#10;2vVJkt2zHHIUXbna4B4ODzjgcHnp35PYeG/GK/De6j1KSNfs0i+Vd5jywhPVl+nDYHXH0xw3hwCa&#10;ZVIAVnGcfxZbHP51s+MVzoRUkkdDnvxnmvmaOIlTrxqQ3R5+Iw8asZU6mz0OO+K/hi28P/ELVbWw&#10;CtZ3Vv8AabbaeArYfA9RlSB7YrjArM+1lHqcfw16ha6BBr/wNt9Zut732mzyWELg4zCGKhW9cdj/&#10;AE4rzFV8qT5Seo/WvuJd11PJwyap8kndx09bGno1qzzLuULGvBZjjFWZtIluJd3mx7R0UH7tRwSM&#10;G25+VQQBUdxdyRwja2OAPzrjnJ30Nkrs6Lw0V0q9aVmKlYyn7vndnH0rU0HxTHpgvEkWaSa44SQD&#10;7i+nX/PNcta3kgjePd8qjP8AWremyM0Tj8fpzXm16KldyMzuNI1mHUItsBIdcF0I25HqPWtTRvHm&#10;reD9XaDR7ia3u7ldkzK235euD9f615LFq1xYa3ZyRSMrLKCPzHH61614Gs47sTXkyiS4UEbm75wf&#10;/ZjXDUoqharE7cDTtUUux6R4a8KWviDw7JLqKx3Uc0gS5+Yjcx6ZUcdO/wDhXYWng+00Gxjaxt0i&#10;EYziNcYrlfh67Lotyu5sXEaytnswZQMenDGvQtLvJDDHuO7jGD0IrnjUnOHLJnZUxEqzu2M06HzJ&#10;FVs+Zn72MZr6v/ZH8QWPwm+DXiTxFqEkccMcnU8ZCrkfzNfMiwrPGrFQGb09jVj4peMtQfw/o/hF&#10;Zmi0W8uGnuI0JVpjgYDNnoMdBW1OpyxegU4pXkjyH9sX9obxJ8XPiCuo6fqS2un21x5ggkXifHTc&#10;c9O2K4b4RfFzWdS+Ldhf6oYZobeaJlttuIcKfT/Gug8e+CNNPi5rBoWa3VxwXO48jqRXNadYQaH8&#10;SmhtIlghyoCLnAB4OK562KlP4ktNEGCnKXPRfU/V79lLx5oOjfBPUvH3j0Wt7fXmqjTtFjL9VH3m&#10;Izz2HPTFc9+2N+174XT4vWV1p9xJb3E/hibToI9OuirQ3AlRl80KOVK7wB64rrNU+APhn/h3ZBfz&#10;Wb3F5oumLe2kskhDRyuAzN8uM8nvXwv+wxGvjL9rjRbXU40vIbu9jLiVd2PLcOuM+/X1Fe7R0iqi&#10;32XY9KS5HfrZa9bvW56V+1J8KfiZ8Of2a/CreMrr7DpPjCSTUWtWdmuieCglz0+UqdvbvivifxpK&#10;gEu0qwQYGBX6+/8ABwbqLxfDTwFbhY/LMkzY29DtUV+NnjS4eK6aMN8rNyDSxEHaLfU+fzSi4Ynk&#10;ve1jjr25zMxVVzkjkVJpHjnVvDVxu0vUL6zOQf3EzR8+vBFMuYFkMjH0PSqJTyrV5B97cRz6VjGD&#10;U/ddjnsnufV37H3/AAVM+JnwM8YWMN74o1fVdEaRY5ILm4aYRD1Xceg9PSv0P+I//BTHw/8AEz4K&#10;63pviKwt7pbyweISxxq7OzLgYPY5Ir8RdP4mUcjgNwfrXuvwj8RXmq/DbUbeeZnjt1IT1G05FddO&#10;vzXjVXM+jOrD1JK9PoWLmWN9Um2hj8xKgD7oqxonim88La9b3un3VxZ3ls+6OaF9kiEdwR0xWfN+&#10;5uGZevkKfxxUenx5hWbJ3uCTXie0afMtzlkZ/wASNRvpdWj1Zry4c3Mm6YsxZ2c9yT69a7b4UeKr&#10;q6Vv3rsw54NcT4smYaayH5laVV57fStb4UTNaeMbOBf9XImWB719RlOPqNKUn5HLKmua6PUNd+Hb&#10;fGS+tNOt7eSbUryVYbcRffLHv9AMms39sT/gm74k/ZZ+FDeJ7jWNO1O1neOCSCJWEyyP0Qdm79Ow&#10;Jr7n/ZW+E+h+CPAJ8V2tr52srbM6SzncEyeQAMYHAr4g/wCCtHx+8U+LfFnhfw/dalIuk3UzSyQR&#10;/KrHcF9fRiPxp46FPEVm3HWO77nqQw7jBTere3Y+bvC+h+Xqml2LBVkRQ84Y5AYtlv5kCuc+It7f&#10;DxrqUbb2WOYgAngDAwBXoHhS0SfXrctlmZ8E9+Ca534xafHbeMLiRdxaVwzZPX5RXzlStry9zrrR&#10;9xcxzeleI5NIQZ8xmyGDbj8p7GvTrDxUPEuhpc5Xz1+V0z0b/wCvXk80pngRjxuGcDpVjwRrFxba&#10;41osjeTMCWHv6/rW1TL3Gn7S5xSp3VjyH9rTwfcWHjP+1FjcW+oAFsc7ZOhyffGa9C+CHgj/AIQH&#10;4eW8c0YW81AfaLgMMMpbkKfYDAx9fWu0v9Ht/Ec01nfxrdQJ86rIBwV5B/SqmrTsx29mJJxxnvXu&#10;ZfjJ1sOsPL7O/n2Oitjpyw8cP2/pHIeJfBsMV2ZrVWVJPmXvt56fhitz4e+ONb+GlgIrC4aS2jk3&#10;G3kyyc+np+FWUb5pIescKqy59TWpZaVDM8ilfl3BcA+lZVpunO3Y1h78LS1PR/BHxvs/Edwtvebb&#10;C+kXd5Jb7wPGVPf6detemWzw6vFFJgeZGNolC/eH+fyr5B+IsCx+KY9uV27VGDjAr6M0e5k8PWPh&#10;+1t2by7rQrW/dpGLt5jmRW5Pb5RxXbDMHBqM1dM5qmF5XzReh//ZUEsBAi0AFAAGAAgAAAAhAIoV&#10;P5gMAQAAFQIAABMAAAAAAAAAAAAAAAAAAAAAAFtDb250ZW50X1R5cGVzXS54bWxQSwECLQAUAAYA&#10;CAAAACEAOP0h/9YAAACUAQAACwAAAAAAAAAAAAAAAAA9AQAAX3JlbHMvLnJlbHNQSwECLQAUAAYA&#10;CAAAACEAIoBkQMQDAADwCgAADgAAAAAAAAAAAAAAAAA8AgAAZHJzL2Uyb0RvYy54bWxQSwECLQAU&#10;AAYACAAAACEAGZS7ycMAAACnAQAAGQAAAAAAAAAAAAAAAAAsBgAAZHJzL19yZWxzL2Uyb0RvYy54&#10;bWwucmVsc1BLAQItABQABgAIAAAAIQD0xg333wAAAAgBAAAPAAAAAAAAAAAAAAAAACYHAABkcnMv&#10;ZG93bnJldi54bWxQSwECLQAKAAAAAAAAACEAk+HVW76aAAC+mgAAFQAAAAAAAAAAAAAAAAAyCAAA&#10;ZHJzL21lZGlhL2ltYWdlMS5qcGVnUEsBAi0ACgAAAAAAAAAhAKv4jlXhmQAA4ZkAABUAAAAAAAAA&#10;AAAAAAAAI6MAAGRycy9tZWRpYS9pbWFnZTIuanBlZ1BLBQYAAAAABwAHAMABAAA3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96" o:spid="_x0000_s1027" type="#_x0000_t75" style="position:absolute;left:15144;width:14859;height:1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qNbHAAAA3AAAAA8AAABkcnMvZG93bnJldi54bWxEj0FrwkAUhO8F/8PyhN7qRimhia4iQqQt&#10;9qCNeH1kn0kw+zbNbjXpr3cLhR6HmfmGWax604grda62rGA6iUAQF1bXXCrIP7OnFxDOI2tsLJOC&#10;gRyslqOHBaba3nhP14MvRYCwS1FB5X2bSumKigy6iW2Jg3e2nUEfZFdK3eEtwE0jZ1EUS4M1h4UK&#10;W9pUVFwO30bBz/S0fct20bZ9789fA+cfx1OWKPU47tdzEJ56/x/+a79qBc9JDL9nwhGQy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zxqNbHAAAA3AAAAA8AAAAAAAAAAAAA&#10;AAAAnwIAAGRycy9kb3ducmV2LnhtbFBLBQYAAAAABAAEAPcAAACTAwAAAAA=&#10;">
                  <v:imagedata r:id="rId77" o:title="水なす花"/>
                  <v:path arrowok="t"/>
                </v:shape>
                <v:shape id="図 497" o:spid="_x0000_s1028" type="#_x0000_t75" style="position:absolute;width:14859;height:1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yZUDGAAAA3AAAAA8AAABkcnMvZG93bnJldi54bWxEj0FrwkAUhO8F/8PyhN50YymNRlepSoun&#10;0kYv3h7ZZ7KYfRuzq0n767sFocdhZr5hFqve1uJGrTeOFUzGCQjiwmnDpYLD/m00BeEDssbaMSn4&#10;Jg+r5eBhgZl2HX/RLQ+liBD2GSqoQmgyKX1RkUU/dg1x9E6utRiibEupW+wi3NbyKUlepEXDcaHC&#10;hjYVFef8ahVc13SpP7rjxaTb9e79x+Tp8TNX6nHYv85BBOrDf/je3mkFz7MU/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zJlQMYAAADcAAAADwAAAAAAAAAAAAAA&#10;AACfAgAAZHJzL2Rvd25yZXYueG1sUEsFBgAAAAAEAAQA9wAAAJIDAAAAAA==&#10;">
                  <v:imagedata r:id="rId78" o:title="水なす パンフ使用分"/>
                  <v:path arrowok="t"/>
                </v:shape>
              </v:group>
            </w:pict>
          </mc:Fallback>
        </mc:AlternateContent>
      </w:r>
    </w:p>
    <w:p w14:paraId="66F49CAF" w14:textId="3D366A0B" w:rsidR="005D1248" w:rsidRDefault="005D1248" w:rsidP="00AA6C62">
      <w:pPr>
        <w:ind w:firstLineChars="100" w:firstLine="220"/>
        <w:rPr>
          <w:rFonts w:ascii="HG丸ｺﾞｼｯｸM-PRO" w:eastAsia="HG丸ｺﾞｼｯｸM-PRO" w:hAnsi="HG丸ｺﾞｼｯｸM-PRO" w:cs="メイリオ"/>
          <w:color w:val="313131"/>
          <w:sz w:val="22"/>
        </w:rPr>
      </w:pPr>
    </w:p>
    <w:p w14:paraId="512BDCA2" w14:textId="77777777" w:rsidR="005D1248" w:rsidRDefault="005D1248" w:rsidP="00100BC9">
      <w:pPr>
        <w:ind w:firstLineChars="100" w:firstLine="220"/>
        <w:rPr>
          <w:rFonts w:ascii="HG丸ｺﾞｼｯｸM-PRO" w:eastAsia="HG丸ｺﾞｼｯｸM-PRO" w:hAnsi="HG丸ｺﾞｼｯｸM-PRO" w:cs="メイリオ"/>
          <w:color w:val="313131"/>
          <w:sz w:val="22"/>
        </w:rPr>
      </w:pPr>
    </w:p>
    <w:p w14:paraId="1ABC24BF" w14:textId="77777777" w:rsidR="005D1248" w:rsidRDefault="005D1248" w:rsidP="00100BC9">
      <w:pPr>
        <w:ind w:firstLineChars="100" w:firstLine="220"/>
        <w:rPr>
          <w:rFonts w:ascii="HG丸ｺﾞｼｯｸM-PRO" w:eastAsia="HG丸ｺﾞｼｯｸM-PRO" w:hAnsi="HG丸ｺﾞｼｯｸM-PRO" w:cs="メイリオ"/>
          <w:color w:val="313131"/>
          <w:sz w:val="22"/>
        </w:rPr>
      </w:pPr>
    </w:p>
    <w:p w14:paraId="241A35AF" w14:textId="77777777" w:rsidR="005D1248" w:rsidRDefault="005D1248" w:rsidP="00100BC9">
      <w:pPr>
        <w:ind w:firstLineChars="100" w:firstLine="220"/>
        <w:rPr>
          <w:rFonts w:ascii="HG丸ｺﾞｼｯｸM-PRO" w:eastAsia="HG丸ｺﾞｼｯｸM-PRO" w:hAnsi="HG丸ｺﾞｼｯｸM-PRO" w:cs="メイリオ"/>
          <w:color w:val="313131"/>
          <w:sz w:val="22"/>
        </w:rPr>
      </w:pPr>
    </w:p>
    <w:p w14:paraId="1C8A47AE" w14:textId="213CDAB5" w:rsidR="005D1248" w:rsidRDefault="005D1248" w:rsidP="005D1248">
      <w:pPr>
        <w:ind w:firstLineChars="100" w:firstLine="211"/>
        <w:rPr>
          <w:rFonts w:ascii="HG丸ｺﾞｼｯｸM-PRO" w:eastAsia="HG丸ｺﾞｼｯｸM-PRO" w:hAnsi="HG丸ｺﾞｼｯｸM-PRO" w:cs="メイリオ"/>
          <w:color w:val="313131"/>
          <w:sz w:val="22"/>
        </w:rPr>
      </w:pPr>
      <w:r w:rsidRPr="00B76D1C">
        <w:rPr>
          <w:b/>
          <w:noProof/>
        </w:rPr>
        <mc:AlternateContent>
          <mc:Choice Requires="wps">
            <w:drawing>
              <wp:anchor distT="0" distB="0" distL="114300" distR="114300" simplePos="0" relativeHeight="253086208" behindDoc="0" locked="0" layoutInCell="1" allowOverlap="1" wp14:anchorId="7E9263EB" wp14:editId="2747ACF9">
                <wp:simplePos x="0" y="0"/>
                <wp:positionH relativeFrom="column">
                  <wp:posOffset>561340</wp:posOffset>
                </wp:positionH>
                <wp:positionV relativeFrom="paragraph">
                  <wp:posOffset>21590</wp:posOffset>
                </wp:positionV>
                <wp:extent cx="2183765" cy="283210"/>
                <wp:effectExtent l="0" t="0" r="0" b="2540"/>
                <wp:wrapNone/>
                <wp:docPr id="471"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283210"/>
                        </a:xfrm>
                        <a:prstGeom prst="rect">
                          <a:avLst/>
                        </a:prstGeom>
                        <a:noFill/>
                        <a:ln w="6350">
                          <a:noFill/>
                        </a:ln>
                        <a:effectLst/>
                      </wps:spPr>
                      <wps:txbx>
                        <w:txbxContent>
                          <w:p w14:paraId="659FA7A6" w14:textId="4E042832" w:rsidR="00B507CD" w:rsidRPr="00C97923" w:rsidRDefault="00B507CD" w:rsidP="00100BC9">
                            <w:pPr>
                              <w:rPr>
                                <w:rFonts w:ascii="HG丸ｺﾞｼｯｸM-PRO" w:eastAsia="HG丸ｺﾞｼｯｸM-PRO" w:hAnsi="HG丸ｺﾞｼｯｸM-PRO"/>
                                <w:sz w:val="14"/>
                                <w:szCs w:val="18"/>
                              </w:rPr>
                            </w:pPr>
                            <w:r>
                              <w:rPr>
                                <w:rFonts w:ascii="HG丸ｺﾞｼｯｸM-PRO" w:eastAsia="HG丸ｺﾞｼｯｸM-PRO" w:hAnsi="HG丸ｺﾞｼｯｸM-PRO" w:hint="eastAsia"/>
                                <w:sz w:val="18"/>
                                <w:szCs w:val="18"/>
                              </w:rPr>
                              <w:t>写真12</w:t>
                            </w:r>
                            <w:r w:rsidRPr="005A07A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水なすの果実、花</w:t>
                            </w:r>
                          </w:p>
                          <w:p w14:paraId="38EF7D6C" w14:textId="77777777" w:rsidR="00B507CD" w:rsidRPr="00E6301E" w:rsidRDefault="00B507CD" w:rsidP="00100BC9">
                            <w:pPr>
                              <w:rPr>
                                <w:rFonts w:ascii="HG丸ｺﾞｼｯｸM-PRO" w:eastAsia="HG丸ｺﾞｼｯｸM-PRO" w:hAnsi="HG丸ｺﾞｼｯｸM-PRO"/>
                                <w:sz w:val="18"/>
                                <w:szCs w:val="18"/>
                              </w:rPr>
                            </w:pP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44.2pt;margin-top:1.7pt;width:171.95pt;height:22.3pt;z-index:25308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jeTAIAAGIEAAAOAAAAZHJzL2Uyb0RvYy54bWysVMuK2zAU3Rf6D0L7xrHzrIkzpDOkFMJ0&#10;IFNmrchyYmrrCkmJnS4nMPQj+gul636Pf6RXcl5Md6UbRfJ9n3NuJjd1WZCd0CYHmdCw06VESA5p&#10;LtcJ/fI4fzemxFgmU1aAFAndC0Nvpm/fTCoViwg2UKRCE0wiTVyphG6sVXEQGL4RJTMdUEKiMQNd&#10;MotPvQ5SzSrMXhZB1O0Ogwp0qjRwYQx+vWuNdOrzZ5ng9nOWGWFJkVDszfpT+3PlzmA6YfFaM7XJ&#10;+bEN9g9dlCyXWPSc6o5ZRrY6/ytVmXMNBjLb4VAGkGU5F34GnCbsvppmuWFK+FkQHKPOMJn/l5bf&#10;7x40ydOE9kchJZKVSFJzeGmefzbPv5vDd9IcfjSHQ/P8C98k7DvEKmViDFwqDLX1B6iReT+9UQvg&#10;Xw26BFc+bYBBb4dQnenS/eLsBAORlP2ZCFFbwvFjFI57o+GAEo62aNyLQs9UcIlW2tiPAkriLgnV&#10;SLTvgO0Wxrr6LD65uGIS5nlReLILSaqEDnuDrg84WzCikM5XeNkc07gx2s7dzdarugXL9+M+rSDd&#10;IwwaWmkZxec5trRgxj4wjVrCAXE/0LoB/Y2SCrWWUInLQEnxSSKV78N+30nTP/qDUYQPfW1ZXVvk&#10;trwFFDOShbX81fnb4nTNNJRPuBQzVxNNTHKsnFB7ut7aVv+4VFzMZt4JxaiYXcil4icuHXyP9RPT&#10;6oixRXbu4aRJFr+CuvVtwZ5tLWS55+GC0VEUKGRPz3Hp3KZcv73X5a9h+gcAAP//AwBQSwMEFAAG&#10;AAgAAAAhAJS+MOXfAAAABwEAAA8AAABkcnMvZG93bnJldi54bWxMjkFLw0AQhe+C/2EZwYvYTZti&#10;Q8ymBEEpgodWKfS2yY5JdHc2ZLdt9Nc7nvT05vEeb75iPTkrTjiG3pOC+SwBgdR401Or4O318TYD&#10;EaImo60nVPCFAdbl5UWhc+PPtMXTLraCRyjkWkEX45BLGZoOnQ4zPyBx9u5HpyPbsZVm1Gced1Yu&#10;kuROOt0Tf+j0gA8dNp+7o1MQNh92Mzer6uZltf1+Psh99VQ7pa6vpuoeRMQp/pXhF5/RoWSm2h/J&#10;BGEVZNmSmwpSFo6X6SIFUfORJSDLQv7nL38AAAD//wMAUEsBAi0AFAAGAAgAAAAhALaDOJL+AAAA&#10;4QEAABMAAAAAAAAAAAAAAAAAAAAAAFtDb250ZW50X1R5cGVzXS54bWxQSwECLQAUAAYACAAAACEA&#10;OP0h/9YAAACUAQAACwAAAAAAAAAAAAAAAAAvAQAAX3JlbHMvLnJlbHNQSwECLQAUAAYACAAAACEA&#10;xtqI3kwCAABiBAAADgAAAAAAAAAAAAAAAAAuAgAAZHJzL2Uyb0RvYy54bWxQSwECLQAUAAYACAAA&#10;ACEAlL4w5d8AAAAHAQAADwAAAAAAAAAAAAAAAACmBAAAZHJzL2Rvd25yZXYueG1sUEsFBgAAAAAE&#10;AAQA8wAAALIFAAAAAA==&#10;" filled="f" stroked="f" strokeweight=".5pt">
                <v:path arrowok="t"/>
                <v:textbox>
                  <w:txbxContent>
                    <w:p w14:paraId="659FA7A6" w14:textId="4E042832" w:rsidR="00B507CD" w:rsidRPr="00C97923" w:rsidRDefault="00B507CD" w:rsidP="00100BC9">
                      <w:pPr>
                        <w:rPr>
                          <w:rFonts w:ascii="HG丸ｺﾞｼｯｸM-PRO" w:eastAsia="HG丸ｺﾞｼｯｸM-PRO" w:hAnsi="HG丸ｺﾞｼｯｸM-PRO"/>
                          <w:sz w:val="14"/>
                          <w:szCs w:val="18"/>
                        </w:rPr>
                      </w:pPr>
                      <w:r>
                        <w:rPr>
                          <w:rFonts w:ascii="HG丸ｺﾞｼｯｸM-PRO" w:eastAsia="HG丸ｺﾞｼｯｸM-PRO" w:hAnsi="HG丸ｺﾞｼｯｸM-PRO" w:hint="eastAsia"/>
                          <w:sz w:val="18"/>
                          <w:szCs w:val="18"/>
                        </w:rPr>
                        <w:t>写真12</w:t>
                      </w:r>
                      <w:r w:rsidRPr="005A07A7">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水なすの果実、花</w:t>
                      </w:r>
                    </w:p>
                    <w:p w14:paraId="38EF7D6C" w14:textId="77777777" w:rsidR="00B507CD" w:rsidRPr="00E6301E" w:rsidRDefault="00B507CD" w:rsidP="00100BC9">
                      <w:pPr>
                        <w:rPr>
                          <w:rFonts w:ascii="HG丸ｺﾞｼｯｸM-PRO" w:eastAsia="HG丸ｺﾞｼｯｸM-PRO" w:hAnsi="HG丸ｺﾞｼｯｸM-PRO"/>
                          <w:sz w:val="18"/>
                          <w:szCs w:val="18"/>
                        </w:rPr>
                      </w:pPr>
                    </w:p>
                  </w:txbxContent>
                </v:textbox>
              </v:shape>
            </w:pict>
          </mc:Fallback>
        </mc:AlternateContent>
      </w:r>
    </w:p>
    <w:p w14:paraId="3EDA6A76" w14:textId="77777777" w:rsidR="005D1248" w:rsidRDefault="005D1248" w:rsidP="00100BC9">
      <w:pPr>
        <w:ind w:firstLineChars="100" w:firstLine="220"/>
        <w:rPr>
          <w:rFonts w:ascii="HG丸ｺﾞｼｯｸM-PRO" w:eastAsia="HG丸ｺﾞｼｯｸM-PRO" w:hAnsi="HG丸ｺﾞｼｯｸM-PRO" w:cs="メイリオ"/>
          <w:color w:val="313131"/>
          <w:sz w:val="22"/>
        </w:rPr>
      </w:pPr>
    </w:p>
    <w:p w14:paraId="7B1814DA" w14:textId="1F7AE968" w:rsidR="00100BC9" w:rsidRDefault="00100BC9" w:rsidP="001F4CC3">
      <w:pPr>
        <w:ind w:firstLineChars="100" w:firstLine="220"/>
        <w:rPr>
          <w:rFonts w:ascii="HG丸ｺﾞｼｯｸM-PRO" w:eastAsia="HG丸ｺﾞｼｯｸM-PRO" w:hAnsi="HG丸ｺﾞｼｯｸM-PRO" w:cs="メイリオ"/>
          <w:color w:val="313131"/>
          <w:sz w:val="22"/>
        </w:rPr>
      </w:pPr>
      <w:r>
        <w:rPr>
          <w:rFonts w:ascii="HG丸ｺﾞｼｯｸM-PRO" w:eastAsia="HG丸ｺﾞｼｯｸM-PRO" w:hAnsi="HG丸ｺﾞｼｯｸM-PRO" w:cs="メイリオ" w:hint="eastAsia"/>
          <w:color w:val="313131"/>
          <w:sz w:val="22"/>
        </w:rPr>
        <w:t>そんな大阪</w:t>
      </w:r>
      <w:r w:rsidR="004C34CA">
        <w:rPr>
          <w:rFonts w:ascii="HG丸ｺﾞｼｯｸM-PRO" w:eastAsia="HG丸ｺﾞｼｯｸM-PRO" w:hAnsi="HG丸ｺﾞｼｯｸM-PRO" w:cs="メイリオ" w:hint="eastAsia"/>
          <w:color w:val="313131"/>
          <w:sz w:val="22"/>
        </w:rPr>
        <w:t>府</w:t>
      </w:r>
      <w:r w:rsidR="00DE6AE0">
        <w:rPr>
          <w:rFonts w:ascii="HG丸ｺﾞｼｯｸM-PRO" w:eastAsia="HG丸ｺﾞｼｯｸM-PRO" w:hAnsi="HG丸ｺﾞｼｯｸM-PRO" w:cs="メイリオ" w:hint="eastAsia"/>
          <w:color w:val="313131"/>
          <w:sz w:val="22"/>
        </w:rPr>
        <w:t>では、従来の栽培に比べ化学合成農薬と化学肥料の使用を</w:t>
      </w:r>
      <w:r>
        <w:rPr>
          <w:rFonts w:ascii="HG丸ｺﾞｼｯｸM-PRO" w:eastAsia="HG丸ｺﾞｼｯｸM-PRO" w:hAnsi="HG丸ｺﾞｼｯｸM-PRO" w:cs="メイリオ" w:hint="eastAsia"/>
          <w:color w:val="313131"/>
          <w:sz w:val="22"/>
        </w:rPr>
        <w:t>半分以下にして生産した「大阪エコ農産物」の認証もおこなっています。</w:t>
      </w:r>
    </w:p>
    <w:p w14:paraId="1AFD5064" w14:textId="2263560E" w:rsidR="00EF3C60" w:rsidRPr="004F5F53" w:rsidRDefault="00100BC9" w:rsidP="0072595B">
      <w:pPr>
        <w:ind w:firstLineChars="100" w:firstLine="220"/>
        <w:rPr>
          <w:rFonts w:ascii="HG丸ｺﾞｼｯｸM-PRO" w:eastAsia="HG丸ｺﾞｼｯｸM-PRO" w:hAnsi="HG丸ｺﾞｼｯｸM-PRO" w:cs="メイリオ"/>
          <w:color w:val="313131"/>
          <w:sz w:val="22"/>
        </w:rPr>
      </w:pPr>
      <w:r>
        <w:rPr>
          <w:rFonts w:ascii="HG丸ｺﾞｼｯｸM-PRO" w:eastAsia="HG丸ｺﾞｼｯｸM-PRO" w:hAnsi="HG丸ｺﾞｼｯｸM-PRO" w:cs="メイリオ" w:hint="eastAsia"/>
          <w:color w:val="313131"/>
          <w:sz w:val="22"/>
        </w:rPr>
        <w:lastRenderedPageBreak/>
        <w:t>認証された農産物は、認証マークを出荷容器等に貼</w:t>
      </w:r>
      <w:r w:rsidRPr="00052FD0">
        <w:rPr>
          <w:rFonts w:ascii="HG丸ｺﾞｼｯｸM-PRO" w:eastAsia="HG丸ｺﾞｼｯｸM-PRO" w:hAnsi="HG丸ｺﾞｼｯｸM-PRO" w:cs="メイリオ" w:hint="eastAsia"/>
          <w:color w:val="313131"/>
          <w:sz w:val="22"/>
        </w:rPr>
        <w:t>って</w:t>
      </w:r>
      <w:r w:rsidR="009B6BCA" w:rsidRPr="00052FD0">
        <w:rPr>
          <w:rFonts w:ascii="HG丸ｺﾞｼｯｸM-PRO" w:eastAsia="HG丸ｺﾞｼｯｸM-PRO" w:hAnsi="HG丸ｺﾞｼｯｸM-PRO" w:cs="メイリオ" w:hint="eastAsia"/>
          <w:color w:val="313131"/>
          <w:sz w:val="22"/>
        </w:rPr>
        <w:t>販売</w:t>
      </w:r>
      <w:r w:rsidRPr="00052FD0">
        <w:rPr>
          <w:rFonts w:ascii="HG丸ｺﾞｼｯｸM-PRO" w:eastAsia="HG丸ｺﾞｼｯｸM-PRO" w:hAnsi="HG丸ｺﾞｼｯｸM-PRO" w:cs="メイリオ" w:hint="eastAsia"/>
          <w:color w:val="313131"/>
          <w:sz w:val="22"/>
        </w:rPr>
        <w:t>され</w:t>
      </w:r>
      <w:r>
        <w:rPr>
          <w:rFonts w:ascii="HG丸ｺﾞｼｯｸM-PRO" w:eastAsia="HG丸ｺﾞｼｯｸM-PRO" w:hAnsi="HG丸ｺﾞｼｯｸM-PRO" w:cs="メイリオ" w:hint="eastAsia"/>
          <w:color w:val="313131"/>
          <w:sz w:val="22"/>
        </w:rPr>
        <w:t>ており、農産物直売所等で購入する際の目印になっています。</w:t>
      </w:r>
      <w:r w:rsidR="00335C29">
        <w:rPr>
          <w:rFonts w:ascii="HG丸ｺﾞｼｯｸM-PRO" w:eastAsia="HG丸ｺﾞｼｯｸM-PRO" w:hAnsi="HG丸ｺﾞｼｯｸM-PRO" w:cs="メイリオ" w:hint="eastAsia"/>
          <w:color w:val="313131"/>
          <w:sz w:val="22"/>
        </w:rPr>
        <w:t>平成29年4月からはマークもリニューアルされますので、ぜひ一度手にしてみてください。</w:t>
      </w:r>
    </w:p>
    <w:p w14:paraId="0301C248" w14:textId="6A4BECD5" w:rsidR="00EF3C60" w:rsidRPr="00595450" w:rsidRDefault="0072595B" w:rsidP="004F5F53">
      <w:pPr>
        <w:spacing w:line="0" w:lineRule="atLeast"/>
        <w:ind w:firstLineChars="100" w:firstLine="190"/>
        <w:rPr>
          <w:rFonts w:ascii="HG丸ｺﾞｼｯｸM-PRO" w:eastAsia="HG丸ｺﾞｼｯｸM-PRO" w:hAnsi="HG丸ｺﾞｼｯｸM-PRO"/>
          <w:sz w:val="22"/>
        </w:rPr>
      </w:pPr>
      <w:r w:rsidRPr="005D1248">
        <w:rPr>
          <w:noProof/>
          <w:sz w:val="19"/>
          <w:szCs w:val="19"/>
        </w:rPr>
        <w:drawing>
          <wp:anchor distT="0" distB="0" distL="114300" distR="114300" simplePos="0" relativeHeight="253156864" behindDoc="0" locked="0" layoutInCell="1" allowOverlap="1" wp14:anchorId="689437D2" wp14:editId="29780955">
            <wp:simplePos x="0" y="0"/>
            <wp:positionH relativeFrom="column">
              <wp:posOffset>1266825</wp:posOffset>
            </wp:positionH>
            <wp:positionV relativeFrom="paragraph">
              <wp:posOffset>116205</wp:posOffset>
            </wp:positionV>
            <wp:extent cx="1633220" cy="857250"/>
            <wp:effectExtent l="0" t="0" r="5080" b="0"/>
            <wp:wrapNone/>
            <wp:docPr id="9" name="図 9" descr="fusi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siyou"/>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3322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F53" w:rsidRPr="005D1248">
        <w:rPr>
          <w:noProof/>
          <w:sz w:val="19"/>
          <w:szCs w:val="19"/>
        </w:rPr>
        <w:drawing>
          <wp:anchor distT="0" distB="0" distL="114300" distR="114300" simplePos="0" relativeHeight="253155840" behindDoc="0" locked="0" layoutInCell="1" allowOverlap="1" wp14:anchorId="6C65C916" wp14:editId="7DD89DBD">
            <wp:simplePos x="0" y="0"/>
            <wp:positionH relativeFrom="column">
              <wp:posOffset>0</wp:posOffset>
            </wp:positionH>
            <wp:positionV relativeFrom="paragraph">
              <wp:posOffset>114300</wp:posOffset>
            </wp:positionV>
            <wp:extent cx="1264285" cy="857885"/>
            <wp:effectExtent l="0" t="0" r="0" b="0"/>
            <wp:wrapNone/>
            <wp:docPr id="8" name="図 8" descr="gowa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warige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64285" cy="857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1F4A0" w14:textId="36B8CAE1" w:rsidR="00100BC9" w:rsidRDefault="00100BC9" w:rsidP="00100BC9">
      <w:pPr>
        <w:rPr>
          <w:noProof/>
        </w:rPr>
      </w:pPr>
    </w:p>
    <w:p w14:paraId="0C4D4B37" w14:textId="77777777" w:rsidR="0072595B" w:rsidRDefault="0072595B" w:rsidP="00100BC9">
      <w:pPr>
        <w:rPr>
          <w:noProof/>
        </w:rPr>
      </w:pPr>
    </w:p>
    <w:p w14:paraId="0C4B37BA" w14:textId="77777777" w:rsidR="0072595B" w:rsidRDefault="0072595B" w:rsidP="00100BC9">
      <w:pPr>
        <w:rPr>
          <w:noProof/>
        </w:rPr>
      </w:pPr>
    </w:p>
    <w:p w14:paraId="3CA59DA2" w14:textId="74AB6998" w:rsidR="0072595B" w:rsidRDefault="0072595B" w:rsidP="00100BC9">
      <w:pPr>
        <w:rPr>
          <w:noProof/>
        </w:rPr>
      </w:pPr>
      <w:r w:rsidRPr="005D1248">
        <w:rPr>
          <w:b/>
          <w:noProof/>
        </w:rPr>
        <mc:AlternateContent>
          <mc:Choice Requires="wps">
            <w:drawing>
              <wp:anchor distT="0" distB="0" distL="114300" distR="114300" simplePos="0" relativeHeight="252897790" behindDoc="0" locked="0" layoutInCell="1" allowOverlap="1" wp14:anchorId="4CB990A0" wp14:editId="62C9F42F">
                <wp:simplePos x="0" y="0"/>
                <wp:positionH relativeFrom="column">
                  <wp:posOffset>511810</wp:posOffset>
                </wp:positionH>
                <wp:positionV relativeFrom="paragraph">
                  <wp:posOffset>108585</wp:posOffset>
                </wp:positionV>
                <wp:extent cx="2183765" cy="283210"/>
                <wp:effectExtent l="0" t="0" r="0" b="2540"/>
                <wp:wrapNone/>
                <wp:docPr id="12"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283210"/>
                        </a:xfrm>
                        <a:prstGeom prst="rect">
                          <a:avLst/>
                        </a:prstGeom>
                        <a:noFill/>
                        <a:ln w="6350">
                          <a:noFill/>
                        </a:ln>
                        <a:effectLst/>
                      </wps:spPr>
                      <wps:txbx>
                        <w:txbxContent>
                          <w:p w14:paraId="04EDD75B" w14:textId="6C1B65F1" w:rsidR="00B507CD" w:rsidRPr="00335C29" w:rsidRDefault="00B507CD" w:rsidP="00335C2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図２</w:t>
                            </w:r>
                            <w:r w:rsidRPr="005A07A7">
                              <w:rPr>
                                <w:rFonts w:ascii="HG丸ｺﾞｼｯｸM-PRO" w:eastAsia="HG丸ｺﾞｼｯｸM-PRO" w:hAnsi="HG丸ｺﾞｼｯｸM-PRO" w:hint="eastAsia"/>
                                <w:sz w:val="18"/>
                                <w:szCs w:val="18"/>
                              </w:rPr>
                              <w:t xml:space="preserve">　</w:t>
                            </w:r>
                            <w:r w:rsidRPr="00335C29">
                              <w:rPr>
                                <w:rFonts w:ascii="HG丸ｺﾞｼｯｸM-PRO" w:eastAsia="HG丸ｺﾞｼｯｸM-PRO" w:hAnsi="HG丸ｺﾞｼｯｸM-PRO" w:hint="eastAsia"/>
                                <w:sz w:val="18"/>
                                <w:szCs w:val="18"/>
                              </w:rPr>
                              <w:t>新しいエコ農産物認証マーク</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40.3pt;margin-top:8.55pt;width:171.95pt;height:22.3pt;z-index:25289779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C7UAIAAGEEAAAOAAAAZHJzL2Uyb0RvYy54bWysVEtu2zAQ3RfoHQjua1nyJ65gOXATuChg&#10;pAGcImuaomyhEocgaUvuMgaCHqJXKLrueXSRDinLMdJd0Q3N0Xw4894bT6/rsiB7oU0OMqFhr0+J&#10;kBzSXG4S+uVh8W5CibFMpqwAKRJ6EIZez96+mVYqFhFsoUiFJlhEmrhSCd1aq+IgMHwrSmZ6oIRE&#10;Zwa6ZBZNvQlSzSqsXhZB1O+Pgwp0qjRwYQx+vW2ddObrZ5ng9nOWGWFJkVDszfpT+3PtzmA2ZfFG&#10;M7XN+akN9g9dlCyX+Oi51C2zjOx0/lepMucaDGS2x6EMIMtyLvwMOE3YfzXNasuU8LMgOEadYTL/&#10;ryy/299rkqfIXUSJZCVy1Byfm6efzdPv5vidNMcfzfHYPP1Cm4RDB1ilTIx5K4WZtv4ANSb74Y1a&#10;Av9qMCS4iGkTDEY7gOpMl+4XRyeYiJwczjyI2hKOH6NwMrgajyjh6Ismgyj0RAUv2Uob+1FASdwl&#10;oRp59h2w/dJY9z6LuxD3mIRFXhSe60KSKqHjwajvE84ezCikixVeNacyboy2c3ez9br2WA3DDoc1&#10;pAeEQUOrLKP4IseWlszYe6ZRSjggrgd6t6C/UVKh1BIqcRcoKT5JZPJ9OBw6ZXpjOLqK0NCXnvWl&#10;R+7KG0Ath7hWivuri7dFd800lI+4E3P3JrqY5PhyQm13vbGt/HGnuJjPfRBqUTG7lCvFOy4dfA/1&#10;I9PqhLFFdu6gkySLX0HdxrZgz3cWstzz4GBrMTqJAnXs6TntnFuUS9tHvfwzzP4AAAD//wMAUEsD&#10;BBQABgAIAAAAIQDJYyJc4AAAAAgBAAAPAAAAZHJzL2Rvd25yZXYueG1sTI9BS8NAEIXvgv9hGcGL&#10;2E1KTUrMpgRBKYKHVhG8bbJjEt2dDdltG/31jic9vnmP974pN7Oz4ohTGDwpSBcJCKTWm4E6BS/P&#10;99drECFqMtp6QgVfGGBTnZ+VujD+RDs87mMnuIRCoRX0MY6FlKHt0emw8CMSe+9+cjqynDppJn3i&#10;cmflMkky6fRAvNDrEe96bD/3B6cgbD/sNjV5ffWU774f3+Rr/dA4pS4v5voWRMQ5/oXhF5/RoWKm&#10;xh/IBGEVrJOMk3zPUxDsr5arGxCNgizNQVal/P9A9QMAAP//AwBQSwECLQAUAAYACAAAACEAtoM4&#10;kv4AAADhAQAAEwAAAAAAAAAAAAAAAAAAAAAAW0NvbnRlbnRfVHlwZXNdLnhtbFBLAQItABQABgAI&#10;AAAAIQA4/SH/1gAAAJQBAAALAAAAAAAAAAAAAAAAAC8BAABfcmVscy8ucmVsc1BLAQItABQABgAI&#10;AAAAIQAk4BC7UAIAAGEEAAAOAAAAAAAAAAAAAAAAAC4CAABkcnMvZTJvRG9jLnhtbFBLAQItABQA&#10;BgAIAAAAIQDJYyJc4AAAAAgBAAAPAAAAAAAAAAAAAAAAAKoEAABkcnMvZG93bnJldi54bWxQSwUG&#10;AAAAAAQABADzAAAAtwUAAAAA&#10;" filled="f" stroked="f" strokeweight=".5pt">
                <v:path arrowok="t"/>
                <v:textbox>
                  <w:txbxContent>
                    <w:p w14:paraId="04EDD75B" w14:textId="6C1B65F1" w:rsidR="00B507CD" w:rsidRPr="00335C29" w:rsidRDefault="00B507CD" w:rsidP="00335C2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図２</w:t>
                      </w:r>
                      <w:r w:rsidRPr="005A07A7">
                        <w:rPr>
                          <w:rFonts w:ascii="HG丸ｺﾞｼｯｸM-PRO" w:eastAsia="HG丸ｺﾞｼｯｸM-PRO" w:hAnsi="HG丸ｺﾞｼｯｸM-PRO" w:hint="eastAsia"/>
                          <w:sz w:val="18"/>
                          <w:szCs w:val="18"/>
                        </w:rPr>
                        <w:t xml:space="preserve">　</w:t>
                      </w:r>
                      <w:r w:rsidRPr="00335C29">
                        <w:rPr>
                          <w:rFonts w:ascii="HG丸ｺﾞｼｯｸM-PRO" w:eastAsia="HG丸ｺﾞｼｯｸM-PRO" w:hAnsi="HG丸ｺﾞｼｯｸM-PRO" w:hint="eastAsia"/>
                          <w:sz w:val="18"/>
                          <w:szCs w:val="18"/>
                        </w:rPr>
                        <w:t>新しいエコ農産物認証マーク</w:t>
                      </w:r>
                    </w:p>
                  </w:txbxContent>
                </v:textbox>
              </v:shape>
            </w:pict>
          </mc:Fallback>
        </mc:AlternateContent>
      </w:r>
    </w:p>
    <w:p w14:paraId="38F5D5EB" w14:textId="77777777" w:rsidR="0072595B" w:rsidRDefault="0072595B" w:rsidP="00100BC9">
      <w:pPr>
        <w:rPr>
          <w:noProof/>
        </w:rPr>
      </w:pPr>
    </w:p>
    <w:p w14:paraId="0F1F3FB8" w14:textId="77777777" w:rsidR="0072595B" w:rsidRDefault="0072595B" w:rsidP="00100BC9">
      <w:pPr>
        <w:rPr>
          <w:noProof/>
        </w:rPr>
      </w:pPr>
    </w:p>
    <w:p w14:paraId="487A0A3B" w14:textId="2E5D7C7F" w:rsidR="00100BC9" w:rsidRPr="00FD6EC7" w:rsidRDefault="00861C02" w:rsidP="00100BC9">
      <w:pPr>
        <w:rPr>
          <w:rFonts w:ascii="HG丸ｺﾞｼｯｸM-PRO" w:eastAsia="HG丸ｺﾞｼｯｸM-PRO" w:hAnsi="HG丸ｺﾞｼｯｸM-PRO"/>
          <w:b/>
        </w:rPr>
      </w:pPr>
      <w:r>
        <w:rPr>
          <w:rFonts w:ascii="HG丸ｺﾞｼｯｸM-PRO" w:eastAsia="HG丸ｺﾞｼｯｸM-PRO" w:hAnsi="HG丸ｺﾞｼｯｸM-PRO" w:hint="eastAsia"/>
          <w:b/>
        </w:rPr>
        <w:t>⑤</w:t>
      </w:r>
      <w:r w:rsidR="00797438">
        <w:rPr>
          <w:rFonts w:ascii="HG丸ｺﾞｼｯｸM-PRO" w:eastAsia="HG丸ｺﾞｼｯｸM-PRO" w:hAnsi="HG丸ｺﾞｼｯｸM-PRO" w:hint="eastAsia"/>
          <w:b/>
        </w:rPr>
        <w:t>大和川夕日スポット</w:t>
      </w:r>
      <w:r w:rsidR="00797438" w:rsidRPr="00797438">
        <w:rPr>
          <w:rFonts w:ascii="HG丸ｺﾞｼｯｸM-PRO" w:eastAsia="HG丸ｺﾞｼｯｸM-PRO" w:hAnsi="HG丸ｺﾞｼｯｸM-PRO" w:hint="eastAsia"/>
          <w:b/>
          <w:vertAlign w:val="superscript"/>
        </w:rPr>
        <w:t>注</w:t>
      </w:r>
      <w:r w:rsidR="00862F1C">
        <w:rPr>
          <w:rFonts w:ascii="HG丸ｺﾞｼｯｸM-PRO" w:eastAsia="HG丸ｺﾞｼｯｸM-PRO" w:hAnsi="HG丸ｺﾞｼｯｸM-PRO" w:hint="eastAsia"/>
          <w:b/>
          <w:vertAlign w:val="superscript"/>
        </w:rPr>
        <w:t>３</w:t>
      </w:r>
      <w:r w:rsidR="00797438" w:rsidRPr="00797438">
        <w:rPr>
          <w:rFonts w:ascii="HG丸ｺﾞｼｯｸM-PRO" w:eastAsia="HG丸ｺﾞｼｯｸM-PRO" w:hAnsi="HG丸ｺﾞｼｯｸM-PRO" w:hint="eastAsia"/>
          <w:b/>
          <w:vertAlign w:val="superscript"/>
        </w:rPr>
        <w:t>）</w:t>
      </w:r>
    </w:p>
    <w:p w14:paraId="5D7D188C" w14:textId="1915D068" w:rsidR="00043377" w:rsidRDefault="00100BC9" w:rsidP="00562B69">
      <w:pPr>
        <w:ind w:firstLineChars="100" w:firstLine="220"/>
        <w:rPr>
          <w:rFonts w:ascii="HG丸ｺﾞｼｯｸM-PRO" w:eastAsia="HG丸ｺﾞｼｯｸM-PRO" w:hAnsi="HG丸ｺﾞｼｯｸM-PRO" w:cs="メイリオ"/>
          <w:color w:val="313131"/>
          <w:sz w:val="22"/>
        </w:rPr>
      </w:pPr>
      <w:r>
        <w:rPr>
          <w:rFonts w:ascii="HG丸ｺﾞｼｯｸM-PRO" w:eastAsia="HG丸ｺﾞｼｯｸM-PRO" w:hAnsi="HG丸ｺﾞｼｯｸM-PRO" w:cs="メイリオ" w:hint="eastAsia"/>
          <w:color w:val="313131"/>
          <w:sz w:val="22"/>
        </w:rPr>
        <w:t>かつ</w:t>
      </w:r>
      <w:r w:rsidRPr="00052FD0">
        <w:rPr>
          <w:rFonts w:ascii="HG丸ｺﾞｼｯｸM-PRO" w:eastAsia="HG丸ｺﾞｼｯｸM-PRO" w:hAnsi="HG丸ｺﾞｼｯｸM-PRO" w:cs="メイリオ" w:hint="eastAsia"/>
          <w:color w:val="313131"/>
          <w:sz w:val="22"/>
        </w:rPr>
        <w:t>ては子どもたちが飛び込んで遊ぶほどきれいだった大和川ですが、</w:t>
      </w:r>
      <w:r w:rsidR="009B6BCA" w:rsidRPr="00052FD0">
        <w:rPr>
          <w:rFonts w:ascii="HG丸ｺﾞｼｯｸM-PRO" w:eastAsia="HG丸ｺﾞｼｯｸM-PRO" w:hAnsi="HG丸ｺﾞｼｯｸM-PRO" w:cs="メイリオ" w:hint="eastAsia"/>
          <w:color w:val="313131"/>
          <w:sz w:val="22"/>
        </w:rPr>
        <w:t>平成17年から3年連続して、全国の国が管理する一級河川の中でワーストワンになるなど、水質が悪化していきました</w:t>
      </w:r>
      <w:r w:rsidRPr="00052FD0">
        <w:rPr>
          <w:rFonts w:ascii="HG丸ｺﾞｼｯｸM-PRO" w:eastAsia="HG丸ｺﾞｼｯｸM-PRO" w:hAnsi="HG丸ｺﾞｼｯｸM-PRO" w:cs="メイリオ" w:hint="eastAsia"/>
          <w:color w:val="313131"/>
          <w:sz w:val="22"/>
        </w:rPr>
        <w:t>。汚れの主な原因として生活排水が挙げられて</w:t>
      </w:r>
      <w:r w:rsidR="00335C29" w:rsidRPr="00052FD0">
        <w:rPr>
          <w:rFonts w:ascii="HG丸ｺﾞｼｯｸM-PRO" w:eastAsia="HG丸ｺﾞｼｯｸM-PRO" w:hAnsi="HG丸ｺﾞｼｯｸM-PRO" w:cs="メイリオ" w:hint="eastAsia"/>
          <w:color w:val="313131"/>
          <w:sz w:val="22"/>
        </w:rPr>
        <w:t>おり、またごみによる景観悪化が課題となっていました。</w:t>
      </w:r>
    </w:p>
    <w:p w14:paraId="3401A909" w14:textId="178B7D5B" w:rsidR="00100BC9" w:rsidRDefault="00993033" w:rsidP="00993033">
      <w:pPr>
        <w:rPr>
          <w:rFonts w:ascii="HG丸ｺﾞｼｯｸM-PRO" w:eastAsia="HG丸ｺﾞｼｯｸM-PRO" w:hAnsi="HG丸ｺﾞｼｯｸM-PRO" w:cs="メイリオ"/>
          <w:color w:val="313131"/>
          <w:sz w:val="22"/>
        </w:rPr>
      </w:pPr>
      <w:r>
        <w:rPr>
          <w:rFonts w:ascii="HG丸ｺﾞｼｯｸM-PRO" w:eastAsia="HG丸ｺﾞｼｯｸM-PRO" w:hAnsi="HG丸ｺﾞｼｯｸM-PRO" w:cs="メイリオ" w:hint="eastAsia"/>
          <w:color w:val="313131"/>
          <w:sz w:val="22"/>
        </w:rPr>
        <w:t xml:space="preserve">　</w:t>
      </w:r>
      <w:r w:rsidR="00043377" w:rsidRPr="00052FD0">
        <w:rPr>
          <w:rFonts w:ascii="HG丸ｺﾞｼｯｸM-PRO" w:eastAsia="HG丸ｺﾞｼｯｸM-PRO" w:hAnsi="HG丸ｺﾞｼｯｸM-PRO" w:cs="メイリオ" w:hint="eastAsia"/>
          <w:color w:val="313131"/>
          <w:sz w:val="22"/>
        </w:rPr>
        <w:t>そのため、行</w:t>
      </w:r>
      <w:r w:rsidR="00043377">
        <w:rPr>
          <w:rFonts w:ascii="HG丸ｺﾞｼｯｸM-PRO" w:eastAsia="HG丸ｺﾞｼｯｸM-PRO" w:hAnsi="HG丸ｺﾞｼｯｸM-PRO" w:cs="メイリオ" w:hint="eastAsia"/>
          <w:color w:val="313131"/>
          <w:sz w:val="22"/>
        </w:rPr>
        <w:t>政や住民が一体となり、</w:t>
      </w:r>
      <w:r w:rsidR="00100BC9">
        <w:rPr>
          <w:rFonts w:ascii="HG丸ｺﾞｼｯｸM-PRO" w:eastAsia="HG丸ｺﾞｼｯｸM-PRO" w:hAnsi="HG丸ｺﾞｼｯｸM-PRO" w:cs="メイリオ" w:hint="eastAsia"/>
          <w:color w:val="313131"/>
          <w:sz w:val="22"/>
        </w:rPr>
        <w:t>更なる水質の改善のため、</w:t>
      </w:r>
      <w:r w:rsidR="00043377">
        <w:rPr>
          <w:rFonts w:ascii="HG丸ｺﾞｼｯｸM-PRO" w:eastAsia="HG丸ｺﾞｼｯｸM-PRO" w:hAnsi="HG丸ｺﾞｼｯｸM-PRO" w:cs="メイリオ" w:hint="eastAsia"/>
          <w:color w:val="313131"/>
          <w:sz w:val="22"/>
        </w:rPr>
        <w:t>美化</w:t>
      </w:r>
      <w:r w:rsidR="00100BC9">
        <w:rPr>
          <w:rFonts w:ascii="HG丸ｺﾞｼｯｸM-PRO" w:eastAsia="HG丸ｺﾞｼｯｸM-PRO" w:hAnsi="HG丸ｺﾞｼｯｸM-PRO" w:cs="メイリオ" w:hint="eastAsia"/>
          <w:color w:val="313131"/>
          <w:sz w:val="22"/>
        </w:rPr>
        <w:t>活動や生活排水を減らす取組などを行っています。その取組の成果もあり、</w:t>
      </w:r>
      <w:r w:rsidR="00043377">
        <w:rPr>
          <w:rFonts w:ascii="HG丸ｺﾞｼｯｸM-PRO" w:eastAsia="HG丸ｺﾞｼｯｸM-PRO" w:hAnsi="HG丸ｺﾞｼｯｸM-PRO" w:cs="メイリオ" w:hint="eastAsia"/>
          <w:color w:val="313131"/>
          <w:sz w:val="22"/>
        </w:rPr>
        <w:t>水質が改善され、</w:t>
      </w:r>
      <w:r w:rsidR="00DE6AE0">
        <w:rPr>
          <w:rFonts w:ascii="HG丸ｺﾞｼｯｸM-PRO" w:eastAsia="HG丸ｺﾞｼｯｸM-PRO" w:hAnsi="HG丸ｺﾞｼｯｸM-PRO" w:cs="メイリオ" w:hint="eastAsia"/>
          <w:color w:val="313131"/>
          <w:sz w:val="22"/>
        </w:rPr>
        <w:t>平成</w:t>
      </w:r>
      <w:r w:rsidR="00DC1DB8">
        <w:rPr>
          <w:rFonts w:ascii="HG丸ｺﾞｼｯｸM-PRO" w:eastAsia="HG丸ｺﾞｼｯｸM-PRO" w:hAnsi="HG丸ｺﾞｼｯｸM-PRO" w:cs="メイリオ" w:hint="eastAsia"/>
          <w:color w:val="313131"/>
          <w:sz w:val="22"/>
        </w:rPr>
        <w:t>20</w:t>
      </w:r>
      <w:r w:rsidR="00DE6AE0">
        <w:rPr>
          <w:rFonts w:ascii="HG丸ｺﾞｼｯｸM-PRO" w:eastAsia="HG丸ｺﾞｼｯｸM-PRO" w:hAnsi="HG丸ｺﾞｼｯｸM-PRO" w:cs="メイリオ" w:hint="eastAsia"/>
          <w:color w:val="313131"/>
          <w:sz w:val="22"/>
        </w:rPr>
        <w:t>年</w:t>
      </w:r>
      <w:r w:rsidR="00100BC9">
        <w:rPr>
          <w:rFonts w:ascii="HG丸ｺﾞｼｯｸM-PRO" w:eastAsia="HG丸ｺﾞｼｯｸM-PRO" w:hAnsi="HG丸ｺﾞｼｯｸM-PRO" w:cs="メイリオ" w:hint="eastAsia"/>
          <w:color w:val="313131"/>
          <w:sz w:val="22"/>
        </w:rPr>
        <w:t>頃から環境基準を下回るレベルを維持しています。</w:t>
      </w:r>
    </w:p>
    <w:p w14:paraId="3EBE8839" w14:textId="5147EAAB" w:rsidR="00100BC9" w:rsidRPr="00E95A69" w:rsidRDefault="00861C02" w:rsidP="00861C02">
      <w:pPr>
        <w:rPr>
          <w:rFonts w:ascii="HG丸ｺﾞｼｯｸM-PRO" w:eastAsia="HG丸ｺﾞｼｯｸM-PRO" w:hAnsi="HG丸ｺﾞｼｯｸM-PRO" w:cs="メイリオ"/>
          <w:color w:val="313131"/>
          <w:sz w:val="22"/>
        </w:rPr>
      </w:pPr>
      <w:r>
        <w:rPr>
          <w:rFonts w:ascii="HG丸ｺﾞｼｯｸM-PRO" w:eastAsia="HG丸ｺﾞｼｯｸM-PRO" w:hAnsi="HG丸ｺﾞｼｯｸM-PRO" w:cs="メイリオ" w:hint="eastAsia"/>
          <w:sz w:val="22"/>
        </w:rPr>
        <w:t xml:space="preserve">　</w:t>
      </w:r>
      <w:r w:rsidR="00100BC9" w:rsidRPr="00B8365A">
        <w:rPr>
          <w:rFonts w:ascii="HG丸ｺﾞｼｯｸM-PRO" w:eastAsia="HG丸ｺﾞｼｯｸM-PRO" w:hAnsi="HG丸ｺﾞｼｯｸM-PRO" w:cs="メイリオ" w:hint="eastAsia"/>
          <w:sz w:val="22"/>
        </w:rPr>
        <w:t>大和川の河口</w:t>
      </w:r>
      <w:r w:rsidR="00100BC9">
        <w:rPr>
          <w:rFonts w:ascii="HG丸ｺﾞｼｯｸM-PRO" w:eastAsia="HG丸ｺﾞｼｯｸM-PRO" w:hAnsi="HG丸ｺﾞｼｯｸM-PRO" w:cs="メイリオ" w:hint="eastAsia"/>
          <w:color w:val="313131"/>
          <w:sz w:val="22"/>
        </w:rPr>
        <w:t>からは、</w:t>
      </w:r>
      <w:r w:rsidR="00357628">
        <w:rPr>
          <w:rFonts w:ascii="HG丸ｺﾞｼｯｸM-PRO" w:eastAsia="HG丸ｺﾞｼｯｸM-PRO" w:hAnsi="HG丸ｺﾞｼｯｸM-PRO" w:cs="メイリオ" w:hint="eastAsia"/>
          <w:color w:val="313131"/>
          <w:sz w:val="22"/>
        </w:rPr>
        <w:t>大阪湾</w:t>
      </w:r>
      <w:r w:rsidR="00100BC9">
        <w:rPr>
          <w:rFonts w:ascii="HG丸ｺﾞｼｯｸM-PRO" w:eastAsia="HG丸ｺﾞｼｯｸM-PRO" w:hAnsi="HG丸ｺﾞｼｯｸM-PRO" w:cs="メイリオ" w:hint="eastAsia"/>
          <w:color w:val="313131"/>
          <w:sz w:val="22"/>
        </w:rPr>
        <w:t>に沈む夕日が見られ、幻想的な風景を演出します。</w:t>
      </w:r>
    </w:p>
    <w:p w14:paraId="2E7CD743" w14:textId="2F854DAE" w:rsidR="00100BC9" w:rsidRDefault="006D28EF" w:rsidP="00993033">
      <w:pPr>
        <w:rPr>
          <w:noProof/>
        </w:rPr>
      </w:pPr>
      <w:r w:rsidRPr="006D28EF" w:rsidDel="00335C29">
        <w:rPr>
          <w:rFonts w:ascii="HG丸ｺﾞｼｯｸM-PRO" w:eastAsia="HG丸ｺﾞｼｯｸM-PRO" w:hAnsi="HG丸ｺﾞｼｯｸM-PRO"/>
          <w:noProof/>
          <w:color w:val="000000" w:themeColor="text1"/>
        </w:rPr>
        <w:t xml:space="preserve"> </w:t>
      </w:r>
    </w:p>
    <w:p w14:paraId="01490268" w14:textId="6DE85447" w:rsidR="0072595B" w:rsidRPr="00526EE0" w:rsidRDefault="00526EE0" w:rsidP="00526EE0">
      <w:pPr>
        <w:ind w:left="338" w:hangingChars="200" w:hanging="338"/>
        <w:rPr>
          <w:rFonts w:ascii="HG丸ｺﾞｼｯｸM-PRO" w:eastAsia="HG丸ｺﾞｼｯｸM-PRO" w:hAnsi="HG丸ｺﾞｼｯｸM-PRO"/>
          <w:w w:val="85"/>
          <w:sz w:val="20"/>
        </w:rPr>
      </w:pPr>
      <w:r w:rsidRPr="00526EE0">
        <w:rPr>
          <w:rFonts w:ascii="HG丸ｺﾞｼｯｸM-PRO" w:eastAsia="HG丸ｺﾞｼｯｸM-PRO" w:hAnsi="HG丸ｺﾞｼｯｸM-PRO" w:hint="eastAsia"/>
          <w:w w:val="85"/>
          <w:sz w:val="20"/>
        </w:rPr>
        <w:t>注３）お車については、近くのパーキングをご利用ください。</w:t>
      </w:r>
    </w:p>
    <w:p w14:paraId="4432CBB0" w14:textId="04F613C5" w:rsidR="0041449F" w:rsidRDefault="00526EE0">
      <w:pPr>
        <w:widowControl/>
        <w:jc w:val="left"/>
        <w:rPr>
          <w:rFonts w:ascii="HG丸ｺﾞｼｯｸM-PRO" w:eastAsia="HG丸ｺﾞｼｯｸM-PRO" w:hAnsi="HG丸ｺﾞｼｯｸM-PRO"/>
        </w:rPr>
      </w:pPr>
      <w:r w:rsidRPr="00526EE0">
        <w:rPr>
          <w:rFonts w:ascii="HG丸ｺﾞｼｯｸM-PRO" w:eastAsia="HG丸ｺﾞｼｯｸM-PRO" w:hAnsi="HG丸ｺﾞｼｯｸM-PRO"/>
          <w:noProof/>
          <w:color w:val="000000" w:themeColor="text1"/>
          <w:w w:val="85"/>
        </w:rPr>
        <w:drawing>
          <wp:anchor distT="0" distB="0" distL="114300" distR="114300" simplePos="0" relativeHeight="253173248" behindDoc="0" locked="0" layoutInCell="1" allowOverlap="1" wp14:anchorId="361EE3B7" wp14:editId="6F61164D">
            <wp:simplePos x="0" y="0"/>
            <wp:positionH relativeFrom="column">
              <wp:posOffset>213995</wp:posOffset>
            </wp:positionH>
            <wp:positionV relativeFrom="paragraph">
              <wp:posOffset>95250</wp:posOffset>
            </wp:positionV>
            <wp:extent cx="2686050" cy="2014220"/>
            <wp:effectExtent l="0" t="0" r="0" b="5080"/>
            <wp:wrapNone/>
            <wp:docPr id="27" name="図 27" descr="C:\Users\NagahamaSa\AppData\Local\Microsoft\Windows\Temporary Internet Files\Content.Outlook\IM6HE85M\IMG_339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ahamaSa\AppData\Local\Microsoft\Windows\Temporary Internet Files\Content.Outlook\IM6HE85M\IMG_3398 (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86050"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DA929" w14:textId="70D89025" w:rsidR="00100BC9" w:rsidRDefault="00100BC9" w:rsidP="00993033">
      <w:pPr>
        <w:widowControl/>
        <w:jc w:val="left"/>
        <w:rPr>
          <w:rFonts w:ascii="HG丸ｺﾞｼｯｸM-PRO" w:eastAsia="HG丸ｺﾞｼｯｸM-PRO" w:hAnsi="HG丸ｺﾞｼｯｸM-PRO"/>
        </w:rPr>
      </w:pPr>
    </w:p>
    <w:p w14:paraId="6660A930" w14:textId="77777777" w:rsidR="00562B69" w:rsidRDefault="00562B69" w:rsidP="00993033">
      <w:pPr>
        <w:widowControl/>
        <w:jc w:val="left"/>
        <w:rPr>
          <w:rFonts w:ascii="HG丸ｺﾞｼｯｸM-PRO" w:eastAsia="HG丸ｺﾞｼｯｸM-PRO" w:hAnsi="HG丸ｺﾞｼｯｸM-PRO"/>
        </w:rPr>
      </w:pPr>
    </w:p>
    <w:p w14:paraId="45F0AFED" w14:textId="7D4306F1" w:rsidR="00100BC9" w:rsidRDefault="00100BC9" w:rsidP="00DC4A99">
      <w:pPr>
        <w:ind w:firstLineChars="100" w:firstLine="210"/>
        <w:rPr>
          <w:rFonts w:ascii="HG丸ｺﾞｼｯｸM-PRO" w:eastAsia="HG丸ｺﾞｼｯｸM-PRO" w:hAnsi="HG丸ｺﾞｼｯｸM-PRO"/>
        </w:rPr>
      </w:pPr>
    </w:p>
    <w:p w14:paraId="6E0FA7D7" w14:textId="77777777" w:rsidR="00562B69" w:rsidRDefault="00562B69" w:rsidP="00DC4A99">
      <w:pPr>
        <w:ind w:firstLineChars="100" w:firstLine="210"/>
        <w:rPr>
          <w:rFonts w:ascii="HG丸ｺﾞｼｯｸM-PRO" w:eastAsia="HG丸ｺﾞｼｯｸM-PRO" w:hAnsi="HG丸ｺﾞｼｯｸM-PRO"/>
        </w:rPr>
      </w:pPr>
    </w:p>
    <w:p w14:paraId="69A6E089" w14:textId="77777777" w:rsidR="00562B69" w:rsidRDefault="00562B69" w:rsidP="00DC4A99">
      <w:pPr>
        <w:ind w:firstLineChars="100" w:firstLine="210"/>
        <w:rPr>
          <w:rFonts w:ascii="HG丸ｺﾞｼｯｸM-PRO" w:eastAsia="HG丸ｺﾞｼｯｸM-PRO" w:hAnsi="HG丸ｺﾞｼｯｸM-PRO"/>
        </w:rPr>
      </w:pPr>
    </w:p>
    <w:p w14:paraId="3D9A028C" w14:textId="34471730" w:rsidR="00100BC9" w:rsidRDefault="00100BC9" w:rsidP="00DC4A99">
      <w:pPr>
        <w:ind w:firstLineChars="100" w:firstLine="210"/>
        <w:rPr>
          <w:rFonts w:ascii="HG丸ｺﾞｼｯｸM-PRO" w:eastAsia="HG丸ｺﾞｼｯｸM-PRO" w:hAnsi="HG丸ｺﾞｼｯｸM-PRO"/>
        </w:rPr>
      </w:pPr>
    </w:p>
    <w:p w14:paraId="06638B31" w14:textId="77777777" w:rsidR="00562B69" w:rsidRDefault="00562B69" w:rsidP="00DC4A99">
      <w:pPr>
        <w:ind w:firstLineChars="100" w:firstLine="210"/>
        <w:rPr>
          <w:rFonts w:ascii="HG丸ｺﾞｼｯｸM-PRO" w:eastAsia="HG丸ｺﾞｼｯｸM-PRO" w:hAnsi="HG丸ｺﾞｼｯｸM-PRO"/>
        </w:rPr>
      </w:pPr>
    </w:p>
    <w:p w14:paraId="3DDDA061" w14:textId="4966980A" w:rsidR="00797438" w:rsidRDefault="00797438" w:rsidP="009920B4">
      <w:pPr>
        <w:ind w:firstLineChars="100" w:firstLine="210"/>
        <w:rPr>
          <w:rFonts w:ascii="HG丸ｺﾞｼｯｸM-PRO" w:eastAsia="HG丸ｺﾞｼｯｸM-PRO" w:hAnsi="HG丸ｺﾞｼｯｸM-PRO"/>
        </w:rPr>
      </w:pPr>
    </w:p>
    <w:p w14:paraId="4289AD5E" w14:textId="03685A7A" w:rsidR="00797438" w:rsidRDefault="00526EE0" w:rsidP="00526EE0">
      <w:pPr>
        <w:ind w:firstLineChars="100" w:firstLine="211"/>
        <w:rPr>
          <w:rFonts w:ascii="HG丸ｺﾞｼｯｸM-PRO" w:eastAsia="HG丸ｺﾞｼｯｸM-PRO" w:hAnsi="HG丸ｺﾞｼｯｸM-PRO"/>
        </w:rPr>
      </w:pPr>
      <w:r w:rsidRPr="00B76D1C">
        <w:rPr>
          <w:b/>
          <w:noProof/>
        </w:rPr>
        <mc:AlternateContent>
          <mc:Choice Requires="wps">
            <w:drawing>
              <wp:anchor distT="0" distB="0" distL="114300" distR="114300" simplePos="0" relativeHeight="253099520" behindDoc="0" locked="0" layoutInCell="1" allowOverlap="1" wp14:anchorId="47E31F32" wp14:editId="2182821D">
                <wp:simplePos x="0" y="0"/>
                <wp:positionH relativeFrom="column">
                  <wp:posOffset>886460</wp:posOffset>
                </wp:positionH>
                <wp:positionV relativeFrom="paragraph">
                  <wp:posOffset>48895</wp:posOffset>
                </wp:positionV>
                <wp:extent cx="2183765" cy="283210"/>
                <wp:effectExtent l="0" t="0" r="0" b="2540"/>
                <wp:wrapNone/>
                <wp:docPr id="481"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765" cy="283210"/>
                        </a:xfrm>
                        <a:prstGeom prst="rect">
                          <a:avLst/>
                        </a:prstGeom>
                        <a:noFill/>
                        <a:ln w="6350">
                          <a:noFill/>
                        </a:ln>
                        <a:effectLst/>
                      </wps:spPr>
                      <wps:txbx>
                        <w:txbxContent>
                          <w:p w14:paraId="09E9A250" w14:textId="22AB0842" w:rsidR="00B507CD" w:rsidRPr="00C97923" w:rsidRDefault="00B507CD" w:rsidP="00100BC9">
                            <w:pPr>
                              <w:rPr>
                                <w:rFonts w:ascii="HG丸ｺﾞｼｯｸM-PRO" w:eastAsia="HG丸ｺﾞｼｯｸM-PRO" w:hAnsi="HG丸ｺﾞｼｯｸM-PRO"/>
                                <w:sz w:val="14"/>
                                <w:szCs w:val="18"/>
                              </w:rPr>
                            </w:pPr>
                            <w:r>
                              <w:rPr>
                                <w:rFonts w:ascii="HG丸ｺﾞｼｯｸM-PRO" w:eastAsia="HG丸ｺﾞｼｯｸM-PRO" w:hAnsi="HG丸ｺﾞｼｯｸM-PRO" w:hint="eastAsia"/>
                                <w:sz w:val="18"/>
                                <w:szCs w:val="18"/>
                              </w:rPr>
                              <w:t>写真13　大和川と夕日</w:t>
                            </w:r>
                          </w:p>
                          <w:p w14:paraId="63048358" w14:textId="77777777" w:rsidR="00B507CD" w:rsidRPr="00E6301E" w:rsidRDefault="00B507CD" w:rsidP="00100BC9">
                            <w:pPr>
                              <w:rPr>
                                <w:rFonts w:ascii="HG丸ｺﾞｼｯｸM-PRO" w:eastAsia="HG丸ｺﾞｼｯｸM-PRO" w:hAnsi="HG丸ｺﾞｼｯｸM-PRO"/>
                                <w:sz w:val="18"/>
                                <w:szCs w:val="18"/>
                              </w:rPr>
                            </w:pP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69.8pt;margin-top:3.85pt;width:171.95pt;height:22.3pt;z-index:25309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kETwIAAGIEAAAOAAAAZHJzL2Uyb0RvYy54bWysVMuO2jAU3VfqP1jel5DwGBoRRnRGVJXQ&#10;dCSmmrVxHIia+Fq2IaHLQRr1I/oLVdf9nvxIrx3CoOmu6sbYue9zzmV6XZcF2QttcpAJDXt9SoTk&#10;kOZyk9AvD4t3E0qMZTJlBUiR0IMw9Hr29s20UrGIYAtFKjTBJNLElUro1loVB4HhW1Ey0wMlJBoz&#10;0CWz+NSbINWswuxlEUT9/jioQKdKAxfG4Nfb1khnPn+WCW4/Z5kRlhQJxd6sP7U/1+4MZlMWbzRT&#10;25yf2mD/0EXJcolFz6lumWVkp/O/UpU512Agsz0OZQBZlnPhZ8Bpwv6raVZbpoSfBcEx6gyT+X9p&#10;+d3+XpM8TehwElIiWYkkNcfn5uln8/S7OX4nzfFHczw2T7/wTcKhQ6xSJsbAlcJQW3+AGpn30xu1&#10;BP7VoEtw4dMGGPR2CNWZLt0vzk4wEEk5nIkQtSUcP0bhZHA1HlHC0RZNBlHomQpeopU29qOAkrhL&#10;QjUS7Ttg+6Wxrj6LOxdXTMIiLwpPdiFJldDxYNT3AWcLRhTS+Qovm1MaN0bbubvZel23YEUdDmtI&#10;DwiDhlZaRvFFji0tmbH3TKOWcEDcD7RuQX+jpEKtJVTiMlBSfJJI5ftwOHTS9I/h6CrCh760rC8t&#10;clfeAIoZycJa/ur8bdFdMw3lIy7F3NVEE5McKyfUdtcb2+ofl4qL+dw7oRgVs0u5Urzj0sH3UD8y&#10;rU4YW2TnDjpNsvgV1K1vC/Z8ZyHLPQ8OthajkyhQyJ6e09K5Tbl8e6+Xv4bZHwAAAP//AwBQSwME&#10;FAAGAAgAAAAhAFaczsjhAAAACAEAAA8AAABkcnMvZG93bnJldi54bWxMj0FLw0AUhO+C/2F5ghdp&#10;N21sU2M2JQhKKXhoK4K3TfaZRLNvQ3bbRn+9z5MehxlmvsnWo+3ECQffOlIwm0YgkCpnWqoVvBwe&#10;JysQPmgyunOECr7Qwzq/vMh0atyZdnjah1pwCflUK2hC6FMpfdWg1X7qeiT23t1gdWA51NIM+szl&#10;tpPzKFpKq1vihUb3+NBg9bk/WgV+89FtZiYpbp6T3ff2Tb4WT6VV6vpqLO5BBBzDXxh+8RkdcmYq&#10;3ZGMFx3r+G7JUQVJAoL921W8AFEqWMxjkHkm/x/IfwAAAP//AwBQSwECLQAUAAYACAAAACEAtoM4&#10;kv4AAADhAQAAEwAAAAAAAAAAAAAAAAAAAAAAW0NvbnRlbnRfVHlwZXNdLnhtbFBLAQItABQABgAI&#10;AAAAIQA4/SH/1gAAAJQBAAALAAAAAAAAAAAAAAAAAC8BAABfcmVscy8ucmVsc1BLAQItABQABgAI&#10;AAAAIQAkZykETwIAAGIEAAAOAAAAAAAAAAAAAAAAAC4CAABkcnMvZTJvRG9jLnhtbFBLAQItABQA&#10;BgAIAAAAIQBWnM7I4QAAAAgBAAAPAAAAAAAAAAAAAAAAAKkEAABkcnMvZG93bnJldi54bWxQSwUG&#10;AAAAAAQABADzAAAAtwUAAAAA&#10;" filled="f" stroked="f" strokeweight=".5pt">
                <v:path arrowok="t"/>
                <v:textbox>
                  <w:txbxContent>
                    <w:p w14:paraId="09E9A250" w14:textId="22AB0842" w:rsidR="00B507CD" w:rsidRPr="00C97923" w:rsidRDefault="00B507CD" w:rsidP="00100BC9">
                      <w:pPr>
                        <w:rPr>
                          <w:rFonts w:ascii="HG丸ｺﾞｼｯｸM-PRO" w:eastAsia="HG丸ｺﾞｼｯｸM-PRO" w:hAnsi="HG丸ｺﾞｼｯｸM-PRO"/>
                          <w:sz w:val="14"/>
                          <w:szCs w:val="18"/>
                        </w:rPr>
                      </w:pPr>
                      <w:r>
                        <w:rPr>
                          <w:rFonts w:ascii="HG丸ｺﾞｼｯｸM-PRO" w:eastAsia="HG丸ｺﾞｼｯｸM-PRO" w:hAnsi="HG丸ｺﾞｼｯｸM-PRO" w:hint="eastAsia"/>
                          <w:sz w:val="18"/>
                          <w:szCs w:val="18"/>
                        </w:rPr>
                        <w:t>写真13　大和川と夕日</w:t>
                      </w:r>
                    </w:p>
                    <w:p w14:paraId="63048358" w14:textId="77777777" w:rsidR="00B507CD" w:rsidRPr="00E6301E" w:rsidRDefault="00B507CD" w:rsidP="00100BC9">
                      <w:pPr>
                        <w:rPr>
                          <w:rFonts w:ascii="HG丸ｺﾞｼｯｸM-PRO" w:eastAsia="HG丸ｺﾞｼｯｸM-PRO" w:hAnsi="HG丸ｺﾞｼｯｸM-PRO"/>
                          <w:sz w:val="18"/>
                          <w:szCs w:val="18"/>
                        </w:rPr>
                      </w:pPr>
                    </w:p>
                  </w:txbxContent>
                </v:textbox>
              </v:shape>
            </w:pict>
          </mc:Fallback>
        </mc:AlternateContent>
      </w:r>
    </w:p>
    <w:p w14:paraId="15316A5D" w14:textId="77777777" w:rsidR="00AA6C62" w:rsidRDefault="00AA6C62" w:rsidP="00797438">
      <w:pPr>
        <w:ind w:firstLineChars="100" w:firstLine="210"/>
        <w:rPr>
          <w:rFonts w:ascii="HG丸ｺﾞｼｯｸM-PRO" w:eastAsia="HG丸ｺﾞｼｯｸM-PRO" w:hAnsi="HG丸ｺﾞｼｯｸM-PRO"/>
        </w:rPr>
        <w:sectPr w:rsidR="00AA6C62" w:rsidSect="00526EE0">
          <w:type w:val="continuous"/>
          <w:pgSz w:w="11906" w:h="16838"/>
          <w:pgMar w:top="1440" w:right="1077" w:bottom="1440" w:left="1077" w:header="851" w:footer="850" w:gutter="0"/>
          <w:cols w:num="2" w:space="424"/>
          <w:docGrid w:type="lines" w:linePitch="360"/>
        </w:sectPr>
      </w:pPr>
    </w:p>
    <w:p w14:paraId="4A7F293D" w14:textId="0680667A" w:rsidR="00562B69" w:rsidRDefault="00526EE0" w:rsidP="0072595B">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g">
            <w:drawing>
              <wp:anchor distT="0" distB="0" distL="114300" distR="114300" simplePos="0" relativeHeight="253170176" behindDoc="0" locked="0" layoutInCell="1" allowOverlap="1" wp14:anchorId="578B0F97" wp14:editId="438E124C">
                <wp:simplePos x="0" y="0"/>
                <wp:positionH relativeFrom="column">
                  <wp:posOffset>20955</wp:posOffset>
                </wp:positionH>
                <wp:positionV relativeFrom="paragraph">
                  <wp:posOffset>123825</wp:posOffset>
                </wp:positionV>
                <wp:extent cx="6267450" cy="3305175"/>
                <wp:effectExtent l="57150" t="38100" r="76200" b="47625"/>
                <wp:wrapNone/>
                <wp:docPr id="22" name="グループ化 22"/>
                <wp:cNvGraphicFramePr/>
                <a:graphic xmlns:a="http://schemas.openxmlformats.org/drawingml/2006/main">
                  <a:graphicData uri="http://schemas.microsoft.com/office/word/2010/wordprocessingGroup">
                    <wpg:wgp>
                      <wpg:cNvGrpSpPr/>
                      <wpg:grpSpPr>
                        <a:xfrm>
                          <a:off x="0" y="0"/>
                          <a:ext cx="6267450" cy="3305175"/>
                          <a:chOff x="66675" y="-314325"/>
                          <a:chExt cx="6248400" cy="3305175"/>
                        </a:xfrm>
                      </wpg:grpSpPr>
                      <wps:wsp>
                        <wps:cNvPr id="510" name="テキスト ボックス 510"/>
                        <wps:cNvSpPr txBox="1"/>
                        <wps:spPr>
                          <a:xfrm>
                            <a:off x="66675" y="-314325"/>
                            <a:ext cx="6248400" cy="32480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E1107BD" w14:textId="223CAF5B" w:rsidR="00B507CD" w:rsidRPr="008B28E0" w:rsidRDefault="00B507CD" w:rsidP="00734683">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
                        <wps:cNvSpPr txBox="1">
                          <a:spLocks noChangeArrowheads="1"/>
                        </wps:cNvSpPr>
                        <wps:spPr bwMode="auto">
                          <a:xfrm>
                            <a:off x="66675" y="-200025"/>
                            <a:ext cx="3810000" cy="3190875"/>
                          </a:xfrm>
                          <a:prstGeom prst="rect">
                            <a:avLst/>
                          </a:prstGeom>
                          <a:noFill/>
                          <a:ln w="9525">
                            <a:noFill/>
                            <a:miter lim="800000"/>
                            <a:headEnd/>
                            <a:tailEnd/>
                          </a:ln>
                        </wps:spPr>
                        <wps:txbx>
                          <w:txbxContent>
                            <w:p w14:paraId="769657C6" w14:textId="77B27B65" w:rsidR="00B507CD" w:rsidRPr="00052FD0" w:rsidRDefault="00B507CD" w:rsidP="005D1248">
                              <w:pPr>
                                <w:rPr>
                                  <w:rFonts w:ascii="HG丸ｺﾞｼｯｸM-PRO" w:eastAsia="HG丸ｺﾞｼｯｸM-PRO" w:hAnsi="HG丸ｺﾞｼｯｸM-PRO"/>
                                  <w:b/>
                                </w:rPr>
                              </w:pPr>
                              <w:r w:rsidRPr="00436348">
                                <w:rPr>
                                  <w:rFonts w:ascii="HG丸ｺﾞｼｯｸM-PRO" w:eastAsia="HG丸ｺﾞｼｯｸM-PRO" w:hAnsi="HG丸ｺﾞｼｯｸM-PRO" w:hint="eastAsia"/>
                                  <w:b/>
                                </w:rPr>
                                <w:t>コラム</w:t>
                              </w:r>
                              <w:r>
                                <w:rPr>
                                  <w:rFonts w:ascii="HG丸ｺﾞｼｯｸM-PRO" w:eastAsia="HG丸ｺﾞｼｯｸM-PRO" w:hAnsi="HG丸ｺﾞｼｯｸM-PRO" w:hint="eastAsia"/>
                                  <w:b/>
                                </w:rPr>
                                <w:t>⑤</w:t>
                              </w:r>
                              <w:r w:rsidRPr="00436348">
                                <w:rPr>
                                  <w:rFonts w:ascii="HG丸ｺﾞｼｯｸM-PRO" w:eastAsia="HG丸ｺﾞｼｯｸM-PRO" w:hAnsi="HG丸ｺﾞｼｯｸM-PRO" w:hint="eastAsia"/>
                                  <w:b/>
                                </w:rPr>
                                <w:t>「</w:t>
                              </w:r>
                              <w:r>
                                <w:rPr>
                                  <w:rFonts w:ascii="HG丸ｺﾞｼｯｸM-PRO" w:eastAsia="HG丸ｺﾞｼｯｸM-PRO" w:hAnsi="HG丸ｺﾞｼｯｸM-PRO" w:hint="eastAsia"/>
                                  <w:b/>
                                </w:rPr>
                                <w:t>大和川の水質</w:t>
                              </w:r>
                              <w:r w:rsidRPr="00436348">
                                <w:rPr>
                                  <w:rFonts w:ascii="HG丸ｺﾞｼｯｸM-PRO" w:eastAsia="HG丸ｺﾞｼｯｸM-PRO" w:hAnsi="HG丸ｺﾞｼｯｸM-PRO" w:hint="eastAsia"/>
                                  <w:b/>
                                </w:rPr>
                                <w:t>」</w:t>
                              </w:r>
                            </w:p>
                            <w:p w14:paraId="66850F87" w14:textId="1285BE92" w:rsidR="00B507CD" w:rsidRPr="00056E64" w:rsidRDefault="00B507CD" w:rsidP="00056E6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大和川は、全国の国が管理する一級河川の中でワーストワンだったこともありましたが、</w:t>
                              </w:r>
                              <w:r w:rsidRPr="00734683">
                                <w:rPr>
                                  <w:rFonts w:ascii="HG丸ｺﾞｼｯｸM-PRO" w:eastAsia="HG丸ｺﾞｼｯｸM-PRO" w:hAnsi="HG丸ｺﾞｼｯｸM-PRO" w:hint="eastAsia"/>
                                </w:rPr>
                                <w:t>流域住民、市町村、府県、国が連携して</w:t>
                              </w:r>
                              <w:r w:rsidRPr="00056E64">
                                <w:rPr>
                                  <w:rFonts w:ascii="HG丸ｺﾞｼｯｸM-PRO" w:eastAsia="HG丸ｺﾞｼｯｸM-PRO" w:hAnsi="HG丸ｺﾞｼｯｸM-PRO" w:hint="eastAsia"/>
                                </w:rPr>
                                <w:t>取組みを進め、近年環境基準を下回るレベルの水質まで改善されました。その結果、「過去10年間で水質が大幅に改善されている河川」</w:t>
                              </w:r>
                              <w:r>
                                <w:rPr>
                                  <w:rFonts w:ascii="HG丸ｺﾞｼｯｸM-PRO" w:eastAsia="HG丸ｺﾞｼｯｸM-PRO" w:hAnsi="HG丸ｺﾞｼｯｸM-PRO" w:hint="eastAsia"/>
                                </w:rPr>
                                <w:t>の１つであり</w:t>
                              </w:r>
                              <w:r w:rsidRPr="00056E64">
                                <w:rPr>
                                  <w:rFonts w:ascii="HG丸ｺﾞｼｯｸM-PRO" w:eastAsia="HG丸ｺﾞｼｯｸM-PRO" w:hAnsi="HG丸ｺﾞｼｯｸM-PRO" w:hint="eastAsia"/>
                                </w:rPr>
                                <w:t>、今では天然アユの</w:t>
                              </w:r>
                              <w:r>
                                <w:rPr>
                                  <w:rFonts w:ascii="HG丸ｺﾞｼｯｸM-PRO" w:eastAsia="HG丸ｺﾞｼｯｸM-PRO" w:hAnsi="HG丸ｺﾞｼｯｸM-PRO"/>
                                </w:rPr>
                                <w:ruby>
                                  <w:rubyPr>
                                    <w:rubyAlign w:val="distributeSpace"/>
                                    <w:hps w:val="10"/>
                                    <w:hpsRaise w:val="18"/>
                                    <w:hpsBaseText w:val="21"/>
                                    <w:lid w:val="ja-JP"/>
                                  </w:rubyPr>
                                  <w:rt>
                                    <w:r w:rsidR="00B507CD" w:rsidRPr="00B9399C">
                                      <w:rPr>
                                        <w:rFonts w:ascii="HG丸ｺﾞｼｯｸM-PRO" w:eastAsia="HG丸ｺﾞｼｯｸM-PRO" w:hAnsi="HG丸ｺﾞｼｯｸM-PRO"/>
                                        <w:sz w:val="10"/>
                                      </w:rPr>
                                      <w:t>そじょう</w:t>
                                    </w:r>
                                  </w:rt>
                                  <w:rubyBase>
                                    <w:r w:rsidR="00B507CD">
                                      <w:rPr>
                                        <w:rFonts w:ascii="HG丸ｺﾞｼｯｸM-PRO" w:eastAsia="HG丸ｺﾞｼｯｸM-PRO" w:hAnsi="HG丸ｺﾞｼｯｸM-PRO"/>
                                      </w:rPr>
                                      <w:t>遡上</w:t>
                                    </w:r>
                                  </w:rubyBase>
                                </w:ruby>
                              </w:r>
                              <w:r>
                                <w:rPr>
                                  <w:rFonts w:ascii="HG丸ｺﾞｼｯｸM-PRO" w:eastAsia="HG丸ｺﾞｼｯｸM-PRO" w:hAnsi="HG丸ｺﾞｼｯｸM-PRO" w:hint="eastAsia"/>
                                </w:rPr>
                                <w:t>や</w:t>
                              </w:r>
                              <w:r w:rsidRPr="00056E64">
                                <w:rPr>
                                  <w:rFonts w:ascii="HG丸ｺﾞｼｯｸM-PRO" w:eastAsia="HG丸ｺﾞｼｯｸM-PRO" w:hAnsi="HG丸ｺﾞｼｯｸM-PRO" w:hint="eastAsia"/>
                                </w:rPr>
                                <w:t>産卵が毎年確認されるようになりました。</w:t>
                              </w:r>
                            </w:p>
                            <w:p w14:paraId="0A28CB23" w14:textId="20E6EBFD" w:rsidR="00B507CD" w:rsidRPr="00056E64" w:rsidRDefault="00B507CD" w:rsidP="00056E64">
                              <w:pPr>
                                <w:ind w:firstLineChars="100" w:firstLine="210"/>
                                <w:rPr>
                                  <w:rFonts w:ascii="HG丸ｺﾞｼｯｸM-PRO" w:eastAsia="HG丸ｺﾞｼｯｸM-PRO" w:hAnsi="HG丸ｺﾞｼｯｸM-PRO"/>
                                </w:rPr>
                              </w:pPr>
                              <w:r w:rsidRPr="00056E64">
                                <w:rPr>
                                  <w:rFonts w:ascii="HG丸ｺﾞｼｯｸM-PRO" w:eastAsia="HG丸ｺﾞｼｯｸM-PRO" w:hAnsi="HG丸ｺﾞｼｯｸM-PRO" w:hint="eastAsia"/>
                                </w:rPr>
                                <w:t>また、大和川水系の上流部に位置し、河内長野市内を流れる石見川は、良好な水質が維持されており、自然探勝の場としても利用されています。このことから、淀川水系の芥川、神崎川水系の箕面川とともに、河川水質環境基準に係る類型（BOD等５項目）について、</w:t>
                              </w:r>
                              <w:r>
                                <w:rPr>
                                  <w:rFonts w:ascii="HG丸ｺﾞｼｯｸM-PRO" w:eastAsia="HG丸ｺﾞｼｯｸM-PRO" w:hAnsi="HG丸ｺﾞｼｯｸM-PRO" w:hint="eastAsia"/>
                                </w:rPr>
                                <w:t>平成28</w:t>
                              </w:r>
                              <w:r w:rsidRPr="00056E64">
                                <w:rPr>
                                  <w:rFonts w:ascii="HG丸ｺﾞｼｯｸM-PRO" w:eastAsia="HG丸ｺﾞｼｯｸM-PRO" w:hAnsi="HG丸ｺﾞｼｯｸM-PRO" w:hint="eastAsia"/>
                                </w:rPr>
                                <w:t>年度から最も良好な水質に対応するAA類型に引き上げられます。</w:t>
                              </w:r>
                            </w:p>
                          </w:txbxContent>
                        </wps:txbx>
                        <wps:bodyPr rot="0" vert="horz" wrap="square" lIns="91440" tIns="45720" rIns="91440" bIns="45720" anchor="t" anchorCtr="0">
                          <a:noAutofit/>
                        </wps:bodyPr>
                      </wps:wsp>
                      <wps:wsp>
                        <wps:cNvPr id="29" name="テキスト ボックス 14"/>
                        <wps:cNvSpPr txBox="1">
                          <a:spLocks/>
                        </wps:cNvSpPr>
                        <wps:spPr>
                          <a:xfrm>
                            <a:off x="4105275" y="2524125"/>
                            <a:ext cx="1898577" cy="283210"/>
                          </a:xfrm>
                          <a:prstGeom prst="rect">
                            <a:avLst/>
                          </a:prstGeom>
                          <a:noFill/>
                          <a:ln w="6350">
                            <a:noFill/>
                          </a:ln>
                          <a:effectLst/>
                        </wps:spPr>
                        <wps:txbx>
                          <w:txbxContent>
                            <w:p w14:paraId="45C2B9B9" w14:textId="49B318F8" w:rsidR="00B507CD" w:rsidRPr="00C97923" w:rsidRDefault="00B507CD" w:rsidP="005D1248">
                              <w:pPr>
                                <w:rPr>
                                  <w:rFonts w:ascii="HG丸ｺﾞｼｯｸM-PRO" w:eastAsia="HG丸ｺﾞｼｯｸM-PRO" w:hAnsi="HG丸ｺﾞｼｯｸM-PRO"/>
                                  <w:sz w:val="14"/>
                                  <w:szCs w:val="18"/>
                                </w:rPr>
                              </w:pPr>
                              <w:r>
                                <w:rPr>
                                  <w:rFonts w:ascii="HG丸ｺﾞｼｯｸM-PRO" w:eastAsia="HG丸ｺﾞｼｯｸM-PRO" w:hAnsi="HG丸ｺﾞｼｯｸM-PRO" w:hint="eastAsia"/>
                                  <w:sz w:val="18"/>
                                  <w:szCs w:val="18"/>
                                </w:rPr>
                                <w:t xml:space="preserve">写真１４　</w:t>
                              </w:r>
                              <w:r w:rsidRPr="00052FD0">
                                <w:rPr>
                                  <w:rFonts w:ascii="HG丸ｺﾞｼｯｸM-PRO" w:eastAsia="HG丸ｺﾞｼｯｸM-PRO" w:hAnsi="HG丸ｺﾞｼｯｸM-PRO" w:hint="eastAsia"/>
                                  <w:sz w:val="18"/>
                                  <w:szCs w:val="18"/>
                                </w:rPr>
                                <w:t>大和川</w:t>
                              </w:r>
                              <w:r>
                                <w:rPr>
                                  <w:rFonts w:ascii="HG丸ｺﾞｼｯｸM-PRO" w:eastAsia="HG丸ｺﾞｼｯｸM-PRO" w:hAnsi="HG丸ｺﾞｼｯｸM-PRO" w:hint="eastAsia"/>
                                  <w:sz w:val="18"/>
                                  <w:szCs w:val="18"/>
                                </w:rPr>
                                <w:t>を清掃する様子</w:t>
                              </w:r>
                            </w:p>
                            <w:p w14:paraId="5A5BCD5D" w14:textId="77777777" w:rsidR="00B507CD" w:rsidRPr="00E6301E" w:rsidRDefault="00B507CD" w:rsidP="005D1248">
                              <w:pPr>
                                <w:rPr>
                                  <w:rFonts w:ascii="HG丸ｺﾞｼｯｸM-PRO" w:eastAsia="HG丸ｺﾞｼｯｸM-PRO" w:hAnsi="HG丸ｺﾞｼｯｸM-PRO"/>
                                  <w:sz w:val="18"/>
                                  <w:szCs w:val="18"/>
                                </w:rPr>
                              </w:pP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図 7" descr="http://www.j-ecoclub.jp/ecoreport/img/report/5363_pic1_name_7f1g8.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3943350" y="866775"/>
                            <a:ext cx="2200275" cy="16478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22" o:spid="_x0000_s1076" style="position:absolute;left:0;text-align:left;margin-left:1.65pt;margin-top:9.75pt;width:493.5pt;height:260.25pt;z-index:253170176;mso-width-relative:margin;mso-height-relative:margin" coordorigin="666,-3143" coordsize="62484,33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u44uHBQAAlQ8AAA4AAABkcnMvZTJvRG9jLnhtbORXzY7bNhC+F+g7&#10;CLp79WPZlo14A8f7gwDbZJFNkWNAU5StRBJZkl55W/SyBooeem4P7RsURQv0VKBvY+Q9OkNKste7&#10;yQZJUBToYb0UOSRnPs58M/Pg4arInUsmVcbLsRsc+K7DSsqTrJyP3S+fn3Ri11GalAnJecnG7hVT&#10;7sPDzz97UIkRC/mC5wmTDhxSqlElxu5CazHyPEUXrCDqgAtWwmLKZUE0fMq5l0hSwelF7oW+3/cq&#10;LhMhOWVKweyRXXQPzflpyqh+mqaKaScfu6CbNr/S/M7w1zt8QEZzScQio7Ua5AO0KEhWwqXtUUdE&#10;E2cps1tHFRmVXPFUH1BeeDxNM8qMDWBN4O9Zcyr5Uhhb5qNqLlqYANo9nD74WPrk8lw6WTJ2w9B1&#10;SlLAG22u/9isf92s/96sf3rzw48OrABMlZiPQPpUigtxLuuJuf1Cy1epLPA/2OSsDMBXLcBspR0K&#10;k/2wP4h68A4U1rpdvxcMevYJ6ALeCff1+32Yc2C90w2ibtiuH7dnRHHk3z7Da1TwUNNWsUqAY6kt&#10;durjsLtYEMHMkyhEo8auF4A+NXjr7zbXv22u/9qsv3c261826/Xm+nf4dlDIwGZ2IoiOXj3iYHPQ&#10;zCuYvAPLt2CyRXUXkTCKfYtaiwgZCan0KeOFg4OxKyEujLuSyzOlQSkQbUTw/rzEOYTOamRG+ipn&#10;dvEZS8FljOI4YYKVTXPpXBIIM0IpK3UXbYJj8xKkUSrN8rzdGJrb37mxlsetzARyuzm4f3O7w9zM&#10;S91uLrKSy7sOSF6bZwCVUyvfIGDtRgj0arYysRIZ63BqxpMreEjJLbMoQU8ygPiMKH1OJFAJOAbQ&#10;o34KP2nOq7HL65HrLLj8+q55lAcvhVXXqYCaxq76akkkc538cQn+OwyiCI7V5iPqDUL4kLsrs92V&#10;cllMOTxLAEQsqBmivM6bYSp58QJYdIK3whIpKdw9dnUznGpLmMDClE0mRgjYSxB9Vl4IikcjzOhA&#10;z1cviBS1l2lw0Ce8iRgy2nM2K4s7Sz5Zap5mxhO3qNYPANGL7PMvhHEIyeq+KK658I4YRkuUOOP0&#10;tXJKPl2Qcs4mUvJqwUgCz2bdCw0B4sDwt1ZhhDmz6gueAPUSwMGAucemOwwAWa+ObwiMmhO7cQCz&#10;8HaGV4OhH1te/XAGKPkJxCuEMEawA2477AGp2MdqV4pMQ/LOs2Lsxnh/nU7R3uMyMZs1yXI7NlzQ&#10;xFRr/TakooYE90Lq00bD25z7P+WGw/vdMGjhqp1pm0t2/LBh8VsOhzJ7LhYFfi+sU2/YC6OgSb2N&#10;kwXxMO4NBtbJwrgb2nz2CX2s34Xa4IaP1U7TpIA6WWEMbRPT1oVMrbDlj/tZ+SbLllCh/p85VmR0&#10;BH91mQmjW6XS/eU47NJLTFW2pC/e64yCyNdL0bE5JZtleaavTHUPzoBKlZfnGUW+xI9t1QWuaNn6&#10;zc9/OvCRMEUhU9WlcVVVB686jHKaL2cHr4QHQ8kEl9rLirlXD3vdfvclHBu8xKNeDtJgHoPwHMmo&#10;uc3eDQkuo3vsrgQUUg2z3xT38POG4rM8E0id6OA4riHaavyOpsc2CkecLguorWznI1lONLRdapEJ&#10;BRl9xIoZS6C4e5zYhAyBCwGD12EIm27kmzCe+P4wfNSZ9vxpJ/IHx53JMBp0Bv7xIPKjOJgG028x&#10;BoNotFQM7CX5kchqXWG2xbfR9s7Wo27SbFNjmiNbG5oMAUENCpnqsFERphAS1FVJ+gxQNdlDack0&#10;XeC0LQfNPAi3CwbmLbII+nsl1O4w6iLbYKMRQ8vR9CGIFHYqIaRZw4aYUYN+NIg/tqa+kVHRonai&#10;JjljiqU1MwRbTLo0vZ9Bq+5Tsbnc/TZS22768B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yL9x294AAAAIAQAADwAAAGRycy9kb3ducmV2LnhtbEyPQUvDQBCF74L/YRnBm92NMWJi&#10;NqUU9VQEW6H0Nk2mSWh2N2S3SfrvHU96nPceb76XL2fTiZEG3zqrIVooEGRLV7W21vC9e394AeED&#10;2go7Z0nDlTwsi9ubHLPKTfaLxm2oBZdYn6GGJoQ+k9KXDRn0C9eTZe/kBoOBz6GW1YATl5tOPir1&#10;LA22lj802NO6ofK8vRgNHxNOqzh6Gzfn0/p62CWf+01EWt/fzatXEIHm8BeGX3xGh4KZju5iKy86&#10;DXHMQZbTBATbaapYOGpInpQCWeTy/4DiBwAA//8DAFBLAwQKAAAAAAAAACEAr13WQ58oAQCfKAEA&#10;FQAAAGRycy9tZWRpYS9pbWFnZTEuanBlZ//Y/+AAEEpGSUYAAQEAAAEAAQAA//4APENSRUFUT1I6&#10;IGdkLWpwZWcgdjEuMCAodXNpbmcgSUpHIEpQRUcgdjYyKSwgcXVhbGl0eSA9IDEwMAr/2wBDAAEB&#10;AQEBAQEBAQEBAQEBAQEBAQEBAQEBAQEBAQEBAQEBAQEBAQEBAQEBAQEBAQEBAQEBAQEBAQEBAQEB&#10;AQEBAQH/2wBDAQEBAQEBAQEBAQEBAQEBAQEBAQEBAQEBAQEBAQEBAQEBAQEBAQEBAQEBAQEBAQEB&#10;AQEBAQEBAQEBAQEBAQEBAQH/wAARCADwAU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sPF37HMWp+EPh58PdRn1+bXPBekvea/rOn6dYbbz&#10;xV4pa21TWoZdM1F7C9mXQka00WNrq+kZry0uHiZbR4HHl3j34ea/8N9G0TwPpV9DrPiLX7yLwh4b&#10;tdS8N6rp+sRXMtrFHPqsd5p+u3oj/wCEdgt49YmnELxGaKATW1yjbKwpP2kvibq2ravrF1oEOp3l&#10;1Nql3dxai732pTR395LqM0yam229V7TUJZLwCDyme2lurd/ItF8tOL0749eJ7/4jDxpc+HLae58G&#10;6LLoum2Ueo3cCWN5q8sa6zqMNw80r/b5LU2mkzoHK+XJLEFEku2vOwuLx0IVKdSFOD1SiqkKqmpN&#10;NSvypx+L4Wnpru7L0sZQoVKqqKrUqR+Jc0ZUuWSbVuVyabWl2nZ6rZH1t8G7jVPghqejeCr/AME+&#10;GdT1e08P2er/AAj8e6VrGp+DfFXgHxD4dur+d/Hmk+IbeGyurvXtM1DxDZX39lSs1p4mll0/TtQs&#10;LnQ7fWbMfoT8Of8AgpT8cJNf8VfDX9ovT7TxmnxW8J6h4T1bxPpmiaXBdaxotzbNpviG58OHSYYd&#10;G0H+0PDjWWl67banpL3mmyWejavqFxq8Wk29/qP5SS/tVeIbjUPDOrP4ba2ufDGqXssMZ1xpEkt9&#10;a0rUtCv9Pka9tZPswlGp2t1I0kZZf7PErpPFulin1/8AaXsvFWkz6X4k8LwxaW9xBcQap/wkuk6X&#10;e6Tqce9LO60bX5NNsLnT9WilKx2l/ZX/AJkbN5TRyo7QPzYiniatN06OIxODrfWaeLlVw9XmlP2U&#10;4SnQqQlCS+rVow5ZUuVJxlJKyklHXD1IQm5V8Lh8ZTeHnQjGrThFUpSi1DEUpR5OWvCfLNVOZSvG&#10;Ld+U/a79nT9sT4T+DPhxpnwQ8aajH4q8U+AvE9paeFb3xHpJe68TfCq506S78F6X4m1HTrW0m07x&#10;T4Avoz4X1TVLGK301I7DRNYeGa31a2spOm+JH/BSjR/hHqeseF4PDp8UWmimxGheJYfHEmsXuraL&#10;4mR9WvdCnkvPCMmoX+n6TFNeaDqel6pctqdtf293brqaWElhptt/Nvb/ABH1jTNcsX1E63afErQt&#10;Vm07T9aTU4raz8a+E57aHwzeeG7nUo9I0y3i8Xx6TZqt5c2t/wDZ9evLWC00+6stYeK0r27xp4ug&#10;1XSdJ8MWM9ukmu3ianrOhyxahZzeHvD0ttY6jNqLyXF2XVNWtZdOtJLS3FldXy3s0DG3MNtex98s&#10;dWoUlS9jOKWtO9RPkpySnFJy1cYr4L3ahZP3tTleVUa1R1pTpTdR3qOEJNSqac83y2UG5X5k0mpX&#10;0PuH42/toaj8XfHXhL4reFl1Hwx/wigTSdY00a3Bq8V1Z390TcX9tpc1ppp00WrOBd2ltEqhdLtp&#10;ZZbKeWK5u8jwb8VkuPhvrVy8baTqFz4YXQvCXil7aHTLjTNU8J2nhTXdMtraz0hxa3b+MdT0po5I&#10;da0q3ltrm0tbzStUu7ePybL5eW68KaT4j0mbUvAmjanYwLf/ANp2ItNV0rQtbhgjeWeze60e50u8&#10;tbuK2kmglCX/AJN0YrTULS6aL7Qln5NNey3cJs9AuNVl8JW+o64dPgmedZZdJ1DUHuNIutTgt9iv&#10;ef2bdWJklMSLsh87EbiMHkhnTq4itT9hiJ+xw9Kp7VwjHD1HVqSg6UKqnK9ek6blOnKEfcnGWyZ1&#10;LJ3GhRcZUYRqVqlKUIzftqaoqE1KcVp7OakrS72Vu/7/APwz/a5XwFaavatPpHibw/oHg6D+0rWy&#10;sbPQJPEmr6zaLLnTJEgjv7ews5dS1q3i17ShCmqRWlxdai9payhpu2/Z8+PPw98HfETw78TYPCOl&#10;T+FfC/i3Vvhb4r8JwaWus2fi/wCH/iE2Gs+HvEFpBdLfz3fiHwvr+safb6DbWtnJJ/Z+r6vaXksM&#10;+s/bdK/l/k+LvjLRfiDZ6BqFhqA8BRWlrDqXieXWbyOwWHTrNJ1XU74PNayvY2VkkEdhvlnFq8T2&#10;cUqGFF9i1D4heMfD0lwE8QWVrBd6mlxY6lofiXTtX0qO7hkWKOVp9Ou7qwttYtMQHN0YdUtJYbYX&#10;htmjWNfRoYp1J0U3BvlcoqMozlyNwi5Nq/K4tx9291dNqzPLxOBhSlUoc0oVatKcknGUJTp0ZU41&#10;HGD1lBTrU4OWvv1IqLu0j+kD9rr4bt+0v+1Vaw/sv6fo3h+2n8B+Er8eKdR03RPDfw5sNa1DxjD8&#10;PLy9TSNT8I3F7rtlczXfhK8fW/DkWrQJBfnUbbTZoJZ9RuPwR+Of7Hfx0/ZX8dXXgP40eAZfC2pP&#10;az3WhXdrqOla9pPivTbi4uIU1Lw/qFlPPa6jahY7kCN1tNQgm3W19Z2t6ssMX6Kfsy/8FMNP0XUL&#10;7wP4hsPDVtqekfDJ/Bug65qbyJc3+tJqGm/EzUNQfXo/tqSaPoFxo0+h6FCL0fbNPsdFs9PtpLwS&#10;eZ6p8ZfjPpX7Z/jH45ftEalP4YufAPwy+DNn8P8A4cJJaeICGm1O3vfE9xr2gQvYLeHU4ZbjV7Q3&#10;ep29paQabqltLuhjtvMj9vCZZg8OsRVhUhUq5hiKNerzyjzQnCnGn+75FFKChC8vaKc+aTXPy2R5&#10;M8fjubD06tKdPD4DCujStSUFUhObdpVLLnm5zTve6jGzu1dfHH7GH7JXxE+LWueGo/DXgzR/D+sa&#10;v4n0jQ/Dvi/xX4k8J2HhrSdTvI9Zvliv9L1231fUbuTWLbRtVjtLfT9Cvbm+l002NjE8102P6/PC&#10;v7KP7HWlW/gT4d/Fj4X/AAK1nx/rfhfS9P0W7s/B1noF/wCO28K+FbSbxDrsNvZRwS2mpXUqalq9&#10;/Zfb7yeG3V5lnnWOYxfip/wSatvGPxA8FeN5PBt98JtXn8N+I/DV/qlv4h0uy8Q67p6NLNfeExa6&#10;jpqLfaathe6DdajamSW9tU1pLi5t4vNUyp93+P8AwD8etZ+KfwI1u98U+ELK9tLf4i6JoEFtqfiW&#10;10iC5Wx0/wAQN4iubD+w7m2uL+Oz8Px2mlXkcXnx6drE0Maw2MsirpSw9RTrVKmNj7KtiYzo0OaU&#10;amEotUqTgotSfLG3tGr3Tm7Ss7GGJxUakqVKOHSdDD2q11GNSFeqnKrzSnfRyu46/Zila59N/Gb/&#10;AIJ6fsQ2vw78b6v4e+BPhyDxLp3hbXLvw0lv408eeHdNufEUOmXJ0OzuZrTxppltFBdaoLW2kCzw&#10;FhIUEiMVcfx/6X8M/iP/AMJtpHhnUT46N3r00UOj6QfBtzNqerpJdz6ekuj2NzayXGqCS/t57KFL&#10;SGZZbyGSFXaSKRB/WL4t8OftAeLNG1DRPFHxu8ETaVqKWjahpcPhfW7uMS2NxHdRmGSz8OWlyqie&#10;CJgtuLcs0QMhl3MB+V37Qa+JPBfxX+E+vWN/r/i+DwPbi9uPHWi+ENf8O6L4DttM1u81C7a6v/FY&#10;0KMWmmT3Vxr8t5FJbWo8+bFwsmXH0OE+r4elKLrrEVvid7ySSS5knUVkk1ays7Xv3PCk61aqpuiq&#10;UHFxaXKr1NErJapNq1r2tr2Z9A/Db/glj8EtR+Bfgjx78UvFfjT4U/EDWLK6n1DSfEKeE9DVZYdV&#10;vIrNk0bUtNsdW026utGhtdQlsZ9VmuonmZnESskEXoulf8E3bbRblrn4N/t232l3lqvmQxJd3UP2&#10;dYwqKzXWk/EkpsUSqgf+zCnz7QmDgdfp3gT4j/Giwk8TaT8QPiRfQSNHZaTruv8AwwXS2v44II5J&#10;9Q0qHxt42sL+60G+up5ZrG8/s2GyusPc6Y89pJHdT68P7Fnxf1Yw/avizraxAndFNp/hrRyxeN4j&#10;lNNttejwsUjKFlaVdx3nLbCkrEUHG8sU3t7k4KpGKdtEppuyWt1q76mE6GJvJKjC3RupNO2mr5NE&#10;+m7011PjD4q/EH9rD9kzS/CXh/R/2jNP+LHg261k3Nhpmm2M+o6Zo994a1TTNYsvtw1zQNGEKy6g&#10;8dzbw6XrV75xtbgTKIxEJPcvBn/BV39oDQLdLTxv8NPDfiK6uYbe5tdT0O/uNDkRfJR0tZLQx65a&#10;XIuZfMklEEy3K/aJ44mgZYRD7Zq3/BPXxVq9lIdV+NevmIJHCNMv7SDxBokcSbVBNjHF4cllliBa&#10;S3uJLqSSCcJIRIE2VsaN/wAErvBTRAa38ZPiVewu5uDbaX/YejW6zSeYDJEfsWoSo6pK6pIZWkKM&#10;UaRssx1eLyfkiqihNq95OlKDcpWvf2cX5pJJJbt3RMMLmCcZRlKO1kqz5VsuuvV3/wCHtz+p/wDB&#10;Ub4jS7ptT8C3Hhe4u9DsHSyt/FkE6W3k6jbXTXUCy2nmtd3UXmWktsV86KOWaKVmaIxjhfih/wAF&#10;M/jP431LwbZeBNNs/Bx03ULjWLye31iwvLbU5JEiFpYavBr2ggQHTHgvGd7TzIpheIF3tbRSL9J2&#10;3/BK79nPyo49V8Q/EzV/LkklBvfF1tuMkyxrIz+RokbOWEaZ3uxAHGOc6yf8EtP2UkCmSw8YXWD0&#10;n8VXJBBUjJ8u3iPQkYXbkHGRnnKOMyKHK1Rbcb2/cXWvLupTs7Wdvl8uiOHzFKalXk1OzklXavaz&#10;snba9r9dH0PmSz/4KieLvCtj4jvLjwH4Ru9T1zUjrt3cr8QtMisreQWFrbvHDp5gutQmWVbVZngW&#10;OKZZpHhJwmyvLz/wVZ+M2oQiWwm+E/hRbOyk/eJp0t3dNCzYL+Vfai/mzr5Y8qCGF5G3AvG4aOMf&#10;oJZf8Eyv2Prcv9o8Dajf7XIQXfijxAp2jkD/AETUbU4Oc/MGJycsTjHSWv8AwTk/Ywt8Z+DtjMc5&#10;Pn+IvGdxu55LZ8Rpg8/T0HQiVj8mjflw1WTcrt8kUumyc46dFq7a6aXJhg8yfx4mEbfCk27K6td2&#10;1fezVuu2n5+Q/wDBX/xx/wAIhJNf6b8Np9aeCdY0iXxPpeovJbymJDJZw3Oo28JvFjEweK4jTy5C&#10;V8liqJ+Wf7Qv7a37Qv7Reu32o+LvF+pWmiC6d9C8H6FdNp3h3QbU3AeOCzs7MwS3dxHGsKSanqb3&#10;eqThEMt0Vwo/p5s/2Df2QNPUeR8DfC5Cgc3D65egngEs15q0/X0YkZAJ61vw/sgfst2Z2wfBDwCA&#10;vAWXRIZgAev+ukcnPGc5B4xgAZKWb5ZQfNTwMnLT3ny36addFq9PPZms8BiaiSniua1t5Ss1po09&#10;Ou+ltddD+LDUNV8TTofPub9hJKXkeSSeV25OS0jeYW+bPGWwSeT0GFcjWJ40RI9RfDNISlveSCQY&#10;jwSwAGVZW5C4UEDOTz/cLH+zZ+zpa7RH8Gfheu0nl/Bvh6RiRzuJls3bJHfJzznrzoR/Bf4E2DZt&#10;PhZ8MbVjlibfwd4XicgFV+YjTc8YHr1PTvuuI6SV1grLS2sU9bN9E393dkLK5PSWIl6OLcb6arWy&#10;3bva+6P4hPCmreIfC2uafrltpWq3EunXkdyE+x3ALeWrblBktJkjc+afmKuQdu1cgZ9Avfid4s1S&#10;x+xy/D7Ur+eYXk11PczXM0M95eW8sEV7DZx6ags5bRZZJYo0mkcy7Wje3B2t/araeBPhrZBTY+EP&#10;B9nswFFpoOjwYIAwR5FmuDnuMc8962I9O8PWnFrY6dADjiC1ij+7kAEpCuduMDk47Vl/rDfbCx5e&#10;3Nu9N02u/R7o1WW95/NOPlpqr339NOzP4gNO8Q/GT7NZafpvgrVdQgswotV1HT9UuUsraNAI4bVB&#10;cgJBGqk4CMSQu5iAa63U7b9ovxpYjSLjwF4hbRX2bU0PwfrFxNdPBGqxoqW1pLPIuYVkYyAq8jiS&#10;RcgBf7MdV1LQIdStbeaUxzMY/LjRrxSwYkDCxr5bDJH3jxuGeorQn1fRIuXmiQkZUOs6kgnHUqcj&#10;1IwTyTnBzhVzepKCUKCpq91Zxbu+t3GV3bq7u3mrG9LBU6TvK01fVNp3elk7W0t+h/FdZfA/9p6R&#10;JbTRfhJ8e7mN4v3ctl8OfEgi+c75I45pdIkCPvJEkieXkswyy5FdOv7Nn7Zuu2MlmvwN+NtxEyeX&#10;HbXHg6XTI3BCsT++06yEQViWZwqM0gJY7mw39jM3iDQ04M8APT5lPzbsEHD7TgkgDKkkY965S08a&#10;eG7zU9bgt7+1mk06W1tLlEUAxzSW0dwYznBciO4jZyuQpYqxBBAwWY15a81W9km/aRTbSSv7sY7r&#10;R/1bf2NNJL2NBRjayabtttd331tdLddNP48rX9hL9tfWNWWNfgP8RjALaSF7LUdX03So5ZZJ4p2n&#10;ubvUtasYyxeGJ22MoMipgKV57of8E1f239TaKE/BG4s7RyrTC/8AiR8Ol8o5Ctt3+MppHYxABXkj&#10;bZISSpXiv60/+Ep0JJpNk0O5BuODCGG7LZwZd2W467SAVyBkVk3fjrQIid9zEOOAZ7Mc9SObnr6j&#10;noaf1urJ6c2i29rUstr6c1rt7tK/ZiUKaTXuJtptqEOltPha+fz6H8slp/wSd/a2vWX7R8PvBWmw&#10;By6f2v490C7nTLciZ9Ku74Z4B/cqylcAAnpuN/wRz/aiubhHt774RaV52XuDf+ItculhG9f3dpHa&#10;eF76JM/OSxAwvlgDAGP6ZH+IGgDG24ibc2FCzW7EjsR5crnB9QD3zgVmS/EDSxI6oAcYx++YEEru&#10;wFSJzz2GOecHPFZurVd7ubvbSVSrJbL7Lny/Nq/3M151yqKVKKVrONKmn01vy6fK34O/86ll/wAE&#10;Vfi7cN53iXxT8InuANqJZXfjF4lzGFLSqPDun+eQ48xPmjC42E4q3F/wRB8ZLJ53/C4PBOisd+82&#10;HgnVdXk2EqPLH9o6zZgBl3KwXbuY7jwK/oPn8fWO1nZFRf4SZbnJIO0ZX7AMAHgks4GBjkjOBceP&#10;7V2xHGjZJLcanuAGTkD+ywHBwASrAHqDihVatrWvFpLlc6jj0+w6nL0WlrLstRSkpa/u0+kvZw5k&#10;9Fvy+b37vsz+Kb4seEPhV4Q0TWPihpsC2MejaI8j6c2ZLTU9S+zR22naBJayASWjTu8NpKP36MZW&#10;tyls0kax8d8KP2SPtngLRZPE12thdTaKuqalBYWm7UtRvdbuvtO25vLu5mspFa4kFlaRwWA3QWML&#10;pNE5kVPDPiD4muPiX490H4a6fcXB0nS9TtvFHii+n1C3Nrf2eny2VtpccJgW0GJrqV7iOOTyYZre&#10;5srtWuFjWc/YKa5c2bWdj/a2oK2nSXcF1aRzMbWdr5dN/wBGS1Zbe1lby0idbqdke4SSEwMkX2OU&#10;fg8Fj8HQo4eeOnKtedScpRaqU6V+WlG/N73Ny83M9eWSTWjP2WNLD4mdWp9XhGDlFJQkpQUkk6jW&#10;mictLW3TTVtTMk/Zw+Gk+hapC9/O1vfQXljYahqs6I2ialFazR2VstypM0EcwEAVICYpGgkVQGlQ&#10;y8tpHwe+FHxC+Beq6hqunaXpOuf8Ig0WoWcqxwXsXjmy1WXR2gje8Egs2stc0aWK7SN0uLSyuBE0&#10;DWeoWyy+qaZNZzeLhaXin7FqJDwSQXF5AGurnTInlsfJnuRG80mouwtZbXy7qPDiU2xup7lvNrY3&#10;lp8Q/EuhQE38sevWWuNBd21rDFf2+vXOnX2pXIikKbRNfeHru71IooBnuzFt8uTy49oY2vCM74mv&#10;KpCdOpzL3b2XvJvRO7adldWSvbQxqYGlKSgqUfZttSi1dWdnHlvu0k072Vujtc+fP2pvA1zbeE9K&#10;uvC8ehyeErll8I3rSF5pJfEs1xaG21KxtHtba6tY9Ut4JNc1PUZp9NspLldH0+4uLhrOwjvPB/gJ&#10;oviC/wBevPCGs2E2na7rNrb6X4ZhAm1W3FrDfXjz2Hh+4FxeNdCG+uLdY7eK5urg3T3EErG4WYV+&#10;o+oeFvC/ijR5PDuv6FcLb6b9nS2tdUMumiO4gsobWynhnYq095aTPaGMNLP5UtmySGSFLpK+O/it&#10;8PNb+H2m+E/EfhLw1fzn4e3t74hvdWS7jiSLS0Bt/EEM+lCNkuNZkULdm9ikuJbnyLiSe4vZEcL6&#10;FHOKUcBTwKjOpiHNU6M6qc4rEzV4KtUU5TVD2nJGSUbqMtE5Ozy/s1vFyxCkoUowcpwTUYzpxcE/&#10;ZQ0i6ripSbb96V+Z3uz1LwRHr2qpp9vJqln4fubnF1o5v7maO7udV0Wysrqwjhnto7hNPujfRR2l&#10;hfSLHGkqeTJMkdqqQeJ674n1j4heIdY8TyWeladc67Cks9vZwafZRTaj9mfSprgaXFZx26XetrZ3&#10;FyzW8UdpcXAukiVVEs0X0zB4YtvFP9itpqxvZX3h/T9bt0eJ55LqHUjd6rqeo2V1FBcXMbSm8fV5&#10;d6RvZZeRoEEaM+J4S+D1v4g1j+07PVrWx03Qra4gupbxLYlX1IXUVqgsFv7K/tre8vmsoJ9WjtNV&#10;s7U3r3kuNrCXx/rVDLq+JzTGYulQg6dHDUXOEl7J1JXq0JTUuSaq1nGUVKHtItNKXK2n106eIx1K&#10;jl9HCVqs4qrWdR1IuNRRjB06kWl+7tTT51fllJrVNWfxh8bPDNzp3w+M9ro9tq6XepeHms7GaGG4&#10;aS41qDV9JmhjljP2qPUEkura5tZBLI8eoxwzxqUURNjaHq2ifCv4zeINL8ew2eqab4msZbbUNH0W&#10;ZLOPw34mubKzj0PxAq2Vilk2k6lcXTpqen20EN2uk3uqxQRw38en3K/rL4P/AGX/AIm6j4M8ReLr&#10;7wFpWtaRBokevWVr4mt5bbUNP0Q3sbR+NbHSdagRLh7K3W4Oj3mnzveyyzwBAsd3CLj84/GraRoe&#10;pLputeGfD+sL8S7rw3oWp+I9SsZm1nwcfB3i7TvE0F54W1EqZra61Czkv9I1C3ElquqaRM0Kx3Bt&#10;ngb73BznFYanio4il7TD4qq1+8ippqEqSlb4m3TU0tdHG6te3x2JpUquJjjKdWsq2FUsJVo0anJS&#10;rU67heNWOsV7KpGnKM4RjN+/FzcJNP1nWvhf4C0TUfAtz4F0u48PR3GlQC+s9VuLfxK/h3xRoNnp&#10;U66vaQRNf3jaV4rtbe+1CS0uWvm0/wASlLS0lgtYPIj9P+Fvxm/aF+F/ib4kD4XaldXngew8O+Jv&#10;C/iLT4NGXxNIrazolpoOva9c6Nf6fd2cCahZ6jNp6atG2m6xdWjHQrXVtLm1hrgei2Xhy/zo1zp1&#10;rYzMlzeX817cWMEghibT5rW2Ms7QRtsOpXtqLiyNzFb3Ulyk06SXkdvcJ2nw/wBM8c+CfEHiDQrW&#10;JIvDviMaD4mg1zSPDEV94p0zxJLc28t+baSUfZtQjt7azsLZ7W4FxayWI1KeMQNa38d06fEeHwFJ&#10;YqrUjFz55e9S9rpScKVRwpQvKpOLmnyRXNKUdE27GyyiWKq+x9j7eMXSc4OpGi6iladnWekUrWu3&#10;vZW1uvbv2Av2pvg3+yvp/wAaJP2kPGPjTRNM1+zOt/DPS9Fn1HQtW8QN4f1e8tzomvwW09z4ZsJT&#10;da7Lptiuo6xJNpxsb7TNReS9gnuJ/wBTP2RfiZ+zp8dNR+Fl/wDAvxJ8QLtbnVfi9okXww+Jer6L&#10;4p1zwj4h0vwz4Gl0q30+fw9LeXlt4GbSNX1K90/UtXuSs9hpGpfZR9o06ZJP57/ixY6R418Pa6us&#10;/C5vEWseC/DieGRqHiGS/wBNn1vxFeeNE02LWNO0uRHS0utQn1e01G70+6v7k2GkTR6RauY7VEPk&#10;fhnxsv7L/jLxfdeDVv8ASrq78G3HgTxI41afTNFiuta8MNa+MfBnieSGO7n1aDQ9Y1DXvD8OjaFb&#10;WD6rZ6Pp1xd6nZlJruP2KU442UsVJOVPBVsOljKtFQ5oYqjTq1PYqM5VPdUJU6ntoQfN8K5fffkV&#10;sF7N4mEJKksxr4idLAxrScMNSpTnCnhqk50488oczca3POU4NKUk7Rj/AGweOfi94P8AgGnjQ/Fj&#10;S9Z8KaH4NstNu7HxbJoF4ui+P5L/AEtL6TTfA1taXGpaprHiO0njvoL3wvp8Oo6hYwafcalPL/Zu&#10;+8j/AJov2lP+CsHiL4q/H7wEfh34c+2/DPwR4p0zWrDwVc2CaxL4g1Kw1JbuJvESpLLa6pdyR2ds&#10;1sIomsfDFzczvobajq+lWPie8/NXx38WP2m/2sL/AMQeKrLV/HeueDtC0nwt4T1fXpITDpOk+GdO&#10;e00/RfDzS2/l2mi+G47k2kieH472ZJvIj1nxFe6xqkVxrD+keCdR+B/wPg1DTI3l+Jnja/D+VqWh&#10;JIk8WoW10klhHbaiZL6wj0yR0Mk1nBpOvm9Sa4jmu7W5Nlc6YqtepNSourUq06tWr+/Xs6cqVGUo&#10;3typXnRhrG8rNyXM30zo4Gnh37aNKnUqxpLlp1JOVJ1YwfPzOSSSnK/M76Ne7Y/tM8O/tu/ALT/B&#10;fgnxD428feE/Al545trP+ydC8R+I9Ms9Sk1Ga1gnu9MiS4niS5m02W4itL24hdrSC5ZI5J1eWJG+&#10;tNK+JlhqNtDPp1o1zDJEksTrcRBZIpUVopFeJJ0KSgjY27DAEjIKk/wQftwfCz9qGw0j4J6r8Wfh&#10;Povh2/8Ai9Z+JIfhJ4dtp9Hm8XaNo3hW40fW7q/8QvJcXl14fsNRfxcksVvreq225FvTqOm6W1nZ&#10;b/6bv+CKn7TmhftO/s3WXgfUIEi8f/AnTvDfhHW4Zg+NR8MfZbzT/CmqCPIgW5t7bRbjR75onZJ7&#10;jTVvRFbm7e3j9ypLAUsJgnTWOeInKcK88RTgqFTljD2UqLglJc+rcarlK6vzWdl488BilGpiIzw7&#10;p6TlCjKcnSUny2fM22ov3VLWLtayP1s8WfELV7Hwv4k1Ky0SKWfStJ1DUIoZrxnjmeysp7tEcmGP&#10;CuYtrcgYzj1r07w7rt9qVjaXElgiedbwznEskg/eRo4IbZnDburcnjgdBz/ijw7bS+FfFFqI4m+2&#10;eHtXgK+U+wmXTLmFQ21sn738OWOSBk4roPh60Fz4O8NXY2M1z4f0WfcRkky6dbSFnYMAzMWyWIyS&#10;TkdRXO5Qcb8rtzetrLa/4/M5Y8ynaTv7uva915Lozr0uZioxbop2nJ3njBHYDnrz1PHsaiv7y5jj&#10;RokXcZFyd7rw2M84xxyBxjgGtDMa4AVAcAcAgHnuM5P4Dn60riF1I2ICCGzjByD2OMg/j61it1fu&#10;amBo97eXFz4hjn3qLbU4oYH8/IaJ9KsJyyjPyDzpJAFxnkt351fMuiBtkmJChf8AWygA84+4oJ9O&#10;GI9uOEtFjt7nUnXb+/uo5eG3dLK1jHJOeie2R+dXRMpHzYySScMcZ9vmHb2FDavdLTs7/wCYD4xI&#10;YtskkpY8HBlB575Z1xgY5x61zuo2k8kwKvPjc3P2idcg54GyRc5GRjLDnpniugE6AEHHPpuH8i39&#10;M+4qB5ICeU3de7kg+uFBIwfX17Uk7agcPLpMzOAZ5Qobr9pupCpz/EqyK2Cc9BjHbrXM6joc1xfM&#10;jys8Yso1GZLpWLm5kJHzShMbVBALDjgHHy16qzwsSQpLHrkuM+5yd3ryD36Gs2VIvOkfbGcxxqVL&#10;tkbXdjkKMgfMOcDkHPYm4zcXq3a3l5W/L+rsTSe55qPCu4gSNEQuRlhKQTyANvmHJAxy7DJGBnHN&#10;ifwrbFFyVZsADELHPO7kksAOwOCB1x2ruysOeY48BRjMjZH1yGyF45yDnPHrGwiPy7YyeRkvhdpx&#10;wBt5591xS5m2ru60urLZW/yFyR7fi/8AM+OvEngOe/8AjFo94oszpttFbb4xYWMl0UihaRis06Bk&#10;AkPyFOhJO3ILH2+bwtZkECKXdgY2s8Y+XpholAPIAOCQASvAwK7M2dourG58uHcN2H85WcNsCkbW&#10;G5fQhTjA71buPLckhDhu5kXB46jGMZ9MD15xWtSs5qEVooJJaK/n11177+S0JVNJyabV3dJfK/X8&#10;vmeYSeFoJHLfZpSUCkKZLpiMc5I4UAZ+YEDP8IJyK84+HvhpLj/hPtQe1hP2rx/rsVqcPJKbfSYb&#10;HSIxKTmRcSWEjRqxEiRPHlI9xWvoqRF67egAOWDfKD2JTOSc88MOo5ArhvCcLxaMzzxSRTXWoate&#10;SI8XluxudSu5EJSeJXU+Wy9VBK7TznLCqNRbV1rHz237b3S9OiNDm18IWEZnkextyXCgMbBS2Dkq&#10;FcSNkjIydqu2fmWqM+g28ZdY4pI+OAltEmAPbax4wDgsCDyFyAK9KkSNYzkMu0kgqERufUqoOM+4&#10;HuOlYFwFII+fqGLF1JO7ng7t2c9cjHv69FKonbf4f1XoZSjbVbXtb5f8OcCPDkKqAxlcjGTmdN5b&#10;qpAMcYA6DCYAGM1kSeE7Z5HcpMd75VVe4TYmAoyYWXLbTgkq36V6T5caYXEmBg48xSDz1OAeevr7&#10;9aqPBCpZirkkkhgsIYA9QAE5BwMkgn6YxWsZ2Wt2/wDhiDzl/CVsgUETkM5ZgXmdjySx5OfmJyQh&#10;wDnPUgZU3hWzV2kECO53DMhdschSVSa5baPTaq5ODnI59Rljt8MpE2TlgWiHvgZMYOeM++OtY0q2&#10;wDNsm6HOIwOQTyF2LnoeOnU9TRz6ve3RaeX/AAeo3FpJ6an+dH+zboI0GX4hWD2l/N4k03VrvQGv&#10;4EFzpv8AZFg9/uF5bz+c2mSxXCW9xG3mXXmorq9pCLIyt9ePqd9qWmX+i28UrXF1ForTXkQ3R2lr&#10;a3qizhhvZLiZtoRvtMV6sq3FjPZpaxOqrObT4y8CeI/L+J3xDl0+SWCXWtGsNX+wQyPBDPIUhtb4&#10;iP8AeW7TPsupHk3xrKsspt2jtbhRF7e2qRxW+oTW+pQWt4irMY5Ugha4aKQJDBazM7RicS3RVrYI&#10;omjt7iN+XLz/AI7m1OdWvTxCikqtDDzUtW+eUIxakr6LZddVr1a/Z8tdOnQnRbv7OpUg49FHm0s9&#10;300+eiZ7QFFnrzywWdpcafFpkLizeS4t5rvfJbodTs3a7e5muZkjQvCjicPdNLb2KpbiFenHh5PE&#10;XizRNSh1W8/tmCC72PF9oillhSC2v7OzuGQxO17E1ncM0VxIvl+exXDTeXB4K/iOKO2tNVimktbL&#10;T7iWPWbhghv7bUvPELLbvM8VnJZ3EhVY7FUEr7jNcli0LN6/8PvFl1eWmqTyQwLLe6sl1b3glRLV&#10;YPMf7Lqc1vatuW+07VoUm+1Rs4uLWKe0Mv2LUb5G8arRxC+Ky3UrbT0+Fq7vFtWata2qd7HpJ0+T&#10;SN9Vot94p36WUbtaXvbtY9ds0ttWni0jVorCLXHnguL6yW6N5oxvVvEuY9U8mbyTDDqenKmmXNkF&#10;jSPUI44oY2ie3t36/wAMaXZeK9O+yyebLDe3uo2MumTiETWtm8EOqJeuk8jpNb3MDT20ksscSwJa&#10;XAEsrtPJXm+tjQYbW5nsPM0/URNd6B4mghkeZdN1CO6jvrW4MLNMHshdW5vdPnhXyi9xt0e4SKCW&#10;Kx4Sy8bX+lW2uaybu/DWT3WmWktpbWcF7dB4o7bTrh/PEsCaVd3jS7ZbdzOLeKX7MFupEeXilSrK&#10;rRqU5OHM7q9m4O0LNpW1TTt5Jb2d9YqlKm4yTSW7tdpJLr1XvX7726mH8CvC39iav41+Eetpcahr&#10;Pw21KOw0S9uVnAHg7xdBNrfhy8NoRNPHLJa3jW1zYzvPDp9x8jRB42aP0fxT4H1JLe/vLmKfSrXT&#10;CNLaDTne5nt7OCCJvs8qhkN3JqKTRhvtKusVxDPvmid45J/niz+Kd/p3xl8JePNXjj1TTPG2jSfD&#10;zU7Y3LrIl/pN0db8NTXU1pDLdXKRTmeCNZEW8t7OOK1SVmiili+ktO8YnxdZ6srCTT4Z5re4jmMV&#10;3MVsZbXUJpbkq3k+dFHfxxPcM0l1dwWUcc5lmSGeSH1qznKUJ16UJxq0qFRJxjUhGtTSVSS5lJRl&#10;CpaUZ2ThKSak3txU4QinGnUcJQcoNwk4TlCS0s000mm1o+h9a+JP2iLbxHoWreHpNO1DVRY6EPC+&#10;h3N9ezhrDw1ZacmhRD+0rdE1C5/s6FzcRRxLc2lre3EWktay6fePb3P5d+LPC82rSf2MNH02I6Xq&#10;2nX8DeIo106ze3udPvGDw3bpp8kd5NC5Nsz3EiRGBXeRUuIJK+o9C8Tvp+pWVhIum2+oyXVtb7tM&#10;htYoJszFLi8aeWze6jujLaWcNzZ+bZeZdW6PHaJM287Gu+JfDN1d6lb6j4N0jUnK2c8U80V5rdnJ&#10;uaa6i0+aKGWT7PCLSWJIoFQC3jIDQiyG1PVp5lXrRpKrJ1vZ05Kk3JzqxTWvM23q0nrtskeJLAUs&#10;NOapw5Pazi3GaTpycWvhi01FrvpovJ38p0WKd2soZN6P4e8MwKoj1B9Qb7Zq919jnuJE08ys6ypp&#10;uNjeesMcnmSM8DxSH1v4d/ErxBY65DpdnFqLvHFawTMllI6+XGn2qwmtpjHJPC8cVwZY185PO3RF&#10;5HDwMtPw3p/gnXfEvjTxGukaB4T8IQxW99Y3La1p+l6Z4X0rStO0yS41K8PiCa6N35mqwarDBBBd&#10;Cd454boB4rV7ab4L+I37UPinxJqmrfC/4EX3im90PX7waXb6nHaz2WuaxZvOhg02DTrO4aG2hS4M&#10;5TUhBFqbRTLFMtpb+fbyXi8qWOjSjTdSjTo0aUlXlKypOcpVn7zabm+dqz2S201qhj3h416lSMas&#10;51pJwjFPmiowhCKvdRjaG7XxNrqj7t/aa/a58H/DrSn8PaPr9v4p8b3Om3Nu+g2SX0Nv4IvbtYgi&#10;eJlv7JbCbVNPV51srC3l1l1uIIBePaW0cVrffkjZ6T46+Keri4ubG/1Fbm8laNPNMdlNdyILm6ku&#10;b+6uDCLtokFzdy3M7alfcSvLLJiUfb/gb/gnj4k0XR9N8Y/FLVNI1zVb3TrbXbf4feHdYjvtTMF3&#10;NaKLfVLrS7qa6ivI7e7e6vTYhreyhTzl1OS5k+zL0HxA+H+har4d8Dafp+vaz4Gi8NeONDtr208N&#10;R2rQPY6rqWm2+p6jpN4yPZR6xbWttYtbzX8TrdXAllv3nt44lf0MFjcLg4rCUKk61OU17eq3ebko&#10;8vM0+vKnye6rp69b8OIw1bEL6xKEYSUVyU0tIpvbbTVvq/keqfs4fsUah8UNI8JXXi34qrpWi2eq&#10;Xcl18IvD2o21rqkuiWel6lPqD6Rb3k8sd1qOp3MehSXCw6JcfaNLvbiaS4uL2Ew2/nfgO08JeAv2&#10;vvE/7OXiW00Lwf4M8NeLdQ8O6l4616G5M15pVx4L1jxZ4Z1zV5raySSysbi30wTX6F5P7Lgninso&#10;tRmgTT7rqvHf7MP7R/7Nzar+0x8A/wBoK7+Js3huSy1PUfDOs6b4b1ay1DQY4xHeTaLuuDoF9e2F&#10;pLKqaXo+iW3iZ0/tCS0WC8iuo3+2fC3/AAS0/aA/aHv9K+JHxi8NeEPANn8UdR+HMtj8ZfiZd3nh&#10;6++y2UsSaZpL/Diw36lE+qW88eny6nfaJZwrp9xFHpepLEN1t6uWSljZU5zhHHU/rkYYZYHD1qU6&#10;VKlySqPFQrVeWXsVKE5yhUaqcz5KacdPLx0I0VOLqvCw+qTdaOIqUpc+IagqTw7p8s4qT5knOLd0&#10;k5JaP8Yv+CoX7cHiL9sD9oNbmzv57T4ZfDnw54b8C+BfCFjr7a/4T02XRdDsLTxLreh3i2WmRapD&#10;4g8RR39/a6vdabbajcaOdKtbxENjFBb/AKNf8G3fxC8caH+2br/gXRLmM+CPG3wm8R33jixmhEih&#10;PC8lnc+HdQt5QN0N1Y61qiWSEsImsdWvkZWmMBX6t8Sf8Gx/wzdZdY0n9uNvDi67qHiY+HtI1/4F&#10;X93HpMWjNczpH4k1NviXYXljazJayW9td3Om/wBoySzWcMWk3lzK6JvfsLfsJftNf8EnPj/4x+MP&#10;jbwh4Y+Onwe1f4X3/hpPiP8ABzxjb6jYWWmar4r8N6jBqmpaPqWjR+I9HWQ6G0ELa5pWhaDfT+bD&#10;Y+KLiW2eJ/tMXFQoznUio06drLklFUk2kuXnjqklZWk3bfoz5VYvDSbwlGvGdflSlBSipT2m2opt&#10;yvdNtJLpe90v60bqYXFtNCThJIZIycqDh0ZSdxBwQGz0Oenc55n4a3cq+A/CKTpHFNH4c0aGREeO&#10;REaDT7eJkEkeVfBQhsehBCnKjxz4NfHvwf8AGvw1Hrvhm5jtp2VftehXWseG9Q1iwDRKwe6g8P6z&#10;q6RQszPEjTtBcM8blrdAULev219BYW8UAcRxxDy1MrNnczZAaWTcXZ3PHLMWOMk150ZQnTThJSTl&#10;dWaejSS2877/AHIw5bSbd09VZq3bur9N9j0IX3ZiAe3LDNP+28AZHHue9cSt6SpZTjGMg8Z/QZ+g&#10;Bpwvx3fnnIyeOfYZqSk09n5HZfa1G4hzliDnOBwAOnToPSl+2AfxA/if6Vxo1EHqQPr/APWzQdQH&#10;GHUc5J+bI+nGPzHpinyt9H/X/D/1YDrnvcHqvT1J7n1FMF4ccEH369/pXJfbm9T+Z/8Aiaia++bB&#10;bHfjOevc45/IUNNOzWrA65rs9yf6/gQQfyqu12qtkM/OM/MTyM8H8+h/nXKm+H94H68n9P8AA1H9&#10;uA5znP1/kRx/nFDTTswOne8HLb8898HH06H9fwqlJeknhgOSceWrZxknrxnnr9evSuce/IBHfj29&#10;O/FVXv2LY4xg5OR39evU/wD16SV9AN03MgkYluMYUiIAjjncThjk8EEdADn0ha7kHIdGPPBjyQc8&#10;AfMMDr268Zrnn1DAypAAHQfXsOBVRr8nOW4Az1APp1JIz7D+lVyy7P8Ar/h/z7MDbnuXCSDMPKMf&#10;mj5ztI6biMcDI78isuOUQW8MaJEFWNQApZRjGeMBgB6DoBj61nyXwZT8+c8cHBHc4OcZA55rPe/w&#10;AFJ4PBPBIGec559/etWrqxKlF6X/ADNa4uX2n5V46gTSfy8vHf1+lZEs7gjCJgKDzIxOOOT8gxnP&#10;p2zVB79tzEnrweOv1yFHpz3/ACqhPfHJAbqOOF6/ie3Azz0NNaJLsDSk7X1X/ANCW7lTJCKw68y4&#10;744yoGMYPXrmqUmoyAZaFgC3VZo+Rz0ywGcc9fw71kS6h0yfl5zlW3ZHPBUEAfUjrWdcaiQRgoVx&#10;nO856469O/rx+dXzyfRfj/mZJX9L6v5/8E1Z9QkOQ1tOMYHE8Rzn2E6nHPv6+1Yd3qJCkiK6Az2Z&#10;XPBwNo81gCecnHPSqFxqPJ2hGUrgOX2nI5PJXd1OAQT+BrAutRAHC569Gz1Pq27pkfnxjvqtlfsN&#10;qKWju/68vQ/zZdD8RQL8Q9InKy3S3tvd6YkbP5ciSNv+yrcygmOSEyXMfmRFslVnMmwNz79Nqwvd&#10;Lt76G3lvLawvBBB5aN5H2+Iyp9luNr3HmwMunuzzxhVtTkOoglRn+I2ttUtdQ03U41MdnHfQGF9s&#10;okSW3aMHluSw2y8xSQnKuNqsHI9J1rxLrereIJbLwzYX8jRXN+Ejjsprez01pJ03oJRBMQk4hT96&#10;0ifa0S2lZFV1VPznE0FUpYfl5PchKMpt8sNLO3M0v5na9uu1kfquHrSpzrt3anKMrK3uuXxWTto2&#10;r6t79j6Sk8VQ3qFDK0FvdiBpWgTzLcyyTW1mUv5p0m+xiByfKvYFLxIfJt93mqren+D9b1vQG0rV&#10;7K0aWx1OwLzPZ3dvHHOl7eQNKk9xd3M/9n6hJpoOp6VfSxxwRX9tYXEMRnklVPlqbQPHjarpmkXP&#10;h5p9Wu7Lw9Pql4rRSyWUeo2NvqduYoHuHOtiK0nt9RvdNRyscXyzTxXVvPHb/TmleD/E03ie01HV&#10;9g0GW4hN5GL2Y3FtfW724H2zTnh81bRnW1MGpW8ipprSK9zDYJFJYnw8TTUeX3ociTfxXb5XFWWj&#10;cU073d72s0rnpUa0W3ZtNyS1TtqlpezV79rv7tPTdV8dXDRwa9K9zdXFnLb2195EL2jixjNrLpV2&#10;s8tmsluIo7me/exuoXtbWAJam1lWV0bqfDXjK11Dw746sNRuILq7TTZdb0iEWQgggFrYXOpX15GH&#10;kSW1NkLC3g0w28UbpHqAsyi/ZmEvnvxmcaLb6DNHolzpGoxQxnWbh9MtEtdSuEkiurgiK7sg19JF&#10;LHCsG9g8p0ydbaOJN7151ovjK0sZ9R8Q6jYQRWlxDBpU2nadZQ3k0+jtOwuL62tQbeScXNreJZWs&#10;cM1nFFZpHLGkscKJLlCm69KEoRlUi/epyjb4eZW5tmmk+iasRLESpVXTclB2SmlJ+mqenZ66+jZj&#10;fF/XLm+0e30m1i+23Hhqx0/xD55aPciW/l6t/aE1zIwuvMvdHuDDPa3ccTpePdiFYWuRbL6f4X8e&#10;aVqOjXJQ3dtqFsnh6z03UBeQtY38W60hWK/IhDwDyru+u55IreGSW4Nypu1injdOPtl0/wAZao/h&#10;XQGuZRq1lZaHZ3j+HLK9e9s5dQa6sbS5gTUADJNsurRzJNFPEYYh9lMQUNxvgTR9T1S3n8MNHNql&#10;l4O1TV/C17qVqwsxcWOmXl5bwXDNeeVbW0X2RoLhTflpXjvMxohilW8740ouCpuDfs2recZpSk7N&#10;62aitdNbX2ZyOdSM5TdTljNvW+t42StbbRu1raXPpSLxtJpDWeoTTW0mpxXV4GuVuLO9Fzc2r29r&#10;HB9pLCKRVumiS5jme8vfLt7y1uCZ4ISWQfE0aF4Pl13UnW4ayvfPtRe+RNBdL5kt7LBKsqrFPZxR&#10;C2N2HZhFcmKxgX7Tfuq8nq1p4Fl1KH+2NautM0iTwtcarq+r2V3bBrTXNO0C0ubezU2ytFeSa3qk&#10;kt5c7FEM1zqElxvjeOe5Pyfrmsav8XfE0eg6HHeReH7KYmzh+0C4t7S235M8yqyWs017vadoh9jW&#10;S4luHaOOSWQL3YbBUY8lepHlpQ0S+Bz5ZbTcb6N2v8Wnbc5J4ipJSpxqc8pNKXM20odXd66rRWVr&#10;76nTxa18RvjXq83hDS9d1MeFtRvrPU9fnubuaPS3eCWcWN9qun2DrBO9okt0dK02GNp7XzZRCibZ&#10;RD+i/gjSPgn8J/AunaD4T0maw8eSvZX2p+NL+1TUdcvLtoLqCCOS+tNahh07SWuFtruDS7XSg1lb&#10;Rwu8l7qEJu734t8NaLb+H9Ng0zTkWBNPtjcXV+ilZpTc4ciWaKcxGA2yxJO4uJJYrkvGEnWKGKP3&#10;Pw5NoNvfQ29zNGt3Ig09bK/u5I47iWZZI3khuJL+z8iK0uNjwMs8cLy26C/t1soJEknMa1bEOLTd&#10;OKlpCm7JrRLmj8LsrJXvZWe9y8JShTbVS7vHRy+HeLVv+G2WnQ2PiV8bPEvwC8L6h8V9NW5v9TWW&#10;wstDvImjhtre9u4LyOPW5/ssjSWt1Eyxyw7RCbm7lMrqGu5xF+Rvij9qn4v+NfEVz4jvvF/iG61u&#10;/uBLPeNqV1mdwiwAPaAtHve3SKJwoCSKi+asjjzG/ST9oT4RfEjx/wDCe98JeBtC1HWNTj13SreH&#10;SLBIb6XXGR5tRhijdLmdZ702dzFeQC1xJCIp7VpZFldR8Nfs/wDwE+Kel39x401Pwrr+naFZahqG&#10;ha2t94Y1RUsrvTULXltdajJYvDpV5ZTvH51vctAJlDo5ITK9OXV8Bg8urYitSpSxEZS5k4+/OKaV&#10;NySUnHms3dJpdwhga+NzCjhI1qlGhUkl7SLbjTbaTTUqlJN3tpzqz1va1/6Hv+Dfn9pv4oNr3xps&#10;vH2tajcWuieHPCE3hW4v7S2iutPs5dY19Na0/Sbl4YroQX01/Y3NypnZFa0iKLvJ3f0c/EL4x3nj&#10;DRrzTPEOm3Wu+HTLbX8theJZXkYRJVltL9rKdY0niiuI03gsAFJjlQRyMlfx+/syfFrWPhP8XdAn&#10;0iHOmeJ410HXbdQFzCP9ItLwsyndJaXUauTIVTyXuELxGQTJ/Tb8M/F58QaBeW11GbfXfDFwM2kh&#10;WRm0zVYYrj7PMyM6S2rNJOI2V5YpbcxNHIcox/S+Bs6y7McE6NOlSw+NpyqPkSUOaLlKcXFtRu2p&#10;2fNrdW+FI+W42yDEZVmLUqksTh5U6TVWT1dlGEuaDlLlcZpuylJWldPZHrY+Nd3BfiSTVLpXQhgp&#10;lCN5TrnayCQrgq2Ng3RquFAwCB9V/A7426F4GufFet3d1oXhzR5otN1Lxlqd+tvDp2paNBbajBNB&#10;qURjMU4to2M9ssEYkkiubmOTMa7o/wAjviddnwv4zkinjkhsNUt7XVNIkxuglt/LitriCFn+Umzu&#10;ISs3yhk3pMV2SRlvxz/4KT/8FK4dB8J61+zp8INStbvxD4p0t9H+JPifR5zNDonh65Vftfh3TZU8&#10;6H+29dtnktdVvILgrp2jz3NmifatSElj9biJUqsJ0sXBcjfLbk5k7pKzva2t2ne+vyPk4YW8qVWi&#10;nOcHeM6sYzdO9k3CUm5RlbrGS00Wl0vdf+Cyv7S37L3jL4hfDk/8E+PiRa6F4ha81vVPiTqHw9uf&#10;FXhnQ9H1a2miXQ4NA8RRPp2mDT9da/1PUbuDRoPI067srdL2+8i5tbSy+5v2bv29f2xPAXwJ+HUf&#10;xP8AhJe/HzU7Swj0zXdZg8TaD4c8eqtv59vOviGy1Vrr/hJruCSzll0rxDoA1JPE+iPBrEwck3N5&#10;/FBofi+aKdHMknlkxedGxbdgADcDxiRSdwYHDZ2uCowf2/8Agx8RviJ8Q/2Rtf1bQtQ17W9c8HS6&#10;n8Nl07w8da1HxBBZXnh1NX8Oavc6WujXdj/ZZtxFowmstUtNTSLw4LhLc/2epv8A5DifK45dgcFi&#10;8l5PZUsTGlj6dSMnK1eSUK8ZQkpOKk4xqU+nuuKlZnv5bSpY3ELCY5unKSXs8QrJR1iuWSslZK7U&#10;nNbO+6R+hnwS/aj8U/C/9u25+O3jH9oTRvin8MPjT4v1TwXZeFNI8UTW8vgPw54r1e2GgaRrPgfW&#10;pLK+8Mj4frJYASx6UukXlnps5staElzPaL/Uz9ucDJyDnGSWGcgHsTk5Prg88A8D/Nz0mx1j/hJL&#10;Twz430vWbG+gubW28UaXqOm6hYazpUMzwzSCZLmGO6sLjzEBSWW3d4cxzCJcsJP6yfhn+2f4i+Dm&#10;l6X4R8S/B+8t5dOm0fw9pWpa/rOieFNT1nRWV9Vlh0nWNTsTYatDpJvNYWZNUk0q+k2S37yCOaTU&#10;T4WNxlHD4qXNGVOGJcHGLlzwpTjFKooOVqqhOS5oxl7Rxvy8zSR7/EOQUMHhsung6irwlSrQqVnG&#10;NNz5KtKUJScJOnOcY1OSVSMaamrPlUrs/cMag2AfMyPrkc+uG/n/AFoOoN/fbnPQMR+GM4/Ovlrw&#10;H+0n8M/HFxZ6LpPjbw9d65cWsF0tgusaVf3bm5VZkh36U7af5kcU0e5YpeUjaUwxh28v3Vb4HI3H&#10;IPzY2Y3dwCGOfqDg/lXVRqxqwTi3stGrO3TQ+MlB03ytW00d01993d/09bnYnUGIOWwPof8AGoTq&#10;JBI359gP65P8hXHm+ZQxYtt6AEkk/pwemeeM/SoDqJzwSB2yCf0AOf8APOa0sr3tqZylZ2W7tr21&#10;/r8Ds/7SHOcA9uM/yGP1pv8AaOTjgHrySPyGeP1FcYdQAUjJPfB+XPTsBjHvkH+sTagW6qcKOMOM&#10;YJHAyfejlT1a/rT/AC/q7Ibkna+3/A/r7+7OvbUGyck8+meM/X/6/wDhXa/bJO72BGM9+vGc9jn3&#10;rjmvxg/Pt9BuLcZ/D6dD9aqvqTDABBPX7xXj9Cf5UKMV02Kc7rS67P7v+D/TOvk1DBGWzx2J9en3&#10;Tzz61Tk1IfdDNgHoSpx+YHqe3FclJqm7K5CnoRn8epC4PT9Oaoy6kO0iD/ebJz6n5uvXHX/Fkc0u&#10;7/r/AIb8+7OwbUQMrkH/AIEyrkZ64Uj8ePrVCXVCTkOg7dCw4+oPX1rlX1EdVYEjucD2xzx6dazp&#10;dQGTuKDHP3sE/wDfLY78fj161fI+6/H/ACFsdfLqJIOXwBnOMcdBgDB9Pc5PWsya/wCcFmYY6spJ&#10;wPfoOnXb24HpyUuqZ3EFRg9iM9fUuevPbv0zWbNqinO4g49Zd3bn5QFx/L165o5H3X4/5Du07317&#10;nXyagAMk/MfUdc554z9OD+VZs2ogA4UDOQeRgkknHTPPfJ7fSuQl1TspGASPutgcd88dRxn6HFZ0&#10;2pnB3MM8nheOAfdc8e+D79tIU3a9k3fTv08iPaK1tbfLy8/I6afU8MSoGOn33J7887ue/LD6euHd&#10;6mcFs9SB1HToeGx6+ucde9c3PqROcMOuOf8A9Z69+v8AhiXWouM528f3jnBBzkgRj0yPm/oK1jHq&#10;1utnv8xc67P8P8z+ET4w+B7K2+Es3iTS/CGuaPp9hrtgJrm/0O9H2C2ku7LSBplvqkmn6famKW8W&#10;4mSeMXF5eS3jC8kuY3s55Op8HeF7CHSPD99qniHwXp1pP4ftb/TLrV/iP4c8P3FlemydbO5k0L/h&#10;K9NuFnt3upZI0msmnjnW0u5UEfnRv8zfGGw1XTdRs7K91bxDqmqarDbXUWl6t4q1/wARanEXSFIZ&#10;Lq1uL2702OW/lMr26K9xevbJCXitAvmTfSfgn4Y/De38P2B8e+A/DviHVotHim8Q6hqE2rWs2jao&#10;ZpLe0W5vNMuFsDBa6fBHHPHf3a219LbXTxWUTPFcD8unSoYfB0lOtiKvta1SpC6tV5ZRhHZ3k17q&#10;d+ZvXe2h+tQrVq1WbjGlejTpwu9INXd27JJNaaNX8rNHqFhF8LtXj07SdK+L/gHTtV0nT7yPyoPE&#10;upavIjXElvOltcatp/he9t2sYZptUmtmt2tkgvLidZZb9ZRcTenExWuk6NqOk/EDTzHbyWNlrt1J&#10;pfjNdJl03SYYBqGneH9M0/wTHDq8mrWdrFbyand24t4b27uZtKEE9mLW2r+HvDfw+t9DnTwdf+Db&#10;TUI7NL6HT/CkVxbfZ7GAi7klPiXTgSzTW0kkEqwETS3FpDDcSzC4Yx9XdWHh5ItK1fTrTxHJrVtL&#10;Zeddy+IUu0E8GoxLLcyjUltEt44bEadJ9okt73yHnu4ZdOW7jeS58uVOhOfwS5FGUUqzTn79uZSs&#10;ldO6a7Nat6HalKUYpv3k4z56StG6aastbarV7a3POtPfS/EWl6QbG317XJrbVrqIw69BF4MsHvZk&#10;n1dBb+ZJrHiPW0lSJrJ57CXRbpIbuzs0t4ZLma8g4DXvF6aFZ3VjG3hbw1qP9vw634MgNrPNoN3q&#10;Wmedq1/4bW/vLqK/u7X7ZaLpEEmsTatZ2um+IYrOwIs9Omun9W0qa/1bTtS8RrrbeFZbLWJb3U72&#10;zvwAi3C6rajUImungeS1e1upI40k0y8t0kvIBBbWX2q2toeZ+Mtp8Orf4G+JLnUNbsfF8Caatppo&#10;v08q8j1Pzre1H9nXLWdlFbXsMqRXdrPZaTK7IyxypFE89/addCSpTjBL3Kk4QsottO6dlpytNfEn&#10;d66WujmxCjNOUvcnGD5buz010trvppqeBfs9fEy7u/idr+lakNH8K3nxF1I2R1MLJ9g8N6jq7atI&#10;bZY7uPV0WymkkaGaYw3FzplpHJaaf9na6uQnsPxY+D3ij4bfGrXvAmsfEfwv4Ci8Z6HoHxK0fxU2&#10;p30NhJcaYZdCv9N07U7XTNOkh1aS6skvJop7a2tTBEk01zG8YlX4V020udK8O6bqP9nXuh+KfBoh&#10;j8UpcpMZfsGrSxeIPA3ifY0krRQS3Mtx4e1ExxlLddYsZX8u4lKLX+Lnxd8YfFvWfDXifxPBZ6XF&#10;DpVtonh6w0nTbS0trKxZ5p4ZL9beFHubrV55LvU2ubiaa5k8yOZkgh+zrXs1KdP21OXtFR54zpuC&#10;tF+0hyunyq1rpJNX3WrvexwUfaypztT9uocrbblblt70ZPybTto/zXqfiPxX42+Jeqab8KvDWp3f&#10;jJP7Z8mLVItOWK88T6tPK1rHdzC8R54bQRpCIreSdw7xteXLtPteL9T/AIV/DjSPgX4A0HwRqHws&#10;06T4g3Uj6n4l1qfUXl1a4mhmkTN61q5tIdPgt7xYNN0S3meGaFWmvjA7tLceA/sz/s16t4G8P6H8&#10;QNVvZ/DHjnxDexNoUlxPNBP4V0adZFOpTQR7p7u/1WNHaDSrdVvG02XyIhBd6jKtr9HeH/Dtxquo&#10;2Bu/GGswyGGUjxb4g1LUNSuoNZs9RZ7GC10+31iwfWdKW31SMyW+r/ajaX+n/Zrv7OumWd/J5+YV&#10;nKcKMJqMIPSKp/HO+8rWSd23e3fujXDwhTipOHM21e2y201++/5bnuGkfDTX9Uje91H4d2q2F+kH&#10;2KOfVNJjuZlFrHFe3SR3sjWwe6iLb45d6WcRSWFXnkYDv9U+CHw/0jw/A2s/DPV764ltLbzbaw0n&#10;wf4tltpWdWnms49Bvbi+t5jdzy3bCHTmMjyOUeJhsHtvwu+Dur2+kzeJdc8QalrOjXTWVi2pa1rz&#10;a1Y6lZibyJZ9G063+3iJptXtT5ZDLczRwwvb3kqX9wh9isrT4bPqQmaJ9QUXebeHTdCs7d7OOacp&#10;Itu17DdvB5BWGdEtraSSfdJ500zs27zeapZKNnLqlq2tFdpu/b1vez6XKcZPX3Y6W9dF6d3tp95+&#10;QHiPRfDNtf2mu+CNV8QaRJZ3U1nrHgfUtLvPDNzpjtD5EItdQur+KWZrSW6RBeI9kbCS7e7Mc0KT&#10;QW/3b8GvjtYeBdFtfCfii08ZxWtxpGrfbvEtl4msfEGk6lAdZsNV0+DXfCerWnibQ5vt0OopZ3Fv&#10;JpNit46farvURK129j96eKfH3gXwj4TkvL/wTo+o+Fp7C2uI9K1LRLWa41PULyaK0tLC6tdQsbzS&#10;YLi71WS1t5mZ44luLmO6mZbV8p8I6v4L8QX3xDm1DxB+y3d+JvgxD4dgt9D8Q+AYtXTxI+uXjTar&#10;rNoreHPEtlb67othrmq6po9nq82iSSXOlWGisiC1jnluprQlUoyk4xjODjyLmXv3teKaab6vl2Ss&#10;zVYiXMoQ5tddWk+nVaJe6ls+nofTHhLRP2M/FYu4tW+DOnaZNaS2tj/aXh74R+KbfXdQht4bVNNm&#10;ln8FaLdppOqWtmIzcXel3cEEwe2kmmSyum+2eWfF74q/Cv8AYj1jwjrHwr0Hxfr/AIc8deHPG73X&#10;hnxHPcabaW+vaRJoU3h21tdXbTL2SW0u5dVvF1M/adauNNX7EjtGszMu98OtY1X+2LXwtJ4b8aaJ&#10;4Q8Q2N/b6fdeI/hr401yPw9qM6XEpjvdbttO8L6tZWk0z2mnWZu9Ovrq2e2LG+1C0le4l/PL9ua2&#10;8VaJ4n8I+BNeicppen6hrOkzrd3F5b6hZa3c2dhbSRS6lDHrAMcehrFImol5FcfuXeDy3bHAY7HZ&#10;biaWNwlaFGvScpqPMqj5XFwlFwcUpKSlqnf00O6hhMNmlWOFxsZ1qVSElUpz5rNQ5Zp+1WujSafR&#10;ab2HD9rd/jt4wnT9ozxH468LeCba01rTL7S/hxcWWgTeArW+gI+36fY6rp+pfbVsnhQanJeSnVZ4&#10;SLpb8pYQ2Ev80nxAvvDuoeNfE134Ok1p/DE+v6q+gX3iCOO012/0ie+uJbC81+zsdQ1DTrPWZ7dl&#10;fULfSrt9LiuNy2SJEPm+2P2j/jfeaPqXjO1sbgNr/ie6v9NFxCyKlvpar/ZpuVKbgrCyRIbfZwZW&#10;3gERvn89bm9ur5o5LuV53hgS3R5WDuFUtsQYVC2xDjzHLOSQuSoXH6rwRPNcVhMZjc0r4jEUqtdT&#10;w7xVZzlJL4px5knGHvyjCKaUVypaKx4XFuHyzDYrC4fLqNLDzp4ZRxNOhGMaUHeHs4WUV+85G3Ue&#10;nM0m1zXvqQ3VzIyJvLqNiqVXZux05Iz0UZYtzyevT9cP2OPGXxe+FXwS8TeM9FuvE2i+BvGHxC8M&#10;Wdvd2UqWmg61qnhqw10J9p1ZLqK40+40q6a7nitYDHe6guyW1li+yOJvyCgcgogPzyEKcD5kQkhi&#10;o7EgkDsucgmv7P8A4OfsV/sx67+wt+z74A+KdjqHgnxNZfDbQvGN34v1HTNW0a6stc8dLN4u1HU7&#10;XUb6KztNSsYbvWHW3h07xNolr9jW2mfy3aU3HZxNnsstw+HjKKqU8Vi+WtDlcpRo04qb5G3vG8Er&#10;vquh87hMvjjPbRU3CUYXjKMuV82nKpPTR66dtb6Hzp44/bd0z4leE/DN3+1d8J/hp8arjwfc6TP4&#10;M8a+Kx4k0f4l29tZ3Zujoc/xG8Da74f8Q+IdDvnaSO98N+K73xVoSLO72em2CqsKfp94D179nn4v&#10;+C7n4k6141+FM3x9eGXxE/hCPXLqDwtZnULJJNL0hb3Xl1nwzZ+INMtJZ4m8dafbz3HiHUZFXWp5&#10;EiN/b/mH8Sf2Tk8K3Gp2nhb4u6J4+0W/8I2/hmC/1PwloPiIaPpWqWUA1LUtLt7rU4F03Xr+0jii&#10;bxOLe4vdKW4e40u9sEeG6c0v/gnp46v/AIf/AAy8c/s1p4ejsZbjWL7V/FesePF1K5ubDTIzbLpb&#10;3GszWujLLcSyy3q6Zb20EkFrBdJerGLeWU/F1s+y7EvlrR5qc5RTnNOnZKzTuryg9dbN76dWeqsp&#10;xNPD0qdOrVhGk51KVJznUp81XlU7UqkpR97lSaTSTVuiPsH4deJfH11rOp+LPC/w78NfDN7fUr6C&#10;0lvNX+H9n4z1PWLO7Sy1m7t9In0u2uUmv7iOSP7ULzRpJ7V7e7W8mtriO4k6rWP+CkfxF+DXil9L&#10;8bQeGrjSZBa2j2/xDtPG3gG6N8quQvh7xNqGl6t4R1r7VGQzpZ+INRYvA/2SCb5gPEtX8N/HjQdR&#10;so/iH4VbTZxpiwppMWm6VqOkX88fhu00/UdSkvb23kvdSvGu4mu9Mu9OfTbCCwmmsJEjt5dOJ4/R&#10;PDVt4q1Lwxa2tnoWkaKr6hcajo/9qeIfBMMUc4RYNal01tO0XTNZS7vYtNbS7nXhe2l1DHbypqrX&#10;U90k3z9DNqmFrzdOtVVFSm6ap1nOkop2grz5tWkld8rtfW2/RVyaNSknOFFz5Y8y5OXWyvflsr36&#10;WsrbXSP2g+BH7Zvw4+N09vpFrG+leI5YJrhoLLWtD8TaAUjZisS694a1K+isrnyzE4tdcstDvpmZ&#10;44rQtHKE+n9K8X6Lr1jHqXh/U9O1qwlCGG/0i+t7+0dZYo5oZUubZ5YpIpopopoZVYpNDLFLEzxy&#10;Kx/mq8Tfsc6DpHi3w/8AET4M+H/h/FrFsupya9pHj/Rv+En0xbqSaO4W9sZPDlrY6Xo+o20MCsPD&#10;19BrAWRY71rPTbtZpbz3z4AftGw+AJP7G1ibwha+JtCknEHg34W+KWvtH1FC5WdX8KaN/wAIHpke&#10;pzxxmZYNW8OXiJM8kg1GN5WWT6nDcQUavs+aSns5NtRcE/5lKXu6+qbtq27HzOIympRlPltF81lC&#10;zavaP2rq+9rpW00P3jfUd5J3HI65G3JBz6Dn6DHvmqU2rMrAYbgddzKe3QdSPXt09sfnJ4G/4KF/&#10;CXX7Oa88UW2reCLaC7bSyvibR73StTu9XF19jXTtM0oJqM2sXdxdmO3gi0qe9HmSRrFJMrq5+3jq&#10;sFwpMMbxuu3fHIxjePcoYgxKZMuAR90Y4POBivo6NeFWPOlK2m1rq6XXZvXoeNVo1acnzxt12eys&#10;r67dfPysjtjqufvAjHIzLkn2IEinHvg/pUY1DcT8xVe24uQfXBLEYGfTPvXCNqQYEFjhuAWbJ9c7&#10;BDESPQEgn6VXbUkiJzMcYOPlAY4xnABJ6npjJxXQm2uVWd9fO10r77f8PsZWdr2du53E1+xDYdWO&#10;eilh79VBHfj2zWbLqUiggLxjg5J+oyVBPXHUnv16cmNYjbh2wGGCTt69uFyecYzt6c9MVHLex4+R&#10;oxkYOWHH5459sDj60k3F7a+ZLSe50EuoO2SxyTyTubr05BcqfxqjLqDcngEcdAc/zPJ6c/zzXOy3&#10;x6seg64Y4Hfp/h/9bHuNSjc7fORCO5cpn6gkH8D29sGtYSu1fdNbJ7XXqZyjbVarr6/16nUy6iQD&#10;83GOOQMn8Bz6c+vTNZ0up9cOAepwxPA4xwB+HJ57Vyk2oANzKrDsAWY9OxLHn1x069+c2bUVHUjp&#10;yMEencgDnI/rx06GlJJ9OnR/iiDr5tWBBDMuR0yTkng4zuI6epFZ0mqFtxV1RRwSQjnp15cHH4jt&#10;muNm1FSDls85BByenTr/AC/LAwMyTUsqfnbAGBnd29z+vWqI5mmrq1/+B/X/AAx1l1qm3JM7tg54&#10;RQo75/1hHY4xjtWBc6uTkecxXJOSFzzz3lI6e3T9eZuNUAyC7ZOeh7e2T2wBiufutRH8TynqoyMg&#10;fiDnPGMHjB70A5pLSzf9f1/wzP48/gP8Gdd1zWV+LnxDjnvdV12a8utH0p9OnnERvYWabWr5ba1S&#10;1jcpcRnTrO3ntmsGmhD/AGadkex+v10ez02xXTo4tOns3WG51nSLTQ7zTLy8mS4kic2Q1O0Ki0vZ&#10;biPfJGbYSziSSa2+yW1o1e02XwC8d31jJ4r8c6h4b8G22qrBHNfeIfGsMGhWU8jTpZRf2fouoxT2&#10;9tFPLLDp4v4dPgjuJ5r6XUZ7iUK0t58PfAXhO5n8P69ZH4gTQ6XYwy3Hhj+0V0WyE8UMlnftPpl/&#10;NFrBNpskie1u0jwuyWN2RI0/CsZjpYjE+1nUlaKSjShZJRSSai1a2i6JPS93ufueHo+yo8kIQla3&#10;NOacnJq3vS1vKyel+ttrHyv4S+JulT+I73SIvCmrWmqWN/eQ/ZNNkg1KS6knt/s91cC7v4beG0ja&#10;CV7WO2ilNmizpNMFe2ltn9F/4SiLwT4kebTNE1+/s9Ule2TU/EtzbS2kz3JeOGx0yLVFvp2tI7ho&#10;pXuvISSW5hNvPFeQwtcR+oHwPr9nCNR8MfDyHSLS6WO1uNTvVl1SbSLC1QSXNxOh8ppr1NOu5UCm&#10;3vLmSK5mjtpbKeK6Z4b7wv40srPX4tU8C+LfCOkea0kurSeG9W02S9tor+G5kgt5Uiml/s+6ktba&#10;+uJ31iIRhJE+y3nmSwnFV/bfw6c+R+7Nym91brq76aX+/RFqDivfmlra6agnd6LdK3RLXa/Q8Ru9&#10;B8O69dWc914NjtpLw3M11Hp0942kXyQwWL6kl3oheO10d7mYXMx/s1Nt/cWshstNilja5T4D+Onj&#10;rTp/GkXg+78LPoXhzwlrss1ppl0t1Amo2cFykTRQmSC3kj0qdYZorV1N48cZO65k2pGv6Q2vifTr&#10;K9gXX7vWbXQoDLc3iaFb2eoaxPbKw+zf2daNqmjxI8sSXVubkBBEZjbzx3LSRwt6b8Yvj9+zB4T+&#10;Duq6r4e+Gfha61+XwnObux+JOgH4l3F3q+uWqjTkuDq+s/8ACOaTci7El893pOjeSZLO6tI8xi5g&#10;n9LLa8qFZSlTdfmSpU6SlKKjKWntIu/xWlZ3V7LR3ZxY6CqU4qEvZvmV52Tuk00ne+mnTVts/EP4&#10;t6j8NvEGoW118PrTxVothHpIuvGEniTWrLUHlt2n8zT9J0kWNraM8TGGOK1kvTNdSvNLcutubUGa&#10;h8LNKHib4meCbvxPqC2Wk3GtW/2K4MccltbywuFs9PQytHtiklitreXUZTJPJGDDCk8scoi828JW&#10;194wvPsqWxI1PUllFoqupvJ2byrK2WGFCBDAGjWG3jjAj3EIi+YpTuvC/h7xn411XS7LwR4a17U7&#10;5D9ohstE0W71a4s7BHWW2nmitba6YfIgneMQyFwu8kyOUP0dGiuZuo3+75o0+aXO4t8ru3JLVdP7&#10;q3el+GvVjSo8kZRUnZzcW4xcVJczst9Nddtbbn9F+keMvDPh+w07UfEWhDxJaaXoNvcG3bUjEwWe&#10;eS2aVJbSz1bUgLgvLYh9OtbjyXLRy3dnHJHK/wAkfFaw07+1Eb4b3Graa8HiK5Fv8PLDUdT8R63P&#10;omtxrG0I0jUftWrm0g037TaSs0tx58FvbGyiVILQyeT/AAh+M2l+DdSTwr8T0v8AFjatb3WnCzm0&#10;zXdNuI/EmgXF7ZyW+txozObC71f7RZ3MLN5cU9ylrMphs3/Uf4QeD/gtbeEr34gfD3xfoeu6v4lN&#10;ut1cSXmq2mtWj6uqtFpEi3drcW1tfQzxHzHTStBM8kxuIvODvK3kYubw9d1JxlyNqLlZtN2V+bfl&#10;V7O/X4dLl0oylCMVKDbinZySk9tl123PlP4f/D39o/wDc2F14h+I978KvBvjGXULXw/e+J9Zk1aS&#10;z1a8tpriI/2Fp8ep6tpQs444ru+umWyit702a3bPZW+qC3908Nv4R8F6jpWpa78XfiF8evFOlSTX&#10;Ulrrtnqvw6+FVxHZxxNdppV9rfi/Tbr7dBLLFeHUrZ7zRWe2EV1pdw1xHDccL8Rfgl8V/FvxTs73&#10;QPiR4f0nwNcR6bbNEB4U1LxFfXunyyGQ2F7PrNlNZXd07JCZrq01BreC3s70uk0B8r9DPg38E/ht&#10;4WXUbjRotH8VeJtRs4LHU9S1bXtX1vXoYkHly215JcQySWVvDMsb21tpjR2kiTSxWkaODLJFXGUo&#10;QUpVIShKCTUKdmndOzqWSvbW3Nd6PRJ2cMPKs+RKUZJ7N2TXu6rd/fvr3LUP7Y1lNPY22v6X8OtH&#10;t5/NENhqPjOx8XafPa29gZ45rY/8ILpPiF9RS2sZRJCbqW1JsD9knuGt4nb0/wCE37bsFtcXVt4B&#10;tPB2q6FYzpouF1OHw/a+HbiymuIf7Ct5vDXgO8he4l+zXxGn6jfWmoJJBd2sVlcMJ5U8D+KXwi/Z&#10;o8K3w/4Tfw14a8LxC5juTJYL4njsriZPNcObbTvDzJcJEk8lpNtP7mJrOyhMULxLJ9BfDvxR8N9G&#10;8NaHovgzW/h3rvgrUYrK3t7bRLy0htLUmyxeT6ha30EUSLJ9nY+S17qV7JMixRQyy3EKL5mKxVGE&#10;YclOtBVFJwq1Eox9yKcuROTvJRtq7KzSvc6KWEqSm3zUpte64wbk7JXeyVk72fVde59w/Dz9oJfi&#10;pY+Y2l6h4N1EAhWl0q41DQNaTzQpkh1TWdH028ikRo1eUQ21ucXESSTSFmRPwk/4KF+MtP8AiH+0&#10;jq1z4p+0eGtE+D/wh1U+NdcvLN3+yQ6PP4r1qy1ZLVJv9J/tE6z4Zt9OMEdml9d3toI7VDNh/wBC&#10;9W8ew+GmFzaW2iaPFJG96l9F4og0XRPsSzNDHeWspB0fbJIBMxuhZlYnmmuJ4RbT3EX5B/8ABTz4&#10;zaRN+zT8W3smsL3WviTrfwy8GXGtWt5HNdw2dnqj+IbyxN9p08drq9kY/B76XJ5r39jut/Otoo7q&#10;3huIfV4eymWdVo0qyhDC0/Y1ant4zo1q1KVX95TpSg4u6jGUlU5raWdnqlWzCOUSnVo88686UqVN&#10;U3CdKhOoow9pJTUoyUbNcmr5mnd2sfzQ+L/EM/irxLqerSSvKLm8ka1STAkSDey20ZVWZVYR7WkV&#10;JGUNu+ZiaqWen3VxHczRW888NnCtzdNDE8iQRPPDarNPIgZIo5Lu5trYM7BWnnhhDebIqt9Cfsq/&#10;sl/Hj9sf4paL8G/2efh/rPxE8e6uDcDTtMFtZ6fpGmROqX/iDxJruoy2uj+HtA0/zbdLrV9YvrKy&#10;jmnt7WJ5r26t7aX+3H9j7/g3g8Dfsr/D211742Xvw0/aN+NV9f6TrviH4fz2Uw+HGito8/2/TfDu&#10;nXmu6ZdW3jRrbUoLLULhfGOj6f4Z1S5txY3ejCyiXUZv2aooYOhQwlBQbcKap0lJRhCiklzStpBx&#10;St719bPrzHw9as6s6uIxE5Oc5SnUkm3zTk01Zbpyd7RV1ZPW2h/KP+xV/wAEkf21f21rOx8Z/DP4&#10;c2mgfDK7umgT4p/ErXbHwT4MmMEpiuJNES+M3iTxVBavHPDPceEfD+uWtrcW81veXNtPFIlf6OHw&#10;p/ZZ8S+GvB+k6RN4q0jXNH0Pw5oui6RoHhKyuNds7ax0LSbbT4NPtrvVrjwvo4uQLcg3TSJePJ5R&#10;dLZB5deXH43N4N8X618OPjb8G/CGn+BrPQdLHhTxjpGi2/gSdtJtPDdkmqaF4f1HRLYaTrutv4sT&#10;TfDXhPS/Dus+CPFOp388N3Y+C9M8P29tfj0bQNZ8N+LPEF9p/wACPivP4Y8f+Gre4k8TfBrxj4kj&#10;v9at5LbTbTVLhdN8SaZq+u2ou9Jtdcs5NWu7S9+JGl2kd3Fpzx6deRRtZ+fj8rw+PdD67RfLQUpQ&#10;tUlKhLm5OadWdJ8yXuxW9k1ZWbu+SjmNampewcXzySsotVGrK3Ldrte8ra6Ly8a+NP7DPwHHg/Ur&#10;mT4eeLvAGo3rDUtU+wxeHNE0vVPIaa8uYrjQofEuqaTevcTTTy3Vrd2+qWF7dZfULS5Bjkb4Cn/Z&#10;X+OXwgtdQm/ZI+IPhptG8RGHVtN8E6ZqniTw/rJu7yPbLqtjpfxb1LxP8PtRLoI/N0iwvPAc0lzB&#10;GunRretd6fqH098RD8b/AAn41lttc+D1r8UPEviW3mOjDxHJ4r8QTpNaO8l7ercL4tstMvRplrJb&#10;22o6V4h1B4reUWt/ZlPtGo6boPR/Drw58entfGifFTw34T8NaTMlprvhzRvD6WWnpoOpW4hs7iXQ&#10;bexa4t7Sy1u0EV7cWgv3cajaF7lXnu7q6mzxXBeS4jCwboU6D5FOFTDYqc41OZWdqVSrVfNTdlKV&#10;knayTau/j8u8Q+JlxJLKMXkWMp4WMpwdd4eviaNCKh7SjiauPjQw+DVDERUIqFGpWqwqVIc3LF1I&#10;S/LzxF4J/b58WajbWPxN1n4Qalqvh60tW0vw/wCObfWvA3jc3t7b2txc+HtU0fwdrWm6T9utp9Sn&#10;02R77W9TsJrmWaCSSSE26R5fxg+DHiXTPDj+INU0LSvBmv32l/6Nrnw7v9VvtM0XX7OGAxRyaPql&#10;xrS6EsN9JePBJp93JJexNMqCDK6XH+q/xa+Jnw00n4R+KPib8aPh/pvje4+HukwSXusX4aWK68O6&#10;bNBA9x4gs5IrvT7600C0ka7utWu9L1PVrLw9ZXdnZxXsKQac3yl441j4F+Ifgz4a0zwdqvw+8P6b&#10;8Rv7XuNLvfhh4pl8UaL4dtmA1Oc3tt4p0nwz4eWKfXb4Q3lnq0fgqS3smv49A1zS9Sht5E/JM+yP&#10;F5JiYQr07YedSX1XEUo+5WioRcozV2vaw543hytvWSvHf9sy/MaeYUXUh8atGtSab9nNpP3bJycW&#10;ruMtOzZ+GviIfte+GfENrrGr2+oePtJXUrjVLq88I+JJrrU7dEWW1n1W90fTrzTtQ1MwtcWdpqP2&#10;Kyu3mhtUcybCLaH3CP4q/DLxhar4pPgCy8OfGDSYJQ2qR2E2i+ILKxGk3SC9/wCEunvYr7UbixME&#10;5Ph3W7KMSw5hs4L5v9GH2N4i/YX+L154fbWvCDPo10trLFqWl3mtjUl+yGIyRXfgXWLbUWttR0TU&#10;7SeSOfTNV1TRtb063nu7Gz1G5kmj1m5/N74heL/M8QWVt4qXUdHu/D9+ILV/EcFxDdy3VvFd2WtQ&#10;vbarIl8k2nvd6vbzaOrSJEptbe5kksN8sPnxxKrNKi4U60I2k6XNTbi3q5xi2uZPaKdrPVnXPD02&#10;1zvmjunNK/OkkkpK7d+qbVkrpuzPoOLwky6rqUviH4k+L5/Cmr20l7otv4lT4W+JPC+oXWh2lhpv&#10;iUJe6b4fE17e2smsC2utAtNR0nxFoF+0lvrM9hPcw2Ce7eBD441z+z9R8G/FMa9p2m29hdaa1j4j&#10;8d+EbOa3vpdRutOtr2DStY1TQrxbu2gvBCNWttdDW9ve+Vb2DQSQQ/n54S+DPiHR0vPid8JfE32R&#10;PFun6t/wm/h660Ky1jwF4ourX7RfAX/grx1NINQ1S4kjju38T6VqkV1YatcyvZX2l3m6OL0bwT8Q&#10;tYv7nW9N/sDx/wDCLTrSXSrq7i023vV8GyTWmjT6ddp4X8UzQ+LLjwnq9zqF/mw0XxfH4h01JdXj&#10;uW8W2enzQ28XVHGTg1PD4tQnTivaRShTnGStGS9zlTbdnezk1ZtHnV8voypy9tRUObSEo3cXLS2j&#10;V02tFZtXdna+n6efCL4s/tA3njLWtE+I/hTwhofgjRdMRY/EK6tqN/r+ua9qGoXb2h0OW2e+07Ud&#10;Js9PtUj1SG/g8P39vNe6fd28dyks1lafUsWpwXgSRp5IyxTe8trJCmSA24L5SvIoHUJvIOVILcD8&#10;2fA/jjQtbvT4Gt/iL4h0PxTcXdxBp118TNOt9X0/UPFdyl1fpaR33hyPQrCHTL/KNY3KXdvLrNwD&#10;ClvaFIbbU8L4reKf2yvg3s1y00aD4h/D5N1xrE/hK80zUm0GGGJprnWf7K1ifTvEb6fBHaMJ9M02&#10;y8Qi3kDSC8itpWlj+my/iWScaFeFNSiuV1KfNGVR6ayVWTUY2W0dL6LVHzWLyTlj7Wm58steWVlG&#10;C00uld2tu7dtdL/p3JqGOjrJjAOSrEfggVhnqAQeAT0GRWk1QgYBAAyGGd/TGCN+0gY7AH61+ZHw&#10;L/a3HjHW55/FXiPwxpdnq0dn5UK6PqeiajqGoRo4uXvIbzVdV0qyFtarbxR/Ydau5ZJEn8yzQba+&#10;5dM8T6Dr1ml9p+v6dq1lcMwivNNube80+Yxn94qXdnNPBI8bDa8Rk8xDgSKpwD9XhMbDFW5ZRlJW&#10;5oJtze32ZJSe66fhZv56vh6lFpOLae0tLPb/AIL9E+zPQZdZgKsXYHOThSVxk477RjjPTj09MWa9&#10;iYYjdzkZC43DHOcsvOB9GHJ4rAmeFgHSRQv8LIQAR6gkncOvGc8c1z93qnkSFHJKkEh0Uk4IzhlB&#10;wNpOM5Gc5+noU6kbtU3zNa2aV+1uv3fec8oScX020e/Ttc65r14ySFI453PkevUj09Paqjaw435k&#10;QA5G1jxgEeuP0Oe/NcPJrbRgjMzLxjIAJBHTa64Bz0XIPHWqbayj/NhgBhTuG05JwM9O/Gfu5P57&#10;xlNazVl+N9P+Db7vMwas7HZy6oHY4KPjn5O5OcZxkDnvjGOhrNudTxkDIOBz7/TJxg9MgZHbtXHT&#10;6kQcbjwcjkcfkP59/TocmTV5vmxIxHvhlA9cdfp6c1onfXzsZztbbV7P5o6W41MAthycHOAVweOe&#10;ntt44/TFYF1qjDcRI+cYwGIzg47HAGBzxzzWDNehywcqOCCQdpUkDr1GQMc5HYGueu7wDcqyHODj&#10;LA84HcA9+csfamZH8/ugX/xe8EWMFnYfFDwt4Z0/VrmOdtGj8N6Hq39pWWmSy+TcX9y2ra5Bq0vk&#10;vIxt9TYR74blmVJYVijkeD4o6tPql7p/i6fTdN1q8dn1XSYZk066v2i0+SWCa1sraygSzVRKkFpY&#10;WqQWyXFja2VkFjVodr4O/s/eAfiN4S0Dxp47m8b6ROkHiDUdVNx8SLSDSZNd/tHUX0q10W8/s7SL&#10;4xyadaWs0+mrqX2priO7HlwRtGb73fwpoX7Mng7R/wCzdU8danrNxZSR6pY+HLa5v7c6dO5FnHa3&#10;l1Cken3c7TQWDxXhmaCABbFmsD5O78LlFxcvepVXdqf7jlvZpXvJybdtdVey32P3eE4tK0JQa0TT&#10;vHo0rKzjZOztZJ7Lc850L4u/EnTdWEZXy5f7Svru21LU7e4t4pNS1AW4uHuDqqvNLLc3tnbajeSi&#10;dtQLNJdWqWYnKx+m3fi34g+K7JdK1z4ijWPCEdydQvtK1ibU9c0SKaOIXUFhO1rPEL2JrxIJLVIJ&#10;JCbuyE5hRJIFZbDx/wCCfBcY1vSNHvbeKW11J7PX73w5pcPkeUlx5culXsmnWd2EJMb/AGjT9TtL&#10;GwS5S91RrmSeOOD5L8R/EvxBaa4fEej6Y9nL4i1W4SSTVpYGlnhDzRz6peWQt5tM1VLia4vYxeI8&#10;Ut15wu0RFkjUTCk3FRpu3NJcycYuz1d1zXu+l9LJ9BNKc25Q1SspOV7pWaVt99dbpWsdFrum6nN4&#10;s/tTS9W8D67qd2k2oPptl4ZEKXENkZ7IiOPUrIStFBJFFNKtra+Wj7QLKNZ95+If2o/Fmq+JTJ4b&#10;vF0TTxawR6tfTaR9okWaSaaSHSftKzCFvM+wWt20cIt4WEWo20iK8MkE7e5TfFLxvpE91qviXWra&#10;awtpbvVIdTWzLsl5cGUWn2NppNPntbq7s/8AR1txItyXupQYFdJYpvhp7zWPit4oey0+Br3U9e1z&#10;UNbuoIR5CyvCXNtBNO4WH+zNP06Jbq5uppDFBF9oklfcuR7WFwzjzVXZRpqKjVs3ytNOd2nZpJ6W&#10;tq9TjnW5motXuneCb1V1a718300SPYP2c/htD4mlutZuLNPsHhmG2aKyeK6LX97KkTyoj2YaRnt7&#10;eaBryVRNLb3N/axrBdGSRk+qLTxJZeFNNi0/w1FpnhvwfKbK6vbfRYXutT1XUntpDKNUuNQubvVN&#10;UvJbqPYiXGphYFYQW9uYYYrSfS8K/Db4X+F9B8H6XZS6hr/ivSY4W1Kyk8Qap4c07xDq+o30byfY&#10;bXSb5hqYi8i5itFFxZxtGot9ZtmESzj3S78O/DSDTZEn0HTb3VDDY6rPeNq+oz6hbzPv1C3sn0zQ&#10;dPFgiDTZorq6e48Qy2tpayQHULRrx3inj+1qkKsnTjPklZQcoctuRpJx5m4tyTbT6q90ulSwEK9O&#10;Kr3cryuqctOVtOPM0t7dFp18j5n13X/G3xOxpWm/DvV/E2vCxn0uzvdW8PWuqa5BahIZorXQr3Ub&#10;axvdNnhgkMEd5oerWgWJzFkxzKa+lvhx+y7+0j4NvLmDw1YaF4Q+0Tade37694x8QtJqIjuds2s3&#10;VtZWepabYWE8f2S2sLdA90Y4kMiz3l9crJXji0y3Mmt6yPB1poyRq4stS1Oytrm1t4bNNQS5t76b&#10;WvOuLq5hvEvrLz7qxvLp4bj+zb0yyxXE+ZbfFLxDpuoajfRXmoX76xfaLDYXI1jxPfTQw6Sba/0b&#10;U762m1S00a+02DTpRaXNokl1qDW8wls4X1Oze4ep42tiFedKEbR2tJ+6rO7Unr1utUZU8JCioqlU&#10;aTtyykra6eXbqkn+Nvrv4e/st6pfac/iDWPjqdH8dprFta3EGn+Fpdc8Mvbfbona3l0u51qx1CKc&#10;MU3ak9xFG8bNDHbLKoeb03xF+x78avFGtM2i/tC6PpGl2GnRXNrqk+j6v8NrjWXhU3UslvLqyXWi&#10;rp9verHBLqVlq2qWsvmQtGq6lPb6cvw5rnxq8W+G59OutR17xTo/hy80EyatJcC4fSjLLJHFe3V1&#10;PJZaneadKNqedHcPdeRuuwtlZrd/2fN9F/C79od/EVhrNvP4z0jxFrn9j6b4i8Nxm2k1G80PTLea&#10;y06C8fSZ9OjszqNvDrOmwi1urbWbGyuYC+oTgmaGfGNSpzRlGMVF68k4Ra5dNG1brre/XroKpRqL&#10;mbkpyVrSulJPS1k9Ld29+x7CvhP4h3s9j4N+Od14tuvCenQ3vm6w/wAVPBviLQNYigubfTrWMapZ&#10;eCtAGpTambgXGm20Wox6zCbT7R9rF+ltdrj+If2PP2Yr/R9VufBd74h03xKmnaXdarJpfxBttSik&#10;sJ41017y50fWofFVxZXlhcIghstSEWoXJQXENsfKSCSXTdRt5rGGC8hF7A8M17dWqT3UscUjXaS3&#10;Xmajcm9u9RcOBb3F3cxPK0Pkm0s9Pt5PJbjdHtvBuka8NeudHXTGWO+ew8RQXOt6YkVvK66jqZvr&#10;NoyJYreUQSWwvIbuGS4W3gtrNRE1tXZTw8ZLmlJpxdo0oyapxfut3hq22rJ67JLocE6s18DT5km6&#10;tnztaac10lay+zu9tTnvEH7Nz+PvDN34b+GXxy+Lml3en6hp9jYWnjjStI8ceEfNaIR6pbzaJ4W8&#10;O+Fta0CPUJreOWw1gx6tbMbZ5ZbXcu8fmV8Xf2Yf2h/GPiH4c/srafb2/iP4heKPid4r1OZNOuro&#10;+ENG8O+D/Dei3N54vv8AUZ7G1Gk+FbSDxrrPiG6mfT7eWKK8+y22n3Op3lrZ3Pb/ALWH/BV3xJpP&#10;iCLQ/wBn3UJ9MvLQG01Lx1NbWY1qayW3Swk0ez+zwx2osZFt7a8NysSSJfr9qtI7OZQR8G2/7cvx&#10;/wBf8Q3Hiybx/r2na9fWMmj3eraM40G7m0eefTbmfTJbnR0sJHsJbrR9IuLmEMI5p9M0+admls7Z&#10;o/qMko4rC4lYnEKMqPs5KMbpVlzxSSUuV2glq4vy00PPxk4VaDp01+9clduLUdFq731u3sktbvo7&#10;/wB+P/BMD4I/Af8AYZ+Dkfwk+CF3Y33jLxElre/Fv4sXVh9n8bfEnxVZLNuSRJDKPD3g7w5DPdQa&#10;D4cs5pLPRNOuJb7Ub281zUdY1jUP2h8K/EP4dLp8Oga74ht9O8TXUhRn1uxv7SOOecultFJf3MK2&#10;0G+VcQzSyLBdhgYJmkYCv8yb4af8FAfj3oWjeWnxa8cWcgjFqb6w167s9SgWWW3k82G/857z7VGI&#10;UaKYXovEdYZbW4hmjzX7JfsIf8FcPG+rX9z8Cv2nfiNN8TtGvUgl8C/E/wAbW0A8f+EJ7uZklsde&#10;8Q2wtpvFfhA3zw217JrcLapoVvdW94l3e6BBdW+m/UyxeAqThGsquGjOpFfWPclGFSbUU6tklGne&#10;3PJtRivebSTa8OODxk/aTpuNepGMpqnreVOMU5cl3b2lrvRczS67H9hWteJrXRdWvLPU7mHSrnTb&#10;xGkaWZWs7m2I/wCWituUCWModriWOSN1Za8a8e+D/wBn/wAQ20Op6DpVjofiGz1i18SWeteEdO03&#10;TLqHXNO0/XrHTrm5s77StR0DW7LTj4l1S+i0XXtF1TQ7jUHhvLzTbuSLDfAfj744a5rlhY2+qxPZ&#10;Gwt9O0yWKyuJZ0mFqBBbXSz3crTzwSW6L5IaWV4SkkDvKYxc3HR/DH4sWUk9va3k4uLWd/IkhmO1&#10;1wxj3qzgc4IYdmx6V7dOhSpSadX30+VwTtCSstWmrtNq7Te/oeO5VVHm9m7X7PT8tVs9NHvsfTfg&#10;nwdJYz6FP4R+Ih1m90NIrHTfDev6Wr+MdGn/ALN8HeG47rwHrFvqcME0WtvpOoeM/iFb3doZ9T1W&#10;K2Gk21pYRyQQ9h8TvEd21pd2sxCzkebG6Ikbs021J0ICqMTTAXOxxmKR5U2glseKyaDZ61fS3WmS&#10;x5Egmtwr7Z0K45Dlh5YDDcWBGOCTwMdyW1DxUU8P+IJLua4jX7PY6xIiz6hFMI+Y7qYsZdWsd0Sx&#10;LDNK01vGqtYyIPMimirFQqKcnzQT+LlSklo/spJpJppWcr310NINVIcrfLNJOzk/eWm3M3rfz7Lc&#10;/PX/AIKA+JE8H/sD/tP3bSxxSXfwl8RaSssr7E8/xE1voturMo3kzT6lHCqqQZHdYwQzA1/P3/wT&#10;e8X+K/E/h34ft8PfiFpn/Cb6X4j1XwP4q8EeO9ZitdLuNF1hLS78O6jod7eAN5z6bNf6c9vFP/Z8&#10;Wo+H7W91f7HZ3Hm3f3V/wcKfGDX/AIUfAjwR+zcljqVrq3xa8RWvifxJfRWtydIl8D+B7uLUNOso&#10;tSeKO2uZdY8Wro2opbRS/a7KLwzcDUba3ee2WT8pv+CRfwdsvifafGrxrq8PiW307wZf+A9FXUtI&#10;0jWNc09F8RWvim81F9R0/RmbUZotNOg6TLI2k2Oo6taWd9c6hBbNb2txXhcbRw1ThavHEwjNwr4f&#10;FYeKUZymnJ4fSN9mpTvJW1jbuj6LhpVqeNpunNQVSNWMnOL5WlGLSmusW1ez0uk/M/rA+Hfh79oj&#10;T9Mij1/S7TVZh5tpcan4E1/T2srm5t0aW3nhPhzV9Quk82DyI7i01nQ9NkW5hlDyy27xO/wT+0J4&#10;Vk+I3xf8IWd38P8Awx4f8RaleGx17xZ4wsJPhtqfiHRY4wgN69zc6Jpt/cW2oW8NvJJp+mR6neJH&#10;anQ7lY7OC1h6Gy8NfFj4SXPh/TfAnxq8R+D7C+WOCDUlub/xj4Y0y3trvQbeKCfw3qg8R/YLa7lv&#10;9Qf7J4l1bw/faeradA+nIhfUI/0E0df2lvDWkpP460vwZ8TvDjP5N1qGn/27/wAJDqemy+eHij8L&#10;65qeq6JHclUVP7M0fXdQubmOcWdjp11dsbUfz21hqUlUhOVKpKMlFPmj8VotSho3azsua19fX79L&#10;EJPnUJx0+FvRvl2d2r79107M/Oy7/Yt8fwTS+J9FvNFvhY2T6LLeeFPEGtWNlYXl0Ctu72d5c6je&#10;W1yI0mFsbjXAsYt5njAHkR2fzP4x+CHi7w/d6nomt+JLyxh1W3eS5TVNEtdV/siOG1vPtk760l9p&#10;luJLm8nsS95b3CCy4ntXWytZxcfrbF8X/wBnTxDrMejWV9efDHxjbNHp9z4dmsNW8D6pbzwNHdLp&#10;uraJcNpkWsRNGfKTTpbG6urdiCtjBMkFwnmHxStfjHpWnXt74evvAXxK0CWwu7lNEvorPw1rtzZQ&#10;iW5ELQ6vIdLvjb2puHjulvdMbUJ/N8rTIEij8xvE1IuK9nFpct6jUYpvRauS931cu7utk4LmvzJp&#10;9I8rb6a820tXpZflr+KFhZeOfBnjB9Rguk+IPgsXVvcXVpph0XVLG6srHU5r7+yrrVdFitLWCxNn&#10;cxCa7vdMjkhuUktra3Zk1I6J7tb/ABS+LXibQvEfwp8XeMvFlx4b1y31+LQvFg8O2HhjxVa20CXd&#10;+qtaw2LeGJVuLVr21Swb+zLa5tLaOGxutPvri3Cesax8KviD/akWr+J/hlceGrwvqbxy21toHiYz&#10;RaiGL3Gnan4durK8NsfNsrIQoIYriaCQM11aw7j4hq2l+G9X1ePU/D02o6Ze+GdF1R9a0+88Waza&#10;6ReaRBf3NpHp2u+G5rPU9AtJ9Ov9cs5LnTbjSrSWyi0gS3SrqNtDeRejHERnOy5OZRjKMoJfzJxe&#10;jUd1vfe21tcalKM4O6ctercna6TWrvbX8X0IZrbwBqulWXhTV/AlzqV14c0mPT2nt/BVtrN9LDa2&#10;yxXevaHb6ZZ6trumQWzpvnmns00pWVYo9QuLe3i2+vfDvw94u8Em+1zwL8RfCeteGteure4lsdR8&#10;O+HItXllt3ns3S71bw2dB0aa5i8o7kudHTVLdoZ0uLl2aXyfnvUtQ8O/G0Q2Uvh6WPxv4F0fy/8A&#10;hFna80TxZbzWup3c6X/g7xPpeoWuo2UtjB9ktdPSx1XVbrWreC/utP0SebW49Nu/MoNP1nw9NrGk&#10;af8AEXxRoOsrY3VzYXWvWi63NqqXYk+aPVriXWQ2r6Xcfa7/AFC6aDU7iezmhubzTJLRRp9j3UMb&#10;Xhe1SpRqx95yUp8sU7PmThaSu3unu9r2v51bK6Ulf2cakGkuT7TjpolLrstn03Wr/TaP46x+HrW3&#10;l8baNJbCS8ubKXUNAB1OxilgRZ1DW9o8lzLI0RR/Ks2vGQSoYfPT5h2mhfFv4beNIzdeGPGmiagV&#10;MsEkVpqdpczW9xDJ5dxa3tkJFvrO6gcGO6guLeJ4Xyrj5CR+KAu/2uY7j/Rb7w38V7fR7hLe/sdI&#10;0i3vHgN7az3MDXdrp3hvXZYr+8t4TDDqsfh630qQ2zCGzN6kxj/Pz9qHRPj7r2taR47l+GniLwX4&#10;g0+8XStVSLTLAeC7fTrsxx2L3euanb2OmWks+oRCKHTdeRJ/LuJJ5I7WLZbx/T5Vj8wlVhGri6E6&#10;bi3Go6qk9EvcknaTvd2bd+mmx81jsqoLaM6b0fK4Wknponfr091a7La/9a0mpRMwMjCMsDiRHDxO&#10;Pl2kOUwoYMOH24BBxjms+4mifJ3qcjcCjlSSCCcMpwTj0Xntx1/Gf/gnV4J+Lnw70DV9S+JGu6PB&#10;Z6rHZS6FZWnxButfaWZpZ7ieOeKz1m78E2VlEzRtKPDk8rapLFbG7uDHbGO7/S+71WVFjTCTC5f5&#10;JLdkKsCryeYsiFPMQlBH+5aSTfIhKCPzJE+wwlWNaN/b0lJPl5I1YuTWn2Lua7/PTdW+cr4dUpNS&#10;jKy6uEl22k1aXnovPuekXN9IjMEldsD7src4yejZbP0OO4zWBPrMkeQ+5ST6E5BOBuCsQe3Prj6D&#10;nA988SOkjopB+R3dmAOeSnzFTjt17YzjLFiYjLXLM2eQj4BY8jcrR9TjuVbAPbIPfGtTjFqU43Wt&#10;k2rppbN769dmcnsJNcyTtvd9rpeXfrbsX59UyP8AWYJ4G5sfqzDj8CD79sW51AhSWkRyAcqJF9Rj&#10;vyDz0qpdzNGGy5deSOhx045YjtzyBzkAA4rjtQv1Rn4YBSeMSOOoIzjoDkYKN9QM5FKrGrtJxWju&#10;mtdVps+69Beyf97+v68z8Bh8dtEkh1HW7RE8WX+nXlpqE+m2RMkOh6ZAY0ht3g1eOTSfC+lail5P&#10;DO1xpP2GWf7Je2xhkWR5974X/tL+HdY8W22oeI7y98IeHZ9T1P7FY6Pplg2l6jbSSyx3Es9u9zpN&#10;xqVw73Co+qXa2d3Z20U81kscyQRWmF4e/Yr+LPjzSLWfTPhL4zsIdSmk1qWLxd4+0bwbBfz3Ek80&#10;X27QbzwpH4kQRkvHe+RrrXVpCj3N+kduIpT7P4f/AOCcvx8iW0ktbH4ReC10qOaaK51Hx74c8S2t&#10;vLqzvcmW+svEfiPW9OKR2UdvbQGHw9bXEErw3MazaZbIE/J6tPCQpSam/aNpxnzRWyV1yt63Xbpt&#10;td/rtPEVZSd+WyXw8t76pXvo1vfRMveNfjPb/FC10CLXbm0ttE8PwraaTa6eL2XStSs73Uo7SzkT&#10;UJ7WS9tI7gRwL58bwyOyySZjMbB9bxdouq6zZwa3pnh290jw7b6ezx+I4bOS48PQHSkSAeZ51nFZ&#10;OsH2cLLcah4gs4IhtuCxgiGn3PscH7JmjfDeXTPFPjX49eDm1SxvtNi1fwr4QuvDnjuXRLpTHcWW&#10;t6nL43NvZ2kJjCRyW2jpc6bYs9kLG2ms4Sz/AD9+2L+1Xf6F4O1H4J+HPHGq+LtQ1JLqx8VeMUu7&#10;+10y20O4vI3g0XQrKO9ZbKK906x0nTr+aS2ikksLbUIbEQabrlzA3FhaH1zEUKVG6aXNUX/PilF3&#10;lOS+0refXfQ2xNb2FJzlblVlGaUlGpJ2ahGTimpO29rb3ve5+cvxf+Jcmu3jaXpM0dzomlJNa290&#10;1hZ6Y17LytzeixsUeO2aR9yxOplmFgqOZw1zdCTvP2YtANlq3/CVnw/qPiy7t7q1s7Dw5p+i3+tr&#10;e2tpJbajq7TR6ebSREkhS2tVlmvrSPEkg+02l0dMmbzn4S/CvUvi54ih0jT/ACLe1jR5dSvbu7t7&#10;eJLKBXvLm6hMxjVxbWsdxd3k9tBMNPsre61S8jbTrS6uF/XH4QfCfU9Zkg8J+A5opNE0q3l06w1i&#10;8u9K0zw3aRGW5VRZa1aaJPNqt64WSea60bTby8kkkum1lZLiWae49vMMTQw9OOCow9qqdOMZRc/Z&#10;rkVk5VJNpOUmru0vS+l+HB0ZTviZ1HHnbblZy5ZtJ8qik3a2zskr97nk2h6z+0JpGl6TdWngFtPt&#10;j9ut4dQ8V6jYeF7fT5L6Caze7ns/D9vr2pW73FlOYpU8QalB9oURxw4jWKKqT/C79pnxb5Hg2ztN&#10;FsbbxPPfx6XoPwy0CLXtU1iGyVpd05jt9W8V3+gWc80QnuJraTR4ZVuZ7u3gNoLiv2S+HH7Mvwu8&#10;F6G6+IbK4+KHiK5DTztqEt5NoCNLM0ltpuk6RqfiK6sPs8KO0ZMUSXk8YeaQRN/qvaLCTXfC1xdH&#10;T/BGi6bY3UNt/YtvoZsbKKAwyTLeJetp76VBvETxyW+mLbM8B8yaO5vna4Nr5XtlSalSw+Gi3y2k&#10;1Lnb0esp6XVrWUL+bRvUm42vOrOy5U21TsnrtG/4/crafiV8Nv2H/jfoFpNDpv7Pi6nq9rpsLv4q&#10;u/EfhDR9V0/XJLkTTS6fpfi7VdR1KPVY98loDZQwkpPPcQSW72Wm28XrN7/wT+/aY8Rm01K30Pwr&#10;4Sjh1qZNTsLzx9oltpetadd395qbWuotp0mr3SyaHO7wXEl/JFd3cq2+sWAuNRE1uf1N8ffGST4a&#10;eH7/AMZ+LLSTS/C/hXQYdTuntltX1O7lWUfaLLSbTWjpVlfX7lbNrBLeS4neFtTZ4YILSe5m/Hz4&#10;tf8ABRG+1DQ7/wAP+G7RfDF5b34iu9cvtXvZfFOsQT6rNd+XpbQSyR+Eo45Ujgu4tLw+sJHc3Oo3&#10;F7A0tvbkKtWrP3YQ5pvlk0+dXkkrWT0vfv11TRKhVcL8zjGLulyq/TVPs+q+ZT/aM+E3xe+FnhbQ&#10;9W8faDZ3fha4ebSJ7zSprKE3s9lJb2en6s8GtW1j4g0hdSNhZyQvrGhLEtvrenXdzDpcU1vHbfKn&#10;g/4nXPhnVtR8UXGgPNf6fb3k62t28OqG1lk1ZDfXtqLJX+0SX91NNdlNMuLXULec/bntYg9uU+sv&#10;DNz+0p+1DpnjK5Pgbxl4/wDC+taHqmlvc/EL7J4Z8Mak1wunXU0djq/iC+0HTnvL+TToIbKOwMtr&#10;A0lnLdWlpHukg6b4HeFtU/ZV+LPw88TfHX4c6E/hLxprF83hXxnq2t+GdV03Sb10u9RSxkh0LVNR&#10;udKudGTU575NL1W/s521DU/Ed1o5urG4lmq3XhTp1qSSqzg0mqen/bsZJPlaatZ66X1Rs1zKnOXv&#10;Np+5dWnJWWqvfW97O3W3Z4vwmt/2+PjNEmm+CfgJ4hi0e/WGYeKvEmhWng7RTa2VyLzT7+w1r4gx&#10;6dZxWoZZpp/7OaTUL6KRCkTXEiPJ5/8At9eFv2kv2avgBpmp/FXXfBUN7488WDwvp1t4a1LV9RuT&#10;pJsr3WbhbC7u/C2kaVb2to8JtLz+ytauZp/tkQNrJZSu5/qc8B+MPBYj0jWvC9h4GhvLywuJotMk&#10;8UXVlfm0k8pZSumyw3kZtrt57aeykgiW1aL7PHPHCJePxC/4OEPDGjeL/wBmLwV4s8P6paatqPwz&#10;+Jthdarb6eCI7DQvFtjqOgvdTRmScxxjXxo9ortPKrXFyxi8rfJ5mGU5i6+ZYWDg4wdRqdNqb5LR&#10;i4ud1ZWdurXyZjjqEY4ao4RjHRWeuqvrbyd1uul9t/5DZ722kme5uXSWectltxkMCs24sAxVS/AG&#10;CdnXOOov2HiG2tpIGFsJ1jVvO+fG8DzNoUDJK7XQMjFisQMSuA7Y88a4zkFjwR1Jx8y5z1znHygg&#10;AdPrVq2lUv2X5t+RnuoH8zn37+lfqPNG17qzdk/nY+TSn0el+vl8npptse2w+JnODFcqkUqxyxsL&#10;cqSCQdjQm4ktlZOEzGoUhRlV5Qfb/wABvAx8T/Dnxv451PUE8MaloF5pc/gvXLy2d4H1qJL99QtF&#10;Funnalpt/E8OmahawRzyvFqEltbhpsJX5t6FNbzajaQ3BCWrTxrOdwUKm9VJ3EAICNwMm0iPh2BH&#10;B/oB0H4V+Ita+B3hi4+HGjLrPh/wfYxX2t6YsVhqdw+m6vZtdT32nW1hZ6ZLq76M0Ud5cSWcyapH&#10;BevJbG+keOzl+b4jxns44PAKp7F46ulKu2moUqNpVIShJpTjV5lBqV4tN37P6LIMGmsZj52qRwVJ&#10;JUbN89TESjSi72duRu+iu0no9l+of7Jnx71/4i/ADwlP4jstb0vxJ4Uu7jwHrkGspcJfTyabpul6&#10;jC8hvY4XL20d1DZR3SrGLiCBZuDM6r9f/Dv4h2puLeOZVhjVvJk8yQsQ4dgJGZg23crmT5sqMlS/&#10;BJ/n7uf2zPEv7L/gbwE/iX4f+GNf+H2t6vqmk6DP4L1q+02/vorOEXWu6wYdXj1GUapb6heQpfaR&#10;rr6bqhS8srpp4oLhQPf/AITf8FKP2WvGF7bG88dz+AL6/n8k6V470q/0n7NPKhSF7jW7GLVPDMNs&#10;JyN1zLrUawp+8mWILx3UcxzOlLD1Y0atbDRj7PmUXU5o0+WOtRNyvot7vvdtM82vhcHWVWnKahVk&#10;+blnaDXPq+XazvrZ66va2n9Lmh+KtWtSj6ZqEcdxHGZrZ5ZA0F1bGMPhSGIcAMqnB6gkZwRX0l8P&#10;P2lNR06W3k1zwp4c8R3NtIrRLfRz7ElQYUqbUxAkYC/vVlB44JOa/mT0f/gqx+zV8IdU0Pwv4o+I&#10;ek+JopNRtbae48FSXPjSLQ4bqbD6rfa7oUFxoz6dZK5+2WdreXmq+TmS20+RojE36t+A/jL4I8ZW&#10;em+JfBvibQ/FnhXXoVutK1jR9TttQsriB+Q0F3ZNJE7xt8ksTuHjkBjfa4IH0Uc3pV6UHV58Pz6c&#10;tVSjF3s3ySklzLVpcreiV7NaeLPLXS5+VRr2TtOCi5JaWjKL+FrWV2tna5+sPxH+NHgj9oDwhq/w&#10;5+PHwq8H/EX4XeILT7HqHw91rQtM1Xw7cFRiOeePUra5Md/ZMRNp+p2RstQ0+4VLmyvILmOORPhX&#10;4N/s7/so/sZ6pN8J/wBmwy/DjQfj94o1zxprPgvx1rd54mtLCWw0/wAP6Rb6D4Y8TX1pN4iXRJLU&#10;Tf2ZZeJdc1LULK+vNRuRq2p27PZHtfDevyTIkYvrEWsu3EEohbe2OoCkOvGMupUAcNkcD8rP2nPi&#10;39u/bGtNJ0jVQ9v8NYPBWhRTwzSfZ7XVZmTxNqbq6n93JaPrENrcNjMUti0J/eR7V8PjPEUMJw9N&#10;0VzSrYrCU6dNScYykqntHJpaTtCMr3tKz0dj1OFsFVxebOjUnN0qeFxNapZt8vLBQp9kv3koLTda&#10;3vv+wtx8Dvh34euIL/QfDL20mnzT/wBjRrr+pNpejalfo1tcXWh6FNcW/heGV2kDLHaaTJbyvKZp&#10;7OW8coc7TvGmu+A4ZNIv/DWueJ9RZ/sMyKvh7RNV8X6hGkr3ms+AprPW7m41G4tkjl1LUdE8SI05&#10;eS4v4NTsbeN9NTu9M+IDeJZr2x8P+MtD1mLVVafQ4pptPv5JGsx501pLuju4tRuLcRO5uksop0gj&#10;jEMInt7qeHftFu7+309JNG0hvsUzXcUVu66bHcK5uILiGxW6vLmzkimtrue5eKWFI3kd4Zj5w2j8&#10;1r0adW3tKcfgSV4q6iu1ttOvfXc9+FapTfuzkle7V3Z7bp3XRfnufM3xm+LH7NNrdXHhr9ozwpZ6&#10;NrNjZWE2myfEXw3csuoaU8ywm68HeONCj1CGC1kllijZIb+wkinJ06+0+xuItQEHk19+wn+zf8Vt&#10;O1PxR+zv8Tdf8LarrHhyPQdE8V+APiLP40j8M3CXEot71NN8V69rFhe/Z5JLm5lsma0m1Ez3Mcl8&#10;7T2Ux8V/4KcfE7QPC7eCvhdcfD6DxTY+P9L1e/0jVhJcQX2g63ZTWlkknhN7JEj0nULabULa61qN&#10;2ktNasJ7ayvIYrR5J4/xo+AniPxrrXjrSdG8BazqWi6hqZWCbVNKXU4ZhpZV4r66kk8Pp9ve3hki&#10;O6NIr1BJBcsRa29rNcW/nPLJKm6tCrVhCm4yXParDSUbqSktU9baO21rNHoUcWqkJKaip3s+XmXN&#10;HZyutVJaNarVLW1z9pdG+C37TvwCgux8RlvfjxomjWaW9n438CT2mjeI9T0qMolsfFfwy1+eO11H&#10;U9MRTp8l94c1DUW/sJoLa5vL+a1imHwZ46Hh7xV8WtO1e907TPhrHr9ullqHhh7ydPEtne32qXM2&#10;uaveXHiiz0/RNFFrJp+lXEsEGp3lxKuracukS3sUNzNB+oHhTwJ+3d8NbPQLyL4r+HvGmlC2ibU/&#10;AnxFt49R1i1XYPLU6rYefemUwi2WWTw94g1ARiYpLFeeXk+Z/tBfEHw3428IW+l/tL/A25hWC8uL&#10;vTtd8HateeE/FvhHUtLe2votf8M69qVkulNa2lxax3Nhe2fxCaS4aFbTU/DLostk/G5VaNWfPCnV&#10;9o0pyw6UJU03rONJtJuL1sm1bbqjaMISS5XNTjZ2k5OLV1vNRdvO6R8yePP2PPhN4p8SX/i21+Jv&#10;ivSdVvo9Nnt7plsJ4HbS9PXTM6XFBdaXIlrfaZops76wk8QNe28Fw7tamKEWx84+IH7NepeGbPR4&#10;tI8e6Doeo6TolsJvEE+kzXOr3GnySRX1nph06dbmwuL6zuknlaK5sbWC/DqupefZRxyy+Z/D/wDa&#10;J+H/AMMPHXiGCLWvF114Ssde0vwxpWr+JNENnF/aOt3mnS2tzrvhq41DVbG3vb7TItMsb7UvC0dl&#10;aeILXS31KH7M+p3Mk/1X4I+JXw5+POg6h4m1rWbXwVquu6rdzabLDqln4iS4a1uAWSe8upZLaO1Z&#10;5U8y3ubm8mC75Fntmmtba2urOvh5QnOrWlSvaM3Q5brljJqULptpSV1713qlsaQptqc1yrlWkVNT&#10;Skml8Su16pLXY+e/C0Vz8O/H3iC50TULe2OqSXlhfaJrlqkGl2iyX9/rGkaeINZuZ7+XUheX89ta&#10;DTrqAyw3Qmlv1ea5jn9uj+JOoTxTwa74URLWZ47Oy0+Oe48R/wBsT2mh3F9crJoKaff6o8Osf2Tr&#10;s9haxC/1N4YbZTpUEbC7n4/xv8IfH1vfm+e+8J+LzYCCXTrzRdNkfxKNNFrJC8j6cmtPCqpHCI1T&#10;SI5YpjbRzq8JWeOPx2/t/EehSaNf33iW2vZvFUN1P4M1y2fV10+wg0aWxs9U0axaGwuJNO1fwdqO&#10;kGyvrPxXYaXrlgLa2n0i6m025Q3u6rpe/SlzRUeaT1jJWaTSts+ttN90cro06ztVSu9LpX7Wbu9X&#10;pb/Mj8Q6b+yqPFMY1P4deFPh14n1Iwf2Prmgt4j+Faa3cXdj9tQ2PibwzN4f8O66dkkUJtTqQ1aO&#10;Wbyru0VxFDWx/wAJToHhzRdVvvDHjrxJAlnbzXBguPEMerWmjiINB5VxdeLYL681aBUiS4uzpl/f&#10;XMsAWWwRFuIZJPINe8YNBHfSfGX4Y2nxg+HGo3ureGdY1OXQNLstTsLQm3tfC+oTN4P1zwpdSQ2X&#10;l6iPsN3sv1u4rODRdUlWyiZfLbz9mv4EeK4/Deq/CLWdT8N2M413TNR1TS/Fuo32qaNe6TNFcX+l&#10;HTvEOi6FfaRcxzwRQ3Gn678QvEGmSPrVkbMSm4MB92hjPZxjKVarTk1H3k3OKjK0rp83uz6W0T1s&#10;9keVWyxTk1FQqJWvztxa1WyUXdeaVm3a59BeJv2tI/h/4d1fVPEN1pJNvos+padd3erwOl9dKz6f&#10;YWUFrY2Fy6S399OZFeO3uYoPssv7q6ihlEvY+F/jv4m8WeCfDniG28Cw3Ek0cJ8a3aeN9M1G80i4&#10;jaK6nt9G0zR/CMGl+JVbTp7SWRLHVrW407ULm50eWKS+06SVvza+L37GfhWbWPDt7c/FrVPFFgb1&#10;NZ1DR70waFrOpaVoGno1xol159/p+gw3s1hYXVwLjTb271BFaa1giguCH1D7CXxBL8MfA3hG80zw&#10;/ZeGfDmnxXRg0TTYtO0/Sm0tvEFjp+lFLKVdQjaPUZ7m6LX91cTveBoniuII72GW497CZzhaNOmp&#10;1cTi1Um4x9mnenKLgpKUptaJpppJ666bHh4rKa8ZzUYQppWcne97qLW17bpa2bfSx9gweKYtQtku&#10;bXEYlhSd7a5jkS4hEq58uVDLKEkA+8PNZdxOOMk40+tQPuXCKwOCIyjMDnuF+6cc4545yK/PH4lf&#10;HvwNPrWh+J49Hj8T+OIbN7azuLKWHwvaaNb6pK2nNoceo2GqxaF4kgv76WKdLS+u7n7MXlljmBe3&#10;tLbrdB/aX+3wR2moeAviTpt5aYj1E2mhw+JoNPGx5GimOltq9w9wsgGIzaJdi0UXRiSF1E/0VHMK&#10;M480ISjT2i3K8nqtHF2Ss76pt7b308Spg6lOVptJ9U42S2e63bVmlZLzVj4/vfjH450HS202SzuD&#10;dnSbO20bxHpXi3RvEV4NO+y3DzulhoCS6RpMGqlI1ukS01CO3cLcOjXFuZa8Qs/if451vVL/AEWF&#10;9Zm1C5sTca1fXuoRtpqR3WomD+1tW8T65aWVja2lrskhis7aO0gnuUazSGNCiz+K+JvEfhBmtok8&#10;M+JLDxRJdXMdtBp3iUaYkqLbWaWZnNza3dhayXVzDcHy7OyjFoLqBDDcXXmxN9p+E4vC+h+F18Qe&#10;JNUk8DaXoH2DWZUmWz17UNevpLC41N4tGMXkMLbTr/UrHTo7+aBI7y5ud0lvNbB9Jk+SrVPYQjBU&#10;m3VnZJSTbk7WtGLUnqt72XXQ+9o0nOUqk6vLCnG7UadoxSs21ayu76rf8Dz3xb8QPE/wtt012Pxf&#10;rlx4qs7e70SxewhHhiyjv7qC/snMtrYXVld3Go6daONTs5bqzjv/AA9LqdpZyJBfefbr8i+HfD/i&#10;/wCMXjjT/C+nB9a8S+KtSYSTXUpbzZpUeW51C/1K4URpbWkCyve3Vw6ERwPLudRGq5PxE+IFz8Qv&#10;FFxfgSRaZbyy2mi2ctxNeTWtmssk5M15MzTSXlwZmku55Gd7m8eeWMxo0aL+0/8AwTx/Z58O/Dvw&#10;Rqnxi+JeqnRNZ8Qwi1hiw8FxpWg3EiSWNhdCNmuPN12W6sdRvY7e3WWK0tNOiLGSW9t5+uvXhleG&#10;Tmo/W66jFSV5zbUbxprypp6xSstbaq5z8v1uqvZr/Z6LbSatZSScqr10c3ZKOr/I2/hb+wBa6boa&#10;WFxr/i2HRbOze41h/DraXaQa1cTSRNfmeWye71RVOSlnBDp2oXBghkX7bFDOI4/vL4BfATQPhZPN&#10;qWh+GImlUSwJqOq3NvBq+oWjRAvbtHFKq6ZZZNvKLQ22+4nUS3r2xCW8ujqf7UngLwDow1DTNO1W&#10;WSyAGlxX95ZaPpWpWNuZIxPpelatIt9cWVxdRyRSJNY2E0LRyyfaAI5iPP8AwL+1x47+Net2Zg+D&#10;+l+HdMlt762t/iM17Y3f2F4jai3hhgngt7eO81GL7Tb2dxavdXcc0kc0d1Lb28rp4Mnia0HKfKlU&#10;dm5SSndJSbcd9k27JaJ2W7Ojme0ZXt9lfC9tm9bavd3PsrxBr0GiWkE+paiYX+zGWCwtp7MM4jhj&#10;8yO1gSJraGTzWt0tzd2F2JnfdCk/BX591H9rHRPCEGoXNxDbsLS0mW8N1qeopqVqI3WENaTSWP2K&#10;wmUtIZLCOwgkl2j7ND5uAa3xE+M/hHwTpmh6/wCOZ7bXNSXRPsp0SeSW3czIBHLAmg6xaQX9pOze&#10;ekl/HaXFv5aA2+57qL7Z+ZP7SXxu1n4uaDo90LKy8P8AhTT7y5W38M6csX2OK+EcRtJ57loLKTVr&#10;8wkMrTtttoiDbQLHIXl6MLhoTlCMoOom1acnyxW17aXcPk7XWr0MakpRUnzpNrSH/gO+9l3bW766&#10;Hjv7WH7XN78UPE+nQxG70HwkLrUXh0C71u81mC5uL2OO3fUbm5t7OJo765CWEUCyW8UdlGh/0h7e&#10;S4kPuv7L3xO/Yfjv/wC3dX8OaLrXxXmvdQuVvvFOjW0NwuoXwFrvh17VrXWo9OntrmO5iR/DFlpn&#10;2tZ0k1a5nuRa3cP5YeNPCuteIr97aTS5bT7BOssz6pc2mhoFWEQ/ajcavNDZyx2c91BcSWZkhE6w&#10;3YSQNFKa8B8CS6x4f8VqA9pcvZ6r5929vexRwwQzXEkrxzfbzZkBXDSxmNXQxMHgkkwGrtngKPJW&#10;dKclKc4upyyScvdinFySbUbRV0rPVpPWwRxNSpGlSqQXLTglS0aStJ+89ej626I/pz8WftOeLTqt&#10;/wCBLS3sLDwpr6S2HhzXNHmmGoWVrBaymHTpLuRbmG2u1W2zbR2TWTKt1HBBbStBKr/MnxW8Q28v&#10;wI8YaB42u7zV5dMuNF17Q72+kZYtLudK1gxpdPJFIvmXtppT3tqkdpk3Glzy28vmfZdQtx8r/A63&#10;+J/xNtTF4dj/ALYtpZxDHf6jMljpMdvbOVP9mHVri31RUtflEV1pdpqthE1tJ8yyExTfbUH7G2q+&#10;LvDh074geLZprG+t7e11KDT9uqzzfZ2huLVpdUvLKxsZRaxIqyLa6TNJqctyvzwMpjl4adLkhGm8&#10;NUTU4uMo8rShGV3Je0lTeysrXvJp63aKnyczq/WIJxSvF80pSk3G9lCMr6auWi6Hj2hft/eP7a30&#10;zSr7x7q9tpCRi3h1aHTp9PvoDJvkiv1mglC2lrJAJLKcW8v2wYxJM0MkkE/kfxc+NPj/AOI3gn4i&#10;/C/xF4v+36B4r8PjRZNPuYrG/sZZIrWLVdJvv3VusVukepG11Wzks3Dw3cYmg+SKRR96eHf+Cd3w&#10;S0ia0FxofizxNp63Mt3qltqHi/UbCxt7lyTEttpGkQ6ZPPB5uzzbRbqGFPODKl1suYa+wPC/7O3w&#10;v8PWslr4f+G/g3SDDGqqG8K6XdtA7sYQl1fanbNeXCGQgAi5Z3aMLbFwyleiFGhSqRnTtGcXGScU&#10;k7xaau4RTdt7Sv32RnUrprltKcLaJrlUW0lZeV+9/Lrb+FHVNKu9MvbmyvYJLa5t5HjkikUqQwOw&#10;n5sZU8FGB2upVlJBBqxomhatrV7FYaVZz313MQI7eCNnc4bBJAztRf43PyxrlmwMmv7MfiH/AME5&#10;f2c/i1c63ea54C0+217XoBaX3iXwv9m0No7o7ZLu7srG2uI1a6+0wJNG8sN5MLdxA1xIpMFeW+HP&#10;+CMnwOsLvTrjwPq3xV0/UZWlt5ZZ30a6u50uImtCLKXU9CeO3eUPJtaHDyxzqqoyrvm92WeUI020&#10;pSqqySkrRbaTvJt3S67XPOhhpueqsn2Tas2tnbt1tveysfh9+zZ+yzYOuoeK/iDDp2szaFJAP+ES&#10;S5e5tI/tbCO0vNRv7JpNPug8xaOGwW4bzQkkpFzDBOo/oF/ZW8K6hdeFtQEdz4c8KeJdH02bx3Hc&#10;ax4m8GeFxdeB21fVtBA8P23irVrKLxBNpzeF9SLaJHBcak1shurS0uYrtI73Y+C37Ivwc+HPi7xP&#10;c+HviBc/Ee2hin8L614T8SaPZazY2uv6NrMMFzqNt4ktLe20N7nRLu3vtFutNt7WS5t7y5v1knSW&#10;Oe2a1+1ppNo3hnw74W8F+CJfHPjK78JeI3T4b+GdH8QnWPE58K6xDf2llB/wiXh7Wbu5a18N6nq9&#10;xbwLFHbxaZY6t54N++jXFt4Mcsxuc4ytj8ZisP8A2bCjNQjTc5VqdoKKgvaKnCilUjKU5Rc3Ui4w&#10;5UouT9mtm+HwOX0Msw2GqrF/WIVZ1fdjTqRjK6b5IupWbTXLGajCm7yUry5V+E//AAVu8VfCXUvj&#10;l4Q8JfB9VutL8N+CF1Xxhra6cdPg1fx/4v1W91LWTpUM+n6ddr4ftNJttAg0dJYI4Sv2m6t4Lc3k&#10;sdfktM8iFtmCOmC23GTyQTwQSORivXfjR4i17xH8SfFN54itb7T9UstQfRX0bUH1c3OgW+gBdFs/&#10;DzJrpOsW6aBbWEekx2mohLuzSzFrMiPEy15xo2k3HiHW9L0OxQNd6tqFnp1uW3snnXtzHbxswQM+&#10;xXlUvtUsF3MqttxX6fhMPDC4HD0FK0KNGCve6+FNtvq2272e/fQ+SrVKlSrUm4+9OpJvveUtFbR7&#10;uy07HTXngDV9C8B+FvH+r39ja2/jbVdesvDuhlrv+3LrSvDkenR3nilrc2v2NPD13q1/LoWmXTXn&#10;2i+1PR9dWO1WDTWml6L4cfFv4l/CfUY9Y+G3jzxX4J1BZo5pJvDmt6hpcV1In3DfWltOtpfxqDho&#10;b2C4idCUaMqTXUftL36w/FTVvBGl+Nb3x74P+Etvb/C/wLrd7aDTh/wjPhWSeJYbTT1tbNrW1bWL&#10;nV7uOO4ha73XTNdT3E5klPiNorO6AAsQSAuCeSOCQAeB3+nfiroQjiKEPawjJVIqSg1olJJq6197&#10;l/O6V7EOc6clyys1q3BvXRXT8t/1P6u/+Cav/BS74o/tCeN9B+DPxC8FaVea3Y6Jq2saz8VdI1Nt&#10;KgXQNCsZGOp6l4TbT5oZNUu9Rl0yyl/s7VdMslGovf8A2GyitDBPxnwF/wCEj8W+PLK81/VLzVPE&#10;fifxiz6xq9whvL+91XVNVaS9vniWP/SLiaeaSZYooipfCRxgBY685/4IGeDPAms/Ef40Dx7pkjWm&#10;teB7Xwto3iOZEh0jTJ7G+i8Ta/FqGqtJv0WW7uIfDH9m3ywTwTXFm2j3QYahHbze9/CXUx4F8QQe&#10;MNG0638QyaT4ivLzQrO+R7+HUrifxBcadokk8OnrE1/mS5tbvybdYlvBGEUxpJkflXHy9hmlDLqb&#10;nGjQlh2qTmpRVacE6s4q7d1NuDf923m/0Xg2cZYPMsR7kqqwzU6loqVoOranK1nZKcZLRXve76fQ&#10;PxSgvfhZ4raHw74pi1q+jk0650HxJpV4dInmupDJdWwjs9R2rBrNrfWlxaNYxT3iSPEI4JZ1iCRf&#10;UvhL4nftr+MPh1pniW18OeMvEmjra32o+Gr7QooLuW608TRLKssmiTXEuuW80ttbvay3cVxfm1Dh&#10;2vbmEXM/yr8GvjBpHx4ur+8XwdcrqHi/xRZ3XjTWJNE17WdLk0/wrrbDw5o01s1vHaWcC3N1pttb&#10;X+hRxI1rp1zZWmow397Nq0f69fD34i/EbTtP1aPRvAdxf+FNKkhjt/Btnp1zoN/oyxwh5b439wbM&#10;PYzpBNd3lrbLcIftwS5W7uru/e2+czHNKypwoKnTU25qcbJWSS5b2bXM93za2srWJw+Agpc9+aLU&#10;XdrR3UW0tFt0fR99j8i/E/xD8QftJWc/wl+MHxP8L+APE8V3qWk+FLrxHE1xrXh3xEhlttYitrga&#10;UjyPexHUfD8ul65qdnM9t4jlS2C6xoVvJP8AYX7JPwu+F/7K8C3er6xq3xF1t9YsoFt9C0Ey3Om7&#10;Iy41LxVf63cRC1sVupdUuo7S1mWPTBcrHqKaY+bE/oJ46+E/w++JekWzeKfhJ4E1Sa8sbO5bUvE/&#10;hXw7/aWkxQPHqFpaza3b2ckmlzxPMUsmsLvyvtC+ampF08w/Enxc/ZO/aM03V7nXf2fPGbiC/wBW&#10;tdVHh/XdYi0zWNAt0sLRLnSPD95+/tNYtJLqAapaDW/EOg3uljfp7nXbWXjjwWb0cTKWHxFWthox&#10;jFRg2vYTqJRTleKTTi9Ur2tZu+ppWwnsYKVCEG3KSnJ35lDS0bdYtfE97pXsrM/SeDWr/wARxz3d&#10;zolzZWjzI+mSX+reDtVtPENpcoXW7sbjwx4j1yGGzjlHlPHfPb3Uknl+XDtk3JxOt7L1J9J1XRYt&#10;S0zUIZ7a7iCW+o232OWJontNR0W/WSPV7RrfzI7gWwv3IYrFZxLG7H8SfEfxk/bn/Z51eBfiPpOs&#10;+JPDMuqaYb2z1NLbV7ez1JLh7u3jj1O1mvrO533s1pIb7QNU1Gz+zWt5baiIDbtEPtT4Fft33Pxd&#10;nl0nxJ4Wm8BX7T3MJutN0LU/Fls97FbqDpxsh4i03X1JjhnMtlYaTfT2txMss8llaRySV318IpJ1&#10;KLpV1HXmoyUrK6a1jK91e+/XTc5ozekal6dR6qLTi/lzfPueDfGz/gnT4G8Qy6zr/wANp38H65f6&#10;pNqGmw6Ja3kvh61WY2e+ODwprviCSwS7mitbjT5L3T76KxgOtajqdnoFneW1pbn86/GXwr+If7NN&#10;j/acUWh293YeKfEHiXU4Z/Dmr+I/Dnizw1eXGm/ZXHh3xppkt3dJp0xubXW3toIfFWl2jjUU0u1g&#10;tILXUP6eNN17Qteit3iWb7NMENtfT6bJawXMbRwq7OFihms7gHYrW12YvPXmM3a5euG+JPwD+H3x&#10;P0i00TxDp95YW1rK/wBnu9GvEstRgLxNC6Wv9s2WqRGO4gee2u4IrcW19ZTXFu6PAzpJyOtio2hN&#10;qpSbT9nUipO2i+J+9bpZPe3Zo2pygpa3Ut3P7S+FKS2u/JdD8IPC/wC2foHia007Tte+FvgPThaW&#10;j3994dtdQ1TRE1K53ym21XTb2SbV7W8OjpEk9zpjadZvC91Bq2vadpOlW0SxeqWP7Q/wSl1HUNB1&#10;3TNY8J6Lq9+o1rXYdF8O+M/D+geKYNMig0nxdPP4Sto769hs7e9t9N8VafFptnJ4v8K3fnfaX1PR&#10;NKdPmf8Abs/Yr8ZfCaz0DU/DPj7SfGfhyz13TdNlv9S0/SLnxNoV9qmoalPp91qt/HeWmq6OBPqd&#10;y9nqfhS4jvpprb7Ne6dZWwtoF+BNN8a+JtH8V2XhPUdLvbTUdX8T6ZoM/i+88PNq3h/WrbWrpbOW&#10;+1K3hOj3d9dLDG2oWmqJpdrd6oi3kviDR7jWJm8R2HRRwMKsI1qNWMHKPvUY1VPlWmkqb1t5NN9i&#10;fauEuRqpOmvdhPlcZKTt1X42s0tVpv8AafxS+0+C9RhtNZ0K7S3m1WCz1TR0bULYSXMpknEV7e3a&#10;6Br0Vtqkd4niHw9qDNpUnizR5beHxNaWetWuu6fDw9zqPg5vEN5beIdR1KCTXV0a1urSyuxZWF7o&#10;drLayaDPqOnrKumap4h05JL+LTxrmlX1ub131E6pqlzqNpqUeJ4w8T/tK6x4alvG0yOSDQvCuj+F&#10;Tonjrw/Da6tL8PPDejWw8OtciXw5b6f4v0uw8NLbafD47hv/ABYbvTbSzvPEUvhbSW8I6PD4ZoGv&#10;L4s0Obw1JYRy+JdX0xbO5SC7uLdtMurNRp8d4JL63v7mQ6l9qnvdan87Ube0gbVruaKCxkXUoNlT&#10;mlJOrBRu4ycWnJJcvLeCV0lrffTmW7TLfJZv2cm0k5J+65bO0ZSb5m1rG/SzZ7nca58StGsNM8QG&#10;w8rwhq01vLcabqccuuWukW+hXFs81iLn7S8clvNLHZ6hY3ltbaVfxWuqzQaDqU1xcG802+/j/QVk&#10;0288Ba/4i8OvqVpNeS6RF4c/tGSwurcRT3un2b+JNO8YareaJfwW80dnBYmTVrzUo40tNbnRre31&#10;jyu5srWx0nTPh18ZtT1Tw3rXhc6VreheJptPuNG8YWlhrBWXRdO8S6HqF3r9t4h0yw0W00m9sNQ1&#10;m60XxNpF5f3+g6qsIg0pdE6q5m1nwbD/AG/4PtmufBthNNY2tuvm6zceITezarfWt+H0OKCDw3da&#10;hcQyX76bpuk6Xe2VzdWMGp/aLK2mXUCclBcqlT9oua8dIwmr6OnUd3ta6ur22KpxunzxlKDs4z1b&#10;S00nTi1a26bfbyRY1L9pVbC31m21rNzqUV1HbzS3OkM2ka5o0M5juLSTw1e6ZoM0kdzGonM00Eyi&#10;HdbkPNC13b4ngzSfgN4wvUt/B+r+LPgdrWs3UU1tF8NfG0umeHtauLjc+mTLpmuaTJ4O0y5mNxEb&#10;PTrWys1ud4ht3nZ4IRzmu3fhL4veM9T0XVPDOs6R4Z8b6xpt34M8RtYnR9U1HVrLTIbrxX4IbVDN&#10;r1k0uiatqE2keH7vVbWGC90yPSYLuOw0ufRNU0Ta0b9lT4f6teBPDfxOlWzmme10C18Vadba3Jps&#10;UVhavPpWtXnh+98KeIdLdruzvotStri81C2jVrZGt76WK7FdsY1aHLUjXr0lUSa9m3Ok9I3UrR5b&#10;ptNppvlTt5efiYYacbOjCS+Fzaa5ZLfmi5cyVtE1aK7X2/Ou70jTNZkl17TtQsbDVUvGutTubOWy&#10;lZb61ntUtxZzWfk29k91p13qeqpbQ38rRLYahaLDYpcadLJznxo+L114uMXhrTZILfwrpl48qppu&#10;n22mvql6Yre1/tTUEtLeKO4vLlbaF7i48hXuJ1nvZ4/tVxLI2f4y8d2c1sdP8P2UOkaTDaGDEf72&#10;5vp8ozStIwdbWCW6igmXTtOt7DTkaLz5beS+lmurzg/CPhTWfHGqtBpOnXd3FaRC71GSyRZjpumi&#10;SNJbnbdzRLJKSwWNHuYnllLyyscTTV9jQwtPCWxFdp1VGVoy5Z+x0V1fZN2XdpvRq9jyK2KliG6N&#10;NuNOy5uS6572TW+q0tr2Ppf9k74LjxVe3HxO8WWVm/w68F3Vv5q6lNJHp/iPXIJFeDR08pFe6hsz&#10;LBqWphreePBtrK6za387p+lOin9oH4o3t5qXhzwVp3hTw49zKE8VeMEdwdPZntzNYeHNLaC7lM4l&#10;Z7lrmz2XKsI5dSkiCySc38M9F0XTrDwlZeGPDOiafF8O7FU1C18ZeKbOzgh3u2oQXxg0u61qezl1&#10;FppdUvL2afTrq9aZmeOHTxaXV19cWWu6p4lV7e8k03SdEuFjMd1eER6YhZS/2Ow0o7r2+t0VX23f&#10;iaG2065iSG60/TdUhM0o8CvVjiK8qso+1nF+5Ge1JX1cUr6ydm5OztpY7KcJwjCEH7ONv3lvjk9O&#10;XXZcq0S03u3dJLwhvgv8MPhn4W8Q+PfHvjbxj4i1fSrf7RJ4osL2fw7aabrDtDFHJpAuNV0yznmF&#10;3PDHFYapq+pq6u732lG2WQH5J+MP7bPizUreLTbDxldeEJGsIAJ/Bun6bL4hML3Ejb59U0+DQtJ0&#10;u01fR103UAvh2/ljjnurhZPNWPybn77+Pvh3wb8Q/gzf6TpmoWl9pUFlfxatq1urM0dzp8iTNFpt&#10;xp7rp8lrJcbovO0+Nba0LXVoLWG6Qxr/AD9fHTwWPDviefTdAnfVngtNBsEsUkDmM2Gi6dYG0VEj&#10;V5r1J7eZZ0fyjHKkkEUbEZHKqNbE1qcfaRU+WpOUFGzp2VONoyeruqtm5W0T7XO3D1cJRjOU4VJN&#10;OMYSleXM3q00rpOy0V2ra3109HtPj/f6TaambGxg1KG/nkv5tR8V63qmrX6XTO8j3pGnx6HZSMz7&#10;WeK4tLyNyVSSSaFJAbuj/tVeLJbW78PzXostMu5n1GSXS9S/4RCOx8q036hPDJpdqIJZ7m1RAkEe&#10;nu7zD7MrGWZFf5/8M/BLx54iNldDSfF10t5dw240+x8O3EcQikaPy4H1Fbi60syXBYCOyU3F9PKE&#10;AtXkaJZP0a+AX7EUWsS634n1y90nwPNp9zHpejXE9vceLrjSdcRbSafU4fD1jcTaNr2vxWVxFdWi&#10;Sajb+GvDF1byO6+I9agubLTO7lw+C9mp4iVSpKUfZ0qclN87a91KHPKVk27cqXZ3RjVq1MTObjhV&#10;ThpzVZ2h7vupXbXKr6denc+ZLTwTq2r6xqPg3wtpN9qHjnxHeaXcjQfsUty7XWpW+nXMmhyXcNle&#10;ppeqPp8a3U9pdWtzdIi3EeqmGSHVYrX9TPgp/wAEu/C2haLoviL4vaxeeLvHWu3sI0fwNYutp4M0&#10;GW/doLCGXUdQlsIfEevSRyKpFumm6JaeW8Np/aUCxXMXuHwl+Ang34L3PhbTPBYQax4st5rrVviN&#10;rviIa54q1myjvLmy1Vnh0+0S60C4mu/tyTR6Yq6i7zR/2leaq5DR/rp8Evg54a8HR2Gt65dW+reI&#10;bKUi01wRxz2Ol3PlNJaiwhvYVW4vorNyl7eXiQ6jFFPHFFbCQGWXGvjK1GyTUOa0moxSlJqKSd9l&#10;GVr97dNUccIqcnK75PgiottRire623dt9en4Wz/gT+ylYfD2y0m0i0nw3eTWoMcej2Ol21vYafaR&#10;osUEM13Fa215KbOSaXzHub2cI8rweZeQqgr37xp8DdF8Xaa9hPC9rexTosD2HhyIaejKElW6uYkm&#10;s5tQtVlMJtws0LbsFjE6yqPS7TUxNa3l25S1tHtZ/t3iPUbQ2cel3w3SubhEt40jWdD5VtcpIos8&#10;obpWlYQt5Lpf7TvhjXheaZ8ML3xP4u1DTrS4sJ7VtMvLCFLq2u3sLjzr280O+lUNJbSxxamiwxMS&#10;4sra9n8qJvE+sYmpWjUlOandu6c3FU1KMeZyknH4nG6vfyO32NOVNxjGCaUVtFPVXV0ru2mratfr&#10;c838P/sy3uiQPFq/jzxLPdLfPLZNHaaBYWwjWWCVLEaWulJojwTPbSQBZ7Q6r5Uj7L+WQuy+g/8A&#10;CpNImn0tdT1LVZNLNwl9q1idVihHlOlrG2j2zeFdU8NeVNBcCeNJrqfWZJJd4eRo3jtrWp4W8UfF&#10;3XtYe58Y+C1TTVt7nyNQW+TTJrRo7y4WKNNLkS3v/soWaKNprhEmcb9TheSza0s7fsY/Euqavd6l&#10;o2qaRaz30EN2lpLpj6iP7Ts7LyI5raaW5t7Cx07U5VkiD28sc6MhjCXElzJbwvdSviVKXPWhZ7yh&#10;KF0nazUYrRrayb01v0Kp0aMuWSjKV1quWSSldWs9Fa3e2r779dc6fZaPpGp6bZW0VnJaWM99YXdg&#10;min+z4oLee4Zr661WGBLnT5raB7m7tpr/wDtAGCdraSSU26T/Og+JPjj4m3F34G1zw7p3hDw74ae&#10;ez8aeI/DHiCK988wLFJZeHLbW7m30C10u8vE2XOs3FlLBd6DbtHY6fqEN9fR6hYVvHOveE/hhOus&#10;6tojwK8xudM/sLSNR1bV9P1O2cPZW8dvpd/dx2dhqgleExXPhR7C7ZUt9QvljnZJPK/Bn7Snw7+H&#10;3hbSovCnhXUvF+v6hZ3kz6v4n8O+JdJvrrxONanguryTW9Z/sHwtb2PiGS7S6uXvLubUbCexC6fF&#10;qcMn2SDOUHOhKcZzlNK6lab5mrOaTSkuaMb21tdrXc2glGooqnD3pRjG8o80U+Vc9m+9k9dnr1Pf&#10;/iLZeHb/AOGEnh/4fT27a/odjYahpWmW9k+mWEFppk1jZS2Z0m0tl0+z0+Y3apbahpCz2895cact&#10;zdXIvJb1PkbSkh8Av8f/ANrSX7Bquufs/fs9fEW50jw9qVlNqWlQeJINO1y8XUBLFq9hJaNL/YE2&#10;hzNbWzzXNnqtxGby3RkSf3D4nfHe7l8H6xbeHNc1HRp7FrfWB4X0Twprtza3+owavYWvh/TNO8V3&#10;2m6FLrF4fFUdohXRbOSWKO2MGpafdLIiy5+s2+neL/2dPiT8DPAvwo8T+F7z4h/By98AeJ/E3ibQ&#10;7jw/qV0+s+GtU8NJqVzZX8E1nJ9o1C/vZ4hHq1x9nsJ7y4ikimtobaP6DDqeDyXCxqqbWZYqUox5&#10;lyQwVGrQdWo7tSl7WSrwTSstvd3PHq2r5rXcOVQwVCHO3dt1qqlywUklZRi4aNaS5tWj/Pr8Z+Jd&#10;Y8VeKvE/ifXpkutc8S67q2v6zcpCkCTanrF9PqWoTLDEEihWW6uJpFijVY4w21FCgCvs39hD4C3v&#10;xY1P4yfES2u1tI/gB8N2+IYN3Zfa9Kv531KO0udOu5I2Mtvcnw3H4l1LS9kE/n3+mRxO1sB9pj+H&#10;tcgmstVv7O8iMN5bXc9rdQSY3RXFvK8M8b7cj93IjI3OODg45r7F+Cf7QuqfCf4CfFXwD4dt7ddQ&#10;+JNrrugX94TEkdv4d1fRtNtr03KRuLnUr13txHpIliFppszXN5JI7yW0D/oGazxEcC1hFFuVTD0b&#10;NpRjRnXpwqTSejUaXNpdOzT6Hj4WMZ12qskkoVZNy1vOMW4r1c116nxzqepzanquo6nMirNqOoXd&#10;9MNxYCW7uZLmQZZmdtrSEZZmdgAWZjzVzTSdzSLkMWwBxxk4JPptwTntjPaudi8wsQvDgZwwILHB&#10;ztPQ468VtWU/lRyEjhNgIGSfnkGc9MHaWIzww+XjPH0mAhCdWm5NRglzcz0jFKPNzStfRbu2u9ru&#10;xwVe6s5NN663fS67H7w/8E9vH6nwp8L/AIH6TJLHdfE3xV4pOvLo1vFa6hdWVjNd38lzqWsQql21&#10;paadoYktoXuQsM7W0trHHO/nP/Th+z7+wF8MdG0qPUNSg8QeL9NtdHcLouo372FirwFFt/NOjfYN&#10;QuUhLK1zDPdSafdWqzJqFrdWzSq38wX/AASA8DpqfxSi+IE0WoPF4J0HxJY2NzLHCLFtS1hbfULW&#10;LSRIiSPeQ6ZYeKJNTUzO6Lc6cija5Uf2wfs/fFrTNI8OW2oQ+IZ9OvntbgRW66dDdvexSosFxbeU&#10;LQkw3dpdGOXcxXyi6lgxAHzmN4KyDPoZ1jcfOqsxwuMx8MLWp5hjaNLDV4qLjKrQwuLo0K06Na0o&#10;qvSq8qvpK+npQz3NsplhqGEtTw2Jp0JYulGjSlPEQcpKV6koTlGMoNRbSWz82uT0b4H+DvCWit4d&#10;0fRvDen6FeXeoTR6PY6SLa21ZZ557h4Wu40ukjt5IwmnTXNrA17FE3k2k4SGEJ3OiWFzFG1va3H/&#10;ABMJ1SGe6eWG0lDsCsMUMirpUNw0doqKjwJbLeOpnuMtKs1cjrvxQvLaxs7LWjHdxau6XPhvUX0q&#10;zkgurm6kO3SUub6OK2iljhk+ywzxaW4EAKuVvIFhk9As/F9vHYFnj0tZGVr90W9gvLxF8pZIzB/a&#10;Gl2VjHEJZf3F3C9jb2ZllRbd1Qtb/wA34mGIw+JrUcYqsasJOUoVoOnUbbupwbdpxn8UZp2lF3Wh&#10;+l0pU69GlVoyhOErJOk7w2S5Vez929mrJ9Vdbrqeo6lpbXqmI6wJdjXWmayUSO2SCCPfFCNP0HUH&#10;k0+93F30++Sd4hK0y6msHlRVZ0rXtL8VWtxaXzypqCRG7Gl2Z1WMXdvFGHtzaz2Mtld3UluiH7Ta&#10;20zXl08Cy3NnaxvNaR874a1fUL7UruwtdJs0solngQS2zpeIZvtSPK8jFhOJ5EW/EkIiiQQSDddQ&#10;ZC686aK1nqKavp1tcXV55cU1jeQ2qm63hZ1/eObpmSWbypWNrBCrW8McWCVmduSE4VE24xcVzL3/&#10;AIea2i0379uuuhcqbheMk05OLtFpvk929430Tt/XW22j6Nr6XWkX9lFqdrcxXENxZX1gLpXgZ2ji&#10;gmi1d1QOjrHM8epmaV7i3uRGof7Ra18ueIv2PPgxqqeIrrwus/gTxHrNtDbzapaaNp0UHh7WbS2l&#10;ktdX8OyWjWS6dfWd3m+8yxk02z1GOCCDW7W8s2EY97GnXViZbewkurKAySSJa3syX9nbR3Uii1gi&#10;mEskts8aNFLDFErPLGGN1aqwjU9LosMk0l+l5YQ3EUMcCTz2V/vvtLmmhEqFg0s/2i0KSGS3ijjt&#10;gIle1tpLnN1HpsYevXozf1Wc6Pu8ztNKLs+t1y9rpxeg61Gm0nJxqO+ygnK9kr9XpqtJJdbH5Cat&#10;oP8AwUD/AGdL3UfEM3i7w78cfBdjBJ51ppzXd1quq6LFFxf3Hh1bHTtl3BHEr3Nvomrare3McsrN&#10;bzvM8w+jPgv+3F8P/iOlnpviCEeENc2shsZdQWDTrB47dI2W5u5pbPTo7c3TeRAIEurhpJIEkhxN&#10;LKn3A11YF7q40u8S7tCSgl0+Pyd9xLOqKbqxjVVluY5SYHa4ilh3DzSzmLzG+UPjZ+y78KfjLHLr&#10;njDw0fDXiGcSsvjTQpZNI1K7cRQ5uZZIwba+u4beKLb/AG7pGoptaVoRIshY+1Qz6E5OOPjFS6Va&#10;CUWkuVq8ILlnfRSas3fZvfhqZdKynBTfNpyyvq2k9HZNPyelvvdn9oiHS9a8AnxS0SXf9hajpupX&#10;Oq6YDqb6TbPE1ld64J7DzFUWem3d9LYwzpexG8FtIsWyN3j/ADB8FeOH0vQfA13HY+GrDx9Z6vre&#10;h3d5pGh2Wp2moX9trskF3qP9iXGowaqlpPrdlYrcaot3azi4bTJf7RsbmWU3FT4zfA/9qD4Fx6T4&#10;R0KVPHHgXWdVbTtM+JGlajbaI/h3R3ilvr7TvGlrdC/hSxupoo7PSppV1zTpppvMFgbyb+wpP0V+&#10;GugyLoj65rXxAk+IVrf6Bp2iRw6t4b0b+xtMis44zaadDqcK6nqskTLJHbyrrkM8l26RyXSwXjOE&#10;76tOhNU6tCdOrCold03Zu2qjJLZu93GXl0OaE5wjKEqc4PnvHnTX8vvW/lSvqk27NHE6N+054Wgi&#10;06Dxb4hubDULr7VYLNpVrPZxeH7rT4s3+maw1/dXY1aC4uBMlrNfLf2u4QQ2c7XOLhq/iz4d/Af4&#10;y6f4f1zV/DXgy9kuJhdaN4s8MrbeHNa0+9iEEjXkbaasF3b3oktWtbiOea9uLdBPKSsY/c9F44+A&#10;3wi+IFz9j8T/AA5sNJ020eOWxvfDNxH4f1BLq1t4bOF7JtEh0u6uhZxRWpDXstxAFRUitkSOKMfP&#10;1z+zx8MtI1m7uNF8d/FTQrkqp0Ef8VBc6Zp9zHayfbprS+0CKCJnu1hZ9QGri5WW4U3EquZZDd+X&#10;Ggoyqexq1ozVm1aaUW/KPMtLK+629Dt55NQvSi1q2+VNSSSS373VvT0PM/FP7Iqa94mmvf8AhMYz&#10;4bs7f7E8Wq6fcHXRJ58KrHLq1sXj1Syt7JYhZypZ6UsxhS1vZbmVheWPgfiz4UaX4Yi0XwtoWoeI&#10;Itcs49WKQXFpaRxalFJBfTHUNAaJX0yyTc4gvrO70o3c0l2b6WP7VaRzyffOjeH9Q0ywUjxnoGt3&#10;tkY7mzjfXpJ7+5j8mYb5zeSW97NdReZ+9HkJPMDKJF/ebF4f4w2mh3nhi+1TxPpVnp9zpTJNczm2&#10;h03VodPjQRreBrkWV7d6bDFd3EhLTxM0UTiCbU4ZJ7aRU8Rio1qcakvaRb5XKKtTabSjJqWvW8mr&#10;NXslsbuNL2TcFKPu7Tvzp6O2y0202vc/J3xL8Pr7Q7e10i7Wyv7LWNXn1q2uYIYtI1O+Gr2WoWdx&#10;bWNta/2M7S3NjM9nc6YZrG0Ol6XpJsNTljur+wv9TU/DuleGWuL/AMJwah4iv4ZtYvdT1nTtV1q3&#10;h1a00nV7HTkn1bRL7WNc1iPW9ba+0m6ntbqaxuLfV9dunN7Ppsb3sPrt7pOgHU9V1bT/ABbqEenW&#10;sNxZ3FxHDd67qr2N5E882p+JtNFhcXw+yLGNO1hRr2q6XcS3Gkz+HRazSS6XP414pkv/AAnperXm&#10;k+L9DuYdB0pNStfC2uabcahf+KW17Vbe5svsMHh6KeTwRqJ0fXbjX3Wy1M2VtaaZFp2rXPiBby3l&#10;P0kJ1IypxjJqC09nGclGctLNSa5YbXs4pS+Fyim2edOFGcWpU07rslr3bTu/mfg9oHhLWPEssyah&#10;c2tt9n894bWe6tbPUdQeAK32TT7aVx9onlEscSJFAzwPLArQSqQD9GaX8RofDmi6B4Z8Kqng6HTo&#10;lutWMEdv/b76yl9d2t5dz/bNPe4up/s0lh9nlmv2tnLGzSC0ihVbb0b9n/Rvh548+JmlaJ8Vde8R&#10;eFIJ72RkfwboVos1/catJY3Eel3r6ayroWmXCQQ6jd6hZaDeXcS300EjSzx39xF+0nwm/ZZ/4J7W&#10;tsdQ8WWPh6TX5pQzL4s+Jmsav4iiliFtciwni8P3Og+G7OIM6qBqdhq0t0++OW5SSOVR9VXxeIbX&#10;PTnJyhLkjCF4xUrJ3a+J+7o5eWmlz52VKMGo0Y0klZTnJtSlJpWVla9pWvotNfX+f+z+Nnj/AF7x&#10;Dd2WiabrO3S9VnuoQLg+IQ9snmwxNOsDC2S3dPKuYNsUXk3MMEY+0yjL+y6Z8RvE/i7UtVtfFOp+&#10;JNSYR+XLYagl7p+gR6hb+dJJZrf6ojtZz2n2R82jXCwws0y29vGHjtD/AEM3H/BOX9nb4kprup6D&#10;4he1sdWgvbrQNO8G+H/C/wDYHh6Z7G3VrFX0RrGy1COO4tEuTZ6pcat9m1C5uJy0Dy3iv5T4T/4J&#10;Z+Dvh1fXOoN8X/H2vwoTNd6Ze3+meGtKjuHR7a+uprrw7bWX2aC8s7p7O8trvTrv78sFq8sxheTL&#10;63ShCLp04U5qKs5RfM5WV7S5Z2XfR2d1dbOoU25Q9pKU2knL35KN7LVJNaLRLfTvufjppvx3tvGf&#10;ha/8B+NdQY6p8JbrUfFWp/ari6kstU07RpP+Eb8OaLdfZJJbWzu7jxXrfh3QriyFzaWk0WpWtxZq&#10;8tvcRTeLap4q0G9uPEU/iax1XRfFQa7Ww0/U9W1G4tTqd/fR+Y18bDyItP0y9tZpViupL2IXglso&#10;YnlMuqRxfuT42/4J5fstW1nqeuWdu/hLxmtpbtBdWUWveIDe28N3YNdi41W8a40tHsLv7FLbjUrC&#10;SRre3cxQR20VxeW/i0n7EXwr8d2mteHvDHj26vNXhtIbC+1HVXtdYtxrsttbi2uNaub9JrqTXNKt&#10;5LaK4tWaz1SG1kUHUJA0rS88Zwc3NU6jj7sU4ziuXSLleP2oObclpfWy0Ol06LUP30aUoN2bjVTW&#10;tr6N09UvtdXrpa3yJ8NpPCFp4cOqeJLPQr/w0tvNqnhf4cWmk6X4XkhubK/s52ibxHquoax4s8QW&#10;cMtpG0cGveI9TtdYjtHshazW8f2A/Wfhb9rL4IeKNG07T9fmtvCTaV5i2ggW63M0cha2ZYLi3ubF&#10;dRuY4EMst9qZF3E0dipTELn4n+KX7Jnjbwja3Wna3qet6ZDYX76NoXje403QbrwtqF1brHZrHq1x&#10;4e1zWtQ0O3vZo4BpV/r1jZS2amTSLy2RsT2Xxrrngnxl4O1iXw7rYgt75DCLy1a4isry4WRUuIzB&#10;pWo3tjrMv2i1ENxFNFoeySGWC4V7i1eNjOHVGnOpyz/2yVRzTn+7vTbXuwb5oxTvr9qW8to20xMa&#10;leMJSs8NCPKo02pJyTV5TUbe9LVuWu6Wx+tnjz4nfCbxJ4j8N6l4at3m8S6PPJJZarap4hs7y7/c&#10;2V1p2neJ3u7fSLXVIdL1Gzlltbe2tUktFN0sep6lBPAU+yPgR+05ql14r0ay1Hx34ss/EOuyyW99&#10;Zy3nha48LrNcbrG0ls5NR0u1a2F7IgT7DY3I1eC5BSW8uAkLQfgp4M1qSwuY5ry2udPW2RLkRXit&#10;DLBGWdbdpfP3s0HDQ2yKksheRFRBIyKPsn4dQWvii40/UNNvrfw/FYSxJca3ruoWNin2qwltJHNm&#10;moeXBfajDPI1pZxK0kLXdrdS3Ectja3s7ejVw9KVKU5tz5U3zuXN7ySdr67aPlWtm9jzIy9/linB&#10;N2UWmnJK2trXtole1ro/fbWPFOgWuvva+H9Ws7zSrOz0yLVrjxr/AGwPD0zzhLr99F4iulW/ltMe&#10;df2kSNf2TiOe8FlBcrEbMdj4Z0TXbXWtKns/DMl9HJYTST6u1pZXw1K1kuGZLCBLO10xbtIZWtba&#10;KK1aMw2MzrGJYoG+ev2Wfhj4DtfE+s+Pfin400/V/FsrQweHNJ8Rais50bUL1LS3uPF1tp8TalBe&#10;3eqTxRi2ubO5ax0m2u7e+tLieOW1uLe/8Rfgnrb+MvEkln8QvA/hLQ1iOnTWialLp95aS35sL1tO&#10;1C9g0+Uvd+fafa7OTUL3Ubq0K3MWlWUb3N0Z/BqYR17yniakINJN0lNRmm4vl91vma1u+W90kne5&#10;6NKu6WkaLm1ZpTlTbje2q93bV6czWq0vY++5vEdzB5b6fceH7O2hZ7a51a51mMXco8mKJYk0u7so&#10;rA2yq5g2wXzySpHut7uymElvNyK/FfwTLreo6FFqfi611LWdTk0K2QeA/Gmq6RHdxW6abIlhdf8A&#10;CNWlpbSWwgiaSW4VNKv5bi3e0uWjjmli/Pjwz4B07w1qEOveJ/2m/BesWFkyWn9jaPqOi6hdrFID&#10;bLPZ67e2FrA2pqltdTFUsNQsbaVJ49TuVkjeaHttU/an0LwNIdK8EaD4W8aarbSSWth4q8R6ddak&#10;tujIiWFwLjw9pmni+mufMMHl6NPthkuIZEM+65iWHg5KapwXtrK/Nyypxjqkm5TUlo+0dV56lwqt&#10;RvOTi+zs7rR/CrPW+9+mh+onw9+E3hrwpoFk1xYaZeQeITPfi9h0W2t2utQs5FuF1CQaRF9njumh&#10;l+yokdrEMWl0qC6YMqzy/Cy1s2kvIfDb3EeotHqFvJHrtlu07UZFcrqNpDri3Nja25QiI6c1nBZz&#10;zLAIjOpiSP8AN/T/APgoj8Q5NOs7XxP4W8C3OsRwPM8UMeu29zqECMGjlsWg1LTRYy20BVLez/4m&#10;q3NpD9rSaTGJtX4Wf8FCPiV4t8YaF8P9D8B+HoP+Eq8RGwNxYa5q002kT34drnWd+oNqdnHZ2UHm&#10;6xNphhMF3FBKY3sWU3ImGVY+vWhSpU1KdScIRvVguZzlGF2vcUmnbW3Mlv1JqY7DUqdSpUlJKlCc&#10;5PkdmormstW7u2i7+h9GX/hjT9a/aD+Hulve30mj+E45/G+p6KTbx2/2LwVd6jaeEk0+18P2Nnpk&#10;E8/jXVTql3b2Wnw2sunQ6MYI1Vr64m+Pf+Cm37cPxQ+EHh/4laB4avNP0TwXD8PdU+0yQ6baS6pq&#10;WqXi2sOlJe6he2Ml9puoR6vJZafbtZX6RrZ3Uq7LiZo5o+N8Y/toR/Cj4keOPFtpo1p4gs/EetW/&#10;hO1tru81Cy1Ox8LeD4PItJLLe8emzjV47t4NVh1GK5jS+s4tRure4e1WGb81/wBt79oeb9pb4beM&#10;4dO8DeINUa38KayIPD9ja22p3uleH9BjSeTxHrN3o+laZp1ppGh6nHaXcuoz6dpkK3Sabp8Ik1G5&#10;tkm+jx1KEc6weDpwdShgIYbAUFH3nJUXFV5KK2Uq8qs1eyfM3s9PHwKm8ur42o1Grip18VU53ZR9&#10;rJxo0+bS/LRjBdG30ufzUTzvdTTSzSPJLK7PJJIzOzu53MzMxJZixyxZiWJOSa9H0bw1LqHhyDV7&#10;C9WzjsYrufVbi6WQW4CTPHDGjAbJHdUhCZZVLP8AZy4kUK/myRtJIEjQu8kgjjRQzmRncKqKqhmL&#10;MxCgKCST8oOQD97/ABM+AF94C8DfC62s0vl1DVdD0qw8e6XftqEEum/EDV7CHx5pdpfWcVoi6JYf&#10;8Ijr9hZadLezbNR1Hw74sv40EemMR9vmNSNChH2k4xc6ihGLvtBrRq1vdsk09L2tfQ8nD06lWpFQ&#10;5pNJSbS1cdLt30trf5dj4GYAs2xgBk5Kggg5J+XPYMSCSAT2AxmtC1uWGYZPnDKSDgZGw7wQeORt&#10;9T16d6u+K9Fk8PeI9Q0oyJNHDMrxTxBxFPDMiypLCXSNniYuQrsiE7TuSN90a+pfAD4FeOP2g/Hs&#10;HgnwRZb50tprzWNVnSU6foelqjrJe3jR4LPIw8mxtEYT3t0yQxbVEs0Xs4DEpOlXpzaUlHmSatNS&#10;irxem1200ne99zCrGFOUnUVuRtNv3WrP8Hfr16H7Nf8ABMmxlfxB8LtT0O91y58Oab4q17UdRVbh&#10;RoVtex6YmmvpmspLdzSWbQabqq6losa2CwajqmoyeSr3Vre6ja/0Eya7rcmueDLXRxPpdt4Qs9Wa&#10;0ittdC3N3FdXMNuJ9W0NFKT6Dd2dhYjSNcQw3lvrHn26i7tGvSfjP9jT9h3XvgRo2ieC9P8AD2sa&#10;vfeIoYdfj1DSdPkuze6haQ3EElzqertc20djPCNypZnTYobK2MjrvDSzn9kvDnwB8MeHyviDxuus&#10;W/iLT7a1eLRtAvUim1S2gvP7Sk0zWNQmsJYreyiulXzjbwQzyIFtrO7CAl/HrxrYXFY2nQlP2OOz&#10;GtjpUIJclsVySahJR5oOM4OSlJytypSv1csXTxMaM5r+BhqWGjUknzc1OUnzNW1Ti7aJd7n0B8I5&#10;tD+LvhHxF4P8Wab/AGhJfaYsKy3V2LSeK4FiY2k8PamTu0q/ntCL22uNKvLaZ3iicCVEaKL48+I8&#10;vxG/ZU1eK58cif4i/BPUrmSzsfG9xC417wy+pyRQWlr4zW0s1mnkhZI7S41aRo7fVZ0dY7WC9hhs&#10;7r7f0KCPUdLt9X0uyg0aOESf2Fo9kyR+VcRIJZZ7FDtd4oyyG/EommR8SGSTzWirpLvUbPU9BkHj&#10;HQDFp2u2D6Frs+twWt9oF/DqCGCU3On3DzyWtjcPCdKnujG9vL5iW7usSPbJ5eb5Dl+c0HTxeHgq&#10;8Y8tLGRjGNem0k4pzVnKK0und62WrHl+dY3LKzlh60nRvF18O5NwlrFXSfuxldX02d9NT8vfHPjy&#10;G/8ADf8AwsDwvb6bfJYaXqFp4L03/hPtP8MadrN5arJPpWknxbNqSSRy3894sEdneCO3mSG2UYnj&#10;kWP6y+H2sWF14Y8NweL5dXsdb8SafpF6tlf6ze6w2n6mtsJ77SbC7Z7+11UaWZtStBHbBIPJgC26&#10;ybZ0X8eP2nGvP2B/Gl94z8Gi61H4A+Lrq4LaTqt3Pe/8Ij4kt7mOVPC/9hy6KZ2hKyGTRfEh1d4p&#10;LIT2mtQRSaGdVvPZfg/+2Jo3xA8MXWteA/AI8K61pl3G0mkahqYsLCJlihg8m80e9sopo9QM0UcU&#10;gsIhqkl79hh+0mLyFl/Hcz4WxOBjJYeUKvsqslNVKbU5ptNOLbUW23ouVaN6n6bhM/p4qNOeIpSp&#10;U5RXLUhOLgpcusZRUW4yTstWtPN6fqn4q8cRR2Vo2iTaj4hg05LjT9S0r+z57Oa/hUF45NL1KW00&#10;wG9guoo42W6l063ulKSqT8lwfKbj4q+AvDmiWa+IfFOp2V2R5VvrHiOHVfD100HmPbyL/aFhZaZH&#10;FObg/wCnQqba7s5phFdMl3EXi8T8LftkeCbXTJdR8a6RpOiavGd0ttYG+urSW9aaKJ006e9jt3jv&#10;RK7SGzu03ImXuFRWeE9f4E+J3w9+LOop4r+F2p2lzp+n3F5pmv8AhR4INM1K9vBplrCINY0a6MTx&#10;X1itnH/Yuu6VLd6bcaXdIg1prKb7PN5VHJMTXjKVdVML7zjGLinHRpqy1sna6bbaVtOptUzGhQcY&#10;0qPt4WTk/aNNtpXurRjdPrZaemnu/hb4meDPEqmfwtqOh+MdSFjLBcTjVrZ9TkWQummtcXUGg6kl&#10;9aBkkgW6u7SfUEitp5zNq8jSxR83r9rqfid7ZJ77xHolp9gY/ZfCvjF/skM9tJI13cz2sllbxazH&#10;Es0MRk1PRLdEiRFe3COu6lL4b8FanYf23daXolvBDPPNdyaUIbK5ti00Ul3dQXzWtnqlneCe1jkv&#10;La5jk1Day+T5whEMvzDJ+1B4KlvNU03SvFccC2q3Mdr9v1PVrmwmMMkkdpca1qFrKksFssUik2Mc&#10;up286zRR3l9ZGNEt8a2S5lBxlRp08VTi3zJw5Xd2dpJq8lp3sm1poOjmGBk5Nyq4aaaVuaUtG43c&#10;XC3LbbRv5rf3S98DfG6ewCeHPjBYXGnM8MlnpPjPwHpXiCzksQZRJby3FneeDWhYwMi2r6e6alHJ&#10;bxvdXt6zoIuO1rxN4p+FemXmp+KfBMccNoyTah4g0C9B0K6s5ntxeXt94bvr7UbzSHi3wzX1ydTe&#10;GzMoa9n8oJM/gVj+3Z4S8G3Z1TWL6EXgkuS3h/RNOtzbadbW0Za4N7Kl4hZ2RBdJb7rWdZXRXleQ&#10;SpXl/wAc/wBv/Q/GXhLRNb+G/wDafiPxcPEmh2vg2WHQtRi8K6R4le7+xarpnjfXDbzaPY+FJtBv&#10;CfEVzq99cOmlXdvcabC2u2OmXCe1l+UOrS/2jCVMFOMfe5ZuKnJK8U/eUZRk00oaSbTt2XLiMxnS&#10;rKNKrSx9FyXLKcIxlTk7LmvGEJe6ut7dOXv9raX8Zfh/d6mmm3Q1HTNVtoVm1KGeKC4Nkfs9tNbz&#10;m2h1I3gspoLyzntbi2tLm0ZJ4SbhlWYw9heaPp2q+UwOn39tJbi5tItThhvoyynETNAVjYMizNKs&#10;zLCyP5a7Qd6n8Rv2hPDc3grWNI+MPgr412dl4p8cabeXQ8GxW0l5Y376NoV3rusQeFLfRX1RNP0L&#10;RkRodBbVIVfRUuYIZtcBuLZLTzf4Pft1eJfAt/aXdytlJb309zeaml3PciGS4hz5iQ2MIuYILuQL&#10;LMHi09ppZ7iRfssm2Et208ohiKNSeEqzhNWhKMpSiub7Sau2otacybXS13dRWxVSjUjGvCMlNOce&#10;W7ilpZ35ldx022aSfU/cTWLC2uYniu4dBtkidD9p14Stp0sBTdLDPKhgFkswcxwXQaVIQ0cksdyU&#10;eOTB1O5u9RS90fWLFLayZVtZdH1S0fV9PubKYpCirfTx3Nnf2LQyAi3drK7ji2G4FuZ/LTyrwH+1&#10;l4H+I+m6fKt/aTX8qtfPFjVbKadvLMypYmawnsp/J2Ksk5lt2WKCSa5s7OW3vI4PUB458EXIt7v+&#10;1Fs3E0kLWk1xaT2MjoqhIrdYYEmRbfyWMcenJukik81ILpZFzwVcJWpc0KkHHmad021qltL3e3f5&#10;m0MRGSSjZtOzV1e2mujtu2td9GfM3jn9mrwrarDqHgPU28C6uNVh1NLdI7jUPBrTW0g8jzfDWo6j&#10;C9jvWRIUGg3lgpLRQ3lrqFkH0y7+O/HfwA+KsGmxxWXhNriO10y9sre28JalLqqi1s4829xp0Z1V&#10;/E0/nzzy3F1pd/pnh/SJUku4rTS9MO2O8/TddF07xhct4ka4l1O0mSX+y44pbS60WwA3hWMUUjyS&#10;6nKqCJr67tUuLVi0VulvA7u2Re2MFnbtZwaUmoLYPIr29nEYZ47KZS3kNZobd5I3SNFRIpGaNjHP&#10;FKVH7zD2tek4xUuf3kuWXLNPok7rTotdb9S2023JNK19N1sr3Wq9V99j+R/QPic/hLS9S1TwhY6T&#10;b6lqDJqGv6ppniN9Y1u1026jEl1Pf6pPb29mLK4uZmhmti9vqdrLuGpaZFcNZNbcX/wtmLWxc393&#10;q147TtNcx3sclwphuG5uJxcjaYrvzWgDSofMkYfM/wAibfrTwh+x3NHpH2vU/Dd1ZRyw+edIt9ci&#10;gs4TamVbC2sr3Ubr+2ta1TV4lMETW9nFoMEE8ubu/njXWL72/wCFnwK/ZL8SeP08O/F/X9X+Eios&#10;P9n22uaNpenXj3Es0El3BJ4k1i18ZJPa28ax/YfEWna5BpGmLeJBZXyhDa2/6WsbhaUXBOpUcXfl&#10;ptTqLbSVOMtHfdW2aaZ8y8LUq3aV0lq0m03fSzV+bprt01PmT9nz9sX4t/CfUPC2fE+uNonh25sI&#10;9M0m/wDEl7Zad4i0zz4Z7aFtLXULa4v7WaOCO3nks7O5tbYguXQkK/7pfDb/AIKb/BvxVPYSfEHw&#10;34q0SaC3jEcOnXMGs6It8sN4gmt40Wy1lixmUg32qXNohEoi0+3n8zUJfw6/4KG/sZQ/syaynj34&#10;U+LD45+DHjO1u7jR/FL33hi61HSdf0sG6utH1XxJpFpY2epDXdG+2aloF6rpLqGo6bc6KYp7uaGS&#10;6+PfhX461dJpdN1WRvtlrcYQTGKKVLtTzbXtvKkckFzwVVZCiSMJoQfO8wU6lGhjKVPEQUHHWNoN&#10;wqxcWrxnFxTVmndPrrqjCMpU6jhJyu9n7rgkmlZNXe/ltoz+x7WfiZ+z38RdBk8TXl7o91oUlsHb&#10;U9Y16Pw1prI0SrdWl7FZ2+q31vmN/s8kc1pE0oDLas533MXgvxB+I37KVl4c1VZfjTaWWjrEHktv&#10;Ct1qkN4y2qm3hsYm05rvVvENvtZrB4tSW9jltstdQpAs7j8D5fGWpQ2c+mRXLPauFeFBCsgjhRSz&#10;CB7nPzwhOCkRkXdkLvRJK4OXXUgnnuLiQwQlQ8M7AySRQukhFvYW0fkq80ioJFaXyLaHaJ7hlUok&#10;vLSwVLmahUqKLaainZK6Wl9bvu7eVtjSVRpLmUHd2s32s+y3evy+R+mPxO/bx8B+FNMn8NfC/RtV&#10;u006xtorS/uE07R9KFqyCMEaFBp8Utou5Fb+zprOV50a5nurkNFHHJ+VnjT4gP440TSruK2ksbTU&#10;LnxFY6R4Vs9Mt7ux8N3c2pX02p6to8c2k2FgfD+tarcM+q6JJeXz6JdSifTETw0bLQo/G9a8UQ+K&#10;NYufDuhLNpGm3tzFFrOuPH9smsrSJF+23cQlkDXOtNAWjsVhDyNdTFbSFJV80fS/w40l08Pk2Wqa&#10;Zo7NY2l5p9v43tZ7GyS7i8SalGI7QpE+lTFdJunsLmOaVoporaxmgl1GdrWztTGU6GHlRcYudVTS&#10;Wqd0435ZOzV5WurK63ata/XhJTarucuWg6Tvf4U04xUkkt4t2d1d30b3ef8AAP4eeNPGs1hqfiN9&#10;M0nwPcanZwWWixaNYSi+sby8Md3rt6+nJpktnp9rIkj2uoQS6dcX0yTx6YbWOKWeT7p1fRfhf4Q8&#10;UWkiwaZq+k6Rp9gLDTtQje40T7bBfT3cV8scj7bGNIIY7babgz6upe6ngg0lZBqnzPqfjqfQNY0n&#10;R9O8QWV/YaSBdS6ZpcH9n+HI54vN821sIJAmo+IZx5AMd1qN1a2f2NRDBZtb+XGvM658Rtd8VTx6&#10;jqVxcz2ZPmWUZjliSCW3IZFE0LQwtE4haO4j8tzLDOkiBZNwGFa0XGUY8ntIzTpKTUVFJWdr6Se7&#10;na7u1skRTU5yavG0XZSlZVHs99W1Z3ts999D9AvEf7VXjbxHbDV/Cd7c211Kifab20W9s9Ul025I&#10;NqI5o3nsxb2Mi3MkUsdrBdDyo1ea3eGEL5Q3i7W7/UJNU1OaW7vWvbS5N3dfa2lW5eXzLm6TUZg1&#10;zJJLctGZ5GCyzSS7YsRO0Q+OLDXbzSbqT+zdMuJnTZIro3lx+ddRQ/bJ5HWUZiZZ1jjQziANtfZG&#10;HkgW8/ji1GoW8d62uapqF7byTW1rP5nlwSqtnPbLOZsoVTzH2zja8wRU8iKSQytzxxcqUZQnBOMb&#10;ScvgikuVJRUbytZ2stXq7bm88LzSioStJ8t20n0Tvq1r5r8z9N/CPxh+HurRxWfjeSEay0UthP4u&#10;sbxVeSzNmr289xZfZblr/wCyPN5IgstNM0s8El1esbiRHPc6l4p0HRrKz1LT/EdhqDyKxlv4tFax&#10;S4ePalpcRxGyvdIkvnbyY3imitlkKm42Hy5ni/JG78XXN3Bb2ssMkVzaI8sckpjnZftErQwxM0iz&#10;meBFmj2STvIWRFCpJnA7nwn488QaXrQ0e312SGzvVMZtprmQQPMY0a2lvLKyWxku2WSZdOWOB4Z4&#10;GYNLGY5pYDx/2jONTmmn7NtKMIdErb3aXddTZ5avZ6TvOKb5pbdOyb29PPufX+o+KdPn1i7u55Z5&#10;oJriYXSeZNa3QhmSRSr3tvO0kH2h41dwQFZ42BUM5SvcvgL4j8D+D9S8YfEDxn4kbSU0HQZNM8N2&#10;OnD7VqV3d+KvK8NanqNta28sME40zSdUn1CO0kunuGjJaMv5NzeS/A03jC80mJb/AF+18m2lu08k&#10;2M8ySOTELcXMMbZuma1nhnWR5JLjy1jMCzli9xPxXxN+Omm/D/wrfLEkt/q920sEUt3Ki2OlJ5aO&#10;8yyrPJJJPBK8tuYTIizyLLJeoypDBN9Dl2ZQjXp1aEFVq09YQqRlFxk48nNZpXa5ny2klzNPoeNm&#10;GAnOjKlVbpxqOKlOnKMm4ppuKkm1FtfPTVdsn44fFHXfE3jGfwp4NE+t6o+oXVnbQoIbZLl5b2e6&#10;vb12J8y2tGuJp5ZHmWW4lBQsriJoT+vPw/0j4bab+zx4F8K/s0eI/Bfxh17X9BtPFPxl8d6RqWiW&#10;HirXfGVnawBvC+v6H4gk03xno3h3w1qT6knhnwxqGl2mlxxW9nrfkTa1cXup3P8APD+zlf8AiHWf&#10;inc62b50+06G9yl9bPITbQvBdWdrGrgIbW4mubsmJeIx5PClE8uvpCb4M6MuuW3iG1iNjq9tMLuP&#10;XdI1bVNJuIdSgZ5J7qG4028tJoru3dBKHUxzyNvk+0Erkd2HlQwuOeIqwq+35XUUovaVSV7STfwx&#10;smrXbvrdJ35sRTq18KqFGcFSi1Gzjfm9nyx51a26Wz0vqlsfZl54E8CeBfFPhrRfA3gz4f8AhTx3&#10;r9ja654n1690jS31DRdd1LeRpE0ujLFqH2dbPyr77Np2q6HNdTXL2bXkcy3ESeTaj4Y8QfE34qfF&#10;D4e6jqmnaz4r8T33/CL6dZafdRi/utf8Ft9k0Ownkezs9N0LTH8CyapaXWp6Pb2tnoWgjWUvX8QT&#10;S3Jlk0jUp4NZa7u9TutUvNQliu9R1C8uvtd7evi3jQzandyNdeZbRW8ds0yMJiohAkRYI93rnwf8&#10;H678U/2kfEN54Q0O3g8PS+Lprjx98UtZ0+JbTQ4tOS01bQ/DnhUTyF9c8U3Gn+dpcEsNjdGPTdWv&#10;La9SytUhng4M5x2LxTbTjGE3zxbS91xcZKTcmrpy3Ste7duh2ZVhaFGM+d81SMJczk7fZSVld67R&#10;S0Xfz8C/bS/4JqaZ4P8A2Qbj9pbwbqHiqfV/hn4zh8J67oN54fg0zw5L8OpNXvdGfxBpN1NPeeJN&#10;X1VPGF1Dqt/qGqPaWcGha8mn2Gn2ulaBYXep/kt+zV8T/Evwe+LXg7xNo+vXWkaVJ4i0KHxZYRXl&#10;zDp+s6Cuoxi7tdYgglhW6tobea4dRKVkg3SPbywyMz1/cV4s+LnhX4U/Brxb4A8ZfDUeNvBXiFdV&#10;8OL4E8UCOS9+Idn4nsftyavfXl9b3VrZeHtStrp7nVFvLO8KRbrbT/7VuLuOSv4qPFv7JfxqPxa1&#10;Twf4Q+GuualFqmvSnw//AMI1a6hf+HbbTtSuJZ9PibV72a4NhaWFqWt5ZNbv2uIlsppLm5udv2mX&#10;6rhaviJ4JxxFGTo0Zr2Vab5PaRlyOUFF6twfNe1o3kknoeLmvsZ1vjgpVF70ItS5VG1m9GtFZvrp&#10;fzf9zP8AwT//AG0p9X1u7+GmoaBpHh+Gfw7esNYguNV1DVtRc3kE8kFrDq93qGnb7WO5ubqO5Sye&#10;72Qp9nlhht08r9Kp38EWOszavd606oFTUL671WdbSM28xLzvK5c2+xNokdmZe6sDtVR/PX+w98Lp&#10;fB+h/D3wf4n1ODxN8RvB6aHD4r1iyuLnT5vPsILhdOuEikdJZE0+xuXszcAJLrEnk6jfQhbyOFPv&#10;X9oj4oWfhDw83h7VJnt73xFo2rQ6VMYXje7gtLaS4aa4aVIgw/dyLEy7t0iIp4YuazDEVamaU6WF&#10;lONKtCEuRQ5XT5XaTUnvdtX1W2ltTz6FKhDCVZVUr05SipubSnFtONk7Wdn8kn5o/ZO10Hwdf6bY&#10;X2h+Jo7LSp40NsukXunzyG42iaRkuStzJcvcMAyQsHRMKgjCfPXD+NtSspLO+8P3FnP9nniVRb3m&#10;5I723luEMxfUrdBBDcRpEbueOH5YljcER+XJJX8zNv8Atw+PPA1ho1vpWswTaRaRG2062MYaO7v7&#10;ePcj38mCwhe3G15Y/KEbRqyN5pXPvPw//wCCkXijxd4qsNM8dQMml3M0Vlc+Fobixl+0Xs7xLb6l&#10;pd7q8dpaw31pcr54t9SvLe0+w7IIhO/29r651a+HlCE5OpTnf2kmkvZpJJu2rcnZuPXR32sfM53m&#10;mCyulhOZzni8wxVDCYOhh4TrVJVa0XOMqsaSm6UHFLl51z1HdUYVJRml+xXxR+D/AMHPjR8LdV8E&#10;/FLwlYeL7C5vbcDT7+znuMLBbzw2d6LqO4tr3TLqyS5u/sl5YXFvqMK3Mps23eY0Xy1oH7Mvwm+F&#10;qanqPgX4QeALO78Savca/qVxrmiS+MLi61K4lupZk0ey8Va7rT+H4BJJdvZaVoclpbQefPaRWtpG&#10;JJrj3DwTdDxVoqapqGoXGoG7ig+y36xSadf6fEyG6+y3CNJd2MUiTweWMzXS+ZbPHIICvmG1c3vi&#10;CyuZT9s0rUAxsftGl6ndLZajbwtNDAVtdQhuEs5bmBZleCGa3aC6f7KFlt4pHlX4nPZVI4pQUeag&#10;owlSquUn7RS1TatZNNN73/G33fD9epWy+m5qdGs23VoVEoypSioq3KnLXq3snZaO6PnwaN8OvF15&#10;N4d8S/B/RfHuntAttMI/AtjbLossVyYDaSpNoNnEbdJDHdQxWNxqV7FHJLNOZGjtw3q/g74Y+A/D&#10;V/DqngnwF4H0G4Yf2dHcQeBPBwvILTTJL2C3ja/s7Swu0htptRujZ212+wyTyyW2BdmNvV9TfT9Q&#10;hstTh1YRGOUzx37WjNYsbIbWa3t2ileF0SaVbhZbUiCeLdFJLG6isS48bW2mW0iJqkuttYyTJPts&#10;kjaeKb7SEYTWmmw2florxpLJp/2SZksYbi6hcyXRk8OdS8bw5pWezk7bJJqOq5kt22tNNGj6GPtH&#10;dt20sk++mu3a6/Hqdlaapd6Gt4daEyOWWdtUsNKiit5L18pHcyQ2DWxleOOGKOYGIvKA0MZnI2H8&#10;9v2s/wBlf4c/FHwl4r8V+Gfh/bP8VrLQb7WNIu/h5eaN4Il8X3mnQ3F5Lpt0YrWawm1vUpbeWw0r&#10;UpdLm1GfUprMaiHtVluI/pfxDq+o+LL9bXdqaRq5ksrX905It7qSOaKVhLse4aPdMsEMUU9uUMUs&#10;kNyIlHJLoj6NHBdXlzb2899IfLt3h0+S0DwhYzN9i+12yRgvISZvNtJmeOKcMjIrvFPEuMo2n70G&#10;nKF3ZRurqyun6benQdKXx6tvfbays1fW2mr+7ufx6Qa/qHjrxZqXw/08+P8AwiPC6FPH2neL9It9&#10;N1Xw5aajL502j6jrUlyrxeK9QgNwryXeh3F4JI7q6u7KO10fXr23+sPCWieFP2kdB8P/AA2+HWrR&#10;/D7wjoNprPhm+1HTLDWZLrUbm8gv10PTIL6+01bbVtbuNbu/tOtuJdR8WeJ9P+36bovh9rmWyt7b&#10;9rP2zv2e3+KHgDXfEPgXR/CUnxp03Tr2Hwnrmtaba65oWvJ/Z9iL/Tdc0K41KHw3qOq3miWE2j+G&#10;vEHi+18Spo4mttP8lbKadrT4w/4JbfDnxrp/2fXfGuoX+kfEvxRc6tb2A1bR86zpOkafb3wsNLl0&#10;gacYfDnhGB7W4aXR9I0/R1u5HZ/LhEGmopj8VJxpYmDUIwq0qWHoqftHUr1HGM6kqU0lPkdlDn+B&#10;x0i+ZnbhUpRlBx55ShKdV8nLGnGNrRcqenLPW7i7vXVHNfBn/gmb8YPg/HD4h0v4iaTr+rzW91pc&#10;o8e6fc+D7OfwzdReZdabZ2SXHjLWLJdRnMl3cT6zZ6FLaRpbR3OmXy+VPJ8W/Eb9iT9pf4WS3M3i&#10;XwBqOo6RZ3N7c6P4s0Cw07xHoPiXSbKO4kM+pN4cvNfk8KazYwqs8S6/JpcOtWsZigVtWS306f8A&#10;qS1y1vby9j0vWbrT21gsL631uzW508wao1jFGUgsJrNrZreQWzTGVNTVpI5BBd6S9u0cQwD430Lw&#10;5c2um+JCfD+oXWowWlg9hLHdeH/EF3cOloInu5ro2+ja1I08cEOk3+o6QbmWeKewnvLeC9VNKFbE&#10;YerWqV+SbnytNR5XzKyalGnFQi1d6RXLve+hjVr/AFmNKNOKbp3jy3SSi7WcHKTlJabXb2fe38pX&#10;wm+I+rfDbVLP7faXup2Etw8tjMst7FBaznakm0usT5UrFGpZ3LSYidoo2kLfpX4U/az8HatZGw8Z&#10;2M8ulvaAPpS6LFJAXt49skMzSwQSuGWZv7LNzc7ULoLjUEW6JP2X+1J+x74J+N3h++1fwLa6T4C+&#10;Kd+zTS6ktvY/YPENz+7xba21rbyX/nC6Wa2XXLWOS8xcQTXrXdrEtu388njrR/GHwh8Va54V8VQ3&#10;2l+K9KnmtNR0LUdOneS1eWKDyrq2mh+z293bSQ/Zbmwvrb7RbX0EizxSXFs6S160uXG0oqpGm3BJ&#10;xdN7apWbXXW+z6N7nJGcackoOcdubm3TVtGk2tknfz7H63fDn4/+HdEsdQj+G/iSz1Wz82yhuPA/&#10;jS81a1gtILdpg40dbyeHTWkuCiKYRqVx9iljS4jsUtjKK+hfB/xn+HPjmN4dVh/4Q7Xl/wBFm0vX&#10;ddsobET5AH2aZLyeGAPIx+y6hOqymMiZbkRKxb+fHw34iGjXMy6jDeXltciWZHDSWq2gndDO8hdh&#10;dyqHmlUENEIZQwZSzIldw+k6H401DSBH46vNA/syeJ7qVRfX1xEYbuSWGz062jmgh1ITrFDCplnz&#10;FteMwSzYRsp5LhatCSqVJQjdNSUeaceVKV9FeT+V72WxbxlWFaCppz+Gy0UdXFXk3a0dVrptpfZ/&#10;RE/iT4j/AA/8GLcXIttX8Q2rLHfy21hFYWFvcXksklm0ccipZ2cAAgSRhLdLOVaFnAmlUfFPijwR&#10;8RviPcaTfeNPE99p2nST3Vta/wBj6VYXZjF7bSWpEES3Lrbz3UBuYUuLm93RwuXSyjUqlfe+u6su&#10;I4rq41y3sYpkjNrpl9NfyzzzzT3oWC1Zr5I1N0ZJbiVbiK3VpvLMka7QfpDwBpvw38QabBL8TrU6&#10;rFcvavp2pxaiX1bRrx7eT7RdwCKKPSraW1kWMPZKlxcXnlEyW3lKgPifX8Pgouaw0Z1MS2nieVKc&#10;JbxdPm5oxcHZrl3jfrqeosPVrNR9pKKotWoxblzaxcnJqzbkm/i+1Z3tofIOpf8ABPOHXfgzpfij&#10;4VfEvV72SQHw/wCOPDPxO0+xvvDPiDUEUXOk2t79lsrcrHDfpaie+ufD+s3tpJJY30F7Fa211Jbf&#10;jb47+DukaB8Q9d8G6jE3wZ+MPhnW7221vwlqGpSXvgO9N2v2y2vPDXia2e9utDtry3mgmgh1NtR0&#10;a6juVuI9U0u0Bto/7P5PCvgHQvgTH4e0m6/tfwNqaRzXmoyrcQ6lqVje3ptTfWpga6uf7UtNRMVw&#10;1zbwXC2zrD5CRW8UCQ/gL/wUP+D2gfGX4f6J8cPhMyWfxE+E8x8P67ONkOp+KPBWm3jaK2pzxWqC&#10;4kbw7e/6XNcNaWkUOnT6rFPAhhiWvdyvMqkZUqVerzxqxUPab2qLlcHOVrtSvJNyV07apKx5uNhT&#10;nJydOUoxmnytctX2d0rR1Vmk01ZbdbH5zeFLvWNGvF8NeN7bVtP1CxtphA8tkbz7LbxxSXyX2ozq&#10;k0d7oMdqLm8XULJJLVraP7S9xeWyNKPE/ij8TJIhLpGhSwma4nnEup26vM0UbO3m3MU87MQ88Yby&#10;2WBMR/KsQbYK6b4c/EnU7nV9I+HPjK2k+wXWrT6HJY3Fq12ElvfO0jU7bw7dS21xeeFtaIu5o2sb&#10;dZ9Eu7mWKS6tIIUQOaX+ztNfa1Yav4Z1ceJdH1S5trULe2/kaz4Z1+/Kx6Ro/imw5hja5vpIUstd&#10;hDeFr23EVwZoGlubaz96E6UJ1VUajJRjK8rWd5OP3Jx5lrqn12OGrSrShGrRg61PmcZKF3KFuVpT&#10;jy3ur2l8Oxz3wo8LSajLYNb2GqanJNqBsry0t45UMc1y1rbRWlzqE7IUub976WIJZrdXUd7OGBim&#10;s3c/f3w4/Zy+Nfx28X6t4f0HQLTwjoXwvs7TwvbSotxceH9EuGS+kW3gvdCh1dNU1aVQ+pLJbeb9&#10;tlkt7t/9GmhgaP8AZU+EOs6nr+kLo8l3pf8Ab8URsrfU7/S9TjktIm06DVvEk0lsmnJY2EGo2F67&#10;3t5b3cltMraSYNe8QwQxy/u9F4n0v4Q+Ej4T+DvibwhcxaZIjWmk67p7edea01wbe91ifXo7YG8u&#10;L64LXU9rdKsircW0VvHYwWxsbbwsVXk6suSKlNNeyqtvkalHllK1nGL2ipW+F2srnZSbpwUZy5uZ&#10;Lmgk9JRcXFNttNKybjazlq17p+Jt9/wTa+PWh6pHYX3iTSLi21FXuY9VstNv/s9naRXkkE7PLqlx&#10;Y3NvIttEk8/2jMqvcmFVlCRTSfNfxj8C678BdSXw9r97a+JdIu7u6sTfTWk+nanpN+jIpjmt1uWi&#10;gkISNY7i3u3guEKRXkEckRhr9ztc/aG+IHju3h06+8HWs+tLf/2Zep4Dtdfg1OLWroah9o1WS71S&#10;aGy1IXcMbR22n6TFBZwo9rd2VtJO9x5mT4q/Ydb9p2PWfHHxe1zxJ4C0q2u9O0b+x28E/wDE71KW&#10;XykmvrGXVJ9ITTjI9xZLLNLbXcd7dfaHWSN41tk6qdWMY/7WqTbio89OKu2rPdcz216b9bWOWblG&#10;o3TlNe8/db0cbpKbta+nzVux/P8AyeJBJFptze31zFcz2ypaiLM00KRL5QL2vnobKOdUXY0UqJLG&#10;XaJTCIt6Pq0ep3Nhf6hdXD/Ybea3SQm3XyVlf5FWATJcSRB7aUBCWEGQYk2KEf8ApT+GX/BKD9k3&#10;4fWWj2XiDS/GXxSvb64VtQ1Dxr4v1S2lgkiiuYJNLt9M+HGveGILYzlVhD3FxqNx8tvCj+XNIX73&#10;Xf8Agl7+xPqPiC81e/8AhlrnhmXT7l4Z9B8OfETxfb6bq8+oho7G8eTxTcaxd2/kbZRBa2OpaTbS&#10;eWk93JJFHIIeKrVwkm2nOzXLpCya0vo3201WzdtTrpValN6pSs7rmvy8ys00tNU7NX/zP5j4PEc7&#10;ubiG9zcWdu8sLxkwyulvLB5kcVtJEsSyETiRAGxOUYuAciTQ8N6te3epwTXCIzwTxOy3n2i2FvEs&#10;8bTu8tqbdklhieYpFJIwmQyxIm9Vir+gPWv+CXn7JjpfaJpVj8Y/C8kUl6v9qan4w02/fdbgziWR&#10;pdN0e0bToYpFVY0kihlCvCtyLmOVrf8APPx1/wAEzNRttf1fQPhz8ZPD2twaVMkQXWZb22QteGRC&#10;XiGnaXG9zE1wLm7sdO1LUZYLCRI5b+1GoqDwKlhalS0nKlCPLeUoqd1zK/w7Na2b2VnY644mrCEu&#10;S0pNOUVKXLeyS6p3u+mln5bfAfxd+OlzoUtnYeHLhNY/tHT7e40++kNk1sltYCa0mgjmjga6ZoL2&#10;3dJIbyf7VBLGZbOVbeWC4m+FPGniDxd421W0m17VmvLZwBa2iMkdrZDdtWGGziCKHCfM0hWVynDy&#10;uQuP1A8Sf8E1v2ptAt59Gfw/4T8caLqNpNqVjqPh7xl4ZtdV8L6tAkaQa9Hpuu6lp7XFjqaLHY65&#10;o2jXuqPc2AivHt21HStL2fCVl8Cfi7ovjCx0Hxf4M8S+HZ7Sa/kkfUdIu4jcujKGNveKj2M6K8ix&#10;wmKfypV8vyWmRgzfU5XDBQ5o0Z0JyjZ88JKU6qdnGUnfmjyW5XHRXs/I8TMKlepGMqqmoy2UpaU2&#10;kk4papq/wy9b33PdP2R9Tlsb3xfori28/wDs7Tb223ZgkkjtrucXiNPK4ZUjzayRxwyIsYWeRlLv&#10;832Jf+JNNRLaOV2R4Gm2Oys9rvwMudygEvHK5hN24cqUkUR72L/AnjDwH49+Hgh13QrHxFpNxdW0&#10;qfb5NJvktZ5InZpbYfa7drO7iBg3mIg5Cqy/IoccrJ8eNTGhWsN6WufEzI1rJCiSRATRrtV/syHA&#10;kEm44jUmUbQDEwdm762GcqznH2c4ybTtJPlS32a1T6a7qxw08RFQSlGScdH7rSvdaq+ttd/Ltqvr&#10;/wAVfEyz0OC6u76eCys0lkWyi84xzyOZD5aFD5jSSqzuuIsEIzLhEwa/TX4VaP8AELTv2aPCnxT+&#10;H8mgS614V0/R/HcFjqVpYR6PqNpbXi+M9Vs9UEMcN9JFc2h+w6zCy3Cvp13cfZLSeOFo4/54INC8&#10;afERdK12e0m19tR1S70DSfD2nXv/ABO/7eYaYlrfXmnT+Zcz2d3faxpsEbB4LaYPKIbgRafc25/S&#10;/wCGfjXxD4S8H6t4MiFxpc9zbabpOvadeW8kV1G+lu8M1hNDcRNPZzRNAbe9tZEtriC4SSGVGQCK&#10;uWpTcnS9k6bVKqpSU1zQeseaPL1S3at203v1ptU53hK1SM+2iUVZ32fM2rej9T9OPEHxo0D9pix0&#10;r4h6X8RjBqcsl5L4i8AeL7VYtd8La7f3jy6/p99Lodg0esWZmJS1vkslGpaP9kktWkmkaKPzj4n/&#10;ABvs7+dvBnw502ays9Pit7Se/wBHhFuIdZt4tHt77U38yxuE+xannVZ7Kyvi/iG2jSPU9Ut9Ejvb&#10;WOvmr/hTvg/x/oceuSadZPeahbzWyzxpHc3P2wPuZIWaSCUyyRLEQreWbdne2lG4yBvTPhb4Ah8K&#10;+C/DmkXaG4ltILiUrBbLCZEnvbpbMlJ4VTclvIIB8rAmGMKk4k3v7KzOVOjKGGhCmrNOPJFq2nwp&#10;qyk9r722seJ9TjJxdWc5yi9LvSzS5U0lZ8q20b2v1v8Af37Htlc+Fvi98OvGXjnW49F+H2oaHM6W&#10;+n6Y5+1+JprLWtV0zT9cv5TdXUsF2bBbtQgsktru6+1XdzcpLcsvtP7Vaaz8dfixpvhjwFp0mu65&#10;HLqbeHrSOI3C3emQjzrSx8iCUJ5NxbSz7WQ+eJJ0UPv2SH4o8MfGj4fy+F4fBd3r2v8Ahv41QatL&#10;oNjpN74euZdCk0hdOi0/TPEul6pbSrGl1qLS3EdxHfxQLpk8UM4uTDJfRWX0n8Mfit8QvDlprPiL&#10;S7zSNK8d6ho9t4G1DxBNqS2Ot6Zbqvl6lBoGsxQeTpWp6yskF/pniJ55bTUtNvFguLIXdxFPFlRU&#10;61WGJoe9UhFXlKSUYzk43bbd3FWd3zLV2SOHNZPB4OqqlOtiE1ZU6KhKtKDWqpKc6UFZN/HJKOs3&#10;dJRfxf8ABnwR4I1XxXrnhHxJby6jrFlY2eq+ErW5vZrO0ubCK7ubbxJp+oRQgzR6tYTz2SyTb2ji&#10;jMlzFbyQ28gm+nfFHif4X/CvwmnhLwPYeG9c17wxbWd/4j1RdKtb7UFa/kuLvTr+6vr2G+TUbyBZ&#10;IbS/trKW/tbC0NxdDTbdFSyh/P74v+LtQ+GnxW1/xG9rHF4/8N+MGv7/AMR6dqmpT6JrWh+JLiQa&#10;81jZCygWVpIVu4jazWeIIpgVf9xbyybXjL4neB7nUdd8V6BcPeabJpVta6c09gmnWl3rytJb2dla&#10;WJKH7BdXt0ssitZ23nWls9xLFLBMhXoxdblp14u8HNW1upShW968LPS17tq7taL0bT+Mw+RvOnh8&#10;VgYSwuJxWChh8TmEKzlWw/s6M1g5wcZSisVSp+wjJzU5UeabounO9R/sZ+wf8Ufid4tkHh2K+1+C&#10;3g8d2tlv1y4STSHiutM1C0ubW5s2tri0xo0tnFDcm3SeIkx6rPdyFjI/6d6l418NT+HpNb8Xtpmi&#10;WFtqL6TL4kilkgj064llXTpJZo4rkwWcRv5YbeaYLHb20QN3OsSwz3S/lR+xfqOpfDHRvD/iO2aw&#10;i1TxJ4Ys9HvY7ueS+jsruZ7q9+1R6crSwW93cXjT3cszusi25t2byyoib1H9sHxF4rn/AGaPF1x/&#10;Zem6Xe6feaJHfT+HrxtVivbSDXPDcUviCaCa2srqyluokla/Q6ettFKjsbhlk893gYYHMsK8LWo8&#10;z9nCm51I3mnJe5OFTVqMXH3oqyd07an1kcPi8ldChTxdbEvDctL29WfPOv7PkilVTV5pRSgpTcpu&#10;PxScrs++PEC22gaYi6pqEl3Zr5/lWVudXluYtsLtHePqNtc3UVol1DDG0SEXVvvZBLZ3G5Vn8Vlv&#10;ZtXuY7eKFbWFIDLa3kOy3VpfOlmjspLeNxNEpnbz1kee3E5WTZA1tOjT/MP7DfxnPjv4WaZ4K8Yf&#10;6Trvha8uNG8JazqZkuJNc0OxY6pBoE1xgO82jQl1tVmdUisra0jR1WB0P2Bfa4yJJaXPhzw3dBbn&#10;+zpCZj5sfkPK9vbtp93e2Kqd80SzzxyxTxu/+jvKskNofznNcBWy/FYjCKzSqShGrqrxtbm5Ut7L&#10;v6n6BhazrUcNXnTnD2tGFakmrKSldWvrazjK6bTTT5krMrR3OoG9a3u54bsTzLLLci2PkvfRLblY&#10;7CCxubny3CSBZZkltboSPHtnjEag3muLm+Imgu7gW8UYN3Zz6PCJEuINuzddahdreJPE1shAhSNA&#10;6+esMcKBm5G78XXsTyWzTQqLwBdO0ifTPsbSxyJtuI4by5F3ItvEkchsxcTzXMywlklaCNIDSt/F&#10;Utol2t7PNDYXQgtsy28drbrNCsq2tsuo2MkF09zF84t1nuhbXkAkyYnRY4fP5GrJJpRiorboor9P&#10;z87dF3LmTTSnJX7pJL9bfirLp6rpMNi5gXUmdAZbiKFvkWHyrlhbyxzRRQA2cjBIEjilk8pXllnU&#10;sWcp5bqXwz1vwX8T9M+JXw3lk1TStQlGm+PvDTzSxTmM+Wv9r6e0sTrdMr20SajJbxSsVgtLuF5Z&#10;ftNzNej177OFe4vdTSYQQCzjSSSCW6iHlQKWnBimuJCyuGhv72WSyCyHMkHmSS9jpXjDWbXNvcXM&#10;JjtopzbGSAzzXEB3BGnljgljWSPbLuWQ7XhkGNknmNIqmHhVUFUu3TqKpBptOM4tapqzTdrNroEa&#10;86M3yy92pBwnBq8ZRe9/Tc5TS/Hmqx+IZNKv9b1WGa+imkstP8W6do1zrLLAkflWWn6zC6Q6zY2g&#10;jZFtxJe6tbjdLNdRQJC439asoLvTbj7L5NzJexNHZtdWtnew2+ookb2893o96ws544b8GeaCCSF5&#10;FiSEwvL5s64XieGK+uF1W2mtdkbidrTUIvIsrRrW9thdajp5JhXJa1hWAO00NuUtpooI2DTSLpXj&#10;/wAKtPJBd+INNuLmHyp5dP2x3uoXTW6I1yI7lWvjbJYxqYXF1Pagx29yRFvZBb9f1imta14QlaLv&#10;2ulaT1+JpW/FmKoNuPsoylN6xXMlZaJu7Tb7PrrazOO03wZ468KmK30jxBH4m8LTXkE8o1aO+n13&#10;wt5UczSSpfFb+TxFo7ndBbWGqpca1a29wHTVNR0+207So8D4tfs+/Dj476FFpXxL8HaNrsls86aT&#10;4k0Uf2Z4l0dWnkKx6dqckEN/DFOVuDdaXe+ZaSSSCaa2kcRPH6+dT0jUn1LU7XxBNrlrYyExXOn3&#10;FvZjTGvoLSWPTNRktvssM9rIzRtbfbraNmsZbeCRGkiTUJM3X/EFsptLQytEieZdQ2iz3MT38dgh&#10;nmlhSESgx28jbpJY4SZo5ownlq+874arHelOErpy+JcrirXcLe6rdbK3XffGUZ8yjOEoza1ag1zP&#10;u4pbv+br20u/57v2lP2Dfi58H9TudT8LWCeO/AVzI4g8QaFEn9q6FZxRjzI/EegTzz3UTohkWXWb&#10;SR7BhEslzc2Amaxj8U+HnwzsX1e40rQtZ1S91/T7SWfUo7a9+z24iiuU8tZruGP7PFItw++Owlme&#10;W5dZYhYvCpkf+gbxN8YtE0O5u7KCZ7u+SUw22i/abZtTuYoHgk1SO1WS1kury7tLOd3gtry5SbUf&#10;Lk8qWdUe5g+X9U+CPgLV9QtvG3wa/sXwhfao1zcDRmt8+H7261COQGbT2tr4LpxmcTXUkVlHf2Ml&#10;0Y7ZP7PjjuBXfVrTcE1JOm1aSi3JPb4mn2Xl9w6MIqVpRlGo3zRdlF9IrRq99t+t0+x8i+E9Ke91&#10;uz0qzkXVNb1uGZ4nniuFhjRLjzAXuT9ojtrGYO8LGQyI/lsfsyuDXeeH/hjqktjfXPjjxRY+HvD0&#10;N/f36roCTavuuAsaQyWVzOml6fZQxtIgjigtWluIStq6SuyMvhcfxf1mae0uLTVbPRHQNZxXGk6X&#10;HHqRdLZHlYOzW/kRw7Hia4SUtcQyB4ndTEW6rR/H+l6pa779dY1q/wBRMlrDFfSYvft9sshLbk1S&#10;cJAQiSwvHGZHtvLSS5lEbSj4+v8AWqUZNYZc7anONS01BRVk4QbUI63btJu2qbbsfT01RnJRlX5V&#10;ay5LqXR+9P4p6u2rWttUfcXws+Imm6Hc698NNR1eC78I6xp2l2/hjWL6xskvx4j1CKOESNdwzJb2&#10;7FxHHJbMiyMxVTdmaHafDNa8L3ej+MPFXhrVrKTWNGvzq2peGZ70qt9LfarHLPrmhahd2MUt3DYa&#10;syC6QTS3C3kcE+5TdoyDD8EfEjwjZeJvCmieMfDtxbW+beyt73Sf+POKZpPllupTujt7u4nYSXEb&#10;yQ3VoIzeRKBLCV+1vjFbeDL3Q4ZdPtrS/s/scXlQxCaG7OqaV9nFsLa98p5THb3EzTW9150hhFsz&#10;+e3mx46MuxFadNqvHlU7wSjG1udpRnF2UVd6pptpX3OXNaNOnOkqTbl7snKUk23Fq9uVt2adpba2&#10;tbp/NN/wzk9z+0B8QBp/iLStEhg8fWPifULO5tdN1eC1sfE19pniGO68Ma5NLDciWy0y78RXN+sb&#10;WMhbT9FTbdxyXgtGeGPDll8OPETTw+J9cn8cL42lfw9pWhvbhNJ8PtevqF2viuXU47eWXSLqxvLZ&#10;7TTrS1uIBDDdyTyTW+r6Nqsf2H+0d8Y7z4da1Bb3/wAOtF8W6PLaGz1b4gteXdrqnh+90mae50XX&#10;tP1SR47fSY5HvbqTU77S7C2ury60W3s5G8m7tIpfJ7iLwH4o+MPhS98K6hpqW2l3dj4s1m5sT+61&#10;7Sb7RdNvdIi1C9F40lt9purjRtbvY7m1s7fxLBK9vdrb6poksV59AoYt1sNOdfnpVqUlGKUZOEaC&#10;VoVJN3k25N3cU7W0WjOKliKUKFZxpSpVItXmpu1ZzaTcY3VuVq8rvZq12frb/wAE/vhX4Lm8FyfG&#10;/wCJPhjQrLX760s7PT9J1mW6jsLWza2aG6vLGE/6Uomc3CaXpLWksemW0S2p2yXIgtP0Z13wd8J/&#10;EGlWep6R4B+HAkt3im0q40+z0+20xIIt168av9mubRo7u4urdrlpFE8sjMskkU6qI/m74eeO/Deu&#10;eALrTvC8ba3plhCkerG2ntNPs4Lm3sYoZd0Ont50tzNJBBJbRawqQxm4F8waeWaOuA0/47+AdFGj&#10;Ws3ig3FzqlvdWVpZ67DNcajqN08tsH08aNbJcSOqRwwz2lx5k9xezyI1sl8Zr1Xzq81RzVOMnKLa&#10;tC9kopNtJXsnZWdt/wAfP5ndTls27xXZ+vp/V2fTtppmn6DeQXWh30WgRWsN5Fqmi6OILE2E1zEk&#10;Ame5/suMzWbJPdbpbJYGWXdBc3BcKqeQ+MvE+gnWXg13x5o+kadJajUNT0bWQl3stWS6h+03NyZ4&#10;f7FRd10YrmZVltpZyUYR2QavQ9KvvEOvQ2y23gO0S9v4LO0dtXtLjwbAtvHPc3VzOzapPpMRniYR&#10;yvp8Fq93b2q3CCKOW6BPpnh34V+Ck1KaXxpN4c8Uajco5u9Fgsprqxib+0rlLZryx1q4uLtreCUS&#10;QwTQ2C5axiky7yTTPzLnhKLmp3s7R3bSUd+y1aT0V1v2q8W27x1tZK+1lpqu99G2++5kfDWzTU9N&#10;hi8251R7Gwtl837Paqgtkna/h/4mTx3sizfYVtI7eW/eJLlJ1lR2giaaSD4raJcNZz6xa3LPrkEM&#10;d7okcSTWsmjae5WO9MXiOw1aW8tbWRLU3LRMDbXFxc/LbXIRng7zxFqKWti9t4R0+3tLXyWdl09o&#10;Zbe6kt5pnjjvbO5ge6N1GIJ7k+ZPCssciTWTQSDcfzU+PHxc1uSG802yhludWYXloYbS5fR9P03T&#10;rq2Kw3UlnFEGuraFYIljQRy/bnn8xLlpTe3VZxi5S0Tcpb/8N087Lp6HQrOKuui6f1/XqaPxK+L0&#10;Xh6zHh+zutQ0m/ntbK91LUp5reaLQ0u9MtZ7k+fdR3H2+8iubWSG20y2uUimN0buSYeed35weI/F&#10;a67JeS63AHi0iaK/tru/muLEwQW7Saxc3WEuJoZry6jF/cXV1Gs167qRqF/EBLDb8h4+8Sap9jt7&#10;ae8a8h093V5JJUa3u5plE2ox2gsBPawSG3QW7+Rd291eXMipJFEs4km81uLptfs0bU7230/Tm0OW&#10;xS2LzC+uNLukGqzAW85uPMNkfK02OdWlKyJrNvNPaSwSXE/t0MNGkoPVzkm7ptWScfeTumnJNWt0&#10;7O6PPnV53JOUYqEY7Nq93+K0XVO+nQ6TxHrPiTUdF1e11HxVqOn2NvZzyRWN7r8vnQXAhfdBNHbX&#10;8GnS20gjEbvHZzsibGuMyPJHH826zr2t6ndxXZudOlvbSK2Se4vZJt4hhtwlp9ncFLNjJAi5yCHk&#10;/e+aoRljPEGhJY30WiW3iexkmlEfl3EUM97HJpFtA0dvBLdyMi+UrFhdW6sv2iCVZJru4tylhXre&#10;ifD3W/EAQ6tbytptpYWcMD3LvnUUsYGtLP8As+4083KX1tCqEOEMyoqtbo4lj2xfQUlTpUuecYRj&#10;FXUmtW7K+tvJ73621PMqTnOdrympK1r3Ts0k7N2VtVoloXj4p8W6XpHhDS7S51Jpo4JdSfTY54QJ&#10;JNSmLK4juILlzI/mySyGINFMm5g292LfUPw/8E69K0Or+IYpbW/ZmazRbe0vLsi7mQWwghEW62G3&#10;cZrhP3bSYB3uzyP08nwu0vR9e8IgTaXbeJdd8MWd2DHbO13bJG88ptdNjuzLbS3awI88oCx3Bty0&#10;tqkcZdWpnUvG3hy8ntJo57n7XeiGII8BlgguUaO6V1kkluJB9nS2DQwKd80cbnZmVzyRrKtyyp/u&#10;YO7V4yUp6/Eor7MrcyktdbWSLd1eE7Optdte7s+V81rPS766qxo+LfgtZ+LI9E1jW5dbt9S0G9m1&#10;Pw94m8Na7qnhvxZZXDLFbJYQ63pGt6fqf2S6hS2SSyu57myuBGsjQO5t/J2H+EXh3x5DBpHiLS7n&#10;XL6SztvJ8a6vdJL4rjnhhbzJ7rxVtOtX2niJoLS2tdZvtXtIfMtmitInysWFqGqeLVtbTXIbHUNR&#10;tbaK1WzsoILBdTERS2zNa2U16kk/llC9xC9xcSr8/kH7ULlG6vSfHz614OgLadeWWoJeSHVlCPbX&#10;l00QEVvdeRftDcQmKWPMtsq+RDsVhIkckcQ0cZRXNFuXZrmXLJ2fvJpNOyvqndbGfPON4qUrdtbf&#10;c/8ALU4jQPgdF4H1y+/s3xQmp6XNqsnmQy6M6y21pFDDDNDPcWlzcs08cVyTDcwx2u6SWEPaN532&#10;SX161+A/iTX9ElttA1jSZ3tI5Jora4hbSbiCWUCVI7O41SHyXAlR2t7PU7pEng86FJgyuo8u0vx6&#10;1p4nvLCS1msLeS6jTyQ0Hl30hxdrJaXU6xXD3l3LK0wMUyxzRqVdFEcpX7N+FN9ouoahfC9huXmu&#10;LWGaztV1C4jiZnjjEixaquxj9qtI/NVLneWhDW2wRxh15sVKdGhOSe3ZOXZPRK702/Q1oL2lVKWr&#10;srPtZq2mh8P/ABm+C2iahoPh+98WIuieKtLs9RsL+8eS60/UFayvb660y6gnnZTA8dtLIbNyblrk&#10;WqiOQ/IZPm7wb488U67rdv4M1DxHDd28dtc2upadPJb3lrq9xYkDRr621DbKtvFcNNi/ka2vFtgs&#10;9zawJNclW/bbxx4E8CeONAtvCniOwtr2xgl88w6gZzcR7JgsEq6vYeVdKk8UyyeRHM4mudyzrdRX&#10;CxN+X37T/wCyN4l8E6inj/4S6jdeIYdGb7ZFp9rZwz+IrEWtuJzG1pbLbwa/bvaiOAwWWdQEMskh&#10;tWVI79ufK8wnF1IOq3GrFxSqQUIxlpyptN2Td9+vKbY3BwrU05Rs0v4l7uV1Z2Vu2nnbzPCr+XTL&#10;iz1TXPEVjoVlLbaXYaZpfh+RLGK5iS2v7p9ZNvFb3csOoJbXbCYvJ5c5tYbqK4WJJBHB57a+Dk8b&#10;xeHnbUYvDtrbagury6U1pcMlw6xwwedEYm3Zs1RfJBIREnRCY1BWvPLfxHca3f3kPjPQ5dOuhM1t&#10;Pp7ahqcUIaCSWTULWZpDcfZr26uJovt08pMrQvdW6pmdZI/PdR8V+N/Dmpi503ViuiXt472enGOH&#10;WJbCLaAsMt9d3kF0IywKrcT28bSKS0eFwK9xzdaMVWjGpGKqRf7zlqpStyuLabajfROy3ae6Pkcn&#10;wGYZdi8XJzpUqTVGFCNL3oVZQUVUrThywVOc+kLPlSSTcVFv+hD4BeItFGp2XhefXodK1jS9PtbW&#10;4ub+7jjuNYiEyTxvAkkiQXcjBHUCRrmO2WOUCJ5Jh5HTft6eMdW8Ofs/6hpVrffa7bxXregaQl6J&#10;o7W9SzgvY9UuYFe1jihuYZZLGCKUE27i3uJF3TKwRf53Lz4l+I7SSDU7bxB4gXVJJoJrUw3IJVw4&#10;QPZiW5ZYorYkA+VIqQ5ULz0+yPA/xh1r4qt4R8G/GD4jy3Hg7Tbya4i1IeGNFv55NRms5ILS31KK&#10;4u7WW8gsDCzyOkIk82bz71LuS3tXh2w2JpYGLlBKShZtJSc7Llv7qT5nfqnt0W57s8NPE1aTqyUK&#10;bfvvlvZy+Jp31el1fRPR6H68fsx/AzxR4k+D3gzwLpOp6rpXjWO/1DxHY6laPdR33hvxg8R1CGWV&#10;7SQyS6Vd6fBZadqqu5SWy06TUo9txp9oY/vz4c3GpfFP4K6R8QZbXTbzxSI5tO8U+FplSS4utU8P&#10;ahcaRq+p2Sw7lv5vNsjcxwQQSXAtzEYVujcyQXHyv+yhrtx4f8P6Nodt411u/gstLm8G6pLp19HY&#10;p4n8JaigNtNLHawaPqc890sEentqiTi6ijt7xLVmN3dtd/o34d0PwLZQW8fgazfQ5VtU2wWWkb7e&#10;4t/LhT7Mhu4o7rUPsX2oKCH+1sQT87cj5PMM0wmJc6bpzqVKmJqVlOcnGUFy2lTjdttRnJSjfpdO&#10;z0PoJ4epCdNYT9xhIUqKp0pQSfPyRVSpJRil+8stI3Ta5vibPizWtaXSrkSaRElzpUckst7pb6Vc&#10;LrWnxRRTJBdQzXNlEbeYTCK2gku3m05reGCSOa3aaGV8a21G7i+xa1FLu2RsdsdxcXJe2keXzbbW&#10;raXbCrP5cjSPMIbpZLcyFXkluAfonx78L7PUtVfWLe0kjkZzKmoBWFvM6wxxtBNYH7OtsJLgRWU1&#10;pcwGMyPOt1bFBM7+JeNvBlp4JC3Ol6jb3qySNDcX7X+oLPbSPKZzZ2Vq6XdpFApBt40mATEsttHE&#10;LWZYx48eXmjzWtfW50TcuVWV5aX5UktFq7dLvW3yLEus2iXQnlnQJDbxMDBstytwxgSYzyXOqGzg&#10;eKJJIlaMTm6JkczxKLeAa+geLrC51BrW8vhLeW1y8WmzXDxmO33JcPEt0sjLHJI5hXbJdS2zh5fJ&#10;VWlWC5fyJ/EXhqWV9QuBcK1zZXLR283lywTukbRQTTRptcohS4aKWyeIwtdElXjV7gZ9p4isrYTx&#10;JZXFlaW0FpNEl3cfbZZJttwJxbSzRbotqwRwokciMs807W6rGHeDnq1oQjJRleSVteV6q3wptNt7&#10;a6frcYS3kvdbTV1tB8q17W3f3q59TW2oyXbapaXVnbtY2q/YVkjaKa2uhdI9nNMsEqSwyKlvJGZh&#10;sczCWUPaqsgjf5EtNXmuPiZqfw8utU8N/wBpWKwRvo9pY6dpOuW9nqURnsWXSzLeJqVjBYXkF5p+&#10;s2OnWFrNEViu0XUFvpz1tr8RluoJ9P0u2sI4rdjetdvqi2zyrF5l21vKs8YaN/Olk8s+YjPbGWL/&#10;AEi3RYh4n8ZtA8MeMdE0PxXfaf4GtPG9vfnw39q8SaD4bnd725sLvVNFtdT1DUdHvPEOk6PqkNjP&#10;ZWWt6LII9Fvb25vbnS9TtY7kWnjRzOhjqs8B7S03FuUoU1KScHGTik5JXWvNZtpXtfU9ajgquHj9&#10;ZlS/dO17yslfVS68t1flvZXavbS31v4R0y40C2023064n06+MV3Bd3V81m0eofZ5Jt9/JLFdzS7r&#10;NFjmNzDMIZIhbG88lfMgaTxP4V8P+M7ywk8b6TL4jbQtZtfE3hrVdN1aaM6Fq0BU3M8moaTIs1jF&#10;9nu5bQvFPdjUNJurm11O3mtmMTfnV8Jv2u9K8I6ldeCvHJ16G2smm0SMpNaanY6JexQS27S2epXW&#10;o6pqKFEmvEnmnuo1LJbqunaakctzN9zeEvib/a1lLqmneI4vEGkXAF7atK1pfXWlQG6d71JL+H7V&#10;DdWMUcbLJJcsL+y85oLhLS1ttkPRHDyhKnTlVadNOEXFWhGLXvaLlb6/hsZVZSjFylHmc7N6Wley&#10;WmsrbdH5G14o+Dfg7xhNp6RX7+Hb3w3qGmarYRSxR3SPFALeS3jKXj/aYxewGSKK9sJPs8izzrJP&#10;JLEEjzJPhPpOh6hJqXh77Tplg2qw302k3UFpJYXt9bzxzXTaJcxKkumtMx86SyiknslnkE9vaRbh&#10;LDub9an1yLWfC+o2LobWeOfSLtryWdIJpxLNBp89rcwWttKQkW46lp99bTTAiGOJhcg7lhLpmoWr&#10;G8lv1+0eZHMl1JDBq8F9Czysu28SLT0eMHdEPKW0ltVUxzXdkEKejh5V6KcYOMlblTUuaMqa5Vzt&#10;r3VNbKOuq1a1RwVOWo1zXurOzs5RkrNxvu47WlvaT02PwU8X+HG1meLUPhvot5fWNsEk1G30+3ae&#10;SMvJaPbMwuDPJY2L+cjn7MYlY3JtrgSlI1Ty7w3478b+FhcR2+mpdajb3l7PqbT2kovFlZpZ3WSJ&#10;oPsdgsUM+zziY5JHSNjeSPmMe4+B/Ed5YwaxpfhO4v8AWJriGO91OaKG3ttPmdWLwQ3BMwubpTLc&#10;PcW6SxFDd2bicN5otx9YfAfxU+l3FvpnjPxBYWkeuTpHp+j2kejyW+iwmG5lM2uG1tXtVur1rqBx&#10;byXU9/df6NHBiV5kt4WZ0ZRq4fGYWnUhHljCbn7Jx1bj7RRTnLmTuopXa3Vj0Z4GrQlCthK7Td+e&#10;k4KtKSjaTcVK9opbt9Nnppy/7KE95rMmoX2sxTX9iZILdtGnt9PFrJdSoxMsselCS8uR9nM5lkcT&#10;QQqkazEQlni+mPjpqfhrw/o+n6jHHZ6PctKml2ekwXE1u17qOoHypb23eXbZC+kkMt/HZ3FxEipu&#10;t8td3UU03v2u6A1yNO0HQtSGlS3Ng9/ZX9rCJYtQmSJJZoxNNNexrFb24a2cRMCpmieRQghU8P43&#10;+FV9r/w98QwoG1WCza1nudH1a8VobyNLu2tHdppLP7fafuy+oiOO9ZZJ4YLQpGAq223PSVJKPKqa&#10;S/hqyUU7q0Wle12k7JtN9LnLU9+pKcubmbTfM03ey3a/T0Pyz+Pvw60vxd4Dk+02kjvqFjKyKYDF&#10;HJLNG6QSah9sxPHPFdNHI4Ec8saLFGsIe4ikX88fh14Pnk+J2h6amgrpEfjrwNpnhaylDWswstV0&#10;vVYdMjtYI9Psra3gsorfwvqolL2ojlmt5b2NwZJLSL9VPFl3HZC68NXypJbFpFePVZhcMkEasba1&#10;t5ntYbeLZJuMMdzcXU+6MBm2BPK/KrwZ8TfEXhT9pLwf4Ns7iysY9Q+I2g29u91NFdNb+C9C8STe&#10;KbiBoBpyxWM+rF7GwtmsJS8WnQ3tjqM19/adwkHsYGdSpOm42bpwrNqdrSUoQ0WjvJWVr3SbW5x1&#10;I0oU61OaajJ02nF6XUut09+6VtL77/vH8HfgT4Q+Hlv4f8TeJfHMniXxRdWd3pN/feG4X8N+Hr68&#10;vo2gtdN17S2utQ/4SHUdOMky2+txx6TG139mu20+UNc/afq3wz8PvCfw71iO90Hw74f09NUjuLiX&#10;X9M06K21XVo5JnWZ7nXQYru6Ri6rMkj38Id5LiAG4w6eG+OL63l8PeH5nvbJPN8U+FFje3mubSU2&#10;zazYpcx2rQzTGOGcPhZpGWSGOJZLU29vEYY/VtFvNGW70zQn1c32m6odQeaG2t725u9MMCLHPqcs&#10;sfnQ2Ukd3sLyPMMuYlAmeUSQ5ydSUudynFSTU+X3VaLShGUopLZva219GcsmklFWtbpdWWjVr7f1&#10;Y9gudV1O3huL/W5dQt9PmuClxIqw3T3kkcCm2hWW4a6t4LV7poI8xW9s0VtE9yot5pVU+deKby01&#10;CddckiufDtvp91FYfarmBGl+z3NtC105vbe4lW+01JW+03MskKKIIyym1e1uGXslttW8Q6dbaTpd&#10;1JJb2N29lpkN5PaXcn2fZ5Y+1QpPNcyvCUd44bq3ge+mvXIuG+zm7k4y/wDC11JfPHZ6ikF7IpjE&#10;d9DDYHz5bJ0nurSxvJ5Myujb/LtES48qdpW8xikMmEqkk0nHfZtW0b1sm9L2Sab6J3CCTu76x19F&#10;pq/vRyGuya1daTb6rotzNfLNLNJLe6fDdah9taCS+SaaFdVbz5bUPbQ3FtFLbFI4YPMMc0ptzH8B&#10;/FWw8QLf3urajpi6hczTJaRa3NK9tb2VookR455JJLS6mu7e1a4QfZ7eASFTJMYnzav9leKx4+0v&#10;VrG5bVNZE0d1cfbZLGW+t9OMcELNYPaWdlfvp6y3UduQIlEVzcyJAHlQuyy/OXxF/wCEl1TV7a9u&#10;4LHW5NQDwk28hsbi1CiG3Kam89xfSyTQxwKzzyN/o8sAWcuyCYzh1FYuk7XiuuvZN3V1tb5q9uhr&#10;UuqM7Oz5lZae87aLXofmR4q0rxIuv6npFpPrF14fvrNYoNATSfP0kvZajPHp9ze6yljHqNklt9vl&#10;C2K3kf8AaDBFlt5bixW707gvE/wBu7i68Ra/4z1HWb/Qr/Wn1M29hrIsxcPaXA/sjRJhHPcvEkNt&#10;DbC3eRJorXT7KG1iht4hD5X6o+HPhoY3Fx4ksGhspp55NQWCOK6ENqmHS5idZ1WSXZkAyxQxTKCi&#10;yId0Y474k+HfDclpc6BpAazCW0/mC8vWmtxC6WyxLFCZzbG43xS2b+Wd8UhlQCFrf957VPE0/a8k&#10;fek3H2kko2d5JN3jZuVv5rvY4J4efs/ffLbWK7pJd0/S+n4n57+Gvh4/j7VIVWSaS5uJ7O3t4JLx&#10;FcxFEhj8uSSWIGO3jg/fvGifu15LShSn6PeDbHSvBtrYHVtKs5rTQ9MSKCKTULJY4LNpFW4l08Rx&#10;OlsZZpmH2h5p5naSOBlYTCauR8D/AARltdAg8aRtp93PJFZ6THoCT3r200L3ET+fpSvPDcR/6Hby&#10;rJcOs0MbTRgTzJN5Tdv481PRdJtxZ22mtfzTyXFjBJd3k9zJZGK2ia4813tbSO5W1juZbOIzFo1X&#10;bFJvm2qhi60sXU9hFuVJJwai2rbLXVJ9XtbyTFQpqlHmkkp783bazXqrd/vOB+Lfju68T+KPDXiX&#10;SFeXSPDw0TS/Jh8jRk0uyeN7O8SWK3MwVLeDULp7idJnKsiQuZZkfzc2LU0N+NZGk3cMCtcQQSJN&#10;51rGwj2yyQzYupGsgkvnLFFDI7iTy5rdViCni9Ps4tR1Gbzftlhb6ffwQXV0sN1LJcO2+e8inS0a&#10;RnGyR2R/s8MIJibMyncPoqwurXRtEljsWhN40RET3DiPUUkaJbq5u5IZEhnMkewRzeVLNcRraswW&#10;eeJox100qNOlBRdkkk99W1e+nTW23y3fNNuXO3Zd1rvdaa/L8exj6ljVLGxtdUW2tNWTTmki/s9h&#10;DutStlePBpqSxwwaefs0QnnkeSKNJ8gb4YStXXt9K/sa+hi097ia6iY3jxs0LxRxSkWVvFdu5LTQ&#10;hEJmigijuLqIWsc8sdvI9t5Xaajqet3Gp3EbhiBLp+kxyyfZ3lEtmftdw4MgeVZCD9mEiO6Rj7cV&#10;Bbzh1Xg7UrGew1iH/S7xkkhW8K2vmXYa1ZCzpcSrbRhfLW23rbhHaC3aCCF3gaWTofM1dtKNk95J&#10;7K+sZbb+n55wcb6xcnbyt01/G33nBTaFp2v3d3oun3n9kamZo9Pgvp47ZUd0i82KylEsSqEmmtzB&#10;ELhlaYgeWjvcQhfa/hDaXum3B0OxmS31Cyiijea6eWEASXE8T3qRySXJYs8hAjjnbyBuCR28bR2t&#10;cdcfD/T5bq01KO71SC6tlkv7i3K27gqsMwtbe3jhit50EYlnSWaZoooYoo0gZpV3jtLLWLIxyPNN&#10;aaXeajb21vJe3BYsl9KFuIXnZlRvOE8Es0BDmVXmiWC1IMc0nLWjOrT5IOMXpzKcYys7x1vZ3T8n&#10;6db9NOUIPmlFQVnazvdqztta6uumj66nuuseIrm5vJ/DTXOn3Mmko0E0kNpFPCbueOW5WExyQtDc&#10;IkyxpG7KBaZ80soVY26XwF4W17xSjRy2uo3/AIfkjubMag0ax2Mc8c7Qzzz+XZSB4Vlja1mkmiaE&#10;3kEjxTKhggXwX4dR6lZ6k8V7c3t7PcT3UsF+LVbqeKSZoYjGTbzwGbzgDZ280phRf3czv5CRiP8A&#10;T7TINGGmWcNpI+nWY0u1Jj0OXyWvba6Amihku4ylo++dsTXix5j2BoLh2mIXysS44KEacYpzqPmd&#10;RKy5tLtLSzSt0afmdNJe3blz6Rt7mtrNxa5kld3d9n91z87P2j/2LNH8eeGftLXKeCPFETQ3Gk+P&#10;bXQLHVoZr2GWJZdG8R29hqET31rdWjJaT/armK9tHCXdi8Fn9otbn8SviHoF74G12bwV438O3+i6&#10;tp0nl3N0Sk1tf2rWheO9002EX2VIJ0Ytb3Euo3qTx3AWHzniulh/rS07xrIb26ttSttP1uwiNzba&#10;lazaTFsjj1AyAqoule61IW88ctuXbDuogkj81poJx8pftbfsf+Av2mfC8fiX4dXFv4M+KfhGxv4d&#10;PSTT7e0t/FtosP8AaFj4V1NFjhikhnu0VdK8RWc6PoN1d3zXYuY2uEtbwGPUZxp4uU4w6VIe/wC/&#10;b3Y2Vrwk3aab3s1YVbDtq9FQclZNTjy6XXwy97VL0/E/mT8WfDbW1e2k1HTb5YYZZWS2awvreS2L&#10;2FxcIJzLGjwW5ke2vpJ7tI4vsjSXEbbQA/L+DYNQ117fxbpMFzpmk+HdO1Br23u5rnNtqNjfNo1r&#10;BCJkuo7qbyrrRr/7NFLFI8OnahdzQTLY3Hme0eKf7SiXWtBvrMWmradqtzo+pWsUl1C0Wo6Lq066&#10;zpGoB0/tO3Ml7pd7DJlLQm3t4DHM0treG35t9En0LwvqWoJb2txDF4l0TSYtLsYrm2htZ9W0/wAV&#10;6iNtql5KtwZ5tJhZJnmuri6hjM1/I5uIJpPWnOa9nNOKlKShG1+Vc9oyUt3zNvo7XSuuhEYxs4OM&#10;m3Fya3s4q+j0uu9+nqmfa37Mnj/UdCWHxRZzy3fnw2lxdw6F4h1SKHUhEbLZ51loF5aDUpbGRtKs&#10;JLJIDB/aAdJbZ5ftUU39BnwC/aW8OeMLPRdK8V6NcaLrD2cN5PHJbXdvpszyLqdm19o63sCSWxml&#10;s5Ip4YCk9o4t51FxbOsp/l28Fv8AFvRbfRPFt9p2vXOjX6Wb6oNAh0+5jXToH0u11GFRokk0STNe&#10;WS3CtPp8dtfjzJhdTPb3NtF+8nwK1Xw3qej/AG/SvE+neJYZzZX9r4V0/V9HXW9Bu5I7Y3dtfyx6&#10;u8iW88Qmult7u3S7hhhkaOEJGHHj46FCrJulQfuztGouZ8rWkk5OlDnbd7SWlmk3e51xWIhGEq1S&#10;ElNcq5J3so2Wsbtw6KUX1V1dPT9jn1nSta0a4+zznU57CU2skN7HqFndQkxo0SwXE9tAbqAsUaGb&#10;7QYp4NskRZ/LEvz/AOMfBtjqE+pJPNceVJbPbvp09p9ohUz2UX+jIp8q8xK5i8mVhEqyZicviVG5&#10;KD4v+AL42tjqXiGx8LeJbS1L6fozX+mtZSWsUMVivkThLO2ntBcuyCRrqC9hnjLwv9mIV+vl8USW&#10;GkPea14gt9Yt7aN3XUh5QmRCWjS11EWi+Qk8d5Ciq1uVtJxHJmF2V3fxsVSlSp1KklNRUG9IvmtZ&#10;LR2aur30s7+eh10KinOFO0W+ZRje/wAT25vK1/V29T4c+JvgDU/Cl3DPJa/YfDlojSJdvBZyhmHk&#10;yOt1e2DQNBLaxoxk328Alt0iaPO2aCbzrTvGsWprdQ32hyyXSX0btqaakZ7TSmW3e5to9ThaVHRL&#10;mISqLq6jspZWiWeUh2e2f7y8PeOtL1m2uo2uLW5sVMMNxZ3ElsLRrGGWeK9uohs+yOjPaSgM8kst&#10;s+IS2xfMPyD4v0XwH8YdWD/D/wAMfE670zU7oWt/4x8N+DrnSPDt3+9a2s7e51HXoNH07xFo43sR&#10;c2Uw0yJI5brzruIPLP4MMNiqsIYqk5YzD3a5kp06lJy0jKdr6U3Fzlb7Ldo6XPY/2eEnRxMZYeql&#10;BySiqkWo8rfJeUNZJ2Sct1fXRHz9408d3N1qcWs2NrFa6dG5htWikma2uYbG/jhn+1QQyxGZDeRz&#10;RxmNo2Hm7RcsvkrUfj7xtqHg/wAHWPjDxn4StL3TxfaRoen2+v2S6lo6SpfyXcNxqdkUa2urfSRD&#10;G8Et+srQfbVurZ4ViVRY+J/hDUPhvqF3a+HtVn1jQLq1W3gOt6Zbm70a9toWlm8KaxbW1tcBr2Rb&#10;1rrSddt3gsdZ03U1WGC31JdRsrbBufDkPxV8F638Nbm6t/DVtfaY2vaPqdxZrHZXWv2Nwn2XVYLa&#10;5e1nHh+S/sX0+8srdy66c96IfOupUdvDwmD9lmtOpiXZPF0pOSnTrQnzcyXv0ow5oyUrptpp2g1z&#10;XPdxFeMsBKeEUXD6vON7Tp1IQgk7yjUs1JqL5k4tO7cdLMzvCPxq07WvFGjeHNO8DeApLrxrfRuu&#10;k6T8P/C+o2d8ls0CS6zr8LWE621tGjXd28t5qM9nLCjIl9JcyywP96aVr3wu0H7TPBZ+HdJihuld&#10;tN0uy0PwjY3F60YLSw6tolzFCBO9xJ58UmkzQy7nWW3MkXnRfzO/bvE/hjXrlI4PM1vThd6BqVjG&#10;9zFqMUi6o3y6NqenXZaaeOVmjt5J/tkN1FHGzzSfLJF+iHwk+EH7Vnjq1stc03wV4u1OxSCGG5i8&#10;a2+i+G1nsrc+XG8A8SS6JdzSw2qs8WWlALh5Y5Bvkf8ATKuHpuMXKdOMVFKUZbN6aPmaXbv82j42&#10;NSUptKMoptS5nLntolo3ttorPv1P2Bi8YfCrxDYSSafr9xoGspLDBeSh5L7TLGaUS7lg1GKLThJp&#10;nmkhL2FXy8oFvAijeOb1bV7jSwreRN4httTM9lpGv6TFazLcXAgO1JLo3strG4Us3kRpHNEHMTpG&#10;/kY+TvEXhzx98G9AsfEnxF8IahpumRXElv8A8JDBqOh6vpln5HlLNZXq2FzPDZ3FysrRw6dPJZzM&#10;khlspixWOPyxv2qdDikmj8L6Rdw299Be2Bl3tJZTIZHYTXWiXN4ZHSZI0jtZIlmlV445YokV1Lc0&#10;qMVG1Jxbs+W1vZ3srK6eiba113NFF8yervZSfZXSukv+Cf/ZUEsBAi0AFAAGAAgAAAAhAIoVP5gM&#10;AQAAFQIAABMAAAAAAAAAAAAAAAAAAAAAAFtDb250ZW50X1R5cGVzXS54bWxQSwECLQAUAAYACAAA&#10;ACEAOP0h/9YAAACUAQAACwAAAAAAAAAAAAAAAAA9AQAAX3JlbHMvLnJlbHNQSwECLQAUAAYACAAA&#10;ACEAGe7ji4cFAACVDwAADgAAAAAAAAAAAAAAAAA8AgAAZHJzL2Uyb0RvYy54bWxQSwECLQAUAAYA&#10;CAAAACEAWGCzG7oAAAAiAQAAGQAAAAAAAAAAAAAAAADvBwAAZHJzL19yZWxzL2Uyb0RvYy54bWwu&#10;cmVsc1BLAQItABQABgAIAAAAIQDIv3Hb3gAAAAgBAAAPAAAAAAAAAAAAAAAAAOAIAABkcnMvZG93&#10;bnJldi54bWxQSwECLQAKAAAAAAAAACEAr13WQ58oAQCfKAEAFQAAAAAAAAAAAAAAAADrCQAAZHJz&#10;L21lZGlhL2ltYWdlMS5qcGVnUEsFBgAAAAAGAAYAfQEAAL0yAQAAAA==&#10;">
                <v:shape id="テキスト ボックス 510" o:spid="_x0000_s1077" type="#_x0000_t202" style="position:absolute;left:666;top:-3143;width:62484;height:3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DtcAA&#10;AADcAAAADwAAAGRycy9kb3ducmV2LnhtbERPy4rCMBTdC/5DuII7TSv4oBpFfICzmIW1H3Btrm2x&#10;uSlN1OrXm8XALA/nvdp0phZPal1lWUE8jkAQ51ZXXCjILsfRAoTzyBpry6TgTQ42635vhYm2Lz7T&#10;M/WFCCHsElRQet8kUrq8JINubBviwN1sa9AH2BZSt/gK4aaWkyiaSYMVh4YSG9qVlN/Th1HwM8ti&#10;//m9TnY8l+9ifziYjDKlhoNuuwThqfP/4j/3SSuYxmF+OBOOgF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qDtcAAAADcAAAADwAAAAAAAAAAAAAAAACYAgAAZHJzL2Rvd25y&#10;ZXYueG1sUEsFBgAAAAAEAAQA9QAAAIUDAAAAAA==&#10;" fillcolor="#cdddac [1622]" strokecolor="#94b64e [3046]">
                  <v:fill color2="#f0f4e6 [502]" rotate="t" angle="180" colors="0 #dafda7;22938f #e4fdc2;1 #f5ffe6" focus="100%" type="gradient"/>
                  <v:shadow on="t" color="black" opacity="24903f" origin=",.5" offset="0,.55556mm"/>
                  <v:textbox>
                    <w:txbxContent>
                      <w:p w14:paraId="5E1107BD" w14:textId="223CAF5B" w:rsidR="00B507CD" w:rsidRPr="008B28E0" w:rsidRDefault="00B507CD" w:rsidP="00734683">
                        <w:pPr>
                          <w:ind w:firstLineChars="100" w:firstLine="210"/>
                          <w:rPr>
                            <w:rFonts w:ascii="HG丸ｺﾞｼｯｸM-PRO" w:eastAsia="HG丸ｺﾞｼｯｸM-PRO" w:hAnsi="HG丸ｺﾞｼｯｸM-PRO"/>
                          </w:rPr>
                        </w:pPr>
                      </w:p>
                    </w:txbxContent>
                  </v:textbox>
                </v:shape>
                <v:shape id="_x0000_s1078" type="#_x0000_t202" style="position:absolute;left:666;top:-2000;width:38100;height:3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769657C6" w14:textId="77B27B65" w:rsidR="00B507CD" w:rsidRPr="00052FD0" w:rsidRDefault="00B507CD" w:rsidP="005D1248">
                        <w:pPr>
                          <w:rPr>
                            <w:rFonts w:ascii="HG丸ｺﾞｼｯｸM-PRO" w:eastAsia="HG丸ｺﾞｼｯｸM-PRO" w:hAnsi="HG丸ｺﾞｼｯｸM-PRO"/>
                            <w:b/>
                          </w:rPr>
                        </w:pPr>
                        <w:r w:rsidRPr="00436348">
                          <w:rPr>
                            <w:rFonts w:ascii="HG丸ｺﾞｼｯｸM-PRO" w:eastAsia="HG丸ｺﾞｼｯｸM-PRO" w:hAnsi="HG丸ｺﾞｼｯｸM-PRO" w:hint="eastAsia"/>
                            <w:b/>
                          </w:rPr>
                          <w:t>コラム</w:t>
                        </w:r>
                        <w:r>
                          <w:rPr>
                            <w:rFonts w:ascii="HG丸ｺﾞｼｯｸM-PRO" w:eastAsia="HG丸ｺﾞｼｯｸM-PRO" w:hAnsi="HG丸ｺﾞｼｯｸM-PRO" w:hint="eastAsia"/>
                            <w:b/>
                          </w:rPr>
                          <w:t>⑤</w:t>
                        </w:r>
                        <w:r w:rsidRPr="00436348">
                          <w:rPr>
                            <w:rFonts w:ascii="HG丸ｺﾞｼｯｸM-PRO" w:eastAsia="HG丸ｺﾞｼｯｸM-PRO" w:hAnsi="HG丸ｺﾞｼｯｸM-PRO" w:hint="eastAsia"/>
                            <w:b/>
                          </w:rPr>
                          <w:t>「</w:t>
                        </w:r>
                        <w:r>
                          <w:rPr>
                            <w:rFonts w:ascii="HG丸ｺﾞｼｯｸM-PRO" w:eastAsia="HG丸ｺﾞｼｯｸM-PRO" w:hAnsi="HG丸ｺﾞｼｯｸM-PRO" w:hint="eastAsia"/>
                            <w:b/>
                          </w:rPr>
                          <w:t>大和川の水質</w:t>
                        </w:r>
                        <w:r w:rsidRPr="00436348">
                          <w:rPr>
                            <w:rFonts w:ascii="HG丸ｺﾞｼｯｸM-PRO" w:eastAsia="HG丸ｺﾞｼｯｸM-PRO" w:hAnsi="HG丸ｺﾞｼｯｸM-PRO" w:hint="eastAsia"/>
                            <w:b/>
                          </w:rPr>
                          <w:t>」</w:t>
                        </w:r>
                      </w:p>
                      <w:p w14:paraId="66850F87" w14:textId="1285BE92" w:rsidR="00B507CD" w:rsidRPr="00056E64" w:rsidRDefault="00B507CD" w:rsidP="00056E6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大和川は、全国の国が管理する一級河川の中でワーストワンだったこともありましたが、</w:t>
                        </w:r>
                        <w:r w:rsidRPr="00734683">
                          <w:rPr>
                            <w:rFonts w:ascii="HG丸ｺﾞｼｯｸM-PRO" w:eastAsia="HG丸ｺﾞｼｯｸM-PRO" w:hAnsi="HG丸ｺﾞｼｯｸM-PRO" w:hint="eastAsia"/>
                          </w:rPr>
                          <w:t>流域住民、市町村、府県、国が連携して</w:t>
                        </w:r>
                        <w:r w:rsidRPr="00056E64">
                          <w:rPr>
                            <w:rFonts w:ascii="HG丸ｺﾞｼｯｸM-PRO" w:eastAsia="HG丸ｺﾞｼｯｸM-PRO" w:hAnsi="HG丸ｺﾞｼｯｸM-PRO" w:hint="eastAsia"/>
                          </w:rPr>
                          <w:t>取組みを進め、近年環境基準を下回るレベルの水質まで改善されました。その結果、「過去10年間で水質が大幅に改善されている河川」</w:t>
                        </w:r>
                        <w:r>
                          <w:rPr>
                            <w:rFonts w:ascii="HG丸ｺﾞｼｯｸM-PRO" w:eastAsia="HG丸ｺﾞｼｯｸM-PRO" w:hAnsi="HG丸ｺﾞｼｯｸM-PRO" w:hint="eastAsia"/>
                          </w:rPr>
                          <w:t>の１つであり</w:t>
                        </w:r>
                        <w:r w:rsidRPr="00056E64">
                          <w:rPr>
                            <w:rFonts w:ascii="HG丸ｺﾞｼｯｸM-PRO" w:eastAsia="HG丸ｺﾞｼｯｸM-PRO" w:hAnsi="HG丸ｺﾞｼｯｸM-PRO" w:hint="eastAsia"/>
                          </w:rPr>
                          <w:t>、今では天然アユの</w:t>
                        </w:r>
                        <w:r>
                          <w:rPr>
                            <w:rFonts w:ascii="HG丸ｺﾞｼｯｸM-PRO" w:eastAsia="HG丸ｺﾞｼｯｸM-PRO" w:hAnsi="HG丸ｺﾞｼｯｸM-PRO"/>
                          </w:rPr>
                          <w:ruby>
                            <w:rubyPr>
                              <w:rubyAlign w:val="distributeSpace"/>
                              <w:hps w:val="10"/>
                              <w:hpsRaise w:val="18"/>
                              <w:hpsBaseText w:val="21"/>
                              <w:lid w:val="ja-JP"/>
                            </w:rubyPr>
                            <w:rt>
                              <w:r w:rsidR="00B507CD" w:rsidRPr="00B9399C">
                                <w:rPr>
                                  <w:rFonts w:ascii="HG丸ｺﾞｼｯｸM-PRO" w:eastAsia="HG丸ｺﾞｼｯｸM-PRO" w:hAnsi="HG丸ｺﾞｼｯｸM-PRO"/>
                                  <w:sz w:val="10"/>
                                </w:rPr>
                                <w:t>そじょう</w:t>
                              </w:r>
                            </w:rt>
                            <w:rubyBase>
                              <w:r w:rsidR="00B507CD">
                                <w:rPr>
                                  <w:rFonts w:ascii="HG丸ｺﾞｼｯｸM-PRO" w:eastAsia="HG丸ｺﾞｼｯｸM-PRO" w:hAnsi="HG丸ｺﾞｼｯｸM-PRO"/>
                                </w:rPr>
                                <w:t>遡上</w:t>
                              </w:r>
                            </w:rubyBase>
                          </w:ruby>
                        </w:r>
                        <w:r>
                          <w:rPr>
                            <w:rFonts w:ascii="HG丸ｺﾞｼｯｸM-PRO" w:eastAsia="HG丸ｺﾞｼｯｸM-PRO" w:hAnsi="HG丸ｺﾞｼｯｸM-PRO" w:hint="eastAsia"/>
                          </w:rPr>
                          <w:t>や</w:t>
                        </w:r>
                        <w:r w:rsidRPr="00056E64">
                          <w:rPr>
                            <w:rFonts w:ascii="HG丸ｺﾞｼｯｸM-PRO" w:eastAsia="HG丸ｺﾞｼｯｸM-PRO" w:hAnsi="HG丸ｺﾞｼｯｸM-PRO" w:hint="eastAsia"/>
                          </w:rPr>
                          <w:t>産卵が毎年確認されるようになりました。</w:t>
                        </w:r>
                      </w:p>
                      <w:p w14:paraId="0A28CB23" w14:textId="20E6EBFD" w:rsidR="00B507CD" w:rsidRPr="00056E64" w:rsidRDefault="00B507CD" w:rsidP="00056E64">
                        <w:pPr>
                          <w:ind w:firstLineChars="100" w:firstLine="210"/>
                          <w:rPr>
                            <w:rFonts w:ascii="HG丸ｺﾞｼｯｸM-PRO" w:eastAsia="HG丸ｺﾞｼｯｸM-PRO" w:hAnsi="HG丸ｺﾞｼｯｸM-PRO"/>
                          </w:rPr>
                        </w:pPr>
                        <w:r w:rsidRPr="00056E64">
                          <w:rPr>
                            <w:rFonts w:ascii="HG丸ｺﾞｼｯｸM-PRO" w:eastAsia="HG丸ｺﾞｼｯｸM-PRO" w:hAnsi="HG丸ｺﾞｼｯｸM-PRO" w:hint="eastAsia"/>
                          </w:rPr>
                          <w:t>また、大和川水系の上流部に位置し、河内長野市内を流れる石見川は、良好な水質が維持されており、自然探勝の場としても利用されています。このことから、淀川水系の芥川、神崎川水系の箕面川とともに、河川水質環境基準に係る類型（BOD等５項目）について、</w:t>
                        </w:r>
                        <w:r>
                          <w:rPr>
                            <w:rFonts w:ascii="HG丸ｺﾞｼｯｸM-PRO" w:eastAsia="HG丸ｺﾞｼｯｸM-PRO" w:hAnsi="HG丸ｺﾞｼｯｸM-PRO" w:hint="eastAsia"/>
                          </w:rPr>
                          <w:t>平成28</w:t>
                        </w:r>
                        <w:r w:rsidRPr="00056E64">
                          <w:rPr>
                            <w:rFonts w:ascii="HG丸ｺﾞｼｯｸM-PRO" w:eastAsia="HG丸ｺﾞｼｯｸM-PRO" w:hAnsi="HG丸ｺﾞｼｯｸM-PRO" w:hint="eastAsia"/>
                          </w:rPr>
                          <w:t>年度から最も良好な水質に対応するAA類型に引き上げられます。</w:t>
                        </w:r>
                      </w:p>
                    </w:txbxContent>
                  </v:textbox>
                </v:shape>
                <v:shape id="_x0000_s1079" type="#_x0000_t202" style="position:absolute;left:41052;top:25241;width:18986;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ov8UA&#10;AADbAAAADwAAAGRycy9kb3ducmV2LnhtbESPQWvCQBSE74L/YXmCl1I3elAbXSUILUHwoJVCb8/s&#10;M4lm34bsqtFf3xUKHoeZ+YaZL1tTiSs1rrSsYDiIQBBnVpecK9h/f75PQTiPrLGyTAru5GC56Hbm&#10;GGt74y1ddz4XAcIuRgWF93UspcsKMugGtiYO3tE2Bn2QTS51g7cAN5UcRdFYGiw5LBRY06qg7Ly7&#10;GAUuPVXpUE+St81k+1j/yp/k62CU6vfaZAbCU+tf4f92qhWMPuD5Jfw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Wi/xQAAANsAAAAPAAAAAAAAAAAAAAAAAJgCAABkcnMv&#10;ZG93bnJldi54bWxQSwUGAAAAAAQABAD1AAAAigMAAAAA&#10;" filled="f" stroked="f" strokeweight=".5pt">
                  <v:path arrowok="t"/>
                  <v:textbox>
                    <w:txbxContent>
                      <w:p w14:paraId="45C2B9B9" w14:textId="49B318F8" w:rsidR="00B507CD" w:rsidRPr="00C97923" w:rsidRDefault="00B507CD" w:rsidP="005D1248">
                        <w:pPr>
                          <w:rPr>
                            <w:rFonts w:ascii="HG丸ｺﾞｼｯｸM-PRO" w:eastAsia="HG丸ｺﾞｼｯｸM-PRO" w:hAnsi="HG丸ｺﾞｼｯｸM-PRO"/>
                            <w:sz w:val="14"/>
                            <w:szCs w:val="18"/>
                          </w:rPr>
                        </w:pPr>
                        <w:r>
                          <w:rPr>
                            <w:rFonts w:ascii="HG丸ｺﾞｼｯｸM-PRO" w:eastAsia="HG丸ｺﾞｼｯｸM-PRO" w:hAnsi="HG丸ｺﾞｼｯｸM-PRO" w:hint="eastAsia"/>
                            <w:sz w:val="18"/>
                            <w:szCs w:val="18"/>
                          </w:rPr>
                          <w:t xml:space="preserve">写真１４　</w:t>
                        </w:r>
                        <w:r w:rsidRPr="00052FD0">
                          <w:rPr>
                            <w:rFonts w:ascii="HG丸ｺﾞｼｯｸM-PRO" w:eastAsia="HG丸ｺﾞｼｯｸM-PRO" w:hAnsi="HG丸ｺﾞｼｯｸM-PRO" w:hint="eastAsia"/>
                            <w:sz w:val="18"/>
                            <w:szCs w:val="18"/>
                          </w:rPr>
                          <w:t>大和川</w:t>
                        </w:r>
                        <w:r>
                          <w:rPr>
                            <w:rFonts w:ascii="HG丸ｺﾞｼｯｸM-PRO" w:eastAsia="HG丸ｺﾞｼｯｸM-PRO" w:hAnsi="HG丸ｺﾞｼｯｸM-PRO" w:hint="eastAsia"/>
                            <w:sz w:val="18"/>
                            <w:szCs w:val="18"/>
                          </w:rPr>
                          <w:t>を清掃する様子</w:t>
                        </w:r>
                      </w:p>
                      <w:p w14:paraId="5A5BCD5D" w14:textId="77777777" w:rsidR="00B507CD" w:rsidRPr="00E6301E" w:rsidRDefault="00B507CD" w:rsidP="005D1248">
                        <w:pPr>
                          <w:rPr>
                            <w:rFonts w:ascii="HG丸ｺﾞｼｯｸM-PRO" w:eastAsia="HG丸ｺﾞｼｯｸM-PRO" w:hAnsi="HG丸ｺﾞｼｯｸM-PRO"/>
                            <w:sz w:val="18"/>
                            <w:szCs w:val="18"/>
                          </w:rPr>
                        </w:pPr>
                      </w:p>
                    </w:txbxContent>
                  </v:textbox>
                </v:shape>
                <v:shape id="図 7" o:spid="_x0000_s1080" type="#_x0000_t75" alt="http://www.j-ecoclub.jp/ecoreport/img/report/5363_pic1_name_7f1g8.jpg" style="position:absolute;left:39433;top:8667;width:22003;height:1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a8Q3CAAAA2gAAAA8AAABkcnMvZG93bnJldi54bWxEj0+LwjAUxO+C3yE8wYusqcLWtRqluyAI&#10;XvyH50fzbKvNS2mi1m+/EQSPw8z8hpkvW1OJOzWutKxgNIxAEGdWl5wrOB5WXz8gnEfWWFkmBU9y&#10;sFx0O3NMtH3wju57n4sAYZeggsL7OpHSZQUZdENbEwfvbBuDPsgml7rBR4CbSo6jKJYGSw4LBdb0&#10;V1B23d+Mgu/p7+W2OaVxumrTfCtPg3hyJKX6vTadgfDU+k/43V5rBRN4XQk3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GvENwgAAANoAAAAPAAAAAAAAAAAAAAAAAJ8C&#10;AABkcnMvZG93bnJldi54bWxQSwUGAAAAAAQABAD3AAAAjgMAAAAA&#10;">
                  <v:imagedata r:id="rId83" o:title="5363_pic1_name_7f1g8"/>
                  <v:path arrowok="t"/>
                </v:shape>
              </v:group>
            </w:pict>
          </mc:Fallback>
        </mc:AlternateContent>
      </w:r>
    </w:p>
    <w:p w14:paraId="7F2F86B2" w14:textId="77777777" w:rsidR="00562B69" w:rsidRDefault="00562B69" w:rsidP="00192CC2">
      <w:pPr>
        <w:ind w:firstLineChars="100" w:firstLine="210"/>
        <w:rPr>
          <w:rFonts w:ascii="HG丸ｺﾞｼｯｸM-PRO" w:eastAsia="HG丸ｺﾞｼｯｸM-PRO" w:hAnsi="HG丸ｺﾞｼｯｸM-PRO"/>
        </w:rPr>
        <w:sectPr w:rsidR="00562B69" w:rsidSect="00BA7427">
          <w:type w:val="continuous"/>
          <w:pgSz w:w="11906" w:h="16838"/>
          <w:pgMar w:top="1440" w:right="1077" w:bottom="1440" w:left="1077" w:header="851" w:footer="992" w:gutter="0"/>
          <w:cols w:num="2" w:space="425"/>
          <w:docGrid w:type="lines" w:linePitch="360"/>
        </w:sectPr>
      </w:pPr>
    </w:p>
    <w:p w14:paraId="30294E77" w14:textId="1BB4E9F7" w:rsidR="0072595B" w:rsidRDefault="0072595B" w:rsidP="00B009B3">
      <w:pPr>
        <w:ind w:firstLineChars="100" w:firstLine="210"/>
        <w:rPr>
          <w:rFonts w:ascii="HG丸ｺﾞｼｯｸM-PRO" w:eastAsia="HG丸ｺﾞｼｯｸM-PRO" w:hAnsi="HG丸ｺﾞｼｯｸM-PRO"/>
        </w:rPr>
      </w:pPr>
    </w:p>
    <w:p w14:paraId="3BB3FC14" w14:textId="617F8AC7" w:rsidR="0072595B" w:rsidRDefault="0072595B" w:rsidP="0041449F">
      <w:pPr>
        <w:ind w:firstLineChars="100" w:firstLine="210"/>
        <w:rPr>
          <w:rFonts w:ascii="HG丸ｺﾞｼｯｸM-PRO" w:eastAsia="HG丸ｺﾞｼｯｸM-PRO" w:hAnsi="HG丸ｺﾞｼｯｸM-PRO"/>
        </w:rPr>
      </w:pPr>
    </w:p>
    <w:p w14:paraId="02DA64BC" w14:textId="77777777" w:rsidR="0072595B" w:rsidRDefault="0072595B" w:rsidP="0041449F">
      <w:pPr>
        <w:ind w:firstLineChars="100" w:firstLine="210"/>
        <w:rPr>
          <w:rFonts w:ascii="HG丸ｺﾞｼｯｸM-PRO" w:eastAsia="HG丸ｺﾞｼｯｸM-PRO" w:hAnsi="HG丸ｺﾞｼｯｸM-PRO"/>
        </w:rPr>
      </w:pPr>
    </w:p>
    <w:p w14:paraId="0B78031D" w14:textId="5FF3B26B" w:rsidR="00AA6C62" w:rsidRDefault="00AA6C62" w:rsidP="0041449F">
      <w:pPr>
        <w:ind w:firstLineChars="100" w:firstLine="210"/>
        <w:rPr>
          <w:rFonts w:ascii="HG丸ｺﾞｼｯｸM-PRO" w:eastAsia="HG丸ｺﾞｼｯｸM-PRO" w:hAnsi="HG丸ｺﾞｼｯｸM-PRO"/>
        </w:rPr>
      </w:pPr>
    </w:p>
    <w:p w14:paraId="6F601D6B" w14:textId="596C034A" w:rsidR="00562B69" w:rsidRDefault="00562B69" w:rsidP="0041449F">
      <w:pPr>
        <w:ind w:firstLineChars="100" w:firstLine="210"/>
        <w:rPr>
          <w:rFonts w:ascii="HG丸ｺﾞｼｯｸM-PRO" w:eastAsia="HG丸ｺﾞｼｯｸM-PRO" w:hAnsi="HG丸ｺﾞｼｯｸM-PRO"/>
        </w:rPr>
      </w:pPr>
    </w:p>
    <w:p w14:paraId="555586C2" w14:textId="77777777" w:rsidR="00562B69" w:rsidRDefault="00562B69" w:rsidP="0041449F">
      <w:pPr>
        <w:ind w:firstLineChars="100" w:firstLine="210"/>
        <w:rPr>
          <w:rFonts w:ascii="HG丸ｺﾞｼｯｸM-PRO" w:eastAsia="HG丸ｺﾞｼｯｸM-PRO" w:hAnsi="HG丸ｺﾞｼｯｸM-PRO"/>
        </w:rPr>
      </w:pPr>
    </w:p>
    <w:p w14:paraId="1AB1DA2C" w14:textId="02EB1EFB" w:rsidR="00107E89" w:rsidRDefault="00107E89" w:rsidP="0041449F">
      <w:pPr>
        <w:ind w:firstLineChars="100" w:firstLine="210"/>
        <w:rPr>
          <w:rFonts w:ascii="HG丸ｺﾞｼｯｸM-PRO" w:eastAsia="HG丸ｺﾞｼｯｸM-PRO" w:hAnsi="HG丸ｺﾞｼｯｸM-PRO"/>
        </w:rPr>
      </w:pPr>
    </w:p>
    <w:p w14:paraId="340B8840" w14:textId="69047AC9" w:rsidR="00107E89" w:rsidRDefault="00107E89" w:rsidP="00DC4A99">
      <w:pPr>
        <w:ind w:firstLineChars="100" w:firstLine="210"/>
        <w:rPr>
          <w:rFonts w:ascii="HG丸ｺﾞｼｯｸM-PRO" w:eastAsia="HG丸ｺﾞｼｯｸM-PRO" w:hAnsi="HG丸ｺﾞｼｯｸM-PRO"/>
        </w:rPr>
      </w:pPr>
    </w:p>
    <w:p w14:paraId="3976D6EB" w14:textId="77777777" w:rsidR="00107E89" w:rsidRDefault="00107E89" w:rsidP="00DC4A99">
      <w:pPr>
        <w:ind w:firstLineChars="100" w:firstLine="210"/>
        <w:rPr>
          <w:rFonts w:ascii="HG丸ｺﾞｼｯｸM-PRO" w:eastAsia="HG丸ｺﾞｼｯｸM-PRO" w:hAnsi="HG丸ｺﾞｼｯｸM-PRO"/>
        </w:rPr>
      </w:pPr>
    </w:p>
    <w:p w14:paraId="3F27D015" w14:textId="77777777" w:rsidR="001F4CC3" w:rsidRDefault="001F4CC3" w:rsidP="00DC4A99">
      <w:pPr>
        <w:ind w:firstLineChars="100" w:firstLine="210"/>
        <w:rPr>
          <w:rFonts w:ascii="HG丸ｺﾞｼｯｸM-PRO" w:eastAsia="HG丸ｺﾞｼｯｸM-PRO" w:hAnsi="HG丸ｺﾞｼｯｸM-PRO"/>
        </w:rPr>
      </w:pPr>
    </w:p>
    <w:p w14:paraId="79466E25" w14:textId="09C9D102" w:rsidR="005D1248" w:rsidRDefault="005D1248" w:rsidP="00DC4A99">
      <w:pPr>
        <w:ind w:firstLineChars="100" w:firstLine="210"/>
        <w:rPr>
          <w:rFonts w:ascii="HG丸ｺﾞｼｯｸM-PRO" w:eastAsia="HG丸ｺﾞｼｯｸM-PRO" w:hAnsi="HG丸ｺﾞｼｯｸM-PRO"/>
        </w:rPr>
      </w:pPr>
    </w:p>
    <w:p w14:paraId="34C9BFD9" w14:textId="77777777" w:rsidR="001F4CC3" w:rsidRDefault="001F4CC3" w:rsidP="00DC4A99">
      <w:pPr>
        <w:ind w:firstLineChars="100" w:firstLine="210"/>
        <w:rPr>
          <w:rFonts w:ascii="HG丸ｺﾞｼｯｸM-PRO" w:eastAsia="HG丸ｺﾞｼｯｸM-PRO" w:hAnsi="HG丸ｺﾞｼｯｸM-PRO"/>
        </w:rPr>
      </w:pPr>
    </w:p>
    <w:p w14:paraId="3AD1AF2A" w14:textId="77777777" w:rsidR="001F4CC3" w:rsidRDefault="001F4CC3" w:rsidP="00DC4A99">
      <w:pPr>
        <w:ind w:firstLineChars="100" w:firstLine="210"/>
        <w:rPr>
          <w:rFonts w:ascii="HG丸ｺﾞｼｯｸM-PRO" w:eastAsia="HG丸ｺﾞｼｯｸM-PRO" w:hAnsi="HG丸ｺﾞｼｯｸM-PRO"/>
        </w:rPr>
      </w:pPr>
    </w:p>
    <w:p w14:paraId="119D1057" w14:textId="77777777" w:rsidR="00AA6C62" w:rsidRDefault="00AA6C62" w:rsidP="00DC4A99">
      <w:pPr>
        <w:ind w:firstLineChars="100" w:firstLine="210"/>
        <w:rPr>
          <w:rFonts w:ascii="HG丸ｺﾞｼｯｸM-PRO" w:eastAsia="HG丸ｺﾞｼｯｸM-PRO" w:hAnsi="HG丸ｺﾞｼｯｸM-PRO"/>
        </w:rPr>
      </w:pPr>
    </w:p>
    <w:p w14:paraId="1838AB0D" w14:textId="77777777" w:rsidR="00FD628A" w:rsidRDefault="00FD628A" w:rsidP="00DC4A99">
      <w:pPr>
        <w:ind w:firstLineChars="100" w:firstLine="210"/>
        <w:rPr>
          <w:rFonts w:ascii="HG丸ｺﾞｼｯｸM-PRO" w:eastAsia="HG丸ｺﾞｼｯｸM-PRO" w:hAnsi="HG丸ｺﾞｼｯｸM-PRO"/>
        </w:rPr>
      </w:pPr>
    </w:p>
    <w:p w14:paraId="51889EEA" w14:textId="37EF5EE7" w:rsidR="00AA6C62" w:rsidRDefault="00B507CD" w:rsidP="00DC4A99">
      <w:pPr>
        <w:ind w:firstLineChars="100" w:firstLine="210"/>
        <w:rPr>
          <w:rFonts w:ascii="HG丸ｺﾞｼｯｸM-PRO" w:eastAsia="HG丸ｺﾞｼｯｸM-PRO" w:hAnsi="HG丸ｺﾞｼｯｸM-PRO"/>
        </w:rPr>
      </w:pPr>
      <w:r w:rsidRPr="004F31B6">
        <w:rPr>
          <w:rFonts w:ascii="HG丸ｺﾞｼｯｸM-PRO" w:eastAsia="HG丸ｺﾞｼｯｸM-PRO" w:hAnsi="HG丸ｺﾞｼｯｸM-PRO"/>
          <w:noProof/>
        </w:rPr>
        <mc:AlternateContent>
          <mc:Choice Requires="wps">
            <w:drawing>
              <wp:anchor distT="0" distB="0" distL="114300" distR="114300" simplePos="0" relativeHeight="253194752" behindDoc="0" locked="0" layoutInCell="1" allowOverlap="1" wp14:anchorId="16505B97" wp14:editId="2AD2C4FE">
                <wp:simplePos x="0" y="0"/>
                <wp:positionH relativeFrom="column">
                  <wp:posOffset>49530</wp:posOffset>
                </wp:positionH>
                <wp:positionV relativeFrom="paragraph">
                  <wp:posOffset>152399</wp:posOffset>
                </wp:positionV>
                <wp:extent cx="6238875" cy="3705225"/>
                <wp:effectExtent l="0" t="0" r="28575" b="28575"/>
                <wp:wrapNone/>
                <wp:docPr id="53" name="横巻き 53"/>
                <wp:cNvGraphicFramePr/>
                <a:graphic xmlns:a="http://schemas.openxmlformats.org/drawingml/2006/main">
                  <a:graphicData uri="http://schemas.microsoft.com/office/word/2010/wordprocessingShape">
                    <wps:wsp>
                      <wps:cNvSpPr/>
                      <wps:spPr>
                        <a:xfrm>
                          <a:off x="0" y="0"/>
                          <a:ext cx="6238875" cy="3705225"/>
                        </a:xfrm>
                        <a:prstGeom prst="horizontalScroll">
                          <a:avLst>
                            <a:gd name="adj" fmla="val 6336"/>
                          </a:avLst>
                        </a:prstGeom>
                        <a:solidFill>
                          <a:schemeClr val="accent4">
                            <a:lumMod val="40000"/>
                            <a:lumOff val="6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横巻き 53" o:spid="_x0000_s1026" type="#_x0000_t98" style="position:absolute;left:0;text-align:left;margin-left:3.9pt;margin-top:12pt;width:491.25pt;height:291.75pt;z-index:2531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2a1gIAACkGAAAOAAAAZHJzL2Uyb0RvYy54bWysVNtuEzEQfUfiHyy/091sLg2rbqqoVRFS&#10;aStS1GfXazdGvmE7t77xAfwH4gd44HMQfAdj72aTQkEIkYeN53Zm5ng8R8drJdGSOS+MrnDvIMeI&#10;aWpqoe8q/Ob67NkYIx+Irok0mlV4wzw+njx9crSyJSvM3MiaOQQg2pcrW+F5CLbMMk/nTBF/YCzT&#10;YOTGKRJAdHdZ7cgK0JXMijwfZSvjausMZd6D9rQx4knC55zRcMm5ZwHJCkNtIX1d+t7GbzY5IuWd&#10;I3YuaFsG+YcqFBEaknZQpyQQtHDiFyglqDPe8HBAjcoM54Ky1AN008t/6mY2J5alXoAcbzua/P+D&#10;pRfLK4dEXeFhHyNNFNzR94+fvn3+8vX9BwQ6IGhlfQl+M3vlWsnDMXa75k7Ff+gDrROpm45Utg6I&#10;gnJU9MfjwyFGFGz9w3xYFMOImu3CrfPhBTMKxQP0Zpy4NzoQOQOypEzEkuW5D4nhui2T1G8x4krC&#10;fS2JRKN+f9Titr6QYYscA72Roj4TUiYhDhg7kQ5BbIUJpUyHQcokF+qVqRv9IIdfRCUlqGGUGvVo&#10;q4YUaVQjUmrpQRKp/zZvw8deMADH6Cxy37CdTmEjWSpGv2Ycrg34LVLRXRX7/fQa05zUrFEPf1u3&#10;jIARmQNBHXYL8BhXvZbr1j+GsvTeuuD8T4U1DXcRKTNceReshDbuMQAZusyN/5akhprI0q2pNzDU&#10;zjSv3Vt6JmCwzokPV8TBuMAigJUVLuHDpVlV2LQnjGD27h/TR/80mfcYrWBdVNi/WxDHMJIvNbzH&#10;573BIO6XJAyGhwUIbt9yu2/RC3ViYOx6sBwtTcfoH+T2yJ1RN7DZpjErmIimUFmFaXBb4SQ0awx2&#10;I2XTaXKDnWJJONczSyN4ZDW+gOv1DXG2fV0BHuaF2a4WUqbH0lzHzjdGajNdBMNFiMYdr60A+whO&#10;Dxbevpy8dht+8gMAAP//AwBQSwMEFAAGAAgAAAAhAMonE8zcAAAACAEAAA8AAABkcnMvZG93bnJl&#10;di54bWxMj8FOwzAQRO9I/IO1SNyoTYGEhmwqhIrgSksP3NzYjSPsdRS7bfh7lhM9jmY086ZeTsGL&#10;ox1THwnhdqZAWGqj6alD+Ny83jyCSFmT0T6SRfixCZbN5UWtKxNP9GGP69wJLqFUaQSX81BJmVpn&#10;g06zOFhibx/HoDPLsZNm1CcuD17OlSpk0D3xgtODfXG2/V4fAoLu96u0eTPFUK5i+VXS9t27LeL1&#10;1fT8BCLbKf+H4Q+f0aFhpl08kEnCI5QMnhHm9/yI7cVC3YHYIRSqfADZ1PL8QPMLAAD//wMAUEsB&#10;Ai0AFAAGAAgAAAAhALaDOJL+AAAA4QEAABMAAAAAAAAAAAAAAAAAAAAAAFtDb250ZW50X1R5cGVz&#10;XS54bWxQSwECLQAUAAYACAAAACEAOP0h/9YAAACUAQAACwAAAAAAAAAAAAAAAAAvAQAAX3JlbHMv&#10;LnJlbHNQSwECLQAUAAYACAAAACEAy6jdmtYCAAApBgAADgAAAAAAAAAAAAAAAAAuAgAAZHJzL2Uy&#10;b0RvYy54bWxQSwECLQAUAAYACAAAACEAyicTzNwAAAAIAQAADwAAAAAAAAAAAAAAAAAwBQAAZHJz&#10;L2Rvd25yZXYueG1sUEsFBgAAAAAEAAQA8wAAADkGAAAAAA==&#10;" adj="1369" fillcolor="#ccc0d9 [1303]" strokecolor="#8064a2 [3207]" strokeweight="2pt"/>
            </w:pict>
          </mc:Fallback>
        </mc:AlternateContent>
      </w:r>
    </w:p>
    <w:p w14:paraId="01455186" w14:textId="3DBF93D8" w:rsidR="00AA6C62" w:rsidRDefault="00B507CD" w:rsidP="00DC4A99">
      <w:pPr>
        <w:ind w:firstLineChars="100" w:firstLine="210"/>
        <w:rPr>
          <w:rFonts w:ascii="HG丸ｺﾞｼｯｸM-PRO" w:eastAsia="HG丸ｺﾞｼｯｸM-PRO" w:hAnsi="HG丸ｺﾞｼｯｸM-PRO"/>
        </w:rPr>
      </w:pPr>
      <w:r w:rsidRPr="004F31B6">
        <w:rPr>
          <w:rFonts w:ascii="HG丸ｺﾞｼｯｸM-PRO" w:eastAsia="HG丸ｺﾞｼｯｸM-PRO" w:hAnsi="HG丸ｺﾞｼｯｸM-PRO"/>
          <w:noProof/>
        </w:rPr>
        <mc:AlternateContent>
          <mc:Choice Requires="wps">
            <w:drawing>
              <wp:anchor distT="0" distB="0" distL="114300" distR="114300" simplePos="0" relativeHeight="253195776" behindDoc="0" locked="0" layoutInCell="1" allowOverlap="1" wp14:anchorId="75D82114" wp14:editId="7C5821EF">
                <wp:simplePos x="0" y="0"/>
                <wp:positionH relativeFrom="column">
                  <wp:posOffset>240030</wp:posOffset>
                </wp:positionH>
                <wp:positionV relativeFrom="paragraph">
                  <wp:posOffset>190500</wp:posOffset>
                </wp:positionV>
                <wp:extent cx="6048375" cy="3152775"/>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6048375" cy="315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31BD4" w14:textId="064035C8" w:rsidR="00B507CD" w:rsidRPr="005C04E5" w:rsidRDefault="00B507CD" w:rsidP="004F31B6">
                            <w:pPr>
                              <w:spacing w:line="240" w:lineRule="exact"/>
                              <w:rPr>
                                <w:rFonts w:ascii="HG丸ｺﾞｼｯｸM-PRO" w:eastAsia="HG丸ｺﾞｼｯｸM-PRO" w:hAnsi="HG丸ｺﾞｼｯｸM-PRO"/>
                                <w:sz w:val="20"/>
                              </w:rPr>
                            </w:pPr>
                            <w:r w:rsidRPr="004F31B6">
                              <w:rPr>
                                <w:rFonts w:ascii="HG丸ｺﾞｼｯｸM-PRO" w:eastAsia="HG丸ｺﾞｼｯｸM-PRO" w:hAnsi="HG丸ｺﾞｼｯｸM-PRO" w:hint="eastAsia"/>
                                <w:b/>
                                <w:sz w:val="20"/>
                              </w:rPr>
                              <w:t>自然がいっぱい！お腹もいっぱい！泉州満喫コース【泉州エリア】</w:t>
                            </w:r>
                            <w:r>
                              <w:rPr>
                                <w:rFonts w:ascii="HG丸ｺﾞｼｯｸM-PRO" w:eastAsia="HG丸ｺﾞｼｯｸM-PRO" w:hAnsi="HG丸ｺﾞｼｯｸM-PRO" w:hint="eastAsia"/>
                                <w:sz w:val="20"/>
                              </w:rPr>
                              <w:t>でご紹介している</w:t>
                            </w:r>
                            <w:r w:rsidRPr="005C04E5">
                              <w:rPr>
                                <w:rFonts w:ascii="HG丸ｺﾞｼｯｸM-PRO" w:eastAsia="HG丸ｺﾞｼｯｸM-PRO" w:hAnsi="HG丸ｺﾞｼｯｸM-PRO" w:hint="eastAsia"/>
                                <w:sz w:val="20"/>
                              </w:rPr>
                              <w:t>各スポットの詳細情報については、以下のHPよりご確認ください。</w:t>
                            </w:r>
                          </w:p>
                          <w:p w14:paraId="673F9F61" w14:textId="6617AF2F" w:rsidR="00B507CD" w:rsidRPr="002A568B" w:rsidRDefault="00B507CD" w:rsidP="004F31B6">
                            <w:pPr>
                              <w:spacing w:beforeLines="50" w:before="180"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①</w:t>
                            </w:r>
                            <w:r w:rsidRPr="00ED7344">
                              <w:rPr>
                                <w:rFonts w:ascii="HG丸ｺﾞｼｯｸM-PRO" w:eastAsia="HG丸ｺﾞｼｯｸM-PRO" w:hAnsi="HG丸ｺﾞｼｯｸM-PRO" w:hint="eastAsia"/>
                                <w:sz w:val="18"/>
                              </w:rPr>
                              <w:t>紀泉わいわい村</w:t>
                            </w:r>
                          </w:p>
                          <w:p w14:paraId="0ED246C0" w14:textId="1C0CCF31" w:rsidR="00B507CD" w:rsidRDefault="00B507CD" w:rsidP="004F31B6">
                            <w:pPr>
                              <w:spacing w:line="240" w:lineRule="exact"/>
                              <w:rPr>
                                <w:rStyle w:val="ae"/>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hyperlink r:id="rId84" w:history="1">
                              <w:r w:rsidRPr="00C32DF1">
                                <w:rPr>
                                  <w:rStyle w:val="ae"/>
                                  <w:rFonts w:ascii="HG丸ｺﾞｼｯｸM-PRO" w:eastAsia="HG丸ｺﾞｼｯｸM-PRO" w:hAnsi="HG丸ｺﾞｼｯｸM-PRO"/>
                                  <w:sz w:val="16"/>
                                </w:rPr>
                                <w:t>http://www.osakaymca.or.jp/shisetsu/kisenwaiwaimura/index.html</w:t>
                              </w:r>
                            </w:hyperlink>
                          </w:p>
                          <w:p w14:paraId="7D61104C" w14:textId="1C2F9F58" w:rsidR="00B507CD" w:rsidRPr="00B507CD" w:rsidRDefault="00B507CD" w:rsidP="004F31B6">
                            <w:pPr>
                              <w:spacing w:line="240" w:lineRule="exact"/>
                              <w:rPr>
                                <w:rFonts w:ascii="HG丸ｺﾞｼｯｸM-PRO" w:eastAsia="HG丸ｺﾞｼｯｸM-PRO" w:hAnsi="HG丸ｺﾞｼｯｸM-PRO"/>
                                <w:sz w:val="16"/>
                              </w:rPr>
                            </w:pPr>
                            <w:r w:rsidRPr="00B507CD">
                              <w:rPr>
                                <w:rStyle w:val="ae"/>
                                <w:rFonts w:ascii="HG丸ｺﾞｼｯｸM-PRO" w:eastAsia="HG丸ｺﾞｼｯｸM-PRO" w:hAnsi="HG丸ｺﾞｼｯｸM-PRO" w:hint="eastAsia"/>
                                <w:sz w:val="16"/>
                                <w:u w:val="none"/>
                              </w:rPr>
                              <w:t xml:space="preserve">　・</w:t>
                            </w:r>
                          </w:p>
                          <w:p w14:paraId="1E5314C2" w14:textId="77777777" w:rsidR="00B507CD" w:rsidRDefault="00B507CD" w:rsidP="00B507CD">
                            <w:pPr>
                              <w:spacing w:line="240" w:lineRule="exact"/>
                              <w:rPr>
                                <w:rFonts w:ascii="HG丸ｺﾞｼｯｸM-PRO" w:eastAsia="HG丸ｺﾞｼｯｸM-PRO" w:hAnsi="HG丸ｺﾞｼｯｸM-PRO"/>
                                <w:sz w:val="18"/>
                                <w:szCs w:val="18"/>
                              </w:rPr>
                            </w:pPr>
                          </w:p>
                          <w:p w14:paraId="33F0E68D" w14:textId="0D992D3B" w:rsidR="00B507CD" w:rsidRPr="00B009B3" w:rsidRDefault="00B507CD" w:rsidP="004F31B6">
                            <w:pPr>
                              <w:spacing w:beforeLines="50" w:before="180" w:line="240" w:lineRule="exact"/>
                              <w:rPr>
                                <w:rFonts w:ascii="HG丸ｺﾞｼｯｸM-PRO" w:eastAsia="HG丸ｺﾞｼｯｸM-PRO" w:hAnsi="HG丸ｺﾞｼｯｸM-PRO"/>
                                <w:sz w:val="18"/>
                                <w:szCs w:val="18"/>
                              </w:rPr>
                            </w:pPr>
                            <w:r w:rsidRPr="00B009B3">
                              <w:rPr>
                                <w:rFonts w:ascii="HG丸ｺﾞｼｯｸM-PRO" w:eastAsia="HG丸ｺﾞｼｯｸM-PRO" w:hAnsi="HG丸ｺﾞｼｯｸM-PRO" w:hint="eastAsia"/>
                                <w:sz w:val="18"/>
                                <w:szCs w:val="18"/>
                              </w:rPr>
                              <w:t>②泉佐野漁協青空市場</w:t>
                            </w:r>
                          </w:p>
                          <w:p w14:paraId="3BC98EE8" w14:textId="20ADD939" w:rsidR="00B507CD" w:rsidRDefault="00B507CD" w:rsidP="004F31B6">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hyperlink r:id="rId85" w:history="1">
                              <w:r w:rsidRPr="005B76FB">
                                <w:rPr>
                                  <w:rStyle w:val="ae"/>
                                  <w:rFonts w:ascii="HG丸ｺﾞｼｯｸM-PRO" w:eastAsia="HG丸ｺﾞｼｯｸM-PRO" w:hAnsi="HG丸ｺﾞｼｯｸM-PRO"/>
                                  <w:sz w:val="16"/>
                                </w:rPr>
                                <w:t>http://www.aozora-ichiba.com/</w:t>
                              </w:r>
                            </w:hyperlink>
                          </w:p>
                          <w:p w14:paraId="3E7C3266" w14:textId="2F4E82F1" w:rsidR="00B507CD" w:rsidRPr="00B009B3" w:rsidRDefault="00B507CD" w:rsidP="004F31B6">
                            <w:pPr>
                              <w:spacing w:beforeLines="50" w:before="180" w:line="240" w:lineRule="exact"/>
                              <w:rPr>
                                <w:rFonts w:ascii="HG丸ｺﾞｼｯｸM-PRO" w:eastAsia="HG丸ｺﾞｼｯｸM-PRO" w:hAnsi="HG丸ｺﾞｼｯｸM-PRO"/>
                                <w:sz w:val="18"/>
                                <w:szCs w:val="18"/>
                              </w:rPr>
                            </w:pPr>
                            <w:r w:rsidRPr="00B009B3">
                              <w:rPr>
                                <w:rFonts w:ascii="HG丸ｺﾞｼｯｸM-PRO" w:eastAsia="HG丸ｺﾞｼｯｸM-PRO" w:hAnsi="HG丸ｺﾞｼｯｸM-PRO" w:hint="eastAsia"/>
                                <w:sz w:val="18"/>
                                <w:szCs w:val="18"/>
                              </w:rPr>
                              <w:t>③JA大阪泉州農産物直売所 こーたり～な</w:t>
                            </w:r>
                          </w:p>
                          <w:p w14:paraId="3DA63DE9" w14:textId="6948EB39" w:rsidR="00B507CD" w:rsidRDefault="00B507CD" w:rsidP="004F31B6">
                            <w:pPr>
                              <w:spacing w:line="240" w:lineRule="exact"/>
                              <w:rPr>
                                <w:rStyle w:val="ae"/>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hyperlink r:id="rId86" w:history="1">
                              <w:r w:rsidRPr="005B76FB">
                                <w:rPr>
                                  <w:rStyle w:val="ae"/>
                                  <w:rFonts w:ascii="HG丸ｺﾞｼｯｸM-PRO" w:eastAsia="HG丸ｺﾞｼｯｸM-PRO" w:hAnsi="HG丸ｺﾞｼｯｸM-PRO"/>
                                  <w:sz w:val="16"/>
                                </w:rPr>
                                <w:t>http://www.kotarina.com/index.html</w:t>
                              </w:r>
                            </w:hyperlink>
                          </w:p>
                          <w:p w14:paraId="2D74E950" w14:textId="76F4EAB0" w:rsidR="00B507CD" w:rsidRPr="00B507CD" w:rsidRDefault="00B507CD" w:rsidP="004F31B6">
                            <w:pPr>
                              <w:spacing w:line="240" w:lineRule="exact"/>
                              <w:rPr>
                                <w:rFonts w:ascii="HG丸ｺﾞｼｯｸM-PRO" w:eastAsia="HG丸ｺﾞｼｯｸM-PRO" w:hAnsi="HG丸ｺﾞｼｯｸM-PRO"/>
                                <w:sz w:val="16"/>
                              </w:rPr>
                            </w:pPr>
                            <w:r w:rsidRPr="00B507CD">
                              <w:rPr>
                                <w:rStyle w:val="ae"/>
                                <w:rFonts w:ascii="HG丸ｺﾞｼｯｸM-PRO" w:eastAsia="HG丸ｺﾞｼｯｸM-PRO" w:hAnsi="HG丸ｺﾞｼｯｸM-PRO" w:hint="eastAsia"/>
                                <w:sz w:val="16"/>
                                <w:u w:val="none"/>
                              </w:rPr>
                              <w:t xml:space="preserve">　・</w:t>
                            </w:r>
                          </w:p>
                          <w:p w14:paraId="0650E148" w14:textId="77777777" w:rsidR="00B507CD" w:rsidRDefault="00B507CD" w:rsidP="00B507CD">
                            <w:pPr>
                              <w:spacing w:line="240" w:lineRule="exact"/>
                              <w:rPr>
                                <w:rFonts w:ascii="HG丸ｺﾞｼｯｸM-PRO" w:eastAsia="HG丸ｺﾞｼｯｸM-PRO" w:hAnsi="HG丸ｺﾞｼｯｸM-PRO"/>
                                <w:sz w:val="18"/>
                                <w:szCs w:val="18"/>
                              </w:rPr>
                            </w:pPr>
                          </w:p>
                          <w:p w14:paraId="2DA1D8BB" w14:textId="544E500C" w:rsidR="00B507CD" w:rsidRPr="00B009B3" w:rsidRDefault="00B507CD" w:rsidP="004F31B6">
                            <w:pPr>
                              <w:spacing w:beforeLines="50" w:before="180" w:line="240" w:lineRule="exact"/>
                              <w:rPr>
                                <w:rFonts w:ascii="HG丸ｺﾞｼｯｸM-PRO" w:eastAsia="HG丸ｺﾞｼｯｸM-PRO" w:hAnsi="HG丸ｺﾞｼｯｸM-PRO"/>
                                <w:sz w:val="18"/>
                                <w:szCs w:val="18"/>
                              </w:rPr>
                            </w:pPr>
                            <w:r w:rsidRPr="00B009B3">
                              <w:rPr>
                                <w:rFonts w:ascii="HG丸ｺﾞｼｯｸM-PRO" w:eastAsia="HG丸ｺﾞｼｯｸM-PRO" w:hAnsi="HG丸ｺﾞｼｯｸM-PRO" w:hint="eastAsia"/>
                                <w:sz w:val="18"/>
                                <w:szCs w:val="18"/>
                              </w:rPr>
                              <w:t>④ＪＡい</w:t>
                            </w:r>
                            <w:r w:rsidR="000821CF">
                              <w:rPr>
                                <w:rFonts w:ascii="HG丸ｺﾞｼｯｸM-PRO" w:eastAsia="HG丸ｺﾞｼｯｸM-PRO" w:hAnsi="HG丸ｺﾞｼｯｸM-PRO" w:hint="eastAsia"/>
                                <w:sz w:val="18"/>
                                <w:szCs w:val="18"/>
                              </w:rPr>
                              <w:t>ず</w:t>
                            </w:r>
                            <w:r w:rsidRPr="00B009B3">
                              <w:rPr>
                                <w:rFonts w:ascii="HG丸ｺﾞｼｯｸM-PRO" w:eastAsia="HG丸ｺﾞｼｯｸM-PRO" w:hAnsi="HG丸ｺﾞｼｯｸM-PRO" w:hint="eastAsia"/>
                                <w:sz w:val="18"/>
                                <w:szCs w:val="18"/>
                              </w:rPr>
                              <w:t>みの農産物直売所</w:t>
                            </w:r>
                            <w:r w:rsidR="00B92969">
                              <w:rPr>
                                <w:rFonts w:ascii="HG丸ｺﾞｼｯｸM-PRO" w:eastAsia="HG丸ｺﾞｼｯｸM-PRO" w:hAnsi="HG丸ｺﾞｼｯｸM-PRO" w:hint="eastAsia"/>
                                <w:sz w:val="18"/>
                                <w:szCs w:val="18"/>
                              </w:rPr>
                              <w:t xml:space="preserve"> </w:t>
                            </w:r>
                            <w:bookmarkStart w:id="0" w:name="_GoBack"/>
                            <w:bookmarkEnd w:id="0"/>
                            <w:r w:rsidRPr="00B009B3">
                              <w:rPr>
                                <w:rFonts w:ascii="HG丸ｺﾞｼｯｸM-PRO" w:eastAsia="HG丸ｺﾞｼｯｸM-PRO" w:hAnsi="HG丸ｺﾞｼｯｸM-PRO" w:hint="eastAsia"/>
                                <w:sz w:val="18"/>
                                <w:szCs w:val="18"/>
                              </w:rPr>
                              <w:t>愛彩ランド</w:t>
                            </w:r>
                            <w:r w:rsidR="00B92969" w:rsidRPr="00B009B3">
                              <w:rPr>
                                <w:rFonts w:ascii="HG丸ｺﾞｼｯｸM-PRO" w:eastAsia="HG丸ｺﾞｼｯｸM-PRO" w:hAnsi="HG丸ｺﾞｼｯｸM-PRO" w:hint="eastAsia"/>
                                <w:sz w:val="18"/>
                                <w:szCs w:val="18"/>
                              </w:rPr>
                              <w:t>（道の駅）</w:t>
                            </w:r>
                          </w:p>
                          <w:p w14:paraId="3504438B" w14:textId="452B32D9" w:rsidR="00B507CD" w:rsidRDefault="00B507CD" w:rsidP="004F31B6">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hyperlink r:id="rId87" w:history="1">
                              <w:r w:rsidRPr="005B76FB">
                                <w:rPr>
                                  <w:rStyle w:val="ae"/>
                                  <w:rFonts w:ascii="HG丸ｺﾞｼｯｸM-PRO" w:eastAsia="HG丸ｺﾞｼｯｸM-PRO" w:hAnsi="HG丸ｺﾞｼｯｸM-PRO"/>
                                  <w:sz w:val="16"/>
                                </w:rPr>
                                <w:t>http://www.izumino.jaosk.jp/topics/information_aisailand.html</w:t>
                              </w:r>
                            </w:hyperlink>
                          </w:p>
                          <w:p w14:paraId="4D4AA053" w14:textId="30AEDF4D" w:rsidR="00B507CD" w:rsidRPr="00B009B3" w:rsidRDefault="00B507CD" w:rsidP="00ED7344">
                            <w:pPr>
                              <w:spacing w:beforeLines="50" w:before="180" w:line="240" w:lineRule="exact"/>
                              <w:rPr>
                                <w:rFonts w:ascii="HG丸ｺﾞｼｯｸM-PRO" w:eastAsia="HG丸ｺﾞｼｯｸM-PRO" w:hAnsi="HG丸ｺﾞｼｯｸM-PRO"/>
                                <w:sz w:val="18"/>
                                <w:szCs w:val="18"/>
                              </w:rPr>
                            </w:pPr>
                            <w:r w:rsidRPr="00B009B3">
                              <w:rPr>
                                <w:rFonts w:ascii="HG丸ｺﾞｼｯｸM-PRO" w:eastAsia="HG丸ｺﾞｼｯｸM-PRO" w:hAnsi="HG丸ｺﾞｼｯｸM-PRO" w:hint="eastAsia"/>
                                <w:sz w:val="18"/>
                                <w:szCs w:val="18"/>
                              </w:rPr>
                              <w:t>⑤大和川</w:t>
                            </w:r>
                          </w:p>
                          <w:p w14:paraId="0A441B4B" w14:textId="4C253FC4" w:rsidR="00B507CD" w:rsidRDefault="00B507CD" w:rsidP="009920B4">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hyperlink r:id="rId88" w:history="1">
                              <w:r w:rsidRPr="005B76FB">
                                <w:rPr>
                                  <w:rStyle w:val="ae"/>
                                  <w:rFonts w:ascii="HG丸ｺﾞｼｯｸM-PRO" w:eastAsia="HG丸ｺﾞｼｯｸM-PRO" w:hAnsi="HG丸ｺﾞｼｯｸM-PRO"/>
                                  <w:sz w:val="16"/>
                                </w:rPr>
                                <w:t>http://www.kkr.mlit.go.jp/yamato/index.php</w:t>
                              </w:r>
                            </w:hyperlink>
                          </w:p>
                          <w:p w14:paraId="5DF56389" w14:textId="77777777" w:rsidR="00B507CD" w:rsidRDefault="00B507CD" w:rsidP="009920B4">
                            <w:pPr>
                              <w:spacing w:line="240" w:lineRule="exact"/>
                              <w:rPr>
                                <w:rFonts w:ascii="HG丸ｺﾞｼｯｸM-PRO" w:eastAsia="HG丸ｺﾞｼｯｸM-PRO" w:hAnsi="HG丸ｺﾞｼｯｸM-PRO"/>
                                <w:sz w:val="16"/>
                              </w:rPr>
                            </w:pPr>
                          </w:p>
                          <w:p w14:paraId="5F06A491" w14:textId="77777777" w:rsidR="00B507CD" w:rsidRDefault="00B507CD" w:rsidP="00ED7344">
                            <w:pPr>
                              <w:spacing w:beforeLines="50" w:before="180" w:line="240" w:lineRule="exact"/>
                              <w:rPr>
                                <w:rFonts w:ascii="HG丸ｺﾞｼｯｸM-PRO" w:eastAsia="HG丸ｺﾞｼｯｸM-PRO" w:hAnsi="HG丸ｺﾞｼｯｸM-PRO"/>
                                <w:sz w:val="16"/>
                              </w:rPr>
                            </w:pPr>
                          </w:p>
                          <w:p w14:paraId="7F9FFB84" w14:textId="77777777" w:rsidR="00B507CD" w:rsidRPr="004551C6" w:rsidRDefault="00B507CD" w:rsidP="004F31B6">
                            <w:pPr>
                              <w:spacing w:line="240" w:lineRule="exact"/>
                              <w:rPr>
                                <w:rFonts w:ascii="HG丸ｺﾞｼｯｸM-PRO" w:eastAsia="HG丸ｺﾞｼｯｸM-PRO" w:hAnsi="HG丸ｺﾞｼｯｸM-PRO"/>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4" o:spid="_x0000_s1081" type="#_x0000_t202" style="position:absolute;left:0;text-align:left;margin-left:18.9pt;margin-top:15pt;width:476.25pt;height:248.25pt;z-index:2531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aLoQIAAH4FAAAOAAAAZHJzL2Uyb0RvYy54bWysVM1uEzEQviPxDpbvdJM0aUvUTRVaFSFV&#10;bUWLena8drPC6zG2k91wTKSKh+AVEGeeZ1+EsXc3iQqXIi678/PNeP5Pz6pCkaWwLged0v5BjxKh&#10;OWS5fkzpp/vLNyeUOM90xhRokdKVcPRs8vrVaWnGYgBzUJmwBJ1oNy5NSufem3GSOD4XBXMHYIRG&#10;pQRbMI+sfUwyy0r0Xqhk0OsdJSXYzFjgwjmUXjRKOon+pRTc30jphCcqpRibj18bv7PwTSanbPxo&#10;mZnnvA2D/UMUBcs1Prp1dcE8Iwub/+GqyLkFB9IfcCgSkDLnIuaA2fR7z7K5mzMjYi5YHGe2ZXL/&#10;zy2/Xt5akmcpHQ0p0azAHtWbp3r9o17/qjffSL35Xm829fon8gQxWLDSuDHa3Rm09NU7qLDxndyh&#10;MNShkrYIf8yQoB5Lv9qWW1SecBQe9YYnh8cjSjjqDvujwTEy6D/ZmRvr/HsBBQlESi32M5aZLa+c&#10;b6AdJLym4TJXKvZUaVLiE4ejXjTYatC50gEr4nS0bkJKTeiR8islAkbpj0JidWIGQRDnUpwrS5YM&#10;J4pxLrSPyUe/iA4oiUG8xLDF76J6iXGTR/cyaL81LnINNmb/LOzscxeybPBY8728A+mrWdWMRdyR&#10;IJpBtsKOW2iWyBl+mWNXrpjzt8zi1mCT8RL4G/xIBVh9aClK5mC//k0e8DjMqKWkxC1MqfuyYFZQ&#10;oj5oHPO3/eEwrG1khqPjATJ2XzPb1+hFcQ7Ylj7eHMMjGfBedaS0UDzgwZiGV1HFNMe3U+o78tw3&#10;twEPDhfTaQThohrmr/Sd4cF16FKYufvqgVnTDqbHmb6Gbl/Z+Nl8NthgqWG68CDzOLy7qrYNwCWP&#10;498epHBF9vmI2p3NyW8AAAD//wMAUEsDBBQABgAIAAAAIQAqS5b34QAAAAkBAAAPAAAAZHJzL2Rv&#10;d25yZXYueG1sTI/BTsMwEETvSPyDtUjcqE2qlDbEqapIFRKCQ0sv3Jx4m0TE6xC7beDrWU5wGq1m&#10;NfMmX0+uF2ccQ+dJw/1MgUCqve2o0XB4294tQYRoyJreE2r4wgDr4voqN5n1F9rheR8bwSEUMqOh&#10;jXHIpAx1i86EmR+Q2Dv60ZnI59hIO5oLh7teJkotpDMdcUNrBixbrD/2J6fhudy+ml2VuOV3Xz69&#10;HDfD5+E91fr2Zto8gog4xb9n+MVndCiYqfInskH0GuYPTB5ZFU9if7VScxCVhjRZpCCLXP5fUPwA&#10;AAD//wMAUEsBAi0AFAAGAAgAAAAhALaDOJL+AAAA4QEAABMAAAAAAAAAAAAAAAAAAAAAAFtDb250&#10;ZW50X1R5cGVzXS54bWxQSwECLQAUAAYACAAAACEAOP0h/9YAAACUAQAACwAAAAAAAAAAAAAAAAAv&#10;AQAAX3JlbHMvLnJlbHNQSwECLQAUAAYACAAAACEANF12i6ECAAB+BQAADgAAAAAAAAAAAAAAAAAu&#10;AgAAZHJzL2Uyb0RvYy54bWxQSwECLQAUAAYACAAAACEAKkuW9+EAAAAJAQAADwAAAAAAAAAAAAAA&#10;AAD7BAAAZHJzL2Rvd25yZXYueG1sUEsFBgAAAAAEAAQA8wAAAAkGAAAAAA==&#10;" filled="f" stroked="f" strokeweight=".5pt">
                <v:textbox>
                  <w:txbxContent>
                    <w:p w14:paraId="79B31BD4" w14:textId="064035C8" w:rsidR="00B507CD" w:rsidRPr="005C04E5" w:rsidRDefault="00B507CD" w:rsidP="004F31B6">
                      <w:pPr>
                        <w:spacing w:line="240" w:lineRule="exact"/>
                        <w:rPr>
                          <w:rFonts w:ascii="HG丸ｺﾞｼｯｸM-PRO" w:eastAsia="HG丸ｺﾞｼｯｸM-PRO" w:hAnsi="HG丸ｺﾞｼｯｸM-PRO"/>
                          <w:sz w:val="20"/>
                        </w:rPr>
                      </w:pPr>
                      <w:r w:rsidRPr="004F31B6">
                        <w:rPr>
                          <w:rFonts w:ascii="HG丸ｺﾞｼｯｸM-PRO" w:eastAsia="HG丸ｺﾞｼｯｸM-PRO" w:hAnsi="HG丸ｺﾞｼｯｸM-PRO" w:hint="eastAsia"/>
                          <w:b/>
                          <w:sz w:val="20"/>
                        </w:rPr>
                        <w:t>自然がいっぱい！お腹もいっぱい！泉州満喫コース【泉州エリア】</w:t>
                      </w:r>
                      <w:r>
                        <w:rPr>
                          <w:rFonts w:ascii="HG丸ｺﾞｼｯｸM-PRO" w:eastAsia="HG丸ｺﾞｼｯｸM-PRO" w:hAnsi="HG丸ｺﾞｼｯｸM-PRO" w:hint="eastAsia"/>
                          <w:sz w:val="20"/>
                        </w:rPr>
                        <w:t>でご紹介している</w:t>
                      </w:r>
                      <w:r w:rsidRPr="005C04E5">
                        <w:rPr>
                          <w:rFonts w:ascii="HG丸ｺﾞｼｯｸM-PRO" w:eastAsia="HG丸ｺﾞｼｯｸM-PRO" w:hAnsi="HG丸ｺﾞｼｯｸM-PRO" w:hint="eastAsia"/>
                          <w:sz w:val="20"/>
                        </w:rPr>
                        <w:t>各スポットの詳細情報については、以下のHPよりご確認ください。</w:t>
                      </w:r>
                    </w:p>
                    <w:p w14:paraId="673F9F61" w14:textId="6617AF2F" w:rsidR="00B507CD" w:rsidRPr="002A568B" w:rsidRDefault="00B507CD" w:rsidP="004F31B6">
                      <w:pPr>
                        <w:spacing w:beforeLines="50" w:before="180"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①</w:t>
                      </w:r>
                      <w:r w:rsidRPr="00ED7344">
                        <w:rPr>
                          <w:rFonts w:ascii="HG丸ｺﾞｼｯｸM-PRO" w:eastAsia="HG丸ｺﾞｼｯｸM-PRO" w:hAnsi="HG丸ｺﾞｼｯｸM-PRO" w:hint="eastAsia"/>
                          <w:sz w:val="18"/>
                        </w:rPr>
                        <w:t>紀泉わいわい村</w:t>
                      </w:r>
                    </w:p>
                    <w:p w14:paraId="0ED246C0" w14:textId="1C0CCF31" w:rsidR="00B507CD" w:rsidRDefault="00B507CD" w:rsidP="004F31B6">
                      <w:pPr>
                        <w:spacing w:line="240" w:lineRule="exact"/>
                        <w:rPr>
                          <w:rStyle w:val="ae"/>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hyperlink r:id="rId89" w:history="1">
                        <w:r w:rsidRPr="00C32DF1">
                          <w:rPr>
                            <w:rStyle w:val="ae"/>
                            <w:rFonts w:ascii="HG丸ｺﾞｼｯｸM-PRO" w:eastAsia="HG丸ｺﾞｼｯｸM-PRO" w:hAnsi="HG丸ｺﾞｼｯｸM-PRO"/>
                            <w:sz w:val="16"/>
                          </w:rPr>
                          <w:t>http://www.osakaymca.or.jp/shisetsu/kisenwaiwaimura/index.html</w:t>
                        </w:r>
                      </w:hyperlink>
                    </w:p>
                    <w:p w14:paraId="7D61104C" w14:textId="1C2F9F58" w:rsidR="00B507CD" w:rsidRPr="00B507CD" w:rsidRDefault="00B507CD" w:rsidP="004F31B6">
                      <w:pPr>
                        <w:spacing w:line="240" w:lineRule="exact"/>
                        <w:rPr>
                          <w:rFonts w:ascii="HG丸ｺﾞｼｯｸM-PRO" w:eastAsia="HG丸ｺﾞｼｯｸM-PRO" w:hAnsi="HG丸ｺﾞｼｯｸM-PRO"/>
                          <w:sz w:val="16"/>
                        </w:rPr>
                      </w:pPr>
                      <w:r w:rsidRPr="00B507CD">
                        <w:rPr>
                          <w:rStyle w:val="ae"/>
                          <w:rFonts w:ascii="HG丸ｺﾞｼｯｸM-PRO" w:eastAsia="HG丸ｺﾞｼｯｸM-PRO" w:hAnsi="HG丸ｺﾞｼｯｸM-PRO" w:hint="eastAsia"/>
                          <w:sz w:val="16"/>
                          <w:u w:val="none"/>
                        </w:rPr>
                        <w:t xml:space="preserve">　・</w:t>
                      </w:r>
                    </w:p>
                    <w:p w14:paraId="1E5314C2" w14:textId="77777777" w:rsidR="00B507CD" w:rsidRDefault="00B507CD" w:rsidP="00B507CD">
                      <w:pPr>
                        <w:spacing w:line="240" w:lineRule="exact"/>
                        <w:rPr>
                          <w:rFonts w:ascii="HG丸ｺﾞｼｯｸM-PRO" w:eastAsia="HG丸ｺﾞｼｯｸM-PRO" w:hAnsi="HG丸ｺﾞｼｯｸM-PRO"/>
                          <w:sz w:val="18"/>
                          <w:szCs w:val="18"/>
                        </w:rPr>
                      </w:pPr>
                    </w:p>
                    <w:p w14:paraId="33F0E68D" w14:textId="0D992D3B" w:rsidR="00B507CD" w:rsidRPr="00B009B3" w:rsidRDefault="00B507CD" w:rsidP="004F31B6">
                      <w:pPr>
                        <w:spacing w:beforeLines="50" w:before="180" w:line="240" w:lineRule="exact"/>
                        <w:rPr>
                          <w:rFonts w:ascii="HG丸ｺﾞｼｯｸM-PRO" w:eastAsia="HG丸ｺﾞｼｯｸM-PRO" w:hAnsi="HG丸ｺﾞｼｯｸM-PRO"/>
                          <w:sz w:val="18"/>
                          <w:szCs w:val="18"/>
                        </w:rPr>
                      </w:pPr>
                      <w:r w:rsidRPr="00B009B3">
                        <w:rPr>
                          <w:rFonts w:ascii="HG丸ｺﾞｼｯｸM-PRO" w:eastAsia="HG丸ｺﾞｼｯｸM-PRO" w:hAnsi="HG丸ｺﾞｼｯｸM-PRO" w:hint="eastAsia"/>
                          <w:sz w:val="18"/>
                          <w:szCs w:val="18"/>
                        </w:rPr>
                        <w:t>②泉佐野漁協青空市場</w:t>
                      </w:r>
                    </w:p>
                    <w:p w14:paraId="3BC98EE8" w14:textId="20ADD939" w:rsidR="00B507CD" w:rsidRDefault="00B507CD" w:rsidP="004F31B6">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hyperlink r:id="rId90" w:history="1">
                        <w:r w:rsidRPr="005B76FB">
                          <w:rPr>
                            <w:rStyle w:val="ae"/>
                            <w:rFonts w:ascii="HG丸ｺﾞｼｯｸM-PRO" w:eastAsia="HG丸ｺﾞｼｯｸM-PRO" w:hAnsi="HG丸ｺﾞｼｯｸM-PRO"/>
                            <w:sz w:val="16"/>
                          </w:rPr>
                          <w:t>http://www.aozora-ichiba.com/</w:t>
                        </w:r>
                      </w:hyperlink>
                    </w:p>
                    <w:p w14:paraId="3E7C3266" w14:textId="2F4E82F1" w:rsidR="00B507CD" w:rsidRPr="00B009B3" w:rsidRDefault="00B507CD" w:rsidP="004F31B6">
                      <w:pPr>
                        <w:spacing w:beforeLines="50" w:before="180" w:line="240" w:lineRule="exact"/>
                        <w:rPr>
                          <w:rFonts w:ascii="HG丸ｺﾞｼｯｸM-PRO" w:eastAsia="HG丸ｺﾞｼｯｸM-PRO" w:hAnsi="HG丸ｺﾞｼｯｸM-PRO"/>
                          <w:sz w:val="18"/>
                          <w:szCs w:val="18"/>
                        </w:rPr>
                      </w:pPr>
                      <w:r w:rsidRPr="00B009B3">
                        <w:rPr>
                          <w:rFonts w:ascii="HG丸ｺﾞｼｯｸM-PRO" w:eastAsia="HG丸ｺﾞｼｯｸM-PRO" w:hAnsi="HG丸ｺﾞｼｯｸM-PRO" w:hint="eastAsia"/>
                          <w:sz w:val="18"/>
                          <w:szCs w:val="18"/>
                        </w:rPr>
                        <w:t>③JA大阪泉州農産物直売所 こーたり～な</w:t>
                      </w:r>
                    </w:p>
                    <w:p w14:paraId="3DA63DE9" w14:textId="6948EB39" w:rsidR="00B507CD" w:rsidRDefault="00B507CD" w:rsidP="004F31B6">
                      <w:pPr>
                        <w:spacing w:line="240" w:lineRule="exact"/>
                        <w:rPr>
                          <w:rStyle w:val="ae"/>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hyperlink r:id="rId91" w:history="1">
                        <w:r w:rsidRPr="005B76FB">
                          <w:rPr>
                            <w:rStyle w:val="ae"/>
                            <w:rFonts w:ascii="HG丸ｺﾞｼｯｸM-PRO" w:eastAsia="HG丸ｺﾞｼｯｸM-PRO" w:hAnsi="HG丸ｺﾞｼｯｸM-PRO"/>
                            <w:sz w:val="16"/>
                          </w:rPr>
                          <w:t>http://www.kotarina.com/index.html</w:t>
                        </w:r>
                      </w:hyperlink>
                    </w:p>
                    <w:p w14:paraId="2D74E950" w14:textId="76F4EAB0" w:rsidR="00B507CD" w:rsidRPr="00B507CD" w:rsidRDefault="00B507CD" w:rsidP="004F31B6">
                      <w:pPr>
                        <w:spacing w:line="240" w:lineRule="exact"/>
                        <w:rPr>
                          <w:rFonts w:ascii="HG丸ｺﾞｼｯｸM-PRO" w:eastAsia="HG丸ｺﾞｼｯｸM-PRO" w:hAnsi="HG丸ｺﾞｼｯｸM-PRO"/>
                          <w:sz w:val="16"/>
                        </w:rPr>
                      </w:pPr>
                      <w:r w:rsidRPr="00B507CD">
                        <w:rPr>
                          <w:rStyle w:val="ae"/>
                          <w:rFonts w:ascii="HG丸ｺﾞｼｯｸM-PRO" w:eastAsia="HG丸ｺﾞｼｯｸM-PRO" w:hAnsi="HG丸ｺﾞｼｯｸM-PRO" w:hint="eastAsia"/>
                          <w:sz w:val="16"/>
                          <w:u w:val="none"/>
                        </w:rPr>
                        <w:t xml:space="preserve">　・</w:t>
                      </w:r>
                    </w:p>
                    <w:p w14:paraId="0650E148" w14:textId="77777777" w:rsidR="00B507CD" w:rsidRDefault="00B507CD" w:rsidP="00B507CD">
                      <w:pPr>
                        <w:spacing w:line="240" w:lineRule="exact"/>
                        <w:rPr>
                          <w:rFonts w:ascii="HG丸ｺﾞｼｯｸM-PRO" w:eastAsia="HG丸ｺﾞｼｯｸM-PRO" w:hAnsi="HG丸ｺﾞｼｯｸM-PRO"/>
                          <w:sz w:val="18"/>
                          <w:szCs w:val="18"/>
                        </w:rPr>
                      </w:pPr>
                    </w:p>
                    <w:p w14:paraId="2DA1D8BB" w14:textId="544E500C" w:rsidR="00B507CD" w:rsidRPr="00B009B3" w:rsidRDefault="00B507CD" w:rsidP="004F31B6">
                      <w:pPr>
                        <w:spacing w:beforeLines="50" w:before="180" w:line="240" w:lineRule="exact"/>
                        <w:rPr>
                          <w:rFonts w:ascii="HG丸ｺﾞｼｯｸM-PRO" w:eastAsia="HG丸ｺﾞｼｯｸM-PRO" w:hAnsi="HG丸ｺﾞｼｯｸM-PRO"/>
                          <w:sz w:val="18"/>
                          <w:szCs w:val="18"/>
                        </w:rPr>
                      </w:pPr>
                      <w:r w:rsidRPr="00B009B3">
                        <w:rPr>
                          <w:rFonts w:ascii="HG丸ｺﾞｼｯｸM-PRO" w:eastAsia="HG丸ｺﾞｼｯｸM-PRO" w:hAnsi="HG丸ｺﾞｼｯｸM-PRO" w:hint="eastAsia"/>
                          <w:sz w:val="18"/>
                          <w:szCs w:val="18"/>
                        </w:rPr>
                        <w:t>④ＪＡい</w:t>
                      </w:r>
                      <w:r w:rsidR="000821CF">
                        <w:rPr>
                          <w:rFonts w:ascii="HG丸ｺﾞｼｯｸM-PRO" w:eastAsia="HG丸ｺﾞｼｯｸM-PRO" w:hAnsi="HG丸ｺﾞｼｯｸM-PRO" w:hint="eastAsia"/>
                          <w:sz w:val="18"/>
                          <w:szCs w:val="18"/>
                        </w:rPr>
                        <w:t>ず</w:t>
                      </w:r>
                      <w:r w:rsidRPr="00B009B3">
                        <w:rPr>
                          <w:rFonts w:ascii="HG丸ｺﾞｼｯｸM-PRO" w:eastAsia="HG丸ｺﾞｼｯｸM-PRO" w:hAnsi="HG丸ｺﾞｼｯｸM-PRO" w:hint="eastAsia"/>
                          <w:sz w:val="18"/>
                          <w:szCs w:val="18"/>
                        </w:rPr>
                        <w:t>みの農産物直売所</w:t>
                      </w:r>
                      <w:r w:rsidR="00B92969">
                        <w:rPr>
                          <w:rFonts w:ascii="HG丸ｺﾞｼｯｸM-PRO" w:eastAsia="HG丸ｺﾞｼｯｸM-PRO" w:hAnsi="HG丸ｺﾞｼｯｸM-PRO" w:hint="eastAsia"/>
                          <w:sz w:val="18"/>
                          <w:szCs w:val="18"/>
                        </w:rPr>
                        <w:t xml:space="preserve"> </w:t>
                      </w:r>
                      <w:bookmarkStart w:id="1" w:name="_GoBack"/>
                      <w:bookmarkEnd w:id="1"/>
                      <w:r w:rsidRPr="00B009B3">
                        <w:rPr>
                          <w:rFonts w:ascii="HG丸ｺﾞｼｯｸM-PRO" w:eastAsia="HG丸ｺﾞｼｯｸM-PRO" w:hAnsi="HG丸ｺﾞｼｯｸM-PRO" w:hint="eastAsia"/>
                          <w:sz w:val="18"/>
                          <w:szCs w:val="18"/>
                        </w:rPr>
                        <w:t>愛彩ランド</w:t>
                      </w:r>
                      <w:r w:rsidR="00B92969" w:rsidRPr="00B009B3">
                        <w:rPr>
                          <w:rFonts w:ascii="HG丸ｺﾞｼｯｸM-PRO" w:eastAsia="HG丸ｺﾞｼｯｸM-PRO" w:hAnsi="HG丸ｺﾞｼｯｸM-PRO" w:hint="eastAsia"/>
                          <w:sz w:val="18"/>
                          <w:szCs w:val="18"/>
                        </w:rPr>
                        <w:t>（道の駅）</w:t>
                      </w:r>
                    </w:p>
                    <w:p w14:paraId="3504438B" w14:textId="452B32D9" w:rsidR="00B507CD" w:rsidRDefault="00B507CD" w:rsidP="004F31B6">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hyperlink r:id="rId92" w:history="1">
                        <w:r w:rsidRPr="005B76FB">
                          <w:rPr>
                            <w:rStyle w:val="ae"/>
                            <w:rFonts w:ascii="HG丸ｺﾞｼｯｸM-PRO" w:eastAsia="HG丸ｺﾞｼｯｸM-PRO" w:hAnsi="HG丸ｺﾞｼｯｸM-PRO"/>
                            <w:sz w:val="16"/>
                          </w:rPr>
                          <w:t>http://www.izumino.jaosk.jp/topics/information_aisailand.html</w:t>
                        </w:r>
                      </w:hyperlink>
                    </w:p>
                    <w:p w14:paraId="4D4AA053" w14:textId="30AEDF4D" w:rsidR="00B507CD" w:rsidRPr="00B009B3" w:rsidRDefault="00B507CD" w:rsidP="00ED7344">
                      <w:pPr>
                        <w:spacing w:beforeLines="50" w:before="180" w:line="240" w:lineRule="exact"/>
                        <w:rPr>
                          <w:rFonts w:ascii="HG丸ｺﾞｼｯｸM-PRO" w:eastAsia="HG丸ｺﾞｼｯｸM-PRO" w:hAnsi="HG丸ｺﾞｼｯｸM-PRO"/>
                          <w:sz w:val="18"/>
                          <w:szCs w:val="18"/>
                        </w:rPr>
                      </w:pPr>
                      <w:r w:rsidRPr="00B009B3">
                        <w:rPr>
                          <w:rFonts w:ascii="HG丸ｺﾞｼｯｸM-PRO" w:eastAsia="HG丸ｺﾞｼｯｸM-PRO" w:hAnsi="HG丸ｺﾞｼｯｸM-PRO" w:hint="eastAsia"/>
                          <w:sz w:val="18"/>
                          <w:szCs w:val="18"/>
                        </w:rPr>
                        <w:t>⑤大和川</w:t>
                      </w:r>
                    </w:p>
                    <w:p w14:paraId="0A441B4B" w14:textId="4C253FC4" w:rsidR="00B507CD" w:rsidRDefault="00B507CD" w:rsidP="009920B4">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hyperlink r:id="rId93" w:history="1">
                        <w:r w:rsidRPr="005B76FB">
                          <w:rPr>
                            <w:rStyle w:val="ae"/>
                            <w:rFonts w:ascii="HG丸ｺﾞｼｯｸM-PRO" w:eastAsia="HG丸ｺﾞｼｯｸM-PRO" w:hAnsi="HG丸ｺﾞｼｯｸM-PRO"/>
                            <w:sz w:val="16"/>
                          </w:rPr>
                          <w:t>http://www.kkr.mlit.go.jp/yamato/index.php</w:t>
                        </w:r>
                      </w:hyperlink>
                    </w:p>
                    <w:p w14:paraId="5DF56389" w14:textId="77777777" w:rsidR="00B507CD" w:rsidRDefault="00B507CD" w:rsidP="009920B4">
                      <w:pPr>
                        <w:spacing w:line="240" w:lineRule="exact"/>
                        <w:rPr>
                          <w:rFonts w:ascii="HG丸ｺﾞｼｯｸM-PRO" w:eastAsia="HG丸ｺﾞｼｯｸM-PRO" w:hAnsi="HG丸ｺﾞｼｯｸM-PRO"/>
                          <w:sz w:val="16"/>
                        </w:rPr>
                      </w:pPr>
                    </w:p>
                    <w:p w14:paraId="5F06A491" w14:textId="77777777" w:rsidR="00B507CD" w:rsidRDefault="00B507CD" w:rsidP="00ED7344">
                      <w:pPr>
                        <w:spacing w:beforeLines="50" w:before="180" w:line="240" w:lineRule="exact"/>
                        <w:rPr>
                          <w:rFonts w:ascii="HG丸ｺﾞｼｯｸM-PRO" w:eastAsia="HG丸ｺﾞｼｯｸM-PRO" w:hAnsi="HG丸ｺﾞｼｯｸM-PRO"/>
                          <w:sz w:val="16"/>
                        </w:rPr>
                      </w:pPr>
                    </w:p>
                    <w:p w14:paraId="7F9FFB84" w14:textId="77777777" w:rsidR="00B507CD" w:rsidRPr="004551C6" w:rsidRDefault="00B507CD" w:rsidP="004F31B6">
                      <w:pPr>
                        <w:spacing w:line="240" w:lineRule="exact"/>
                        <w:rPr>
                          <w:rFonts w:ascii="HG丸ｺﾞｼｯｸM-PRO" w:eastAsia="HG丸ｺﾞｼｯｸM-PRO" w:hAnsi="HG丸ｺﾞｼｯｸM-PRO"/>
                          <w:sz w:val="16"/>
                        </w:rPr>
                      </w:pPr>
                    </w:p>
                  </w:txbxContent>
                </v:textbox>
              </v:shape>
            </w:pict>
          </mc:Fallback>
        </mc:AlternateContent>
      </w:r>
    </w:p>
    <w:p w14:paraId="5B554557" w14:textId="01629375" w:rsidR="00AA6C62" w:rsidRDefault="00AA6C62" w:rsidP="00DC4A99">
      <w:pPr>
        <w:ind w:firstLineChars="100" w:firstLine="210"/>
        <w:rPr>
          <w:rFonts w:ascii="HG丸ｺﾞｼｯｸM-PRO" w:eastAsia="HG丸ｺﾞｼｯｸM-PRO" w:hAnsi="HG丸ｺﾞｼｯｸM-PRO"/>
        </w:rPr>
      </w:pPr>
    </w:p>
    <w:p w14:paraId="72188D24" w14:textId="52AC7995" w:rsidR="00AA6C62" w:rsidRDefault="00AA6C62" w:rsidP="00DC4A99">
      <w:pPr>
        <w:ind w:firstLineChars="100" w:firstLine="210"/>
        <w:rPr>
          <w:rFonts w:ascii="HG丸ｺﾞｼｯｸM-PRO" w:eastAsia="HG丸ｺﾞｼｯｸM-PRO" w:hAnsi="HG丸ｺﾞｼｯｸM-PRO"/>
        </w:rPr>
      </w:pPr>
    </w:p>
    <w:p w14:paraId="32EBA181" w14:textId="0EDCF875" w:rsidR="00AA6C62" w:rsidRDefault="00AA6C62" w:rsidP="00DC4A99">
      <w:pPr>
        <w:ind w:firstLineChars="100" w:firstLine="210"/>
        <w:rPr>
          <w:rFonts w:ascii="HG丸ｺﾞｼｯｸM-PRO" w:eastAsia="HG丸ｺﾞｼｯｸM-PRO" w:hAnsi="HG丸ｺﾞｼｯｸM-PRO"/>
        </w:rPr>
      </w:pPr>
    </w:p>
    <w:p w14:paraId="149F9C6B" w14:textId="58A49693" w:rsidR="00AA6C62" w:rsidRDefault="00B507CD" w:rsidP="00DC4A99">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210112" behindDoc="0" locked="0" layoutInCell="1" allowOverlap="1" wp14:anchorId="117FD144" wp14:editId="66D3D099">
                <wp:simplePos x="0" y="0"/>
                <wp:positionH relativeFrom="column">
                  <wp:posOffset>448945</wp:posOffset>
                </wp:positionH>
                <wp:positionV relativeFrom="paragraph">
                  <wp:posOffset>9525</wp:posOffset>
                </wp:positionV>
                <wp:extent cx="5838825" cy="371475"/>
                <wp:effectExtent l="0" t="0" r="0" b="0"/>
                <wp:wrapNone/>
                <wp:docPr id="448" name="テキスト ボックス 448"/>
                <wp:cNvGraphicFramePr/>
                <a:graphic xmlns:a="http://schemas.openxmlformats.org/drawingml/2006/main">
                  <a:graphicData uri="http://schemas.microsoft.com/office/word/2010/wordprocessingShape">
                    <wps:wsp>
                      <wps:cNvSpPr txBox="1"/>
                      <wps:spPr>
                        <a:xfrm>
                          <a:off x="0" y="0"/>
                          <a:ext cx="58388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B29CF" w14:textId="7628083B" w:rsidR="00B507CD" w:rsidRDefault="00B92969" w:rsidP="00B507CD">
                            <w:pPr>
                              <w:spacing w:line="200" w:lineRule="exact"/>
                              <w:rPr>
                                <w:rFonts w:ascii="HG丸ｺﾞｼｯｸM-PRO" w:eastAsia="HG丸ｺﾞｼｯｸM-PRO" w:hAnsi="HG丸ｺﾞｼｯｸM-PRO"/>
                                <w:sz w:val="16"/>
                                <w:szCs w:val="16"/>
                              </w:rPr>
                            </w:pPr>
                            <w:hyperlink r:id="rId94" w:history="1">
                              <w:r w:rsidR="00B507CD" w:rsidRPr="005B76FB">
                                <w:rPr>
                                  <w:rStyle w:val="ae"/>
                                  <w:rFonts w:ascii="HG丸ｺﾞｼｯｸM-PRO" w:eastAsia="HG丸ｺﾞｼｯｸM-PRO" w:hAnsi="HG丸ｺﾞｼｯｸM-PRO"/>
                                  <w:sz w:val="16"/>
                                  <w:szCs w:val="16"/>
                                </w:rPr>
                                <w:t>http://www.osaka-museum.com/spot/search/index.html?ky=%E7%B4%80%E6%B3%89%E3%82%8F%E3%81%84%E3%82%8F%E3%81%84&amp;vi=20&amp;m=d&amp;id=826</w:t>
                              </w:r>
                            </w:hyperlink>
                          </w:p>
                          <w:p w14:paraId="2E8DB164" w14:textId="77777777" w:rsidR="00B507CD" w:rsidRPr="00810470" w:rsidRDefault="00B507CD" w:rsidP="00B507CD">
                            <w:pPr>
                              <w:spacing w:line="200" w:lineRule="exact"/>
                              <w:rPr>
                                <w:rFonts w:ascii="HG丸ｺﾞｼｯｸM-PRO" w:eastAsia="HG丸ｺﾞｼｯｸM-PRO" w:hAnsi="HG丸ｺﾞｼｯｸM-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8" o:spid="_x0000_s1082" type="#_x0000_t202" style="position:absolute;left:0;text-align:left;margin-left:35.35pt;margin-top:.75pt;width:459.75pt;height:29.25pt;z-index:2532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IpQIAAH8FAAAOAAAAZHJzL2Uyb0RvYy54bWysVM1uEzEQviPxDpbvdJN004aomyq0KkKq&#10;aEWLena8drPC6zG2k91wbCTEQ/AKiDPPsy/C2LubRoVLEZfdseeb8cw3PyendanIWlhXgM7o8GBA&#10;idAc8kLfZ/Tj7cWrCSXOM50zBVpkdCMcPZ29fHFSmakYwRJULixBJ9pNK5PRpfdmmiSOL0XJ3AEY&#10;oVEpwZbM49HeJ7llFXovVTIaDI6SCmxuLHDhHN6et0o6i/6lFNxfSemEJyqjGJuPXxu/i/BNZids&#10;em+ZWRa8C4P9QxQlKzQ+unN1zjwjK1v84aosuAUH0h9wKBOQsuAi5oDZDAdPsrlZMiNiLkiOMzua&#10;3P9zy9+vry0p8oymKZZKsxKL1Gy/Ng8/modfzfYbabbfm+22efiJZxJASFll3BQtbwza+voN1Fj6&#10;/t7hZWCilrYMf8yRoB7J3+wIF7UnHC/Hk8PJZDSmhKPu8HiYHo+Dm+TR2ljn3wooSRAyarGgkWe2&#10;vnS+hfaQ8JiGi0KpWFSlSZXRo8PxIBrsNOhc6YAVsT06NyGjNvIo+Y0SAaP0ByGRnphAuIiNKc6U&#10;JWuGLcU4F9rH3KNfRAeUxCCeY9jhH6N6jnGbR/8yaL8zLgsNNmb/JOz8Ux+ybPHI+V7eQfT1oo59&#10;MU77yi4g32DBLbRT5Ay/KLAql8z5a2ZxbLDGuAr8FX6kAmQfOomSJdgvf7sPeOxm1FJS4Rhm1H1e&#10;MSsoUe809vnrYZqGuY2HdHw8woPd1yz2NXpVngGWZYhLx/AoBrxXvSgtlHe4MebhVVQxzfHtjPpe&#10;PPPtcsCNw8V8HkE4qYb5S31jeHAdqhR67ra+Y9Z0jemxpd9DP7Bs+qQ/W2yw1DBfeZBFbN5AdMtq&#10;VwCc8tj+3UYKa2T/HFGPe3P2GwAA//8DAFBLAwQUAAYACAAAACEAnmVgiN0AAAAHAQAADwAAAGRy&#10;cy9kb3ducmV2LnhtbEyOy07DMBBF90j8gzWV2FG7kfoKcaoqUoWEYNHSDbtJPE0iYjvEbhv4eoYV&#10;Xd6H7j3ZZrSduNAQWu80zKYKBLnKm9bVGo7vu8cViBDRGey8Iw3fFGCT399lmBp/dXu6HGIteMSF&#10;FDU0MfaplKFqyGKY+p4cZyc/WIwsh1qaAa88bjuZKLWQFlvHDw32VDRUfR7OVsNLsXvDfZnY1U9X&#10;PL+etv3X8WOu9cNk3D6BiDTG/zL84TM65MxU+rMzQXQalmrJTfbnIDher1UCotSwUApknslb/vwX&#10;AAD//wMAUEsBAi0AFAAGAAgAAAAhALaDOJL+AAAA4QEAABMAAAAAAAAAAAAAAAAAAAAAAFtDb250&#10;ZW50X1R5cGVzXS54bWxQSwECLQAUAAYACAAAACEAOP0h/9YAAACUAQAACwAAAAAAAAAAAAAAAAAv&#10;AQAAX3JlbHMvLnJlbHNQSwECLQAUAAYACAAAACEAWQPiiKUCAAB/BQAADgAAAAAAAAAAAAAAAAAu&#10;AgAAZHJzL2Uyb0RvYy54bWxQSwECLQAUAAYACAAAACEAnmVgiN0AAAAHAQAADwAAAAAAAAAAAAAA&#10;AAD/BAAAZHJzL2Rvd25yZXYueG1sUEsFBgAAAAAEAAQA8wAAAAkGAAAAAA==&#10;" filled="f" stroked="f" strokeweight=".5pt">
                <v:textbox>
                  <w:txbxContent>
                    <w:p w14:paraId="779B29CF" w14:textId="7628083B" w:rsidR="00B507CD" w:rsidRDefault="00B507CD" w:rsidP="00B507CD">
                      <w:pPr>
                        <w:spacing w:line="200" w:lineRule="exact"/>
                        <w:rPr>
                          <w:rFonts w:ascii="HG丸ｺﾞｼｯｸM-PRO" w:eastAsia="HG丸ｺﾞｼｯｸM-PRO" w:hAnsi="HG丸ｺﾞｼｯｸM-PRO" w:hint="eastAsia"/>
                          <w:sz w:val="16"/>
                          <w:szCs w:val="16"/>
                        </w:rPr>
                      </w:pPr>
                      <w:hyperlink r:id="rId95" w:history="1">
                        <w:r w:rsidRPr="005B76FB">
                          <w:rPr>
                            <w:rStyle w:val="ae"/>
                            <w:rFonts w:ascii="HG丸ｺﾞｼｯｸM-PRO" w:eastAsia="HG丸ｺﾞｼｯｸM-PRO" w:hAnsi="HG丸ｺﾞｼｯｸM-PRO"/>
                            <w:sz w:val="16"/>
                            <w:szCs w:val="16"/>
                          </w:rPr>
                          <w:t>http://www.osaka-museum.com/spot/search/index.html?ky=%E7%B4%80%E6%B3%89%E3%82%8F%E3%81%84%E3%82%8F%E3%81%84&amp;vi=20&amp;m=d&amp;id=82</w:t>
                        </w:r>
                        <w:r w:rsidRPr="005B76FB">
                          <w:rPr>
                            <w:rStyle w:val="ae"/>
                            <w:rFonts w:ascii="HG丸ｺﾞｼｯｸM-PRO" w:eastAsia="HG丸ｺﾞｼｯｸM-PRO" w:hAnsi="HG丸ｺﾞｼｯｸM-PRO"/>
                            <w:sz w:val="16"/>
                            <w:szCs w:val="16"/>
                          </w:rPr>
                          <w:t>6</w:t>
                        </w:r>
                      </w:hyperlink>
                    </w:p>
                    <w:p w14:paraId="2E8DB164" w14:textId="77777777" w:rsidR="00B507CD" w:rsidRPr="00810470" w:rsidRDefault="00B507CD" w:rsidP="00B507CD">
                      <w:pPr>
                        <w:spacing w:line="200" w:lineRule="exact"/>
                        <w:rPr>
                          <w:rFonts w:ascii="HG丸ｺﾞｼｯｸM-PRO" w:eastAsia="HG丸ｺﾞｼｯｸM-PRO" w:hAnsi="HG丸ｺﾞｼｯｸM-PRO"/>
                          <w:sz w:val="16"/>
                          <w:szCs w:val="16"/>
                        </w:rPr>
                      </w:pPr>
                    </w:p>
                  </w:txbxContent>
                </v:textbox>
              </v:shape>
            </w:pict>
          </mc:Fallback>
        </mc:AlternateContent>
      </w:r>
    </w:p>
    <w:p w14:paraId="4A408472" w14:textId="0873AC45" w:rsidR="00AA6C62" w:rsidRDefault="00AA6C62" w:rsidP="00DC4A99">
      <w:pPr>
        <w:ind w:firstLineChars="100" w:firstLine="210"/>
        <w:rPr>
          <w:rFonts w:ascii="HG丸ｺﾞｼｯｸM-PRO" w:eastAsia="HG丸ｺﾞｼｯｸM-PRO" w:hAnsi="HG丸ｺﾞｼｯｸM-PRO"/>
        </w:rPr>
      </w:pPr>
    </w:p>
    <w:p w14:paraId="2825DF82" w14:textId="77777777" w:rsidR="00AA6C62" w:rsidRDefault="00AA6C62" w:rsidP="00DC4A99">
      <w:pPr>
        <w:ind w:firstLineChars="100" w:firstLine="210"/>
        <w:rPr>
          <w:rFonts w:ascii="HG丸ｺﾞｼｯｸM-PRO" w:eastAsia="HG丸ｺﾞｼｯｸM-PRO" w:hAnsi="HG丸ｺﾞｼｯｸM-PRO"/>
        </w:rPr>
      </w:pPr>
    </w:p>
    <w:p w14:paraId="4FFC4CC0" w14:textId="77777777" w:rsidR="00AA6C62" w:rsidRDefault="00AA6C62" w:rsidP="00DC4A99">
      <w:pPr>
        <w:ind w:firstLineChars="100" w:firstLine="210"/>
        <w:rPr>
          <w:rFonts w:ascii="HG丸ｺﾞｼｯｸM-PRO" w:eastAsia="HG丸ｺﾞｼｯｸM-PRO" w:hAnsi="HG丸ｺﾞｼｯｸM-PRO"/>
        </w:rPr>
      </w:pPr>
    </w:p>
    <w:p w14:paraId="1D194961" w14:textId="24A7EBC0" w:rsidR="00AA6C62" w:rsidRDefault="00AA6C62" w:rsidP="00DC4A99">
      <w:pPr>
        <w:ind w:firstLineChars="100" w:firstLine="210"/>
        <w:rPr>
          <w:rFonts w:ascii="HG丸ｺﾞｼｯｸM-PRO" w:eastAsia="HG丸ｺﾞｼｯｸM-PRO" w:hAnsi="HG丸ｺﾞｼｯｸM-PRO"/>
        </w:rPr>
      </w:pPr>
    </w:p>
    <w:p w14:paraId="6E20C9BB" w14:textId="590BE496" w:rsidR="00AA6C62" w:rsidRDefault="00B507CD" w:rsidP="00DC4A99">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212160" behindDoc="0" locked="0" layoutInCell="1" allowOverlap="1" wp14:anchorId="500518F4" wp14:editId="384D4567">
                <wp:simplePos x="0" y="0"/>
                <wp:positionH relativeFrom="column">
                  <wp:posOffset>448945</wp:posOffset>
                </wp:positionH>
                <wp:positionV relativeFrom="paragraph">
                  <wp:posOffset>0</wp:posOffset>
                </wp:positionV>
                <wp:extent cx="5838825" cy="371475"/>
                <wp:effectExtent l="0" t="0" r="0" b="0"/>
                <wp:wrapNone/>
                <wp:docPr id="449" name="テキスト ボックス 449"/>
                <wp:cNvGraphicFramePr/>
                <a:graphic xmlns:a="http://schemas.openxmlformats.org/drawingml/2006/main">
                  <a:graphicData uri="http://schemas.microsoft.com/office/word/2010/wordprocessingShape">
                    <wps:wsp>
                      <wps:cNvSpPr txBox="1"/>
                      <wps:spPr>
                        <a:xfrm>
                          <a:off x="0" y="0"/>
                          <a:ext cx="58388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D4E4F9" w14:textId="1CDDDC15" w:rsidR="00B507CD" w:rsidRDefault="00B92969" w:rsidP="00B507CD">
                            <w:pPr>
                              <w:spacing w:line="200" w:lineRule="exact"/>
                              <w:rPr>
                                <w:rFonts w:ascii="HG丸ｺﾞｼｯｸM-PRO" w:eastAsia="HG丸ｺﾞｼｯｸM-PRO" w:hAnsi="HG丸ｺﾞｼｯｸM-PRO"/>
                                <w:sz w:val="16"/>
                                <w:szCs w:val="16"/>
                              </w:rPr>
                            </w:pPr>
                            <w:hyperlink r:id="rId96" w:history="1">
                              <w:r w:rsidR="00B507CD" w:rsidRPr="005B76FB">
                                <w:rPr>
                                  <w:rStyle w:val="ae"/>
                                  <w:rFonts w:ascii="HG丸ｺﾞｼｯｸM-PRO" w:eastAsia="HG丸ｺﾞｼｯｸM-PRO" w:hAnsi="HG丸ｺﾞｼｯｸM-PRO"/>
                                  <w:sz w:val="16"/>
                                  <w:szCs w:val="16"/>
                                </w:rPr>
                                <w:t>http://www.osaka-museum.com/spot/search/index.html?ky=%E3%81%93%E3%83%BC%E3%81%9F%E3%82%8A%EF%BD%9E%E3%81%AA&amp;vi=20&amp;m=d&amp;id=738</w:t>
                              </w:r>
                            </w:hyperlink>
                          </w:p>
                          <w:p w14:paraId="0D385577" w14:textId="77777777" w:rsidR="00B507CD" w:rsidRPr="00810470" w:rsidRDefault="00B507CD" w:rsidP="00B507CD">
                            <w:pPr>
                              <w:spacing w:line="200" w:lineRule="exact"/>
                              <w:rPr>
                                <w:rFonts w:ascii="HG丸ｺﾞｼｯｸM-PRO" w:eastAsia="HG丸ｺﾞｼｯｸM-PRO" w:hAnsi="HG丸ｺﾞｼｯｸM-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9" o:spid="_x0000_s1083" type="#_x0000_t202" style="position:absolute;left:0;text-align:left;margin-left:35.35pt;margin-top:0;width:459.75pt;height:29.25pt;z-index:2532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CipQIAAH8FAAAOAAAAZHJzL2Uyb0RvYy54bWysVEtu2zAQ3RfoHQjuG/mbOEbkwE2QokCQ&#10;BE2KrGmKjIVSHJakLbnLGCh6iF6h6Lrn0UU6pCTHSLtJ0Y005LwZzufNnJxWhSJrYV0OOqX9gx4l&#10;QnPIcv2Q0o93F28mlDjPdMYUaJHSjXD0dPb61UlppmIAS1CZsASdaDctTUqX3ptpkji+FAVzB2CE&#10;RqUEWzCPR/uQZJaV6L1QyaDXO0xKsJmxwIVzeHveKOks+pdScH8tpROeqJRibD5+bfwuwjeZnbDp&#10;g2VmmfM2DPYPURQs1/joztU584ysbP6HqyLnFhxIf8ChSEDKnIuYA2bT7z3L5nbJjIi5YHGc2ZXJ&#10;/T+3/Gp9Y0mepXQ0OqZEswKbVG+/1o8/6sdf9fYbqbff6+22fvyJZxJAWLLSuCla3hq09dVbqLD1&#10;3b3Dy1CJStoi/DFHgnos/mZXcFF5wvFyPBlOJoMxJRx1w6P+6Ggc3CRP1sY6/05AQYKQUosNjXVm&#10;60vnG2gHCY9puMiVik1VmpQpPRyOe9Fgp0HnSgesiPRo3YSMmsij5DdKBIzSH4TE8sQEwkUkpjhT&#10;lqwZUopxLrSPuUe/iA4oiUG8xLDFP0X1EuMmj+5l0H5nXOQabMz+WdjZpy5k2eCx5nt5B9FXiyry&#10;YjzsOruAbIMNt9BMkTP8IseuXDLnb5jFscEe4yrw1/iRCrD60EqULMF++dt9wCObUUtJiWOYUvd5&#10;xaygRL3XyPPj/mgU5jYeRuOjAR7svmaxr9Gr4gywLX1cOoZHMeC96kRpobjHjTEPr6KKaY5vp9R3&#10;4plvlgNuHC7m8wjCSTXMX+pbw4Pr0KXAubvqnlnTEtMjpa+gG1g2fcbPBhssNcxXHmQeyRsK3VS1&#10;bQBOeaR/u5HCGtk/R9TT3pz9BgAA//8DAFBLAwQUAAYACAAAACEAvRXx8N4AAAAGAQAADwAAAGRy&#10;cy9kb3ducmV2LnhtbEyPQUvDQBSE74L/YXmCN7trIDaNeSklUATRQ2sv3jbZ1ySYfRuz2zb6611P&#10;ehxmmPmmWM92EGeafO8Y4X6hQBA3zvTcIhzetncZCB80Gz04JoQv8rAur68KnRt34R2d96EVsYR9&#10;rhG6EMZcSt90ZLVfuJE4ekc3WR2inFppJn2J5XaQiVIP0uqe40KnR6o6aj72J4vwXG1f9a5ObPY9&#10;VE8vx834eXhPEW9v5s0jiEBz+AvDL35EhzIy1e7ExosBYamWMYkQD0V3tVIJiBohzVKQZSH/45c/&#10;AAAA//8DAFBLAQItABQABgAIAAAAIQC2gziS/gAAAOEBAAATAAAAAAAAAAAAAAAAAAAAAABbQ29u&#10;dGVudF9UeXBlc10ueG1sUEsBAi0AFAAGAAgAAAAhADj9If/WAAAAlAEAAAsAAAAAAAAAAAAAAAAA&#10;LwEAAF9yZWxzLy5yZWxzUEsBAi0AFAAGAAgAAAAhABurgKKlAgAAfwUAAA4AAAAAAAAAAAAAAAAA&#10;LgIAAGRycy9lMm9Eb2MueG1sUEsBAi0AFAAGAAgAAAAhAL0V8fDeAAAABgEAAA8AAAAAAAAAAAAA&#10;AAAA/wQAAGRycy9kb3ducmV2LnhtbFBLBQYAAAAABAAEAPMAAAAKBgAAAAA=&#10;" filled="f" stroked="f" strokeweight=".5pt">
                <v:textbox>
                  <w:txbxContent>
                    <w:p w14:paraId="77D4E4F9" w14:textId="1CDDDC15" w:rsidR="00B507CD" w:rsidRDefault="00B507CD" w:rsidP="00B507CD">
                      <w:pPr>
                        <w:spacing w:line="200" w:lineRule="exact"/>
                        <w:rPr>
                          <w:rFonts w:ascii="HG丸ｺﾞｼｯｸM-PRO" w:eastAsia="HG丸ｺﾞｼｯｸM-PRO" w:hAnsi="HG丸ｺﾞｼｯｸM-PRO" w:hint="eastAsia"/>
                          <w:sz w:val="16"/>
                          <w:szCs w:val="16"/>
                        </w:rPr>
                      </w:pPr>
                      <w:hyperlink r:id="rId97" w:history="1">
                        <w:r w:rsidRPr="005B76FB">
                          <w:rPr>
                            <w:rStyle w:val="ae"/>
                            <w:rFonts w:ascii="HG丸ｺﾞｼｯｸM-PRO" w:eastAsia="HG丸ｺﾞｼｯｸM-PRO" w:hAnsi="HG丸ｺﾞｼｯｸM-PRO"/>
                            <w:sz w:val="16"/>
                            <w:szCs w:val="16"/>
                          </w:rPr>
                          <w:t>http://www.osaka-museum.com/spot/search/index.html?ky=%E3%81%93%E3%83%BC%E3%81%9F%E3%82%8A%EF%BD%9E%E3%81%AA&amp;vi=20&amp;m=d&amp;id=738</w:t>
                        </w:r>
                      </w:hyperlink>
                    </w:p>
                    <w:p w14:paraId="0D385577" w14:textId="77777777" w:rsidR="00B507CD" w:rsidRPr="00810470" w:rsidRDefault="00B507CD" w:rsidP="00B507CD">
                      <w:pPr>
                        <w:spacing w:line="200" w:lineRule="exact"/>
                        <w:rPr>
                          <w:rFonts w:ascii="HG丸ｺﾞｼｯｸM-PRO" w:eastAsia="HG丸ｺﾞｼｯｸM-PRO" w:hAnsi="HG丸ｺﾞｼｯｸM-PRO"/>
                          <w:sz w:val="16"/>
                          <w:szCs w:val="16"/>
                        </w:rPr>
                      </w:pPr>
                    </w:p>
                  </w:txbxContent>
                </v:textbox>
              </v:shape>
            </w:pict>
          </mc:Fallback>
        </mc:AlternateContent>
      </w:r>
    </w:p>
    <w:p w14:paraId="7AE7ED50" w14:textId="77777777" w:rsidR="00AA6C62" w:rsidRDefault="00AA6C62" w:rsidP="00DC4A99">
      <w:pPr>
        <w:ind w:firstLineChars="100" w:firstLine="210"/>
        <w:rPr>
          <w:rFonts w:ascii="HG丸ｺﾞｼｯｸM-PRO" w:eastAsia="HG丸ｺﾞｼｯｸM-PRO" w:hAnsi="HG丸ｺﾞｼｯｸM-PRO"/>
        </w:rPr>
      </w:pPr>
    </w:p>
    <w:p w14:paraId="2E8802EF" w14:textId="77777777" w:rsidR="00AA6C62" w:rsidRDefault="00AA6C62" w:rsidP="00DC4A99">
      <w:pPr>
        <w:ind w:firstLineChars="100" w:firstLine="210"/>
        <w:rPr>
          <w:rFonts w:ascii="HG丸ｺﾞｼｯｸM-PRO" w:eastAsia="HG丸ｺﾞｼｯｸM-PRO" w:hAnsi="HG丸ｺﾞｼｯｸM-PRO"/>
        </w:rPr>
      </w:pPr>
    </w:p>
    <w:p w14:paraId="7151F544" w14:textId="77777777" w:rsidR="00AA6C62" w:rsidRDefault="00AA6C62" w:rsidP="00DC4A99">
      <w:pPr>
        <w:ind w:firstLineChars="100" w:firstLine="210"/>
        <w:rPr>
          <w:rFonts w:ascii="HG丸ｺﾞｼｯｸM-PRO" w:eastAsia="HG丸ｺﾞｼｯｸM-PRO" w:hAnsi="HG丸ｺﾞｼｯｸM-PRO"/>
        </w:rPr>
      </w:pPr>
    </w:p>
    <w:p w14:paraId="3C60C26E" w14:textId="77777777" w:rsidR="00526EE0" w:rsidRDefault="00526EE0" w:rsidP="00DC4A99">
      <w:pPr>
        <w:ind w:firstLineChars="100" w:firstLine="210"/>
        <w:rPr>
          <w:rFonts w:ascii="HG丸ｺﾞｼｯｸM-PRO" w:eastAsia="HG丸ｺﾞｼｯｸM-PRO" w:hAnsi="HG丸ｺﾞｼｯｸM-PRO"/>
        </w:rPr>
      </w:pPr>
    </w:p>
    <w:p w14:paraId="670FC11D" w14:textId="77777777" w:rsidR="00526EE0" w:rsidRDefault="00526EE0" w:rsidP="00DC4A99">
      <w:pPr>
        <w:ind w:firstLineChars="100" w:firstLine="210"/>
        <w:rPr>
          <w:rFonts w:ascii="HG丸ｺﾞｼｯｸM-PRO" w:eastAsia="HG丸ｺﾞｼｯｸM-PRO" w:hAnsi="HG丸ｺﾞｼｯｸM-PRO"/>
        </w:rPr>
      </w:pPr>
    </w:p>
    <w:p w14:paraId="6270567E" w14:textId="77777777" w:rsidR="00526EE0" w:rsidRDefault="00526EE0" w:rsidP="00DC4A99">
      <w:pPr>
        <w:ind w:firstLineChars="100" w:firstLine="210"/>
        <w:rPr>
          <w:rFonts w:ascii="HG丸ｺﾞｼｯｸM-PRO" w:eastAsia="HG丸ｺﾞｼｯｸM-PRO" w:hAnsi="HG丸ｺﾞｼｯｸM-PRO"/>
        </w:rPr>
      </w:pPr>
    </w:p>
    <w:p w14:paraId="72DC174B" w14:textId="77777777" w:rsidR="00526EE0" w:rsidRDefault="00526EE0" w:rsidP="00DC4A99">
      <w:pPr>
        <w:ind w:firstLineChars="100" w:firstLine="210"/>
        <w:rPr>
          <w:rFonts w:ascii="HG丸ｺﾞｼｯｸM-PRO" w:eastAsia="HG丸ｺﾞｼｯｸM-PRO" w:hAnsi="HG丸ｺﾞｼｯｸM-PRO"/>
        </w:rPr>
      </w:pPr>
    </w:p>
    <w:p w14:paraId="00767BFB" w14:textId="77777777" w:rsidR="00526EE0" w:rsidRDefault="00526EE0" w:rsidP="00DC4A99">
      <w:pPr>
        <w:ind w:firstLineChars="100" w:firstLine="210"/>
        <w:rPr>
          <w:rFonts w:ascii="HG丸ｺﾞｼｯｸM-PRO" w:eastAsia="HG丸ｺﾞｼｯｸM-PRO" w:hAnsi="HG丸ｺﾞｼｯｸM-PRO"/>
        </w:rPr>
      </w:pPr>
    </w:p>
    <w:p w14:paraId="5C7EF6AB" w14:textId="77777777" w:rsidR="00526EE0" w:rsidRDefault="00526EE0" w:rsidP="00DC4A99">
      <w:pPr>
        <w:ind w:firstLineChars="100" w:firstLine="210"/>
        <w:rPr>
          <w:rFonts w:ascii="HG丸ｺﾞｼｯｸM-PRO" w:eastAsia="HG丸ｺﾞｼｯｸM-PRO" w:hAnsi="HG丸ｺﾞｼｯｸM-PRO"/>
        </w:rPr>
      </w:pPr>
    </w:p>
    <w:p w14:paraId="0DC9D797" w14:textId="77777777" w:rsidR="00526EE0" w:rsidRDefault="00526EE0" w:rsidP="00DC4A99">
      <w:pPr>
        <w:ind w:firstLineChars="100" w:firstLine="210"/>
        <w:rPr>
          <w:rFonts w:ascii="HG丸ｺﾞｼｯｸM-PRO" w:eastAsia="HG丸ｺﾞｼｯｸM-PRO" w:hAnsi="HG丸ｺﾞｼｯｸM-PRO"/>
        </w:rPr>
      </w:pPr>
    </w:p>
    <w:p w14:paraId="13607627" w14:textId="77777777" w:rsidR="00526EE0" w:rsidRDefault="00526EE0" w:rsidP="00DC4A99">
      <w:pPr>
        <w:ind w:firstLineChars="100" w:firstLine="210"/>
        <w:rPr>
          <w:rFonts w:ascii="HG丸ｺﾞｼｯｸM-PRO" w:eastAsia="HG丸ｺﾞｼｯｸM-PRO" w:hAnsi="HG丸ｺﾞｼｯｸM-PRO"/>
        </w:rPr>
      </w:pPr>
    </w:p>
    <w:p w14:paraId="76A175C7" w14:textId="77777777" w:rsidR="00526EE0" w:rsidRDefault="00526EE0" w:rsidP="00DC4A99">
      <w:pPr>
        <w:ind w:firstLineChars="100" w:firstLine="210"/>
        <w:rPr>
          <w:rFonts w:ascii="HG丸ｺﾞｼｯｸM-PRO" w:eastAsia="HG丸ｺﾞｼｯｸM-PRO" w:hAnsi="HG丸ｺﾞｼｯｸM-PRO"/>
        </w:rPr>
      </w:pPr>
    </w:p>
    <w:p w14:paraId="79CE5A05" w14:textId="10D32763" w:rsidR="00562B69" w:rsidRDefault="00935490" w:rsidP="00DC4A99">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121024" behindDoc="0" locked="0" layoutInCell="1" allowOverlap="1" wp14:anchorId="149BCEAC" wp14:editId="40B23A90">
                <wp:simplePos x="0" y="0"/>
                <wp:positionH relativeFrom="column">
                  <wp:posOffset>24130</wp:posOffset>
                </wp:positionH>
                <wp:positionV relativeFrom="paragraph">
                  <wp:posOffset>45720</wp:posOffset>
                </wp:positionV>
                <wp:extent cx="6184900" cy="339090"/>
                <wp:effectExtent l="0" t="0" r="63500" b="60960"/>
                <wp:wrapNone/>
                <wp:docPr id="506" name="Rectangle 198"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3909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3FEFFF8E" w14:textId="1E422F7C" w:rsidR="00B507CD" w:rsidRPr="0008314B" w:rsidRDefault="00B507CD" w:rsidP="00100BC9">
                            <w:pPr>
                              <w:rPr>
                                <w:rFonts w:ascii="HG丸ｺﾞｼｯｸM-PRO" w:eastAsia="HG丸ｺﾞｼｯｸM-PRO" w:hAnsi="メイリオ" w:cs="メイリオ"/>
                                <w:b/>
                                <w:szCs w:val="21"/>
                              </w:rPr>
                            </w:pPr>
                            <w:r>
                              <w:rPr>
                                <w:rFonts w:ascii="HG丸ｺﾞｼｯｸM-PRO" w:eastAsia="HG丸ｺﾞｼｯｸM-PRO" w:hAnsi="メイリオ" w:cs="メイリオ" w:hint="eastAsia"/>
                                <w:b/>
                                <w:szCs w:val="21"/>
                              </w:rPr>
                              <w:t>おわりに</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id="_x0000_s1084" alt="70%" style="position:absolute;left:0;text-align:left;margin-left:1.9pt;margin-top:3.6pt;width:487pt;height:26.7pt;z-index:2531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nfyAIAAMAFAAAOAAAAZHJzL2Uyb0RvYy54bWysVE1v1DAQvSPxHyxLHGmS/exGzVZVyyKk&#10;AhUFcZ51nMTCsY3t3ezy6xk72XRLLwiRQ+Sxx+M3b97M1fWhlWTPrRNaFTS7SCnhiulSqLqg375u&#10;3l5S4jyoEqRWvKBH7uj1+vWrq87kfKIbLUtuCQZRLu9MQRvvTZ4kjjW8BXehDVd4WGnbgkfT1klp&#10;ocPorUwmabpIOm1LYzXjzuHuXX9I1zF+VXHmP1eV457IgiI2H/82/rfhn6yvIK8tmEawAQb8A4oW&#10;hMJHx1B34IHsrHgRqhXMaqcrf8F0m+iqEozHHDCbLP0jm8cGDI+5IDnOjDS5/xeWfdo/WCLKgs7T&#10;BSUKWizSF6QNVC05yVZYv5I7hpQt0zeBrs64HG89mgcbEnbmXrMfjih92+AdfmOt7hoOJYLMgn/y&#10;7EIwHF4l2+6jLvEt2HkdmTtUtg0BkRNyiAU6jgXiB08Ybi6yy9kqxToyPJtOV+kqVjCB/HTbWOff&#10;c92SsCioxUxidNjfOx/QQH5yCY8Z8H4jpBzcDfPLNPpX9a3s87P1FpdkD6igTfxiVpCPLtvRN6iW&#10;j97AGFd+HuPJXYv59lFmKX698nAb9dlvL07biDHqP0SKiIcHAvYBb8AuFemQ41U67yE7LUUZkoll&#10;OYe9TKfpzYmpZ26t8Nh+UrQFvQzPD7BC/d6pMjaHByH7Nb4vVQjOY2MhocHQOwzx2JQdKUWgfDpf&#10;TTIUjUDJTJZ9UAKyxvHAvKXEav9d+CZqOxQ4ov074uZPCM+JG0CDNA30VI6OL6gc0UZizxKJMg3K&#10;7BXuD9tDbIvZ8iT6rS6PKFzEH9WJQw8Xjba/KOlwgBTU/dyB5ZTIDwrFv8pmszBxojGbLydo2POT&#10;7fkJKIahBop649ajjZd2xoq6wbeynitzgy2zEVHNoZ16XEOj4ZiImQ0jLcyhczt6PQ3e9W8AAAD/&#10;/wMAUEsDBBQABgAIAAAAIQBQ0//l2AAAAAYBAAAPAAAAZHJzL2Rvd25yZXYueG1sTI7LTsMwEEX3&#10;SPyDNUjsqEOBhIZMKkDqGjWFqks3njoBP6LYbcPfM6xgeXVfp1pOzooTjbEPHuF2loEg3wbde4Pw&#10;vlndPIKISXmtbPCE8E0RlvXlRaVKHc5+TacmGcEjPpYKoUtpKKWMbUdOxVkYyLN3CKNTieVopB7V&#10;mcedlfMsy6VTveeHTg302lH71RwdwueBy4uNbbarj93burk38uXBIF5fTc9PIBJN6S8Mv/iMDjUz&#10;7cPR6ygswh2DJ4RiDoLdRVGw3iPkWQ6yruR//PoHAAD//wMAUEsBAi0AFAAGAAgAAAAhALaDOJL+&#10;AAAA4QEAABMAAAAAAAAAAAAAAAAAAAAAAFtDb250ZW50X1R5cGVzXS54bWxQSwECLQAUAAYACAAA&#10;ACEAOP0h/9YAAACUAQAACwAAAAAAAAAAAAAAAAAvAQAAX3JlbHMvLnJlbHNQSwECLQAUAAYACAAA&#10;ACEARHN538gCAADABQAADgAAAAAAAAAAAAAAAAAuAgAAZHJzL2Uyb0RvYy54bWxQSwECLQAUAAYA&#10;CAAAACEAUNP/5dgAAAAGAQAADwAAAAAAAAAAAAAAAAAiBQAAZHJzL2Rvd25yZXYueG1sUEsFBgAA&#10;AAAEAAQA8wAAACcGAAAAAA==&#10;" strokecolor="#7030a0" strokeweight="1.5pt">
                <v:fill r:id="rId12" o:title="" color2="#b6dde8 [1304]" type="pattern"/>
                <v:shadow on="t" color="#205867 [1608]" opacity=".5"/>
                <v:textbox style="mso-fit-shape-to-text:t">
                  <w:txbxContent>
                    <w:p w14:paraId="3FEFFF8E" w14:textId="1E422F7C" w:rsidR="00B507CD" w:rsidRPr="0008314B" w:rsidRDefault="00B507CD" w:rsidP="00100BC9">
                      <w:pPr>
                        <w:rPr>
                          <w:rFonts w:ascii="HG丸ｺﾞｼｯｸM-PRO" w:eastAsia="HG丸ｺﾞｼｯｸM-PRO" w:hAnsi="メイリオ" w:cs="メイリオ"/>
                          <w:b/>
                          <w:szCs w:val="21"/>
                        </w:rPr>
                      </w:pPr>
                      <w:r>
                        <w:rPr>
                          <w:rFonts w:ascii="HG丸ｺﾞｼｯｸM-PRO" w:eastAsia="HG丸ｺﾞｼｯｸM-PRO" w:hAnsi="メイリオ" w:cs="メイリオ" w:hint="eastAsia"/>
                          <w:b/>
                          <w:szCs w:val="21"/>
                        </w:rPr>
                        <w:t>おわりに</w:t>
                      </w:r>
                    </w:p>
                  </w:txbxContent>
                </v:textbox>
              </v:rect>
            </w:pict>
          </mc:Fallback>
        </mc:AlternateContent>
      </w:r>
    </w:p>
    <w:p w14:paraId="7C6064D4" w14:textId="5E233A79" w:rsidR="00562B69" w:rsidRDefault="00562B69" w:rsidP="00DC4A99">
      <w:pPr>
        <w:ind w:firstLineChars="100" w:firstLine="210"/>
        <w:rPr>
          <w:rFonts w:ascii="HG丸ｺﾞｼｯｸM-PRO" w:eastAsia="HG丸ｺﾞｼｯｸM-PRO" w:hAnsi="HG丸ｺﾞｼｯｸM-PRO"/>
        </w:rPr>
      </w:pPr>
    </w:p>
    <w:p w14:paraId="3B356E52" w14:textId="57CE19EA" w:rsidR="00B0130F" w:rsidRDefault="00100BC9" w:rsidP="00562B6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いかがでしたか？　大阪府域には</w:t>
      </w:r>
      <w:r w:rsidR="00B8365A">
        <w:rPr>
          <w:rFonts w:ascii="HG丸ｺﾞｼｯｸM-PRO" w:eastAsia="HG丸ｺﾞｼｯｸM-PRO" w:hAnsi="HG丸ｺﾞｼｯｸM-PRO" w:hint="eastAsia"/>
        </w:rPr>
        <w:t>、</w:t>
      </w:r>
      <w:r>
        <w:rPr>
          <w:rFonts w:ascii="HG丸ｺﾞｼｯｸM-PRO" w:eastAsia="HG丸ｺﾞｼｯｸM-PRO" w:hAnsi="HG丸ｺﾞｼｯｸM-PRO" w:hint="eastAsia"/>
        </w:rPr>
        <w:t>今回ご紹介したスポットの他にもたくさんの魅力的なところがあ</w:t>
      </w:r>
      <w:r w:rsidR="00B8365A">
        <w:rPr>
          <w:rFonts w:ascii="HG丸ｺﾞｼｯｸM-PRO" w:eastAsia="HG丸ｺﾞｼｯｸM-PRO" w:hAnsi="HG丸ｺﾞｼｯｸM-PRO" w:hint="eastAsia"/>
        </w:rPr>
        <w:t>ります。</w:t>
      </w:r>
      <w:r w:rsidR="00B0130F">
        <w:rPr>
          <w:rFonts w:ascii="HG丸ｺﾞｼｯｸM-PRO" w:eastAsia="HG丸ｺﾞｼｯｸM-PRO" w:hAnsi="HG丸ｺﾞｼｯｸM-PRO" w:hint="eastAsia"/>
        </w:rPr>
        <w:t>みなさんのお住まいの地域にも、自然</w:t>
      </w:r>
      <w:r w:rsidR="00B9399C">
        <w:rPr>
          <w:rFonts w:ascii="HG丸ｺﾞｼｯｸM-PRO" w:eastAsia="HG丸ｺﾞｼｯｸM-PRO" w:hAnsi="HG丸ｺﾞｼｯｸM-PRO" w:hint="eastAsia"/>
        </w:rPr>
        <w:t>豊かなスポット</w:t>
      </w:r>
      <w:r w:rsidR="00B0130F">
        <w:rPr>
          <w:rFonts w:ascii="HG丸ｺﾞｼｯｸM-PRO" w:eastAsia="HG丸ｺﾞｼｯｸM-PRO" w:hAnsi="HG丸ｺﾞｼｯｸM-PRO" w:hint="eastAsia"/>
        </w:rPr>
        <w:t>があるのではないでしょうか。地域の自然に目を向けて、触れ合い、</w:t>
      </w:r>
      <w:r w:rsidR="00075C72">
        <w:rPr>
          <w:rFonts w:ascii="HG丸ｺﾞｼｯｸM-PRO" w:eastAsia="HG丸ｺﾞｼｯｸM-PRO" w:hAnsi="HG丸ｺﾞｼｯｸM-PRO" w:hint="eastAsia"/>
        </w:rPr>
        <w:t>楽しみながら</w:t>
      </w:r>
      <w:r w:rsidR="00107E89">
        <w:rPr>
          <w:rFonts w:ascii="HG丸ｺﾞｼｯｸM-PRO" w:eastAsia="HG丸ｺﾞｼｯｸM-PRO" w:hAnsi="HG丸ｺﾞｼｯｸM-PRO" w:hint="eastAsia"/>
        </w:rPr>
        <w:t>自然や</w:t>
      </w:r>
      <w:r w:rsidR="00B0130F">
        <w:rPr>
          <w:rFonts w:ascii="HG丸ｺﾞｼｯｸM-PRO" w:eastAsia="HG丸ｺﾞｼｯｸM-PRO" w:hAnsi="HG丸ｺﾞｼｯｸM-PRO" w:hint="eastAsia"/>
        </w:rPr>
        <w:t>環境についての知識や理解を深めて</w:t>
      </w:r>
      <w:r w:rsidR="00075C72">
        <w:rPr>
          <w:rFonts w:ascii="HG丸ｺﾞｼｯｸM-PRO" w:eastAsia="HG丸ｺﾞｼｯｸM-PRO" w:hAnsi="HG丸ｺﾞｼｯｸM-PRO" w:hint="eastAsia"/>
        </w:rPr>
        <w:t>みてはいかがでしょうか。みなさんの関心が環境保全につながり、大阪がより魅力的なまちになりますように。</w:t>
      </w:r>
    </w:p>
    <w:p w14:paraId="107D7EF5" w14:textId="77777777" w:rsidR="00B009B3" w:rsidRDefault="00B009B3" w:rsidP="00562B69">
      <w:pPr>
        <w:ind w:firstLineChars="100" w:firstLine="210"/>
        <w:rPr>
          <w:rFonts w:ascii="HG丸ｺﾞｼｯｸM-PRO" w:eastAsia="HG丸ｺﾞｼｯｸM-PRO" w:hAnsi="HG丸ｺﾞｼｯｸM-PRO"/>
        </w:rPr>
      </w:pPr>
    </w:p>
    <w:p w14:paraId="58607A77" w14:textId="3FC4C426" w:rsidR="00100BC9" w:rsidRDefault="00DE6AE0" w:rsidP="005D1248">
      <w:pPr>
        <w:ind w:firstLineChars="10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3167104" behindDoc="0" locked="0" layoutInCell="1" allowOverlap="1" wp14:anchorId="59D7EDED" wp14:editId="7AA5BE24">
                <wp:simplePos x="0" y="0"/>
                <wp:positionH relativeFrom="column">
                  <wp:posOffset>199390</wp:posOffset>
                </wp:positionH>
                <wp:positionV relativeFrom="paragraph">
                  <wp:posOffset>205105</wp:posOffset>
                </wp:positionV>
                <wp:extent cx="5448300" cy="2809875"/>
                <wp:effectExtent l="0" t="0" r="19050" b="28575"/>
                <wp:wrapSquare wrapText="bothSides"/>
                <wp:docPr id="239"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0" cy="2809875"/>
                        </a:xfrm>
                        <a:prstGeom prst="rect">
                          <a:avLst/>
                        </a:prstGeom>
                        <a:solidFill>
                          <a:srgbClr val="4F81BD">
                            <a:lumMod val="20000"/>
                            <a:lumOff val="80000"/>
                          </a:srgbClr>
                        </a:solidFill>
                        <a:ln w="6350">
                          <a:solidFill>
                            <a:prstClr val="black"/>
                          </a:solidFill>
                        </a:ln>
                        <a:effectLst/>
                      </wps:spPr>
                      <wps:txbx>
                        <w:txbxContent>
                          <w:p w14:paraId="1A213631" w14:textId="7AE5B2F7"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《写真・資料の出典・提供元、引用元》</w:t>
                            </w:r>
                          </w:p>
                          <w:p w14:paraId="7FBA9023" w14:textId="37DBC817"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・写真１　NPO法人大きな樹HP「ありなし珈琲」</w:t>
                            </w:r>
                          </w:p>
                          <w:p w14:paraId="333890B7" w14:textId="0597FA58"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・写真２　高槻しいたけセンターHP</w:t>
                            </w:r>
                          </w:p>
                          <w:p w14:paraId="1C149C04" w14:textId="326BA93B"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・写真３　環境省HP</w:t>
                            </w:r>
                          </w:p>
                          <w:p w14:paraId="2A467364" w14:textId="67481D2A"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・写真４　豊中市伊丹市クリーンランドHP</w:t>
                            </w:r>
                          </w:p>
                          <w:p w14:paraId="71FD8203" w14:textId="5493C134"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・写真５　狭山池築造1400年記念公式サイト</w:t>
                            </w:r>
                          </w:p>
                          <w:p w14:paraId="12CFFE79" w14:textId="4367C5C7"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・写真６　奥河内くろまろの郷HP</w:t>
                            </w:r>
                          </w:p>
                          <w:p w14:paraId="50623535" w14:textId="7F1B2D9E"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・写真７　大阪府HP</w:t>
                            </w:r>
                          </w:p>
                          <w:p w14:paraId="62A01682" w14:textId="50B20DCB" w:rsidR="00B507CD"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・写真８　千早赤阪村HP</w:t>
                            </w:r>
                          </w:p>
                          <w:p w14:paraId="1668A153" w14:textId="69DA8658" w:rsidR="00B507CD" w:rsidRDefault="00B507CD" w:rsidP="00FD6EC7">
                            <w:pPr>
                              <w:spacing w:line="240" w:lineRule="exact"/>
                              <w:jc w:val="lef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・写真９　府職員撮影</w:t>
                            </w:r>
                          </w:p>
                          <w:p w14:paraId="3142EE4E" w14:textId="01EE99CA" w:rsidR="00B507CD" w:rsidRPr="00FD6EC7" w:rsidRDefault="00B507CD" w:rsidP="00FD6EC7">
                            <w:pPr>
                              <w:spacing w:line="240" w:lineRule="exact"/>
                              <w:jc w:val="lef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w:t>
                            </w:r>
                            <w:r w:rsidRPr="00FD6EC7">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 xml:space="preserve">10　</w:t>
                            </w:r>
                            <w:r w:rsidRPr="00861C02">
                              <w:rPr>
                                <w:rFonts w:ascii="HG丸ｺﾞｼｯｸM-PRO" w:eastAsia="HG丸ｺﾞｼｯｸM-PRO" w:hAnsi="HG丸ｺﾞｼｯｸM-PRO" w:hint="eastAsia"/>
                                <w:noProof/>
                                <w:sz w:val="16"/>
                                <w:szCs w:val="16"/>
                              </w:rPr>
                              <w:t>泉佐野漁協青空市場HP,大阪府HP</w:t>
                            </w:r>
                          </w:p>
                          <w:p w14:paraId="4C8F4285" w14:textId="356EE814"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1１</w:t>
                            </w:r>
                            <w:r w:rsidRPr="00FD6EC7">
                              <w:rPr>
                                <w:rFonts w:ascii="HG丸ｺﾞｼｯｸM-PRO" w:eastAsia="HG丸ｺﾞｼｯｸM-PRO" w:hAnsi="HG丸ｺﾞｼｯｸM-PRO" w:hint="eastAsia"/>
                                <w:noProof/>
                                <w:sz w:val="16"/>
                                <w:szCs w:val="16"/>
                              </w:rPr>
                              <w:t xml:space="preserve">　一般財団法人 大阪府公園協会HP</w:t>
                            </w:r>
                            <w:r>
                              <w:rPr>
                                <w:rFonts w:ascii="HG丸ｺﾞｼｯｸM-PRO" w:eastAsia="HG丸ｺﾞｼｯｸM-PRO" w:hAnsi="HG丸ｺﾞｼｯｸM-PRO" w:hint="eastAsia"/>
                                <w:noProof/>
                                <w:sz w:val="16"/>
                                <w:szCs w:val="16"/>
                              </w:rPr>
                              <w:t>,りんくう公園管理事務所</w:t>
                            </w:r>
                            <w:r w:rsidRPr="00317C26">
                              <w:rPr>
                                <w:rFonts w:ascii="HG丸ｺﾞｼｯｸM-PRO" w:eastAsia="HG丸ｺﾞｼｯｸM-PRO" w:hAnsi="HG丸ｺﾞｼｯｸM-PRO" w:hint="eastAsia"/>
                                <w:noProof/>
                                <w:sz w:val="16"/>
                                <w:szCs w:val="16"/>
                              </w:rPr>
                              <w:t>提供</w:t>
                            </w:r>
                          </w:p>
                          <w:p w14:paraId="2EF7C441" w14:textId="2DDAE947"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12　府職員撮影</w:t>
                            </w:r>
                          </w:p>
                          <w:p w14:paraId="7230C694" w14:textId="575BEF03"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13</w:t>
                            </w:r>
                            <w:r w:rsidRPr="00FD6EC7">
                              <w:rPr>
                                <w:rFonts w:ascii="HG丸ｺﾞｼｯｸM-PRO" w:eastAsia="HG丸ｺﾞｼｯｸM-PRO" w:hAnsi="HG丸ｺﾞｼｯｸM-PRO" w:hint="eastAsia"/>
                                <w:noProof/>
                                <w:sz w:val="16"/>
                                <w:szCs w:val="16"/>
                              </w:rPr>
                              <w:t xml:space="preserve">　</w:t>
                            </w:r>
                            <w:r>
                              <w:rPr>
                                <w:rFonts w:ascii="HG丸ｺﾞｼｯｸM-PRO" w:eastAsia="HG丸ｺﾞｼｯｸM-PRO" w:hAnsi="HG丸ｺﾞｼｯｸM-PRO" w:hint="eastAsia"/>
                                <w:noProof/>
                                <w:sz w:val="16"/>
                                <w:szCs w:val="16"/>
                              </w:rPr>
                              <w:t>府職員撮影</w:t>
                            </w:r>
                          </w:p>
                          <w:p w14:paraId="3C6B6EB8" w14:textId="14504468"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14　こどもエコクラブ</w:t>
                            </w:r>
                            <w:r w:rsidRPr="00FD6EC7">
                              <w:rPr>
                                <w:rFonts w:ascii="HG丸ｺﾞｼｯｸM-PRO" w:eastAsia="HG丸ｺﾞｼｯｸM-PRO" w:hAnsi="HG丸ｺﾞｼｯｸM-PRO" w:hint="eastAsia"/>
                                <w:noProof/>
                                <w:sz w:val="16"/>
                                <w:szCs w:val="16"/>
                              </w:rPr>
                              <w:t>HP</w:t>
                            </w:r>
                          </w:p>
                          <w:p w14:paraId="00834FE1" w14:textId="0089D6D1"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・図１　大阪狭山市HPより</w:t>
                            </w:r>
                          </w:p>
                          <w:p w14:paraId="39A72A9F" w14:textId="26E4C4C4"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・図２　大阪府HPより</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9" o:spid="_x0000_s1085" type="#_x0000_t202" style="position:absolute;left:0;text-align:left;margin-left:15.7pt;margin-top:16.15pt;width:429pt;height:221.25pt;z-index:2531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NIpAIAACAFAAAOAAAAZHJzL2Uyb0RvYy54bWysVEtu2zAQ3RfoHQjuG8mOncpG5MBJ4KKA&#10;mwRIiqxpirKFUByWpC2lyxgoeoheoei65/FFOqQkx027KrqROB/O580bnp7VpSQbYWwBKqW9o5gS&#10;oThkhVqm9OPd7E1CiXVMZUyCEil9FJaeTV6/Oq30WPRhBTIThmAQZceVTunKOT2OIstXomT2CLRQ&#10;aMzBlMyhaJZRZliF0UsZ9eP4JKrAZNoAF9ai9rIx0kmIn+eCu+s8t8IRmVKszYWvCd+F/0aTUzZe&#10;GqZXBW/LYP9QRckKhUn3oS6ZY2Rtij9ClQU3YCF3RxzKCPK84CL0gN304hfd3K6YFqEXBMfqPUz2&#10;/4XlV5sbQ4ospf3jESWKlTik3fbL7un77unnbvuV7Lbfdtvt7ukHysQ7IWSVtmO8eavxrqvPocbR&#10;h/atngN/sOgSHfg0Fyx6e4jq3JT+j80TvIhTedxPQtSOcFQOB4PkOEYTR1s/iUfJ26FPHD1f18a6&#10;dwJK4g8pNTjqUALbzK1rXDsXn82CLLJZIWUQzHJxIQ3ZMKTFYJb0zi/DXbkuP0DWqJFdWAAGYmNU&#10;I4saddKpsRTbhAll/RZfKlKl9OR4GDeoHOb2Re1zLyTjD21jBxEwtlQ+swgUbhvyiDYg+pOrF3UY&#10;3CDpRrKA7BEnYqChudV8VmC2ObPuhhnkNQKKu+qu8ZNLwBKhPVGyAvP5b3rvj3RDKyUV7klK7ac1&#10;M4IS+V4hEd8O+qMhLlYQkmSEKcyhYXFgUOvyAhDxHr4Jmoejd3eyO+YGyntc6KnPiSamOGZOKXem&#10;Ey5cs734JHAxnQY3XCXN3Fzdat4R0aN8V98zo1t+OKTWFXQbxcYvaNL4esgVTNcO8iJwyAPdoNoy&#10;GtcwjLt9MvyeH8rB6/lhm/wCAAD//wMAUEsDBBQABgAIAAAAIQChA35J3wAAAAkBAAAPAAAAZHJz&#10;L2Rvd25yZXYueG1sTI9BT8MwDIXvSPyHyEhc0Ja2q1hXmk5lElcQg8O4ZY1pKhqnarKt/HvMCU6W&#10;/Z6ev1dtZzeIM06h96QgXSYgkFpveuoUvL89LQoQIWoyevCECr4xwLa+vqp0afyFXvG8j53gEAql&#10;VmBjHEspQ2vR6bD0IxJrn35yOvI6ddJM+sLhbpBZktxLp3viD1aPuLPYfu1PTsGueXy2Lktfio05&#10;jB9N0ti7dafU7c3cPICIOMc/M/ziMzrUzHT0JzJBDApWac5OntkKBOtFseHDUUG+zguQdSX/N6h/&#10;AAAA//8DAFBLAQItABQABgAIAAAAIQC2gziS/gAAAOEBAAATAAAAAAAAAAAAAAAAAAAAAABbQ29u&#10;dGVudF9UeXBlc10ueG1sUEsBAi0AFAAGAAgAAAAhADj9If/WAAAAlAEAAAsAAAAAAAAAAAAAAAAA&#10;LwEAAF9yZWxzLy5yZWxzUEsBAi0AFAAGAAgAAAAhALFYQ0ikAgAAIAUAAA4AAAAAAAAAAAAAAAAA&#10;LgIAAGRycy9lMm9Eb2MueG1sUEsBAi0AFAAGAAgAAAAhAKEDfknfAAAACQEAAA8AAAAAAAAAAAAA&#10;AAAA/gQAAGRycy9kb3ducmV2LnhtbFBLBQYAAAAABAAEAPMAAAAKBgAAAAA=&#10;" fillcolor="#dce6f2" strokeweight=".5pt">
                <v:path arrowok="t"/>
                <v:textbox inset="5.85pt,.7pt,5.85pt,.7pt">
                  <w:txbxContent>
                    <w:p w14:paraId="1A213631" w14:textId="7AE5B2F7"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《写真・資料の出典・提供元、引用元》</w:t>
                      </w:r>
                    </w:p>
                    <w:p w14:paraId="7FBA9023" w14:textId="37DBC817"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・写真１　NPO法人大きな樹HP「ありなし珈琲」</w:t>
                      </w:r>
                    </w:p>
                    <w:p w14:paraId="333890B7" w14:textId="0597FA58"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・写真２　高槻しいたけセンターHP</w:t>
                      </w:r>
                    </w:p>
                    <w:p w14:paraId="1C149C04" w14:textId="326BA93B"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・写真３　環境省HP</w:t>
                      </w:r>
                    </w:p>
                    <w:p w14:paraId="2A467364" w14:textId="67481D2A"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・写真４　豊中市伊丹市クリーンランドHP</w:t>
                      </w:r>
                    </w:p>
                    <w:p w14:paraId="71FD8203" w14:textId="5493C134"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・写真５　狭山池築造1400年記念公式サイト</w:t>
                      </w:r>
                    </w:p>
                    <w:p w14:paraId="12CFFE79" w14:textId="4367C5C7"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・写真６　奥河内くろまろの郷HP</w:t>
                      </w:r>
                    </w:p>
                    <w:p w14:paraId="50623535" w14:textId="7F1B2D9E"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・写真７　大阪府HP</w:t>
                      </w:r>
                    </w:p>
                    <w:p w14:paraId="62A01682" w14:textId="50B20DCB" w:rsidR="00B507CD"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・写真８　千早赤阪村HP</w:t>
                      </w:r>
                    </w:p>
                    <w:p w14:paraId="1668A153" w14:textId="69DA8658" w:rsidR="00B507CD" w:rsidRDefault="00B507CD" w:rsidP="00FD6EC7">
                      <w:pPr>
                        <w:spacing w:line="240" w:lineRule="exact"/>
                        <w:jc w:val="lef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・写真９　府職員撮影</w:t>
                      </w:r>
                    </w:p>
                    <w:p w14:paraId="3142EE4E" w14:textId="01EE99CA" w:rsidR="00B507CD" w:rsidRPr="00FD6EC7" w:rsidRDefault="00B507CD" w:rsidP="00FD6EC7">
                      <w:pPr>
                        <w:spacing w:line="240" w:lineRule="exact"/>
                        <w:jc w:val="left"/>
                        <w:rPr>
                          <w:rFonts w:ascii="HG丸ｺﾞｼｯｸM-PRO" w:eastAsia="HG丸ｺﾞｼｯｸM-PRO" w:hAnsi="HG丸ｺﾞｼｯｸM-PRO"/>
                          <w:noProof/>
                          <w:sz w:val="16"/>
                          <w:szCs w:val="16"/>
                        </w:rPr>
                      </w:pPr>
                      <w:r>
                        <w:rPr>
                          <w:rFonts w:ascii="HG丸ｺﾞｼｯｸM-PRO" w:eastAsia="HG丸ｺﾞｼｯｸM-PRO" w:hAnsi="HG丸ｺﾞｼｯｸM-PRO" w:hint="eastAsia"/>
                          <w:noProof/>
                          <w:sz w:val="16"/>
                          <w:szCs w:val="16"/>
                        </w:rPr>
                        <w:t>・</w:t>
                      </w:r>
                      <w:r w:rsidRPr="00FD6EC7">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 xml:space="preserve">10　</w:t>
                      </w:r>
                      <w:r w:rsidRPr="00861C02">
                        <w:rPr>
                          <w:rFonts w:ascii="HG丸ｺﾞｼｯｸM-PRO" w:eastAsia="HG丸ｺﾞｼｯｸM-PRO" w:hAnsi="HG丸ｺﾞｼｯｸM-PRO" w:hint="eastAsia"/>
                          <w:noProof/>
                          <w:sz w:val="16"/>
                          <w:szCs w:val="16"/>
                        </w:rPr>
                        <w:t>泉佐野漁協青空市場HP,大阪府HP</w:t>
                      </w:r>
                    </w:p>
                    <w:p w14:paraId="4C8F4285" w14:textId="356EE814"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1１</w:t>
                      </w:r>
                      <w:r w:rsidRPr="00FD6EC7">
                        <w:rPr>
                          <w:rFonts w:ascii="HG丸ｺﾞｼｯｸM-PRO" w:eastAsia="HG丸ｺﾞｼｯｸM-PRO" w:hAnsi="HG丸ｺﾞｼｯｸM-PRO" w:hint="eastAsia"/>
                          <w:noProof/>
                          <w:sz w:val="16"/>
                          <w:szCs w:val="16"/>
                        </w:rPr>
                        <w:t xml:space="preserve">　一般財団法人 大阪府公園協会HP</w:t>
                      </w:r>
                      <w:r>
                        <w:rPr>
                          <w:rFonts w:ascii="HG丸ｺﾞｼｯｸM-PRO" w:eastAsia="HG丸ｺﾞｼｯｸM-PRO" w:hAnsi="HG丸ｺﾞｼｯｸM-PRO" w:hint="eastAsia"/>
                          <w:noProof/>
                          <w:sz w:val="16"/>
                          <w:szCs w:val="16"/>
                        </w:rPr>
                        <w:t>,りんくう公園管理事務所</w:t>
                      </w:r>
                      <w:r w:rsidRPr="00317C26">
                        <w:rPr>
                          <w:rFonts w:ascii="HG丸ｺﾞｼｯｸM-PRO" w:eastAsia="HG丸ｺﾞｼｯｸM-PRO" w:hAnsi="HG丸ｺﾞｼｯｸM-PRO" w:hint="eastAsia"/>
                          <w:noProof/>
                          <w:sz w:val="16"/>
                          <w:szCs w:val="16"/>
                        </w:rPr>
                        <w:t>提供</w:t>
                      </w:r>
                    </w:p>
                    <w:p w14:paraId="2EF7C441" w14:textId="2DDAE947"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12　府職員撮影</w:t>
                      </w:r>
                    </w:p>
                    <w:p w14:paraId="7230C694" w14:textId="575BEF03"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13</w:t>
                      </w:r>
                      <w:r w:rsidRPr="00FD6EC7">
                        <w:rPr>
                          <w:rFonts w:ascii="HG丸ｺﾞｼｯｸM-PRO" w:eastAsia="HG丸ｺﾞｼｯｸM-PRO" w:hAnsi="HG丸ｺﾞｼｯｸM-PRO" w:hint="eastAsia"/>
                          <w:noProof/>
                          <w:sz w:val="16"/>
                          <w:szCs w:val="16"/>
                        </w:rPr>
                        <w:t xml:space="preserve">　</w:t>
                      </w:r>
                      <w:r>
                        <w:rPr>
                          <w:rFonts w:ascii="HG丸ｺﾞｼｯｸM-PRO" w:eastAsia="HG丸ｺﾞｼｯｸM-PRO" w:hAnsi="HG丸ｺﾞｼｯｸM-PRO" w:hint="eastAsia"/>
                          <w:noProof/>
                          <w:sz w:val="16"/>
                          <w:szCs w:val="16"/>
                        </w:rPr>
                        <w:t>府職員撮影</w:t>
                      </w:r>
                    </w:p>
                    <w:p w14:paraId="3C6B6EB8" w14:textId="14504468"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・写真</w:t>
                      </w:r>
                      <w:r>
                        <w:rPr>
                          <w:rFonts w:ascii="HG丸ｺﾞｼｯｸM-PRO" w:eastAsia="HG丸ｺﾞｼｯｸM-PRO" w:hAnsi="HG丸ｺﾞｼｯｸM-PRO" w:hint="eastAsia"/>
                          <w:noProof/>
                          <w:sz w:val="16"/>
                          <w:szCs w:val="16"/>
                        </w:rPr>
                        <w:t>14　こどもエコクラブ</w:t>
                      </w:r>
                      <w:r w:rsidRPr="00FD6EC7">
                        <w:rPr>
                          <w:rFonts w:ascii="HG丸ｺﾞｼｯｸM-PRO" w:eastAsia="HG丸ｺﾞｼｯｸM-PRO" w:hAnsi="HG丸ｺﾞｼｯｸM-PRO" w:hint="eastAsia"/>
                          <w:noProof/>
                          <w:sz w:val="16"/>
                          <w:szCs w:val="16"/>
                        </w:rPr>
                        <w:t>HP</w:t>
                      </w:r>
                    </w:p>
                    <w:p w14:paraId="00834FE1" w14:textId="0089D6D1"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・図１　大阪狭山市HPより</w:t>
                      </w:r>
                    </w:p>
                    <w:p w14:paraId="39A72A9F" w14:textId="26E4C4C4" w:rsidR="00B507CD" w:rsidRPr="00FD6EC7" w:rsidRDefault="00B507CD" w:rsidP="00FD6EC7">
                      <w:pPr>
                        <w:spacing w:line="240" w:lineRule="exact"/>
                        <w:jc w:val="left"/>
                        <w:rPr>
                          <w:rFonts w:ascii="HG丸ｺﾞｼｯｸM-PRO" w:eastAsia="HG丸ｺﾞｼｯｸM-PRO" w:hAnsi="HG丸ｺﾞｼｯｸM-PRO"/>
                          <w:noProof/>
                          <w:sz w:val="16"/>
                          <w:szCs w:val="16"/>
                        </w:rPr>
                      </w:pPr>
                      <w:r w:rsidRPr="00FD6EC7">
                        <w:rPr>
                          <w:rFonts w:ascii="HG丸ｺﾞｼｯｸM-PRO" w:eastAsia="HG丸ｺﾞｼｯｸM-PRO" w:hAnsi="HG丸ｺﾞｼｯｸM-PRO" w:hint="eastAsia"/>
                          <w:noProof/>
                          <w:sz w:val="16"/>
                          <w:szCs w:val="16"/>
                        </w:rPr>
                        <w:t>・図２　大阪府HPより</w:t>
                      </w:r>
                    </w:p>
                  </w:txbxContent>
                </v:textbox>
                <w10:wrap type="square"/>
              </v:shape>
            </w:pict>
          </mc:Fallback>
        </mc:AlternateContent>
      </w:r>
    </w:p>
    <w:p w14:paraId="42A57DCD" w14:textId="2F4D33B0" w:rsidR="00562B69" w:rsidRDefault="00562B69" w:rsidP="005D1248">
      <w:pPr>
        <w:ind w:firstLineChars="100" w:firstLine="210"/>
        <w:rPr>
          <w:rFonts w:ascii="HG丸ｺﾞｼｯｸM-PRO" w:eastAsia="HG丸ｺﾞｼｯｸM-PRO" w:hAnsi="HG丸ｺﾞｼｯｸM-PRO"/>
        </w:rPr>
      </w:pPr>
    </w:p>
    <w:p w14:paraId="61D802E1" w14:textId="77777777" w:rsidR="00562B69" w:rsidRDefault="00562B69" w:rsidP="005D1248">
      <w:pPr>
        <w:ind w:firstLineChars="100" w:firstLine="210"/>
        <w:rPr>
          <w:rFonts w:ascii="HG丸ｺﾞｼｯｸM-PRO" w:eastAsia="HG丸ｺﾞｼｯｸM-PRO" w:hAnsi="HG丸ｺﾞｼｯｸM-PRO"/>
        </w:rPr>
      </w:pPr>
    </w:p>
    <w:p w14:paraId="36F350AC" w14:textId="77777777" w:rsidR="00562B69" w:rsidRDefault="00562B69" w:rsidP="005D1248">
      <w:pPr>
        <w:ind w:firstLineChars="100" w:firstLine="210"/>
        <w:rPr>
          <w:rFonts w:ascii="HG丸ｺﾞｼｯｸM-PRO" w:eastAsia="HG丸ｺﾞｼｯｸM-PRO" w:hAnsi="HG丸ｺﾞｼｯｸM-PRO"/>
        </w:rPr>
      </w:pPr>
    </w:p>
    <w:p w14:paraId="2F6AB5A5" w14:textId="77777777" w:rsidR="00562B69" w:rsidRDefault="00562B69" w:rsidP="005D1248">
      <w:pPr>
        <w:ind w:firstLineChars="100" w:firstLine="210"/>
        <w:rPr>
          <w:rFonts w:ascii="HG丸ｺﾞｼｯｸM-PRO" w:eastAsia="HG丸ｺﾞｼｯｸM-PRO" w:hAnsi="HG丸ｺﾞｼｯｸM-PRO"/>
        </w:rPr>
      </w:pPr>
    </w:p>
    <w:p w14:paraId="2BC748A5" w14:textId="77777777" w:rsidR="00562B69" w:rsidRDefault="00562B69" w:rsidP="005D1248">
      <w:pPr>
        <w:ind w:firstLineChars="100" w:firstLine="210"/>
        <w:rPr>
          <w:rFonts w:ascii="HG丸ｺﾞｼｯｸM-PRO" w:eastAsia="HG丸ｺﾞｼｯｸM-PRO" w:hAnsi="HG丸ｺﾞｼｯｸM-PRO"/>
        </w:rPr>
      </w:pPr>
    </w:p>
    <w:p w14:paraId="173AA348" w14:textId="77777777" w:rsidR="00562B69" w:rsidRDefault="00562B69" w:rsidP="005D1248">
      <w:pPr>
        <w:ind w:firstLineChars="100" w:firstLine="210"/>
        <w:rPr>
          <w:rFonts w:ascii="HG丸ｺﾞｼｯｸM-PRO" w:eastAsia="HG丸ｺﾞｼｯｸM-PRO" w:hAnsi="HG丸ｺﾞｼｯｸM-PRO"/>
        </w:rPr>
      </w:pPr>
    </w:p>
    <w:p w14:paraId="3F96C39E" w14:textId="77777777" w:rsidR="00562B69" w:rsidRDefault="00562B69" w:rsidP="005D1248">
      <w:pPr>
        <w:ind w:firstLineChars="100" w:firstLine="210"/>
        <w:rPr>
          <w:rFonts w:ascii="HG丸ｺﾞｼｯｸM-PRO" w:eastAsia="HG丸ｺﾞｼｯｸM-PRO" w:hAnsi="HG丸ｺﾞｼｯｸM-PRO"/>
        </w:rPr>
      </w:pPr>
    </w:p>
    <w:p w14:paraId="15DB62A9" w14:textId="77777777" w:rsidR="00562B69" w:rsidRDefault="00562B69" w:rsidP="005D1248">
      <w:pPr>
        <w:ind w:firstLineChars="100" w:firstLine="210"/>
        <w:rPr>
          <w:rFonts w:ascii="HG丸ｺﾞｼｯｸM-PRO" w:eastAsia="HG丸ｺﾞｼｯｸM-PRO" w:hAnsi="HG丸ｺﾞｼｯｸM-PRO"/>
        </w:rPr>
      </w:pPr>
    </w:p>
    <w:p w14:paraId="1C64B434" w14:textId="77777777" w:rsidR="00562B69" w:rsidRDefault="00562B69" w:rsidP="005D1248">
      <w:pPr>
        <w:ind w:firstLineChars="100" w:firstLine="210"/>
        <w:rPr>
          <w:rFonts w:ascii="HG丸ｺﾞｼｯｸM-PRO" w:eastAsia="HG丸ｺﾞｼｯｸM-PRO" w:hAnsi="HG丸ｺﾞｼｯｸM-PRO"/>
        </w:rPr>
      </w:pPr>
    </w:p>
    <w:p w14:paraId="5E61FB51" w14:textId="77777777" w:rsidR="00562B69" w:rsidRDefault="00562B69" w:rsidP="005D1248">
      <w:pPr>
        <w:ind w:firstLineChars="100" w:firstLine="210"/>
        <w:rPr>
          <w:rFonts w:ascii="HG丸ｺﾞｼｯｸM-PRO" w:eastAsia="HG丸ｺﾞｼｯｸM-PRO" w:hAnsi="HG丸ｺﾞｼｯｸM-PRO"/>
        </w:rPr>
      </w:pPr>
    </w:p>
    <w:p w14:paraId="6FF336C1" w14:textId="77777777" w:rsidR="00562B69" w:rsidRDefault="00562B69" w:rsidP="005D1248">
      <w:pPr>
        <w:ind w:firstLineChars="100" w:firstLine="210"/>
        <w:rPr>
          <w:rFonts w:ascii="HG丸ｺﾞｼｯｸM-PRO" w:eastAsia="HG丸ｺﾞｼｯｸM-PRO" w:hAnsi="HG丸ｺﾞｼｯｸM-PRO"/>
        </w:rPr>
      </w:pPr>
    </w:p>
    <w:p w14:paraId="60886C45" w14:textId="77777777" w:rsidR="00562B69" w:rsidRDefault="00562B69" w:rsidP="005D1248">
      <w:pPr>
        <w:ind w:firstLineChars="100" w:firstLine="210"/>
        <w:rPr>
          <w:rFonts w:ascii="HG丸ｺﾞｼｯｸM-PRO" w:eastAsia="HG丸ｺﾞｼｯｸM-PRO" w:hAnsi="HG丸ｺﾞｼｯｸM-PRO"/>
        </w:rPr>
      </w:pPr>
    </w:p>
    <w:p w14:paraId="6CAE6B1B" w14:textId="77777777" w:rsidR="00562B69" w:rsidRDefault="00562B69" w:rsidP="005D1248">
      <w:pPr>
        <w:ind w:firstLineChars="100" w:firstLine="210"/>
        <w:rPr>
          <w:rFonts w:ascii="HG丸ｺﾞｼｯｸM-PRO" w:eastAsia="HG丸ｺﾞｼｯｸM-PRO" w:hAnsi="HG丸ｺﾞｼｯｸM-PRO"/>
        </w:rPr>
      </w:pPr>
    </w:p>
    <w:p w14:paraId="7A4FD50E" w14:textId="77777777" w:rsidR="00562B69" w:rsidRDefault="00562B69" w:rsidP="005D1248">
      <w:pPr>
        <w:ind w:firstLineChars="100" w:firstLine="210"/>
        <w:rPr>
          <w:rFonts w:ascii="HG丸ｺﾞｼｯｸM-PRO" w:eastAsia="HG丸ｺﾞｼｯｸM-PRO" w:hAnsi="HG丸ｺﾞｼｯｸM-PRO"/>
        </w:rPr>
      </w:pPr>
    </w:p>
    <w:p w14:paraId="63AD69CD" w14:textId="77777777" w:rsidR="00562B69" w:rsidRDefault="00562B69" w:rsidP="005D1248">
      <w:pPr>
        <w:ind w:firstLineChars="100" w:firstLine="210"/>
        <w:rPr>
          <w:rFonts w:ascii="HG丸ｺﾞｼｯｸM-PRO" w:eastAsia="HG丸ｺﾞｼｯｸM-PRO" w:hAnsi="HG丸ｺﾞｼｯｸM-PRO"/>
        </w:rPr>
      </w:pPr>
    </w:p>
    <w:p w14:paraId="0EC0D716" w14:textId="77777777" w:rsidR="00562B69" w:rsidRDefault="00562B69" w:rsidP="005D1248">
      <w:pPr>
        <w:ind w:firstLineChars="100" w:firstLine="210"/>
        <w:rPr>
          <w:rFonts w:ascii="HG丸ｺﾞｼｯｸM-PRO" w:eastAsia="HG丸ｺﾞｼｯｸM-PRO" w:hAnsi="HG丸ｺﾞｼｯｸM-PRO"/>
        </w:rPr>
      </w:pPr>
    </w:p>
    <w:p w14:paraId="170812E7" w14:textId="77777777" w:rsidR="00562B69" w:rsidRDefault="00562B69" w:rsidP="005D1248">
      <w:pPr>
        <w:ind w:firstLineChars="100" w:firstLine="210"/>
        <w:rPr>
          <w:rFonts w:ascii="HG丸ｺﾞｼｯｸM-PRO" w:eastAsia="HG丸ｺﾞｼｯｸM-PRO" w:hAnsi="HG丸ｺﾞｼｯｸM-PRO"/>
        </w:rPr>
      </w:pPr>
    </w:p>
    <w:p w14:paraId="2BC9EC54" w14:textId="77777777" w:rsidR="00562B69" w:rsidRPr="0008314B" w:rsidRDefault="00562B69" w:rsidP="005D1248">
      <w:pPr>
        <w:ind w:firstLineChars="100" w:firstLine="210"/>
        <w:rPr>
          <w:rFonts w:ascii="HG丸ｺﾞｼｯｸM-PRO" w:eastAsia="HG丸ｺﾞｼｯｸM-PRO" w:hAnsi="HG丸ｺﾞｼｯｸM-PRO"/>
        </w:rPr>
      </w:pPr>
    </w:p>
    <w:sectPr w:rsidR="00562B69" w:rsidRPr="0008314B" w:rsidSect="00526EE0">
      <w:type w:val="continuous"/>
      <w:pgSz w:w="11906" w:h="16838"/>
      <w:pgMar w:top="1440" w:right="1077" w:bottom="1440" w:left="1077" w:header="851" w:footer="85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01D817" w14:textId="77777777" w:rsidR="00B507CD" w:rsidRDefault="00B507CD" w:rsidP="00937964">
      <w:r>
        <w:separator/>
      </w:r>
    </w:p>
  </w:endnote>
  <w:endnote w:type="continuationSeparator" w:id="0">
    <w:p w14:paraId="552D1B1D" w14:textId="77777777" w:rsidR="00B507CD" w:rsidRDefault="00B507CD" w:rsidP="00937964">
      <w:r>
        <w:continuationSeparator/>
      </w:r>
    </w:p>
  </w:endnote>
  <w:endnote w:type="continuationNotice" w:id="1">
    <w:p w14:paraId="51FCBC14" w14:textId="77777777" w:rsidR="00B507CD" w:rsidRDefault="00B507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ヒラギノ角ゴ Pro W3">
    <w:altName w:val="ＭＳ 明朝"/>
    <w:charset w:val="4E"/>
    <w:family w:val="auto"/>
    <w:pitch w:val="variable"/>
    <w:sig w:usb0="00000000"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677032"/>
      <w:docPartObj>
        <w:docPartGallery w:val="Page Numbers (Bottom of Page)"/>
        <w:docPartUnique/>
      </w:docPartObj>
    </w:sdtPr>
    <w:sdtEndPr/>
    <w:sdtContent>
      <w:p w14:paraId="3AC7CD05" w14:textId="10EB7E5C" w:rsidR="00B507CD" w:rsidRDefault="00B507CD">
        <w:pPr>
          <w:pStyle w:val="a7"/>
          <w:jc w:val="center"/>
        </w:pPr>
        <w:r>
          <w:fldChar w:fldCharType="begin"/>
        </w:r>
        <w:r>
          <w:instrText>PAGE   \* MERGEFORMAT</w:instrText>
        </w:r>
        <w:r>
          <w:fldChar w:fldCharType="separate"/>
        </w:r>
        <w:r w:rsidR="00B92969" w:rsidRPr="00B92969">
          <w:rPr>
            <w:noProof/>
            <w:lang w:val="ja-JP"/>
          </w:rPr>
          <w:t>2</w:t>
        </w:r>
        <w:r>
          <w:fldChar w:fldCharType="end"/>
        </w:r>
      </w:p>
    </w:sdtContent>
  </w:sdt>
  <w:p w14:paraId="5D1A5129" w14:textId="77777777" w:rsidR="00B507CD" w:rsidRDefault="00B507C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046638"/>
      <w:docPartObj>
        <w:docPartGallery w:val="Page Numbers (Bottom of Page)"/>
        <w:docPartUnique/>
      </w:docPartObj>
    </w:sdtPr>
    <w:sdtEndPr/>
    <w:sdtContent>
      <w:p w14:paraId="4D53354B" w14:textId="77777777" w:rsidR="00B507CD" w:rsidRDefault="00B507CD">
        <w:pPr>
          <w:pStyle w:val="a7"/>
          <w:jc w:val="center"/>
        </w:pPr>
        <w:r>
          <w:fldChar w:fldCharType="begin"/>
        </w:r>
        <w:r>
          <w:instrText>PAGE   \* MERGEFORMAT</w:instrText>
        </w:r>
        <w:r>
          <w:fldChar w:fldCharType="separate"/>
        </w:r>
        <w:r w:rsidR="00B92969" w:rsidRPr="00B92969">
          <w:rPr>
            <w:noProof/>
            <w:lang w:val="ja-JP"/>
          </w:rPr>
          <w:t>9</w:t>
        </w:r>
        <w:r>
          <w:fldChar w:fldCharType="end"/>
        </w:r>
      </w:p>
    </w:sdtContent>
  </w:sdt>
  <w:p w14:paraId="6D335D27" w14:textId="77777777" w:rsidR="00B507CD" w:rsidRDefault="00B507C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767A7A" w14:textId="77777777" w:rsidR="00B507CD" w:rsidRDefault="00B507CD" w:rsidP="00937964">
      <w:r>
        <w:separator/>
      </w:r>
    </w:p>
  </w:footnote>
  <w:footnote w:type="continuationSeparator" w:id="0">
    <w:p w14:paraId="5501B501" w14:textId="77777777" w:rsidR="00B507CD" w:rsidRDefault="00B507CD" w:rsidP="00937964">
      <w:r>
        <w:continuationSeparator/>
      </w:r>
    </w:p>
  </w:footnote>
  <w:footnote w:type="continuationNotice" w:id="1">
    <w:p w14:paraId="6AE5011E" w14:textId="77777777" w:rsidR="00B507CD" w:rsidRDefault="00B507C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EE423" w14:textId="77777777" w:rsidR="00B507CD" w:rsidRPr="00842626" w:rsidRDefault="00B507CD" w:rsidP="00B0130F">
    <w:pPr>
      <w:pStyle w:val="a5"/>
      <w:jc w:val="right"/>
      <w:rPr>
        <w:rFonts w:ascii="メイリオ" w:eastAsia="メイリオ" w:hAnsi="メイリオ" w:cs="メイリオ"/>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43579"/>
    <w:multiLevelType w:val="hybridMultilevel"/>
    <w:tmpl w:val="6226BC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B003DFC"/>
    <w:multiLevelType w:val="hybridMultilevel"/>
    <w:tmpl w:val="C3A886A6"/>
    <w:lvl w:ilvl="0" w:tplc="E80227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68D6002"/>
    <w:multiLevelType w:val="hybridMultilevel"/>
    <w:tmpl w:val="4732A0E4"/>
    <w:lvl w:ilvl="0" w:tplc="5C081C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94E0680"/>
    <w:multiLevelType w:val="hybridMultilevel"/>
    <w:tmpl w:val="D61EF882"/>
    <w:lvl w:ilvl="0" w:tplc="A1442506">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EB53AA7"/>
    <w:multiLevelType w:val="hybridMultilevel"/>
    <w:tmpl w:val="9CFE4874"/>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20594016"/>
    <w:multiLevelType w:val="hybridMultilevel"/>
    <w:tmpl w:val="AAB68D2C"/>
    <w:lvl w:ilvl="0" w:tplc="43347296">
      <w:start w:val="4"/>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0A348B9"/>
    <w:multiLevelType w:val="hybridMultilevel"/>
    <w:tmpl w:val="69E4B102"/>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1520713"/>
    <w:multiLevelType w:val="hybridMultilevel"/>
    <w:tmpl w:val="0436CBEE"/>
    <w:lvl w:ilvl="0" w:tplc="3274E5DA">
      <w:start w:val="1"/>
      <w:numFmt w:val="decimalFullWidth"/>
      <w:lvlText w:val="%1．"/>
      <w:lvlJc w:val="left"/>
      <w:pPr>
        <w:ind w:left="825" w:hanging="7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8">
    <w:nsid w:val="220F5104"/>
    <w:multiLevelType w:val="hybridMultilevel"/>
    <w:tmpl w:val="5056786A"/>
    <w:lvl w:ilvl="0" w:tplc="04A454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7B276B9"/>
    <w:multiLevelType w:val="hybridMultilevel"/>
    <w:tmpl w:val="1C646D0E"/>
    <w:lvl w:ilvl="0" w:tplc="66B6C7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5D30418"/>
    <w:multiLevelType w:val="hybridMultilevel"/>
    <w:tmpl w:val="A064874C"/>
    <w:lvl w:ilvl="0" w:tplc="4F12F8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8D72395"/>
    <w:multiLevelType w:val="hybridMultilevel"/>
    <w:tmpl w:val="072C92CA"/>
    <w:lvl w:ilvl="0" w:tplc="20D63B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99D40FB"/>
    <w:multiLevelType w:val="hybridMultilevel"/>
    <w:tmpl w:val="5CA0DF50"/>
    <w:lvl w:ilvl="0" w:tplc="7116E4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B2170E1"/>
    <w:multiLevelType w:val="hybridMultilevel"/>
    <w:tmpl w:val="2FD2E46A"/>
    <w:lvl w:ilvl="0" w:tplc="A8DC71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E0D08CC"/>
    <w:multiLevelType w:val="hybridMultilevel"/>
    <w:tmpl w:val="2BFCE140"/>
    <w:lvl w:ilvl="0" w:tplc="D7F21912">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3577637"/>
    <w:multiLevelType w:val="hybridMultilevel"/>
    <w:tmpl w:val="4C6667FE"/>
    <w:lvl w:ilvl="0" w:tplc="0B5E7342">
      <w:start w:val="1"/>
      <w:numFmt w:val="lowerLetter"/>
      <w:lvlText w:val="（%1）"/>
      <w:lvlJc w:val="left"/>
      <w:pPr>
        <w:ind w:left="720" w:hanging="7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nsid w:val="56292144"/>
    <w:multiLevelType w:val="hybridMultilevel"/>
    <w:tmpl w:val="3A9E1AF0"/>
    <w:lvl w:ilvl="0" w:tplc="7B921A44">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683624D6"/>
    <w:multiLevelType w:val="hybridMultilevel"/>
    <w:tmpl w:val="E27AF39C"/>
    <w:lvl w:ilvl="0" w:tplc="83D2811E">
      <w:start w:val="2"/>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DA10583"/>
    <w:multiLevelType w:val="hybridMultilevel"/>
    <w:tmpl w:val="E662F142"/>
    <w:lvl w:ilvl="0" w:tplc="7722DC96">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45E15E8"/>
    <w:multiLevelType w:val="hybridMultilevel"/>
    <w:tmpl w:val="D3B444C4"/>
    <w:lvl w:ilvl="0" w:tplc="60224CE2">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76F61B0C"/>
    <w:multiLevelType w:val="hybridMultilevel"/>
    <w:tmpl w:val="705C1C60"/>
    <w:lvl w:ilvl="0" w:tplc="2C728E94">
      <w:start w:val="1"/>
      <w:numFmt w:val="decimalEnclosedCircle"/>
      <w:lvlText w:val="%1"/>
      <w:lvlJc w:val="left"/>
      <w:pPr>
        <w:ind w:left="360" w:hanging="360"/>
      </w:pPr>
      <w:rPr>
        <w:rFonts w:ascii="HG丸ｺﾞｼｯｸM-PRO" w:eastAsia="HG丸ｺﾞｼｯｸM-PRO" w:hAnsi="HG丸ｺﾞｼｯｸM-PRO" w:hint="default"/>
        <w:color w:val="auto"/>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6F72468"/>
    <w:multiLevelType w:val="hybridMultilevel"/>
    <w:tmpl w:val="AC20BB92"/>
    <w:lvl w:ilvl="0" w:tplc="08CE21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79EF0C49"/>
    <w:multiLevelType w:val="hybridMultilevel"/>
    <w:tmpl w:val="0F8AA806"/>
    <w:lvl w:ilvl="0" w:tplc="7722DC96">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1"/>
  </w:num>
  <w:num w:numId="3">
    <w:abstractNumId w:val="13"/>
  </w:num>
  <w:num w:numId="4">
    <w:abstractNumId w:val="12"/>
  </w:num>
  <w:num w:numId="5">
    <w:abstractNumId w:val="8"/>
  </w:num>
  <w:num w:numId="6">
    <w:abstractNumId w:val="9"/>
  </w:num>
  <w:num w:numId="7">
    <w:abstractNumId w:val="21"/>
  </w:num>
  <w:num w:numId="8">
    <w:abstractNumId w:val="1"/>
  </w:num>
  <w:num w:numId="9">
    <w:abstractNumId w:val="2"/>
  </w:num>
  <w:num w:numId="10">
    <w:abstractNumId w:val="7"/>
  </w:num>
  <w:num w:numId="11">
    <w:abstractNumId w:val="20"/>
  </w:num>
  <w:num w:numId="12">
    <w:abstractNumId w:val="15"/>
  </w:num>
  <w:num w:numId="13">
    <w:abstractNumId w:val="14"/>
  </w:num>
  <w:num w:numId="14">
    <w:abstractNumId w:val="19"/>
  </w:num>
  <w:num w:numId="15">
    <w:abstractNumId w:val="4"/>
  </w:num>
  <w:num w:numId="16">
    <w:abstractNumId w:val="6"/>
  </w:num>
  <w:num w:numId="17">
    <w:abstractNumId w:val="18"/>
  </w:num>
  <w:num w:numId="18">
    <w:abstractNumId w:val="22"/>
  </w:num>
  <w:num w:numId="19">
    <w:abstractNumId w:val="16"/>
  </w:num>
  <w:num w:numId="20">
    <w:abstractNumId w:val="0"/>
  </w:num>
  <w:num w:numId="21">
    <w:abstractNumId w:val="3"/>
  </w:num>
  <w:num w:numId="22">
    <w:abstractNumId w:val="17"/>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16737" style="mso-width-relative:margin;mso-height-relative:margin"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F3E"/>
    <w:rsid w:val="00001D0E"/>
    <w:rsid w:val="000025EA"/>
    <w:rsid w:val="00002767"/>
    <w:rsid w:val="000036D6"/>
    <w:rsid w:val="00004C80"/>
    <w:rsid w:val="000061CB"/>
    <w:rsid w:val="00006F3C"/>
    <w:rsid w:val="000101E1"/>
    <w:rsid w:val="00012688"/>
    <w:rsid w:val="00014E79"/>
    <w:rsid w:val="000165B4"/>
    <w:rsid w:val="000231F0"/>
    <w:rsid w:val="00023A48"/>
    <w:rsid w:val="00027135"/>
    <w:rsid w:val="000318A4"/>
    <w:rsid w:val="00031A3D"/>
    <w:rsid w:val="00031DB3"/>
    <w:rsid w:val="000328C4"/>
    <w:rsid w:val="00040BB5"/>
    <w:rsid w:val="00043377"/>
    <w:rsid w:val="000462EA"/>
    <w:rsid w:val="00046A09"/>
    <w:rsid w:val="00047027"/>
    <w:rsid w:val="000504C0"/>
    <w:rsid w:val="0005087F"/>
    <w:rsid w:val="00050B6C"/>
    <w:rsid w:val="000516B0"/>
    <w:rsid w:val="00052848"/>
    <w:rsid w:val="00052FD0"/>
    <w:rsid w:val="0005304B"/>
    <w:rsid w:val="00053E8E"/>
    <w:rsid w:val="00056E64"/>
    <w:rsid w:val="000616EC"/>
    <w:rsid w:val="00061EBD"/>
    <w:rsid w:val="00062C6B"/>
    <w:rsid w:val="00063C3D"/>
    <w:rsid w:val="00063D50"/>
    <w:rsid w:val="00063F67"/>
    <w:rsid w:val="00066B9A"/>
    <w:rsid w:val="00066BAB"/>
    <w:rsid w:val="00070777"/>
    <w:rsid w:val="000713ED"/>
    <w:rsid w:val="000737F5"/>
    <w:rsid w:val="00074572"/>
    <w:rsid w:val="000749D3"/>
    <w:rsid w:val="00075AF3"/>
    <w:rsid w:val="00075C72"/>
    <w:rsid w:val="000769C7"/>
    <w:rsid w:val="00081676"/>
    <w:rsid w:val="000821CF"/>
    <w:rsid w:val="0008314B"/>
    <w:rsid w:val="00083C20"/>
    <w:rsid w:val="00085A82"/>
    <w:rsid w:val="00085E98"/>
    <w:rsid w:val="00086631"/>
    <w:rsid w:val="00086B43"/>
    <w:rsid w:val="00086FC6"/>
    <w:rsid w:val="000901C4"/>
    <w:rsid w:val="000917C0"/>
    <w:rsid w:val="00092231"/>
    <w:rsid w:val="00092B06"/>
    <w:rsid w:val="00093D28"/>
    <w:rsid w:val="00095802"/>
    <w:rsid w:val="000A0D81"/>
    <w:rsid w:val="000A322D"/>
    <w:rsid w:val="000A53A3"/>
    <w:rsid w:val="000A671F"/>
    <w:rsid w:val="000B0482"/>
    <w:rsid w:val="000B0F78"/>
    <w:rsid w:val="000B1843"/>
    <w:rsid w:val="000C0388"/>
    <w:rsid w:val="000C1355"/>
    <w:rsid w:val="000C348F"/>
    <w:rsid w:val="000C51F0"/>
    <w:rsid w:val="000C76C6"/>
    <w:rsid w:val="000C7C1B"/>
    <w:rsid w:val="000D0951"/>
    <w:rsid w:val="000D3889"/>
    <w:rsid w:val="000D427A"/>
    <w:rsid w:val="000D4853"/>
    <w:rsid w:val="000E1AB8"/>
    <w:rsid w:val="000E1D99"/>
    <w:rsid w:val="000E3651"/>
    <w:rsid w:val="000F446E"/>
    <w:rsid w:val="000F4BC4"/>
    <w:rsid w:val="000F5844"/>
    <w:rsid w:val="00100BC9"/>
    <w:rsid w:val="001036C6"/>
    <w:rsid w:val="00103A95"/>
    <w:rsid w:val="00104486"/>
    <w:rsid w:val="0010639F"/>
    <w:rsid w:val="00106A19"/>
    <w:rsid w:val="001077B2"/>
    <w:rsid w:val="00107E89"/>
    <w:rsid w:val="0011473D"/>
    <w:rsid w:val="001150C8"/>
    <w:rsid w:val="00121677"/>
    <w:rsid w:val="00124DA0"/>
    <w:rsid w:val="00126B53"/>
    <w:rsid w:val="00130793"/>
    <w:rsid w:val="00132559"/>
    <w:rsid w:val="00132A56"/>
    <w:rsid w:val="001336D4"/>
    <w:rsid w:val="00134D06"/>
    <w:rsid w:val="001357FC"/>
    <w:rsid w:val="0014003B"/>
    <w:rsid w:val="00140A9A"/>
    <w:rsid w:val="00142831"/>
    <w:rsid w:val="00143306"/>
    <w:rsid w:val="00143593"/>
    <w:rsid w:val="00145DBF"/>
    <w:rsid w:val="0014690F"/>
    <w:rsid w:val="001478EC"/>
    <w:rsid w:val="00147C79"/>
    <w:rsid w:val="001500E2"/>
    <w:rsid w:val="00151A83"/>
    <w:rsid w:val="001537BA"/>
    <w:rsid w:val="00153942"/>
    <w:rsid w:val="00154C3E"/>
    <w:rsid w:val="001552A9"/>
    <w:rsid w:val="001562AC"/>
    <w:rsid w:val="001617A7"/>
    <w:rsid w:val="00161B26"/>
    <w:rsid w:val="00163D03"/>
    <w:rsid w:val="0016502A"/>
    <w:rsid w:val="001658C3"/>
    <w:rsid w:val="001666D8"/>
    <w:rsid w:val="0016670B"/>
    <w:rsid w:val="00175F67"/>
    <w:rsid w:val="00177671"/>
    <w:rsid w:val="0018260C"/>
    <w:rsid w:val="001835D8"/>
    <w:rsid w:val="00183D26"/>
    <w:rsid w:val="00184583"/>
    <w:rsid w:val="00184D5E"/>
    <w:rsid w:val="00185476"/>
    <w:rsid w:val="00185AA9"/>
    <w:rsid w:val="00185C17"/>
    <w:rsid w:val="00186E60"/>
    <w:rsid w:val="00190A61"/>
    <w:rsid w:val="00190C49"/>
    <w:rsid w:val="00192CC2"/>
    <w:rsid w:val="0019521C"/>
    <w:rsid w:val="001A0EBB"/>
    <w:rsid w:val="001A1B5F"/>
    <w:rsid w:val="001A2C21"/>
    <w:rsid w:val="001A3384"/>
    <w:rsid w:val="001A54C9"/>
    <w:rsid w:val="001A6352"/>
    <w:rsid w:val="001A73E1"/>
    <w:rsid w:val="001A7E12"/>
    <w:rsid w:val="001B2D3C"/>
    <w:rsid w:val="001B2FFD"/>
    <w:rsid w:val="001B5317"/>
    <w:rsid w:val="001B762A"/>
    <w:rsid w:val="001B7ACB"/>
    <w:rsid w:val="001C000F"/>
    <w:rsid w:val="001C05B5"/>
    <w:rsid w:val="001C1893"/>
    <w:rsid w:val="001C5AE9"/>
    <w:rsid w:val="001C5BBB"/>
    <w:rsid w:val="001C6D3D"/>
    <w:rsid w:val="001C75F5"/>
    <w:rsid w:val="001D0BD6"/>
    <w:rsid w:val="001D0CCE"/>
    <w:rsid w:val="001D38B4"/>
    <w:rsid w:val="001D4489"/>
    <w:rsid w:val="001D542C"/>
    <w:rsid w:val="001E0389"/>
    <w:rsid w:val="001E03C7"/>
    <w:rsid w:val="001E112C"/>
    <w:rsid w:val="001E1BF3"/>
    <w:rsid w:val="001E2784"/>
    <w:rsid w:val="001E33F2"/>
    <w:rsid w:val="001E389C"/>
    <w:rsid w:val="001E42B2"/>
    <w:rsid w:val="001E593D"/>
    <w:rsid w:val="001F06B2"/>
    <w:rsid w:val="001F10E6"/>
    <w:rsid w:val="001F1303"/>
    <w:rsid w:val="001F1E8E"/>
    <w:rsid w:val="001F2109"/>
    <w:rsid w:val="001F311F"/>
    <w:rsid w:val="001F4CC3"/>
    <w:rsid w:val="001F5CBB"/>
    <w:rsid w:val="002022D1"/>
    <w:rsid w:val="002044B9"/>
    <w:rsid w:val="002074C0"/>
    <w:rsid w:val="002115D2"/>
    <w:rsid w:val="0021205D"/>
    <w:rsid w:val="00212733"/>
    <w:rsid w:val="0021295E"/>
    <w:rsid w:val="00213BE2"/>
    <w:rsid w:val="002141E9"/>
    <w:rsid w:val="002150F1"/>
    <w:rsid w:val="002223C8"/>
    <w:rsid w:val="002235F7"/>
    <w:rsid w:val="00223917"/>
    <w:rsid w:val="002267A7"/>
    <w:rsid w:val="00226B0B"/>
    <w:rsid w:val="00226CC8"/>
    <w:rsid w:val="00231247"/>
    <w:rsid w:val="00232020"/>
    <w:rsid w:val="00234AFF"/>
    <w:rsid w:val="00235330"/>
    <w:rsid w:val="0023553F"/>
    <w:rsid w:val="002355D7"/>
    <w:rsid w:val="00235B1D"/>
    <w:rsid w:val="002438EB"/>
    <w:rsid w:val="002460A4"/>
    <w:rsid w:val="002473D3"/>
    <w:rsid w:val="00247451"/>
    <w:rsid w:val="002510F3"/>
    <w:rsid w:val="002527EE"/>
    <w:rsid w:val="00252E3D"/>
    <w:rsid w:val="00252F3E"/>
    <w:rsid w:val="00254002"/>
    <w:rsid w:val="00254E78"/>
    <w:rsid w:val="0025701E"/>
    <w:rsid w:val="00262447"/>
    <w:rsid w:val="00262893"/>
    <w:rsid w:val="00265D1E"/>
    <w:rsid w:val="00266AB6"/>
    <w:rsid w:val="00266FE1"/>
    <w:rsid w:val="002673CF"/>
    <w:rsid w:val="00267416"/>
    <w:rsid w:val="002674FB"/>
    <w:rsid w:val="00267D8B"/>
    <w:rsid w:val="00271226"/>
    <w:rsid w:val="002748C2"/>
    <w:rsid w:val="00276125"/>
    <w:rsid w:val="0028039E"/>
    <w:rsid w:val="002823E3"/>
    <w:rsid w:val="00285557"/>
    <w:rsid w:val="00287736"/>
    <w:rsid w:val="00287DE5"/>
    <w:rsid w:val="00287E03"/>
    <w:rsid w:val="002914C5"/>
    <w:rsid w:val="002927B0"/>
    <w:rsid w:val="00296C80"/>
    <w:rsid w:val="00296D5A"/>
    <w:rsid w:val="002A0649"/>
    <w:rsid w:val="002A2830"/>
    <w:rsid w:val="002A3B0D"/>
    <w:rsid w:val="002A522F"/>
    <w:rsid w:val="002A568B"/>
    <w:rsid w:val="002A605B"/>
    <w:rsid w:val="002B3B82"/>
    <w:rsid w:val="002B5619"/>
    <w:rsid w:val="002B5A35"/>
    <w:rsid w:val="002B5B72"/>
    <w:rsid w:val="002B7AA8"/>
    <w:rsid w:val="002C0A02"/>
    <w:rsid w:val="002C14F3"/>
    <w:rsid w:val="002C2239"/>
    <w:rsid w:val="002C3576"/>
    <w:rsid w:val="002C4C98"/>
    <w:rsid w:val="002C4EDE"/>
    <w:rsid w:val="002C6933"/>
    <w:rsid w:val="002C7BE9"/>
    <w:rsid w:val="002D0357"/>
    <w:rsid w:val="002D0466"/>
    <w:rsid w:val="002D385C"/>
    <w:rsid w:val="002D3A1D"/>
    <w:rsid w:val="002D4959"/>
    <w:rsid w:val="002D72E7"/>
    <w:rsid w:val="002D75F4"/>
    <w:rsid w:val="002E56E6"/>
    <w:rsid w:val="002E578B"/>
    <w:rsid w:val="002E58F9"/>
    <w:rsid w:val="002E62B4"/>
    <w:rsid w:val="002E6E86"/>
    <w:rsid w:val="002F0CDD"/>
    <w:rsid w:val="002F11B0"/>
    <w:rsid w:val="002F1B33"/>
    <w:rsid w:val="002F272D"/>
    <w:rsid w:val="002F2EB5"/>
    <w:rsid w:val="002F39D6"/>
    <w:rsid w:val="002F47A7"/>
    <w:rsid w:val="002F55F8"/>
    <w:rsid w:val="002F5D61"/>
    <w:rsid w:val="00300A95"/>
    <w:rsid w:val="00300E85"/>
    <w:rsid w:val="00302367"/>
    <w:rsid w:val="00303963"/>
    <w:rsid w:val="00305031"/>
    <w:rsid w:val="0030530F"/>
    <w:rsid w:val="00305C9E"/>
    <w:rsid w:val="00306E32"/>
    <w:rsid w:val="00310D68"/>
    <w:rsid w:val="0031321A"/>
    <w:rsid w:val="00313270"/>
    <w:rsid w:val="0031368D"/>
    <w:rsid w:val="003144FE"/>
    <w:rsid w:val="00315469"/>
    <w:rsid w:val="00316631"/>
    <w:rsid w:val="00317C26"/>
    <w:rsid w:val="00317C7D"/>
    <w:rsid w:val="00320668"/>
    <w:rsid w:val="003218F0"/>
    <w:rsid w:val="00322DF5"/>
    <w:rsid w:val="003243F2"/>
    <w:rsid w:val="00327854"/>
    <w:rsid w:val="003308B8"/>
    <w:rsid w:val="00331AB1"/>
    <w:rsid w:val="00331C14"/>
    <w:rsid w:val="00332A0A"/>
    <w:rsid w:val="00335C29"/>
    <w:rsid w:val="00336BD8"/>
    <w:rsid w:val="00337032"/>
    <w:rsid w:val="00337618"/>
    <w:rsid w:val="00343134"/>
    <w:rsid w:val="003502EF"/>
    <w:rsid w:val="003507ED"/>
    <w:rsid w:val="00354FED"/>
    <w:rsid w:val="00357628"/>
    <w:rsid w:val="00357C30"/>
    <w:rsid w:val="00360446"/>
    <w:rsid w:val="00360530"/>
    <w:rsid w:val="00362932"/>
    <w:rsid w:val="0036563F"/>
    <w:rsid w:val="003660D4"/>
    <w:rsid w:val="003660FF"/>
    <w:rsid w:val="003678D8"/>
    <w:rsid w:val="00370AF7"/>
    <w:rsid w:val="00371205"/>
    <w:rsid w:val="003743F5"/>
    <w:rsid w:val="00375FB1"/>
    <w:rsid w:val="003770FC"/>
    <w:rsid w:val="003779D3"/>
    <w:rsid w:val="00377E08"/>
    <w:rsid w:val="00380C0C"/>
    <w:rsid w:val="003825DA"/>
    <w:rsid w:val="00383E98"/>
    <w:rsid w:val="00385C06"/>
    <w:rsid w:val="00385D8C"/>
    <w:rsid w:val="0038685D"/>
    <w:rsid w:val="00387B39"/>
    <w:rsid w:val="00390422"/>
    <w:rsid w:val="00390627"/>
    <w:rsid w:val="003923E6"/>
    <w:rsid w:val="0039547C"/>
    <w:rsid w:val="00397051"/>
    <w:rsid w:val="003A279F"/>
    <w:rsid w:val="003A2FDE"/>
    <w:rsid w:val="003A30AD"/>
    <w:rsid w:val="003A3DF7"/>
    <w:rsid w:val="003B1888"/>
    <w:rsid w:val="003B3744"/>
    <w:rsid w:val="003B422A"/>
    <w:rsid w:val="003B5D61"/>
    <w:rsid w:val="003B720F"/>
    <w:rsid w:val="003B7C38"/>
    <w:rsid w:val="003C120B"/>
    <w:rsid w:val="003C2971"/>
    <w:rsid w:val="003C32A5"/>
    <w:rsid w:val="003C4144"/>
    <w:rsid w:val="003C41AE"/>
    <w:rsid w:val="003C4EC7"/>
    <w:rsid w:val="003D08C7"/>
    <w:rsid w:val="003D11ED"/>
    <w:rsid w:val="003D3307"/>
    <w:rsid w:val="003D33EC"/>
    <w:rsid w:val="003D4F48"/>
    <w:rsid w:val="003E2CEF"/>
    <w:rsid w:val="003E36B1"/>
    <w:rsid w:val="003E664F"/>
    <w:rsid w:val="003F19D2"/>
    <w:rsid w:val="003F77C2"/>
    <w:rsid w:val="0040182F"/>
    <w:rsid w:val="004043B4"/>
    <w:rsid w:val="00404DA4"/>
    <w:rsid w:val="00407431"/>
    <w:rsid w:val="00407509"/>
    <w:rsid w:val="00407FD4"/>
    <w:rsid w:val="0041449F"/>
    <w:rsid w:val="004156DC"/>
    <w:rsid w:val="004177BE"/>
    <w:rsid w:val="0042230A"/>
    <w:rsid w:val="00422348"/>
    <w:rsid w:val="00424267"/>
    <w:rsid w:val="00426842"/>
    <w:rsid w:val="00426AD3"/>
    <w:rsid w:val="00426C0E"/>
    <w:rsid w:val="00427D7A"/>
    <w:rsid w:val="00430784"/>
    <w:rsid w:val="0043090F"/>
    <w:rsid w:val="00431B6F"/>
    <w:rsid w:val="00436348"/>
    <w:rsid w:val="004363B6"/>
    <w:rsid w:val="00437D1E"/>
    <w:rsid w:val="00441736"/>
    <w:rsid w:val="00441AFE"/>
    <w:rsid w:val="004420F8"/>
    <w:rsid w:val="0044795B"/>
    <w:rsid w:val="00451E64"/>
    <w:rsid w:val="00454C18"/>
    <w:rsid w:val="00454C59"/>
    <w:rsid w:val="004551C6"/>
    <w:rsid w:val="00455BE7"/>
    <w:rsid w:val="00456FDB"/>
    <w:rsid w:val="00461250"/>
    <w:rsid w:val="00461596"/>
    <w:rsid w:val="00462307"/>
    <w:rsid w:val="0046496F"/>
    <w:rsid w:val="00465CE5"/>
    <w:rsid w:val="0046795F"/>
    <w:rsid w:val="00471C79"/>
    <w:rsid w:val="00474F4E"/>
    <w:rsid w:val="00476FA1"/>
    <w:rsid w:val="00480D72"/>
    <w:rsid w:val="00481EE6"/>
    <w:rsid w:val="004828AB"/>
    <w:rsid w:val="00493191"/>
    <w:rsid w:val="00493B55"/>
    <w:rsid w:val="00493F4E"/>
    <w:rsid w:val="00494BAC"/>
    <w:rsid w:val="00496148"/>
    <w:rsid w:val="004963BB"/>
    <w:rsid w:val="004976A3"/>
    <w:rsid w:val="004A5111"/>
    <w:rsid w:val="004A59E5"/>
    <w:rsid w:val="004A6425"/>
    <w:rsid w:val="004A6C99"/>
    <w:rsid w:val="004A7C16"/>
    <w:rsid w:val="004B31BE"/>
    <w:rsid w:val="004B4D45"/>
    <w:rsid w:val="004B4E16"/>
    <w:rsid w:val="004B68F0"/>
    <w:rsid w:val="004B6C62"/>
    <w:rsid w:val="004C34CA"/>
    <w:rsid w:val="004C3509"/>
    <w:rsid w:val="004C424B"/>
    <w:rsid w:val="004C6EDF"/>
    <w:rsid w:val="004D0CC2"/>
    <w:rsid w:val="004D4D26"/>
    <w:rsid w:val="004D5DAC"/>
    <w:rsid w:val="004D6166"/>
    <w:rsid w:val="004D769A"/>
    <w:rsid w:val="004D7942"/>
    <w:rsid w:val="004E1719"/>
    <w:rsid w:val="004E32E5"/>
    <w:rsid w:val="004E5674"/>
    <w:rsid w:val="004E6035"/>
    <w:rsid w:val="004E646F"/>
    <w:rsid w:val="004E64AD"/>
    <w:rsid w:val="004E691D"/>
    <w:rsid w:val="004E7FCA"/>
    <w:rsid w:val="004F083C"/>
    <w:rsid w:val="004F0E4E"/>
    <w:rsid w:val="004F31B6"/>
    <w:rsid w:val="004F36AB"/>
    <w:rsid w:val="004F4413"/>
    <w:rsid w:val="004F455F"/>
    <w:rsid w:val="004F5F53"/>
    <w:rsid w:val="004F794B"/>
    <w:rsid w:val="005024C9"/>
    <w:rsid w:val="00503BBA"/>
    <w:rsid w:val="0050673E"/>
    <w:rsid w:val="005067FD"/>
    <w:rsid w:val="00506BAD"/>
    <w:rsid w:val="0051030F"/>
    <w:rsid w:val="005126BB"/>
    <w:rsid w:val="00513DD1"/>
    <w:rsid w:val="0051548A"/>
    <w:rsid w:val="00516689"/>
    <w:rsid w:val="00517ADE"/>
    <w:rsid w:val="00520301"/>
    <w:rsid w:val="00522193"/>
    <w:rsid w:val="00523AFB"/>
    <w:rsid w:val="0052464A"/>
    <w:rsid w:val="00526697"/>
    <w:rsid w:val="00526DF1"/>
    <w:rsid w:val="00526EE0"/>
    <w:rsid w:val="0052746A"/>
    <w:rsid w:val="00527C35"/>
    <w:rsid w:val="00532EE2"/>
    <w:rsid w:val="00534561"/>
    <w:rsid w:val="0053682C"/>
    <w:rsid w:val="00537D98"/>
    <w:rsid w:val="0054223A"/>
    <w:rsid w:val="005423D6"/>
    <w:rsid w:val="00547FC3"/>
    <w:rsid w:val="00550D61"/>
    <w:rsid w:val="00552011"/>
    <w:rsid w:val="00552A4A"/>
    <w:rsid w:val="00554E65"/>
    <w:rsid w:val="00555DAC"/>
    <w:rsid w:val="00556BB1"/>
    <w:rsid w:val="00561617"/>
    <w:rsid w:val="00561C34"/>
    <w:rsid w:val="0056227E"/>
    <w:rsid w:val="00562B69"/>
    <w:rsid w:val="00562F8F"/>
    <w:rsid w:val="005631FB"/>
    <w:rsid w:val="0056487F"/>
    <w:rsid w:val="005650E0"/>
    <w:rsid w:val="0056690E"/>
    <w:rsid w:val="005671C0"/>
    <w:rsid w:val="0056752B"/>
    <w:rsid w:val="00572BC7"/>
    <w:rsid w:val="005741C7"/>
    <w:rsid w:val="00574491"/>
    <w:rsid w:val="00580EDF"/>
    <w:rsid w:val="00581828"/>
    <w:rsid w:val="00583CEC"/>
    <w:rsid w:val="00583F26"/>
    <w:rsid w:val="00584293"/>
    <w:rsid w:val="00584CE5"/>
    <w:rsid w:val="00585AFE"/>
    <w:rsid w:val="00585E64"/>
    <w:rsid w:val="00585ED5"/>
    <w:rsid w:val="00586E52"/>
    <w:rsid w:val="0059156F"/>
    <w:rsid w:val="0059326E"/>
    <w:rsid w:val="00593748"/>
    <w:rsid w:val="0059427A"/>
    <w:rsid w:val="005A07A7"/>
    <w:rsid w:val="005A28F8"/>
    <w:rsid w:val="005A2E1A"/>
    <w:rsid w:val="005A4E29"/>
    <w:rsid w:val="005A58AE"/>
    <w:rsid w:val="005A5C73"/>
    <w:rsid w:val="005A6D48"/>
    <w:rsid w:val="005B23C2"/>
    <w:rsid w:val="005B7115"/>
    <w:rsid w:val="005B7809"/>
    <w:rsid w:val="005C04E5"/>
    <w:rsid w:val="005C05D3"/>
    <w:rsid w:val="005C08DA"/>
    <w:rsid w:val="005C1BFD"/>
    <w:rsid w:val="005C39B1"/>
    <w:rsid w:val="005C630B"/>
    <w:rsid w:val="005C71EE"/>
    <w:rsid w:val="005C75B3"/>
    <w:rsid w:val="005D06FB"/>
    <w:rsid w:val="005D1248"/>
    <w:rsid w:val="005D15B3"/>
    <w:rsid w:val="005D16C1"/>
    <w:rsid w:val="005D1EAA"/>
    <w:rsid w:val="005D201D"/>
    <w:rsid w:val="005D2672"/>
    <w:rsid w:val="005D26C8"/>
    <w:rsid w:val="005D3541"/>
    <w:rsid w:val="005D39D6"/>
    <w:rsid w:val="005D55C1"/>
    <w:rsid w:val="005D6574"/>
    <w:rsid w:val="005D6B8A"/>
    <w:rsid w:val="005E0A6C"/>
    <w:rsid w:val="005E4F63"/>
    <w:rsid w:val="005E6ECA"/>
    <w:rsid w:val="005E7C28"/>
    <w:rsid w:val="005F2893"/>
    <w:rsid w:val="005F28EB"/>
    <w:rsid w:val="005F377E"/>
    <w:rsid w:val="005F67A3"/>
    <w:rsid w:val="005F74F7"/>
    <w:rsid w:val="00601FD4"/>
    <w:rsid w:val="00602710"/>
    <w:rsid w:val="00603634"/>
    <w:rsid w:val="00603A05"/>
    <w:rsid w:val="00605BBD"/>
    <w:rsid w:val="00610045"/>
    <w:rsid w:val="00610448"/>
    <w:rsid w:val="00613A67"/>
    <w:rsid w:val="006155C8"/>
    <w:rsid w:val="00615A2C"/>
    <w:rsid w:val="00620C61"/>
    <w:rsid w:val="006305AA"/>
    <w:rsid w:val="00631237"/>
    <w:rsid w:val="00631A4A"/>
    <w:rsid w:val="006331A6"/>
    <w:rsid w:val="00634027"/>
    <w:rsid w:val="00634343"/>
    <w:rsid w:val="0063648A"/>
    <w:rsid w:val="00637C67"/>
    <w:rsid w:val="0064200A"/>
    <w:rsid w:val="006449CB"/>
    <w:rsid w:val="00645A8F"/>
    <w:rsid w:val="00646FF9"/>
    <w:rsid w:val="0064782D"/>
    <w:rsid w:val="00651D5C"/>
    <w:rsid w:val="0065328C"/>
    <w:rsid w:val="006543FE"/>
    <w:rsid w:val="00661C51"/>
    <w:rsid w:val="00670F7A"/>
    <w:rsid w:val="00671EFC"/>
    <w:rsid w:val="00673283"/>
    <w:rsid w:val="0068009C"/>
    <w:rsid w:val="00680F64"/>
    <w:rsid w:val="00681A6A"/>
    <w:rsid w:val="00682499"/>
    <w:rsid w:val="00682872"/>
    <w:rsid w:val="006834B8"/>
    <w:rsid w:val="00684BF2"/>
    <w:rsid w:val="00685EE3"/>
    <w:rsid w:val="00686955"/>
    <w:rsid w:val="00687381"/>
    <w:rsid w:val="00694CB8"/>
    <w:rsid w:val="00695175"/>
    <w:rsid w:val="00695222"/>
    <w:rsid w:val="006976DD"/>
    <w:rsid w:val="006A2352"/>
    <w:rsid w:val="006A3B30"/>
    <w:rsid w:val="006A4967"/>
    <w:rsid w:val="006A7005"/>
    <w:rsid w:val="006B1176"/>
    <w:rsid w:val="006C0AF1"/>
    <w:rsid w:val="006C1295"/>
    <w:rsid w:val="006C1E24"/>
    <w:rsid w:val="006C3BCB"/>
    <w:rsid w:val="006C6A45"/>
    <w:rsid w:val="006C71EF"/>
    <w:rsid w:val="006D28EF"/>
    <w:rsid w:val="006D297C"/>
    <w:rsid w:val="006D3FCB"/>
    <w:rsid w:val="006D4924"/>
    <w:rsid w:val="006D4AAF"/>
    <w:rsid w:val="006D5211"/>
    <w:rsid w:val="006D5BAE"/>
    <w:rsid w:val="006E1604"/>
    <w:rsid w:val="006E28AE"/>
    <w:rsid w:val="006E320A"/>
    <w:rsid w:val="006E47AA"/>
    <w:rsid w:val="006E4FB4"/>
    <w:rsid w:val="006E581C"/>
    <w:rsid w:val="006E691F"/>
    <w:rsid w:val="006E73E3"/>
    <w:rsid w:val="006F2255"/>
    <w:rsid w:val="006F28CD"/>
    <w:rsid w:val="006F2C8C"/>
    <w:rsid w:val="006F3656"/>
    <w:rsid w:val="006F3ADE"/>
    <w:rsid w:val="006F4C14"/>
    <w:rsid w:val="006F55BD"/>
    <w:rsid w:val="006F67B4"/>
    <w:rsid w:val="006F71AF"/>
    <w:rsid w:val="006F7CF2"/>
    <w:rsid w:val="00701B4D"/>
    <w:rsid w:val="007058D0"/>
    <w:rsid w:val="00705D11"/>
    <w:rsid w:val="0070745D"/>
    <w:rsid w:val="00711345"/>
    <w:rsid w:val="007136D1"/>
    <w:rsid w:val="00713BA2"/>
    <w:rsid w:val="00715796"/>
    <w:rsid w:val="0071653F"/>
    <w:rsid w:val="0071661F"/>
    <w:rsid w:val="00716647"/>
    <w:rsid w:val="00720589"/>
    <w:rsid w:val="007215AF"/>
    <w:rsid w:val="00722275"/>
    <w:rsid w:val="00724AD6"/>
    <w:rsid w:val="0072595B"/>
    <w:rsid w:val="00725BCD"/>
    <w:rsid w:val="007260E4"/>
    <w:rsid w:val="00727BDB"/>
    <w:rsid w:val="00730EC9"/>
    <w:rsid w:val="007313A4"/>
    <w:rsid w:val="007334DA"/>
    <w:rsid w:val="00734021"/>
    <w:rsid w:val="007343EB"/>
    <w:rsid w:val="00734683"/>
    <w:rsid w:val="00734703"/>
    <w:rsid w:val="007347AC"/>
    <w:rsid w:val="00734F64"/>
    <w:rsid w:val="0073505C"/>
    <w:rsid w:val="00741B79"/>
    <w:rsid w:val="0074209C"/>
    <w:rsid w:val="007427AC"/>
    <w:rsid w:val="007427FE"/>
    <w:rsid w:val="00744FF2"/>
    <w:rsid w:val="0074538D"/>
    <w:rsid w:val="007457B7"/>
    <w:rsid w:val="00746C42"/>
    <w:rsid w:val="007540B0"/>
    <w:rsid w:val="007554D1"/>
    <w:rsid w:val="00756E46"/>
    <w:rsid w:val="007606F4"/>
    <w:rsid w:val="0076346C"/>
    <w:rsid w:val="007639C4"/>
    <w:rsid w:val="007649F6"/>
    <w:rsid w:val="00771BE6"/>
    <w:rsid w:val="00772199"/>
    <w:rsid w:val="00773530"/>
    <w:rsid w:val="00774295"/>
    <w:rsid w:val="00774537"/>
    <w:rsid w:val="00774AB6"/>
    <w:rsid w:val="00775C70"/>
    <w:rsid w:val="00780D7D"/>
    <w:rsid w:val="007825D0"/>
    <w:rsid w:val="007843AB"/>
    <w:rsid w:val="007852B0"/>
    <w:rsid w:val="007864C6"/>
    <w:rsid w:val="00786B03"/>
    <w:rsid w:val="00787AB5"/>
    <w:rsid w:val="00787F95"/>
    <w:rsid w:val="00791C1E"/>
    <w:rsid w:val="00793AD6"/>
    <w:rsid w:val="00793F91"/>
    <w:rsid w:val="007946E2"/>
    <w:rsid w:val="00794D7B"/>
    <w:rsid w:val="00795409"/>
    <w:rsid w:val="00795777"/>
    <w:rsid w:val="00795EB1"/>
    <w:rsid w:val="00796840"/>
    <w:rsid w:val="00796D8E"/>
    <w:rsid w:val="00796F90"/>
    <w:rsid w:val="00797438"/>
    <w:rsid w:val="007979E2"/>
    <w:rsid w:val="007A1299"/>
    <w:rsid w:val="007A18F4"/>
    <w:rsid w:val="007A1FC0"/>
    <w:rsid w:val="007A22AB"/>
    <w:rsid w:val="007A3EF0"/>
    <w:rsid w:val="007A7760"/>
    <w:rsid w:val="007A7CF4"/>
    <w:rsid w:val="007B1673"/>
    <w:rsid w:val="007B2427"/>
    <w:rsid w:val="007B4692"/>
    <w:rsid w:val="007B778F"/>
    <w:rsid w:val="007C08BF"/>
    <w:rsid w:val="007C1B6C"/>
    <w:rsid w:val="007C456D"/>
    <w:rsid w:val="007C56C9"/>
    <w:rsid w:val="007C626E"/>
    <w:rsid w:val="007C7B78"/>
    <w:rsid w:val="007D06DE"/>
    <w:rsid w:val="007D1EB6"/>
    <w:rsid w:val="007D33A9"/>
    <w:rsid w:val="007E008C"/>
    <w:rsid w:val="007E0C67"/>
    <w:rsid w:val="007E2528"/>
    <w:rsid w:val="007E596F"/>
    <w:rsid w:val="007E744D"/>
    <w:rsid w:val="007F2383"/>
    <w:rsid w:val="007F352C"/>
    <w:rsid w:val="007F4E82"/>
    <w:rsid w:val="007F669D"/>
    <w:rsid w:val="00801DB3"/>
    <w:rsid w:val="00802329"/>
    <w:rsid w:val="00805306"/>
    <w:rsid w:val="0080682A"/>
    <w:rsid w:val="008077B1"/>
    <w:rsid w:val="00810470"/>
    <w:rsid w:val="00812596"/>
    <w:rsid w:val="008148A5"/>
    <w:rsid w:val="00814B18"/>
    <w:rsid w:val="008162CE"/>
    <w:rsid w:val="00822EB3"/>
    <w:rsid w:val="00824448"/>
    <w:rsid w:val="00824B06"/>
    <w:rsid w:val="00824DBE"/>
    <w:rsid w:val="00827486"/>
    <w:rsid w:val="00827AAD"/>
    <w:rsid w:val="00830608"/>
    <w:rsid w:val="0083137B"/>
    <w:rsid w:val="008321B7"/>
    <w:rsid w:val="00834EDB"/>
    <w:rsid w:val="00835322"/>
    <w:rsid w:val="00835C34"/>
    <w:rsid w:val="00835EFB"/>
    <w:rsid w:val="0083606D"/>
    <w:rsid w:val="008362C4"/>
    <w:rsid w:val="008376E4"/>
    <w:rsid w:val="008400B4"/>
    <w:rsid w:val="008404F9"/>
    <w:rsid w:val="00840BD5"/>
    <w:rsid w:val="008414F1"/>
    <w:rsid w:val="00841FF8"/>
    <w:rsid w:val="00842340"/>
    <w:rsid w:val="00842480"/>
    <w:rsid w:val="00843331"/>
    <w:rsid w:val="00843D93"/>
    <w:rsid w:val="008443A5"/>
    <w:rsid w:val="00845354"/>
    <w:rsid w:val="00846365"/>
    <w:rsid w:val="008511ED"/>
    <w:rsid w:val="008514A6"/>
    <w:rsid w:val="00851B81"/>
    <w:rsid w:val="00853179"/>
    <w:rsid w:val="0085337C"/>
    <w:rsid w:val="00853488"/>
    <w:rsid w:val="008535E2"/>
    <w:rsid w:val="008543A4"/>
    <w:rsid w:val="0085456C"/>
    <w:rsid w:val="008576B5"/>
    <w:rsid w:val="00861C02"/>
    <w:rsid w:val="00862F1C"/>
    <w:rsid w:val="00863230"/>
    <w:rsid w:val="00865577"/>
    <w:rsid w:val="00865DBA"/>
    <w:rsid w:val="00866305"/>
    <w:rsid w:val="008672AF"/>
    <w:rsid w:val="00871E71"/>
    <w:rsid w:val="008726C0"/>
    <w:rsid w:val="00873C76"/>
    <w:rsid w:val="00874CC2"/>
    <w:rsid w:val="0087591D"/>
    <w:rsid w:val="00875B0A"/>
    <w:rsid w:val="00876AF0"/>
    <w:rsid w:val="00876D72"/>
    <w:rsid w:val="00880D33"/>
    <w:rsid w:val="00881945"/>
    <w:rsid w:val="00883573"/>
    <w:rsid w:val="00883C24"/>
    <w:rsid w:val="00885367"/>
    <w:rsid w:val="008856FE"/>
    <w:rsid w:val="008864D0"/>
    <w:rsid w:val="00891855"/>
    <w:rsid w:val="00894BBE"/>
    <w:rsid w:val="00895B09"/>
    <w:rsid w:val="0089602A"/>
    <w:rsid w:val="00897592"/>
    <w:rsid w:val="008A3252"/>
    <w:rsid w:val="008A4435"/>
    <w:rsid w:val="008A6305"/>
    <w:rsid w:val="008A6476"/>
    <w:rsid w:val="008A7338"/>
    <w:rsid w:val="008B0DB2"/>
    <w:rsid w:val="008B2848"/>
    <w:rsid w:val="008B471F"/>
    <w:rsid w:val="008C1DF5"/>
    <w:rsid w:val="008C3F99"/>
    <w:rsid w:val="008C4592"/>
    <w:rsid w:val="008C46DA"/>
    <w:rsid w:val="008C61EA"/>
    <w:rsid w:val="008C78E7"/>
    <w:rsid w:val="008D1E62"/>
    <w:rsid w:val="008D24A8"/>
    <w:rsid w:val="008D461F"/>
    <w:rsid w:val="008D4CD5"/>
    <w:rsid w:val="008D511A"/>
    <w:rsid w:val="008D5E65"/>
    <w:rsid w:val="008D620F"/>
    <w:rsid w:val="008D74A0"/>
    <w:rsid w:val="008E2369"/>
    <w:rsid w:val="008E74EF"/>
    <w:rsid w:val="008F08DD"/>
    <w:rsid w:val="008F0A46"/>
    <w:rsid w:val="008F0CB7"/>
    <w:rsid w:val="008F2C01"/>
    <w:rsid w:val="008F5D12"/>
    <w:rsid w:val="008F6EB7"/>
    <w:rsid w:val="00900974"/>
    <w:rsid w:val="00900BF2"/>
    <w:rsid w:val="009014EF"/>
    <w:rsid w:val="00903320"/>
    <w:rsid w:val="009037CC"/>
    <w:rsid w:val="00903DEC"/>
    <w:rsid w:val="0091129F"/>
    <w:rsid w:val="009177C8"/>
    <w:rsid w:val="00920795"/>
    <w:rsid w:val="0092174B"/>
    <w:rsid w:val="00921D1F"/>
    <w:rsid w:val="0092249A"/>
    <w:rsid w:val="00924002"/>
    <w:rsid w:val="009245AC"/>
    <w:rsid w:val="00925159"/>
    <w:rsid w:val="00925476"/>
    <w:rsid w:val="00925F0D"/>
    <w:rsid w:val="009267C1"/>
    <w:rsid w:val="009275D1"/>
    <w:rsid w:val="0093096A"/>
    <w:rsid w:val="00931D7A"/>
    <w:rsid w:val="00932710"/>
    <w:rsid w:val="00933109"/>
    <w:rsid w:val="00934748"/>
    <w:rsid w:val="00934EB6"/>
    <w:rsid w:val="00935490"/>
    <w:rsid w:val="00935A54"/>
    <w:rsid w:val="00937964"/>
    <w:rsid w:val="009413CD"/>
    <w:rsid w:val="009424AC"/>
    <w:rsid w:val="009431DD"/>
    <w:rsid w:val="00943F0E"/>
    <w:rsid w:val="0094687A"/>
    <w:rsid w:val="009514CE"/>
    <w:rsid w:val="00951A52"/>
    <w:rsid w:val="0095230E"/>
    <w:rsid w:val="00956070"/>
    <w:rsid w:val="00960751"/>
    <w:rsid w:val="00960997"/>
    <w:rsid w:val="00963343"/>
    <w:rsid w:val="009643A4"/>
    <w:rsid w:val="009745D6"/>
    <w:rsid w:val="009759D4"/>
    <w:rsid w:val="009760E1"/>
    <w:rsid w:val="0097689A"/>
    <w:rsid w:val="00977CA2"/>
    <w:rsid w:val="0098217C"/>
    <w:rsid w:val="0098299D"/>
    <w:rsid w:val="009844CD"/>
    <w:rsid w:val="00985705"/>
    <w:rsid w:val="00985F3C"/>
    <w:rsid w:val="009873BE"/>
    <w:rsid w:val="009920B4"/>
    <w:rsid w:val="00992C51"/>
    <w:rsid w:val="00993033"/>
    <w:rsid w:val="009932FD"/>
    <w:rsid w:val="00993C5F"/>
    <w:rsid w:val="00995A6C"/>
    <w:rsid w:val="00996AC7"/>
    <w:rsid w:val="00996C96"/>
    <w:rsid w:val="00996CE1"/>
    <w:rsid w:val="009A270A"/>
    <w:rsid w:val="009A38A3"/>
    <w:rsid w:val="009A4723"/>
    <w:rsid w:val="009A4CA8"/>
    <w:rsid w:val="009A4FCA"/>
    <w:rsid w:val="009A633F"/>
    <w:rsid w:val="009B11A2"/>
    <w:rsid w:val="009B2AF5"/>
    <w:rsid w:val="009B3122"/>
    <w:rsid w:val="009B5F88"/>
    <w:rsid w:val="009B6BCA"/>
    <w:rsid w:val="009B749F"/>
    <w:rsid w:val="009C0A66"/>
    <w:rsid w:val="009C14CF"/>
    <w:rsid w:val="009C4050"/>
    <w:rsid w:val="009C4A55"/>
    <w:rsid w:val="009C4D6A"/>
    <w:rsid w:val="009D2996"/>
    <w:rsid w:val="009D2B3C"/>
    <w:rsid w:val="009D3299"/>
    <w:rsid w:val="009D3EBD"/>
    <w:rsid w:val="009D533E"/>
    <w:rsid w:val="009D6216"/>
    <w:rsid w:val="009E0D0A"/>
    <w:rsid w:val="009E2D69"/>
    <w:rsid w:val="009E30BF"/>
    <w:rsid w:val="009E6E50"/>
    <w:rsid w:val="009F03AD"/>
    <w:rsid w:val="009F5FA2"/>
    <w:rsid w:val="00A01DB7"/>
    <w:rsid w:val="00A03B9D"/>
    <w:rsid w:val="00A053B6"/>
    <w:rsid w:val="00A07C67"/>
    <w:rsid w:val="00A10BA2"/>
    <w:rsid w:val="00A12088"/>
    <w:rsid w:val="00A13FD1"/>
    <w:rsid w:val="00A158FF"/>
    <w:rsid w:val="00A15B50"/>
    <w:rsid w:val="00A20A33"/>
    <w:rsid w:val="00A21DC5"/>
    <w:rsid w:val="00A23B0A"/>
    <w:rsid w:val="00A25821"/>
    <w:rsid w:val="00A26925"/>
    <w:rsid w:val="00A27546"/>
    <w:rsid w:val="00A30D4A"/>
    <w:rsid w:val="00A31067"/>
    <w:rsid w:val="00A327F3"/>
    <w:rsid w:val="00A34539"/>
    <w:rsid w:val="00A37924"/>
    <w:rsid w:val="00A37CE1"/>
    <w:rsid w:val="00A41EAE"/>
    <w:rsid w:val="00A43427"/>
    <w:rsid w:val="00A45106"/>
    <w:rsid w:val="00A45F56"/>
    <w:rsid w:val="00A50674"/>
    <w:rsid w:val="00A5067C"/>
    <w:rsid w:val="00A51EA9"/>
    <w:rsid w:val="00A52F86"/>
    <w:rsid w:val="00A55991"/>
    <w:rsid w:val="00A559B8"/>
    <w:rsid w:val="00A56726"/>
    <w:rsid w:val="00A60200"/>
    <w:rsid w:val="00A625B9"/>
    <w:rsid w:val="00A66131"/>
    <w:rsid w:val="00A66C4C"/>
    <w:rsid w:val="00A676C4"/>
    <w:rsid w:val="00A7025B"/>
    <w:rsid w:val="00A7243F"/>
    <w:rsid w:val="00A72604"/>
    <w:rsid w:val="00A734B2"/>
    <w:rsid w:val="00A73761"/>
    <w:rsid w:val="00A73B2D"/>
    <w:rsid w:val="00A76884"/>
    <w:rsid w:val="00A77E24"/>
    <w:rsid w:val="00A8094E"/>
    <w:rsid w:val="00A81F4A"/>
    <w:rsid w:val="00A8602F"/>
    <w:rsid w:val="00A8709A"/>
    <w:rsid w:val="00A87A8F"/>
    <w:rsid w:val="00A90FBC"/>
    <w:rsid w:val="00A94190"/>
    <w:rsid w:val="00A95A9B"/>
    <w:rsid w:val="00A95B78"/>
    <w:rsid w:val="00A9612E"/>
    <w:rsid w:val="00AA0745"/>
    <w:rsid w:val="00AA0E38"/>
    <w:rsid w:val="00AA2F50"/>
    <w:rsid w:val="00AA34EC"/>
    <w:rsid w:val="00AA6C62"/>
    <w:rsid w:val="00AA74F8"/>
    <w:rsid w:val="00AB0A02"/>
    <w:rsid w:val="00AB38C8"/>
    <w:rsid w:val="00AB3AA3"/>
    <w:rsid w:val="00AB4123"/>
    <w:rsid w:val="00AB53E9"/>
    <w:rsid w:val="00AC3CB6"/>
    <w:rsid w:val="00AC3FB1"/>
    <w:rsid w:val="00AC43C9"/>
    <w:rsid w:val="00AC462D"/>
    <w:rsid w:val="00AC6A0E"/>
    <w:rsid w:val="00AC6A29"/>
    <w:rsid w:val="00AC6F6A"/>
    <w:rsid w:val="00AD064B"/>
    <w:rsid w:val="00AD4C61"/>
    <w:rsid w:val="00AD5E90"/>
    <w:rsid w:val="00AE21D1"/>
    <w:rsid w:val="00AE4433"/>
    <w:rsid w:val="00AE49C5"/>
    <w:rsid w:val="00AE5022"/>
    <w:rsid w:val="00AE5109"/>
    <w:rsid w:val="00AE54E8"/>
    <w:rsid w:val="00AE72F2"/>
    <w:rsid w:val="00AF0861"/>
    <w:rsid w:val="00AF0EED"/>
    <w:rsid w:val="00AF1484"/>
    <w:rsid w:val="00AF4447"/>
    <w:rsid w:val="00AF6139"/>
    <w:rsid w:val="00AF6304"/>
    <w:rsid w:val="00B002AA"/>
    <w:rsid w:val="00B00440"/>
    <w:rsid w:val="00B004E3"/>
    <w:rsid w:val="00B009B3"/>
    <w:rsid w:val="00B0130F"/>
    <w:rsid w:val="00B03871"/>
    <w:rsid w:val="00B0511F"/>
    <w:rsid w:val="00B06975"/>
    <w:rsid w:val="00B1046C"/>
    <w:rsid w:val="00B12816"/>
    <w:rsid w:val="00B129B7"/>
    <w:rsid w:val="00B17A38"/>
    <w:rsid w:val="00B20BCF"/>
    <w:rsid w:val="00B2165C"/>
    <w:rsid w:val="00B2315C"/>
    <w:rsid w:val="00B241B7"/>
    <w:rsid w:val="00B24385"/>
    <w:rsid w:val="00B24D61"/>
    <w:rsid w:val="00B24F56"/>
    <w:rsid w:val="00B25406"/>
    <w:rsid w:val="00B26643"/>
    <w:rsid w:val="00B26D9C"/>
    <w:rsid w:val="00B27F1D"/>
    <w:rsid w:val="00B3076C"/>
    <w:rsid w:val="00B31369"/>
    <w:rsid w:val="00B318D4"/>
    <w:rsid w:val="00B32EB7"/>
    <w:rsid w:val="00B34C8F"/>
    <w:rsid w:val="00B34E3E"/>
    <w:rsid w:val="00B34E91"/>
    <w:rsid w:val="00B3539B"/>
    <w:rsid w:val="00B41E82"/>
    <w:rsid w:val="00B42648"/>
    <w:rsid w:val="00B504C3"/>
    <w:rsid w:val="00B507CD"/>
    <w:rsid w:val="00B51A88"/>
    <w:rsid w:val="00B54658"/>
    <w:rsid w:val="00B57DB6"/>
    <w:rsid w:val="00B60FFD"/>
    <w:rsid w:val="00B649D4"/>
    <w:rsid w:val="00B65CD8"/>
    <w:rsid w:val="00B66185"/>
    <w:rsid w:val="00B668B6"/>
    <w:rsid w:val="00B67CB4"/>
    <w:rsid w:val="00B700F4"/>
    <w:rsid w:val="00B70F48"/>
    <w:rsid w:val="00B7266B"/>
    <w:rsid w:val="00B756D5"/>
    <w:rsid w:val="00B76817"/>
    <w:rsid w:val="00B76D1C"/>
    <w:rsid w:val="00B806C0"/>
    <w:rsid w:val="00B829CF"/>
    <w:rsid w:val="00B8365A"/>
    <w:rsid w:val="00B925F4"/>
    <w:rsid w:val="00B92969"/>
    <w:rsid w:val="00B9399C"/>
    <w:rsid w:val="00B953EC"/>
    <w:rsid w:val="00B95441"/>
    <w:rsid w:val="00BA2544"/>
    <w:rsid w:val="00BA2957"/>
    <w:rsid w:val="00BA447F"/>
    <w:rsid w:val="00BA4563"/>
    <w:rsid w:val="00BA57E2"/>
    <w:rsid w:val="00BA5EE0"/>
    <w:rsid w:val="00BA7427"/>
    <w:rsid w:val="00BB004F"/>
    <w:rsid w:val="00BB1C07"/>
    <w:rsid w:val="00BB1E16"/>
    <w:rsid w:val="00BB25D2"/>
    <w:rsid w:val="00BC4661"/>
    <w:rsid w:val="00BC6E4D"/>
    <w:rsid w:val="00BC759F"/>
    <w:rsid w:val="00BD3A11"/>
    <w:rsid w:val="00BD3D04"/>
    <w:rsid w:val="00BD7627"/>
    <w:rsid w:val="00BD786F"/>
    <w:rsid w:val="00BE0F44"/>
    <w:rsid w:val="00BE1D61"/>
    <w:rsid w:val="00BE2103"/>
    <w:rsid w:val="00BE4EBD"/>
    <w:rsid w:val="00BE50BC"/>
    <w:rsid w:val="00BE523F"/>
    <w:rsid w:val="00BE5787"/>
    <w:rsid w:val="00BE658D"/>
    <w:rsid w:val="00BF25CE"/>
    <w:rsid w:val="00BF3BB4"/>
    <w:rsid w:val="00BF5370"/>
    <w:rsid w:val="00BF7DBA"/>
    <w:rsid w:val="00C02365"/>
    <w:rsid w:val="00C0391B"/>
    <w:rsid w:val="00C03D4F"/>
    <w:rsid w:val="00C03F55"/>
    <w:rsid w:val="00C046D7"/>
    <w:rsid w:val="00C11EDE"/>
    <w:rsid w:val="00C12560"/>
    <w:rsid w:val="00C15ED3"/>
    <w:rsid w:val="00C16217"/>
    <w:rsid w:val="00C2191E"/>
    <w:rsid w:val="00C23892"/>
    <w:rsid w:val="00C25C80"/>
    <w:rsid w:val="00C33FCE"/>
    <w:rsid w:val="00C36B30"/>
    <w:rsid w:val="00C37730"/>
    <w:rsid w:val="00C43B69"/>
    <w:rsid w:val="00C46F21"/>
    <w:rsid w:val="00C502A6"/>
    <w:rsid w:val="00C51B55"/>
    <w:rsid w:val="00C53358"/>
    <w:rsid w:val="00C547AC"/>
    <w:rsid w:val="00C54A36"/>
    <w:rsid w:val="00C55492"/>
    <w:rsid w:val="00C57536"/>
    <w:rsid w:val="00C60B92"/>
    <w:rsid w:val="00C60CBA"/>
    <w:rsid w:val="00C618F8"/>
    <w:rsid w:val="00C64484"/>
    <w:rsid w:val="00C65DA0"/>
    <w:rsid w:val="00C6606E"/>
    <w:rsid w:val="00C66EFE"/>
    <w:rsid w:val="00C702C0"/>
    <w:rsid w:val="00C83EEC"/>
    <w:rsid w:val="00C8455B"/>
    <w:rsid w:val="00C8541B"/>
    <w:rsid w:val="00C85F95"/>
    <w:rsid w:val="00C86ED1"/>
    <w:rsid w:val="00C875E9"/>
    <w:rsid w:val="00C910BB"/>
    <w:rsid w:val="00C9307F"/>
    <w:rsid w:val="00C9433E"/>
    <w:rsid w:val="00C94880"/>
    <w:rsid w:val="00C9585F"/>
    <w:rsid w:val="00CA107C"/>
    <w:rsid w:val="00CA2C88"/>
    <w:rsid w:val="00CA3529"/>
    <w:rsid w:val="00CA67B6"/>
    <w:rsid w:val="00CB01CD"/>
    <w:rsid w:val="00CB023D"/>
    <w:rsid w:val="00CB4014"/>
    <w:rsid w:val="00CB457E"/>
    <w:rsid w:val="00CB6786"/>
    <w:rsid w:val="00CB7349"/>
    <w:rsid w:val="00CB7845"/>
    <w:rsid w:val="00CC5568"/>
    <w:rsid w:val="00CC7A70"/>
    <w:rsid w:val="00CD1287"/>
    <w:rsid w:val="00CD166A"/>
    <w:rsid w:val="00CD18A4"/>
    <w:rsid w:val="00CD3170"/>
    <w:rsid w:val="00CD4C19"/>
    <w:rsid w:val="00CE0590"/>
    <w:rsid w:val="00CE48E1"/>
    <w:rsid w:val="00CE5D3D"/>
    <w:rsid w:val="00CF0560"/>
    <w:rsid w:val="00CF33A3"/>
    <w:rsid w:val="00CF428D"/>
    <w:rsid w:val="00CF5CB8"/>
    <w:rsid w:val="00D006B1"/>
    <w:rsid w:val="00D00DAA"/>
    <w:rsid w:val="00D04452"/>
    <w:rsid w:val="00D04F90"/>
    <w:rsid w:val="00D05495"/>
    <w:rsid w:val="00D0669C"/>
    <w:rsid w:val="00D07C6F"/>
    <w:rsid w:val="00D10C04"/>
    <w:rsid w:val="00D1268C"/>
    <w:rsid w:val="00D1386F"/>
    <w:rsid w:val="00D14026"/>
    <w:rsid w:val="00D15FF6"/>
    <w:rsid w:val="00D16878"/>
    <w:rsid w:val="00D17504"/>
    <w:rsid w:val="00D20164"/>
    <w:rsid w:val="00D20173"/>
    <w:rsid w:val="00D215F5"/>
    <w:rsid w:val="00D24773"/>
    <w:rsid w:val="00D24C1A"/>
    <w:rsid w:val="00D24DF9"/>
    <w:rsid w:val="00D25E50"/>
    <w:rsid w:val="00D26286"/>
    <w:rsid w:val="00D32C46"/>
    <w:rsid w:val="00D34B20"/>
    <w:rsid w:val="00D36F99"/>
    <w:rsid w:val="00D37915"/>
    <w:rsid w:val="00D40674"/>
    <w:rsid w:val="00D43A42"/>
    <w:rsid w:val="00D44ADC"/>
    <w:rsid w:val="00D4622B"/>
    <w:rsid w:val="00D470CE"/>
    <w:rsid w:val="00D473FB"/>
    <w:rsid w:val="00D51D35"/>
    <w:rsid w:val="00D52825"/>
    <w:rsid w:val="00D55B94"/>
    <w:rsid w:val="00D6009B"/>
    <w:rsid w:val="00D60A0E"/>
    <w:rsid w:val="00D60D67"/>
    <w:rsid w:val="00D6600F"/>
    <w:rsid w:val="00D66188"/>
    <w:rsid w:val="00D668FE"/>
    <w:rsid w:val="00D6700C"/>
    <w:rsid w:val="00D7199C"/>
    <w:rsid w:val="00D73261"/>
    <w:rsid w:val="00D73B7E"/>
    <w:rsid w:val="00D748D7"/>
    <w:rsid w:val="00D7604A"/>
    <w:rsid w:val="00D762D0"/>
    <w:rsid w:val="00D77722"/>
    <w:rsid w:val="00D8171A"/>
    <w:rsid w:val="00D81C3C"/>
    <w:rsid w:val="00D81E53"/>
    <w:rsid w:val="00D826F2"/>
    <w:rsid w:val="00D842FF"/>
    <w:rsid w:val="00D853C5"/>
    <w:rsid w:val="00D8642E"/>
    <w:rsid w:val="00D872F3"/>
    <w:rsid w:val="00D874D5"/>
    <w:rsid w:val="00D906FF"/>
    <w:rsid w:val="00D90DB8"/>
    <w:rsid w:val="00D92ACE"/>
    <w:rsid w:val="00D92DF6"/>
    <w:rsid w:val="00D92F09"/>
    <w:rsid w:val="00D93D7D"/>
    <w:rsid w:val="00D94A2E"/>
    <w:rsid w:val="00DA1AEE"/>
    <w:rsid w:val="00DA4771"/>
    <w:rsid w:val="00DA7264"/>
    <w:rsid w:val="00DA7FBD"/>
    <w:rsid w:val="00DB0471"/>
    <w:rsid w:val="00DB0CB8"/>
    <w:rsid w:val="00DB1713"/>
    <w:rsid w:val="00DB193E"/>
    <w:rsid w:val="00DB33D8"/>
    <w:rsid w:val="00DB3E34"/>
    <w:rsid w:val="00DB3F7E"/>
    <w:rsid w:val="00DB4470"/>
    <w:rsid w:val="00DB4776"/>
    <w:rsid w:val="00DB7594"/>
    <w:rsid w:val="00DB7B10"/>
    <w:rsid w:val="00DB7BF0"/>
    <w:rsid w:val="00DC0922"/>
    <w:rsid w:val="00DC1DB8"/>
    <w:rsid w:val="00DC4A99"/>
    <w:rsid w:val="00DC5713"/>
    <w:rsid w:val="00DD3A34"/>
    <w:rsid w:val="00DD4291"/>
    <w:rsid w:val="00DD5569"/>
    <w:rsid w:val="00DD731D"/>
    <w:rsid w:val="00DE3D83"/>
    <w:rsid w:val="00DE3DA2"/>
    <w:rsid w:val="00DE4AF2"/>
    <w:rsid w:val="00DE4B8B"/>
    <w:rsid w:val="00DE6AE0"/>
    <w:rsid w:val="00DE7F54"/>
    <w:rsid w:val="00DF1544"/>
    <w:rsid w:val="00DF25EE"/>
    <w:rsid w:val="00DF4383"/>
    <w:rsid w:val="00DF7711"/>
    <w:rsid w:val="00DF77F2"/>
    <w:rsid w:val="00E02028"/>
    <w:rsid w:val="00E02371"/>
    <w:rsid w:val="00E06638"/>
    <w:rsid w:val="00E07234"/>
    <w:rsid w:val="00E077D5"/>
    <w:rsid w:val="00E10436"/>
    <w:rsid w:val="00E10812"/>
    <w:rsid w:val="00E124BC"/>
    <w:rsid w:val="00E12598"/>
    <w:rsid w:val="00E13AF2"/>
    <w:rsid w:val="00E16090"/>
    <w:rsid w:val="00E1669C"/>
    <w:rsid w:val="00E16FB5"/>
    <w:rsid w:val="00E17C3B"/>
    <w:rsid w:val="00E20ECD"/>
    <w:rsid w:val="00E214F9"/>
    <w:rsid w:val="00E238BA"/>
    <w:rsid w:val="00E2397F"/>
    <w:rsid w:val="00E23C0B"/>
    <w:rsid w:val="00E25C3C"/>
    <w:rsid w:val="00E26F7E"/>
    <w:rsid w:val="00E27DFF"/>
    <w:rsid w:val="00E3139F"/>
    <w:rsid w:val="00E336E8"/>
    <w:rsid w:val="00E33915"/>
    <w:rsid w:val="00E344ED"/>
    <w:rsid w:val="00E34991"/>
    <w:rsid w:val="00E35261"/>
    <w:rsid w:val="00E371CE"/>
    <w:rsid w:val="00E41801"/>
    <w:rsid w:val="00E41C6A"/>
    <w:rsid w:val="00E4481B"/>
    <w:rsid w:val="00E47D09"/>
    <w:rsid w:val="00E5109E"/>
    <w:rsid w:val="00E51A73"/>
    <w:rsid w:val="00E52096"/>
    <w:rsid w:val="00E52DD7"/>
    <w:rsid w:val="00E54CB8"/>
    <w:rsid w:val="00E56877"/>
    <w:rsid w:val="00E6301E"/>
    <w:rsid w:val="00E64D7E"/>
    <w:rsid w:val="00E66B43"/>
    <w:rsid w:val="00E72F99"/>
    <w:rsid w:val="00E74440"/>
    <w:rsid w:val="00E74E4F"/>
    <w:rsid w:val="00E75B37"/>
    <w:rsid w:val="00E760A8"/>
    <w:rsid w:val="00E766C7"/>
    <w:rsid w:val="00E76F8A"/>
    <w:rsid w:val="00E77758"/>
    <w:rsid w:val="00E844DC"/>
    <w:rsid w:val="00E85467"/>
    <w:rsid w:val="00E85A88"/>
    <w:rsid w:val="00E85B2D"/>
    <w:rsid w:val="00E90ECB"/>
    <w:rsid w:val="00E91884"/>
    <w:rsid w:val="00E93DE0"/>
    <w:rsid w:val="00E97865"/>
    <w:rsid w:val="00EA0AAA"/>
    <w:rsid w:val="00EA28C9"/>
    <w:rsid w:val="00EA592D"/>
    <w:rsid w:val="00EA7BB3"/>
    <w:rsid w:val="00EB0CB6"/>
    <w:rsid w:val="00EB25BE"/>
    <w:rsid w:val="00EB55D9"/>
    <w:rsid w:val="00EC0A8C"/>
    <w:rsid w:val="00EC1792"/>
    <w:rsid w:val="00EC6968"/>
    <w:rsid w:val="00EC76DC"/>
    <w:rsid w:val="00ED1098"/>
    <w:rsid w:val="00ED2CB8"/>
    <w:rsid w:val="00ED3808"/>
    <w:rsid w:val="00ED3D41"/>
    <w:rsid w:val="00ED4DAA"/>
    <w:rsid w:val="00ED72E6"/>
    <w:rsid w:val="00ED7344"/>
    <w:rsid w:val="00EE0651"/>
    <w:rsid w:val="00EE28D9"/>
    <w:rsid w:val="00EE3BE2"/>
    <w:rsid w:val="00EE4A50"/>
    <w:rsid w:val="00EF0344"/>
    <w:rsid w:val="00EF1D4F"/>
    <w:rsid w:val="00EF3C60"/>
    <w:rsid w:val="00EF636A"/>
    <w:rsid w:val="00F01169"/>
    <w:rsid w:val="00F026F7"/>
    <w:rsid w:val="00F02FA4"/>
    <w:rsid w:val="00F04BBA"/>
    <w:rsid w:val="00F066CB"/>
    <w:rsid w:val="00F0745F"/>
    <w:rsid w:val="00F07EC0"/>
    <w:rsid w:val="00F1134C"/>
    <w:rsid w:val="00F12F9D"/>
    <w:rsid w:val="00F13FDA"/>
    <w:rsid w:val="00F2091E"/>
    <w:rsid w:val="00F23EC7"/>
    <w:rsid w:val="00F2497B"/>
    <w:rsid w:val="00F24C3D"/>
    <w:rsid w:val="00F307F9"/>
    <w:rsid w:val="00F323EF"/>
    <w:rsid w:val="00F32BA0"/>
    <w:rsid w:val="00F32EBE"/>
    <w:rsid w:val="00F33AB8"/>
    <w:rsid w:val="00F35948"/>
    <w:rsid w:val="00F369F8"/>
    <w:rsid w:val="00F36BC2"/>
    <w:rsid w:val="00F37DA2"/>
    <w:rsid w:val="00F40A05"/>
    <w:rsid w:val="00F41174"/>
    <w:rsid w:val="00F41360"/>
    <w:rsid w:val="00F43270"/>
    <w:rsid w:val="00F44128"/>
    <w:rsid w:val="00F447BC"/>
    <w:rsid w:val="00F47C69"/>
    <w:rsid w:val="00F50282"/>
    <w:rsid w:val="00F62426"/>
    <w:rsid w:val="00F67068"/>
    <w:rsid w:val="00F70DCE"/>
    <w:rsid w:val="00F7107E"/>
    <w:rsid w:val="00F726D8"/>
    <w:rsid w:val="00F76040"/>
    <w:rsid w:val="00F771DC"/>
    <w:rsid w:val="00F77427"/>
    <w:rsid w:val="00F80487"/>
    <w:rsid w:val="00F8056C"/>
    <w:rsid w:val="00F83238"/>
    <w:rsid w:val="00F83A86"/>
    <w:rsid w:val="00F83F6F"/>
    <w:rsid w:val="00F84C9B"/>
    <w:rsid w:val="00F90F1F"/>
    <w:rsid w:val="00F925FB"/>
    <w:rsid w:val="00F95031"/>
    <w:rsid w:val="00FA1B36"/>
    <w:rsid w:val="00FA3854"/>
    <w:rsid w:val="00FA4735"/>
    <w:rsid w:val="00FA5A20"/>
    <w:rsid w:val="00FA6835"/>
    <w:rsid w:val="00FB038A"/>
    <w:rsid w:val="00FB0F64"/>
    <w:rsid w:val="00FB1EF1"/>
    <w:rsid w:val="00FB32E4"/>
    <w:rsid w:val="00FB3A0E"/>
    <w:rsid w:val="00FB4664"/>
    <w:rsid w:val="00FB53AA"/>
    <w:rsid w:val="00FC206B"/>
    <w:rsid w:val="00FC2227"/>
    <w:rsid w:val="00FC2EF4"/>
    <w:rsid w:val="00FC3529"/>
    <w:rsid w:val="00FC517E"/>
    <w:rsid w:val="00FC5598"/>
    <w:rsid w:val="00FC596C"/>
    <w:rsid w:val="00FC7592"/>
    <w:rsid w:val="00FC794D"/>
    <w:rsid w:val="00FD005D"/>
    <w:rsid w:val="00FD0E72"/>
    <w:rsid w:val="00FD0EC5"/>
    <w:rsid w:val="00FD2313"/>
    <w:rsid w:val="00FD3460"/>
    <w:rsid w:val="00FD3C57"/>
    <w:rsid w:val="00FD3DEB"/>
    <w:rsid w:val="00FD4F8E"/>
    <w:rsid w:val="00FD5C74"/>
    <w:rsid w:val="00FD628A"/>
    <w:rsid w:val="00FD6597"/>
    <w:rsid w:val="00FD6EC7"/>
    <w:rsid w:val="00FE1502"/>
    <w:rsid w:val="00FE18A9"/>
    <w:rsid w:val="00FE2FE4"/>
    <w:rsid w:val="00FE5612"/>
    <w:rsid w:val="00FF1568"/>
    <w:rsid w:val="00FF17B6"/>
    <w:rsid w:val="00FF3838"/>
    <w:rsid w:val="00FF595B"/>
    <w:rsid w:val="00FF70E1"/>
    <w:rsid w:val="00FF72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6737" style="mso-width-relative:margin;mso-height-relative:margin" fillcolor="white">
      <v:fill color="white"/>
      <v:textbox inset="5.85pt,.7pt,5.85pt,.7pt"/>
    </o:shapedefaults>
    <o:shapelayout v:ext="edit">
      <o:idmap v:ext="edit" data="1"/>
    </o:shapelayout>
  </w:shapeDefaults>
  <w:decimalSymbol w:val="."/>
  <w:listSeparator w:val=","/>
  <w14:docId w14:val="564B8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02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794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C794D"/>
    <w:rPr>
      <w:rFonts w:asciiTheme="majorHAnsi" w:eastAsiaTheme="majorEastAsia" w:hAnsiTheme="majorHAnsi" w:cstheme="majorBidi"/>
      <w:sz w:val="18"/>
      <w:szCs w:val="18"/>
    </w:rPr>
  </w:style>
  <w:style w:type="paragraph" w:styleId="a5">
    <w:name w:val="header"/>
    <w:basedOn w:val="a"/>
    <w:link w:val="a6"/>
    <w:uiPriority w:val="99"/>
    <w:unhideWhenUsed/>
    <w:rsid w:val="00937964"/>
    <w:pPr>
      <w:tabs>
        <w:tab w:val="center" w:pos="4252"/>
        <w:tab w:val="right" w:pos="8504"/>
      </w:tabs>
      <w:snapToGrid w:val="0"/>
    </w:pPr>
  </w:style>
  <w:style w:type="character" w:customStyle="1" w:styleId="a6">
    <w:name w:val="ヘッダー (文字)"/>
    <w:basedOn w:val="a0"/>
    <w:link w:val="a5"/>
    <w:uiPriority w:val="99"/>
    <w:rsid w:val="00937964"/>
  </w:style>
  <w:style w:type="paragraph" w:styleId="a7">
    <w:name w:val="footer"/>
    <w:basedOn w:val="a"/>
    <w:link w:val="a8"/>
    <w:uiPriority w:val="99"/>
    <w:unhideWhenUsed/>
    <w:rsid w:val="00937964"/>
    <w:pPr>
      <w:tabs>
        <w:tab w:val="center" w:pos="4252"/>
        <w:tab w:val="right" w:pos="8504"/>
      </w:tabs>
      <w:snapToGrid w:val="0"/>
    </w:pPr>
  </w:style>
  <w:style w:type="character" w:customStyle="1" w:styleId="a8">
    <w:name w:val="フッター (文字)"/>
    <w:basedOn w:val="a0"/>
    <w:link w:val="a7"/>
    <w:uiPriority w:val="99"/>
    <w:rsid w:val="00937964"/>
  </w:style>
  <w:style w:type="character" w:styleId="a9">
    <w:name w:val="annotation reference"/>
    <w:basedOn w:val="a0"/>
    <w:uiPriority w:val="99"/>
    <w:semiHidden/>
    <w:unhideWhenUsed/>
    <w:rsid w:val="002673CF"/>
    <w:rPr>
      <w:sz w:val="18"/>
      <w:szCs w:val="18"/>
    </w:rPr>
  </w:style>
  <w:style w:type="paragraph" w:styleId="aa">
    <w:name w:val="annotation text"/>
    <w:basedOn w:val="a"/>
    <w:link w:val="ab"/>
    <w:uiPriority w:val="99"/>
    <w:semiHidden/>
    <w:unhideWhenUsed/>
    <w:rsid w:val="002673CF"/>
    <w:pPr>
      <w:jc w:val="left"/>
    </w:pPr>
  </w:style>
  <w:style w:type="character" w:customStyle="1" w:styleId="ab">
    <w:name w:val="コメント文字列 (文字)"/>
    <w:basedOn w:val="a0"/>
    <w:link w:val="aa"/>
    <w:uiPriority w:val="99"/>
    <w:semiHidden/>
    <w:rsid w:val="002673CF"/>
  </w:style>
  <w:style w:type="paragraph" w:styleId="ac">
    <w:name w:val="annotation subject"/>
    <w:basedOn w:val="aa"/>
    <w:next w:val="aa"/>
    <w:link w:val="ad"/>
    <w:uiPriority w:val="99"/>
    <w:semiHidden/>
    <w:unhideWhenUsed/>
    <w:rsid w:val="002673CF"/>
    <w:rPr>
      <w:b/>
      <w:bCs/>
    </w:rPr>
  </w:style>
  <w:style w:type="character" w:customStyle="1" w:styleId="ad">
    <w:name w:val="コメント内容 (文字)"/>
    <w:basedOn w:val="ab"/>
    <w:link w:val="ac"/>
    <w:uiPriority w:val="99"/>
    <w:semiHidden/>
    <w:rsid w:val="002673CF"/>
    <w:rPr>
      <w:b/>
      <w:bCs/>
    </w:rPr>
  </w:style>
  <w:style w:type="paragraph" w:styleId="Web">
    <w:name w:val="Normal (Web)"/>
    <w:basedOn w:val="a"/>
    <w:uiPriority w:val="99"/>
    <w:unhideWhenUsed/>
    <w:rsid w:val="00DE3D8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Hyperlink"/>
    <w:basedOn w:val="a0"/>
    <w:uiPriority w:val="99"/>
    <w:unhideWhenUsed/>
    <w:rsid w:val="0083606D"/>
    <w:rPr>
      <w:color w:val="0000FF" w:themeColor="hyperlink"/>
      <w:u w:val="single"/>
    </w:rPr>
  </w:style>
  <w:style w:type="character" w:styleId="af">
    <w:name w:val="FollowedHyperlink"/>
    <w:basedOn w:val="a0"/>
    <w:uiPriority w:val="99"/>
    <w:semiHidden/>
    <w:unhideWhenUsed/>
    <w:rsid w:val="00D14026"/>
    <w:rPr>
      <w:color w:val="800080" w:themeColor="followedHyperlink"/>
      <w:u w:val="single"/>
    </w:rPr>
  </w:style>
  <w:style w:type="paragraph" w:styleId="af0">
    <w:name w:val="List Paragraph"/>
    <w:basedOn w:val="a"/>
    <w:uiPriority w:val="34"/>
    <w:qFormat/>
    <w:rsid w:val="00EF636A"/>
    <w:pPr>
      <w:ind w:leftChars="400" w:left="840"/>
    </w:pPr>
  </w:style>
  <w:style w:type="table" w:styleId="af1">
    <w:name w:val="Table Grid"/>
    <w:basedOn w:val="a1"/>
    <w:uiPriority w:val="59"/>
    <w:rsid w:val="00A90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02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794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C794D"/>
    <w:rPr>
      <w:rFonts w:asciiTheme="majorHAnsi" w:eastAsiaTheme="majorEastAsia" w:hAnsiTheme="majorHAnsi" w:cstheme="majorBidi"/>
      <w:sz w:val="18"/>
      <w:szCs w:val="18"/>
    </w:rPr>
  </w:style>
  <w:style w:type="paragraph" w:styleId="a5">
    <w:name w:val="header"/>
    <w:basedOn w:val="a"/>
    <w:link w:val="a6"/>
    <w:uiPriority w:val="99"/>
    <w:unhideWhenUsed/>
    <w:rsid w:val="00937964"/>
    <w:pPr>
      <w:tabs>
        <w:tab w:val="center" w:pos="4252"/>
        <w:tab w:val="right" w:pos="8504"/>
      </w:tabs>
      <w:snapToGrid w:val="0"/>
    </w:pPr>
  </w:style>
  <w:style w:type="character" w:customStyle="1" w:styleId="a6">
    <w:name w:val="ヘッダー (文字)"/>
    <w:basedOn w:val="a0"/>
    <w:link w:val="a5"/>
    <w:uiPriority w:val="99"/>
    <w:rsid w:val="00937964"/>
  </w:style>
  <w:style w:type="paragraph" w:styleId="a7">
    <w:name w:val="footer"/>
    <w:basedOn w:val="a"/>
    <w:link w:val="a8"/>
    <w:uiPriority w:val="99"/>
    <w:unhideWhenUsed/>
    <w:rsid w:val="00937964"/>
    <w:pPr>
      <w:tabs>
        <w:tab w:val="center" w:pos="4252"/>
        <w:tab w:val="right" w:pos="8504"/>
      </w:tabs>
      <w:snapToGrid w:val="0"/>
    </w:pPr>
  </w:style>
  <w:style w:type="character" w:customStyle="1" w:styleId="a8">
    <w:name w:val="フッター (文字)"/>
    <w:basedOn w:val="a0"/>
    <w:link w:val="a7"/>
    <w:uiPriority w:val="99"/>
    <w:rsid w:val="00937964"/>
  </w:style>
  <w:style w:type="character" w:styleId="a9">
    <w:name w:val="annotation reference"/>
    <w:basedOn w:val="a0"/>
    <w:uiPriority w:val="99"/>
    <w:semiHidden/>
    <w:unhideWhenUsed/>
    <w:rsid w:val="002673CF"/>
    <w:rPr>
      <w:sz w:val="18"/>
      <w:szCs w:val="18"/>
    </w:rPr>
  </w:style>
  <w:style w:type="paragraph" w:styleId="aa">
    <w:name w:val="annotation text"/>
    <w:basedOn w:val="a"/>
    <w:link w:val="ab"/>
    <w:uiPriority w:val="99"/>
    <w:semiHidden/>
    <w:unhideWhenUsed/>
    <w:rsid w:val="002673CF"/>
    <w:pPr>
      <w:jc w:val="left"/>
    </w:pPr>
  </w:style>
  <w:style w:type="character" w:customStyle="1" w:styleId="ab">
    <w:name w:val="コメント文字列 (文字)"/>
    <w:basedOn w:val="a0"/>
    <w:link w:val="aa"/>
    <w:uiPriority w:val="99"/>
    <w:semiHidden/>
    <w:rsid w:val="002673CF"/>
  </w:style>
  <w:style w:type="paragraph" w:styleId="ac">
    <w:name w:val="annotation subject"/>
    <w:basedOn w:val="aa"/>
    <w:next w:val="aa"/>
    <w:link w:val="ad"/>
    <w:uiPriority w:val="99"/>
    <w:semiHidden/>
    <w:unhideWhenUsed/>
    <w:rsid w:val="002673CF"/>
    <w:rPr>
      <w:b/>
      <w:bCs/>
    </w:rPr>
  </w:style>
  <w:style w:type="character" w:customStyle="1" w:styleId="ad">
    <w:name w:val="コメント内容 (文字)"/>
    <w:basedOn w:val="ab"/>
    <w:link w:val="ac"/>
    <w:uiPriority w:val="99"/>
    <w:semiHidden/>
    <w:rsid w:val="002673CF"/>
    <w:rPr>
      <w:b/>
      <w:bCs/>
    </w:rPr>
  </w:style>
  <w:style w:type="paragraph" w:styleId="Web">
    <w:name w:val="Normal (Web)"/>
    <w:basedOn w:val="a"/>
    <w:uiPriority w:val="99"/>
    <w:unhideWhenUsed/>
    <w:rsid w:val="00DE3D8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Hyperlink"/>
    <w:basedOn w:val="a0"/>
    <w:uiPriority w:val="99"/>
    <w:unhideWhenUsed/>
    <w:rsid w:val="0083606D"/>
    <w:rPr>
      <w:color w:val="0000FF" w:themeColor="hyperlink"/>
      <w:u w:val="single"/>
    </w:rPr>
  </w:style>
  <w:style w:type="character" w:styleId="af">
    <w:name w:val="FollowedHyperlink"/>
    <w:basedOn w:val="a0"/>
    <w:uiPriority w:val="99"/>
    <w:semiHidden/>
    <w:unhideWhenUsed/>
    <w:rsid w:val="00D14026"/>
    <w:rPr>
      <w:color w:val="800080" w:themeColor="followedHyperlink"/>
      <w:u w:val="single"/>
    </w:rPr>
  </w:style>
  <w:style w:type="paragraph" w:styleId="af0">
    <w:name w:val="List Paragraph"/>
    <w:basedOn w:val="a"/>
    <w:uiPriority w:val="34"/>
    <w:qFormat/>
    <w:rsid w:val="00EF636A"/>
    <w:pPr>
      <w:ind w:leftChars="400" w:left="840"/>
    </w:pPr>
  </w:style>
  <w:style w:type="table" w:styleId="af1">
    <w:name w:val="Table Grid"/>
    <w:basedOn w:val="a1"/>
    <w:uiPriority w:val="59"/>
    <w:rsid w:val="00A90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646590">
      <w:bodyDiv w:val="1"/>
      <w:marLeft w:val="0"/>
      <w:marRight w:val="0"/>
      <w:marTop w:val="0"/>
      <w:marBottom w:val="0"/>
      <w:divBdr>
        <w:top w:val="none" w:sz="0" w:space="0" w:color="auto"/>
        <w:left w:val="none" w:sz="0" w:space="0" w:color="auto"/>
        <w:bottom w:val="none" w:sz="0" w:space="0" w:color="auto"/>
        <w:right w:val="none" w:sz="0" w:space="0" w:color="auto"/>
      </w:divBdr>
      <w:divsChild>
        <w:div w:id="1118373485">
          <w:marLeft w:val="0"/>
          <w:marRight w:val="0"/>
          <w:marTop w:val="0"/>
          <w:marBottom w:val="0"/>
          <w:divBdr>
            <w:top w:val="none" w:sz="0" w:space="0" w:color="auto"/>
            <w:left w:val="none" w:sz="0" w:space="0" w:color="auto"/>
            <w:bottom w:val="none" w:sz="0" w:space="0" w:color="auto"/>
            <w:right w:val="none" w:sz="0" w:space="0" w:color="auto"/>
          </w:divBdr>
          <w:divsChild>
            <w:div w:id="359740738">
              <w:marLeft w:val="0"/>
              <w:marRight w:val="0"/>
              <w:marTop w:val="0"/>
              <w:marBottom w:val="0"/>
              <w:divBdr>
                <w:top w:val="none" w:sz="0" w:space="0" w:color="auto"/>
                <w:left w:val="none" w:sz="0" w:space="0" w:color="auto"/>
                <w:bottom w:val="none" w:sz="0" w:space="0" w:color="auto"/>
                <w:right w:val="none" w:sz="0" w:space="0" w:color="auto"/>
              </w:divBdr>
              <w:divsChild>
                <w:div w:id="1434007800">
                  <w:marLeft w:val="0"/>
                  <w:marRight w:val="0"/>
                  <w:marTop w:val="0"/>
                  <w:marBottom w:val="0"/>
                  <w:divBdr>
                    <w:top w:val="none" w:sz="0" w:space="0" w:color="auto"/>
                    <w:left w:val="none" w:sz="0" w:space="0" w:color="auto"/>
                    <w:bottom w:val="none" w:sz="0" w:space="0" w:color="auto"/>
                    <w:right w:val="none" w:sz="0" w:space="0" w:color="auto"/>
                  </w:divBdr>
                  <w:divsChild>
                    <w:div w:id="1211841810">
                      <w:marLeft w:val="150"/>
                      <w:marRight w:val="0"/>
                      <w:marTop w:val="0"/>
                      <w:marBottom w:val="0"/>
                      <w:divBdr>
                        <w:top w:val="none" w:sz="0" w:space="0" w:color="auto"/>
                        <w:left w:val="none" w:sz="0" w:space="0" w:color="auto"/>
                        <w:bottom w:val="none" w:sz="0" w:space="0" w:color="auto"/>
                        <w:right w:val="none" w:sz="0" w:space="0" w:color="auto"/>
                      </w:divBdr>
                      <w:divsChild>
                        <w:div w:id="20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9992">
      <w:bodyDiv w:val="1"/>
      <w:marLeft w:val="0"/>
      <w:marRight w:val="0"/>
      <w:marTop w:val="0"/>
      <w:marBottom w:val="0"/>
      <w:divBdr>
        <w:top w:val="none" w:sz="0" w:space="0" w:color="auto"/>
        <w:left w:val="none" w:sz="0" w:space="0" w:color="auto"/>
        <w:bottom w:val="none" w:sz="0" w:space="0" w:color="auto"/>
        <w:right w:val="none" w:sz="0" w:space="0" w:color="auto"/>
      </w:divBdr>
    </w:div>
    <w:div w:id="1228417376">
      <w:bodyDiv w:val="1"/>
      <w:marLeft w:val="0"/>
      <w:marRight w:val="0"/>
      <w:marTop w:val="0"/>
      <w:marBottom w:val="0"/>
      <w:divBdr>
        <w:top w:val="none" w:sz="0" w:space="0" w:color="auto"/>
        <w:left w:val="none" w:sz="0" w:space="0" w:color="auto"/>
        <w:bottom w:val="none" w:sz="0" w:space="0" w:color="auto"/>
        <w:right w:val="none" w:sz="0" w:space="0" w:color="auto"/>
      </w:divBdr>
    </w:div>
    <w:div w:id="1476416172">
      <w:bodyDiv w:val="1"/>
      <w:marLeft w:val="0"/>
      <w:marRight w:val="0"/>
      <w:marTop w:val="0"/>
      <w:marBottom w:val="0"/>
      <w:divBdr>
        <w:top w:val="none" w:sz="0" w:space="0" w:color="auto"/>
        <w:left w:val="none" w:sz="0" w:space="0" w:color="auto"/>
        <w:bottom w:val="none" w:sz="0" w:space="0" w:color="auto"/>
        <w:right w:val="none" w:sz="0" w:space="0" w:color="auto"/>
      </w:divBdr>
    </w:div>
    <w:div w:id="1547176026">
      <w:bodyDiv w:val="1"/>
      <w:marLeft w:val="0"/>
      <w:marRight w:val="0"/>
      <w:marTop w:val="0"/>
      <w:marBottom w:val="0"/>
      <w:divBdr>
        <w:top w:val="none" w:sz="0" w:space="0" w:color="auto"/>
        <w:left w:val="none" w:sz="0" w:space="0" w:color="auto"/>
        <w:bottom w:val="none" w:sz="0" w:space="0" w:color="auto"/>
        <w:right w:val="none" w:sz="0" w:space="0" w:color="auto"/>
      </w:divBdr>
    </w:div>
    <w:div w:id="1592199965">
      <w:bodyDiv w:val="1"/>
      <w:marLeft w:val="0"/>
      <w:marRight w:val="0"/>
      <w:marTop w:val="0"/>
      <w:marBottom w:val="0"/>
      <w:divBdr>
        <w:top w:val="none" w:sz="0" w:space="0" w:color="auto"/>
        <w:left w:val="none" w:sz="0" w:space="0" w:color="auto"/>
        <w:bottom w:val="none" w:sz="0" w:space="0" w:color="auto"/>
        <w:right w:val="none" w:sz="0" w:space="0" w:color="auto"/>
      </w:divBdr>
    </w:div>
    <w:div w:id="1615551370">
      <w:bodyDiv w:val="1"/>
      <w:marLeft w:val="0"/>
      <w:marRight w:val="0"/>
      <w:marTop w:val="0"/>
      <w:marBottom w:val="0"/>
      <w:divBdr>
        <w:top w:val="none" w:sz="0" w:space="0" w:color="auto"/>
        <w:left w:val="none" w:sz="0" w:space="0" w:color="auto"/>
        <w:bottom w:val="none" w:sz="0" w:space="0" w:color="auto"/>
        <w:right w:val="none" w:sz="0" w:space="0" w:color="auto"/>
      </w:divBdr>
    </w:div>
    <w:div w:id="1670867940">
      <w:bodyDiv w:val="1"/>
      <w:marLeft w:val="0"/>
      <w:marRight w:val="0"/>
      <w:marTop w:val="0"/>
      <w:marBottom w:val="0"/>
      <w:divBdr>
        <w:top w:val="none" w:sz="0" w:space="0" w:color="auto"/>
        <w:left w:val="none" w:sz="0" w:space="0" w:color="auto"/>
        <w:bottom w:val="none" w:sz="0" w:space="0" w:color="auto"/>
        <w:right w:val="none" w:sz="0" w:space="0" w:color="auto"/>
      </w:divBdr>
    </w:div>
    <w:div w:id="1971276106">
      <w:bodyDiv w:val="1"/>
      <w:marLeft w:val="0"/>
      <w:marRight w:val="0"/>
      <w:marTop w:val="0"/>
      <w:marBottom w:val="0"/>
      <w:divBdr>
        <w:top w:val="none" w:sz="0" w:space="0" w:color="auto"/>
        <w:left w:val="none" w:sz="0" w:space="0" w:color="auto"/>
        <w:bottom w:val="none" w:sz="0" w:space="0" w:color="auto"/>
        <w:right w:val="none" w:sz="0" w:space="0" w:color="auto"/>
      </w:divBdr>
      <w:divsChild>
        <w:div w:id="850996790">
          <w:marLeft w:val="0"/>
          <w:marRight w:val="0"/>
          <w:marTop w:val="0"/>
          <w:marBottom w:val="0"/>
          <w:divBdr>
            <w:top w:val="none" w:sz="0" w:space="0" w:color="auto"/>
            <w:left w:val="none" w:sz="0" w:space="0" w:color="auto"/>
            <w:bottom w:val="none" w:sz="0" w:space="0" w:color="auto"/>
            <w:right w:val="none" w:sz="0" w:space="0" w:color="auto"/>
          </w:divBdr>
          <w:divsChild>
            <w:div w:id="93062342">
              <w:marLeft w:val="1"/>
              <w:marRight w:val="1"/>
              <w:marTop w:val="0"/>
              <w:marBottom w:val="375"/>
              <w:divBdr>
                <w:top w:val="none" w:sz="0" w:space="0" w:color="auto"/>
                <w:left w:val="none" w:sz="0" w:space="0" w:color="auto"/>
                <w:bottom w:val="none" w:sz="0" w:space="0" w:color="auto"/>
                <w:right w:val="none" w:sz="0" w:space="0" w:color="auto"/>
              </w:divBdr>
              <w:divsChild>
                <w:div w:id="154493275">
                  <w:marLeft w:val="3"/>
                  <w:marRight w:val="3"/>
                  <w:marTop w:val="0"/>
                  <w:marBottom w:val="420"/>
                  <w:divBdr>
                    <w:top w:val="none" w:sz="0" w:space="0" w:color="auto"/>
                    <w:left w:val="none" w:sz="0" w:space="0" w:color="auto"/>
                    <w:bottom w:val="none" w:sz="0" w:space="0" w:color="auto"/>
                    <w:right w:val="none" w:sz="0" w:space="0" w:color="auto"/>
                  </w:divBdr>
                  <w:divsChild>
                    <w:div w:id="145228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239246">
      <w:bodyDiv w:val="1"/>
      <w:marLeft w:val="0"/>
      <w:marRight w:val="0"/>
      <w:marTop w:val="0"/>
      <w:marBottom w:val="0"/>
      <w:divBdr>
        <w:top w:val="none" w:sz="0" w:space="0" w:color="auto"/>
        <w:left w:val="none" w:sz="0" w:space="0" w:color="auto"/>
        <w:bottom w:val="none" w:sz="0" w:space="0" w:color="auto"/>
        <w:right w:val="none" w:sz="0" w:space="0" w:color="auto"/>
      </w:divBdr>
    </w:div>
    <w:div w:id="213313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saka-museum.com/spot/search/index.html?ky=%E9%87%8E%E9%96%93%E3%81%AE+%E5%A4%A7%E3%81%91%E3%82%84%E3%81%8D&amp;vi=20&amp;m=d&amp;id=309" TargetMode="External"/><Relationship Id="rId21" Type="http://schemas.openxmlformats.org/officeDocument/2006/relationships/image" Target="media/image2.jpeg"/><Relationship Id="rId42" Type="http://schemas.openxmlformats.org/officeDocument/2006/relationships/diagramColors" Target="diagrams/colors2.xml"/><Relationship Id="rId47" Type="http://schemas.openxmlformats.org/officeDocument/2006/relationships/image" Target="media/image9.jpeg"/><Relationship Id="rId63" Type="http://schemas.openxmlformats.org/officeDocument/2006/relationships/hyperlink" Target="http://www.osaka-museum.com/spot/search/index.html?ky=%E3%81%8F%E3%82%8D%E3%81%BE%E3%82%8D&amp;vi=20&amp;m=d&amp;id=2686" TargetMode="External"/><Relationship Id="rId68" Type="http://schemas.microsoft.com/office/2007/relationships/diagramDrawing" Target="diagrams/drawing3.xml"/><Relationship Id="rId84" Type="http://schemas.openxmlformats.org/officeDocument/2006/relationships/hyperlink" Target="http://www.osakaymca.or.jp/shisetsu/kisenwaiwaimura/index.html" TargetMode="External"/><Relationship Id="rId89" Type="http://schemas.openxmlformats.org/officeDocument/2006/relationships/hyperlink" Target="http://www.osakaymca.or.jp/shisetsu/kisenwaiwaimura/index.html" TargetMode="External"/><Relationship Id="rId16" Type="http://schemas.openxmlformats.org/officeDocument/2006/relationships/diagramQuickStyle" Target="diagrams/quickStyle1.xml"/><Relationship Id="rId11" Type="http://schemas.openxmlformats.org/officeDocument/2006/relationships/endnotes" Target="endnotes.xml"/><Relationship Id="rId32" Type="http://schemas.openxmlformats.org/officeDocument/2006/relationships/hyperlink" Target="http://www.town.nose.osaka.jp/14/72/002196.html" TargetMode="External"/><Relationship Id="rId37" Type="http://schemas.openxmlformats.org/officeDocument/2006/relationships/header" Target="header1.xml"/><Relationship Id="rId53" Type="http://schemas.openxmlformats.org/officeDocument/2006/relationships/hyperlink" Target="http://www.osaka-museum.com/spot/search/index.html?ky=%E6%A3%9A%E7%94%B0&amp;vi=20&amp;m=d&amp;id=582" TargetMode="External"/><Relationship Id="rId58" Type="http://schemas.openxmlformats.org/officeDocument/2006/relationships/hyperlink" Target="http://www.osaka-museum.com/spot/search/index.html?ky=%E6%A3%9A%E7%94%B0&amp;vi=20&amp;m=d&amp;id=582" TargetMode="External"/><Relationship Id="rId74" Type="http://schemas.openxmlformats.org/officeDocument/2006/relationships/image" Target="media/image17.jpeg"/><Relationship Id="rId79" Type="http://schemas.openxmlformats.org/officeDocument/2006/relationships/image" Target="media/image20.jpeg"/><Relationship Id="rId5" Type="http://schemas.openxmlformats.org/officeDocument/2006/relationships/numbering" Target="numbering.xml"/><Relationship Id="rId90" Type="http://schemas.openxmlformats.org/officeDocument/2006/relationships/hyperlink" Target="http://www.aozora-ichiba.com/" TargetMode="External"/><Relationship Id="rId95" Type="http://schemas.openxmlformats.org/officeDocument/2006/relationships/hyperlink" Target="http://www.osaka-museum.com/spot/search/index.html?ky=%E7%B4%80%E6%B3%89%E3%82%8F%E3%81%84%E3%82%8F%E3%81%84&amp;vi=20&amp;m=d&amp;id=826" TargetMode="External"/><Relationship Id="rId22" Type="http://schemas.openxmlformats.org/officeDocument/2006/relationships/image" Target="media/image3.jpeg"/><Relationship Id="rId27" Type="http://schemas.openxmlformats.org/officeDocument/2006/relationships/hyperlink" Target="http://www.osaka-museum.com/spot/search/index.html?ky=%E9%9B%A2%E5%AE%AE%E3%81%AE%E6%B0%B4&amp;vi=20&amp;m=d&amp;id=228" TargetMode="External"/><Relationship Id="rId43" Type="http://schemas.microsoft.com/office/2007/relationships/diagramDrawing" Target="diagrams/drawing2.xml"/><Relationship Id="rId48" Type="http://schemas.openxmlformats.org/officeDocument/2006/relationships/image" Target="media/image10.jpeg"/><Relationship Id="rId64" Type="http://schemas.openxmlformats.org/officeDocument/2006/relationships/diagramData" Target="diagrams/data3.xml"/><Relationship Id="rId69" Type="http://schemas.openxmlformats.org/officeDocument/2006/relationships/image" Target="media/image12.jpeg"/><Relationship Id="rId80" Type="http://schemas.openxmlformats.org/officeDocument/2006/relationships/image" Target="media/image21.jpeg"/><Relationship Id="rId85" Type="http://schemas.openxmlformats.org/officeDocument/2006/relationships/hyperlink" Target="http://www.aozora-ichiba.com/" TargetMode="Externa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diagramColors" Target="diagrams/colors1.xml"/><Relationship Id="rId25" Type="http://schemas.openxmlformats.org/officeDocument/2006/relationships/hyperlink" Target="http://www.osaka-museum.com/spot/search/index.html?ky=%E9%87%8E%E9%96%93%E3%81%AE+%E5%A4%A7%E3%81%91%E3%82%84%E3%81%8D&amp;vi=20&amp;m=d&amp;id=309" TargetMode="External"/><Relationship Id="rId33" Type="http://schemas.openxmlformats.org/officeDocument/2006/relationships/hyperlink" Target="http://www.shimamotocho.jp/gyousei/kakuka/tosisouzoubu/nigiwaisouzouka/kankou/rikyuunomizu.html" TargetMode="External"/><Relationship Id="rId38" Type="http://schemas.openxmlformats.org/officeDocument/2006/relationships/footer" Target="footer2.xml"/><Relationship Id="rId46" Type="http://schemas.openxmlformats.org/officeDocument/2006/relationships/image" Target="media/image8.png"/><Relationship Id="rId59" Type="http://schemas.openxmlformats.org/officeDocument/2006/relationships/hyperlink" Target="http://www.osaka-museum.com/spot/search/index.html?ky=%E7%8B%AD%E5%B1%B1%E6%B1%A0&amp;vi=20&amp;m=d&amp;id=548" TargetMode="External"/><Relationship Id="rId67" Type="http://schemas.openxmlformats.org/officeDocument/2006/relationships/diagramColors" Target="diagrams/colors3.xml"/><Relationship Id="rId20" Type="http://schemas.openxmlformats.org/officeDocument/2006/relationships/image" Target="media/image1.jpeg"/><Relationship Id="rId41" Type="http://schemas.openxmlformats.org/officeDocument/2006/relationships/diagramQuickStyle" Target="diagrams/quickStyle2.xml"/><Relationship Id="rId54" Type="http://schemas.openxmlformats.org/officeDocument/2006/relationships/hyperlink" Target="http://kuromaro.com/" TargetMode="External"/><Relationship Id="rId62" Type="http://schemas.openxmlformats.org/officeDocument/2006/relationships/hyperlink" Target="http://www.osaka-museum.com/spot/search/index.html?ky=%E3%81%8F%E3%82%8D%E3%81%BE%E3%82%8D&amp;vi=20&amp;m=d&amp;id=2686" TargetMode="External"/><Relationship Id="rId70" Type="http://schemas.openxmlformats.org/officeDocument/2006/relationships/image" Target="media/image13.jpeg"/><Relationship Id="rId75" Type="http://schemas.openxmlformats.org/officeDocument/2006/relationships/image" Target="media/image18.jpeg"/><Relationship Id="rId83" Type="http://schemas.openxmlformats.org/officeDocument/2006/relationships/image" Target="media/image25.jpeg"/><Relationship Id="rId88" Type="http://schemas.openxmlformats.org/officeDocument/2006/relationships/hyperlink" Target="http://www.kkr.mlit.go.jp/yamato/index.php" TargetMode="External"/><Relationship Id="rId91" Type="http://schemas.openxmlformats.org/officeDocument/2006/relationships/hyperlink" Target="http://www.kotarina.com/index.html" TargetMode="External"/><Relationship Id="rId96" Type="http://schemas.openxmlformats.org/officeDocument/2006/relationships/hyperlink" Target="http://www.osaka-museum.com/spot/search/index.html?ky=%E3%81%93%E3%83%BC%E3%81%9F%E3%82%8A%EF%BD%9E%E3%81%AA&amp;vi=20&amp;m=d&amp;id=73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4.jpeg"/><Relationship Id="rId28" Type="http://schemas.openxmlformats.org/officeDocument/2006/relationships/hyperlink" Target="http://www.osaka-museum.com/spot/search/index.html?ky=%E9%9B%A2%E5%AE%AE%E3%81%AE%E6%B0%B4&amp;vi=20&amp;m=d&amp;id=228" TargetMode="External"/><Relationship Id="rId36" Type="http://schemas.openxmlformats.org/officeDocument/2006/relationships/hyperlink" Target="http://www.town.nose.osaka.jp/14/72/002196.html" TargetMode="External"/><Relationship Id="rId49" Type="http://schemas.openxmlformats.org/officeDocument/2006/relationships/hyperlink" Target="http://kuromaro.com/" TargetMode="External"/><Relationship Id="rId57" Type="http://schemas.openxmlformats.org/officeDocument/2006/relationships/hyperlink" Target="http://www.chihayaakasaka.org/tourism/j_tanada.html" TargetMode="External"/><Relationship Id="rId10" Type="http://schemas.openxmlformats.org/officeDocument/2006/relationships/footnotes" Target="footnotes.xml"/><Relationship Id="rId31" Type="http://schemas.openxmlformats.org/officeDocument/2006/relationships/hyperlink" Target="http://www.city.toyonaka.osaka.jp/kurashi/gomi_risaikuru_bika/cleanland/index.html" TargetMode="External"/><Relationship Id="rId44" Type="http://schemas.openxmlformats.org/officeDocument/2006/relationships/image" Target="media/image7.png"/><Relationship Id="rId52" Type="http://schemas.openxmlformats.org/officeDocument/2006/relationships/hyperlink" Target="http://www.chihayaakasaka.org/tourism/j_tanada.html" TargetMode="External"/><Relationship Id="rId60" Type="http://schemas.openxmlformats.org/officeDocument/2006/relationships/hyperlink" Target="http://www.osaka-museum.com/spot/search/index.html?ky=%E7%8B%AD%E5%B1%B1%E6%B1%A0&amp;vi=20&amp;m=d&amp;id=548" TargetMode="External"/><Relationship Id="rId65" Type="http://schemas.openxmlformats.org/officeDocument/2006/relationships/diagramLayout" Target="diagrams/layout3.xml"/><Relationship Id="rId73" Type="http://schemas.openxmlformats.org/officeDocument/2006/relationships/image" Target="media/image16.jpeg"/><Relationship Id="rId78" Type="http://schemas.openxmlformats.org/officeDocument/2006/relationships/image" Target="media/image190.jpeg"/><Relationship Id="rId81" Type="http://schemas.openxmlformats.org/officeDocument/2006/relationships/image" Target="media/image22.jpeg"/><Relationship Id="rId86" Type="http://schemas.openxmlformats.org/officeDocument/2006/relationships/hyperlink" Target="http://www.kotarina.com/index.html" TargetMode="External"/><Relationship Id="rId94" Type="http://schemas.openxmlformats.org/officeDocument/2006/relationships/hyperlink" Target="http://www.osaka-museum.com/spot/search/index.html?ky=%E7%B4%80%E6%B3%89%E3%82%8F%E3%81%84%E3%82%8F%E3%81%84&amp;vi=20&amp;m=d&amp;id=826"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microsoft.com/office/2007/relationships/diagramDrawing" Target="diagrams/drawing1.xml"/><Relationship Id="rId39" Type="http://schemas.openxmlformats.org/officeDocument/2006/relationships/diagramData" Target="diagrams/data2.xml"/><Relationship Id="rId34" Type="http://schemas.openxmlformats.org/officeDocument/2006/relationships/hyperlink" Target="http://www.kinokos.net/" TargetMode="External"/><Relationship Id="rId50" Type="http://schemas.openxmlformats.org/officeDocument/2006/relationships/hyperlink" Target="http://www.pref.osaka.lg.jp/minamikawachinm/m_index/k_takihatadam.html" TargetMode="External"/><Relationship Id="rId55" Type="http://schemas.openxmlformats.org/officeDocument/2006/relationships/hyperlink" Target="http://www.pref.osaka.lg.jp/minamikawachinm/m_index/k_takihatadam.html" TargetMode="External"/><Relationship Id="rId76" Type="http://schemas.openxmlformats.org/officeDocument/2006/relationships/image" Target="media/image19.jpeg"/><Relationship Id="rId97" Type="http://schemas.openxmlformats.org/officeDocument/2006/relationships/hyperlink" Target="http://www.osaka-museum.com/spot/search/index.html?ky=%E3%81%93%E3%83%BC%E3%81%9F%E3%82%8A%EF%BD%9E%E3%81%AA&amp;vi=20&amp;m=d&amp;id=738" TargetMode="External"/><Relationship Id="rId7" Type="http://schemas.microsoft.com/office/2007/relationships/stylesWithEffects" Target="stylesWithEffects.xml"/><Relationship Id="rId71" Type="http://schemas.openxmlformats.org/officeDocument/2006/relationships/image" Target="media/image14.png"/><Relationship Id="rId92" Type="http://schemas.openxmlformats.org/officeDocument/2006/relationships/hyperlink" Target="http://www.izumino.jaosk.jp/topics/information_aisailand.html" TargetMode="External"/><Relationship Id="rId2" Type="http://schemas.openxmlformats.org/officeDocument/2006/relationships/customXml" Target="../customXml/item2.xml"/><Relationship Id="rId29" Type="http://schemas.openxmlformats.org/officeDocument/2006/relationships/hyperlink" Target="http://www.shimamotocho.jp/gyousei/kakuka/tosisouzoubu/nigiwaisouzouka/kankou/rikyuunomizu.html" TargetMode="External"/><Relationship Id="rId24" Type="http://schemas.openxmlformats.org/officeDocument/2006/relationships/image" Target="media/image5.png"/><Relationship Id="rId40" Type="http://schemas.openxmlformats.org/officeDocument/2006/relationships/diagramLayout" Target="diagrams/layout2.xml"/><Relationship Id="rId45" Type="http://schemas.openxmlformats.org/officeDocument/2006/relationships/image" Target="media/image6.jpeg"/><Relationship Id="rId66" Type="http://schemas.openxmlformats.org/officeDocument/2006/relationships/diagramQuickStyle" Target="diagrams/quickStyle3.xml"/><Relationship Id="rId87" Type="http://schemas.openxmlformats.org/officeDocument/2006/relationships/hyperlink" Target="http://www.izumino.jaosk.jp/topics/information_aisailand.html" TargetMode="External"/><Relationship Id="rId61" Type="http://schemas.openxmlformats.org/officeDocument/2006/relationships/image" Target="media/image11.jpeg"/><Relationship Id="rId82" Type="http://schemas.openxmlformats.org/officeDocument/2006/relationships/image" Target="media/image23.jpeg"/><Relationship Id="rId19" Type="http://schemas.openxmlformats.org/officeDocument/2006/relationships/hyperlink" Target="https://water-pub.env.go.jp/water-pub/contents/meisui/image/5620100129165949/w056m.JPG" TargetMode="External"/><Relationship Id="rId14" Type="http://schemas.openxmlformats.org/officeDocument/2006/relationships/diagramData" Target="diagrams/data1.xml"/><Relationship Id="rId30" Type="http://schemas.openxmlformats.org/officeDocument/2006/relationships/hyperlink" Target="http://www.kinokos.net/" TargetMode="External"/><Relationship Id="rId35" Type="http://schemas.openxmlformats.org/officeDocument/2006/relationships/hyperlink" Target="http://www.city.toyonaka.osaka.jp/kurashi/gomi_risaikuru_bika/cleanland/index.html" TargetMode="External"/><Relationship Id="rId56" Type="http://schemas.openxmlformats.org/officeDocument/2006/relationships/hyperlink" Target="http://www.osaka-museum.com/spot/search/index.html?ky=%E6%BB%9D%E7%95%91&amp;vi=20&amp;m=d&amp;id=487" TargetMode="External"/><Relationship Id="rId77" Type="http://schemas.openxmlformats.org/officeDocument/2006/relationships/image" Target="media/image180.jpeg"/><Relationship Id="rId8" Type="http://schemas.openxmlformats.org/officeDocument/2006/relationships/settings" Target="settings.xml"/><Relationship Id="rId51" Type="http://schemas.openxmlformats.org/officeDocument/2006/relationships/hyperlink" Target="http://www.osaka-museum.com/spot/search/index.html?ky=%E6%BB%9D%E7%95%91&amp;vi=20&amp;m=d&amp;id=487" TargetMode="External"/><Relationship Id="rId72" Type="http://schemas.openxmlformats.org/officeDocument/2006/relationships/image" Target="media/image15.png"/><Relationship Id="rId93" Type="http://schemas.openxmlformats.org/officeDocument/2006/relationships/hyperlink" Target="http://www.kkr.mlit.go.jp/yamato/index.php" TargetMode="External"/><Relationship Id="rId98"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03A4DE-D0E3-4BC5-A256-616A2B49FE2E}"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kumimoji="1" lang="ja-JP" altLang="en-US"/>
        </a:p>
      </dgm:t>
    </dgm:pt>
    <dgm:pt modelId="{B7E509B4-5356-489E-9C9D-9066B16BC78D}">
      <dgm:prSet phldrT="[テキスト]" custT="1"/>
      <dgm:spPr/>
      <dgm:t>
        <a:bodyPr/>
        <a:lstStyle/>
        <a:p>
          <a:r>
            <a:rPr kumimoji="1" lang="ja-JP" altLang="en-US" sz="1200">
              <a:latin typeface="HG丸ｺﾞｼｯｸM-PRO" panose="020F0600000000000000" pitchFamily="50" charset="-128"/>
              <a:ea typeface="HG丸ｺﾞｼｯｸM-PRO" panose="020F0600000000000000" pitchFamily="50" charset="-128"/>
            </a:rPr>
            <a:t>①離宮の水</a:t>
          </a:r>
          <a:endParaRPr kumimoji="1" lang="en-US" altLang="ja-JP" sz="1200">
            <a:latin typeface="HG丸ｺﾞｼｯｸM-PRO" panose="020F0600000000000000" pitchFamily="50" charset="-128"/>
            <a:ea typeface="HG丸ｺﾞｼｯｸM-PRO" panose="020F0600000000000000" pitchFamily="50" charset="-128"/>
          </a:endParaRPr>
        </a:p>
      </dgm:t>
    </dgm:pt>
    <dgm:pt modelId="{9256C77D-C25F-49EF-8FC3-8171A5E68C1B}" type="parTrans" cxnId="{9E331939-4168-4D95-8D53-D869FCB02DDD}">
      <dgm:prSet/>
      <dgm:spPr/>
      <dgm:t>
        <a:bodyPr/>
        <a:lstStyle/>
        <a:p>
          <a:endParaRPr kumimoji="1" lang="ja-JP" altLang="en-US"/>
        </a:p>
      </dgm:t>
    </dgm:pt>
    <dgm:pt modelId="{4F8F81B5-3805-4F62-AA26-2098BAF85C42}" type="sibTrans" cxnId="{9E331939-4168-4D95-8D53-D869FCB02DDD}">
      <dgm:prSet/>
      <dgm:spPr/>
      <dgm:t>
        <a:bodyPr/>
        <a:lstStyle/>
        <a:p>
          <a:endParaRPr kumimoji="1" lang="ja-JP" altLang="en-US"/>
        </a:p>
      </dgm:t>
    </dgm:pt>
    <dgm:pt modelId="{FC9D5062-4F52-4B2F-9E8E-DF737318F7FA}">
      <dgm:prSet phldrT="[テキスト]" custT="1"/>
      <dgm:spPr/>
      <dgm:t>
        <a:bodyPr lIns="0" tIns="0" rIns="0" bIns="0"/>
        <a:lstStyle/>
        <a:p>
          <a:r>
            <a:rPr kumimoji="1" lang="ja-JP" altLang="en-US" sz="1200">
              <a:latin typeface="HG丸ｺﾞｼｯｸM-PRO" panose="020F0600000000000000" pitchFamily="50" charset="-128"/>
              <a:ea typeface="HG丸ｺﾞｼｯｸM-PRO" panose="020F0600000000000000" pitchFamily="50" charset="-128"/>
            </a:rPr>
            <a:t>②</a:t>
          </a:r>
          <a:r>
            <a:rPr kumimoji="1" lang="en-US" altLang="en-US" sz="1200">
              <a:latin typeface="HG丸ｺﾞｼｯｸM-PRO" panose="020F0600000000000000" pitchFamily="50" charset="-128"/>
              <a:ea typeface="HG丸ｺﾞｼｯｸM-PRO" panose="020F0600000000000000" pitchFamily="50" charset="-128"/>
            </a:rPr>
            <a:t>LUNCH</a:t>
          </a:r>
        </a:p>
        <a:p>
          <a:r>
            <a:rPr kumimoji="1" lang="ja-JP" altLang="en-US" sz="1050">
              <a:latin typeface="HG丸ｺﾞｼｯｸM-PRO" panose="020F0600000000000000" pitchFamily="50" charset="-128"/>
              <a:ea typeface="HG丸ｺﾞｼｯｸM-PRO" panose="020F0600000000000000" pitchFamily="50" charset="-128"/>
            </a:rPr>
            <a:t>高槻しいたけ</a:t>
          </a:r>
          <a:endParaRPr kumimoji="1" lang="en-US" altLang="ja-JP" sz="1050">
            <a:latin typeface="HG丸ｺﾞｼｯｸM-PRO" panose="020F0600000000000000" pitchFamily="50" charset="-128"/>
            <a:ea typeface="HG丸ｺﾞｼｯｸM-PRO" panose="020F0600000000000000" pitchFamily="50" charset="-128"/>
          </a:endParaRPr>
        </a:p>
        <a:p>
          <a:r>
            <a:rPr kumimoji="1" lang="ja-JP" altLang="en-US" sz="1050">
              <a:latin typeface="HG丸ｺﾞｼｯｸM-PRO" panose="020F0600000000000000" pitchFamily="50" charset="-128"/>
              <a:ea typeface="HG丸ｺﾞｼｯｸM-PRO" panose="020F0600000000000000" pitchFamily="50" charset="-128"/>
            </a:rPr>
            <a:t>センター</a:t>
          </a:r>
          <a:endParaRPr kumimoji="1" lang="en-US" altLang="ja-JP" sz="900" spc="-100" baseline="0">
            <a:latin typeface="HG丸ｺﾞｼｯｸM-PRO" panose="020F0600000000000000" pitchFamily="50" charset="-128"/>
            <a:ea typeface="HG丸ｺﾞｼｯｸM-PRO" panose="020F0600000000000000" pitchFamily="50" charset="-128"/>
          </a:endParaRPr>
        </a:p>
      </dgm:t>
    </dgm:pt>
    <dgm:pt modelId="{F2BBD9DD-248B-4583-BB53-A33370F4CC5D}" type="parTrans" cxnId="{DAE91D0F-F9C4-444F-855A-9E40907861BB}">
      <dgm:prSet/>
      <dgm:spPr/>
      <dgm:t>
        <a:bodyPr/>
        <a:lstStyle/>
        <a:p>
          <a:endParaRPr kumimoji="1" lang="ja-JP" altLang="en-US"/>
        </a:p>
      </dgm:t>
    </dgm:pt>
    <dgm:pt modelId="{B3D13433-AC0F-479E-8F5A-57D0389942D9}" type="sibTrans" cxnId="{DAE91D0F-F9C4-444F-855A-9E40907861BB}">
      <dgm:prSet/>
      <dgm:spPr/>
      <dgm:t>
        <a:bodyPr/>
        <a:lstStyle/>
        <a:p>
          <a:endParaRPr kumimoji="1" lang="ja-JP" altLang="en-US"/>
        </a:p>
      </dgm:t>
    </dgm:pt>
    <dgm:pt modelId="{B3BE34FD-63CE-444D-B674-457EE384CFB5}">
      <dgm:prSet phldrT="[テキスト]" custT="1"/>
      <dgm:spPr/>
      <dgm:t>
        <a:bodyPr/>
        <a:lstStyle/>
        <a:p>
          <a:r>
            <a:rPr kumimoji="1" lang="ja-JP" altLang="en-US" sz="1200">
              <a:latin typeface="HG丸ｺﾞｼｯｸM-PRO" panose="020F0600000000000000" pitchFamily="50" charset="-128"/>
              <a:ea typeface="HG丸ｺﾞｼｯｸM-PRO" panose="020F0600000000000000" pitchFamily="50" charset="-128"/>
            </a:rPr>
            <a:t>③豊中市伊丹市クリーンランド</a:t>
          </a:r>
        </a:p>
      </dgm:t>
    </dgm:pt>
    <dgm:pt modelId="{F108F1D9-2500-4BA1-A4F7-A80946AFA52D}" type="parTrans" cxnId="{0CFF4C8D-6911-4D7D-90AC-0A0B76482D0B}">
      <dgm:prSet/>
      <dgm:spPr/>
      <dgm:t>
        <a:bodyPr/>
        <a:lstStyle/>
        <a:p>
          <a:endParaRPr kumimoji="1" lang="ja-JP" altLang="en-US"/>
        </a:p>
      </dgm:t>
    </dgm:pt>
    <dgm:pt modelId="{EB260E3A-94F7-4042-8299-9891969381A8}" type="sibTrans" cxnId="{0CFF4C8D-6911-4D7D-90AC-0A0B76482D0B}">
      <dgm:prSet/>
      <dgm:spPr/>
      <dgm:t>
        <a:bodyPr/>
        <a:lstStyle/>
        <a:p>
          <a:endParaRPr kumimoji="1" lang="ja-JP" altLang="en-US"/>
        </a:p>
      </dgm:t>
    </dgm:pt>
    <dgm:pt modelId="{EC9DC25D-8546-4D02-B1FD-2CC808F1640E}">
      <dgm:prSet custT="1"/>
      <dgm:spPr/>
      <dgm:t>
        <a:bodyPr lIns="0" rIns="0"/>
        <a:lstStyle/>
        <a:p>
          <a:r>
            <a:rPr kumimoji="1" lang="ja-JP" altLang="en-US" sz="1200">
              <a:latin typeface="HG丸ｺﾞｼｯｸM-PRO" panose="020F0600000000000000" pitchFamily="50" charset="-128"/>
              <a:ea typeface="HG丸ｺﾞｼｯｸM-PRO" panose="020F0600000000000000" pitchFamily="50" charset="-128"/>
            </a:rPr>
            <a:t>④野間の</a:t>
          </a:r>
          <a:endParaRPr kumimoji="1" lang="en-US" altLang="ja-JP" sz="1200">
            <a:latin typeface="HG丸ｺﾞｼｯｸM-PRO" panose="020F0600000000000000" pitchFamily="50" charset="-128"/>
            <a:ea typeface="HG丸ｺﾞｼｯｸM-PRO" panose="020F0600000000000000" pitchFamily="50" charset="-128"/>
          </a:endParaRPr>
        </a:p>
        <a:p>
          <a:r>
            <a:rPr kumimoji="1" lang="ja-JP" altLang="en-US" sz="1200">
              <a:latin typeface="HG丸ｺﾞｼｯｸM-PRO" panose="020F0600000000000000" pitchFamily="50" charset="-128"/>
              <a:ea typeface="HG丸ｺﾞｼｯｸM-PRO" panose="020F0600000000000000" pitchFamily="50" charset="-128"/>
            </a:rPr>
            <a:t>大けやき</a:t>
          </a:r>
        </a:p>
      </dgm:t>
    </dgm:pt>
    <dgm:pt modelId="{D75E9214-4A4E-41EE-9AC6-884990E40C61}" type="parTrans" cxnId="{5C79F69C-7A90-4971-9C90-8BA42C49AE36}">
      <dgm:prSet/>
      <dgm:spPr/>
      <dgm:t>
        <a:bodyPr/>
        <a:lstStyle/>
        <a:p>
          <a:endParaRPr kumimoji="1" lang="ja-JP" altLang="en-US"/>
        </a:p>
      </dgm:t>
    </dgm:pt>
    <dgm:pt modelId="{F4B84A86-B70D-4384-87F4-1CC4E6EB9F28}" type="sibTrans" cxnId="{5C79F69C-7A90-4971-9C90-8BA42C49AE36}">
      <dgm:prSet/>
      <dgm:spPr/>
      <dgm:t>
        <a:bodyPr/>
        <a:lstStyle/>
        <a:p>
          <a:endParaRPr kumimoji="1" lang="ja-JP" altLang="en-US"/>
        </a:p>
      </dgm:t>
    </dgm:pt>
    <dgm:pt modelId="{1016882C-9DA8-49FB-81B7-0C8C6B18F280}" type="pres">
      <dgm:prSet presAssocID="{E103A4DE-D0E3-4BC5-A256-616A2B49FE2E}" presName="Name0" presStyleCnt="0">
        <dgm:presLayoutVars>
          <dgm:dir/>
          <dgm:resizeHandles val="exact"/>
        </dgm:presLayoutVars>
      </dgm:prSet>
      <dgm:spPr/>
      <dgm:t>
        <a:bodyPr/>
        <a:lstStyle/>
        <a:p>
          <a:endParaRPr kumimoji="1" lang="ja-JP" altLang="en-US"/>
        </a:p>
      </dgm:t>
    </dgm:pt>
    <dgm:pt modelId="{CF788DA4-305E-45FC-8166-F98B47E2D192}" type="pres">
      <dgm:prSet presAssocID="{B7E509B4-5356-489E-9C9D-9066B16BC78D}" presName="node" presStyleLbl="node1" presStyleIdx="0" presStyleCnt="4" custScaleY="128456" custLinFactNeighborX="-571" custLinFactNeighborY="-4903">
        <dgm:presLayoutVars>
          <dgm:bulletEnabled val="1"/>
        </dgm:presLayoutVars>
      </dgm:prSet>
      <dgm:spPr/>
      <dgm:t>
        <a:bodyPr/>
        <a:lstStyle/>
        <a:p>
          <a:endParaRPr kumimoji="1" lang="ja-JP" altLang="en-US"/>
        </a:p>
      </dgm:t>
    </dgm:pt>
    <dgm:pt modelId="{58E37EA1-9546-4145-91E6-73232C0AED51}" type="pres">
      <dgm:prSet presAssocID="{4F8F81B5-3805-4F62-AA26-2098BAF85C42}" presName="sibTrans" presStyleLbl="sibTrans2D1" presStyleIdx="0" presStyleCnt="3"/>
      <dgm:spPr/>
      <dgm:t>
        <a:bodyPr/>
        <a:lstStyle/>
        <a:p>
          <a:endParaRPr kumimoji="1" lang="ja-JP" altLang="en-US"/>
        </a:p>
      </dgm:t>
    </dgm:pt>
    <dgm:pt modelId="{5C420B76-BBEE-437C-9040-B06E0E590BE6}" type="pres">
      <dgm:prSet presAssocID="{4F8F81B5-3805-4F62-AA26-2098BAF85C42}" presName="connectorText" presStyleLbl="sibTrans2D1" presStyleIdx="0" presStyleCnt="3"/>
      <dgm:spPr/>
      <dgm:t>
        <a:bodyPr/>
        <a:lstStyle/>
        <a:p>
          <a:endParaRPr kumimoji="1" lang="ja-JP" altLang="en-US"/>
        </a:p>
      </dgm:t>
    </dgm:pt>
    <dgm:pt modelId="{8F994EAF-AAA4-486F-A2BA-55005AD51448}" type="pres">
      <dgm:prSet presAssocID="{FC9D5062-4F52-4B2F-9E8E-DF737318F7FA}" presName="node" presStyleLbl="node1" presStyleIdx="1" presStyleCnt="4" custScaleY="128456">
        <dgm:presLayoutVars>
          <dgm:bulletEnabled val="1"/>
        </dgm:presLayoutVars>
      </dgm:prSet>
      <dgm:spPr/>
      <dgm:t>
        <a:bodyPr/>
        <a:lstStyle/>
        <a:p>
          <a:endParaRPr kumimoji="1" lang="ja-JP" altLang="en-US"/>
        </a:p>
      </dgm:t>
    </dgm:pt>
    <dgm:pt modelId="{51B59F0A-16FE-4162-85FF-C281174CB4C0}" type="pres">
      <dgm:prSet presAssocID="{B3D13433-AC0F-479E-8F5A-57D0389942D9}" presName="sibTrans" presStyleLbl="sibTrans2D1" presStyleIdx="1" presStyleCnt="3"/>
      <dgm:spPr/>
      <dgm:t>
        <a:bodyPr/>
        <a:lstStyle/>
        <a:p>
          <a:endParaRPr kumimoji="1" lang="ja-JP" altLang="en-US"/>
        </a:p>
      </dgm:t>
    </dgm:pt>
    <dgm:pt modelId="{224BCF60-B571-43CA-816D-C8B3E8C9D3BE}" type="pres">
      <dgm:prSet presAssocID="{B3D13433-AC0F-479E-8F5A-57D0389942D9}" presName="connectorText" presStyleLbl="sibTrans2D1" presStyleIdx="1" presStyleCnt="3"/>
      <dgm:spPr/>
      <dgm:t>
        <a:bodyPr/>
        <a:lstStyle/>
        <a:p>
          <a:endParaRPr kumimoji="1" lang="ja-JP" altLang="en-US"/>
        </a:p>
      </dgm:t>
    </dgm:pt>
    <dgm:pt modelId="{5D064583-581F-4941-9E91-6DFACC80BFC0}" type="pres">
      <dgm:prSet presAssocID="{B3BE34FD-63CE-444D-B674-457EE384CFB5}" presName="node" presStyleLbl="node1" presStyleIdx="2" presStyleCnt="4" custScaleY="128456" custLinFactNeighborX="2301" custLinFactNeighborY="-4510">
        <dgm:presLayoutVars>
          <dgm:bulletEnabled val="1"/>
        </dgm:presLayoutVars>
      </dgm:prSet>
      <dgm:spPr/>
      <dgm:t>
        <a:bodyPr/>
        <a:lstStyle/>
        <a:p>
          <a:endParaRPr kumimoji="1" lang="ja-JP" altLang="en-US"/>
        </a:p>
      </dgm:t>
    </dgm:pt>
    <dgm:pt modelId="{63FCD292-1A75-4D7D-8797-F409405739A7}" type="pres">
      <dgm:prSet presAssocID="{EB260E3A-94F7-4042-8299-9891969381A8}" presName="sibTrans" presStyleLbl="sibTrans2D1" presStyleIdx="2" presStyleCnt="3"/>
      <dgm:spPr/>
      <dgm:t>
        <a:bodyPr/>
        <a:lstStyle/>
        <a:p>
          <a:endParaRPr kumimoji="1" lang="ja-JP" altLang="en-US"/>
        </a:p>
      </dgm:t>
    </dgm:pt>
    <dgm:pt modelId="{520D7C92-FD15-42D6-9241-45743E8A22E2}" type="pres">
      <dgm:prSet presAssocID="{EB260E3A-94F7-4042-8299-9891969381A8}" presName="connectorText" presStyleLbl="sibTrans2D1" presStyleIdx="2" presStyleCnt="3"/>
      <dgm:spPr/>
      <dgm:t>
        <a:bodyPr/>
        <a:lstStyle/>
        <a:p>
          <a:endParaRPr kumimoji="1" lang="ja-JP" altLang="en-US"/>
        </a:p>
      </dgm:t>
    </dgm:pt>
    <dgm:pt modelId="{0F04F262-96DB-4D13-BA19-1B79D9A32CE1}" type="pres">
      <dgm:prSet presAssocID="{EC9DC25D-8546-4D02-B1FD-2CC808F1640E}" presName="node" presStyleLbl="node1" presStyleIdx="3" presStyleCnt="4" custScaleY="128456">
        <dgm:presLayoutVars>
          <dgm:bulletEnabled val="1"/>
        </dgm:presLayoutVars>
      </dgm:prSet>
      <dgm:spPr/>
      <dgm:t>
        <a:bodyPr/>
        <a:lstStyle/>
        <a:p>
          <a:endParaRPr kumimoji="1" lang="ja-JP" altLang="en-US"/>
        </a:p>
      </dgm:t>
    </dgm:pt>
  </dgm:ptLst>
  <dgm:cxnLst>
    <dgm:cxn modelId="{FD6C2D55-ED2A-4C15-84D7-AD5783B6AA24}" type="presOf" srcId="{EB260E3A-94F7-4042-8299-9891969381A8}" destId="{63FCD292-1A75-4D7D-8797-F409405739A7}" srcOrd="0" destOrd="0" presId="urn:microsoft.com/office/officeart/2005/8/layout/process1"/>
    <dgm:cxn modelId="{07957DD0-83EC-40F0-9919-04C260D4F1C5}" type="presOf" srcId="{EC9DC25D-8546-4D02-B1FD-2CC808F1640E}" destId="{0F04F262-96DB-4D13-BA19-1B79D9A32CE1}" srcOrd="0" destOrd="0" presId="urn:microsoft.com/office/officeart/2005/8/layout/process1"/>
    <dgm:cxn modelId="{82CD36AD-ED04-43D1-AF8D-3888ABEF5139}" type="presOf" srcId="{B7E509B4-5356-489E-9C9D-9066B16BC78D}" destId="{CF788DA4-305E-45FC-8166-F98B47E2D192}" srcOrd="0" destOrd="0" presId="urn:microsoft.com/office/officeart/2005/8/layout/process1"/>
    <dgm:cxn modelId="{E9D94B44-A2E5-4DEC-B126-EE02474B065A}" type="presOf" srcId="{4F8F81B5-3805-4F62-AA26-2098BAF85C42}" destId="{5C420B76-BBEE-437C-9040-B06E0E590BE6}" srcOrd="1" destOrd="0" presId="urn:microsoft.com/office/officeart/2005/8/layout/process1"/>
    <dgm:cxn modelId="{9538A46F-3DA8-457C-BAD9-251045B43ABF}" type="presOf" srcId="{B3D13433-AC0F-479E-8F5A-57D0389942D9}" destId="{224BCF60-B571-43CA-816D-C8B3E8C9D3BE}" srcOrd="1" destOrd="0" presId="urn:microsoft.com/office/officeart/2005/8/layout/process1"/>
    <dgm:cxn modelId="{0CFF4C8D-6911-4D7D-90AC-0A0B76482D0B}" srcId="{E103A4DE-D0E3-4BC5-A256-616A2B49FE2E}" destId="{B3BE34FD-63CE-444D-B674-457EE384CFB5}" srcOrd="2" destOrd="0" parTransId="{F108F1D9-2500-4BA1-A4F7-A80946AFA52D}" sibTransId="{EB260E3A-94F7-4042-8299-9891969381A8}"/>
    <dgm:cxn modelId="{A106387A-3AAC-4E00-B9A9-55D16D4D9A92}" type="presOf" srcId="{4F8F81B5-3805-4F62-AA26-2098BAF85C42}" destId="{58E37EA1-9546-4145-91E6-73232C0AED51}" srcOrd="0" destOrd="0" presId="urn:microsoft.com/office/officeart/2005/8/layout/process1"/>
    <dgm:cxn modelId="{9E331939-4168-4D95-8D53-D869FCB02DDD}" srcId="{E103A4DE-D0E3-4BC5-A256-616A2B49FE2E}" destId="{B7E509B4-5356-489E-9C9D-9066B16BC78D}" srcOrd="0" destOrd="0" parTransId="{9256C77D-C25F-49EF-8FC3-8171A5E68C1B}" sibTransId="{4F8F81B5-3805-4F62-AA26-2098BAF85C42}"/>
    <dgm:cxn modelId="{9839ABAA-DD89-462E-91C5-113E29F02DB4}" type="presOf" srcId="{FC9D5062-4F52-4B2F-9E8E-DF737318F7FA}" destId="{8F994EAF-AAA4-486F-A2BA-55005AD51448}" srcOrd="0" destOrd="0" presId="urn:microsoft.com/office/officeart/2005/8/layout/process1"/>
    <dgm:cxn modelId="{3D3A2829-87B3-4713-BB0C-42AD7CEB4EDE}" type="presOf" srcId="{B3D13433-AC0F-479E-8F5A-57D0389942D9}" destId="{51B59F0A-16FE-4162-85FF-C281174CB4C0}" srcOrd="0" destOrd="0" presId="urn:microsoft.com/office/officeart/2005/8/layout/process1"/>
    <dgm:cxn modelId="{5C79F69C-7A90-4971-9C90-8BA42C49AE36}" srcId="{E103A4DE-D0E3-4BC5-A256-616A2B49FE2E}" destId="{EC9DC25D-8546-4D02-B1FD-2CC808F1640E}" srcOrd="3" destOrd="0" parTransId="{D75E9214-4A4E-41EE-9AC6-884990E40C61}" sibTransId="{F4B84A86-B70D-4384-87F4-1CC4E6EB9F28}"/>
    <dgm:cxn modelId="{D56B9F65-15B5-4041-9F6E-E072608297C0}" type="presOf" srcId="{E103A4DE-D0E3-4BC5-A256-616A2B49FE2E}" destId="{1016882C-9DA8-49FB-81B7-0C8C6B18F280}" srcOrd="0" destOrd="0" presId="urn:microsoft.com/office/officeart/2005/8/layout/process1"/>
    <dgm:cxn modelId="{077FD289-A904-413E-893F-9CFA0E8C6677}" type="presOf" srcId="{EB260E3A-94F7-4042-8299-9891969381A8}" destId="{520D7C92-FD15-42D6-9241-45743E8A22E2}" srcOrd="1" destOrd="0" presId="urn:microsoft.com/office/officeart/2005/8/layout/process1"/>
    <dgm:cxn modelId="{4F268C42-24A5-40F1-9577-1A2D28556FF6}" type="presOf" srcId="{B3BE34FD-63CE-444D-B674-457EE384CFB5}" destId="{5D064583-581F-4941-9E91-6DFACC80BFC0}" srcOrd="0" destOrd="0" presId="urn:microsoft.com/office/officeart/2005/8/layout/process1"/>
    <dgm:cxn modelId="{DAE91D0F-F9C4-444F-855A-9E40907861BB}" srcId="{E103A4DE-D0E3-4BC5-A256-616A2B49FE2E}" destId="{FC9D5062-4F52-4B2F-9E8E-DF737318F7FA}" srcOrd="1" destOrd="0" parTransId="{F2BBD9DD-248B-4583-BB53-A33370F4CC5D}" sibTransId="{B3D13433-AC0F-479E-8F5A-57D0389942D9}"/>
    <dgm:cxn modelId="{9BE912D2-074F-4115-A3BE-ACF9AA151839}" type="presParOf" srcId="{1016882C-9DA8-49FB-81B7-0C8C6B18F280}" destId="{CF788DA4-305E-45FC-8166-F98B47E2D192}" srcOrd="0" destOrd="0" presId="urn:microsoft.com/office/officeart/2005/8/layout/process1"/>
    <dgm:cxn modelId="{E79475FE-C381-486C-9C24-F1DFB29F6B87}" type="presParOf" srcId="{1016882C-9DA8-49FB-81B7-0C8C6B18F280}" destId="{58E37EA1-9546-4145-91E6-73232C0AED51}" srcOrd="1" destOrd="0" presId="urn:microsoft.com/office/officeart/2005/8/layout/process1"/>
    <dgm:cxn modelId="{5317313D-502F-4D54-9620-96CCEF93F408}" type="presParOf" srcId="{58E37EA1-9546-4145-91E6-73232C0AED51}" destId="{5C420B76-BBEE-437C-9040-B06E0E590BE6}" srcOrd="0" destOrd="0" presId="urn:microsoft.com/office/officeart/2005/8/layout/process1"/>
    <dgm:cxn modelId="{56C5271A-375E-48AD-A659-A1BAE0A26692}" type="presParOf" srcId="{1016882C-9DA8-49FB-81B7-0C8C6B18F280}" destId="{8F994EAF-AAA4-486F-A2BA-55005AD51448}" srcOrd="2" destOrd="0" presId="urn:microsoft.com/office/officeart/2005/8/layout/process1"/>
    <dgm:cxn modelId="{351B6D67-4450-4784-8EBB-506013375BB9}" type="presParOf" srcId="{1016882C-9DA8-49FB-81B7-0C8C6B18F280}" destId="{51B59F0A-16FE-4162-85FF-C281174CB4C0}" srcOrd="3" destOrd="0" presId="urn:microsoft.com/office/officeart/2005/8/layout/process1"/>
    <dgm:cxn modelId="{5F0FE3FB-C9A2-4B0C-8078-F9FD7B9B7F06}" type="presParOf" srcId="{51B59F0A-16FE-4162-85FF-C281174CB4C0}" destId="{224BCF60-B571-43CA-816D-C8B3E8C9D3BE}" srcOrd="0" destOrd="0" presId="urn:microsoft.com/office/officeart/2005/8/layout/process1"/>
    <dgm:cxn modelId="{A2684913-E859-411D-A659-6A1B2CA88448}" type="presParOf" srcId="{1016882C-9DA8-49FB-81B7-0C8C6B18F280}" destId="{5D064583-581F-4941-9E91-6DFACC80BFC0}" srcOrd="4" destOrd="0" presId="urn:microsoft.com/office/officeart/2005/8/layout/process1"/>
    <dgm:cxn modelId="{DC7C1FE6-9599-41E5-A24A-8ADD92EFE6D1}" type="presParOf" srcId="{1016882C-9DA8-49FB-81B7-0C8C6B18F280}" destId="{63FCD292-1A75-4D7D-8797-F409405739A7}" srcOrd="5" destOrd="0" presId="urn:microsoft.com/office/officeart/2005/8/layout/process1"/>
    <dgm:cxn modelId="{C7B09AA2-5AC5-4EC6-B321-326790B17B90}" type="presParOf" srcId="{63FCD292-1A75-4D7D-8797-F409405739A7}" destId="{520D7C92-FD15-42D6-9241-45743E8A22E2}" srcOrd="0" destOrd="0" presId="urn:microsoft.com/office/officeart/2005/8/layout/process1"/>
    <dgm:cxn modelId="{8C97B563-2950-42F3-A97B-9BE01E8A92B2}" type="presParOf" srcId="{1016882C-9DA8-49FB-81B7-0C8C6B18F280}" destId="{0F04F262-96DB-4D13-BA19-1B79D9A32CE1}" srcOrd="6"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103A4DE-D0E3-4BC5-A256-616A2B49FE2E}"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kumimoji="1" lang="ja-JP" altLang="en-US"/>
        </a:p>
      </dgm:t>
    </dgm:pt>
    <dgm:pt modelId="{B7E509B4-5356-489E-9C9D-9066B16BC78D}">
      <dgm:prSet phldrT="[テキスト]" custT="1"/>
      <dgm:spPr/>
      <dgm:t>
        <a:bodyPr/>
        <a:lstStyle/>
        <a:p>
          <a:r>
            <a:rPr kumimoji="1" lang="ja-JP" altLang="en-US" sz="1200">
              <a:latin typeface="HG丸ｺﾞｼｯｸM-PRO" panose="020F0600000000000000" pitchFamily="50" charset="-128"/>
              <a:ea typeface="HG丸ｺﾞｼｯｸM-PRO" panose="020F0600000000000000" pitchFamily="50" charset="-128"/>
            </a:rPr>
            <a:t>①狭山池</a:t>
          </a:r>
          <a:endParaRPr kumimoji="1" lang="en-US" altLang="ja-JP" sz="1200">
            <a:latin typeface="HG丸ｺﾞｼｯｸM-PRO" panose="020F0600000000000000" pitchFamily="50" charset="-128"/>
            <a:ea typeface="HG丸ｺﾞｼｯｸM-PRO" panose="020F0600000000000000" pitchFamily="50" charset="-128"/>
          </a:endParaRPr>
        </a:p>
      </dgm:t>
    </dgm:pt>
    <dgm:pt modelId="{9256C77D-C25F-49EF-8FC3-8171A5E68C1B}" type="parTrans" cxnId="{9E331939-4168-4D95-8D53-D869FCB02DDD}">
      <dgm:prSet/>
      <dgm:spPr/>
      <dgm:t>
        <a:bodyPr/>
        <a:lstStyle/>
        <a:p>
          <a:endParaRPr kumimoji="1" lang="ja-JP" altLang="en-US"/>
        </a:p>
      </dgm:t>
    </dgm:pt>
    <dgm:pt modelId="{4F8F81B5-3805-4F62-AA26-2098BAF85C42}" type="sibTrans" cxnId="{9E331939-4168-4D95-8D53-D869FCB02DDD}">
      <dgm:prSet/>
      <dgm:spPr/>
      <dgm:t>
        <a:bodyPr/>
        <a:lstStyle/>
        <a:p>
          <a:endParaRPr kumimoji="1" lang="ja-JP" altLang="en-US"/>
        </a:p>
      </dgm:t>
    </dgm:pt>
    <dgm:pt modelId="{FC9D5062-4F52-4B2F-9E8E-DF737318F7FA}">
      <dgm:prSet phldrT="[テキスト]" custT="1"/>
      <dgm:spPr/>
      <dgm:t>
        <a:bodyPr lIns="0" tIns="0" rIns="0" bIns="0"/>
        <a:lstStyle/>
        <a:p>
          <a:r>
            <a:rPr kumimoji="1" lang="ja-JP" altLang="en-US" sz="1200">
              <a:latin typeface="HG丸ｺﾞｼｯｸM-PRO" panose="020F0600000000000000" pitchFamily="50" charset="-128"/>
              <a:ea typeface="HG丸ｺﾞｼｯｸM-PRO" panose="020F0600000000000000" pitchFamily="50" charset="-128"/>
            </a:rPr>
            <a:t>②</a:t>
          </a:r>
          <a:r>
            <a:rPr kumimoji="1" lang="en-US" altLang="en-US" sz="1200">
              <a:latin typeface="HG丸ｺﾞｼｯｸM-PRO" panose="020F0600000000000000" pitchFamily="50" charset="-128"/>
              <a:ea typeface="HG丸ｺﾞｼｯｸM-PRO" panose="020F0600000000000000" pitchFamily="50" charset="-128"/>
            </a:rPr>
            <a:t>LUNCH</a:t>
          </a:r>
        </a:p>
        <a:p>
          <a:r>
            <a:rPr kumimoji="1" lang="ja-JP" altLang="en-US" sz="1050">
              <a:latin typeface="HG丸ｺﾞｼｯｸM-PRO" panose="020F0600000000000000" pitchFamily="50" charset="-128"/>
              <a:ea typeface="HG丸ｺﾞｼｯｸM-PRO" panose="020F0600000000000000" pitchFamily="50" charset="-128"/>
            </a:rPr>
            <a:t>奥河内</a:t>
          </a:r>
          <a:endParaRPr kumimoji="1" lang="en-US" altLang="ja-JP" sz="1050">
            <a:latin typeface="HG丸ｺﾞｼｯｸM-PRO" panose="020F0600000000000000" pitchFamily="50" charset="-128"/>
            <a:ea typeface="HG丸ｺﾞｼｯｸM-PRO" panose="020F0600000000000000" pitchFamily="50" charset="-128"/>
          </a:endParaRPr>
        </a:p>
        <a:p>
          <a:r>
            <a:rPr kumimoji="1" lang="ja-JP" altLang="en-US" sz="1050" spc="-100" baseline="0">
              <a:latin typeface="HG丸ｺﾞｼｯｸM-PRO" panose="020F0600000000000000" pitchFamily="50" charset="-128"/>
              <a:ea typeface="HG丸ｺﾞｼｯｸM-PRO" panose="020F0600000000000000" pitchFamily="50" charset="-128"/>
            </a:rPr>
            <a:t>くろまろの郷</a:t>
          </a:r>
          <a:endParaRPr kumimoji="1" lang="en-US" altLang="ja-JP" sz="1050" spc="-100" baseline="0">
            <a:latin typeface="HG丸ｺﾞｼｯｸM-PRO" panose="020F0600000000000000" pitchFamily="50" charset="-128"/>
            <a:ea typeface="HG丸ｺﾞｼｯｸM-PRO" panose="020F0600000000000000" pitchFamily="50" charset="-128"/>
          </a:endParaRPr>
        </a:p>
      </dgm:t>
    </dgm:pt>
    <dgm:pt modelId="{F2BBD9DD-248B-4583-BB53-A33370F4CC5D}" type="parTrans" cxnId="{DAE91D0F-F9C4-444F-855A-9E40907861BB}">
      <dgm:prSet/>
      <dgm:spPr/>
      <dgm:t>
        <a:bodyPr/>
        <a:lstStyle/>
        <a:p>
          <a:endParaRPr kumimoji="1" lang="ja-JP" altLang="en-US"/>
        </a:p>
      </dgm:t>
    </dgm:pt>
    <dgm:pt modelId="{B3D13433-AC0F-479E-8F5A-57D0389942D9}" type="sibTrans" cxnId="{DAE91D0F-F9C4-444F-855A-9E40907861BB}">
      <dgm:prSet/>
      <dgm:spPr/>
      <dgm:t>
        <a:bodyPr/>
        <a:lstStyle/>
        <a:p>
          <a:endParaRPr kumimoji="1" lang="ja-JP" altLang="en-US"/>
        </a:p>
      </dgm:t>
    </dgm:pt>
    <dgm:pt modelId="{B3BE34FD-63CE-444D-B674-457EE384CFB5}">
      <dgm:prSet phldrT="[テキスト]" custT="1"/>
      <dgm:spPr/>
      <dgm:t>
        <a:bodyPr/>
        <a:lstStyle/>
        <a:p>
          <a:r>
            <a:rPr kumimoji="1" lang="ja-JP" altLang="en-US" sz="1200">
              <a:latin typeface="HG丸ｺﾞｼｯｸM-PRO" panose="020F0600000000000000" pitchFamily="50" charset="-128"/>
              <a:ea typeface="HG丸ｺﾞｼｯｸM-PRO" panose="020F0600000000000000" pitchFamily="50" charset="-128"/>
            </a:rPr>
            <a:t>③滝畑ダム</a:t>
          </a:r>
        </a:p>
      </dgm:t>
    </dgm:pt>
    <dgm:pt modelId="{F108F1D9-2500-4BA1-A4F7-A80946AFA52D}" type="parTrans" cxnId="{0CFF4C8D-6911-4D7D-90AC-0A0B76482D0B}">
      <dgm:prSet/>
      <dgm:spPr/>
      <dgm:t>
        <a:bodyPr/>
        <a:lstStyle/>
        <a:p>
          <a:endParaRPr kumimoji="1" lang="ja-JP" altLang="en-US"/>
        </a:p>
      </dgm:t>
    </dgm:pt>
    <dgm:pt modelId="{EB260E3A-94F7-4042-8299-9891969381A8}" type="sibTrans" cxnId="{0CFF4C8D-6911-4D7D-90AC-0A0B76482D0B}">
      <dgm:prSet/>
      <dgm:spPr/>
      <dgm:t>
        <a:bodyPr/>
        <a:lstStyle/>
        <a:p>
          <a:endParaRPr kumimoji="1" lang="ja-JP" altLang="en-US"/>
        </a:p>
      </dgm:t>
    </dgm:pt>
    <dgm:pt modelId="{EC9DC25D-8546-4D02-B1FD-2CC808F1640E}">
      <dgm:prSet custT="1"/>
      <dgm:spPr/>
      <dgm:t>
        <a:bodyPr/>
        <a:lstStyle/>
        <a:p>
          <a:r>
            <a:rPr kumimoji="1" lang="ja-JP" altLang="en-US" sz="1200">
              <a:latin typeface="HG丸ｺﾞｼｯｸM-PRO" panose="020F0600000000000000" pitchFamily="50" charset="-128"/>
              <a:ea typeface="HG丸ｺﾞｼｯｸM-PRO" panose="020F0600000000000000" pitchFamily="50" charset="-128"/>
            </a:rPr>
            <a:t>④棚田</a:t>
          </a:r>
        </a:p>
      </dgm:t>
    </dgm:pt>
    <dgm:pt modelId="{D75E9214-4A4E-41EE-9AC6-884990E40C61}" type="parTrans" cxnId="{5C79F69C-7A90-4971-9C90-8BA42C49AE36}">
      <dgm:prSet/>
      <dgm:spPr/>
      <dgm:t>
        <a:bodyPr/>
        <a:lstStyle/>
        <a:p>
          <a:endParaRPr kumimoji="1" lang="ja-JP" altLang="en-US"/>
        </a:p>
      </dgm:t>
    </dgm:pt>
    <dgm:pt modelId="{F4B84A86-B70D-4384-87F4-1CC4E6EB9F28}" type="sibTrans" cxnId="{5C79F69C-7A90-4971-9C90-8BA42C49AE36}">
      <dgm:prSet/>
      <dgm:spPr/>
      <dgm:t>
        <a:bodyPr/>
        <a:lstStyle/>
        <a:p>
          <a:endParaRPr kumimoji="1" lang="ja-JP" altLang="en-US"/>
        </a:p>
      </dgm:t>
    </dgm:pt>
    <dgm:pt modelId="{1016882C-9DA8-49FB-81B7-0C8C6B18F280}" type="pres">
      <dgm:prSet presAssocID="{E103A4DE-D0E3-4BC5-A256-616A2B49FE2E}" presName="Name0" presStyleCnt="0">
        <dgm:presLayoutVars>
          <dgm:dir/>
          <dgm:resizeHandles val="exact"/>
        </dgm:presLayoutVars>
      </dgm:prSet>
      <dgm:spPr/>
      <dgm:t>
        <a:bodyPr/>
        <a:lstStyle/>
        <a:p>
          <a:endParaRPr kumimoji="1" lang="ja-JP" altLang="en-US"/>
        </a:p>
      </dgm:t>
    </dgm:pt>
    <dgm:pt modelId="{CF788DA4-305E-45FC-8166-F98B47E2D192}" type="pres">
      <dgm:prSet presAssocID="{B7E509B4-5356-489E-9C9D-9066B16BC78D}" presName="node" presStyleLbl="node1" presStyleIdx="0" presStyleCnt="4" custScaleY="128456">
        <dgm:presLayoutVars>
          <dgm:bulletEnabled val="1"/>
        </dgm:presLayoutVars>
      </dgm:prSet>
      <dgm:spPr/>
      <dgm:t>
        <a:bodyPr/>
        <a:lstStyle/>
        <a:p>
          <a:endParaRPr kumimoji="1" lang="ja-JP" altLang="en-US"/>
        </a:p>
      </dgm:t>
    </dgm:pt>
    <dgm:pt modelId="{58E37EA1-9546-4145-91E6-73232C0AED51}" type="pres">
      <dgm:prSet presAssocID="{4F8F81B5-3805-4F62-AA26-2098BAF85C42}" presName="sibTrans" presStyleLbl="sibTrans2D1" presStyleIdx="0" presStyleCnt="3"/>
      <dgm:spPr/>
      <dgm:t>
        <a:bodyPr/>
        <a:lstStyle/>
        <a:p>
          <a:endParaRPr kumimoji="1" lang="ja-JP" altLang="en-US"/>
        </a:p>
      </dgm:t>
    </dgm:pt>
    <dgm:pt modelId="{5C420B76-BBEE-437C-9040-B06E0E590BE6}" type="pres">
      <dgm:prSet presAssocID="{4F8F81B5-3805-4F62-AA26-2098BAF85C42}" presName="connectorText" presStyleLbl="sibTrans2D1" presStyleIdx="0" presStyleCnt="3"/>
      <dgm:spPr/>
      <dgm:t>
        <a:bodyPr/>
        <a:lstStyle/>
        <a:p>
          <a:endParaRPr kumimoji="1" lang="ja-JP" altLang="en-US"/>
        </a:p>
      </dgm:t>
    </dgm:pt>
    <dgm:pt modelId="{8F994EAF-AAA4-486F-A2BA-55005AD51448}" type="pres">
      <dgm:prSet presAssocID="{FC9D5062-4F52-4B2F-9E8E-DF737318F7FA}" presName="node" presStyleLbl="node1" presStyleIdx="1" presStyleCnt="4" custScaleY="128456">
        <dgm:presLayoutVars>
          <dgm:bulletEnabled val="1"/>
        </dgm:presLayoutVars>
      </dgm:prSet>
      <dgm:spPr/>
      <dgm:t>
        <a:bodyPr/>
        <a:lstStyle/>
        <a:p>
          <a:endParaRPr kumimoji="1" lang="ja-JP" altLang="en-US"/>
        </a:p>
      </dgm:t>
    </dgm:pt>
    <dgm:pt modelId="{51B59F0A-16FE-4162-85FF-C281174CB4C0}" type="pres">
      <dgm:prSet presAssocID="{B3D13433-AC0F-479E-8F5A-57D0389942D9}" presName="sibTrans" presStyleLbl="sibTrans2D1" presStyleIdx="1" presStyleCnt="3"/>
      <dgm:spPr/>
      <dgm:t>
        <a:bodyPr/>
        <a:lstStyle/>
        <a:p>
          <a:endParaRPr kumimoji="1" lang="ja-JP" altLang="en-US"/>
        </a:p>
      </dgm:t>
    </dgm:pt>
    <dgm:pt modelId="{224BCF60-B571-43CA-816D-C8B3E8C9D3BE}" type="pres">
      <dgm:prSet presAssocID="{B3D13433-AC0F-479E-8F5A-57D0389942D9}" presName="connectorText" presStyleLbl="sibTrans2D1" presStyleIdx="1" presStyleCnt="3"/>
      <dgm:spPr/>
      <dgm:t>
        <a:bodyPr/>
        <a:lstStyle/>
        <a:p>
          <a:endParaRPr kumimoji="1" lang="ja-JP" altLang="en-US"/>
        </a:p>
      </dgm:t>
    </dgm:pt>
    <dgm:pt modelId="{5D064583-581F-4941-9E91-6DFACC80BFC0}" type="pres">
      <dgm:prSet presAssocID="{B3BE34FD-63CE-444D-B674-457EE384CFB5}" presName="node" presStyleLbl="node1" presStyleIdx="2" presStyleCnt="4" custScaleY="128456">
        <dgm:presLayoutVars>
          <dgm:bulletEnabled val="1"/>
        </dgm:presLayoutVars>
      </dgm:prSet>
      <dgm:spPr/>
      <dgm:t>
        <a:bodyPr/>
        <a:lstStyle/>
        <a:p>
          <a:endParaRPr kumimoji="1" lang="ja-JP" altLang="en-US"/>
        </a:p>
      </dgm:t>
    </dgm:pt>
    <dgm:pt modelId="{63FCD292-1A75-4D7D-8797-F409405739A7}" type="pres">
      <dgm:prSet presAssocID="{EB260E3A-94F7-4042-8299-9891969381A8}" presName="sibTrans" presStyleLbl="sibTrans2D1" presStyleIdx="2" presStyleCnt="3"/>
      <dgm:spPr/>
      <dgm:t>
        <a:bodyPr/>
        <a:lstStyle/>
        <a:p>
          <a:endParaRPr kumimoji="1" lang="ja-JP" altLang="en-US"/>
        </a:p>
      </dgm:t>
    </dgm:pt>
    <dgm:pt modelId="{520D7C92-FD15-42D6-9241-45743E8A22E2}" type="pres">
      <dgm:prSet presAssocID="{EB260E3A-94F7-4042-8299-9891969381A8}" presName="connectorText" presStyleLbl="sibTrans2D1" presStyleIdx="2" presStyleCnt="3"/>
      <dgm:spPr/>
      <dgm:t>
        <a:bodyPr/>
        <a:lstStyle/>
        <a:p>
          <a:endParaRPr kumimoji="1" lang="ja-JP" altLang="en-US"/>
        </a:p>
      </dgm:t>
    </dgm:pt>
    <dgm:pt modelId="{0F04F262-96DB-4D13-BA19-1B79D9A32CE1}" type="pres">
      <dgm:prSet presAssocID="{EC9DC25D-8546-4D02-B1FD-2CC808F1640E}" presName="node" presStyleLbl="node1" presStyleIdx="3" presStyleCnt="4" custScaleY="128456">
        <dgm:presLayoutVars>
          <dgm:bulletEnabled val="1"/>
        </dgm:presLayoutVars>
      </dgm:prSet>
      <dgm:spPr/>
      <dgm:t>
        <a:bodyPr/>
        <a:lstStyle/>
        <a:p>
          <a:endParaRPr kumimoji="1" lang="ja-JP" altLang="en-US"/>
        </a:p>
      </dgm:t>
    </dgm:pt>
  </dgm:ptLst>
  <dgm:cxnLst>
    <dgm:cxn modelId="{C6BAC449-0114-4C6E-A9B5-45AAAE5CF09D}" type="presOf" srcId="{FC9D5062-4F52-4B2F-9E8E-DF737318F7FA}" destId="{8F994EAF-AAA4-486F-A2BA-55005AD51448}" srcOrd="0" destOrd="0" presId="urn:microsoft.com/office/officeart/2005/8/layout/process1"/>
    <dgm:cxn modelId="{28769AA1-8683-4B25-B211-3A96CFDF9AAE}" type="presOf" srcId="{4F8F81B5-3805-4F62-AA26-2098BAF85C42}" destId="{58E37EA1-9546-4145-91E6-73232C0AED51}" srcOrd="0" destOrd="0" presId="urn:microsoft.com/office/officeart/2005/8/layout/process1"/>
    <dgm:cxn modelId="{DAE91D0F-F9C4-444F-855A-9E40907861BB}" srcId="{E103A4DE-D0E3-4BC5-A256-616A2B49FE2E}" destId="{FC9D5062-4F52-4B2F-9E8E-DF737318F7FA}" srcOrd="1" destOrd="0" parTransId="{F2BBD9DD-248B-4583-BB53-A33370F4CC5D}" sibTransId="{B3D13433-AC0F-479E-8F5A-57D0389942D9}"/>
    <dgm:cxn modelId="{A1DA93F4-8F41-473A-89E2-289393727E2D}" type="presOf" srcId="{4F8F81B5-3805-4F62-AA26-2098BAF85C42}" destId="{5C420B76-BBEE-437C-9040-B06E0E590BE6}" srcOrd="1" destOrd="0" presId="urn:microsoft.com/office/officeart/2005/8/layout/process1"/>
    <dgm:cxn modelId="{0CFF4C8D-6911-4D7D-90AC-0A0B76482D0B}" srcId="{E103A4DE-D0E3-4BC5-A256-616A2B49FE2E}" destId="{B3BE34FD-63CE-444D-B674-457EE384CFB5}" srcOrd="2" destOrd="0" parTransId="{F108F1D9-2500-4BA1-A4F7-A80946AFA52D}" sibTransId="{EB260E3A-94F7-4042-8299-9891969381A8}"/>
    <dgm:cxn modelId="{5C79F69C-7A90-4971-9C90-8BA42C49AE36}" srcId="{E103A4DE-D0E3-4BC5-A256-616A2B49FE2E}" destId="{EC9DC25D-8546-4D02-B1FD-2CC808F1640E}" srcOrd="3" destOrd="0" parTransId="{D75E9214-4A4E-41EE-9AC6-884990E40C61}" sibTransId="{F4B84A86-B70D-4384-87F4-1CC4E6EB9F28}"/>
    <dgm:cxn modelId="{3927F64D-7688-4FBD-B380-37022BE437A7}" type="presOf" srcId="{B3D13433-AC0F-479E-8F5A-57D0389942D9}" destId="{224BCF60-B571-43CA-816D-C8B3E8C9D3BE}" srcOrd="1" destOrd="0" presId="urn:microsoft.com/office/officeart/2005/8/layout/process1"/>
    <dgm:cxn modelId="{8CB8B4CE-4628-424B-AA3E-393D28138AA2}" type="presOf" srcId="{E103A4DE-D0E3-4BC5-A256-616A2B49FE2E}" destId="{1016882C-9DA8-49FB-81B7-0C8C6B18F280}" srcOrd="0" destOrd="0" presId="urn:microsoft.com/office/officeart/2005/8/layout/process1"/>
    <dgm:cxn modelId="{9E331939-4168-4D95-8D53-D869FCB02DDD}" srcId="{E103A4DE-D0E3-4BC5-A256-616A2B49FE2E}" destId="{B7E509B4-5356-489E-9C9D-9066B16BC78D}" srcOrd="0" destOrd="0" parTransId="{9256C77D-C25F-49EF-8FC3-8171A5E68C1B}" sibTransId="{4F8F81B5-3805-4F62-AA26-2098BAF85C42}"/>
    <dgm:cxn modelId="{0E8D8E75-D4C1-4F29-B0C1-C32D717DE1D2}" type="presOf" srcId="{EB260E3A-94F7-4042-8299-9891969381A8}" destId="{63FCD292-1A75-4D7D-8797-F409405739A7}" srcOrd="0" destOrd="0" presId="urn:microsoft.com/office/officeart/2005/8/layout/process1"/>
    <dgm:cxn modelId="{9A5BE9F9-EC0C-49E5-955C-B550EBF2D53D}" type="presOf" srcId="{EB260E3A-94F7-4042-8299-9891969381A8}" destId="{520D7C92-FD15-42D6-9241-45743E8A22E2}" srcOrd="1" destOrd="0" presId="urn:microsoft.com/office/officeart/2005/8/layout/process1"/>
    <dgm:cxn modelId="{3939E119-E664-4648-954B-A25CD0D2FE43}" type="presOf" srcId="{B7E509B4-5356-489E-9C9D-9066B16BC78D}" destId="{CF788DA4-305E-45FC-8166-F98B47E2D192}" srcOrd="0" destOrd="0" presId="urn:microsoft.com/office/officeart/2005/8/layout/process1"/>
    <dgm:cxn modelId="{ED4BCC94-D6A1-4BE1-9953-687EF8077BC0}" type="presOf" srcId="{EC9DC25D-8546-4D02-B1FD-2CC808F1640E}" destId="{0F04F262-96DB-4D13-BA19-1B79D9A32CE1}" srcOrd="0" destOrd="0" presId="urn:microsoft.com/office/officeart/2005/8/layout/process1"/>
    <dgm:cxn modelId="{85ABA843-2B3C-4AD5-B48D-211EA6288E6B}" type="presOf" srcId="{B3BE34FD-63CE-444D-B674-457EE384CFB5}" destId="{5D064583-581F-4941-9E91-6DFACC80BFC0}" srcOrd="0" destOrd="0" presId="urn:microsoft.com/office/officeart/2005/8/layout/process1"/>
    <dgm:cxn modelId="{645902BC-10C0-4AC6-8449-225C63AEAD95}" type="presOf" srcId="{B3D13433-AC0F-479E-8F5A-57D0389942D9}" destId="{51B59F0A-16FE-4162-85FF-C281174CB4C0}" srcOrd="0" destOrd="0" presId="urn:microsoft.com/office/officeart/2005/8/layout/process1"/>
    <dgm:cxn modelId="{6A1B6AFD-BBB9-42FF-9694-C4001E05A25B}" type="presParOf" srcId="{1016882C-9DA8-49FB-81B7-0C8C6B18F280}" destId="{CF788DA4-305E-45FC-8166-F98B47E2D192}" srcOrd="0" destOrd="0" presId="urn:microsoft.com/office/officeart/2005/8/layout/process1"/>
    <dgm:cxn modelId="{FF43665F-AA4D-4160-A9A4-94FDB76A5329}" type="presParOf" srcId="{1016882C-9DA8-49FB-81B7-0C8C6B18F280}" destId="{58E37EA1-9546-4145-91E6-73232C0AED51}" srcOrd="1" destOrd="0" presId="urn:microsoft.com/office/officeart/2005/8/layout/process1"/>
    <dgm:cxn modelId="{6DB88103-04A3-49F3-AD15-3B6B080C2343}" type="presParOf" srcId="{58E37EA1-9546-4145-91E6-73232C0AED51}" destId="{5C420B76-BBEE-437C-9040-B06E0E590BE6}" srcOrd="0" destOrd="0" presId="urn:microsoft.com/office/officeart/2005/8/layout/process1"/>
    <dgm:cxn modelId="{535AEB5C-9E28-44F8-871F-042776F234DA}" type="presParOf" srcId="{1016882C-9DA8-49FB-81B7-0C8C6B18F280}" destId="{8F994EAF-AAA4-486F-A2BA-55005AD51448}" srcOrd="2" destOrd="0" presId="urn:microsoft.com/office/officeart/2005/8/layout/process1"/>
    <dgm:cxn modelId="{A1581899-EAED-4358-92F3-A517BC5FDE27}" type="presParOf" srcId="{1016882C-9DA8-49FB-81B7-0C8C6B18F280}" destId="{51B59F0A-16FE-4162-85FF-C281174CB4C0}" srcOrd="3" destOrd="0" presId="urn:microsoft.com/office/officeart/2005/8/layout/process1"/>
    <dgm:cxn modelId="{5B4FA350-DD77-49D0-82DC-02EEB109BCF6}" type="presParOf" srcId="{51B59F0A-16FE-4162-85FF-C281174CB4C0}" destId="{224BCF60-B571-43CA-816D-C8B3E8C9D3BE}" srcOrd="0" destOrd="0" presId="urn:microsoft.com/office/officeart/2005/8/layout/process1"/>
    <dgm:cxn modelId="{D27B51D8-D5B2-4DAE-8073-77F675F376F9}" type="presParOf" srcId="{1016882C-9DA8-49FB-81B7-0C8C6B18F280}" destId="{5D064583-581F-4941-9E91-6DFACC80BFC0}" srcOrd="4" destOrd="0" presId="urn:microsoft.com/office/officeart/2005/8/layout/process1"/>
    <dgm:cxn modelId="{D08A57D6-D513-428D-AF62-137762EE7254}" type="presParOf" srcId="{1016882C-9DA8-49FB-81B7-0C8C6B18F280}" destId="{63FCD292-1A75-4D7D-8797-F409405739A7}" srcOrd="5" destOrd="0" presId="urn:microsoft.com/office/officeart/2005/8/layout/process1"/>
    <dgm:cxn modelId="{FE04A5B5-3558-4055-8F11-007650BBD79D}" type="presParOf" srcId="{63FCD292-1A75-4D7D-8797-F409405739A7}" destId="{520D7C92-FD15-42D6-9241-45743E8A22E2}" srcOrd="0" destOrd="0" presId="urn:microsoft.com/office/officeart/2005/8/layout/process1"/>
    <dgm:cxn modelId="{FC10EBC2-79CB-4005-A83C-0D6971DFC3AA}" type="presParOf" srcId="{1016882C-9DA8-49FB-81B7-0C8C6B18F280}" destId="{0F04F262-96DB-4D13-BA19-1B79D9A32CE1}" srcOrd="6" destOrd="0" presId="urn:microsoft.com/office/officeart/2005/8/layout/process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103A4DE-D0E3-4BC5-A256-616A2B49FE2E}"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kumimoji="1" lang="ja-JP" altLang="en-US"/>
        </a:p>
      </dgm:t>
    </dgm:pt>
    <dgm:pt modelId="{B7E509B4-5356-489E-9C9D-9066B16BC78D}">
      <dgm:prSet phldrT="[テキスト]" custT="1"/>
      <dgm:spPr/>
      <dgm:t>
        <a:bodyPr/>
        <a:lstStyle/>
        <a:p>
          <a:r>
            <a:rPr kumimoji="1" lang="ja-JP" altLang="en-US" sz="1200">
              <a:latin typeface="HG丸ｺﾞｼｯｸM-PRO" panose="020F0600000000000000" pitchFamily="50" charset="-128"/>
              <a:ea typeface="HG丸ｺﾞｼｯｸM-PRO" panose="020F0600000000000000" pitchFamily="50" charset="-128"/>
            </a:rPr>
            <a:t>①紀泉わいわい村</a:t>
          </a:r>
          <a:endParaRPr kumimoji="1" lang="en-US" altLang="ja-JP" sz="1200">
            <a:latin typeface="HG丸ｺﾞｼｯｸM-PRO" panose="020F0600000000000000" pitchFamily="50" charset="-128"/>
            <a:ea typeface="HG丸ｺﾞｼｯｸM-PRO" panose="020F0600000000000000" pitchFamily="50" charset="-128"/>
          </a:endParaRPr>
        </a:p>
      </dgm:t>
    </dgm:pt>
    <dgm:pt modelId="{9256C77D-C25F-49EF-8FC3-8171A5E68C1B}" type="parTrans" cxnId="{9E331939-4168-4D95-8D53-D869FCB02DDD}">
      <dgm:prSet/>
      <dgm:spPr/>
      <dgm:t>
        <a:bodyPr/>
        <a:lstStyle/>
        <a:p>
          <a:endParaRPr kumimoji="1" lang="ja-JP" altLang="en-US"/>
        </a:p>
      </dgm:t>
    </dgm:pt>
    <dgm:pt modelId="{4F8F81B5-3805-4F62-AA26-2098BAF85C42}" type="sibTrans" cxnId="{9E331939-4168-4D95-8D53-D869FCB02DDD}">
      <dgm:prSet/>
      <dgm:spPr/>
      <dgm:t>
        <a:bodyPr/>
        <a:lstStyle/>
        <a:p>
          <a:endParaRPr kumimoji="1" lang="ja-JP" altLang="en-US"/>
        </a:p>
      </dgm:t>
    </dgm:pt>
    <dgm:pt modelId="{B3BE34FD-63CE-444D-B674-457EE384CFB5}">
      <dgm:prSet phldrT="[テキスト]" custT="1"/>
      <dgm:spPr/>
      <dgm:t>
        <a:bodyPr/>
        <a:lstStyle/>
        <a:p>
          <a:r>
            <a:rPr kumimoji="1" lang="ja-JP" altLang="en-US" sz="1100">
              <a:latin typeface="HG丸ｺﾞｼｯｸM-PRO" panose="020F0600000000000000" pitchFamily="50" charset="-128"/>
              <a:ea typeface="HG丸ｺﾞｼｯｸM-PRO" panose="020F0600000000000000" pitchFamily="50" charset="-128"/>
            </a:rPr>
            <a:t>②</a:t>
          </a:r>
          <a:r>
            <a:rPr kumimoji="1" lang="en-US" altLang="en-US" sz="1100">
              <a:latin typeface="HG丸ｺﾞｼｯｸM-PRO" panose="020F0600000000000000" pitchFamily="50" charset="-128"/>
              <a:ea typeface="HG丸ｺﾞｼｯｸM-PRO" panose="020F0600000000000000" pitchFamily="50" charset="-128"/>
            </a:rPr>
            <a:t>LUNCH</a:t>
          </a:r>
        </a:p>
        <a:p>
          <a:r>
            <a:rPr kumimoji="1" lang="ja-JP" altLang="en-US" sz="1100">
              <a:latin typeface="HG丸ｺﾞｼｯｸM-PRO" panose="020F0600000000000000" pitchFamily="50" charset="-128"/>
              <a:ea typeface="HG丸ｺﾞｼｯｸM-PRO" panose="020F0600000000000000" pitchFamily="50" charset="-128"/>
            </a:rPr>
            <a:t>泉佐野漁協</a:t>
          </a:r>
          <a:endParaRPr kumimoji="1" lang="en-US" altLang="ja-JP" sz="1100">
            <a:latin typeface="HG丸ｺﾞｼｯｸM-PRO" panose="020F0600000000000000" pitchFamily="50" charset="-128"/>
            <a:ea typeface="HG丸ｺﾞｼｯｸM-PRO" panose="020F0600000000000000" pitchFamily="50" charset="-128"/>
          </a:endParaRPr>
        </a:p>
        <a:p>
          <a:r>
            <a:rPr kumimoji="1" lang="ja-JP" altLang="en-US" sz="1100">
              <a:latin typeface="HG丸ｺﾞｼｯｸM-PRO" panose="020F0600000000000000" pitchFamily="50" charset="-128"/>
              <a:ea typeface="HG丸ｺﾞｼｯｸM-PRO" panose="020F0600000000000000" pitchFamily="50" charset="-128"/>
            </a:rPr>
            <a:t>青空市場</a:t>
          </a:r>
        </a:p>
      </dgm:t>
    </dgm:pt>
    <dgm:pt modelId="{F108F1D9-2500-4BA1-A4F7-A80946AFA52D}" type="parTrans" cxnId="{0CFF4C8D-6911-4D7D-90AC-0A0B76482D0B}">
      <dgm:prSet/>
      <dgm:spPr/>
      <dgm:t>
        <a:bodyPr/>
        <a:lstStyle/>
        <a:p>
          <a:endParaRPr kumimoji="1" lang="ja-JP" altLang="en-US"/>
        </a:p>
      </dgm:t>
    </dgm:pt>
    <dgm:pt modelId="{EB260E3A-94F7-4042-8299-9891969381A8}" type="sibTrans" cxnId="{0CFF4C8D-6911-4D7D-90AC-0A0B76482D0B}">
      <dgm:prSet/>
      <dgm:spPr/>
      <dgm:t>
        <a:bodyPr/>
        <a:lstStyle/>
        <a:p>
          <a:endParaRPr kumimoji="1" lang="ja-JP" altLang="en-US"/>
        </a:p>
      </dgm:t>
    </dgm:pt>
    <dgm:pt modelId="{73C897CC-44F7-481D-BBD3-904D0054E285}">
      <dgm:prSet custT="1"/>
      <dgm:spPr/>
      <dgm:t>
        <a:bodyPr/>
        <a:lstStyle/>
        <a:p>
          <a:r>
            <a:rPr kumimoji="1" lang="ja-JP" altLang="en-US" sz="1200">
              <a:latin typeface="HG丸ｺﾞｼｯｸM-PRO" panose="020F0600000000000000" pitchFamily="50" charset="-128"/>
              <a:ea typeface="HG丸ｺﾞｼｯｸM-PRO" panose="020F0600000000000000" pitchFamily="50" charset="-128"/>
            </a:rPr>
            <a:t>⑤大和川</a:t>
          </a:r>
        </a:p>
      </dgm:t>
    </dgm:pt>
    <dgm:pt modelId="{81ED2710-CA91-4007-9FCC-BBA80588F641}" type="parTrans" cxnId="{91FFED53-7CF6-4B57-859F-B3D15407C79B}">
      <dgm:prSet/>
      <dgm:spPr/>
      <dgm:t>
        <a:bodyPr/>
        <a:lstStyle/>
        <a:p>
          <a:endParaRPr kumimoji="1" lang="ja-JP" altLang="en-US"/>
        </a:p>
      </dgm:t>
    </dgm:pt>
    <dgm:pt modelId="{3107EFC7-50FE-4A31-916E-FE05FE9DEE6F}" type="sibTrans" cxnId="{91FFED53-7CF6-4B57-859F-B3D15407C79B}">
      <dgm:prSet/>
      <dgm:spPr/>
      <dgm:t>
        <a:bodyPr/>
        <a:lstStyle/>
        <a:p>
          <a:endParaRPr kumimoji="1" lang="ja-JP" altLang="en-US"/>
        </a:p>
      </dgm:t>
    </dgm:pt>
    <dgm:pt modelId="{178474A0-3046-48E4-BA78-57F4E04C8F6D}">
      <dgm:prSet custT="1"/>
      <dgm:spPr/>
      <dgm:t>
        <a:bodyPr/>
        <a:lstStyle/>
        <a:p>
          <a:pPr algn="ctr"/>
          <a:r>
            <a:rPr kumimoji="1" lang="ja-JP" altLang="en-US" sz="1200">
              <a:latin typeface="HG丸ｺﾞｼｯｸM-PRO" panose="020F0600000000000000" pitchFamily="50" charset="-128"/>
              <a:ea typeface="HG丸ｺﾞｼｯｸM-PRO" panose="020F0600000000000000" pitchFamily="50" charset="-128"/>
            </a:rPr>
            <a:t>③こーたり～な</a:t>
          </a:r>
          <a:endParaRPr kumimoji="1" lang="en-US" altLang="ja-JP" sz="1200">
            <a:latin typeface="HG丸ｺﾞｼｯｸM-PRO" panose="020F0600000000000000" pitchFamily="50" charset="-128"/>
            <a:ea typeface="HG丸ｺﾞｼｯｸM-PRO" panose="020F0600000000000000" pitchFamily="50" charset="-128"/>
          </a:endParaRPr>
        </a:p>
      </dgm:t>
    </dgm:pt>
    <dgm:pt modelId="{FDE8655D-7953-40E7-BABE-019CFF0EA467}" type="parTrans" cxnId="{482FFE5E-E15A-4413-9789-87BBD61C8AB9}">
      <dgm:prSet/>
      <dgm:spPr/>
      <dgm:t>
        <a:bodyPr/>
        <a:lstStyle/>
        <a:p>
          <a:endParaRPr kumimoji="1" lang="ja-JP" altLang="en-US"/>
        </a:p>
      </dgm:t>
    </dgm:pt>
    <dgm:pt modelId="{373A56DD-4651-4BCA-9569-BC3D0ADA92BA}" type="sibTrans" cxnId="{482FFE5E-E15A-4413-9789-87BBD61C8AB9}">
      <dgm:prSet/>
      <dgm:spPr/>
      <dgm:t>
        <a:bodyPr/>
        <a:lstStyle/>
        <a:p>
          <a:endParaRPr kumimoji="1" lang="ja-JP" altLang="en-US"/>
        </a:p>
      </dgm:t>
    </dgm:pt>
    <dgm:pt modelId="{0DCCD4E0-023C-4186-BB4F-3F1DF2C70D28}">
      <dgm:prSet custT="1"/>
      <dgm:spPr/>
      <dgm:t>
        <a:bodyPr/>
        <a:lstStyle/>
        <a:p>
          <a:r>
            <a:rPr kumimoji="1" lang="ja-JP" altLang="en-US" sz="1200">
              <a:latin typeface="HG丸ｺﾞｼｯｸM-PRO" panose="020F0600000000000000" pitchFamily="50" charset="-128"/>
              <a:ea typeface="HG丸ｺﾞｼｯｸM-PRO" panose="020F0600000000000000" pitchFamily="50" charset="-128"/>
            </a:rPr>
            <a:t>④愛彩ランド</a:t>
          </a:r>
        </a:p>
      </dgm:t>
    </dgm:pt>
    <dgm:pt modelId="{13C2E5B9-19AD-4A87-932F-B4B40DBB17AC}" type="parTrans" cxnId="{9E42477F-E7A8-44C0-9DE7-B8312DABF3F2}">
      <dgm:prSet/>
      <dgm:spPr/>
      <dgm:t>
        <a:bodyPr/>
        <a:lstStyle/>
        <a:p>
          <a:endParaRPr kumimoji="1" lang="ja-JP" altLang="en-US"/>
        </a:p>
      </dgm:t>
    </dgm:pt>
    <dgm:pt modelId="{80BF255A-39EA-4907-8288-EA9983DD70BF}" type="sibTrans" cxnId="{9E42477F-E7A8-44C0-9DE7-B8312DABF3F2}">
      <dgm:prSet/>
      <dgm:spPr/>
      <dgm:t>
        <a:bodyPr/>
        <a:lstStyle/>
        <a:p>
          <a:endParaRPr kumimoji="1" lang="ja-JP" altLang="en-US"/>
        </a:p>
      </dgm:t>
    </dgm:pt>
    <dgm:pt modelId="{1016882C-9DA8-49FB-81B7-0C8C6B18F280}" type="pres">
      <dgm:prSet presAssocID="{E103A4DE-D0E3-4BC5-A256-616A2B49FE2E}" presName="Name0" presStyleCnt="0">
        <dgm:presLayoutVars>
          <dgm:dir/>
          <dgm:resizeHandles val="exact"/>
        </dgm:presLayoutVars>
      </dgm:prSet>
      <dgm:spPr/>
      <dgm:t>
        <a:bodyPr/>
        <a:lstStyle/>
        <a:p>
          <a:endParaRPr kumimoji="1" lang="ja-JP" altLang="en-US"/>
        </a:p>
      </dgm:t>
    </dgm:pt>
    <dgm:pt modelId="{CF788DA4-305E-45FC-8166-F98B47E2D192}" type="pres">
      <dgm:prSet presAssocID="{B7E509B4-5356-489E-9C9D-9066B16BC78D}" presName="node" presStyleLbl="node1" presStyleIdx="0" presStyleCnt="5" custScaleY="128456">
        <dgm:presLayoutVars>
          <dgm:bulletEnabled val="1"/>
        </dgm:presLayoutVars>
      </dgm:prSet>
      <dgm:spPr/>
      <dgm:t>
        <a:bodyPr/>
        <a:lstStyle/>
        <a:p>
          <a:endParaRPr kumimoji="1" lang="ja-JP" altLang="en-US"/>
        </a:p>
      </dgm:t>
    </dgm:pt>
    <dgm:pt modelId="{58E37EA1-9546-4145-91E6-73232C0AED51}" type="pres">
      <dgm:prSet presAssocID="{4F8F81B5-3805-4F62-AA26-2098BAF85C42}" presName="sibTrans" presStyleLbl="sibTrans2D1" presStyleIdx="0" presStyleCnt="4"/>
      <dgm:spPr/>
      <dgm:t>
        <a:bodyPr/>
        <a:lstStyle/>
        <a:p>
          <a:endParaRPr kumimoji="1" lang="ja-JP" altLang="en-US"/>
        </a:p>
      </dgm:t>
    </dgm:pt>
    <dgm:pt modelId="{5C420B76-BBEE-437C-9040-B06E0E590BE6}" type="pres">
      <dgm:prSet presAssocID="{4F8F81B5-3805-4F62-AA26-2098BAF85C42}" presName="connectorText" presStyleLbl="sibTrans2D1" presStyleIdx="0" presStyleCnt="4"/>
      <dgm:spPr/>
      <dgm:t>
        <a:bodyPr/>
        <a:lstStyle/>
        <a:p>
          <a:endParaRPr kumimoji="1" lang="ja-JP" altLang="en-US"/>
        </a:p>
      </dgm:t>
    </dgm:pt>
    <dgm:pt modelId="{5D064583-581F-4941-9E91-6DFACC80BFC0}" type="pres">
      <dgm:prSet presAssocID="{B3BE34FD-63CE-444D-B674-457EE384CFB5}" presName="node" presStyleLbl="node1" presStyleIdx="1" presStyleCnt="5" custScaleX="111873" custScaleY="128456">
        <dgm:presLayoutVars>
          <dgm:bulletEnabled val="1"/>
        </dgm:presLayoutVars>
      </dgm:prSet>
      <dgm:spPr/>
      <dgm:t>
        <a:bodyPr/>
        <a:lstStyle/>
        <a:p>
          <a:endParaRPr kumimoji="1" lang="ja-JP" altLang="en-US"/>
        </a:p>
      </dgm:t>
    </dgm:pt>
    <dgm:pt modelId="{63FCD292-1A75-4D7D-8797-F409405739A7}" type="pres">
      <dgm:prSet presAssocID="{EB260E3A-94F7-4042-8299-9891969381A8}" presName="sibTrans" presStyleLbl="sibTrans2D1" presStyleIdx="1" presStyleCnt="4"/>
      <dgm:spPr/>
      <dgm:t>
        <a:bodyPr/>
        <a:lstStyle/>
        <a:p>
          <a:endParaRPr kumimoji="1" lang="ja-JP" altLang="en-US"/>
        </a:p>
      </dgm:t>
    </dgm:pt>
    <dgm:pt modelId="{520D7C92-FD15-42D6-9241-45743E8A22E2}" type="pres">
      <dgm:prSet presAssocID="{EB260E3A-94F7-4042-8299-9891969381A8}" presName="connectorText" presStyleLbl="sibTrans2D1" presStyleIdx="1" presStyleCnt="4"/>
      <dgm:spPr/>
      <dgm:t>
        <a:bodyPr/>
        <a:lstStyle/>
        <a:p>
          <a:endParaRPr kumimoji="1" lang="ja-JP" altLang="en-US"/>
        </a:p>
      </dgm:t>
    </dgm:pt>
    <dgm:pt modelId="{744FFC6A-0AB6-47B2-89C3-FB40480C5F11}" type="pres">
      <dgm:prSet presAssocID="{178474A0-3046-48E4-BA78-57F4E04C8F6D}" presName="node" presStyleLbl="node1" presStyleIdx="2" presStyleCnt="5" custScaleY="128456">
        <dgm:presLayoutVars>
          <dgm:bulletEnabled val="1"/>
        </dgm:presLayoutVars>
      </dgm:prSet>
      <dgm:spPr/>
      <dgm:t>
        <a:bodyPr/>
        <a:lstStyle/>
        <a:p>
          <a:endParaRPr kumimoji="1" lang="ja-JP" altLang="en-US"/>
        </a:p>
      </dgm:t>
    </dgm:pt>
    <dgm:pt modelId="{16F47415-34E0-46AA-AAC4-5B9F3E400353}" type="pres">
      <dgm:prSet presAssocID="{373A56DD-4651-4BCA-9569-BC3D0ADA92BA}" presName="sibTrans" presStyleLbl="sibTrans2D1" presStyleIdx="2" presStyleCnt="4"/>
      <dgm:spPr/>
      <dgm:t>
        <a:bodyPr/>
        <a:lstStyle/>
        <a:p>
          <a:endParaRPr kumimoji="1" lang="ja-JP" altLang="en-US"/>
        </a:p>
      </dgm:t>
    </dgm:pt>
    <dgm:pt modelId="{4F66840B-7714-4776-80E9-0253BC537EC1}" type="pres">
      <dgm:prSet presAssocID="{373A56DD-4651-4BCA-9569-BC3D0ADA92BA}" presName="connectorText" presStyleLbl="sibTrans2D1" presStyleIdx="2" presStyleCnt="4"/>
      <dgm:spPr/>
      <dgm:t>
        <a:bodyPr/>
        <a:lstStyle/>
        <a:p>
          <a:endParaRPr kumimoji="1" lang="ja-JP" altLang="en-US"/>
        </a:p>
      </dgm:t>
    </dgm:pt>
    <dgm:pt modelId="{6E61D1D7-78EA-413F-AC69-C97971227FB7}" type="pres">
      <dgm:prSet presAssocID="{0DCCD4E0-023C-4186-BB4F-3F1DF2C70D28}" presName="node" presStyleLbl="node1" presStyleIdx="3" presStyleCnt="5" custScaleY="128456">
        <dgm:presLayoutVars>
          <dgm:bulletEnabled val="1"/>
        </dgm:presLayoutVars>
      </dgm:prSet>
      <dgm:spPr/>
      <dgm:t>
        <a:bodyPr/>
        <a:lstStyle/>
        <a:p>
          <a:endParaRPr kumimoji="1" lang="ja-JP" altLang="en-US"/>
        </a:p>
      </dgm:t>
    </dgm:pt>
    <dgm:pt modelId="{4D1779E9-C075-47FE-8680-77979D4B5DF8}" type="pres">
      <dgm:prSet presAssocID="{80BF255A-39EA-4907-8288-EA9983DD70BF}" presName="sibTrans" presStyleLbl="sibTrans2D1" presStyleIdx="3" presStyleCnt="4"/>
      <dgm:spPr/>
      <dgm:t>
        <a:bodyPr/>
        <a:lstStyle/>
        <a:p>
          <a:endParaRPr kumimoji="1" lang="ja-JP" altLang="en-US"/>
        </a:p>
      </dgm:t>
    </dgm:pt>
    <dgm:pt modelId="{8ADD5BD8-BAF9-4F71-A3B7-AAC7BCE401FD}" type="pres">
      <dgm:prSet presAssocID="{80BF255A-39EA-4907-8288-EA9983DD70BF}" presName="connectorText" presStyleLbl="sibTrans2D1" presStyleIdx="3" presStyleCnt="4"/>
      <dgm:spPr/>
      <dgm:t>
        <a:bodyPr/>
        <a:lstStyle/>
        <a:p>
          <a:endParaRPr kumimoji="1" lang="ja-JP" altLang="en-US"/>
        </a:p>
      </dgm:t>
    </dgm:pt>
    <dgm:pt modelId="{558E1BE0-67C0-4848-A1A6-FF664C7A3C77}" type="pres">
      <dgm:prSet presAssocID="{73C897CC-44F7-481D-BBD3-904D0054E285}" presName="node" presStyleLbl="node1" presStyleIdx="4" presStyleCnt="5" custScaleY="128456">
        <dgm:presLayoutVars>
          <dgm:bulletEnabled val="1"/>
        </dgm:presLayoutVars>
      </dgm:prSet>
      <dgm:spPr/>
      <dgm:t>
        <a:bodyPr/>
        <a:lstStyle/>
        <a:p>
          <a:endParaRPr kumimoji="1" lang="ja-JP" altLang="en-US"/>
        </a:p>
      </dgm:t>
    </dgm:pt>
  </dgm:ptLst>
  <dgm:cxnLst>
    <dgm:cxn modelId="{ED425734-EFE0-4463-A2F3-41BD06F0EFF8}" type="presOf" srcId="{80BF255A-39EA-4907-8288-EA9983DD70BF}" destId="{8ADD5BD8-BAF9-4F71-A3B7-AAC7BCE401FD}" srcOrd="1" destOrd="0" presId="urn:microsoft.com/office/officeart/2005/8/layout/process1"/>
    <dgm:cxn modelId="{0CFF4C8D-6911-4D7D-90AC-0A0B76482D0B}" srcId="{E103A4DE-D0E3-4BC5-A256-616A2B49FE2E}" destId="{B3BE34FD-63CE-444D-B674-457EE384CFB5}" srcOrd="1" destOrd="0" parTransId="{F108F1D9-2500-4BA1-A4F7-A80946AFA52D}" sibTransId="{EB260E3A-94F7-4042-8299-9891969381A8}"/>
    <dgm:cxn modelId="{A0E611E9-E54A-42E6-87CE-C1706ADC7C42}" type="presOf" srcId="{4F8F81B5-3805-4F62-AA26-2098BAF85C42}" destId="{58E37EA1-9546-4145-91E6-73232C0AED51}" srcOrd="0" destOrd="0" presId="urn:microsoft.com/office/officeart/2005/8/layout/process1"/>
    <dgm:cxn modelId="{482FFE5E-E15A-4413-9789-87BBD61C8AB9}" srcId="{E103A4DE-D0E3-4BC5-A256-616A2B49FE2E}" destId="{178474A0-3046-48E4-BA78-57F4E04C8F6D}" srcOrd="2" destOrd="0" parTransId="{FDE8655D-7953-40E7-BABE-019CFF0EA467}" sibTransId="{373A56DD-4651-4BCA-9569-BC3D0ADA92BA}"/>
    <dgm:cxn modelId="{140FBD15-951B-410E-850A-FFAEF35984F5}" type="presOf" srcId="{373A56DD-4651-4BCA-9569-BC3D0ADA92BA}" destId="{4F66840B-7714-4776-80E9-0253BC537EC1}" srcOrd="1" destOrd="0" presId="urn:microsoft.com/office/officeart/2005/8/layout/process1"/>
    <dgm:cxn modelId="{9E42477F-E7A8-44C0-9DE7-B8312DABF3F2}" srcId="{E103A4DE-D0E3-4BC5-A256-616A2B49FE2E}" destId="{0DCCD4E0-023C-4186-BB4F-3F1DF2C70D28}" srcOrd="3" destOrd="0" parTransId="{13C2E5B9-19AD-4A87-932F-B4B40DBB17AC}" sibTransId="{80BF255A-39EA-4907-8288-EA9983DD70BF}"/>
    <dgm:cxn modelId="{1720C220-EEEF-4CC8-9105-B681D7E780E7}" type="presOf" srcId="{73C897CC-44F7-481D-BBD3-904D0054E285}" destId="{558E1BE0-67C0-4848-A1A6-FF664C7A3C77}" srcOrd="0" destOrd="0" presId="urn:microsoft.com/office/officeart/2005/8/layout/process1"/>
    <dgm:cxn modelId="{84293924-2F96-451A-ABF2-48C5FC961727}" type="presOf" srcId="{B3BE34FD-63CE-444D-B674-457EE384CFB5}" destId="{5D064583-581F-4941-9E91-6DFACC80BFC0}" srcOrd="0" destOrd="0" presId="urn:microsoft.com/office/officeart/2005/8/layout/process1"/>
    <dgm:cxn modelId="{9E331939-4168-4D95-8D53-D869FCB02DDD}" srcId="{E103A4DE-D0E3-4BC5-A256-616A2B49FE2E}" destId="{B7E509B4-5356-489E-9C9D-9066B16BC78D}" srcOrd="0" destOrd="0" parTransId="{9256C77D-C25F-49EF-8FC3-8171A5E68C1B}" sibTransId="{4F8F81B5-3805-4F62-AA26-2098BAF85C42}"/>
    <dgm:cxn modelId="{2CD7E48F-96BA-424A-A66D-1D52C45E5441}" type="presOf" srcId="{4F8F81B5-3805-4F62-AA26-2098BAF85C42}" destId="{5C420B76-BBEE-437C-9040-B06E0E590BE6}" srcOrd="1" destOrd="0" presId="urn:microsoft.com/office/officeart/2005/8/layout/process1"/>
    <dgm:cxn modelId="{7207ABDD-1850-4EEF-B272-E97F2F01300F}" type="presOf" srcId="{EB260E3A-94F7-4042-8299-9891969381A8}" destId="{520D7C92-FD15-42D6-9241-45743E8A22E2}" srcOrd="1" destOrd="0" presId="urn:microsoft.com/office/officeart/2005/8/layout/process1"/>
    <dgm:cxn modelId="{91FFED53-7CF6-4B57-859F-B3D15407C79B}" srcId="{E103A4DE-D0E3-4BC5-A256-616A2B49FE2E}" destId="{73C897CC-44F7-481D-BBD3-904D0054E285}" srcOrd="4" destOrd="0" parTransId="{81ED2710-CA91-4007-9FCC-BBA80588F641}" sibTransId="{3107EFC7-50FE-4A31-916E-FE05FE9DEE6F}"/>
    <dgm:cxn modelId="{CBDFDF02-E9FA-4738-BFC5-75046E2FECE5}" type="presOf" srcId="{E103A4DE-D0E3-4BC5-A256-616A2B49FE2E}" destId="{1016882C-9DA8-49FB-81B7-0C8C6B18F280}" srcOrd="0" destOrd="0" presId="urn:microsoft.com/office/officeart/2005/8/layout/process1"/>
    <dgm:cxn modelId="{E572521A-2652-48DD-9820-C6748B0885DD}" type="presOf" srcId="{373A56DD-4651-4BCA-9569-BC3D0ADA92BA}" destId="{16F47415-34E0-46AA-AAC4-5B9F3E400353}" srcOrd="0" destOrd="0" presId="urn:microsoft.com/office/officeart/2005/8/layout/process1"/>
    <dgm:cxn modelId="{A704B85A-6471-4956-8937-65E741FF6E64}" type="presOf" srcId="{178474A0-3046-48E4-BA78-57F4E04C8F6D}" destId="{744FFC6A-0AB6-47B2-89C3-FB40480C5F11}" srcOrd="0" destOrd="0" presId="urn:microsoft.com/office/officeart/2005/8/layout/process1"/>
    <dgm:cxn modelId="{0531D22A-56BD-471F-95A0-9982DFA08C11}" type="presOf" srcId="{0DCCD4E0-023C-4186-BB4F-3F1DF2C70D28}" destId="{6E61D1D7-78EA-413F-AC69-C97971227FB7}" srcOrd="0" destOrd="0" presId="urn:microsoft.com/office/officeart/2005/8/layout/process1"/>
    <dgm:cxn modelId="{C11CE4CE-1540-47C3-9DAE-22768EABD69B}" type="presOf" srcId="{EB260E3A-94F7-4042-8299-9891969381A8}" destId="{63FCD292-1A75-4D7D-8797-F409405739A7}" srcOrd="0" destOrd="0" presId="urn:microsoft.com/office/officeart/2005/8/layout/process1"/>
    <dgm:cxn modelId="{3FCA4C66-A58E-4827-A69F-FCD97D89F239}" type="presOf" srcId="{B7E509B4-5356-489E-9C9D-9066B16BC78D}" destId="{CF788DA4-305E-45FC-8166-F98B47E2D192}" srcOrd="0" destOrd="0" presId="urn:microsoft.com/office/officeart/2005/8/layout/process1"/>
    <dgm:cxn modelId="{8EA7F157-AADF-4689-AEAF-87C6F7513CD3}" type="presOf" srcId="{80BF255A-39EA-4907-8288-EA9983DD70BF}" destId="{4D1779E9-C075-47FE-8680-77979D4B5DF8}" srcOrd="0" destOrd="0" presId="urn:microsoft.com/office/officeart/2005/8/layout/process1"/>
    <dgm:cxn modelId="{5A317683-CCA0-4326-A654-38087ABC67C4}" type="presParOf" srcId="{1016882C-9DA8-49FB-81B7-0C8C6B18F280}" destId="{CF788DA4-305E-45FC-8166-F98B47E2D192}" srcOrd="0" destOrd="0" presId="urn:microsoft.com/office/officeart/2005/8/layout/process1"/>
    <dgm:cxn modelId="{97468CDD-1769-44CA-9859-C44D3930FBF4}" type="presParOf" srcId="{1016882C-9DA8-49FB-81B7-0C8C6B18F280}" destId="{58E37EA1-9546-4145-91E6-73232C0AED51}" srcOrd="1" destOrd="0" presId="urn:microsoft.com/office/officeart/2005/8/layout/process1"/>
    <dgm:cxn modelId="{671A4139-3B9C-4633-9367-2AFDAA7DA36F}" type="presParOf" srcId="{58E37EA1-9546-4145-91E6-73232C0AED51}" destId="{5C420B76-BBEE-437C-9040-B06E0E590BE6}" srcOrd="0" destOrd="0" presId="urn:microsoft.com/office/officeart/2005/8/layout/process1"/>
    <dgm:cxn modelId="{1C6203A6-F868-442A-968E-0503CEC18F6B}" type="presParOf" srcId="{1016882C-9DA8-49FB-81B7-0C8C6B18F280}" destId="{5D064583-581F-4941-9E91-6DFACC80BFC0}" srcOrd="2" destOrd="0" presId="urn:microsoft.com/office/officeart/2005/8/layout/process1"/>
    <dgm:cxn modelId="{B19E28F3-1162-4FAD-B153-B815AB4C5330}" type="presParOf" srcId="{1016882C-9DA8-49FB-81B7-0C8C6B18F280}" destId="{63FCD292-1A75-4D7D-8797-F409405739A7}" srcOrd="3" destOrd="0" presId="urn:microsoft.com/office/officeart/2005/8/layout/process1"/>
    <dgm:cxn modelId="{AC8C37D3-B1C3-45DC-9C09-8BC713434A16}" type="presParOf" srcId="{63FCD292-1A75-4D7D-8797-F409405739A7}" destId="{520D7C92-FD15-42D6-9241-45743E8A22E2}" srcOrd="0" destOrd="0" presId="urn:microsoft.com/office/officeart/2005/8/layout/process1"/>
    <dgm:cxn modelId="{AB67554E-E67C-4F32-B730-2AC5ADC96612}" type="presParOf" srcId="{1016882C-9DA8-49FB-81B7-0C8C6B18F280}" destId="{744FFC6A-0AB6-47B2-89C3-FB40480C5F11}" srcOrd="4" destOrd="0" presId="urn:microsoft.com/office/officeart/2005/8/layout/process1"/>
    <dgm:cxn modelId="{DA481D04-F7C7-4148-8D04-E4C61AE51C82}" type="presParOf" srcId="{1016882C-9DA8-49FB-81B7-0C8C6B18F280}" destId="{16F47415-34E0-46AA-AAC4-5B9F3E400353}" srcOrd="5" destOrd="0" presId="urn:microsoft.com/office/officeart/2005/8/layout/process1"/>
    <dgm:cxn modelId="{AD5A4D00-55F0-4F70-B7F2-532CFD85CCDD}" type="presParOf" srcId="{16F47415-34E0-46AA-AAC4-5B9F3E400353}" destId="{4F66840B-7714-4776-80E9-0253BC537EC1}" srcOrd="0" destOrd="0" presId="urn:microsoft.com/office/officeart/2005/8/layout/process1"/>
    <dgm:cxn modelId="{19D46530-FA8D-4399-BA90-26EE7AF91CF0}" type="presParOf" srcId="{1016882C-9DA8-49FB-81B7-0C8C6B18F280}" destId="{6E61D1D7-78EA-413F-AC69-C97971227FB7}" srcOrd="6" destOrd="0" presId="urn:microsoft.com/office/officeart/2005/8/layout/process1"/>
    <dgm:cxn modelId="{AF07AA14-DF7A-4F3F-852C-739F1DA50DE1}" type="presParOf" srcId="{1016882C-9DA8-49FB-81B7-0C8C6B18F280}" destId="{4D1779E9-C075-47FE-8680-77979D4B5DF8}" srcOrd="7" destOrd="0" presId="urn:microsoft.com/office/officeart/2005/8/layout/process1"/>
    <dgm:cxn modelId="{CD77CC9E-B06F-45DB-936B-C0B9130E43FC}" type="presParOf" srcId="{4D1779E9-C075-47FE-8680-77979D4B5DF8}" destId="{8ADD5BD8-BAF9-4F71-A3B7-AAC7BCE401FD}" srcOrd="0" destOrd="0" presId="urn:microsoft.com/office/officeart/2005/8/layout/process1"/>
    <dgm:cxn modelId="{6C0EFADF-9BC7-4F00-B89A-CA9940D92BF1}" type="presParOf" srcId="{1016882C-9DA8-49FB-81B7-0C8C6B18F280}" destId="{558E1BE0-67C0-4848-A1A6-FF664C7A3C77}" srcOrd="8" destOrd="0" presId="urn:microsoft.com/office/officeart/2005/8/layout/process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788DA4-305E-45FC-8166-F98B47E2D192}">
      <dsp:nvSpPr>
        <dsp:cNvPr id="0" name=""/>
        <dsp:cNvSpPr/>
      </dsp:nvSpPr>
      <dsp:spPr>
        <a:xfrm>
          <a:off x="3" y="0"/>
          <a:ext cx="1185918" cy="9140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ja-JP" altLang="en-US" sz="1200" kern="1200">
              <a:latin typeface="HG丸ｺﾞｼｯｸM-PRO" panose="020F0600000000000000" pitchFamily="50" charset="-128"/>
              <a:ea typeface="HG丸ｺﾞｼｯｸM-PRO" panose="020F0600000000000000" pitchFamily="50" charset="-128"/>
            </a:rPr>
            <a:t>①離宮の水</a:t>
          </a:r>
          <a:endParaRPr kumimoji="1" lang="en-US" altLang="ja-JP" sz="1200" kern="1200">
            <a:latin typeface="HG丸ｺﾞｼｯｸM-PRO" panose="020F0600000000000000" pitchFamily="50" charset="-128"/>
            <a:ea typeface="HG丸ｺﾞｼｯｸM-PRO" panose="020F0600000000000000" pitchFamily="50" charset="-128"/>
          </a:endParaRPr>
        </a:p>
      </dsp:txBody>
      <dsp:txXfrm>
        <a:off x="26774" y="26771"/>
        <a:ext cx="1132376" cy="860487"/>
      </dsp:txXfrm>
    </dsp:sp>
    <dsp:sp modelId="{58E37EA1-9546-4145-91E6-73232C0AED51}">
      <dsp:nvSpPr>
        <dsp:cNvPr id="0" name=""/>
        <dsp:cNvSpPr/>
      </dsp:nvSpPr>
      <dsp:spPr>
        <a:xfrm rot="68632">
          <a:off x="1305165" y="326706"/>
          <a:ext cx="252900" cy="2941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kumimoji="1" lang="ja-JP" altLang="en-US" sz="1200" kern="1200"/>
        </a:p>
      </dsp:txBody>
      <dsp:txXfrm>
        <a:off x="1305173" y="384770"/>
        <a:ext cx="177030" cy="176465"/>
      </dsp:txXfrm>
    </dsp:sp>
    <dsp:sp modelId="{8F994EAF-AAA4-486F-A2BA-55005AD51448}">
      <dsp:nvSpPr>
        <dsp:cNvPr id="0" name=""/>
        <dsp:cNvSpPr/>
      </dsp:nvSpPr>
      <dsp:spPr>
        <a:xfrm>
          <a:off x="1662998" y="33205"/>
          <a:ext cx="1185918" cy="9140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HG丸ｺﾞｼｯｸM-PRO" panose="020F0600000000000000" pitchFamily="50" charset="-128"/>
              <a:ea typeface="HG丸ｺﾞｼｯｸM-PRO" panose="020F0600000000000000" pitchFamily="50" charset="-128"/>
            </a:rPr>
            <a:t>②</a:t>
          </a:r>
          <a:r>
            <a:rPr kumimoji="1" lang="en-US" altLang="en-US" sz="1200" kern="1200">
              <a:latin typeface="HG丸ｺﾞｼｯｸM-PRO" panose="020F0600000000000000" pitchFamily="50" charset="-128"/>
              <a:ea typeface="HG丸ｺﾞｼｯｸM-PRO" panose="020F0600000000000000" pitchFamily="50" charset="-128"/>
            </a:rPr>
            <a:t>LUNCH</a:t>
          </a:r>
        </a:p>
        <a:p>
          <a:pPr lvl="0" algn="ctr" defTabSz="533400">
            <a:lnSpc>
              <a:spcPct val="90000"/>
            </a:lnSpc>
            <a:spcBef>
              <a:spcPct val="0"/>
            </a:spcBef>
            <a:spcAft>
              <a:spcPct val="35000"/>
            </a:spcAft>
          </a:pPr>
          <a:r>
            <a:rPr kumimoji="1" lang="ja-JP" altLang="en-US" sz="1050" kern="1200">
              <a:latin typeface="HG丸ｺﾞｼｯｸM-PRO" panose="020F0600000000000000" pitchFamily="50" charset="-128"/>
              <a:ea typeface="HG丸ｺﾞｼｯｸM-PRO" panose="020F0600000000000000" pitchFamily="50" charset="-128"/>
            </a:rPr>
            <a:t>高槻しいたけ</a:t>
          </a:r>
          <a:endParaRPr kumimoji="1" lang="en-US" altLang="ja-JP" sz="1050" kern="1200">
            <a:latin typeface="HG丸ｺﾞｼｯｸM-PRO" panose="020F0600000000000000" pitchFamily="50" charset="-128"/>
            <a:ea typeface="HG丸ｺﾞｼｯｸM-PRO" panose="020F0600000000000000" pitchFamily="50" charset="-128"/>
          </a:endParaRPr>
        </a:p>
        <a:p>
          <a:pPr lvl="0" algn="ctr" defTabSz="533400">
            <a:lnSpc>
              <a:spcPct val="90000"/>
            </a:lnSpc>
            <a:spcBef>
              <a:spcPct val="0"/>
            </a:spcBef>
            <a:spcAft>
              <a:spcPct val="35000"/>
            </a:spcAft>
          </a:pPr>
          <a:r>
            <a:rPr kumimoji="1" lang="ja-JP" altLang="en-US" sz="1050" kern="1200">
              <a:latin typeface="HG丸ｺﾞｼｯｸM-PRO" panose="020F0600000000000000" pitchFamily="50" charset="-128"/>
              <a:ea typeface="HG丸ｺﾞｼｯｸM-PRO" panose="020F0600000000000000" pitchFamily="50" charset="-128"/>
            </a:rPr>
            <a:t>センター</a:t>
          </a:r>
          <a:endParaRPr kumimoji="1" lang="en-US" altLang="ja-JP" sz="900" kern="1200" spc="-100" baseline="0">
            <a:latin typeface="HG丸ｺﾞｼｯｸM-PRO" panose="020F0600000000000000" pitchFamily="50" charset="-128"/>
            <a:ea typeface="HG丸ｺﾞｼｯｸM-PRO" panose="020F0600000000000000" pitchFamily="50" charset="-128"/>
          </a:endParaRPr>
        </a:p>
      </dsp:txBody>
      <dsp:txXfrm>
        <a:off x="1689769" y="59976"/>
        <a:ext cx="1132376" cy="860487"/>
      </dsp:txXfrm>
    </dsp:sp>
    <dsp:sp modelId="{51B59F0A-16FE-4162-85FF-C281174CB4C0}">
      <dsp:nvSpPr>
        <dsp:cNvPr id="0" name=""/>
        <dsp:cNvSpPr/>
      </dsp:nvSpPr>
      <dsp:spPr>
        <a:xfrm rot="21533995">
          <a:off x="2970213" y="326980"/>
          <a:ext cx="257247" cy="2941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kumimoji="1" lang="ja-JP" altLang="en-US" sz="1200" kern="1200"/>
        </a:p>
      </dsp:txBody>
      <dsp:txXfrm>
        <a:off x="2970220" y="386542"/>
        <a:ext cx="180073" cy="176465"/>
      </dsp:txXfrm>
    </dsp:sp>
    <dsp:sp modelId="{5D064583-581F-4941-9E91-6DFACC80BFC0}">
      <dsp:nvSpPr>
        <dsp:cNvPr id="0" name=""/>
        <dsp:cNvSpPr/>
      </dsp:nvSpPr>
      <dsp:spPr>
        <a:xfrm>
          <a:off x="3334198" y="1114"/>
          <a:ext cx="1185918" cy="9140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ja-JP" altLang="en-US" sz="1200" kern="1200">
              <a:latin typeface="HG丸ｺﾞｼｯｸM-PRO" panose="020F0600000000000000" pitchFamily="50" charset="-128"/>
              <a:ea typeface="HG丸ｺﾞｼｯｸM-PRO" panose="020F0600000000000000" pitchFamily="50" charset="-128"/>
            </a:rPr>
            <a:t>③豊中市伊丹市クリーンランド</a:t>
          </a:r>
        </a:p>
      </dsp:txBody>
      <dsp:txXfrm>
        <a:off x="3360969" y="27885"/>
        <a:ext cx="1132376" cy="860487"/>
      </dsp:txXfrm>
    </dsp:sp>
    <dsp:sp modelId="{63FCD292-1A75-4D7D-8797-F409405739A7}">
      <dsp:nvSpPr>
        <dsp:cNvPr id="0" name=""/>
        <dsp:cNvSpPr/>
      </dsp:nvSpPr>
      <dsp:spPr>
        <a:xfrm rot="66878">
          <a:off x="4635956" y="327255"/>
          <a:ext cx="245676" cy="2941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kumimoji="1" lang="ja-JP" altLang="en-US" sz="1200" kern="1200"/>
        </a:p>
      </dsp:txBody>
      <dsp:txXfrm>
        <a:off x="4635963" y="385359"/>
        <a:ext cx="171973" cy="176465"/>
      </dsp:txXfrm>
    </dsp:sp>
    <dsp:sp modelId="{0F04F262-96DB-4D13-BA19-1B79D9A32CE1}">
      <dsp:nvSpPr>
        <dsp:cNvPr id="0" name=""/>
        <dsp:cNvSpPr/>
      </dsp:nvSpPr>
      <dsp:spPr>
        <a:xfrm>
          <a:off x="4983569" y="33205"/>
          <a:ext cx="1185918" cy="9140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5720" rIns="0" bIns="45720" numCol="1" spcCol="1270" anchor="ctr" anchorCtr="0">
          <a:noAutofit/>
        </a:bodyPr>
        <a:lstStyle/>
        <a:p>
          <a:pPr lvl="0" algn="ctr" defTabSz="533400">
            <a:lnSpc>
              <a:spcPct val="90000"/>
            </a:lnSpc>
            <a:spcBef>
              <a:spcPct val="0"/>
            </a:spcBef>
            <a:spcAft>
              <a:spcPct val="35000"/>
            </a:spcAft>
          </a:pPr>
          <a:r>
            <a:rPr kumimoji="1" lang="ja-JP" altLang="en-US" sz="1200" kern="1200">
              <a:latin typeface="HG丸ｺﾞｼｯｸM-PRO" panose="020F0600000000000000" pitchFamily="50" charset="-128"/>
              <a:ea typeface="HG丸ｺﾞｼｯｸM-PRO" panose="020F0600000000000000" pitchFamily="50" charset="-128"/>
            </a:rPr>
            <a:t>④野間の</a:t>
          </a:r>
          <a:endParaRPr kumimoji="1" lang="en-US" altLang="ja-JP" sz="1200" kern="1200">
            <a:latin typeface="HG丸ｺﾞｼｯｸM-PRO" panose="020F0600000000000000" pitchFamily="50" charset="-128"/>
            <a:ea typeface="HG丸ｺﾞｼｯｸM-PRO" panose="020F0600000000000000" pitchFamily="50" charset="-128"/>
          </a:endParaRPr>
        </a:p>
        <a:p>
          <a:pPr lvl="0" algn="ctr" defTabSz="533400">
            <a:lnSpc>
              <a:spcPct val="90000"/>
            </a:lnSpc>
            <a:spcBef>
              <a:spcPct val="0"/>
            </a:spcBef>
            <a:spcAft>
              <a:spcPct val="35000"/>
            </a:spcAft>
          </a:pPr>
          <a:r>
            <a:rPr kumimoji="1" lang="ja-JP" altLang="en-US" sz="1200" kern="1200">
              <a:latin typeface="HG丸ｺﾞｼｯｸM-PRO" panose="020F0600000000000000" pitchFamily="50" charset="-128"/>
              <a:ea typeface="HG丸ｺﾞｼｯｸM-PRO" panose="020F0600000000000000" pitchFamily="50" charset="-128"/>
            </a:rPr>
            <a:t>大けやき</a:t>
          </a:r>
        </a:p>
      </dsp:txBody>
      <dsp:txXfrm>
        <a:off x="5010340" y="59976"/>
        <a:ext cx="1132376" cy="8604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788DA4-305E-45FC-8166-F98B47E2D192}">
      <dsp:nvSpPr>
        <dsp:cNvPr id="0" name=""/>
        <dsp:cNvSpPr/>
      </dsp:nvSpPr>
      <dsp:spPr>
        <a:xfrm>
          <a:off x="2712" y="66860"/>
          <a:ext cx="1185918" cy="9140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ja-JP" altLang="en-US" sz="1200" kern="1200">
              <a:latin typeface="HG丸ｺﾞｼｯｸM-PRO" panose="020F0600000000000000" pitchFamily="50" charset="-128"/>
              <a:ea typeface="HG丸ｺﾞｼｯｸM-PRO" panose="020F0600000000000000" pitchFamily="50" charset="-128"/>
            </a:rPr>
            <a:t>①狭山池</a:t>
          </a:r>
          <a:endParaRPr kumimoji="1" lang="en-US" altLang="ja-JP" sz="1200" kern="1200">
            <a:latin typeface="HG丸ｺﾞｼｯｸM-PRO" panose="020F0600000000000000" pitchFamily="50" charset="-128"/>
            <a:ea typeface="HG丸ｺﾞｼｯｸM-PRO" panose="020F0600000000000000" pitchFamily="50" charset="-128"/>
          </a:endParaRPr>
        </a:p>
      </dsp:txBody>
      <dsp:txXfrm>
        <a:off x="29483" y="93631"/>
        <a:ext cx="1132376" cy="860487"/>
      </dsp:txXfrm>
    </dsp:sp>
    <dsp:sp modelId="{58E37EA1-9546-4145-91E6-73232C0AED51}">
      <dsp:nvSpPr>
        <dsp:cNvPr id="0" name=""/>
        <dsp:cNvSpPr/>
      </dsp:nvSpPr>
      <dsp:spPr>
        <a:xfrm>
          <a:off x="1307222" y="376821"/>
          <a:ext cx="251414" cy="2941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kumimoji="1" lang="ja-JP" altLang="en-US" sz="1200" kern="1200"/>
        </a:p>
      </dsp:txBody>
      <dsp:txXfrm>
        <a:off x="1307222" y="435642"/>
        <a:ext cx="175990" cy="176465"/>
      </dsp:txXfrm>
    </dsp:sp>
    <dsp:sp modelId="{8F994EAF-AAA4-486F-A2BA-55005AD51448}">
      <dsp:nvSpPr>
        <dsp:cNvPr id="0" name=""/>
        <dsp:cNvSpPr/>
      </dsp:nvSpPr>
      <dsp:spPr>
        <a:xfrm>
          <a:off x="1662998" y="66860"/>
          <a:ext cx="1185918" cy="9140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HG丸ｺﾞｼｯｸM-PRO" panose="020F0600000000000000" pitchFamily="50" charset="-128"/>
              <a:ea typeface="HG丸ｺﾞｼｯｸM-PRO" panose="020F0600000000000000" pitchFamily="50" charset="-128"/>
            </a:rPr>
            <a:t>②</a:t>
          </a:r>
          <a:r>
            <a:rPr kumimoji="1" lang="en-US" altLang="en-US" sz="1200" kern="1200">
              <a:latin typeface="HG丸ｺﾞｼｯｸM-PRO" panose="020F0600000000000000" pitchFamily="50" charset="-128"/>
              <a:ea typeface="HG丸ｺﾞｼｯｸM-PRO" panose="020F0600000000000000" pitchFamily="50" charset="-128"/>
            </a:rPr>
            <a:t>LUNCH</a:t>
          </a:r>
        </a:p>
        <a:p>
          <a:pPr lvl="0" algn="ctr" defTabSz="533400">
            <a:lnSpc>
              <a:spcPct val="90000"/>
            </a:lnSpc>
            <a:spcBef>
              <a:spcPct val="0"/>
            </a:spcBef>
            <a:spcAft>
              <a:spcPct val="35000"/>
            </a:spcAft>
          </a:pPr>
          <a:r>
            <a:rPr kumimoji="1" lang="ja-JP" altLang="en-US" sz="1050" kern="1200">
              <a:latin typeface="HG丸ｺﾞｼｯｸM-PRO" panose="020F0600000000000000" pitchFamily="50" charset="-128"/>
              <a:ea typeface="HG丸ｺﾞｼｯｸM-PRO" panose="020F0600000000000000" pitchFamily="50" charset="-128"/>
            </a:rPr>
            <a:t>奥河内</a:t>
          </a:r>
          <a:endParaRPr kumimoji="1" lang="en-US" altLang="ja-JP" sz="1050" kern="1200">
            <a:latin typeface="HG丸ｺﾞｼｯｸM-PRO" panose="020F0600000000000000" pitchFamily="50" charset="-128"/>
            <a:ea typeface="HG丸ｺﾞｼｯｸM-PRO" panose="020F0600000000000000" pitchFamily="50" charset="-128"/>
          </a:endParaRPr>
        </a:p>
        <a:p>
          <a:pPr lvl="0" algn="ctr" defTabSz="533400">
            <a:lnSpc>
              <a:spcPct val="90000"/>
            </a:lnSpc>
            <a:spcBef>
              <a:spcPct val="0"/>
            </a:spcBef>
            <a:spcAft>
              <a:spcPct val="35000"/>
            </a:spcAft>
          </a:pPr>
          <a:r>
            <a:rPr kumimoji="1" lang="ja-JP" altLang="en-US" sz="1050" kern="1200" spc="-100" baseline="0">
              <a:latin typeface="HG丸ｺﾞｼｯｸM-PRO" panose="020F0600000000000000" pitchFamily="50" charset="-128"/>
              <a:ea typeface="HG丸ｺﾞｼｯｸM-PRO" panose="020F0600000000000000" pitchFamily="50" charset="-128"/>
            </a:rPr>
            <a:t>くろまろの郷</a:t>
          </a:r>
          <a:endParaRPr kumimoji="1" lang="en-US" altLang="ja-JP" sz="1050" kern="1200" spc="-100" baseline="0">
            <a:latin typeface="HG丸ｺﾞｼｯｸM-PRO" panose="020F0600000000000000" pitchFamily="50" charset="-128"/>
            <a:ea typeface="HG丸ｺﾞｼｯｸM-PRO" panose="020F0600000000000000" pitchFamily="50" charset="-128"/>
          </a:endParaRPr>
        </a:p>
      </dsp:txBody>
      <dsp:txXfrm>
        <a:off x="1689769" y="93631"/>
        <a:ext cx="1132376" cy="860487"/>
      </dsp:txXfrm>
    </dsp:sp>
    <dsp:sp modelId="{51B59F0A-16FE-4162-85FF-C281174CB4C0}">
      <dsp:nvSpPr>
        <dsp:cNvPr id="0" name=""/>
        <dsp:cNvSpPr/>
      </dsp:nvSpPr>
      <dsp:spPr>
        <a:xfrm>
          <a:off x="2967508" y="376821"/>
          <a:ext cx="251414" cy="2941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kumimoji="1" lang="ja-JP" altLang="en-US" sz="1200" kern="1200"/>
        </a:p>
      </dsp:txBody>
      <dsp:txXfrm>
        <a:off x="2967508" y="435642"/>
        <a:ext cx="175990" cy="176465"/>
      </dsp:txXfrm>
    </dsp:sp>
    <dsp:sp modelId="{5D064583-581F-4941-9E91-6DFACC80BFC0}">
      <dsp:nvSpPr>
        <dsp:cNvPr id="0" name=""/>
        <dsp:cNvSpPr/>
      </dsp:nvSpPr>
      <dsp:spPr>
        <a:xfrm>
          <a:off x="3323283" y="66860"/>
          <a:ext cx="1185918" cy="9140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ja-JP" altLang="en-US" sz="1200" kern="1200">
              <a:latin typeface="HG丸ｺﾞｼｯｸM-PRO" panose="020F0600000000000000" pitchFamily="50" charset="-128"/>
              <a:ea typeface="HG丸ｺﾞｼｯｸM-PRO" panose="020F0600000000000000" pitchFamily="50" charset="-128"/>
            </a:rPr>
            <a:t>③滝畑ダム</a:t>
          </a:r>
        </a:p>
      </dsp:txBody>
      <dsp:txXfrm>
        <a:off x="3350054" y="93631"/>
        <a:ext cx="1132376" cy="860487"/>
      </dsp:txXfrm>
    </dsp:sp>
    <dsp:sp modelId="{63FCD292-1A75-4D7D-8797-F409405739A7}">
      <dsp:nvSpPr>
        <dsp:cNvPr id="0" name=""/>
        <dsp:cNvSpPr/>
      </dsp:nvSpPr>
      <dsp:spPr>
        <a:xfrm>
          <a:off x="4627793" y="376821"/>
          <a:ext cx="251414" cy="29410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kumimoji="1" lang="ja-JP" altLang="en-US" sz="1200" kern="1200"/>
        </a:p>
      </dsp:txBody>
      <dsp:txXfrm>
        <a:off x="4627793" y="435642"/>
        <a:ext cx="175990" cy="176465"/>
      </dsp:txXfrm>
    </dsp:sp>
    <dsp:sp modelId="{0F04F262-96DB-4D13-BA19-1B79D9A32CE1}">
      <dsp:nvSpPr>
        <dsp:cNvPr id="0" name=""/>
        <dsp:cNvSpPr/>
      </dsp:nvSpPr>
      <dsp:spPr>
        <a:xfrm>
          <a:off x="4983569" y="66860"/>
          <a:ext cx="1185918" cy="9140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ja-JP" altLang="en-US" sz="1200" kern="1200">
              <a:latin typeface="HG丸ｺﾞｼｯｸM-PRO" panose="020F0600000000000000" pitchFamily="50" charset="-128"/>
              <a:ea typeface="HG丸ｺﾞｼｯｸM-PRO" panose="020F0600000000000000" pitchFamily="50" charset="-128"/>
            </a:rPr>
            <a:t>④棚田</a:t>
          </a:r>
        </a:p>
      </dsp:txBody>
      <dsp:txXfrm>
        <a:off x="5010340" y="93631"/>
        <a:ext cx="1132376" cy="8604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788DA4-305E-45FC-8166-F98B47E2D192}">
      <dsp:nvSpPr>
        <dsp:cNvPr id="0" name=""/>
        <dsp:cNvSpPr/>
      </dsp:nvSpPr>
      <dsp:spPr>
        <a:xfrm>
          <a:off x="3234" y="53683"/>
          <a:ext cx="917692" cy="873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ja-JP" altLang="en-US" sz="1200" kern="1200">
              <a:latin typeface="HG丸ｺﾞｼｯｸM-PRO" panose="020F0600000000000000" pitchFamily="50" charset="-128"/>
              <a:ea typeface="HG丸ｺﾞｼｯｸM-PRO" panose="020F0600000000000000" pitchFamily="50" charset="-128"/>
            </a:rPr>
            <a:t>①紀泉わいわい村</a:t>
          </a:r>
          <a:endParaRPr kumimoji="1" lang="en-US" altLang="ja-JP" sz="1200" kern="1200">
            <a:latin typeface="HG丸ｺﾞｼｯｸM-PRO" panose="020F0600000000000000" pitchFamily="50" charset="-128"/>
            <a:ea typeface="HG丸ｺﾞｼｯｸM-PRO" panose="020F0600000000000000" pitchFamily="50" charset="-128"/>
          </a:endParaRPr>
        </a:p>
      </dsp:txBody>
      <dsp:txXfrm>
        <a:off x="28805" y="79254"/>
        <a:ext cx="866550" cy="821930"/>
      </dsp:txXfrm>
    </dsp:sp>
    <dsp:sp modelId="{58E37EA1-9546-4145-91E6-73232C0AED51}">
      <dsp:nvSpPr>
        <dsp:cNvPr id="0" name=""/>
        <dsp:cNvSpPr/>
      </dsp:nvSpPr>
      <dsp:spPr>
        <a:xfrm>
          <a:off x="1012696" y="376426"/>
          <a:ext cx="194550" cy="2275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kumimoji="1" lang="ja-JP" altLang="en-US" sz="900" kern="1200"/>
        </a:p>
      </dsp:txBody>
      <dsp:txXfrm>
        <a:off x="1012696" y="421943"/>
        <a:ext cx="136185" cy="136553"/>
      </dsp:txXfrm>
    </dsp:sp>
    <dsp:sp modelId="{5D064583-581F-4941-9E91-6DFACC80BFC0}">
      <dsp:nvSpPr>
        <dsp:cNvPr id="0" name=""/>
        <dsp:cNvSpPr/>
      </dsp:nvSpPr>
      <dsp:spPr>
        <a:xfrm>
          <a:off x="1288004" y="53683"/>
          <a:ext cx="1026650" cy="873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kumimoji="1" lang="ja-JP" altLang="en-US" sz="1100" kern="1200">
              <a:latin typeface="HG丸ｺﾞｼｯｸM-PRO" panose="020F0600000000000000" pitchFamily="50" charset="-128"/>
              <a:ea typeface="HG丸ｺﾞｼｯｸM-PRO" panose="020F0600000000000000" pitchFamily="50" charset="-128"/>
            </a:rPr>
            <a:t>②</a:t>
          </a:r>
          <a:r>
            <a:rPr kumimoji="1" lang="en-US" altLang="en-US" sz="1100" kern="1200">
              <a:latin typeface="HG丸ｺﾞｼｯｸM-PRO" panose="020F0600000000000000" pitchFamily="50" charset="-128"/>
              <a:ea typeface="HG丸ｺﾞｼｯｸM-PRO" panose="020F0600000000000000" pitchFamily="50" charset="-128"/>
            </a:rPr>
            <a:t>LUNCH</a:t>
          </a:r>
        </a:p>
        <a:p>
          <a:pPr lvl="0" algn="ctr" defTabSz="488950">
            <a:lnSpc>
              <a:spcPct val="90000"/>
            </a:lnSpc>
            <a:spcBef>
              <a:spcPct val="0"/>
            </a:spcBef>
            <a:spcAft>
              <a:spcPct val="35000"/>
            </a:spcAft>
          </a:pPr>
          <a:r>
            <a:rPr kumimoji="1" lang="ja-JP" altLang="en-US" sz="1100" kern="1200">
              <a:latin typeface="HG丸ｺﾞｼｯｸM-PRO" panose="020F0600000000000000" pitchFamily="50" charset="-128"/>
              <a:ea typeface="HG丸ｺﾞｼｯｸM-PRO" panose="020F0600000000000000" pitchFamily="50" charset="-128"/>
            </a:rPr>
            <a:t>泉佐野漁協</a:t>
          </a:r>
          <a:endParaRPr kumimoji="1" lang="en-US" altLang="ja-JP" sz="1100" kern="1200">
            <a:latin typeface="HG丸ｺﾞｼｯｸM-PRO" panose="020F0600000000000000" pitchFamily="50" charset="-128"/>
            <a:ea typeface="HG丸ｺﾞｼｯｸM-PRO" panose="020F0600000000000000" pitchFamily="50" charset="-128"/>
          </a:endParaRPr>
        </a:p>
        <a:p>
          <a:pPr lvl="0" algn="ctr" defTabSz="488950">
            <a:lnSpc>
              <a:spcPct val="90000"/>
            </a:lnSpc>
            <a:spcBef>
              <a:spcPct val="0"/>
            </a:spcBef>
            <a:spcAft>
              <a:spcPct val="35000"/>
            </a:spcAft>
          </a:pPr>
          <a:r>
            <a:rPr kumimoji="1" lang="ja-JP" altLang="en-US" sz="1100" kern="1200">
              <a:latin typeface="HG丸ｺﾞｼｯｸM-PRO" panose="020F0600000000000000" pitchFamily="50" charset="-128"/>
              <a:ea typeface="HG丸ｺﾞｼｯｸM-PRO" panose="020F0600000000000000" pitchFamily="50" charset="-128"/>
            </a:rPr>
            <a:t>青空市場</a:t>
          </a:r>
        </a:p>
      </dsp:txBody>
      <dsp:txXfrm>
        <a:off x="1313575" y="79254"/>
        <a:ext cx="975508" cy="821930"/>
      </dsp:txXfrm>
    </dsp:sp>
    <dsp:sp modelId="{63FCD292-1A75-4D7D-8797-F409405739A7}">
      <dsp:nvSpPr>
        <dsp:cNvPr id="0" name=""/>
        <dsp:cNvSpPr/>
      </dsp:nvSpPr>
      <dsp:spPr>
        <a:xfrm>
          <a:off x="2406424" y="376426"/>
          <a:ext cx="194550" cy="2275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kumimoji="1" lang="ja-JP" altLang="en-US" sz="900" kern="1200"/>
        </a:p>
      </dsp:txBody>
      <dsp:txXfrm>
        <a:off x="2406424" y="421943"/>
        <a:ext cx="136185" cy="136553"/>
      </dsp:txXfrm>
    </dsp:sp>
    <dsp:sp modelId="{744FFC6A-0AB6-47B2-89C3-FB40480C5F11}">
      <dsp:nvSpPr>
        <dsp:cNvPr id="0" name=""/>
        <dsp:cNvSpPr/>
      </dsp:nvSpPr>
      <dsp:spPr>
        <a:xfrm>
          <a:off x="2681732" y="53683"/>
          <a:ext cx="917692" cy="873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ja-JP" altLang="en-US" sz="1200" kern="1200">
              <a:latin typeface="HG丸ｺﾞｼｯｸM-PRO" panose="020F0600000000000000" pitchFamily="50" charset="-128"/>
              <a:ea typeface="HG丸ｺﾞｼｯｸM-PRO" panose="020F0600000000000000" pitchFamily="50" charset="-128"/>
            </a:rPr>
            <a:t>③こーたり～な</a:t>
          </a:r>
          <a:endParaRPr kumimoji="1" lang="en-US" altLang="ja-JP" sz="1200" kern="1200">
            <a:latin typeface="HG丸ｺﾞｼｯｸM-PRO" panose="020F0600000000000000" pitchFamily="50" charset="-128"/>
            <a:ea typeface="HG丸ｺﾞｼｯｸM-PRO" panose="020F0600000000000000" pitchFamily="50" charset="-128"/>
          </a:endParaRPr>
        </a:p>
      </dsp:txBody>
      <dsp:txXfrm>
        <a:off x="2707303" y="79254"/>
        <a:ext cx="866550" cy="821930"/>
      </dsp:txXfrm>
    </dsp:sp>
    <dsp:sp modelId="{16F47415-34E0-46AA-AAC4-5B9F3E400353}">
      <dsp:nvSpPr>
        <dsp:cNvPr id="0" name=""/>
        <dsp:cNvSpPr/>
      </dsp:nvSpPr>
      <dsp:spPr>
        <a:xfrm>
          <a:off x="3691194" y="376426"/>
          <a:ext cx="194550" cy="2275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kumimoji="1" lang="ja-JP" altLang="en-US" sz="900" kern="1200"/>
        </a:p>
      </dsp:txBody>
      <dsp:txXfrm>
        <a:off x="3691194" y="421943"/>
        <a:ext cx="136185" cy="136553"/>
      </dsp:txXfrm>
    </dsp:sp>
    <dsp:sp modelId="{6E61D1D7-78EA-413F-AC69-C97971227FB7}">
      <dsp:nvSpPr>
        <dsp:cNvPr id="0" name=""/>
        <dsp:cNvSpPr/>
      </dsp:nvSpPr>
      <dsp:spPr>
        <a:xfrm>
          <a:off x="3966502" y="53683"/>
          <a:ext cx="917692" cy="873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ja-JP" altLang="en-US" sz="1200" kern="1200">
              <a:latin typeface="HG丸ｺﾞｼｯｸM-PRO" panose="020F0600000000000000" pitchFamily="50" charset="-128"/>
              <a:ea typeface="HG丸ｺﾞｼｯｸM-PRO" panose="020F0600000000000000" pitchFamily="50" charset="-128"/>
            </a:rPr>
            <a:t>④愛彩ランド</a:t>
          </a:r>
        </a:p>
      </dsp:txBody>
      <dsp:txXfrm>
        <a:off x="3992073" y="79254"/>
        <a:ext cx="866550" cy="821930"/>
      </dsp:txXfrm>
    </dsp:sp>
    <dsp:sp modelId="{4D1779E9-C075-47FE-8680-77979D4B5DF8}">
      <dsp:nvSpPr>
        <dsp:cNvPr id="0" name=""/>
        <dsp:cNvSpPr/>
      </dsp:nvSpPr>
      <dsp:spPr>
        <a:xfrm>
          <a:off x="4975964" y="376426"/>
          <a:ext cx="194550" cy="2275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kumimoji="1" lang="ja-JP" altLang="en-US" sz="900" kern="1200"/>
        </a:p>
      </dsp:txBody>
      <dsp:txXfrm>
        <a:off x="4975964" y="421943"/>
        <a:ext cx="136185" cy="136553"/>
      </dsp:txXfrm>
    </dsp:sp>
    <dsp:sp modelId="{558E1BE0-67C0-4848-A1A6-FF664C7A3C77}">
      <dsp:nvSpPr>
        <dsp:cNvPr id="0" name=""/>
        <dsp:cNvSpPr/>
      </dsp:nvSpPr>
      <dsp:spPr>
        <a:xfrm>
          <a:off x="5251272" y="53683"/>
          <a:ext cx="917692" cy="873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ja-JP" altLang="en-US" sz="1200" kern="1200">
              <a:latin typeface="HG丸ｺﾞｼｯｸM-PRO" panose="020F0600000000000000" pitchFamily="50" charset="-128"/>
              <a:ea typeface="HG丸ｺﾞｼｯｸM-PRO" panose="020F0600000000000000" pitchFamily="50" charset="-128"/>
            </a:rPr>
            <a:t>⑤大和川</a:t>
          </a:r>
        </a:p>
      </dsp:txBody>
      <dsp:txXfrm>
        <a:off x="5276843" y="79254"/>
        <a:ext cx="866550" cy="8219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9B62A-DC9D-42AC-8CC7-A0EFF69F8D7F}">
  <ds:schemaRefs>
    <ds:schemaRef ds:uri="http://www.w3.org/XML/1998/namespace"/>
    <ds:schemaRef ds:uri="http://purl.org/dc/dcmitype/"/>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1DFF3169-B278-441B-9C5A-24F565E6C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E0BE017-959C-4C68-937B-2100C8D304EB}">
  <ds:schemaRefs>
    <ds:schemaRef ds:uri="http://schemas.microsoft.com/sharepoint/v3/contenttype/forms"/>
  </ds:schemaRefs>
</ds:datastoreItem>
</file>

<file path=customXml/itemProps4.xml><?xml version="1.0" encoding="utf-8"?>
<ds:datastoreItem xmlns:ds="http://schemas.openxmlformats.org/officeDocument/2006/customXml" ds:itemID="{EBB89D65-46D1-42BE-BB01-37F864618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1061</Words>
  <Characters>6051</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7098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山本祐一</dc:creator>
  <cp:lastModifiedBy>長浜　智子</cp:lastModifiedBy>
  <cp:revision>3</cp:revision>
  <cp:lastPrinted>2017-01-04T02:03:00Z</cp:lastPrinted>
  <dcterms:created xsi:type="dcterms:W3CDTF">2017-01-16T02:28:00Z</dcterms:created>
  <dcterms:modified xsi:type="dcterms:W3CDTF">2017-01-16T02:31:00Z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