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72A" w:rsidRDefault="0082272A" w:rsidP="0082272A">
      <w:pPr>
        <w:jc w:val="right"/>
        <w:rPr>
          <w:rFonts w:asciiTheme="majorEastAsia" w:eastAsiaTheme="majorEastAsia" w:hAnsiTheme="majorEastAsia"/>
          <w:bCs/>
          <w:sz w:val="36"/>
          <w:szCs w:val="36"/>
        </w:rPr>
      </w:pPr>
      <w:r w:rsidRPr="0082272A">
        <w:rPr>
          <w:rFonts w:hAnsi="ＭＳ 明朝" w:hint="eastAsia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17239BA2" wp14:editId="4C16558A">
            <wp:extent cx="1177925" cy="387985"/>
            <wp:effectExtent l="0" t="0" r="317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72A">
        <w:rPr>
          <w:rFonts w:asciiTheme="majorEastAsia" w:eastAsiaTheme="majorEastAsia" w:hAnsiTheme="major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99C7AB" wp14:editId="778D8C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906000" cy="1470025"/>
                <wp:effectExtent l="0" t="0" r="0" b="0"/>
                <wp:wrapNone/>
                <wp:docPr id="1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906000" cy="147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明朝E" w:eastAsia="HGP明朝E" w:hAnsi="HGP明朝E" w:cstheme="majorBidi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府営住宅の入居者及び自治会長アンケート集計結果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9C7AB" id="タイトル 1" o:spid="_x0000_s1026" style="position:absolute;left:0;text-align:left;margin-left:0;margin-top:0;width:780pt;height:115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tGyQEAAGIDAAAOAAAAZHJzL2Uyb0RvYy54bWysU0Fu2zAQvBfIHwjeY0mGk9SC5aBokCBA&#10;0AZI+wCaIi2hIpdYMpbcY3LpQ3rrI/IYf6RLWnGS9lb0Qmi5y9mZ2dXifDAd2yj0LdiKF5OcM2Ul&#10;1K1dV/zrl8vj95z5IGwtOrCq4lvl+fny6N2id6WaQgNdrZARiPVl7yrehODKLPOyUUb4CThlKakB&#10;jQgU4jqrUfSEbrpsmuenWQ9YOwSpvKfbi32SLxO+1kqGz1p7FVhXceIW0onpXMUzWy5EuUbhmlaO&#10;NMQ/sDCitdT0AHUhgmD32P4FZVqJ4EGHiQSTgdatVEkDqSnyP9TcNcKppIXM8e5gk/9/sPLT5hZZ&#10;W9PsOLPC0Ih2D0+7h5+7xx+7x1+siA71zpdUeOduMWr07gbkN88sXCGNLJVkb2pi4MfqQaOJr0gr&#10;G5Lx24PxaghM0uV8np/mOc1HUq6YneX59CQ2zkT5/NyhD1cKDIsfFUeabDJcbG582Jc+l9C7FwLx&#10;KwyrYZSxgnpLgmljCaQB/M5Zd23J0Hkxm8UFScHs5GxKAb7OrN5kQvcR9islrCScisuAiZClXf1w&#10;H0C3iVbsv2860qJBJmHj0sVNeR2nqpdfY/kbAAD//wMAUEsDBBQABgAIAAAAIQBJw98+3QAAAAYB&#10;AAAPAAAAZHJzL2Rvd25yZXYueG1sTI9PS8NAEMXvgt9hGcGL2E2r/ZdmU6rgQfBiKkhv0+w0Cc3O&#10;ht1Nm357t1708uDxhvd+k60H04oTOd9YVjAeJSCIS6sbrhR8bd8eFyB8QNbYWiYFF/Kwzm9vMky1&#10;PfMnnYpQiVjCPkUFdQhdKqUvazLoR7YjjtnBOoMhWldJ7fAcy00rJ0kykwYbjgs1dvRaU3kseqPg&#10;ePkwL5vnd7udD9+uNw/NEneFUvd3w2YFItAQ/o7hih/RIY9Me9uz9qJVEB8Jv3rNprMk+r2CydN4&#10;CjLP5H/8/AcAAP//AwBQSwECLQAUAAYACAAAACEAtoM4kv4AAADhAQAAEwAAAAAAAAAAAAAAAAAA&#10;AAAAW0NvbnRlbnRfVHlwZXNdLnhtbFBLAQItABQABgAIAAAAIQA4/SH/1gAAAJQBAAALAAAAAAAA&#10;AAAAAAAAAC8BAABfcmVscy8ucmVsc1BLAQItABQABgAIAAAAIQBXaPtGyQEAAGIDAAAOAAAAAAAA&#10;AAAAAAAAAC4CAABkcnMvZTJvRG9jLnhtbFBLAQItABQABgAIAAAAIQBJw98+3QAAAAYBAAAPAAAA&#10;AAAAAAAAAAAAACMEAABkcnMvZG93bnJldi54bWxQSwUGAAAAAAQABADzAAAALQUAAAAA&#10;" filled="f" stroked="f">
                <v:path arrowok="t"/>
                <o:lock v:ext="edit" grouping="t"/>
                <v:textbox>
                  <w:txbxContent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明朝E" w:eastAsia="HGP明朝E" w:hAnsi="HGP明朝E" w:cstheme="majorBidi" w:hint="eastAsia"/>
                          <w:color w:val="000000" w:themeColor="text1"/>
                          <w:kern w:val="24"/>
                          <w:sz w:val="56"/>
                          <w:szCs w:val="56"/>
                        </w:rPr>
                        <w:t>府営住宅の入居者及び自治会長アンケート集計結果</w:t>
                      </w:r>
                    </w:p>
                  </w:txbxContent>
                </v:textbox>
              </v:rect>
            </w:pict>
          </mc:Fallback>
        </mc:AlternateContent>
      </w:r>
      <w:r w:rsidRPr="0082272A">
        <w:rPr>
          <w:rFonts w:asciiTheme="majorEastAsia" w:eastAsiaTheme="majorEastAsia" w:hAnsiTheme="major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872C36" wp14:editId="1FB7DC00">
                <wp:simplePos x="0" y="0"/>
                <wp:positionH relativeFrom="column">
                  <wp:posOffset>55880</wp:posOffset>
                </wp:positionH>
                <wp:positionV relativeFrom="paragraph">
                  <wp:posOffset>965835</wp:posOffset>
                </wp:positionV>
                <wp:extent cx="9793088" cy="1152128"/>
                <wp:effectExtent l="0" t="0" r="0" b="0"/>
                <wp:wrapNone/>
                <wp:docPr id="14" name="サブタイトル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793088" cy="11521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2272A" w:rsidRPr="00074DD9" w:rsidRDefault="0082272A" w:rsidP="0082272A">
                            <w:pPr>
                              <w:pStyle w:val="Web"/>
                              <w:spacing w:before="86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074DD9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（２０２１年度）</w:t>
                            </w:r>
                          </w:p>
                          <w:p w:rsidR="0082272A" w:rsidRPr="00074DD9" w:rsidRDefault="0082272A" w:rsidP="0082272A">
                            <w:pPr>
                              <w:pStyle w:val="Web"/>
                              <w:spacing w:before="86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074DD9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２０２２年　３月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92500" lnSpcReduction="1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72C36" id="サブタイトル 2" o:spid="_x0000_s1027" style="position:absolute;left:0;text-align:left;margin-left:4.4pt;margin-top:76.05pt;width:771.1pt;height:90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CW6AEAAIwDAAAOAAAAZHJzL2Uyb0RvYy54bWysU82O0zAQviPxDpbvND+0bBs1XSFWrJBW&#10;sKLwAK5jNxGJx7LdJuXYXngCnoAbZ848TF6EsZOWXbghcrAynvHn7/tmvLzumprshbEVqJwmk5gS&#10;oTgUldrm9OOH18/mlFjHVMFqUCKnB2Hp9erpk2WrM5FCCXUhDEEQZbNW57R0TmdRZHkpGmYnoIXC&#10;pATTMIeh2UaFYS2iN3WUxvGLqAVTaANcWIu7N0OSrgK+lIK7d1Ja4UidU+TmwmrCuvFrtFqybGuY&#10;Lis+0mD/wKJhlcJLL1A3zDGyM9VfUE3FDViQbsKhiUDKiougAdUk8R9q1iXTImhBc6y+2GT/Hyx/&#10;u783pCqwd1NKFGuwR/3xR3/62h9/9sdv/elLf/pOUm9Uq22G9Wt9b7xUq++Af7JEwa3BziW+JHpU&#10;4wM7VnfSNP4USiZd8P9w8V90jnDcXFwtnsdznBiOuSSZpUk6D6gsOx/XxrpbAQ3xPzk12ODgO9vf&#10;WecJsOxcMrIZCHgqrtt0g9Szmg0UB5SP84tYJZjPlNRvFNq7SKZTPy4hmM6uUgzMw8zmUcbVryAM&#10;mFeocFhf7hzIyhEJyq05q9HVRTqLEaVWa83fi2LH3fBkYvwu1g2ERubY8iBoHE8/Uw/jUPX7Ea1+&#10;AQAA//8DAFBLAwQUAAYACAAAACEAkilcbN4AAAAKAQAADwAAAGRycy9kb3ducmV2LnhtbEyPwU7D&#10;MBBE70j8g7VI3KiTRoEqxKkqEDeo1FLE1YmXOGq8jmKnDX/f7QmOs7OaeVOuZ9eLE46h86QgXSQg&#10;kBpvOmoVHD7fHlYgQtRkdO8JFfxigHV1e1Pqwvgz7fC0j63gEAqFVmBjHAopQ2PR6bDwAxJ7P350&#10;OrIcW2lGfeZw18tlkjxKpzviBqsHfLHYHPeTU/BUvx6mLLxPJgmb7ZcZd8fvD6vU/d28eQYRcY5/&#10;z3DFZ3SomKn2E5kgegUrBo98zpcpiKuf5ymPqxVkWZaDrEr5f0J1AQAA//8DAFBLAQItABQABgAI&#10;AAAAIQC2gziS/gAAAOEBAAATAAAAAAAAAAAAAAAAAAAAAABbQ29udGVudF9UeXBlc10ueG1sUEsB&#10;Ai0AFAAGAAgAAAAhADj9If/WAAAAlAEAAAsAAAAAAAAAAAAAAAAALwEAAF9yZWxzLy5yZWxzUEsB&#10;Ai0AFAAGAAgAAAAhACUWgJboAQAAjAMAAA4AAAAAAAAAAAAAAAAALgIAAGRycy9lMm9Eb2MueG1s&#10;UEsBAi0AFAAGAAgAAAAhAJIpXGzeAAAACgEAAA8AAAAAAAAAAAAAAAAAQgQAAGRycy9kb3ducmV2&#10;LnhtbFBLBQYAAAAABAAEAPMAAABNBQAAAAA=&#10;" filled="f" stroked="f">
                <v:path arrowok="t"/>
                <o:lock v:ext="edit" grouping="t"/>
                <v:textbox>
                  <w:txbxContent>
                    <w:p w:rsidR="0082272A" w:rsidRPr="00074DD9" w:rsidRDefault="0082272A" w:rsidP="0082272A">
                      <w:pPr>
                        <w:pStyle w:val="Web"/>
                        <w:spacing w:before="86" w:beforeAutospacing="0" w:after="0" w:afterAutospacing="0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074DD9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（２０２１年度）</w:t>
                      </w:r>
                    </w:p>
                    <w:p w:rsidR="0082272A" w:rsidRPr="00074DD9" w:rsidRDefault="0082272A" w:rsidP="0082272A">
                      <w:pPr>
                        <w:pStyle w:val="Web"/>
                        <w:spacing w:before="86" w:beforeAutospacing="0" w:after="0" w:afterAutospacing="0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074DD9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２０２２年　３月</w:t>
                      </w:r>
                    </w:p>
                  </w:txbxContent>
                </v:textbox>
              </v:rect>
            </w:pict>
          </mc:Fallback>
        </mc:AlternateContent>
      </w:r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  <w:r w:rsidRPr="0082272A">
        <w:rPr>
          <w:rFonts w:asciiTheme="majorEastAsia" w:eastAsiaTheme="majorEastAsia" w:hAnsiTheme="major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C1FE37" wp14:editId="64C3A7C2">
                <wp:simplePos x="0" y="0"/>
                <wp:positionH relativeFrom="column">
                  <wp:posOffset>2272030</wp:posOffset>
                </wp:positionH>
                <wp:positionV relativeFrom="paragraph">
                  <wp:posOffset>335395</wp:posOffset>
                </wp:positionV>
                <wp:extent cx="5208905" cy="4558030"/>
                <wp:effectExtent l="0" t="0" r="10795" b="13970"/>
                <wp:wrapNone/>
                <wp:docPr id="15" name="コンテンツ プレースホルダー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8905" cy="45580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目　　　次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２０２１年度　入居者及び自治会長アンケート結果概要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　　１　目的・・・・・・・・・・・・・・・・・・・・・・・・・・・・１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　　２　入居者アンケートの結果について・・・・・・・・・・・・・・・１～３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　　３　自治会長アンケートの結果について・・・・・・・・・・・・・・４、５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■　入居者アンケート結果（指定管理者別）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　　問１　回答者の属性　年齢・・・・・・・・・・・・・・・・・・・・６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　　問２　住宅管理業務を指定管理者が行っていることを知っている・・・７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　　問３　窓口での対応について・・・・・・・・・・・・・・・・・・・８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　　問４　電話での対応について・・・・・・・・・・・・・・・・・・・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９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　　問５　申請や手続きの対応について・・・・・・・・・・・・・・・・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問６　修繕工事の対応について・・・・・・・・・・・・・・・・・・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問７　その他、自由意見欄・・・・・・・・・・・・・・・・・・・・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■　自治会長アンケート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結果（指定管理者別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　　問１　窓口での対応について・・・・・・・・・・・・・・・・・・・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　　問２　電話での対応について・・・・・・・・・・・・・・・・・・・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問３　申請や手続きの対応について・・・・・・・・・・・・・・・・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　　問４　修繕工事の対応について・・・・・・・・・・・・・・・・・・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問５　その他、自由意見欄・・・・・・・・・・・・・・・・・・・・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  <w:p w:rsidR="0082272A" w:rsidRDefault="0082272A" w:rsidP="0082272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■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アンケート調査票・・・・・・・・・・・・・・・・・・・・・・・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1FE37" id="_x0000_t202" coordsize="21600,21600" o:spt="202" path="m,l,21600r21600,l21600,xe">
                <v:stroke joinstyle="miter"/>
                <v:path gradientshapeok="t" o:connecttype="rect"/>
              </v:shapetype>
              <v:shape id="コンテンツ プレースホルダー 2" o:spid="_x0000_s1028" type="#_x0000_t202" style="position:absolute;left:0;text-align:left;margin-left:178.9pt;margin-top:26.4pt;width:410.15pt;height:358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tDtDAIAAMkDAAAOAAAAZHJzL2Uyb0RvYy54bWysU8GO0zAQvSPxD5bvNGlpoBs1XcGuFiGt&#10;AGnhA1zHaSwcj7HdJuWENit+gcN+wnLjhMTf5EcYu6Vb4IaQokkmM/P85s14fto1imyEdRJ0Qcej&#10;lBKhOZRSrwr67u3FoxklzjNdMgVaFHQrHD1dPHwwb00uJlCDKoUlCKJd3pqC1t6bPEkcr0XD3AiM&#10;0BiswDbMo2tXSWlZi+iNSiZp+iRpwZbGAhfO4d/zXZAuIn5VCe5fV5UTnqiCIjcfrY12GWyymLN8&#10;ZZmpJd/TYP/AomFS46EHqHPmGVlb+RdUI7kFB5UfcWgSqCrJRewBuxmnf3RzVTMjYi8ojjMHmdz/&#10;g+WvNm8skSXOLqNEswZnNFx/G3p8Pkd7Q4b+y9B/Hfofw/X3ob8d+ruh/4QumQT5WuNyRLkyiOO7&#10;59AhVJTCmUvg7x2mJEc5uwKH2UGurrJNeKMQBAtxQtvDVETnCcef2SSdnaTIjmNsmmWz9HGcW3Jf&#10;bqzzLwQ0JHwU1OLYIwW2uXQ+EGD5r5RwmtLBOlCyvJBKRScsnDhTlmwYrgrjXGg/Dv1h7VEmeqE6&#10;drRrIvTmu2UXRTwosoRyi4LgzUA+NdiPlLS4ZQV1H9bMCkrUS41jPBlPp2EtozPNnk7QsceR5W8R&#10;r84gLnKgrOHZ2kMlY4OBxe7MPTncl8h9v9thIY/9mHV/Axc/AQAA//8DAFBLAwQUAAYACAAAACEA&#10;UU75FOAAAAALAQAADwAAAGRycy9kb3ducmV2LnhtbEyPQU+EMBCF7yb+h2ZMvLmFJWxXpGyMyR48&#10;ipsYbwVGitIpaQuL/nq7Jz1NXublve+Vh9WMbEHnB0sS0k0CDKm13UC9hNPr8W4PzAdFnRotoYRv&#10;9HCorq9KVXT2TC+41KFnMYR8oSToEKaCc99qNMpv7IQUfx/WGRWidD3vnDrHcDPybZLsuFEDxQat&#10;JnzS2H7Vs5FArdHLVM/iUz9nx5/srbl/z52Utzfr4wOwgGv4M8MFP6JDFZkaO1Pn2Sghy0VEDxLy&#10;bbwXQyr2KbBGghDJDnhV8v8bql8AAAD//wMAUEsBAi0AFAAGAAgAAAAhALaDOJL+AAAA4QEAABMA&#10;AAAAAAAAAAAAAAAAAAAAAFtDb250ZW50X1R5cGVzXS54bWxQSwECLQAUAAYACAAAACEAOP0h/9YA&#10;AACUAQAACwAAAAAAAAAAAAAAAAAvAQAAX3JlbHMvLnJlbHNQSwECLQAUAAYACAAAACEAlfLQ7QwC&#10;AADJAwAADgAAAAAAAAAAAAAAAAAuAgAAZHJzL2Uyb0RvYy54bWxQSwECLQAUAAYACAAAACEAUU75&#10;FOAAAAALAQAADwAAAAAAAAAAAAAAAABmBAAAZHJzL2Rvd25yZXYueG1sUEsFBgAAAAAEAAQA8wAA&#10;AHMFAAAAAA==&#10;" filled="f" strokecolor="#4f81bd [3204]">
                <v:path arrowok="t"/>
                <v:textbox>
                  <w:txbxContent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目　　　次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■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FF0000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２０２１年度　入居者及び自治会長アンケート結果概要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　　１　目的・・・・・・・・・・・・・・・・・・・・・・・・・・・・１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　　２　入居者アンケートの結果について・・・・・・・・・・・・・・・１～３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　　３　自治会長アンケートの結果について・・・・・・・・・・・・・・４、５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FF0000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■　入居者アンケート結果（指定管理者別）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　　問１　回答者の属性　年齢・・・・・・・・・・・・・・・・・・・・６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　　問２　住宅管理業務を指定管理者が行っていることを知っている・・・７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　　問３　窓口での対応について・・・・・・・・・・・・・・・・・・・８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　　問４　電話での対応について・・・・・・・・・・・・・・・・・・・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９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　　問５　申請や手続きの対応について・・・・・・・・・・・・・・・・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FF0000"/>
                          <w:kern w:val="24"/>
                          <w:sz w:val="20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問６　修繕工事の対応について・・・・・・・・・・・・・・・・・・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11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FF0000"/>
                          <w:kern w:val="24"/>
                          <w:sz w:val="20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問７　その他、自由意見欄・・・・・・・・・・・・・・・・・・・・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13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■　自治会長アンケート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結果（指定管理者別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　　問１　窓口での対応について・・・・・・・・・・・・・・・・・・・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　　問２　電話での対応について・・・・・・・・・・・・・・・・・・・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15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FF0000"/>
                          <w:kern w:val="24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問３　申請や手続きの対応について・・・・・・・・・・・・・・・・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16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　　問４　修繕工事の対応について・・・・・・・・・・・・・・・・・・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17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FF0000"/>
                          <w:kern w:val="24"/>
                          <w:sz w:val="20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問５　その他、自由意見欄・・・・・・・・・・・・・・・・・・・・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18</w:t>
                      </w:r>
                    </w:p>
                    <w:p w:rsidR="0082272A" w:rsidRDefault="0082272A" w:rsidP="0082272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="メイリオ" w:hint="eastAsia"/>
                          <w:color w:val="FF0000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■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アンケート調査票・・・・・・・・・・・・・・・・・・・・・・・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  <w:bookmarkStart w:id="0" w:name="_GoBack"/>
      <w:bookmarkEnd w:id="0"/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</w:p>
    <w:p w:rsidR="0082272A" w:rsidRDefault="0082272A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</w:p>
    <w:p w:rsidR="00C234A6" w:rsidRPr="004D4245" w:rsidRDefault="00232242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  <w:r>
        <w:rPr>
          <w:rFonts w:asciiTheme="majorEastAsia" w:eastAsiaTheme="majorEastAsia" w:hAnsiTheme="majorEastAsia" w:hint="eastAsia"/>
          <w:bCs/>
          <w:sz w:val="36"/>
          <w:szCs w:val="36"/>
        </w:rPr>
        <w:lastRenderedPageBreak/>
        <w:t>2021</w:t>
      </w:r>
      <w:r w:rsidR="00215EE2" w:rsidRPr="004D4245">
        <w:rPr>
          <w:rFonts w:asciiTheme="majorEastAsia" w:eastAsiaTheme="majorEastAsia" w:hAnsiTheme="majorEastAsia" w:hint="eastAsia"/>
          <w:bCs/>
          <w:sz w:val="36"/>
          <w:szCs w:val="36"/>
        </w:rPr>
        <w:t>年度　入居者及び自治会長アンケート結果概要</w:t>
      </w:r>
    </w:p>
    <w:p w:rsidR="00215EE2" w:rsidRPr="002F6744" w:rsidRDefault="00215EE2" w:rsidP="00C70C6A">
      <w:pPr>
        <w:pStyle w:val="Web"/>
        <w:spacing w:before="0" w:beforeAutospacing="0" w:after="0" w:afterAutospacing="0" w:line="320" w:lineRule="exact"/>
        <w:rPr>
          <w:rFonts w:asciiTheme="majorEastAsia" w:eastAsiaTheme="majorEastAsia" w:hAnsiTheme="majorEastAsia"/>
          <w:b/>
        </w:rPr>
      </w:pPr>
      <w:r w:rsidRPr="002F6744">
        <w:rPr>
          <w:rFonts w:asciiTheme="majorEastAsia" w:eastAsiaTheme="majorEastAsia" w:hAnsiTheme="majorEastAsia" w:cs="Meiryo UI" w:hint="eastAsia"/>
          <w:b/>
          <w:color w:val="000000" w:themeColor="text1"/>
          <w:kern w:val="24"/>
          <w:sz w:val="28"/>
          <w:szCs w:val="28"/>
        </w:rPr>
        <w:t>１　目</w:t>
      </w:r>
      <w:r w:rsidR="002F6744">
        <w:rPr>
          <w:rFonts w:asciiTheme="majorEastAsia" w:eastAsiaTheme="majorEastAsia" w:hAnsiTheme="majorEastAsia" w:cs="Meiryo UI" w:hint="eastAsia"/>
          <w:b/>
          <w:color w:val="000000" w:themeColor="text1"/>
          <w:kern w:val="24"/>
          <w:sz w:val="28"/>
          <w:szCs w:val="28"/>
        </w:rPr>
        <w:t xml:space="preserve">　</w:t>
      </w:r>
      <w:r w:rsidRPr="002F6744">
        <w:rPr>
          <w:rFonts w:asciiTheme="majorEastAsia" w:eastAsiaTheme="majorEastAsia" w:hAnsiTheme="majorEastAsia" w:cs="Meiryo UI" w:hint="eastAsia"/>
          <w:b/>
          <w:color w:val="000000" w:themeColor="text1"/>
          <w:kern w:val="24"/>
          <w:sz w:val="28"/>
          <w:szCs w:val="28"/>
        </w:rPr>
        <w:t>的</w:t>
      </w:r>
    </w:p>
    <w:p w:rsidR="0085705F" w:rsidRDefault="00215EE2" w:rsidP="0085705F">
      <w:pPr>
        <w:pStyle w:val="Web"/>
        <w:spacing w:before="0" w:beforeAutospacing="0" w:after="0" w:afterAutospacing="0" w:line="280" w:lineRule="exact"/>
        <w:ind w:firstLineChars="200" w:firstLine="433"/>
        <w:rPr>
          <w:rFonts w:asciiTheme="majorEastAsia" w:eastAsiaTheme="majorEastAsia" w:hAnsiTheme="majorEastAsia" w:cs="Meiryo UI"/>
          <w:color w:val="000000" w:themeColor="text1"/>
          <w:kern w:val="24"/>
        </w:rPr>
      </w:pP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指定管理者が実施している入居者サービスについて、入居者及び自治会長から評価を聴き、その結果を今後の業務に反映し</w:t>
      </w:r>
    </w:p>
    <w:p w:rsidR="00215EE2" w:rsidRPr="0085705F" w:rsidRDefault="00215EE2" w:rsidP="0085705F">
      <w:pPr>
        <w:pStyle w:val="Web"/>
        <w:spacing w:before="0" w:beforeAutospacing="0" w:after="0" w:afterAutospacing="0" w:line="280" w:lineRule="exact"/>
        <w:ind w:firstLineChars="100" w:firstLine="216"/>
        <w:rPr>
          <w:rFonts w:asciiTheme="majorEastAsia" w:eastAsiaTheme="majorEastAsia" w:hAnsiTheme="majorEastAsia" w:cs="Meiryo UI"/>
          <w:color w:val="000000" w:themeColor="text1"/>
          <w:kern w:val="24"/>
        </w:rPr>
      </w:pP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入居者サービスの向上を目的に「入居者及び自治会長アンケート」を実施した。</w:t>
      </w:r>
    </w:p>
    <w:p w:rsidR="004D4245" w:rsidRPr="00EA7878" w:rsidRDefault="004D4245" w:rsidP="004D4245">
      <w:pPr>
        <w:pStyle w:val="Web"/>
        <w:spacing w:before="0" w:beforeAutospacing="0" w:after="0" w:afterAutospacing="0" w:line="240" w:lineRule="exact"/>
        <w:ind w:firstLineChars="100" w:firstLine="216"/>
        <w:rPr>
          <w:rFonts w:asciiTheme="majorEastAsia" w:eastAsiaTheme="majorEastAsia" w:hAnsiTheme="majorEastAsia"/>
        </w:rPr>
      </w:pPr>
    </w:p>
    <w:p w:rsidR="00215EE2" w:rsidRPr="002F6744" w:rsidRDefault="00215EE2" w:rsidP="00215EE2">
      <w:pPr>
        <w:pStyle w:val="Web"/>
        <w:spacing w:before="0" w:beforeAutospacing="0" w:after="0" w:afterAutospacing="0" w:line="320" w:lineRule="exact"/>
        <w:rPr>
          <w:rFonts w:asciiTheme="majorEastAsia" w:eastAsiaTheme="majorEastAsia" w:hAnsiTheme="majorEastAsia"/>
          <w:b/>
        </w:rPr>
      </w:pPr>
      <w:r w:rsidRPr="002F6744">
        <w:rPr>
          <w:rFonts w:asciiTheme="majorEastAsia" w:eastAsiaTheme="majorEastAsia" w:hAnsiTheme="majorEastAsia" w:cs="Meiryo UI" w:hint="eastAsia"/>
          <w:b/>
          <w:color w:val="000000" w:themeColor="text1"/>
          <w:kern w:val="24"/>
          <w:sz w:val="28"/>
          <w:szCs w:val="28"/>
        </w:rPr>
        <w:t>２　入居者アンケートの結果について</w:t>
      </w:r>
    </w:p>
    <w:p w:rsidR="00215EE2" w:rsidRPr="0085705F" w:rsidRDefault="00215EE2" w:rsidP="0085705F">
      <w:pPr>
        <w:pStyle w:val="Web"/>
        <w:spacing w:before="0" w:beforeAutospacing="0" w:after="0" w:afterAutospacing="0" w:line="280" w:lineRule="exact"/>
        <w:rPr>
          <w:rFonts w:asciiTheme="majorEastAsia" w:eastAsiaTheme="majorEastAsia" w:hAnsiTheme="majorEastAsia"/>
        </w:rPr>
      </w:pP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 xml:space="preserve">　</w:t>
      </w:r>
      <w:r w:rsidRPr="0085705F">
        <w:rPr>
          <w:rFonts w:asciiTheme="majorEastAsia" w:eastAsiaTheme="majorEastAsia" w:hAnsiTheme="majorEastAsia" w:cs="Meiryo UI" w:hint="eastAsia"/>
          <w:b/>
          <w:color w:val="000000" w:themeColor="text1"/>
          <w:kern w:val="24"/>
        </w:rPr>
        <w:t>(1)　調査実施方法</w:t>
      </w:r>
      <w:r w:rsidR="00C70C6A"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・・・・・・・・</w:t>
      </w: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指定管理者が入居各戸にアンケート用紙を配布、回収</w:t>
      </w:r>
    </w:p>
    <w:p w:rsidR="00215EE2" w:rsidRPr="0085705F" w:rsidRDefault="00215EE2" w:rsidP="0085705F">
      <w:pPr>
        <w:pStyle w:val="Web"/>
        <w:spacing w:before="0" w:beforeAutospacing="0" w:after="0" w:afterAutospacing="0" w:line="280" w:lineRule="exact"/>
        <w:rPr>
          <w:rFonts w:asciiTheme="majorEastAsia" w:eastAsiaTheme="majorEastAsia" w:hAnsiTheme="majorEastAsia"/>
        </w:rPr>
      </w:pP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 xml:space="preserve">　</w:t>
      </w:r>
      <w:r w:rsidRPr="0085705F">
        <w:rPr>
          <w:rFonts w:asciiTheme="majorEastAsia" w:eastAsiaTheme="majorEastAsia" w:hAnsiTheme="majorEastAsia" w:cs="Meiryo UI" w:hint="eastAsia"/>
          <w:b/>
          <w:color w:val="000000" w:themeColor="text1"/>
          <w:kern w:val="24"/>
        </w:rPr>
        <w:t>(2)　調査期間</w:t>
      </w:r>
      <w:r w:rsidR="00C70C6A"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・・・・・・・・・・</w:t>
      </w:r>
      <w:r w:rsidR="0026597E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20</w:t>
      </w:r>
      <w:r w:rsidR="00232242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21</w:t>
      </w: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年10月</w:t>
      </w:r>
      <w:r w:rsidR="00E81880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１</w:t>
      </w: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日</w:t>
      </w:r>
      <w:r w:rsidR="004D4245"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 xml:space="preserve">　</w:t>
      </w: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～</w:t>
      </w:r>
      <w:r w:rsidR="004D4245"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 xml:space="preserve">　</w:t>
      </w:r>
      <w:r w:rsidR="0026597E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20</w:t>
      </w:r>
      <w:r w:rsidR="00232242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21</w:t>
      </w: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年10月</w:t>
      </w:r>
      <w:r w:rsidR="00232242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15</w:t>
      </w: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 xml:space="preserve">日　</w:t>
      </w:r>
    </w:p>
    <w:p w:rsidR="00215EE2" w:rsidRPr="00833516" w:rsidRDefault="00215EE2" w:rsidP="00232242">
      <w:pPr>
        <w:pStyle w:val="Web"/>
        <w:spacing w:before="0" w:beforeAutospacing="0" w:after="0" w:afterAutospacing="0" w:line="280" w:lineRule="exact"/>
        <w:rPr>
          <w:rFonts w:asciiTheme="majorEastAsia" w:eastAsiaTheme="majorEastAsia" w:hAnsiTheme="majorEastAsia"/>
        </w:rPr>
      </w:pP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 xml:space="preserve">　</w:t>
      </w:r>
      <w:r w:rsidRPr="0085705F">
        <w:rPr>
          <w:rFonts w:asciiTheme="majorEastAsia" w:eastAsiaTheme="majorEastAsia" w:hAnsiTheme="majorEastAsia" w:cs="Meiryo UI" w:hint="eastAsia"/>
          <w:b/>
          <w:color w:val="000000" w:themeColor="text1"/>
          <w:kern w:val="24"/>
        </w:rPr>
        <w:t>(3)　調査対象住宅及び回収結果</w:t>
      </w:r>
      <w:r w:rsidRPr="00C70C6A">
        <w:rPr>
          <w:rFonts w:asciiTheme="majorEastAsia" w:eastAsiaTheme="majorEastAsia" w:hAnsiTheme="majorEastAsia" w:hint="eastAsia"/>
        </w:rPr>
        <w:t xml:space="preserve">　</w:t>
      </w:r>
    </w:p>
    <w:p w:rsidR="00215EE2" w:rsidRPr="007D7C54" w:rsidRDefault="007D7C54" w:rsidP="00B9604F">
      <w:pPr>
        <w:ind w:firstLineChars="100" w:firstLine="216"/>
        <w:rPr>
          <w:rFonts w:asciiTheme="majorEastAsia" w:eastAsiaTheme="majorEastAsia" w:hAnsiTheme="majorEastAsia"/>
          <w:b/>
        </w:rPr>
      </w:pPr>
      <w:r w:rsidRPr="007D7C54"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345440</wp:posOffset>
            </wp:positionH>
            <wp:positionV relativeFrom="margin">
              <wp:posOffset>2098040</wp:posOffset>
            </wp:positionV>
            <wp:extent cx="8943975" cy="4330065"/>
            <wp:effectExtent l="0" t="0" r="9525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BE8" w:rsidRPr="00B9604F">
        <w:rPr>
          <w:rFonts w:asciiTheme="majorEastAsia" w:eastAsiaTheme="majorEastAsia" w:hAnsiTheme="majorEastAsia" w:hint="eastAsia"/>
          <w:b/>
        </w:rPr>
        <w:t>(4)</w:t>
      </w:r>
      <w:r w:rsidR="00C70C6A" w:rsidRPr="00B9604F">
        <w:rPr>
          <w:rFonts w:asciiTheme="majorEastAsia" w:eastAsiaTheme="majorEastAsia" w:hAnsiTheme="majorEastAsia" w:hint="eastAsia"/>
          <w:b/>
        </w:rPr>
        <w:t xml:space="preserve">　</w:t>
      </w:r>
      <w:r w:rsidR="005C3225" w:rsidRPr="00B9604F">
        <w:rPr>
          <w:rFonts w:asciiTheme="majorEastAsia" w:eastAsiaTheme="majorEastAsia" w:hAnsiTheme="majorEastAsia" w:hint="eastAsia"/>
          <w:b/>
        </w:rPr>
        <w:t>入居者</w:t>
      </w:r>
      <w:r w:rsidR="00C70C6A" w:rsidRPr="00B9604F">
        <w:rPr>
          <w:rFonts w:asciiTheme="majorEastAsia" w:eastAsiaTheme="majorEastAsia" w:hAnsiTheme="majorEastAsia" w:hint="eastAsia"/>
          <w:b/>
        </w:rPr>
        <w:t>アンケート</w:t>
      </w:r>
      <w:r w:rsidR="005C3225" w:rsidRPr="00B9604F">
        <w:rPr>
          <w:rFonts w:asciiTheme="majorEastAsia" w:eastAsiaTheme="majorEastAsia" w:hAnsiTheme="majorEastAsia" w:hint="eastAsia"/>
          <w:b/>
        </w:rPr>
        <w:t>の</w:t>
      </w:r>
      <w:r w:rsidR="00C70C6A" w:rsidRPr="00B9604F">
        <w:rPr>
          <w:rFonts w:asciiTheme="majorEastAsia" w:eastAsiaTheme="majorEastAsia" w:hAnsiTheme="majorEastAsia" w:hint="eastAsia"/>
          <w:b/>
        </w:rPr>
        <w:t xml:space="preserve">結果　</w:t>
      </w:r>
    </w:p>
    <w:p w:rsidR="00941DDF" w:rsidRPr="008C3787" w:rsidRDefault="009C36DE" w:rsidP="002F6744">
      <w:pPr>
        <w:ind w:firstLineChars="100" w:firstLine="216"/>
        <w:rPr>
          <w:rFonts w:asciiTheme="majorEastAsia" w:eastAsiaTheme="majorEastAsia" w:hAnsiTheme="majorEastAsia"/>
          <w:b/>
        </w:rPr>
      </w:pPr>
      <w:r w:rsidRPr="009C36DE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354965</wp:posOffset>
            </wp:positionV>
            <wp:extent cx="9544050" cy="4429125"/>
            <wp:effectExtent l="0" t="0" r="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1DDF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="00941DDF" w:rsidRPr="008C3787">
        <w:rPr>
          <w:rFonts w:asciiTheme="majorEastAsia" w:eastAsiaTheme="majorEastAsia" w:hAnsiTheme="majorEastAsia" w:hint="eastAsia"/>
          <w:b/>
        </w:rPr>
        <w:t>【</w:t>
      </w:r>
      <w:r w:rsidR="008C3787" w:rsidRPr="008C3787">
        <w:rPr>
          <w:rFonts w:asciiTheme="majorEastAsia" w:eastAsiaTheme="majorEastAsia" w:hAnsiTheme="majorEastAsia" w:hint="eastAsia"/>
          <w:b/>
        </w:rPr>
        <w:t>入居者アンケートの　概　要</w:t>
      </w:r>
      <w:r w:rsidR="00941DDF" w:rsidRPr="008C3787">
        <w:rPr>
          <w:rFonts w:asciiTheme="majorEastAsia" w:eastAsiaTheme="majorEastAsia" w:hAnsiTheme="majorEastAsia" w:hint="eastAsia"/>
          <w:b/>
        </w:rPr>
        <w:t>（全</w:t>
      </w:r>
      <w:r w:rsidR="006E5D72" w:rsidRPr="008C3787">
        <w:rPr>
          <w:rFonts w:asciiTheme="majorEastAsia" w:eastAsiaTheme="majorEastAsia" w:hAnsiTheme="majorEastAsia" w:hint="eastAsia"/>
          <w:b/>
        </w:rPr>
        <w:t xml:space="preserve">　</w:t>
      </w:r>
      <w:r w:rsidR="00941DDF" w:rsidRPr="008C3787">
        <w:rPr>
          <w:rFonts w:asciiTheme="majorEastAsia" w:eastAsiaTheme="majorEastAsia" w:hAnsiTheme="majorEastAsia" w:hint="eastAsia"/>
          <w:b/>
        </w:rPr>
        <w:t>体</w:t>
      </w:r>
      <w:r w:rsidR="00B9604F" w:rsidRPr="008C3787">
        <w:rPr>
          <w:rFonts w:asciiTheme="majorEastAsia" w:eastAsiaTheme="majorEastAsia" w:hAnsiTheme="majorEastAsia" w:hint="eastAsia"/>
          <w:b/>
        </w:rPr>
        <w:t xml:space="preserve">　の　ま　と　め</w:t>
      </w:r>
      <w:r w:rsidR="00941DDF" w:rsidRPr="008C3787">
        <w:rPr>
          <w:rFonts w:asciiTheme="majorEastAsia" w:eastAsiaTheme="majorEastAsia" w:hAnsiTheme="majorEastAsia" w:hint="eastAsia"/>
          <w:b/>
        </w:rPr>
        <w:t>）】</w:t>
      </w: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833516" w:rsidRDefault="004F1C28" w:rsidP="004F1C28">
      <w:pPr>
        <w:ind w:firstLineChars="200" w:firstLine="434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8C3787">
        <w:rPr>
          <w:rFonts w:asciiTheme="majorEastAsia" w:eastAsiaTheme="majorEastAsia" w:hAnsiTheme="majorEastAsia" w:hint="eastAsia"/>
          <w:b/>
        </w:rPr>
        <w:lastRenderedPageBreak/>
        <w:t>【入居者アンケートの　概　要（全　体　の　ま　と　め）】</w:t>
      </w:r>
      <w:r w:rsidRPr="009C36DE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59690</wp:posOffset>
            </wp:positionH>
            <wp:positionV relativeFrom="margin">
              <wp:posOffset>297815</wp:posOffset>
            </wp:positionV>
            <wp:extent cx="9610090" cy="2657475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09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32242">
        <w:rPr>
          <w:noProof/>
        </w:rPr>
        <w:drawing>
          <wp:inline distT="0" distB="0" distL="0" distR="0" wp14:anchorId="557D4BAD" wp14:editId="42CD2156">
            <wp:extent cx="8753121" cy="31623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329" cy="317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18" w:rsidRPr="00F93BBC" w:rsidRDefault="00A26C18" w:rsidP="00A26C18">
      <w:pPr>
        <w:spacing w:line="320" w:lineRule="exact"/>
        <w:rPr>
          <w:rFonts w:asciiTheme="majorEastAsia" w:eastAsiaTheme="majorEastAsia" w:hAnsiTheme="majorEastAsia"/>
          <w:b/>
          <w:sz w:val="28"/>
          <w:szCs w:val="28"/>
        </w:rPr>
      </w:pPr>
      <w:r w:rsidRPr="00F93BBC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３　自治会長アンケートの結果について</w:t>
      </w:r>
    </w:p>
    <w:p w:rsidR="00A26C18" w:rsidRPr="00296CEB" w:rsidRDefault="00A26C18" w:rsidP="00A26C18">
      <w:pPr>
        <w:spacing w:line="280" w:lineRule="exact"/>
        <w:rPr>
          <w:rFonts w:asciiTheme="majorEastAsia" w:eastAsiaTheme="majorEastAsia" w:hAnsiTheme="majorEastAsia"/>
          <w:b/>
        </w:rPr>
      </w:pPr>
      <w:r w:rsidRPr="00296CEB">
        <w:rPr>
          <w:rFonts w:asciiTheme="majorEastAsia" w:eastAsiaTheme="majorEastAsia" w:hAnsiTheme="majorEastAsia" w:hint="eastAsia"/>
        </w:rPr>
        <w:t xml:space="preserve">　</w:t>
      </w:r>
      <w:r w:rsidRPr="00296CEB">
        <w:rPr>
          <w:rFonts w:asciiTheme="majorEastAsia" w:eastAsiaTheme="majorEastAsia" w:hAnsiTheme="majorEastAsia" w:hint="eastAsia"/>
          <w:b/>
        </w:rPr>
        <w:t>(1)　調査実施方法　指定管理者がアンケート用紙を配布、回収</w:t>
      </w:r>
    </w:p>
    <w:p w:rsidR="00A26C18" w:rsidRPr="00296CEB" w:rsidRDefault="00A26C18" w:rsidP="00A26C18">
      <w:pPr>
        <w:spacing w:line="280" w:lineRule="exact"/>
        <w:rPr>
          <w:rFonts w:asciiTheme="majorEastAsia" w:eastAsiaTheme="majorEastAsia" w:hAnsiTheme="majorEastAsia"/>
        </w:rPr>
      </w:pPr>
      <w:r w:rsidRPr="00296CEB">
        <w:rPr>
          <w:rFonts w:asciiTheme="majorEastAsia" w:eastAsiaTheme="majorEastAsia" w:hAnsiTheme="majorEastAsia" w:hint="eastAsia"/>
        </w:rPr>
        <w:t xml:space="preserve">　</w:t>
      </w:r>
      <w:r w:rsidRPr="00296CEB">
        <w:rPr>
          <w:rFonts w:asciiTheme="majorEastAsia" w:eastAsiaTheme="majorEastAsia" w:hAnsiTheme="majorEastAsia" w:hint="eastAsia"/>
          <w:b/>
        </w:rPr>
        <w:t>(2)　調査期間</w:t>
      </w:r>
      <w:r w:rsidRPr="00296CEB">
        <w:rPr>
          <w:rFonts w:asciiTheme="majorEastAsia" w:eastAsiaTheme="majorEastAsia" w:hAnsiTheme="majorEastAsia" w:hint="eastAsia"/>
        </w:rPr>
        <w:t xml:space="preserve">　　　　</w:t>
      </w:r>
      <w:r w:rsidR="0069780F">
        <w:rPr>
          <w:rFonts w:asciiTheme="majorEastAsia" w:eastAsiaTheme="majorEastAsia" w:hAnsiTheme="majorEastAsia" w:hint="eastAsia"/>
        </w:rPr>
        <w:t>20</w:t>
      </w:r>
      <w:r w:rsidR="00EB2B2D">
        <w:rPr>
          <w:rFonts w:asciiTheme="majorEastAsia" w:eastAsiaTheme="majorEastAsia" w:hAnsiTheme="majorEastAsia" w:hint="eastAsia"/>
        </w:rPr>
        <w:t>2</w:t>
      </w:r>
      <w:r w:rsidR="00232242">
        <w:rPr>
          <w:rFonts w:asciiTheme="majorEastAsia" w:eastAsiaTheme="majorEastAsia" w:hAnsiTheme="majorEastAsia" w:hint="eastAsia"/>
        </w:rPr>
        <w:t>1</w:t>
      </w:r>
      <w:r w:rsidR="00127E1D" w:rsidRPr="00127E1D">
        <w:rPr>
          <w:rFonts w:asciiTheme="majorEastAsia" w:eastAsiaTheme="majorEastAsia" w:hAnsiTheme="majorEastAsia" w:hint="eastAsia"/>
        </w:rPr>
        <w:t xml:space="preserve">年10月１日　～　</w:t>
      </w:r>
      <w:r w:rsidR="0069780F">
        <w:rPr>
          <w:rFonts w:asciiTheme="majorEastAsia" w:eastAsiaTheme="majorEastAsia" w:hAnsiTheme="majorEastAsia" w:hint="eastAsia"/>
        </w:rPr>
        <w:t>20</w:t>
      </w:r>
      <w:r w:rsidR="00232242">
        <w:rPr>
          <w:rFonts w:asciiTheme="majorEastAsia" w:eastAsiaTheme="majorEastAsia" w:hAnsiTheme="majorEastAsia" w:hint="eastAsia"/>
        </w:rPr>
        <w:t>21</w:t>
      </w:r>
      <w:r w:rsidR="00127E1D" w:rsidRPr="00127E1D">
        <w:rPr>
          <w:rFonts w:asciiTheme="majorEastAsia" w:eastAsiaTheme="majorEastAsia" w:hAnsiTheme="majorEastAsia" w:hint="eastAsia"/>
        </w:rPr>
        <w:t>年10月</w:t>
      </w:r>
      <w:r w:rsidR="00232242">
        <w:rPr>
          <w:rFonts w:asciiTheme="majorEastAsia" w:eastAsiaTheme="majorEastAsia" w:hAnsiTheme="majorEastAsia" w:hint="eastAsia"/>
        </w:rPr>
        <w:t>15</w:t>
      </w:r>
      <w:r w:rsidR="00127E1D" w:rsidRPr="00127E1D">
        <w:rPr>
          <w:rFonts w:asciiTheme="majorEastAsia" w:eastAsiaTheme="majorEastAsia" w:hAnsiTheme="majorEastAsia" w:hint="eastAsia"/>
        </w:rPr>
        <w:t>日</w:t>
      </w:r>
    </w:p>
    <w:p w:rsidR="00A26C18" w:rsidRPr="00296CEB" w:rsidRDefault="00A26C18" w:rsidP="00A26C18">
      <w:pPr>
        <w:spacing w:line="280" w:lineRule="exact"/>
        <w:rPr>
          <w:rFonts w:asciiTheme="majorEastAsia" w:eastAsiaTheme="majorEastAsia" w:hAnsiTheme="majorEastAsia"/>
        </w:rPr>
      </w:pPr>
      <w:r w:rsidRPr="00296CEB">
        <w:rPr>
          <w:rFonts w:asciiTheme="majorEastAsia" w:eastAsiaTheme="majorEastAsia" w:hAnsiTheme="majorEastAsia" w:hint="eastAsia"/>
        </w:rPr>
        <w:t xml:space="preserve">　</w:t>
      </w:r>
      <w:r w:rsidRPr="00296CEB">
        <w:rPr>
          <w:rFonts w:asciiTheme="majorEastAsia" w:eastAsiaTheme="majorEastAsia" w:hAnsiTheme="majorEastAsia" w:hint="eastAsia"/>
          <w:b/>
        </w:rPr>
        <w:t>(3)　調査対象</w:t>
      </w:r>
      <w:r w:rsidRPr="00296CEB">
        <w:rPr>
          <w:rFonts w:asciiTheme="majorEastAsia" w:eastAsiaTheme="majorEastAsia" w:hAnsiTheme="majorEastAsia" w:hint="eastAsia"/>
        </w:rPr>
        <w:t xml:space="preserve">　　　　全3</w:t>
      </w:r>
      <w:r w:rsidR="0069780F">
        <w:rPr>
          <w:rFonts w:asciiTheme="majorEastAsia" w:eastAsiaTheme="majorEastAsia" w:hAnsiTheme="majorEastAsia" w:hint="eastAsia"/>
        </w:rPr>
        <w:t>5</w:t>
      </w:r>
      <w:r w:rsidR="00CC1992">
        <w:rPr>
          <w:rFonts w:asciiTheme="majorEastAsia" w:eastAsiaTheme="majorEastAsia" w:hAnsiTheme="majorEastAsia" w:hint="eastAsia"/>
        </w:rPr>
        <w:t>3</w:t>
      </w:r>
      <w:r w:rsidRPr="00296CEB">
        <w:rPr>
          <w:rFonts w:asciiTheme="majorEastAsia" w:eastAsiaTheme="majorEastAsia" w:hAnsiTheme="majorEastAsia" w:hint="eastAsia"/>
        </w:rPr>
        <w:t>自治会</w:t>
      </w:r>
    </w:p>
    <w:p w:rsidR="00A26C18" w:rsidRPr="001905F1" w:rsidRDefault="00A26C18" w:rsidP="00A26C18">
      <w:pPr>
        <w:spacing w:line="280" w:lineRule="exact"/>
        <w:rPr>
          <w:rFonts w:asciiTheme="majorEastAsia" w:eastAsiaTheme="majorEastAsia" w:hAnsiTheme="majorEastAsia"/>
        </w:rPr>
      </w:pPr>
      <w:r w:rsidRPr="00296CEB">
        <w:rPr>
          <w:rFonts w:asciiTheme="majorEastAsia" w:eastAsiaTheme="majorEastAsia" w:hAnsiTheme="majorEastAsia" w:hint="eastAsia"/>
        </w:rPr>
        <w:t xml:space="preserve">　</w:t>
      </w:r>
      <w:r w:rsidRPr="00296CEB">
        <w:rPr>
          <w:rFonts w:asciiTheme="majorEastAsia" w:eastAsiaTheme="majorEastAsia" w:hAnsiTheme="majorEastAsia" w:hint="eastAsia"/>
          <w:b/>
        </w:rPr>
        <w:t>(4)　回収結果</w:t>
      </w:r>
      <w:r w:rsidRPr="00296CEB">
        <w:rPr>
          <w:rFonts w:asciiTheme="majorEastAsia" w:eastAsiaTheme="majorEastAsia" w:hAnsiTheme="majorEastAsia" w:hint="eastAsia"/>
        </w:rPr>
        <w:t xml:space="preserve">　　　　34</w:t>
      </w:r>
      <w:r w:rsidR="00232242">
        <w:rPr>
          <w:rFonts w:asciiTheme="majorEastAsia" w:eastAsiaTheme="majorEastAsia" w:hAnsiTheme="majorEastAsia" w:hint="eastAsia"/>
        </w:rPr>
        <w:t>3</w:t>
      </w:r>
      <w:r w:rsidRPr="00296CEB">
        <w:rPr>
          <w:rFonts w:asciiTheme="majorEastAsia" w:eastAsiaTheme="majorEastAsia" w:hAnsiTheme="majorEastAsia" w:hint="eastAsia"/>
        </w:rPr>
        <w:t>自治会から回答（回収率</w:t>
      </w:r>
      <w:r w:rsidR="00232242">
        <w:rPr>
          <w:rFonts w:asciiTheme="majorEastAsia" w:eastAsiaTheme="majorEastAsia" w:hAnsiTheme="majorEastAsia" w:hint="eastAsia"/>
        </w:rPr>
        <w:t>97.2</w:t>
      </w:r>
      <w:r w:rsidRPr="00296CEB">
        <w:rPr>
          <w:rFonts w:asciiTheme="majorEastAsia" w:eastAsiaTheme="majorEastAsia" w:hAnsiTheme="majorEastAsia" w:hint="eastAsia"/>
        </w:rPr>
        <w:t>％、昨年度回収率</w:t>
      </w:r>
      <w:r w:rsidR="00232242">
        <w:rPr>
          <w:rFonts w:asciiTheme="majorEastAsia" w:eastAsiaTheme="majorEastAsia" w:hAnsiTheme="majorEastAsia" w:hint="eastAsia"/>
        </w:rPr>
        <w:t>96.3</w:t>
      </w:r>
      <w:r w:rsidR="00232242" w:rsidRPr="00296CEB">
        <w:rPr>
          <w:rFonts w:asciiTheme="majorEastAsia" w:eastAsiaTheme="majorEastAsia" w:hAnsiTheme="majorEastAsia" w:hint="eastAsia"/>
        </w:rPr>
        <w:t>％</w:t>
      </w:r>
      <w:r w:rsidRPr="00296CEB">
        <w:rPr>
          <w:rFonts w:asciiTheme="majorEastAsia" w:eastAsiaTheme="majorEastAsia" w:hAnsiTheme="majorEastAsia" w:hint="eastAsia"/>
        </w:rPr>
        <w:t>）</w:t>
      </w:r>
    </w:p>
    <w:p w:rsidR="00A26C18" w:rsidRPr="00296CEB" w:rsidRDefault="00A26C18" w:rsidP="00A26C18">
      <w:pPr>
        <w:spacing w:line="280" w:lineRule="exact"/>
        <w:ind w:firstLineChars="100" w:firstLine="217"/>
        <w:rPr>
          <w:rFonts w:asciiTheme="majorEastAsia" w:eastAsiaTheme="majorEastAsia" w:hAnsiTheme="majorEastAsia"/>
        </w:rPr>
      </w:pPr>
      <w:r w:rsidRPr="00296CEB">
        <w:rPr>
          <w:rFonts w:asciiTheme="majorEastAsia" w:eastAsiaTheme="majorEastAsia" w:hAnsiTheme="majorEastAsia" w:hint="eastAsia"/>
          <w:b/>
        </w:rPr>
        <w:t>(5) アンケート結果</w:t>
      </w:r>
    </w:p>
    <w:p w:rsidR="00A26C18" w:rsidRPr="001905F1" w:rsidRDefault="004F1C28" w:rsidP="00A26C18">
      <w:pPr>
        <w:tabs>
          <w:tab w:val="left" w:pos="5409"/>
        </w:tabs>
        <w:ind w:firstLineChars="100" w:firstLine="216"/>
        <w:rPr>
          <w:rFonts w:asciiTheme="majorEastAsia" w:eastAsiaTheme="majorEastAsia" w:hAnsiTheme="majorEastAsia"/>
          <w:b/>
        </w:rPr>
      </w:pPr>
      <w:r w:rsidRPr="00B12FAC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-168910</wp:posOffset>
            </wp:positionH>
            <wp:positionV relativeFrom="margin">
              <wp:posOffset>1440815</wp:posOffset>
            </wp:positionV>
            <wp:extent cx="4019550" cy="276225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12FAC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3983355</wp:posOffset>
            </wp:positionH>
            <wp:positionV relativeFrom="margin">
              <wp:posOffset>1457325</wp:posOffset>
            </wp:positionV>
            <wp:extent cx="5857875" cy="4038600"/>
            <wp:effectExtent l="0" t="0" r="952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6C18" w:rsidRPr="00296CEB">
        <w:rPr>
          <w:rFonts w:asciiTheme="majorEastAsia" w:eastAsiaTheme="majorEastAsia" w:hAnsiTheme="majorEastAsia" w:hint="eastAsia"/>
          <w:b/>
        </w:rPr>
        <w:t>【</w:t>
      </w:r>
      <w:r w:rsidR="00A26C18">
        <w:rPr>
          <w:rFonts w:asciiTheme="majorEastAsia" w:eastAsiaTheme="majorEastAsia" w:hAnsiTheme="majorEastAsia" w:hint="eastAsia"/>
          <w:b/>
        </w:rPr>
        <w:t xml:space="preserve">自治会長アンケートの　</w:t>
      </w:r>
      <w:r w:rsidR="00A26C18" w:rsidRPr="00296CEB">
        <w:rPr>
          <w:rFonts w:asciiTheme="majorEastAsia" w:eastAsiaTheme="majorEastAsia" w:hAnsiTheme="majorEastAsia" w:hint="eastAsia"/>
          <w:b/>
        </w:rPr>
        <w:t>概</w:t>
      </w:r>
      <w:r w:rsidR="00A26C18">
        <w:rPr>
          <w:rFonts w:asciiTheme="majorEastAsia" w:eastAsiaTheme="majorEastAsia" w:hAnsiTheme="majorEastAsia" w:hint="eastAsia"/>
          <w:b/>
        </w:rPr>
        <w:t xml:space="preserve">　</w:t>
      </w:r>
      <w:r w:rsidR="00A26C18" w:rsidRPr="00296CEB">
        <w:rPr>
          <w:rFonts w:asciiTheme="majorEastAsia" w:eastAsiaTheme="majorEastAsia" w:hAnsiTheme="majorEastAsia" w:hint="eastAsia"/>
          <w:b/>
        </w:rPr>
        <w:t>要（全　体　の　ま　と　め）】</w:t>
      </w:r>
    </w:p>
    <w:p w:rsidR="00A26C18" w:rsidRPr="009D3CCB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Pr="00B12FAC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Pr="00B12FAC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4F1C28" w:rsidRDefault="004F1C2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9D49B5" w:rsidP="00A26C18">
      <w:pPr>
        <w:rPr>
          <w:rFonts w:asciiTheme="majorEastAsia" w:eastAsiaTheme="majorEastAsia" w:hAnsiTheme="majorEastAsia"/>
          <w:sz w:val="20"/>
          <w:szCs w:val="20"/>
        </w:rPr>
      </w:pPr>
      <w:r w:rsidRPr="00296CEB">
        <w:rPr>
          <w:rFonts w:asciiTheme="majorEastAsia" w:eastAsiaTheme="majorEastAsia" w:hAnsiTheme="majorEastAsia" w:hint="eastAsia"/>
          <w:b/>
        </w:rPr>
        <w:lastRenderedPageBreak/>
        <w:t>【</w:t>
      </w:r>
      <w:r>
        <w:rPr>
          <w:rFonts w:asciiTheme="majorEastAsia" w:eastAsiaTheme="majorEastAsia" w:hAnsiTheme="majorEastAsia" w:hint="eastAsia"/>
          <w:b/>
        </w:rPr>
        <w:t xml:space="preserve">自治会長アンケートの　</w:t>
      </w:r>
      <w:r w:rsidRPr="00296CEB">
        <w:rPr>
          <w:rFonts w:asciiTheme="majorEastAsia" w:eastAsiaTheme="majorEastAsia" w:hAnsiTheme="majorEastAsia" w:hint="eastAsia"/>
          <w:b/>
        </w:rPr>
        <w:t>概</w:t>
      </w:r>
      <w:r>
        <w:rPr>
          <w:rFonts w:asciiTheme="majorEastAsia" w:eastAsiaTheme="majorEastAsia" w:hAnsiTheme="majorEastAsia" w:hint="eastAsia"/>
          <w:b/>
        </w:rPr>
        <w:t xml:space="preserve">　</w:t>
      </w:r>
      <w:r w:rsidRPr="00296CEB">
        <w:rPr>
          <w:rFonts w:asciiTheme="majorEastAsia" w:eastAsiaTheme="majorEastAsia" w:hAnsiTheme="majorEastAsia" w:hint="eastAsia"/>
          <w:b/>
        </w:rPr>
        <w:t>要（全　体　の　ま　と　め）】</w:t>
      </w:r>
    </w:p>
    <w:p w:rsidR="00BD766F" w:rsidRDefault="00B12FAC" w:rsidP="00A26C18">
      <w:pPr>
        <w:rPr>
          <w:rFonts w:asciiTheme="majorEastAsia" w:eastAsiaTheme="majorEastAsia" w:hAnsiTheme="majorEastAsia"/>
          <w:b/>
          <w:sz w:val="28"/>
          <w:szCs w:val="28"/>
        </w:rPr>
      </w:pPr>
      <w:r w:rsidRPr="00B12FAC">
        <w:rPr>
          <w:noProof/>
        </w:rPr>
        <w:drawing>
          <wp:inline distT="0" distB="0" distL="0" distR="0">
            <wp:extent cx="9611887" cy="2905125"/>
            <wp:effectExtent l="0" t="0" r="889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211" cy="290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18" w:rsidRDefault="00A22456" w:rsidP="00A26C18">
      <w:pPr>
        <w:rPr>
          <w:rFonts w:asciiTheme="majorEastAsia" w:eastAsiaTheme="majorEastAsia" w:hAnsiTheme="majorEastAsia"/>
          <w:b/>
          <w:sz w:val="28"/>
          <w:szCs w:val="28"/>
        </w:rPr>
      </w:pPr>
      <w:r w:rsidRPr="00A2245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97789</wp:posOffset>
            </wp:positionH>
            <wp:positionV relativeFrom="paragraph">
              <wp:posOffset>354965</wp:posOffset>
            </wp:positionV>
            <wp:extent cx="8048625" cy="295275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26C18" w:rsidRPr="00EC06D1">
        <w:rPr>
          <w:rFonts w:asciiTheme="majorEastAsia" w:eastAsiaTheme="majorEastAsia" w:hAnsiTheme="majorEastAsia" w:hint="eastAsia"/>
          <w:b/>
          <w:sz w:val="28"/>
          <w:szCs w:val="28"/>
        </w:rPr>
        <w:t>【</w:t>
      </w:r>
      <w:r w:rsidR="00A26C18">
        <w:rPr>
          <w:rFonts w:asciiTheme="majorEastAsia" w:eastAsiaTheme="majorEastAsia" w:hAnsiTheme="majorEastAsia" w:hint="eastAsia"/>
          <w:b/>
        </w:rPr>
        <w:t>自治会長アンケートの</w:t>
      </w:r>
      <w:r w:rsidR="00A26C18" w:rsidRPr="00952EC1">
        <w:rPr>
          <w:rFonts w:asciiTheme="majorEastAsia" w:eastAsiaTheme="majorEastAsia" w:hAnsiTheme="majorEastAsia" w:hint="eastAsia"/>
          <w:b/>
        </w:rPr>
        <w:t xml:space="preserve">　概　要（指定管理者ごとのまとめ）】</w:t>
      </w:r>
    </w:p>
    <w:p w:rsidR="00A26C18" w:rsidRPr="00E45032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4650DA" w:rsidRDefault="004650DA" w:rsidP="00A26C1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4650DA" w:rsidRDefault="004650DA" w:rsidP="00A26C1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4650DA" w:rsidRDefault="004650DA" w:rsidP="00A26C1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4650DA" w:rsidRDefault="004650DA" w:rsidP="00A26C1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4650DA" w:rsidRDefault="004650DA" w:rsidP="00A26C1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A22456" w:rsidRDefault="00A22456" w:rsidP="00A26C1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A26C18" w:rsidRPr="00A26C18" w:rsidRDefault="00A26C18" w:rsidP="00A26C1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A26C18"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入居者アンケート結果（指定管理者別）</w:t>
      </w:r>
    </w:p>
    <w:p w:rsidR="00800BE8" w:rsidRDefault="00EF3C4F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EF3C4F"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354965</wp:posOffset>
            </wp:positionH>
            <wp:positionV relativeFrom="margin">
              <wp:posOffset>516890</wp:posOffset>
            </wp:positionV>
            <wp:extent cx="7350760" cy="2124075"/>
            <wp:effectExtent l="0" t="0" r="2540" b="952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A4A" w:rsidRDefault="00EF3C4F">
      <w:pPr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227947" wp14:editId="3C937D92">
                <wp:simplePos x="0" y="0"/>
                <wp:positionH relativeFrom="column">
                  <wp:posOffset>6171565</wp:posOffset>
                </wp:positionH>
                <wp:positionV relativeFrom="paragraph">
                  <wp:posOffset>3225800</wp:posOffset>
                </wp:positionV>
                <wp:extent cx="838200" cy="276225"/>
                <wp:effectExtent l="0" t="0" r="19050" b="28575"/>
                <wp:wrapNone/>
                <wp:docPr id="5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35A29" w:rsidRDefault="00127E1D" w:rsidP="000418A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70歳以上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27947" id="テキスト ボックス 4" o:spid="_x0000_s1029" type="#_x0000_t202" style="position:absolute;left:0;text-align:left;margin-left:485.95pt;margin-top:254pt;width:66pt;height:21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2c7QQIAAMkEAAAOAAAAZHJzL2Uyb0RvYy54bWysVMFuEzEQvSPxD5bvZNOUlBBlU4lW5YIo&#10;ovABjtdOLGyPsd3shmMjoX4Ev4A48z37I4y92YQULkVcvGt73puZNzOenTdGk7XwQYEt6clgSImw&#10;HCpllyX9+OHq2YSSEJmtmAYrSroRgZ7Pnz6Z1W4qRrACXQlPkMSGae1KuorRTYsi8JUwLAzACYuX&#10;ErxhEbd+WVSe1chudDEaDs+KGnzlPHARAp5edpd0nvmlFDxeSxlEJLqkGFvMq8/rIq3FfMamS8/c&#10;SvFdGOwfojBMWXS6p7pkkZFbr/6gMop7CCDjgIMpQErFRc4BszkZPsjmZsWcyLmgOMHtZQr/j5a/&#10;Xb/zRFUlHY8pscxgjdrt1/bue3v3s93ek3b7rd1u27sfuCfPk161C1OE3TgExuYVNFj3/jzgYZKh&#10;kd6kLyZI8B6V3+zVFk0kHA8npxOsICUcr0YvzkajcWIpDmDnQ3wtwJD0U1KPxcwas/WbEDvT3iT5&#10;CqBVdaW0zpvUQOJCe7JmWHodc4hIfmSlLalL+nKMrgk3DlUIdpl9HJnlbjyQxeYvZEitLYaf1OlU&#10;yH9xo0WKR9v3QqLOWYwuQL9cpPi6ZsRpQSn6lsxkCEiGEjN6JHYHSWiRZ+CR+D0o+wcb93ijLPhO&#10;oGOBq0+9JrKz76XoBEhaxGbR5E477btlAdUGmwifj3iNi9SA1eBaOUpW4L88PKtxTLFCn2+ZF5T4&#10;qC+gm2pmOdojNPrcQskbzktupt1sp4H8fZ/DO7xA818AAAD//wMAUEsDBBQABgAIAAAAIQAjgu2K&#10;3gAAAAwBAAAPAAAAZHJzL2Rvd25yZXYueG1sTI89T8MwEIZ3JP6DdUhs1AkltAlxqqoSGwMUFjYn&#10;PhJDfA6xm6b/nutEx3vv0ftRbmbXiwnHYD0pSBcJCKTGG0utgo/357s1iBA1Gd17QgUnDLCprq9K&#10;XRh/pDec9rEVbEKh0Aq6GIdCytB06HRY+AGJf19+dDryObbSjPrI5q6X90nyKJ22xAmdHnDXYfOz&#10;PzgF8dfVq+3p9RPt9P2wfGl3Oq+tUrc38/YJRMQ5/sNwrs/VoeJOtT+QCaJXkK/SnFEFWbLmUWci&#10;TZYs1SxlaQayKuXliOoPAAD//wMAUEsBAi0AFAAGAAgAAAAhALaDOJL+AAAA4QEAABMAAAAAAAAA&#10;AAAAAAAAAAAAAFtDb250ZW50X1R5cGVzXS54bWxQSwECLQAUAAYACAAAACEAOP0h/9YAAACUAQAA&#10;CwAAAAAAAAAAAAAAAAAvAQAAX3JlbHMvLnJlbHNQSwECLQAUAAYACAAAACEAA3tnO0ECAADJBAAA&#10;DgAAAAAAAAAAAAAAAAAuAgAAZHJzL2Uyb0RvYy54bWxQSwECLQAUAAYACAAAACEAI4Ltit4AAAAM&#10;AQAADwAAAAAAAAAAAAAAAACbBAAAZHJzL2Rvd25yZXYueG1sUEsFBgAAAAAEAAQA8wAAAKYFAAAA&#10;AA==&#10;" fillcolor="white [3201]" strokecolor="black [3213]">
                <v:textbox>
                  <w:txbxContent>
                    <w:p w:rsidR="00127E1D" w:rsidRPr="00E35A29" w:rsidRDefault="00127E1D" w:rsidP="000418A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70歳以上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4704B4" wp14:editId="1F8C443C">
                <wp:simplePos x="0" y="0"/>
                <wp:positionH relativeFrom="column">
                  <wp:posOffset>3545840</wp:posOffset>
                </wp:positionH>
                <wp:positionV relativeFrom="paragraph">
                  <wp:posOffset>3207385</wp:posOffset>
                </wp:positionV>
                <wp:extent cx="752475" cy="323850"/>
                <wp:effectExtent l="0" t="0" r="28575" b="19050"/>
                <wp:wrapNone/>
                <wp:docPr id="1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35A29" w:rsidRDefault="00127E1D" w:rsidP="000418A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60歳代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04B4" id="_x0000_s1030" type="#_x0000_t202" style="position:absolute;left:0;text-align:left;margin-left:279.2pt;margin-top:252.55pt;width:59.2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OGSwIAAOMEAAAOAAAAZHJzL2Uyb0RvYy54bWysVMFuEzEQvSPxD5bvZNO0oSXKpoJW5YIo&#10;ovABjtfOWng9xnayG46JVPER/ALizPfsjzD2JhtSuBRx8a7teTNv3sx4etlUmqyE8wpMTk8GQ0qE&#10;4VAos8jpxw83zy4o8YGZgmkwIqdr4enl7OmTaW0nYgQl6EI4gk6Mn9Q2p2UIdpJlnpeiYn4AVhi8&#10;lOAqFnDrFlnhWI3eK52NhsPnWQ2usA648B5Pr7tLOkv+pRQ83ErpRSA6p8gtpNWldR7XbDZlk4Vj&#10;tlR8R4P9A4uKKYNBe1fXLDCydOoPV5XiDjzIMOBQZSCl4iLlgNmcDB9kc1cyK1IuKI63vUz+/7nl&#10;b1fvHFEF1g7lMazCGrXb+3bzvd38bLdfSbv91m637eYH7slZ1Ku2foKwO4vA0LyCBrH7c4+HUYZG&#10;uip+MUGC9+h63astmkA4Hp6PR2fnY0o4Xp2OTi/GqRrZAWydD68FVCT+5NRhMZPGbPXGBySCpnuT&#10;GMuDVsWN0jptYgOJK+3IimHpdUgUEXFkpQ2pc/piPIo0KosqeLNIMY7MUjcenIXmL87QtTbIKarT&#10;qZD+wlqLyEeb90KizkmMjqBbzCO/rhlxWlCkfUsmZwiIhhIzeiR2B4lokWbgkfgelOKDCT2+UgZc&#10;J9CxwMWnvSays99L0QkQtQjNvEmd1nfRHIo1NhE+H+EWF6kBq8G1spSU4L48PKtxTLFCn5fMCUpc&#10;0FfQTTUzHO0RGjpuBl4uA0iVmiSG7gLtKOEkpd7ZTX0c1d/3yerwNs1+AQAA//8DAFBLAwQUAAYA&#10;CAAAACEAvJXd6d8AAAALAQAADwAAAGRycy9kb3ducmV2LnhtbEyPwU7DMAyG70i8Q2QkbiwtrN1W&#10;mk7TJG4cYHDh5jamDTRJabKue3u8E9xs/Z9+fy63s+3FRGMw3ilIFwkIco3XxrUK3t+e7tYgQkSn&#10;sfeOFJwpwLa6viqx0P7kXmk6xFZwiQsFKuhiHAopQ9ORxbDwAznOPv1oMfI6tlKPeOJy28v7JMml&#10;ReP4QocD7Ttqvg9HqyD+2Hq1O798kJm+lg/P7R43tVHq9mbePYKINMc/GC76rA4VO9X+6HQQvYIs&#10;Wy8Z5SHJUhBM5Kt8A6K+RHkKsirl/x+qXwAAAP//AwBQSwECLQAUAAYACAAAACEAtoM4kv4AAADh&#10;AQAAEwAAAAAAAAAAAAAAAAAAAAAAW0NvbnRlbnRfVHlwZXNdLnhtbFBLAQItABQABgAIAAAAIQA4&#10;/SH/1gAAAJQBAAALAAAAAAAAAAAAAAAAAC8BAABfcmVscy8ucmVsc1BLAQItABQABgAIAAAAIQC8&#10;CoOGSwIAAOMEAAAOAAAAAAAAAAAAAAAAAC4CAABkcnMvZTJvRG9jLnhtbFBLAQItABQABgAIAAAA&#10;IQC8ld3p3wAAAAsBAAAPAAAAAAAAAAAAAAAAAKUEAABkcnMvZG93bnJldi54bWxQSwUGAAAAAAQA&#10;BADzAAAAsQUAAAAA&#10;" fillcolor="white [3201]" strokecolor="black [3213]">
                <v:textbox>
                  <w:txbxContent>
                    <w:p w:rsidR="00127E1D" w:rsidRPr="00E35A29" w:rsidRDefault="00127E1D" w:rsidP="000418A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60歳代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326390</wp:posOffset>
            </wp:positionH>
            <wp:positionV relativeFrom="margin">
              <wp:posOffset>2736215</wp:posOffset>
            </wp:positionV>
            <wp:extent cx="8411845" cy="3733800"/>
            <wp:effectExtent l="0" t="0" r="8255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84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A4A">
        <w:rPr>
          <w:rFonts w:asciiTheme="majorEastAsia" w:eastAsiaTheme="majorEastAsia" w:hAnsiTheme="majorEastAsia"/>
          <w:sz w:val="20"/>
          <w:szCs w:val="20"/>
        </w:rPr>
        <w:br w:type="page"/>
      </w:r>
    </w:p>
    <w:p w:rsidR="00800BE8" w:rsidRDefault="00EF3C4F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EF3C4F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704850</wp:posOffset>
            </wp:positionH>
            <wp:positionV relativeFrom="margin">
              <wp:posOffset>-7620</wp:posOffset>
            </wp:positionV>
            <wp:extent cx="5038725" cy="2419350"/>
            <wp:effectExtent l="0" t="0" r="952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EF3C4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697230</wp:posOffset>
            </wp:positionH>
            <wp:positionV relativeFrom="margin">
              <wp:posOffset>2540000</wp:posOffset>
            </wp:positionV>
            <wp:extent cx="7830185" cy="3747770"/>
            <wp:effectExtent l="0" t="0" r="0" b="508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18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lastRenderedPageBreak/>
        <w:drawing>
          <wp:anchor distT="0" distB="0" distL="114300" distR="114300" simplePos="0" relativeHeight="251626496" behindDoc="0" locked="0" layoutInCell="1" allowOverlap="1">
            <wp:simplePos x="0" y="0"/>
            <wp:positionH relativeFrom="margin">
              <wp:posOffset>5222240</wp:posOffset>
            </wp:positionH>
            <wp:positionV relativeFrom="margin">
              <wp:posOffset>11430</wp:posOffset>
            </wp:positionV>
            <wp:extent cx="4304665" cy="1924050"/>
            <wp:effectExtent l="0" t="0" r="635" b="0"/>
            <wp:wrapSquare wrapText="bothSides"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5241290</wp:posOffset>
            </wp:positionH>
            <wp:positionV relativeFrom="margin">
              <wp:posOffset>4060190</wp:posOffset>
            </wp:positionV>
            <wp:extent cx="4277360" cy="1990725"/>
            <wp:effectExtent l="0" t="0" r="8890" b="9525"/>
            <wp:wrapSquare wrapText="bothSides"/>
            <wp:docPr id="347" name="図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margin">
              <wp:posOffset>5231765</wp:posOffset>
            </wp:positionH>
            <wp:positionV relativeFrom="margin">
              <wp:posOffset>2021840</wp:posOffset>
            </wp:positionV>
            <wp:extent cx="4288790" cy="1952625"/>
            <wp:effectExtent l="0" t="0" r="0" b="9525"/>
            <wp:wrapSquare wrapText="bothSides"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016" w:rsidRPr="006C1A4A"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2040890</wp:posOffset>
            </wp:positionV>
            <wp:extent cx="4864100" cy="1981200"/>
            <wp:effectExtent l="0" t="0" r="0" b="0"/>
            <wp:wrapSquare wrapText="bothSides"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016" w:rsidRPr="006C1A4A"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-6985</wp:posOffset>
            </wp:positionV>
            <wp:extent cx="4868545" cy="1981200"/>
            <wp:effectExtent l="0" t="0" r="8255" b="0"/>
            <wp:wrapSquare wrapText="bothSides"/>
            <wp:docPr id="342" name="図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945B45" w:rsidP="00945B45">
      <w:pPr>
        <w:tabs>
          <w:tab w:val="left" w:pos="11016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F00016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6C1A4A">
        <w:rPr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4088765</wp:posOffset>
            </wp:positionV>
            <wp:extent cx="4552315" cy="2066925"/>
            <wp:effectExtent l="0" t="0" r="635" b="9525"/>
            <wp:wrapSquare wrapText="bothSides"/>
            <wp:docPr id="344" name="図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5F3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AFBA98A" wp14:editId="03A400FB">
                <wp:simplePos x="0" y="0"/>
                <wp:positionH relativeFrom="column">
                  <wp:posOffset>-4321810</wp:posOffset>
                </wp:positionH>
                <wp:positionV relativeFrom="paragraph">
                  <wp:posOffset>8255</wp:posOffset>
                </wp:positionV>
                <wp:extent cx="9262745" cy="320040"/>
                <wp:effectExtent l="0" t="0" r="0" b="381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4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A2BDC" w:rsidRDefault="00127E1D" w:rsidP="00EA2BDC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※棒グラフについては、「</w:t>
                            </w:r>
                            <w:r w:rsidR="007568EC">
                              <w:rPr>
                                <w:rFonts w:ascii="HGPｺﾞｼｯｸE" w:eastAsia="HGPｺﾞｼｯｸE" w:hAnsi="HGPｺﾞｼｯｸE" w:hint="eastAsia"/>
                              </w:rPr>
                              <w:t>わ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からない」、「</w:t>
                            </w:r>
                            <w:r w:rsidR="007568EC">
                              <w:rPr>
                                <w:rFonts w:ascii="HGPｺﾞｼｯｸE" w:eastAsia="HGPｺﾞｼｯｸE" w:hAnsi="HGPｺﾞｼｯｸE" w:hint="eastAsia"/>
                              </w:rPr>
                              <w:t>訪問し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たことがない」及び「未記入」の評価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A98A" id="テキスト ボックス 104" o:spid="_x0000_s1031" type="#_x0000_t202" style="position:absolute;left:0;text-align:left;margin-left:-340.3pt;margin-top:.65pt;width:729.35pt;height:25.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+amsAIAAKYFAAAOAAAAZHJzL2Uyb0RvYy54bWysVM1OGzEQvlfqO1i+l01CAiVig1IQVSUE&#10;qFBxdrw2WdXrcW0nu+mRSKgP0Veoeu7z7It07N1NUsqFqpfdsefP8803c3xSFYoshXU56JT293qU&#10;CM0hy/V9Sj/dnr95S4nzTGdMgRYpXQlHTyavXx2XZiwGMAeVCUswiHbj0qR07r0ZJ4njc1EwtwdG&#10;aFRKsAXzeLT3SWZZidELlQx6vYOkBJsZC1w4h7dnjZJOYnwpBfdXUjrhiUopvs3Hr43fWfgmk2M2&#10;vrfMzHPePoP9wysKlmtMugl1xjwjC5v/FarIuQUH0u9xKBKQMuci1oDV9HtPqrmZMyNiLQiOMxuY&#10;3P8Lyy+X15bkGfauN6REswKbVK8f64cf9cOvev2N1Ovv9XpdP/zEMwlGCFlp3Bg9bwz6+uodVOje&#10;3Tu8DEhU0hbhjzUS1CP4qw3govKE4+XR4GBwOBxRwlG3j/0cxo4kW29jnX8voCBBSKnFhkac2fLC&#10;eXwJmnYmIZkDlWfnuVLxEEgkTpUlS4btVz6+ET3+sFKalCk92B/1YmANwb2JrHQIIyKN2nSh8qbC&#10;KPmVEsFG6Y9CIoyx0GdyM86F3uSP1sFKYqqXOLb221e9xLmpAz1iZtB+41zkGmysPs7dFrLscweZ&#10;bOwR8J26g+irWRX5M+oIMINshbyw0AybM/w8x+ZdMOevmcXpQirgxvBX+JEKEHxoJUrmYL8+dx/s&#10;kfSopaTEaU2p+7JgVlCiPmgch6P+EKlDfDwMR4cDPNhdzWxXoxfFKSAj+ribDI9isPeqE6WF4g4X&#10;yzRkRRXTHHOn1HfiqW92CC4mLqbTaIQDbZi/0DeGh9AB5UDN2+qOWdPy1yPzL6GbazZ+QuPGNnhq&#10;mC48yDxyPODcoNrij8sgUr9dXGHb7J6j1Xa9Tn4DAAD//wMAUEsDBBQABgAIAAAAIQAGttx64QAA&#10;AAkBAAAPAAAAZHJzL2Rvd25yZXYueG1sTI/LToRAEEX3Jv5Dp0zcmJkGyQwEaSbG+EjczeAj7nro&#10;Eoh0NaF7AP/ecqXLyj2591SxW2wvJhx950hBvI5AINXOdNQoeKkeVhkIHzQZ3TtCBd/oYVeenxU6&#10;N26mPU6H0AguIZ9rBW0IQy6lr1u02q/dgMTZpxutDnyOjTSjnrnc9vI6irbS6o54odUD3rVYfx1O&#10;VsHHVfP+7JfH1znZJMP901Slb6ZS6vJiub0BEXAJfzD86rM6lOx0dCcyXvQKVtss2jLLSQKCgTTN&#10;YhBHBZs4BVkW8v8H5Q8AAAD//wMAUEsBAi0AFAAGAAgAAAAhALaDOJL+AAAA4QEAABMAAAAAAAAA&#10;AAAAAAAAAAAAAFtDb250ZW50X1R5cGVzXS54bWxQSwECLQAUAAYACAAAACEAOP0h/9YAAACUAQAA&#10;CwAAAAAAAAAAAAAAAAAvAQAAX3JlbHMvLnJlbHNQSwECLQAUAAYACAAAACEAK1vmprACAACmBQAA&#10;DgAAAAAAAAAAAAAAAAAuAgAAZHJzL2Uyb0RvYy54bWxQSwECLQAUAAYACAAAACEABrbceuEAAAAJ&#10;AQAADwAAAAAAAAAAAAAAAAAKBQAAZHJzL2Rvd25yZXYueG1sUEsFBgAAAAAEAAQA8wAAABgGAAAA&#10;AA==&#10;" fillcolor="white [3201]" stroked="f" strokeweight=".5pt">
                <v:textbox>
                  <w:txbxContent>
                    <w:p w:rsidR="00127E1D" w:rsidRPr="00EA2BDC" w:rsidRDefault="00127E1D" w:rsidP="00EA2BDC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※棒グラフについては、「</w:t>
                      </w:r>
                      <w:r w:rsidR="007568EC">
                        <w:rPr>
                          <w:rFonts w:ascii="HGPｺﾞｼｯｸE" w:eastAsia="HGPｺﾞｼｯｸE" w:hAnsi="HGPｺﾞｼｯｸE" w:hint="eastAsia"/>
                        </w:rPr>
                        <w:t>わ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からない」、「</w:t>
                      </w:r>
                      <w:r w:rsidR="007568EC">
                        <w:rPr>
                          <w:rFonts w:ascii="HGPｺﾞｼｯｸE" w:eastAsia="HGPｺﾞｼｯｸE" w:hAnsi="HGPｺﾞｼｯｸE" w:hint="eastAsia"/>
                        </w:rPr>
                        <w:t>訪問し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たことがない」及び「未記入」の評価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7755F3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lastRenderedPageBreak/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5193030</wp:posOffset>
            </wp:positionH>
            <wp:positionV relativeFrom="margin">
              <wp:posOffset>2540</wp:posOffset>
            </wp:positionV>
            <wp:extent cx="4175125" cy="1936750"/>
            <wp:effectExtent l="0" t="0" r="0" b="6350"/>
            <wp:wrapSquare wrapText="bothSides"/>
            <wp:docPr id="350" name="図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D651BD" w:rsidP="00D651BD">
      <w:pPr>
        <w:tabs>
          <w:tab w:val="left" w:pos="10152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5203190</wp:posOffset>
            </wp:positionH>
            <wp:positionV relativeFrom="margin">
              <wp:posOffset>2002790</wp:posOffset>
            </wp:positionV>
            <wp:extent cx="4164330" cy="1925320"/>
            <wp:effectExtent l="0" t="0" r="7620" b="0"/>
            <wp:wrapSquare wrapText="bothSides"/>
            <wp:docPr id="351" name="図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016" w:rsidRPr="00F13B62"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79290" cy="1943100"/>
            <wp:effectExtent l="0" t="0" r="0" b="0"/>
            <wp:wrapSquare wrapText="bothSides"/>
            <wp:docPr id="348" name="図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5212715</wp:posOffset>
            </wp:positionH>
            <wp:positionV relativeFrom="margin">
              <wp:posOffset>4012565</wp:posOffset>
            </wp:positionV>
            <wp:extent cx="4152265" cy="2124075"/>
            <wp:effectExtent l="0" t="0" r="635" b="9525"/>
            <wp:wrapSquare wrapText="bothSides"/>
            <wp:docPr id="353" name="図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B62" w:rsidRPr="00F13B62"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2002790</wp:posOffset>
            </wp:positionV>
            <wp:extent cx="4467225" cy="1933575"/>
            <wp:effectExtent l="0" t="0" r="9525" b="9525"/>
            <wp:wrapSquare wrapText="bothSides"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F13B62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F13B62"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4003675</wp:posOffset>
            </wp:positionV>
            <wp:extent cx="4495800" cy="2190115"/>
            <wp:effectExtent l="0" t="0" r="0" b="635"/>
            <wp:wrapSquare wrapText="bothSides"/>
            <wp:docPr id="352" name="図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A29" w:rsidRDefault="00F00016" w:rsidP="00272D2F">
      <w:pPr>
        <w:tabs>
          <w:tab w:val="left" w:pos="11016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5B9AEE0" wp14:editId="4F76BC6A">
                <wp:simplePos x="0" y="0"/>
                <wp:positionH relativeFrom="column">
                  <wp:posOffset>-3818255</wp:posOffset>
                </wp:positionH>
                <wp:positionV relativeFrom="paragraph">
                  <wp:posOffset>134620</wp:posOffset>
                </wp:positionV>
                <wp:extent cx="8014970" cy="462915"/>
                <wp:effectExtent l="0" t="0" r="508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4970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A2BDC" w:rsidRDefault="00127E1D" w:rsidP="00EA2BDC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※棒グラフについては、「</w:t>
                            </w:r>
                            <w:r w:rsidR="00B77D56">
                              <w:rPr>
                                <w:rFonts w:ascii="HGPｺﾞｼｯｸE" w:eastAsia="HGPｺﾞｼｯｸE" w:hAnsi="HGPｺﾞｼｯｸE" w:hint="eastAsia"/>
                              </w:rPr>
                              <w:t>わ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からない」、「</w:t>
                            </w:r>
                            <w:r w:rsidR="00B77D56">
                              <w:rPr>
                                <w:rFonts w:ascii="HGPｺﾞｼｯｸE" w:eastAsia="HGPｺﾞｼｯｸE" w:hAnsi="HGPｺﾞｼｯｸE" w:hint="eastAsia"/>
                              </w:rPr>
                              <w:t>電話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9AEE0" id="テキスト ボックス 105" o:spid="_x0000_s1032" type="#_x0000_t202" style="position:absolute;left:0;text-align:left;margin-left:-300.65pt;margin-top:10.6pt;width:631.1pt;height:36.4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vPsAIAAKYFAAAOAAAAZHJzL2Uyb0RvYy54bWysVMFu2zAMvQ/YPwi6r3ayNG2DOkXWosOA&#10;oi3WDj0rstQYk0VNUhJnxwYo9hH7hWHnfY9/ZJRsJ1nXS4ddbFJ8JMUnkscnVanIQlhXgM5oby+l&#10;RGgOeaHvM/rp9vzNISXOM50zBVpkdCUcPRm/fnW8NCPRhxmoXFiCQbQbLU1GZ96bUZI4PhMlc3tg&#10;hEajBFsyj6q9T3LLlhi9VEk/TYfJEmxuLHDhHJ6eNUY6jvGlFNxfSemEJyqjeDcfvzZ+p+GbjI/Z&#10;6N4yMyt4ew32D7coWaEx6SbUGfOMzG3xV6iy4BYcSL/HoUxAyoKLWANW00ufVHMzY0bEWpAcZzY0&#10;uf8Xll8uri0pcny7dJ8SzUp8pHr9WD/8qB9+1etvpF5/r9fr+uEn6iSAkLKlcSP0vDHo66t3UKF7&#10;d+7wMDBRSVuGP9ZI0I7krzaEi8oTjoeHaW9wdIAmjrbBsH/Ui+GTrbexzr8XUJIgZNTig0ae2eLC&#10;ebwJQjtISOZAFfl5oVRUQhOJU2XJguHzKx/viB5/oJQmy4wO3+6nMbCG4N5EVjqEEbGN2nSh8qbC&#10;KPmVEgGj9EchkcZY6DO5GedCb/JHdEBJTPUSxxa/vdVLnJs60CNmBu03zmWhwcbq49xtKcs/d5TJ&#10;Bo+E79QdRF9Nq9g/w64BppCvsC8sNMPmDD8v8PEumPPXzOJ04XvjxvBX+JEKkHxoJUpmYL8+dx7w&#10;2PRopWSJ05pR92XOrKBEfdA4Dke9wSCMd1QG+wd9VOyuZbpr0fPyFLAjeribDI9iwHvVidJCeYeL&#10;ZRKyoolpjrkz6jvx1Dc7BBcTF5NJBOFAG+Yv9I3hIXRgObTmbXXHrGn712PnX0I312z0pI0bbPDU&#10;MJl7kEXs8cBzw2rLPy6D2Prt4grbZlePqO16Hf8GAAD//wMAUEsDBBQABgAIAAAAIQAVJY2/4gAA&#10;AAoBAAAPAAAAZHJzL2Rvd25yZXYueG1sTI/LTsMwEEX3SPyDNUhsUOs8INCQSYUQD4kdDQ+xc+Mh&#10;iYjHUewm4e8xK1iO7tG9Z4rtYnox0eg6ywjxOgJBXFvdcYPwUt2vrkA4r1ir3jIhfJODbXl8VKhc&#10;25mfadr5RoQSdrlCaL0fcild3ZJRbm0H4pB92tEoH86xkXpUcyg3vUyiKJNGdRwWWjXQbUv11+5g&#10;ED7Omvcntzy8zulFOtw9TtXlm64QT0+Wm2sQnhb/B8OvflCHMjjt7YG1Ez3CKoviNLAISZyACESW&#10;RRsQe4TNeQyyLOT/F8ofAAAA//8DAFBLAQItABQABgAIAAAAIQC2gziS/gAAAOEBAAATAAAAAAAA&#10;AAAAAAAAAAAAAABbQ29udGVudF9UeXBlc10ueG1sUEsBAi0AFAAGAAgAAAAhADj9If/WAAAAlAEA&#10;AAsAAAAAAAAAAAAAAAAALwEAAF9yZWxzLy5yZWxzUEsBAi0AFAAGAAgAAAAhAFgUO8+wAgAApgUA&#10;AA4AAAAAAAAAAAAAAAAALgIAAGRycy9lMm9Eb2MueG1sUEsBAi0AFAAGAAgAAAAhABUljb/iAAAA&#10;CgEAAA8AAAAAAAAAAAAAAAAACgUAAGRycy9kb3ducmV2LnhtbFBLBQYAAAAABAAEAPMAAAAZBgAA&#10;AAA=&#10;" fillcolor="white [3201]" stroked="f" strokeweight=".5pt">
                <v:textbox>
                  <w:txbxContent>
                    <w:p w:rsidR="00127E1D" w:rsidRPr="00EA2BDC" w:rsidRDefault="00127E1D" w:rsidP="00EA2BDC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※棒グラフについては、「</w:t>
                      </w:r>
                      <w:r w:rsidR="00B77D56">
                        <w:rPr>
                          <w:rFonts w:ascii="HGPｺﾞｼｯｸE" w:eastAsia="HGPｺﾞｼｯｸE" w:hAnsi="HGPｺﾞｼｯｸE" w:hint="eastAsia"/>
                        </w:rPr>
                        <w:t>わ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からない」、「</w:t>
                      </w:r>
                      <w:r w:rsidR="00B77D56">
                        <w:rPr>
                          <w:rFonts w:ascii="HGPｺﾞｼｯｸE" w:eastAsia="HGPｺﾞｼｯｸE" w:hAnsi="HGPｺﾞｼｯｸE" w:hint="eastAsia"/>
                        </w:rPr>
                        <w:t>電話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272D2F">
        <w:rPr>
          <w:rFonts w:asciiTheme="majorEastAsia" w:eastAsiaTheme="majorEastAsia" w:hAnsiTheme="majorEastAsia"/>
          <w:sz w:val="20"/>
          <w:szCs w:val="20"/>
        </w:rPr>
        <w:tab/>
      </w: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F00016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5136515</wp:posOffset>
            </wp:positionH>
            <wp:positionV relativeFrom="margin">
              <wp:posOffset>2540</wp:posOffset>
            </wp:positionV>
            <wp:extent cx="4470400" cy="2034540"/>
            <wp:effectExtent l="0" t="0" r="6350" b="3810"/>
            <wp:wrapSquare wrapText="bothSides"/>
            <wp:docPr id="355" name="図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B62" w:rsidRPr="00F13B62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572000" cy="2087245"/>
            <wp:effectExtent l="0" t="0" r="0" b="8255"/>
            <wp:wrapSquare wrapText="bothSides"/>
            <wp:docPr id="354" name="図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F00016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5131435</wp:posOffset>
            </wp:positionH>
            <wp:positionV relativeFrom="margin">
              <wp:posOffset>2125980</wp:posOffset>
            </wp:positionV>
            <wp:extent cx="4484370" cy="2295525"/>
            <wp:effectExtent l="0" t="0" r="0" b="9525"/>
            <wp:wrapSquare wrapText="bothSides"/>
            <wp:docPr id="357" name="図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B62" w:rsidRPr="00F13B62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2145030</wp:posOffset>
            </wp:positionV>
            <wp:extent cx="4550410" cy="2333625"/>
            <wp:effectExtent l="0" t="0" r="2540" b="9525"/>
            <wp:wrapSquare wrapText="bothSides"/>
            <wp:docPr id="356" name="図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F13B62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237A43F" wp14:editId="0BA4E04E">
                <wp:simplePos x="0" y="0"/>
                <wp:positionH relativeFrom="column">
                  <wp:posOffset>6985</wp:posOffset>
                </wp:positionH>
                <wp:positionV relativeFrom="paragraph">
                  <wp:posOffset>12065</wp:posOffset>
                </wp:positionV>
                <wp:extent cx="9369425" cy="320040"/>
                <wp:effectExtent l="0" t="0" r="3175" b="381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942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A2BDC" w:rsidRDefault="00127E1D" w:rsidP="00EA2BDC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</w:t>
                            </w:r>
                            <w:r w:rsidR="00332A49">
                              <w:rPr>
                                <w:rFonts w:ascii="HGPｺﾞｼｯｸE" w:eastAsia="HGPｺﾞｼｯｸE" w:hAnsi="HGPｺﾞｼｯｸE" w:hint="eastAsia"/>
                              </w:rPr>
                              <w:t>棒グラフについては、「わ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申請</w:t>
                            </w:r>
                            <w:r w:rsidR="00332A49">
                              <w:rPr>
                                <w:rFonts w:ascii="HGPｺﾞｼｯｸE" w:eastAsia="HGPｺﾞｼｯｸE" w:hAnsi="HGPｺﾞｼｯｸE" w:hint="eastAsia"/>
                              </w:rPr>
                              <w:t>や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手続</w:t>
                            </w:r>
                            <w:r w:rsidR="00332A49"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をした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7A43F" id="テキスト ボックス 106" o:spid="_x0000_s1033" type="#_x0000_t202" style="position:absolute;left:0;text-align:left;margin-left:.55pt;margin-top:.95pt;width:737.75pt;height:25.2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VcsAIAAKYFAAAOAAAAZHJzL2Uyb0RvYy54bWysVM1OGzEQvlfqO1i+l01CCCVig1IQVSUE&#10;qFBxdrw2WdXrcW0nu+mRSKgP0Veoeu7z7It07N1NUsqFqpfdsefP8803c3xSFYoshXU56JT293qU&#10;CM0hy/V9Sj/dnr95S4nzTGdMgRYpXQlHTyavXx2XZiwGMAeVCUswiHbj0qR07r0ZJ4njc1EwtwdG&#10;aFRKsAXzeLT3SWZZidELlQx6vVFSgs2MBS6cw9uzRkknMb6UgvsrKZ3wRKUU3+bj18bvLHyTyTEb&#10;31tm5jlvn8H+4RUFyzUm3YQ6Y56Rhc3/ClXk3IID6fc4FAlImXMRa8Bq+r0n1dzMmRGxFgTHmQ1M&#10;7v+F5ZfLa0vyDHvXG1GiWYFNqteP9cOP+uFXvf5G6vX3er2uH37imQQjhKw0boyeNwZ9ffUOKnTv&#10;7h1eBiQqaYvwxxoJ6hH81QZwUXnC8fJof3Q0HBxQwlG3j/0cxo4kW29jnX8voCBBSKnFhkac2fLC&#10;eXwJmnYmIZkDlWfnuVLxEEgkTpUlS4btVz6+ET3+sFKalCkd7R/0YmANwb2JrHQIIyKN2nSh8qbC&#10;KPmVEsFG6Y9CIoyx0GdyM86F3uSP1sFKYqqXOLb221e9xLmpAz1iZtB+41zkGmysPs7dFrLscweZ&#10;bOwR8J26g+irWRX5c9gRYAbZCnlhoRk2Z/h5js27YM5fM4vThVTAjeGv8CMVIPjQSpTMwX597j7Y&#10;I+lRS0mJ05pS92XBrKBEfdA4Dkf9IVKH+HgYHhwO8GB3NbNdjV4Up4CM6ONuMjyKwd6rTpQWijtc&#10;LNOQFVVMc8ydUt+Jp77ZIbiYuJhOoxEOtGH+Qt8YHkIHlAM1b6s7Zk3LX4/Mv4Rurtn4CY0b2+Cp&#10;YbrwIPPI8YBzg2qLPy6DSP12cYVts3uOVtv1OvkNAAD//wMAUEsDBBQABgAIAAAAIQCdqQxA3gAA&#10;AAcBAAAPAAAAZHJzL2Rvd25yZXYueG1sTI5BS8NAFITvgv9heYIXsZs2NtWYTRFRC95sWsXbNvtM&#10;gtm3IbtN4r/39aSnYZhh5svWk23FgL1vHCmYzyIQSKUzDVUKdsXz9S0IHzQZ3TpCBT/oYZ2fn2U6&#10;NW6kNxy2oRI8Qj7VCuoQulRKX9ZotZ+5DomzL9dbHdj2lTS9HnnctnIRRYm0uiF+qHWHjzWW39uj&#10;VfB5VX28+ullP8bLuHvaDMXq3RRKXV5MD/cgAk7hrwwnfEaHnJkO7kjGi5b9nIssdyBO6c0qSUAc&#10;FCwXMcg8k//5818AAAD//wMAUEsBAi0AFAAGAAgAAAAhALaDOJL+AAAA4QEAABMAAAAAAAAAAAAA&#10;AAAAAAAAAFtDb250ZW50X1R5cGVzXS54bWxQSwECLQAUAAYACAAAACEAOP0h/9YAAACUAQAACwAA&#10;AAAAAAAAAAAAAAAvAQAAX3JlbHMvLnJlbHNQSwECLQAUAAYACAAAACEAcc1VXLACAACmBQAADgAA&#10;AAAAAAAAAAAAAAAuAgAAZHJzL2Uyb0RvYy54bWxQSwECLQAUAAYACAAAACEAnakMQN4AAAAHAQAA&#10;DwAAAAAAAAAAAAAAAAAKBQAAZHJzL2Rvd25yZXYueG1sUEsFBgAAAAAEAAQA8wAAABUGAAAAAA==&#10;" fillcolor="white [3201]" stroked="f" strokeweight=".5pt">
                <v:textbox>
                  <w:txbxContent>
                    <w:p w:rsidR="00127E1D" w:rsidRPr="00EA2BDC" w:rsidRDefault="00127E1D" w:rsidP="00EA2BDC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</w:t>
                      </w:r>
                      <w:r w:rsidR="00332A49">
                        <w:rPr>
                          <w:rFonts w:ascii="HGPｺﾞｼｯｸE" w:eastAsia="HGPｺﾞｼｯｸE" w:hAnsi="HGPｺﾞｼｯｸE" w:hint="eastAsia"/>
                        </w:rPr>
                        <w:t>棒グラフについては、「わ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申請</w:t>
                      </w:r>
                      <w:r w:rsidR="00332A49">
                        <w:rPr>
                          <w:rFonts w:ascii="HGPｺﾞｼｯｸE" w:eastAsia="HGPｺﾞｼｯｸE" w:hAnsi="HGPｺﾞｼｯｸE" w:hint="eastAsia"/>
                        </w:rPr>
                        <w:t>や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手続</w:t>
                      </w:r>
                      <w:r w:rsidR="00332A49"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をした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332A49" w:rsidRDefault="00332A49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332A49"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5525</wp:posOffset>
            </wp:positionH>
            <wp:positionV relativeFrom="paragraph">
              <wp:posOffset>2967090</wp:posOffset>
            </wp:positionV>
            <wp:extent cx="6469039" cy="3307033"/>
            <wp:effectExtent l="0" t="0" r="8255" b="825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188" cy="331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6F904FF" wp14:editId="5A417FD4">
                <wp:simplePos x="0" y="0"/>
                <wp:positionH relativeFrom="column">
                  <wp:posOffset>6782937</wp:posOffset>
                </wp:positionH>
                <wp:positionV relativeFrom="paragraph">
                  <wp:posOffset>3889612</wp:posOffset>
                </wp:positionV>
                <wp:extent cx="2790825" cy="933450"/>
                <wp:effectExtent l="0" t="0" r="28575" b="1905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A49" w:rsidRPr="00EA2BDC" w:rsidRDefault="00332A49" w:rsidP="00332A49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二つの棒グラフについては、「わ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申請や手続きをした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04FF" id="テキスト ボックス 91" o:spid="_x0000_s1034" type="#_x0000_t202" style="position:absolute;left:0;text-align:left;margin-left:534.1pt;margin-top:306.25pt;width:219.75pt;height:73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1HuAIAAMwFAAAOAAAAZHJzL2Uyb0RvYy54bWysVM1u2zAMvg/YOwi6r07StGuCOkXWosOA&#10;oi3WDj0rstQYlUVNUmJnxwYY9hB7hWHnPY9fZJRsp+nPpcMuNil+pMhPJA+PqkKRpbAuB53S/k6P&#10;EqE5ZLm+TemX69N3B5Q4z3TGFGiR0pVw9Gjy9s1hacZiAHNQmbAEg2g3Lk1K596bcZI4PhcFcztg&#10;hEajBFswj6q9TTLLSoxeqGTQ6+0nJdjMWODCOTw9aYx0EuNLKbi/kNIJT1RKMTcfvzZ+Z+GbTA7Z&#10;+NYyM895mwb7hywKlmu8dBPqhHlGFjZ/FqrIuQUH0u9wKBKQMuci1oDV9HtPqrmaMyNiLUiOMxua&#10;3P8Ly8+Xl5bkWUpHfUo0K/CN6vX3+v5Xff+nXv8g9fpnvV7X979RJ4hBwkrjxuh3ZdDTVx+gwofv&#10;zh0eBh4qaYvwxwoJ2pH61YZuUXnC8XDwftQ7GOxRwtE22t0d7sX3SB68jXX+o4CCBCGlFp8zssyW&#10;Z85jJgjtIOEyByrPTnOlohJaSBwrS5YMH1/5mCN6PEIpTcqU7u/i1c8ihNAb/5li/C5U+TgCakoH&#10;TxGbrU0rMNQwESW/UiJglP4sJJIdCXkhR8a50Js8IzqgJFb0GscW/5DVa5ybOtAj3gzab5yLXINt&#10;WHpMbXbXUSsbPJK0VXcQfTWrYpcddI0yg2yF/WOhGUln+GmOfJ8x5y+ZxRnElsG94i/wIxXgI0Er&#10;UTIH++2l84DH0UArJSXOdErd1wWzghL1SePQjPrDYVgCURnuvR+gYrcts22LXhTHgJ2Dc4HZRTHg&#10;vepEaaG4wfUzDbeiiWmOd6fUd+KxbzYNri8uptMIwrE3zJ/pK8ND6MBy6LPr6oZZ0/a5xwk5h276&#10;2fhJuzfY4KlhuvAg8zgLgeeG1ZZ/XBmxXdv1FnbSth5RD0t48hcAAP//AwBQSwMEFAAGAAgAAAAh&#10;AAk+edHfAAAADQEAAA8AAABkcnMvZG93bnJldi54bWxMj8tOwzAQRfdI/IM1SOyo3Uh5NMSpABU2&#10;rGgR62ns2haxHdluGv4edwXLqzm690y3XexIZhmi8Y7DesWASDd4YZzi8Hl4fWiAxIRO4Oid5PAj&#10;I2z725sOW+Ev7kPO+6RILnGxRQ46pamlNA5aWowrP0mXbycfLKYcg6Ii4CWX25EWjFXUonF5QeMk&#10;X7Qcvvdny2H3rDZqaDDoXSOMmZev07t64/z+bnl6BJLkkv5guOpndeiz09GfnYhkzJlVTZFZDtW6&#10;KIFckZLVNZAjh7rclED7jv7/ov8FAAD//wMAUEsBAi0AFAAGAAgAAAAhALaDOJL+AAAA4QEAABMA&#10;AAAAAAAAAAAAAAAAAAAAAFtDb250ZW50X1R5cGVzXS54bWxQSwECLQAUAAYACAAAACEAOP0h/9YA&#10;AACUAQAACwAAAAAAAAAAAAAAAAAvAQAAX3JlbHMvLnJlbHNQSwECLQAUAAYACAAAACEAFa5dR7gC&#10;AADMBQAADgAAAAAAAAAAAAAAAAAuAgAAZHJzL2Uyb0RvYy54bWxQSwECLQAUAAYACAAAACEACT55&#10;0d8AAAANAQAADwAAAAAAAAAAAAAAAAASBQAAZHJzL2Rvd25yZXYueG1sUEsFBgAAAAAEAAQA8wAA&#10;AB4GAAAAAA==&#10;" fillcolor="white [3201]" strokeweight=".5pt">
                <v:textbox>
                  <w:txbxContent>
                    <w:p w:rsidR="00332A49" w:rsidRPr="00EA2BDC" w:rsidRDefault="00332A49" w:rsidP="00332A49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二つの棒グラフについては、「わ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申請や手続きをした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sz w:val="20"/>
          <w:szCs w:val="20"/>
        </w:rPr>
        <w:br w:type="page"/>
      </w:r>
    </w:p>
    <w:p w:rsidR="00E35A29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5155565</wp:posOffset>
            </wp:positionH>
            <wp:positionV relativeFrom="margin">
              <wp:posOffset>12065</wp:posOffset>
            </wp:positionV>
            <wp:extent cx="4203700" cy="2096770"/>
            <wp:effectExtent l="0" t="0" r="6350" b="0"/>
            <wp:wrapSquare wrapText="bothSides"/>
            <wp:docPr id="359" name="図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016" w:rsidRPr="00F0001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631469" cy="2114550"/>
            <wp:effectExtent l="0" t="0" r="0" b="0"/>
            <wp:wrapSquare wrapText="bothSides"/>
            <wp:docPr id="358" name="図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99" cy="21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5164455</wp:posOffset>
            </wp:positionH>
            <wp:positionV relativeFrom="margin">
              <wp:posOffset>2288540</wp:posOffset>
            </wp:positionV>
            <wp:extent cx="4191635" cy="2081530"/>
            <wp:effectExtent l="0" t="0" r="0" b="0"/>
            <wp:wrapSquare wrapText="bothSides"/>
            <wp:docPr id="361" name="図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01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2212340</wp:posOffset>
            </wp:positionV>
            <wp:extent cx="4611969" cy="2106100"/>
            <wp:effectExtent l="0" t="0" r="0" b="8890"/>
            <wp:wrapSquare wrapText="bothSides"/>
            <wp:docPr id="360" name="図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26" cy="211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6E5D72" w:rsidRDefault="00004C54" w:rsidP="00533CE3">
      <w:pPr>
        <w:tabs>
          <w:tab w:val="left" w:pos="9574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332A49" w:rsidRDefault="00533CE3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D99DE85" wp14:editId="02FA6EE9">
                <wp:simplePos x="0" y="0"/>
                <wp:positionH relativeFrom="column">
                  <wp:posOffset>-4526280</wp:posOffset>
                </wp:positionH>
                <wp:positionV relativeFrom="paragraph">
                  <wp:posOffset>1132840</wp:posOffset>
                </wp:positionV>
                <wp:extent cx="9547761" cy="320634"/>
                <wp:effectExtent l="0" t="0" r="0" b="381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7761" cy="320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E3" w:rsidRPr="00EA2BDC" w:rsidRDefault="00533CE3" w:rsidP="00533CE3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※棒グラフについては、「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わ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修繕の依頼をした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DE85" id="テキスト ボックス 107" o:spid="_x0000_s1035" type="#_x0000_t202" style="position:absolute;left:0;text-align:left;margin-left:-356.4pt;margin-top:89.2pt;width:751.8pt;height:25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GYsAIAAKYFAAAOAAAAZHJzL2Uyb0RvYy54bWysVMFuEzEQvSPxD5bvdDdpmtComyq0KkKq&#10;aEWLena8drPC6zG2k2w4NhLiI/gFxJnv2R9h7N1NQumliMuu7Xkz43l+MyenVanIUlhXgM5o7yCl&#10;RGgOeaHvM/rx9uLVa0qcZzpnCrTI6Fo4ejp5+eJkZcaiD3NQubAEg2g3XpmMzr034yRxfC5K5g7A&#10;CI1GCbZkHrf2PsktW2H0UiX9NB0mK7C5scCFc3h63hjpJMaXUnB/JaUTnqiM4t18/Nr4nYVvMjlh&#10;43vLzLzg7TXYP9yiZIXGpNtQ58wzsrDFX6HKgltwIP0BhzIBKQsuYg1YTS99VM3NnBkRa0FynNnS&#10;5P5fWP5+eW1JkePbpSNKNCvxkerN1/rhR/3wq958I/Xme73Z1A8/cU8CCClbGTdGzxuDvr56AxW6&#10;d+cODwMTlbRl+GONBO1I/npLuKg84Xh4fDQYjYY9SjjaDvvp8HAQwiQ7b2OdfyugJGGRUYsPGnlm&#10;y0vnG2gHCckcqCK/KJSKmyAicaYsWTJ8fuXjHTH4HyilySqjw8OjNAbWENybyEqHMCLKqE0XKm8q&#10;jCu/ViJglP4gJNIYC30iN+Nc6G3+iA4oiame49jid7d6jnNTB3rEzKD91rksNNhYfey7HWX5p44y&#10;2eDxbfbqDktfzaqon+NOADPI16gLC02zOcMvCny8S+b8NbPYXSgFnBj+Cj9SAZIP7YqSOdgvT50H&#10;PIoerZSssFsz6j4vmBWUqHca2+G4NxiE9o6bwdGojxu7b5ntW/SiPANUBAoPbxeXAe9Vt5QWyjsc&#10;LNOQFU1Mc8ydUd8tz3wzQ3AwcTGdRhA2tGH+Ut8YHkIHloM0b6s7Zk2rX4/Kfw9dX7PxIxk32OCp&#10;YbrwIIuo8cBzw2rLPw6D2CXt4ArTZn8fUbvxOvkNAAD//wMAUEsDBBQABgAIAAAAIQCbXQb+4wAA&#10;AAwBAAAPAAAAZHJzL2Rvd25yZXYueG1sTI/NTsMwEITvSLyDtUhcUOs0BZKGOBVCQCVuNPyImxsv&#10;SUS8jmI3CW/PcoLj7Ixmvs23s+3EiINvHSlYLSMQSJUzLdUKXsqHRQrCB01Gd45QwTd62BanJ7nO&#10;jJvoGcd9qAWXkM+0giaEPpPSVw1a7ZeuR2Lv0w1WB5ZDLc2gJy63nYyj6Fpa3RIvNLrHuwarr/3R&#10;Kvi4qN+f/Pz4Oq2v1v39biyTN1MqdX42396ACDiHvzD84jM6FMx0cEcyXnQKFskqZvbATpJeguBI&#10;son4clAQx+kGZJHL/08UPwAAAP//AwBQSwECLQAUAAYACAAAACEAtoM4kv4AAADhAQAAEwAAAAAA&#10;AAAAAAAAAAAAAAAAW0NvbnRlbnRfVHlwZXNdLnhtbFBLAQItABQABgAIAAAAIQA4/SH/1gAAAJQB&#10;AAALAAAAAAAAAAAAAAAAAC8BAABfcmVscy8ucmVsc1BLAQItABQABgAIAAAAIQCqXBGYsAIAAKYF&#10;AAAOAAAAAAAAAAAAAAAAAC4CAABkcnMvZTJvRG9jLnhtbFBLAQItABQABgAIAAAAIQCbXQb+4wAA&#10;AAwBAAAPAAAAAAAAAAAAAAAAAAoFAABkcnMvZG93bnJldi54bWxQSwUGAAAAAAQABADzAAAAGgYA&#10;AAAA&#10;" fillcolor="white [3201]" stroked="f" strokeweight=".5pt">
                <v:textbox>
                  <w:txbxContent>
                    <w:p w:rsidR="00533CE3" w:rsidRPr="00EA2BDC" w:rsidRDefault="00533CE3" w:rsidP="00533CE3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※棒グラフについては、「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わ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修繕の依頼をした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332A49"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77A6DD6" wp14:editId="6ED48135">
                <wp:simplePos x="0" y="0"/>
                <wp:positionH relativeFrom="column">
                  <wp:posOffset>6837026</wp:posOffset>
                </wp:positionH>
                <wp:positionV relativeFrom="paragraph">
                  <wp:posOffset>3602402</wp:posOffset>
                </wp:positionV>
                <wp:extent cx="2790825" cy="933450"/>
                <wp:effectExtent l="0" t="0" r="28575" b="1905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A49" w:rsidRPr="00EA2BDC" w:rsidRDefault="00332A49" w:rsidP="00332A49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二つの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棒グラフについては、「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わ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修繕の依頼をした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A6DD6" id="テキスト ボックス 98" o:spid="_x0000_s1036" type="#_x0000_t202" style="position:absolute;left:0;text-align:left;margin-left:538.35pt;margin-top:283.65pt;width:219.75pt;height:73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AtuAIAAM0FAAAOAAAAZHJzL2Uyb0RvYy54bWysVEtu2zAQ3RfoHQjuG9mO87EROXATpCgQ&#10;JEGTImuaImMhFIclaUvuMgaCHqJXKLrueXSRDin5k88mRTcSh/NmOPPmc3RcFYrMhXU56JR2dzqU&#10;CM0hy/VdSr/enH04pMR5pjOmQIuULoSjx6P3745KMxQ9mILKhCXoRLthaVI69d4Mk8TxqSiY2wEj&#10;NCol2IJ5FO1dkllWovdCJb1OZz8pwWbGAhfO4e1po6Sj6F9Kwf2llE54olKKsfn4tfE7Cd9kdMSG&#10;d5aZac7bMNg/RFGwXOOja1enzDMys/kLV0XOLTiQfodDkYCUORcxB8ym23mWzfWUGRFzQXKcWdPk&#10;/p9bfjG/siTPUjrASmlWYI3q5WP98Kt++FMvf5B6+bNeLuuH3ygTxCBhpXFDtLs2aOmrj1Bh4Vf3&#10;Di8DD5W0RfhjhgT1SP1iTbeoPOF42TsYdA57e5Rw1A12d/t7sR7JxtpY5z8JKEg4pNRiOSPLbH7u&#10;PEaC0BUkPOZA5dlZrlQUQguJE2XJnGHxlY8xosUTlNKkTOn+Lj79wkNwvbafKMbvQ5ZPPaCkdLAU&#10;sdnasAJDDRPx5BdKBIzSX4REsiMhr8TIOBd6HWdEB5TEjN5i2OI3Ub3FuMkDLeLLoP3auMg12Ial&#10;p9Rm9ytqZYNHkrbyDkdfTarYZd1Y4nA1gWyBDWShmUln+FmOhJ8z56+YxSHEnsHF4i/xIxVglaA9&#10;UTIF+/21+4DH2UAtJSUOdUrdtxmzghL1WePUDLr9ftgCUejvHfRQsNuaybZGz4oTwNbp4gozPB4D&#10;3qvVUVoobnH/jMOrqGKa49sp9avjiW9WDe4vLsbjCMK5N8yf62vDg+tAc2i0m+qWWdM2uscRuYDV&#10;+LPhs35vsMFSw3jmQeZxGDastgXAnRH7td1vYSltyxG12cKjvwAAAP//AwBQSwMEFAAGAAgAAAAh&#10;APRmnr7gAAAADQEAAA8AAABkcnMvZG93bnJldi54bWxMj8FOwzAQRO9I/IO1SNyok5YmIcSpABUu&#10;PVEQZzfe2hbxOordNPw97gmOo32aedtsZtezCcdgPQnIFxkwpM4rS1rA58frXQUsRElK9p5QwA8G&#10;2LTXV42slT/TO077qFkqoVBLASbGoeY8dAadDAs/IKXb0Y9OxhRHzdUoz6nc9XyZZQV30lJaMHLA&#10;F4Pd9/7kBGyf9YPuKjmabaWsneav406/CXF7Mz89Aos4xz8YLvpJHdrkdPAnUoH1KWdlUSZWwLoo&#10;V8AuyDovlsAOAsr8fgW8bfj/L9pfAAAA//8DAFBLAQItABQABgAIAAAAIQC2gziS/gAAAOEBAAAT&#10;AAAAAAAAAAAAAAAAAAAAAABbQ29udGVudF9UeXBlc10ueG1sUEsBAi0AFAAGAAgAAAAhADj9If/W&#10;AAAAlAEAAAsAAAAAAAAAAAAAAAAALwEAAF9yZWxzLy5yZWxzUEsBAi0AFAAGAAgAAAAhANWrYC24&#10;AgAAzQUAAA4AAAAAAAAAAAAAAAAALgIAAGRycy9lMm9Eb2MueG1sUEsBAi0AFAAGAAgAAAAhAPRm&#10;nr7gAAAADQEAAA8AAAAAAAAAAAAAAAAAEgUAAGRycy9kb3ducmV2LnhtbFBLBQYAAAAABAAEAPMA&#10;AAAfBgAAAAA=&#10;" fillcolor="white [3201]" strokeweight=".5pt">
                <v:textbox>
                  <w:txbxContent>
                    <w:p w:rsidR="00332A49" w:rsidRPr="00EA2BDC" w:rsidRDefault="00332A49" w:rsidP="00332A49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二つの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棒グラフについては、「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わ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修繕の依頼をした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332A49">
        <w:rPr>
          <w:rFonts w:asciiTheme="majorEastAsia" w:eastAsiaTheme="majorEastAsia" w:hAnsiTheme="majorEastAsia"/>
          <w:sz w:val="20"/>
          <w:szCs w:val="20"/>
        </w:rPr>
        <w:br w:type="page"/>
      </w:r>
    </w:p>
    <w:p w:rsidR="00504100" w:rsidRDefault="00F00016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F00016"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180975</wp:posOffset>
            </wp:positionH>
            <wp:positionV relativeFrom="margin">
              <wp:posOffset>0</wp:posOffset>
            </wp:positionV>
            <wp:extent cx="8315325" cy="2257425"/>
            <wp:effectExtent l="0" t="0" r="9525" b="9525"/>
            <wp:wrapSquare wrapText="bothSides"/>
            <wp:docPr id="362" name="図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F00016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2431415</wp:posOffset>
            </wp:positionV>
            <wp:extent cx="9396095" cy="4041775"/>
            <wp:effectExtent l="0" t="0" r="0" b="0"/>
            <wp:wrapSquare wrapText="bothSides"/>
            <wp:docPr id="363" name="図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3760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20"/>
        <w:gridCol w:w="6180"/>
        <w:gridCol w:w="6060"/>
      </w:tblGrid>
      <w:tr w:rsidR="00D27F77" w:rsidRPr="00D27F77" w:rsidTr="00D27F77">
        <w:trPr>
          <w:trHeight w:val="555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7F77" w:rsidRPr="00D27F77" w:rsidRDefault="00D27F77" w:rsidP="00D27F77">
            <w:pPr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lastRenderedPageBreak/>
              <w:t>自由意見欄の主な意見とその対応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7F77" w:rsidRPr="00D27F77" w:rsidRDefault="00D27F77" w:rsidP="00D27F77">
            <w:pPr>
              <w:jc w:val="left"/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</w:p>
        </w:tc>
      </w:tr>
      <w:tr w:rsidR="00D27F77" w:rsidRPr="00D27F77" w:rsidTr="00D27F77">
        <w:trPr>
          <w:trHeight w:val="390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D27F77" w:rsidRPr="00D27F77" w:rsidRDefault="00D27F77" w:rsidP="00D27F77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項目</w:t>
            </w:r>
          </w:p>
        </w:tc>
        <w:tc>
          <w:tcPr>
            <w:tcW w:w="6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D27F77" w:rsidRPr="00D27F77" w:rsidRDefault="00D27F77" w:rsidP="00D27F77">
            <w:pPr>
              <w:jc w:val="center"/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意見</w:t>
            </w:r>
          </w:p>
        </w:tc>
        <w:tc>
          <w:tcPr>
            <w:tcW w:w="6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D27F77" w:rsidRPr="00D27F77" w:rsidRDefault="00D27F77" w:rsidP="00D27F77">
            <w:pPr>
              <w:jc w:val="center"/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対応</w:t>
            </w:r>
          </w:p>
        </w:tc>
      </w:tr>
      <w:tr w:rsidR="00D27F77" w:rsidRPr="00D27F77" w:rsidTr="00D27F77">
        <w:trPr>
          <w:trHeight w:val="163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7F77" w:rsidRPr="00D27F77" w:rsidRDefault="00D27F77" w:rsidP="00D27F77">
            <w:pPr>
              <w:jc w:val="center"/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接遇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7F77" w:rsidRPr="00D27F77" w:rsidRDefault="00D27F77" w:rsidP="00D27F77">
            <w:pP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電話対応の際、早口で上から目線のように感じる。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7F77" w:rsidRPr="00D27F77" w:rsidRDefault="00D27F77" w:rsidP="00D27F77">
            <w:pP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聞き取りやすく話をすること、クッション言葉を心掛けたり、相手の立場に立って会話することを、定期的に職員に注意喚起を行う。</w:t>
            </w:r>
          </w:p>
        </w:tc>
      </w:tr>
      <w:tr w:rsidR="00D27F77" w:rsidRPr="00D27F77" w:rsidTr="00D27F77">
        <w:trPr>
          <w:trHeight w:val="1635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7F77" w:rsidRPr="00D27F77" w:rsidRDefault="00D27F77" w:rsidP="00D27F77">
            <w:pPr>
              <w:jc w:val="center"/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修繕</w:t>
            </w:r>
          </w:p>
        </w:tc>
        <w:tc>
          <w:tcPr>
            <w:tcW w:w="6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7F77" w:rsidRPr="00D27F77" w:rsidRDefault="00D27F77" w:rsidP="00D27F77">
            <w:pP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修繕・維持管理について、府と入居者の負担区分を教えてほしい。</w:t>
            </w:r>
          </w:p>
        </w:tc>
        <w:tc>
          <w:tcPr>
            <w:tcW w:w="6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7F77" w:rsidRPr="00D27F77" w:rsidRDefault="00D27F77" w:rsidP="00D27F77">
            <w:pP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負担区分については、住まいのしおり、ふれあいだより、及び指定管理者ホームページなどに記載している。それに加え入居説明会時に丁寧に説明するよう、職員に再周知する。</w:t>
            </w:r>
          </w:p>
        </w:tc>
      </w:tr>
      <w:tr w:rsidR="00D27F77" w:rsidRPr="00D27F77" w:rsidTr="00D27F77">
        <w:trPr>
          <w:trHeight w:val="163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7F77" w:rsidRPr="00D27F77" w:rsidRDefault="00D27F77" w:rsidP="00D27F77">
            <w:pPr>
              <w:jc w:val="center"/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樹木剪定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7F77" w:rsidRPr="00D27F77" w:rsidRDefault="00D27F77" w:rsidP="00D27F77">
            <w:pP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植木の剪定をしてほしい。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7F77" w:rsidRPr="00D27F77" w:rsidRDefault="00D27F77" w:rsidP="00D27F77">
            <w:pP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大阪府負担分は作業済みであるため、入居者負担分に関しては随時対応してもらうよう、改めて自治会へ周知を行う。</w:t>
            </w:r>
          </w:p>
        </w:tc>
      </w:tr>
      <w:tr w:rsidR="00D27F77" w:rsidRPr="00D27F77" w:rsidTr="00D27F77">
        <w:trPr>
          <w:trHeight w:val="1635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7F77" w:rsidRPr="00D27F77" w:rsidRDefault="00D27F77" w:rsidP="00D27F77">
            <w:pPr>
              <w:jc w:val="center"/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その他</w:t>
            </w:r>
          </w:p>
        </w:tc>
        <w:tc>
          <w:tcPr>
            <w:tcW w:w="6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7F77" w:rsidRPr="00D27F77" w:rsidRDefault="00D27F77" w:rsidP="00D27F77">
            <w:pP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蜂等の害虫対策・害虫駆除。</w:t>
            </w: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br/>
              <w:t>蜂は全般に駆除するべきです。</w:t>
            </w:r>
          </w:p>
        </w:tc>
        <w:tc>
          <w:tcPr>
            <w:tcW w:w="6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7F77" w:rsidRPr="00D27F77" w:rsidRDefault="00D27F77" w:rsidP="00D27F77">
            <w:pP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</w:pPr>
            <w:r w:rsidRPr="00D27F7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害虫発生時は周辺も確認した上で、危険害虫の場合は速やかに駆除・対策を実施する。</w:t>
            </w:r>
          </w:p>
        </w:tc>
      </w:tr>
    </w:tbl>
    <w:p w:rsidR="00D27F77" w:rsidRPr="00D27F77" w:rsidRDefault="00D27F77" w:rsidP="006B265A">
      <w:pPr>
        <w:jc w:val="center"/>
        <w:rPr>
          <w:rFonts w:asciiTheme="majorEastAsia" w:eastAsiaTheme="majorEastAsia" w:hAnsiTheme="majorEastAsia"/>
          <w:sz w:val="36"/>
          <w:szCs w:val="36"/>
        </w:rPr>
      </w:pPr>
    </w:p>
    <w:p w:rsidR="00D27F77" w:rsidRDefault="00D27F77" w:rsidP="006B265A">
      <w:pPr>
        <w:jc w:val="center"/>
        <w:rPr>
          <w:rFonts w:asciiTheme="majorEastAsia" w:eastAsiaTheme="majorEastAsia" w:hAnsiTheme="majorEastAsia"/>
          <w:sz w:val="36"/>
          <w:szCs w:val="36"/>
        </w:rPr>
      </w:pPr>
    </w:p>
    <w:p w:rsidR="00D27F77" w:rsidRDefault="00D27F77" w:rsidP="006B265A">
      <w:pPr>
        <w:jc w:val="center"/>
        <w:rPr>
          <w:rFonts w:asciiTheme="majorEastAsia" w:eastAsiaTheme="majorEastAsia" w:hAnsiTheme="majorEastAsia"/>
          <w:sz w:val="36"/>
          <w:szCs w:val="36"/>
        </w:rPr>
      </w:pPr>
    </w:p>
    <w:p w:rsidR="00D27F77" w:rsidRDefault="00D27F77" w:rsidP="006B265A">
      <w:pPr>
        <w:jc w:val="center"/>
        <w:rPr>
          <w:rFonts w:asciiTheme="majorEastAsia" w:eastAsiaTheme="majorEastAsia" w:hAnsiTheme="majorEastAsia"/>
          <w:sz w:val="36"/>
          <w:szCs w:val="36"/>
        </w:rPr>
      </w:pPr>
    </w:p>
    <w:p w:rsidR="00A26C18" w:rsidRPr="006B265A" w:rsidRDefault="00840AC9" w:rsidP="006B265A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D420B3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-64135</wp:posOffset>
            </wp:positionH>
            <wp:positionV relativeFrom="margin">
              <wp:posOffset>431165</wp:posOffset>
            </wp:positionV>
            <wp:extent cx="4121718" cy="1787368"/>
            <wp:effectExtent l="0" t="0" r="0" b="3810"/>
            <wp:wrapSquare wrapText="bothSides"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17" cy="178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65A" w:rsidRPr="006B265A">
        <w:rPr>
          <w:rFonts w:asciiTheme="majorEastAsia" w:eastAsiaTheme="majorEastAsia" w:hAnsiTheme="majorEastAsia" w:hint="eastAsia"/>
          <w:sz w:val="36"/>
          <w:szCs w:val="36"/>
        </w:rPr>
        <w:t>自治会長アンケート結果（指定管理者別）</w:t>
      </w:r>
    </w:p>
    <w:p w:rsidR="005C3225" w:rsidRDefault="00D420B3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5241290</wp:posOffset>
            </wp:positionH>
            <wp:positionV relativeFrom="margin">
              <wp:posOffset>431165</wp:posOffset>
            </wp:positionV>
            <wp:extent cx="4010025" cy="1730375"/>
            <wp:effectExtent l="0" t="0" r="9525" b="3175"/>
            <wp:wrapSquare wrapText="bothSides"/>
            <wp:docPr id="365" name="図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5260340</wp:posOffset>
            </wp:positionH>
            <wp:positionV relativeFrom="margin">
              <wp:posOffset>2269490</wp:posOffset>
            </wp:positionV>
            <wp:extent cx="3981450" cy="1778635"/>
            <wp:effectExtent l="0" t="0" r="0" b="0"/>
            <wp:wrapSquare wrapText="bothSides"/>
            <wp:docPr id="367" name="図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AC9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-83185</wp:posOffset>
            </wp:positionH>
            <wp:positionV relativeFrom="margin">
              <wp:posOffset>2268855</wp:posOffset>
            </wp:positionV>
            <wp:extent cx="4237823" cy="1838325"/>
            <wp:effectExtent l="0" t="0" r="0" b="0"/>
            <wp:wrapSquare wrapText="bothSides"/>
            <wp:docPr id="366" name="図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823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Pr="006E344A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840AC9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4155440</wp:posOffset>
            </wp:positionV>
            <wp:extent cx="4024630" cy="1959610"/>
            <wp:effectExtent l="0" t="0" r="0" b="2540"/>
            <wp:wrapSquare wrapText="bothSides"/>
            <wp:docPr id="368" name="図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BBC" w:rsidRDefault="00840AC9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5278755</wp:posOffset>
            </wp:positionH>
            <wp:positionV relativeFrom="margin">
              <wp:posOffset>4136390</wp:posOffset>
            </wp:positionV>
            <wp:extent cx="3971925" cy="1924050"/>
            <wp:effectExtent l="0" t="0" r="9525" b="0"/>
            <wp:wrapSquare wrapText="bothSides"/>
            <wp:docPr id="369" name="図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EA2BDC" w:rsidP="00EA2BDC">
      <w:pPr>
        <w:tabs>
          <w:tab w:val="left" w:pos="12096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1C623A" w:rsidRDefault="001C623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1C623A" w:rsidRDefault="001C623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40AC9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F95D2C3" wp14:editId="11C37C9A">
                <wp:simplePos x="0" y="0"/>
                <wp:positionH relativeFrom="column">
                  <wp:posOffset>-3888105</wp:posOffset>
                </wp:positionH>
                <wp:positionV relativeFrom="paragraph">
                  <wp:posOffset>142240</wp:posOffset>
                </wp:positionV>
                <wp:extent cx="9262745" cy="320040"/>
                <wp:effectExtent l="0" t="0" r="0" b="381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4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E3" w:rsidRPr="00EA2BDC" w:rsidRDefault="00533CE3" w:rsidP="00533CE3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※棒グラフについては、「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わ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訪問し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たことがない」及び「未記入」の評価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5D2C3" id="テキスト ボックス 45" o:spid="_x0000_s1037" type="#_x0000_t202" style="position:absolute;left:0;text-align:left;margin-left:-306.15pt;margin-top:11.2pt;width:729.35pt;height:25.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KHrgIAAKUFAAAOAAAAZHJzL2Uyb0RvYy54bWysVM1uEzEQviPxDpbvdJM0LTTqpgqtipCq&#10;tqJFPTteu1lhe4ztZDccGwnxELwC4szz7Isw9m5+KL0Ucdkde/4833wzxye1VmQhnC/B5LS/16NE&#10;GA5Fae5z+vH2/NUbSnxgpmAKjMjpUnh6Mn754riyIzGAGahCOIJBjB9VNqezEOwoyzyfCc38Hlhh&#10;UCnBaRbw6O6zwrEKo2uVDXq9w6wCV1gHXHiPt2etko5TfCkFD1dSehGIyim+LaSvS99p/GbjYza6&#10;d8zOSt49g/3DKzQrDSbdhDpjgZG5K/8KpUvuwIMMexx0BlKWXKQasJp+71E1NzNmRaoFwfF2A5P/&#10;f2H55eLakbLI6fCAEsM09qhZfW0efjQPv5rVN9KsvjerVfPwE88EbRCwyvoR+t1Y9Az1W6ix8et7&#10;j5cRh1o6Hf9YIUE9Qr/cwC3qQDheHg0OB69jWo66fezmMPUj23pb58M7AZpEIacO25lQZosLH/Al&#10;aLo2ick8qLI4L5VKh0ghcaocWTBsvgrpjejxh5UypMrp4f5BLwU2EN3byMrEMCKRqEsXK28rTFJY&#10;KhFtlPkgJIKYCn0iN+NcmE3+ZB2tJKZ6jmNnv33Vc5zbOtAjZQYTNs66NOBS9WnqtpAVn9aQydYe&#10;Ad+pO4qhntaJPf0NA6ZQLJEYDtpZ85afl9i9C+bDNXM4XMgFXBjhCj9SAaIPnUTJDNyXp+6jPXIe&#10;tZRUOKw59Z/nzAlK1HuD03DUHyJ3SEiH4cHrAR7crma6qzFzfQpIiT6uJsuTGO2DWovSgb7DvTKJ&#10;WVHFDMfcOQ1r8TS0KwT3EheTSTLCebYsXJgby2PoCHPk5m19x5ztCByQ+pewHms2esTj1jZ6GpjM&#10;A8gykTwC3aLaNQB3QeJ+t7fistk9J6vtdh3/BgAA//8DAFBLAwQUAAYACAAAACEAjkpJWuIAAAAK&#10;AQAADwAAAGRycy9kb3ducmV2LnhtbEyPy07DMBBF90j8gzVIbFDr1ClpFDKpEOIhdUdDi9i5sUki&#10;YjuK3ST8PcMKdjOaozvn5tvZdGzUg2+dRVgtI2DaVk61tkZ4K58WKTAfpFWyc1YjfGsP2+LyIpeZ&#10;cpN91eM+1IxCrM8kQhNCn3Huq0Yb6Zeu15Zun24wMtA61FwNcqJw03ERRQk3srX0oZG9fmh09bU/&#10;G4SPm/p95+fnwxTfxv3jy1hujqpEvL6a7++ABT2HPxh+9UkdCnI6ubNVnnUIi2QlYmIRhFgDIyJd&#10;JzScEDYiBV7k/H+F4gcAAP//AwBQSwECLQAUAAYACAAAACEAtoM4kv4AAADhAQAAEwAAAAAAAAAA&#10;AAAAAAAAAAAAW0NvbnRlbnRfVHlwZXNdLnhtbFBLAQItABQABgAIAAAAIQA4/SH/1gAAAJQBAAAL&#10;AAAAAAAAAAAAAAAAAC8BAABfcmVscy8ucmVsc1BLAQItABQABgAIAAAAIQBhgcKHrgIAAKUFAAAO&#10;AAAAAAAAAAAAAAAAAC4CAABkcnMvZTJvRG9jLnhtbFBLAQItABQABgAIAAAAIQCOSkla4gAAAAoB&#10;AAAPAAAAAAAAAAAAAAAAAAgFAABkcnMvZG93bnJldi54bWxQSwUGAAAAAAQABADzAAAAFwYAAAAA&#10;" fillcolor="white [3201]" stroked="f" strokeweight=".5pt">
                <v:textbox>
                  <w:txbxContent>
                    <w:p w:rsidR="00533CE3" w:rsidRPr="00EA2BDC" w:rsidRDefault="00533CE3" w:rsidP="00533CE3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※棒グラフについては、「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わ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訪問し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たことがない」及び「未記入」の評価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EF00A3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5241290</wp:posOffset>
            </wp:positionH>
            <wp:positionV relativeFrom="margin">
              <wp:posOffset>2540</wp:posOffset>
            </wp:positionV>
            <wp:extent cx="4076700" cy="1955165"/>
            <wp:effectExtent l="0" t="0" r="0" b="6985"/>
            <wp:wrapSquare wrapText="bothSides"/>
            <wp:docPr id="371" name="図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0A3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67225" cy="1937385"/>
            <wp:effectExtent l="0" t="0" r="9525" b="5715"/>
            <wp:wrapSquare wrapText="bothSides"/>
            <wp:docPr id="370" name="図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EF00A3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5231765</wp:posOffset>
            </wp:positionH>
            <wp:positionV relativeFrom="margin">
              <wp:posOffset>2031365</wp:posOffset>
            </wp:positionV>
            <wp:extent cx="4069232" cy="1951990"/>
            <wp:effectExtent l="0" t="0" r="7620" b="0"/>
            <wp:wrapSquare wrapText="bothSides"/>
            <wp:docPr id="373" name="図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76" cy="19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0A3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1993265</wp:posOffset>
            </wp:positionV>
            <wp:extent cx="4457065" cy="1933575"/>
            <wp:effectExtent l="0" t="0" r="635" b="9525"/>
            <wp:wrapSquare wrapText="bothSides"/>
            <wp:docPr id="372" name="図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7755F3" w:rsidP="007755F3">
      <w:pPr>
        <w:tabs>
          <w:tab w:val="left" w:pos="11232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5231765</wp:posOffset>
            </wp:positionH>
            <wp:positionV relativeFrom="margin">
              <wp:posOffset>4079240</wp:posOffset>
            </wp:positionV>
            <wp:extent cx="4081452" cy="1957705"/>
            <wp:effectExtent l="0" t="0" r="0" b="4445"/>
            <wp:wrapSquare wrapText="bothSides"/>
            <wp:docPr id="375" name="図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90" cy="19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0A3" w:rsidRPr="00EF00A3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4011930</wp:posOffset>
            </wp:positionV>
            <wp:extent cx="4126865" cy="2009775"/>
            <wp:effectExtent l="0" t="0" r="6985" b="9525"/>
            <wp:wrapSquare wrapText="bothSides"/>
            <wp:docPr id="374" name="図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EA2BDC" w:rsidP="00EA2BDC">
      <w:pPr>
        <w:tabs>
          <w:tab w:val="left" w:pos="12096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2C27836" wp14:editId="098A8351">
                <wp:simplePos x="0" y="0"/>
                <wp:positionH relativeFrom="column">
                  <wp:posOffset>-3815715</wp:posOffset>
                </wp:positionH>
                <wp:positionV relativeFrom="paragraph">
                  <wp:posOffset>63500</wp:posOffset>
                </wp:positionV>
                <wp:extent cx="8014970" cy="344170"/>
                <wp:effectExtent l="0" t="0" r="508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497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BA1" w:rsidRPr="00EA2BDC" w:rsidRDefault="003D4BA1" w:rsidP="003D4BA1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※棒グラフについては、「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わ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電話した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27836" id="テキスト ボックス 67" o:spid="_x0000_s1038" type="#_x0000_t202" style="position:absolute;left:0;text-align:left;margin-left:-300.45pt;margin-top:5pt;width:631.1pt;height:27.1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xGwrwIAAKUFAAAOAAAAZHJzL2Uyb0RvYy54bWysVEtu2zAQ3RfoHQjuG1mO8zMiB26CFAWC&#10;JGhSZE1TZCyU4rAkbctd2kDRQ/QKRdc9jy7SISXZbppNim6kIefNDOfN5/SsKhWZC+sK0BlN93qU&#10;CM0hL/RjRj/eX745psR5pnOmQIuMLoWjZ6PXr04XZij6MAWVC0vQiXbDhcno1HszTBLHp6Jkbg+M&#10;0KiUYEvm8Wgfk9yyBXovVdLv9Q6TBdjcWODCOby9aJR0FP1LKbi/kdIJT1RG8W0+fm38TsI3GZ2y&#10;4aNlZlrw9hnsH15RskJj0I2rC+YZmdniL1dlwS04kH6PQ5mAlAUXMQfMJu09yeZuyoyIuSA5zmxo&#10;cv/PLb+e31pS5Bk9PKJEsxJrVK+/1qsf9epXvf5G6vX3er2uVz/xTBCDhC2MG6LdnUFLX72FCgvf&#10;3Tu8DDxU0pbhjxkS1CP1yw3dovKE4+VxLx2cHKGKo25/MEhRRvfJ1tpY598JKEkQMmqxnJFlNr9y&#10;voF2kBDMgSryy0KpeAgtJM6VJXOGxVc+vhGd/4FSmiww9/2DXnSsIZg3npUObkRsojZcyLzJMEp+&#10;qUTAKP1BSCQxJvpMbMa50Jv4ER1QEkO9xLDFb1/1EuMmD7SIkUH7jXFZaLAx+zh1W8ryTx1lssFj&#10;bXbyDqKvJlXsnrTfdcAE8iU2hoVm1pzhlwVW74o5f8ssDhcWHBeGv8GPVIDsQytRMgX75bn7gMee&#10;Ry0lCxzWjLrPM2YFJeq9xmk4SQeDMN3xMDg46uPB7momuxo9K88BWyLF1WR4FAPeq06UFsoH3Cvj&#10;EBVVTHOMnVHfiee+WSG4l7gYjyMI59kwf6XvDA+uA82hN++rB2ZN28AeW/8aurFmwyd93GCDpYbx&#10;zIMsYpMHohtW2wLgLohj0u6tsGx2zxG13a6j3wAAAP//AwBQSwMEFAAGAAgAAAAhAE0Unw/hAAAA&#10;CgEAAA8AAABkcnMvZG93bnJldi54bWxMj81OwzAQhO9IvIO1SFxQa7eBACFOhRBQiRsNP+LmxksS&#10;Ea+j2E3C27Oc4Laj+TQ7k29m14kRh9B60rBaKhBIlbct1RpeyofFFYgQDVnTeUIN3xhgUxwf5Saz&#10;fqJnHHexFhxCITMamhj7TMpQNehMWPoeib1PPzgTWQ61tIOZONx1cq1UKp1piT80pse7Bquv3cFp&#10;+Dir35/C/Pg6JRdJf78dy8s3W2p9ejLf3oCIOMc/GH7rc3UouNPeH8gG0WlYpEpdM8uO4lFMpOkq&#10;AbHn43wNssjl/wnFDwAAAP//AwBQSwECLQAUAAYACAAAACEAtoM4kv4AAADhAQAAEwAAAAAAAAAA&#10;AAAAAAAAAAAAW0NvbnRlbnRfVHlwZXNdLnhtbFBLAQItABQABgAIAAAAIQA4/SH/1gAAAJQBAAAL&#10;AAAAAAAAAAAAAAAAAC8BAABfcmVscy8ucmVsc1BLAQItABQABgAIAAAAIQD04xGwrwIAAKUFAAAO&#10;AAAAAAAAAAAAAAAAAC4CAABkcnMvZTJvRG9jLnhtbFBLAQItABQABgAIAAAAIQBNFJ8P4QAAAAoB&#10;AAAPAAAAAAAAAAAAAAAAAAkFAABkcnMvZG93bnJldi54bWxQSwUGAAAAAAQABADzAAAAFwYAAAAA&#10;" fillcolor="white [3201]" stroked="f" strokeweight=".5pt">
                <v:textbox>
                  <w:txbxContent>
                    <w:p w:rsidR="003D4BA1" w:rsidRPr="00EA2BDC" w:rsidRDefault="003D4BA1" w:rsidP="003D4BA1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※棒グラフについては、「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わ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電話した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EF00A3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5269865</wp:posOffset>
            </wp:positionH>
            <wp:positionV relativeFrom="margin">
              <wp:posOffset>-6985</wp:posOffset>
            </wp:positionV>
            <wp:extent cx="4143375" cy="1924050"/>
            <wp:effectExtent l="0" t="0" r="9525" b="0"/>
            <wp:wrapSquare wrapText="bothSides"/>
            <wp:docPr id="377" name="図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0A3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56346" cy="1943100"/>
            <wp:effectExtent l="0" t="0" r="0" b="0"/>
            <wp:wrapSquare wrapText="bothSides"/>
            <wp:docPr id="376" name="図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757" cy="194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5269865</wp:posOffset>
            </wp:positionH>
            <wp:positionV relativeFrom="margin">
              <wp:posOffset>2106930</wp:posOffset>
            </wp:positionV>
            <wp:extent cx="4140200" cy="2105025"/>
            <wp:effectExtent l="0" t="0" r="0" b="9525"/>
            <wp:wrapSquare wrapText="bothSides"/>
            <wp:docPr id="379" name="図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0A3" w:rsidRPr="00EF00A3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2098039</wp:posOffset>
            </wp:positionV>
            <wp:extent cx="4256347" cy="2182333"/>
            <wp:effectExtent l="0" t="0" r="0" b="8890"/>
            <wp:wrapSquare wrapText="bothSides"/>
            <wp:docPr id="378" name="図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84" cy="218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4650DA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B8B15C9" wp14:editId="11CF8435">
                <wp:simplePos x="0" y="0"/>
                <wp:positionH relativeFrom="column">
                  <wp:posOffset>635</wp:posOffset>
                </wp:positionH>
                <wp:positionV relativeFrom="paragraph">
                  <wp:posOffset>10160</wp:posOffset>
                </wp:positionV>
                <wp:extent cx="9369425" cy="320040"/>
                <wp:effectExtent l="0" t="0" r="3175" b="381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942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BA1" w:rsidRPr="00EA2BDC" w:rsidRDefault="003D4BA1" w:rsidP="003D4BA1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棒グラフについては、「わ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申請や手続きをした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B15C9" id="テキスト ボックス 66" o:spid="_x0000_s1039" type="#_x0000_t202" style="position:absolute;left:0;text-align:left;margin-left:.05pt;margin-top:.8pt;width:737.75pt;height:25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5DsAIAAKUFAAAOAAAAZHJzL2Uyb0RvYy54bWysVM1uEzEQviPxDpbvdPPXQKNuqtCqCKlq&#10;K1rUs+O1mxVej7Gd7IZjIyEegldAnHmefRHG3t0klF6KuOyOPX+eb76Z45OqUGQlrMtBp7R/0KNE&#10;aA5Zru9T+vH2/NUbSpxnOmMKtEjpWjh6Mn354rg0EzGABahMWIJBtJuUJqUL780kSRxfiIK5AzBC&#10;o1KCLZjHo71PMstKjF6oZNDrjZMSbGYscOEc3p41SjqN8aUU3F9J6YQnKqX4Nh+/Nn7n4ZtMj9nk&#10;3jKzyHn7DPYPryhYrjHpNtQZ84wsbf5XqCLnFhxIf8ChSEDKnItYA1bT7z2q5mbBjIi1IDjObGFy&#10;/y8sv1xdW5JnKR2PKdGswB7Vm6/1w4/64Ve9+Ubqzfd6s6kffuKZoA0CVho3Qb8bg56+egsVNr67&#10;d3gZcKikLcIfKySoR+jXW7hF5QnHy6Ph+Gg0OKSEo26I3RzFfiQ7b2OdfyegIEFIqcV2RpTZ6sJ5&#10;fAmadiYhmQOVZ+e5UvEQKCROlSUrhs1XPr4RPf6wUpqUWPvwsBcDawjuTWSlQxgRSdSmC5U3FUbJ&#10;r5UINkp/EBJBjIU+kZtxLvQ2f7QOVhJTPcextd+96jnOTR3oETOD9lvnItdgY/Vx6naQZZ86yGRj&#10;j4Dv1R1EX82ryJ7+sGPAHLI1EsNCM2vO8PMcu3fBnL9mFocLuYALw1/hRypA9KGVKFmA/fLUfbBH&#10;zqOWkhKHNaXu85JZQYl6r3Eajvoj5A7x8TA6fD3Ag93XzPc1elmcAlKij6vJ8CgGe686UVoo7nCv&#10;zEJWVDHNMXdKfSee+maF4F7iYjaLRjjPhvkLfWN4CB1gDty8re6YNS2BPVL/ErqxZpNHPG5sg6eG&#10;2dKDzCPJA9ANqm0DcBdE7rd7Kyyb/XO02m3X6W8AAAD//wMAUEsDBBQABgAIAAAAIQBRu3tK3gAA&#10;AAYBAAAPAAAAZHJzL2Rvd25yZXYueG1sTI5LT8MwEITvSP0P1lbigqhDS1qUxqkQ4iH1RsND3Lbx&#10;NomI11HsJuHf45zgMtrRrGa+dDeaRvTUudqygptFBIK4sLrmUsFb/nR9B8J5ZI2NZVLwQw522ewi&#10;xUTbgV+pP/hShBJ2CSqovG8TKV1RkUG3sC1xyE62M+iD7UqpOxxCuWnkMorW0mDNYaHClh4qKr4P&#10;Z6Pg66r83Lvx+X1Yxav28aXPNx86V+pyPt5vQXga/d8zTPgBHbLAdLRn1k40kxc+6BrEFN5u4nAd&#10;FcTLCGSWyv/42S8AAAD//wMAUEsBAi0AFAAGAAgAAAAhALaDOJL+AAAA4QEAABMAAAAAAAAAAAAA&#10;AAAAAAAAAFtDb250ZW50X1R5cGVzXS54bWxQSwECLQAUAAYACAAAACEAOP0h/9YAAACUAQAACwAA&#10;AAAAAAAAAAAAAAAvAQAAX3JlbHMvLnJlbHNQSwECLQAUAAYACAAAACEAJVjuQ7ACAAClBQAADgAA&#10;AAAAAAAAAAAAAAAuAgAAZHJzL2Uyb0RvYy54bWxQSwECLQAUAAYACAAAACEAUbt7St4AAAAGAQAA&#10;DwAAAAAAAAAAAAAAAAAKBQAAZHJzL2Rvd25yZXYueG1sUEsFBgAAAAAEAAQA8wAAABUGAAAAAA==&#10;" fillcolor="white [3201]" stroked="f" strokeweight=".5pt">
                <v:textbox>
                  <w:txbxContent>
                    <w:p w:rsidR="003D4BA1" w:rsidRPr="00EA2BDC" w:rsidRDefault="003D4BA1" w:rsidP="003D4BA1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棒グラフについては、「わ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申請や手続きをした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156B5" w:rsidRDefault="00EA2BDC" w:rsidP="00EA2BDC">
      <w:pPr>
        <w:tabs>
          <w:tab w:val="left" w:pos="12096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EF00A3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5250815</wp:posOffset>
            </wp:positionH>
            <wp:positionV relativeFrom="margin">
              <wp:posOffset>12065</wp:posOffset>
            </wp:positionV>
            <wp:extent cx="4229100" cy="2044700"/>
            <wp:effectExtent l="0" t="0" r="0" b="0"/>
            <wp:wrapSquare wrapText="bothSides"/>
            <wp:docPr id="381" name="図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0A3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505325" cy="2056765"/>
            <wp:effectExtent l="0" t="0" r="9525" b="635"/>
            <wp:wrapSquare wrapText="bothSides"/>
            <wp:docPr id="380" name="図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EF00A3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5250815</wp:posOffset>
            </wp:positionH>
            <wp:positionV relativeFrom="margin">
              <wp:posOffset>2212340</wp:posOffset>
            </wp:positionV>
            <wp:extent cx="4229100" cy="2044700"/>
            <wp:effectExtent l="0" t="0" r="0" b="0"/>
            <wp:wrapSquare wrapText="bothSides"/>
            <wp:docPr id="383" name="図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0A3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2170430</wp:posOffset>
            </wp:positionV>
            <wp:extent cx="4484370" cy="2047875"/>
            <wp:effectExtent l="0" t="0" r="0" b="9525"/>
            <wp:wrapSquare wrapText="bothSides"/>
            <wp:docPr id="382" name="図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7E28F0" w:rsidP="007E28F0">
      <w:pPr>
        <w:tabs>
          <w:tab w:val="left" w:pos="10152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EA2BDC" w:rsidP="00EA2BDC">
      <w:pPr>
        <w:tabs>
          <w:tab w:val="left" w:pos="11448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9156B5" w:rsidRDefault="00EF00A3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0A87FCA" wp14:editId="0B3B6EA8">
                <wp:simplePos x="0" y="0"/>
                <wp:positionH relativeFrom="column">
                  <wp:posOffset>67310</wp:posOffset>
                </wp:positionH>
                <wp:positionV relativeFrom="paragraph">
                  <wp:posOffset>16510</wp:posOffset>
                </wp:positionV>
                <wp:extent cx="9547225" cy="320040"/>
                <wp:effectExtent l="0" t="0" r="0" b="381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722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BA1" w:rsidRPr="00EA2BDC" w:rsidRDefault="003D4BA1" w:rsidP="003D4BA1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※棒グラフについては、「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わ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修繕の依頼をした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87FCA" id="テキスト ボックス 100" o:spid="_x0000_s1040" type="#_x0000_t202" style="position:absolute;left:0;text-align:left;margin-left:5.3pt;margin-top:1.3pt;width:751.75pt;height:25.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1yrwIAAKcFAAAOAAAAZHJzL2Uyb0RvYy54bWysVM1OGzEQvlfqO1i+l01CAiVig1IQVSUE&#10;qFBxdrw2WdXrcW0nu+mRSKgP0Veoeu7z7It07N1NUsqFqpfdsefP8803c3xSFYoshXU56JT293qU&#10;CM0hy/V9Sj/dnr95S4nzTGdMgRYpXQlHTyavXx2XZiwGMAeVCUswiHbj0qR07r0ZJ4njc1EwtwdG&#10;aFRKsAXzeLT3SWZZidELlQx6vYOkBJsZC1w4h7dnjZJOYnwpBfdXUjrhiUopvs3Hr43fWfgmk2M2&#10;vrfMzHPePoP9wysKlmtMugl1xjwjC5v/FarIuQUH0u9xKBKQMuci1oDV9HtPqrmZMyNiLQiOMxuY&#10;3P8Lyy+X15bkGfauh/hoVmCT6vVj/fCjfvhVr7+Rev29Xq/rh594JsEIISuNG6PnjUFfX72DCt27&#10;e4eXAYlK2iL8sUaCegy+2gAuKk84Xh6NhoeDwYgSjrp97Ocwhk+23sY6/15AQYKQUosNjTiz5YXz&#10;+BI07UxCMgcqz85zpeIhkEicKkuWDNuvfHwjevxhpTQpU3qwP+rFwBqCexNZ6RBGRBq16ULlTYVR&#10;8islgo3SH4VEGGOhz+RmnAu9yR+tg5XEVC9xbO23r3qJc1MHesTMoP3Gucg12Fh9nLstZNnnDjLZ&#10;2CPgO3UH0VezquHPsGPADLIVEsNCM23O8PMcu3fBnL9mFscLuYArw1/hRypA9KGVKJmD/frcfbBH&#10;1qOWkhLHNaXuy4JZQYn6oHEejvpD5A7x8TAcHQ7wYHc1s12NXhSngJTo43IyPIrB3qtOlBaKO9ws&#10;05AVVUxzzJ1S34mnvlkiuJm4mE6jEU60Yf5C3xgeQgeYAzdvqztmTUtgj9S/hG6w2fgJjxvb4Klh&#10;uvAg80jyAHSDatsA3AaR++3mCutm9xyttvt18hsAAP//AwBQSwMEFAAGAAgAAAAhAG4G8BPfAAAA&#10;CAEAAA8AAABkcnMvZG93bnJldi54bWxMj81OwzAQhO9IvIO1SFwQddKQgkKcCiF+pN5oWhA3N16S&#10;iHgdxW4S3p7tCU6r0Yxmv8nXs+3EiINvHSmIFxEIpMqZlmoFu/L5+g6ED5qM7hyhgh/0sC7Oz3Kd&#10;GTfRG47bUAsuIZ9pBU0IfSalrxq02i9cj8TelxusDiyHWppBT1xuO7mMopW0uiX+0OgeHxusvrdH&#10;q+Dzqv7Y+PllPyVp0j+9juXtuymVuryYH+5BBJzDXxhO+IwOBTMd3JGMFx3raMVJBUs+JzuNb2IQ&#10;BwVpEoEscvl/QPELAAD//wMAUEsBAi0AFAAGAAgAAAAhALaDOJL+AAAA4QEAABMAAAAAAAAAAAAA&#10;AAAAAAAAAFtDb250ZW50X1R5cGVzXS54bWxQSwECLQAUAAYACAAAACEAOP0h/9YAAACUAQAACwAA&#10;AAAAAAAAAAAAAAAvAQAAX3JlbHMvLnJlbHNQSwECLQAUAAYACAAAACEAaXetcq8CAACnBQAADgAA&#10;AAAAAAAAAAAAAAAuAgAAZHJzL2Uyb0RvYy54bWxQSwECLQAUAAYACAAAACEAbgbwE98AAAAIAQAA&#10;DwAAAAAAAAAAAAAAAAAJBQAAZHJzL2Rvd25yZXYueG1sUEsFBgAAAAAEAAQA8wAAABUGAAAAAA==&#10;" fillcolor="white [3201]" stroked="f" strokeweight=".5pt">
                <v:textbox>
                  <w:txbxContent>
                    <w:p w:rsidR="003D4BA1" w:rsidRPr="00EA2BDC" w:rsidRDefault="003D4BA1" w:rsidP="003D4BA1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※棒グラフについては、「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わ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修繕の依頼をした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Pr="00C70C6A" w:rsidRDefault="00EF00A3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EF00A3"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1905</wp:posOffset>
            </wp:positionV>
            <wp:extent cx="8658225" cy="2276475"/>
            <wp:effectExtent l="0" t="0" r="9525" b="9525"/>
            <wp:wrapSquare wrapText="bothSides"/>
            <wp:docPr id="384" name="図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EE2" w:rsidRDefault="00215EE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EF00A3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2383790</wp:posOffset>
            </wp:positionV>
            <wp:extent cx="8912225" cy="3952875"/>
            <wp:effectExtent l="0" t="0" r="3175" b="9525"/>
            <wp:wrapSquare wrapText="bothSides"/>
            <wp:docPr id="385" name="図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82272A">
        <w:rPr>
          <w:rFonts w:asciiTheme="majorEastAsia" w:eastAsiaTheme="majorEastAsia" w:hAnsiTheme="majorEastAsia"/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0" locked="0" layoutInCell="1" allowOverlap="1" wp14:anchorId="009B81B2" wp14:editId="68CB3A4A">
            <wp:simplePos x="0" y="0"/>
            <wp:positionH relativeFrom="column">
              <wp:posOffset>5067935</wp:posOffset>
            </wp:positionH>
            <wp:positionV relativeFrom="paragraph">
              <wp:posOffset>2540</wp:posOffset>
            </wp:positionV>
            <wp:extent cx="4233545" cy="6231255"/>
            <wp:effectExtent l="0" t="0" r="0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623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72A"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46976" behindDoc="0" locked="0" layoutInCell="1" allowOverlap="1" wp14:anchorId="41560113" wp14:editId="578824AA">
            <wp:simplePos x="0" y="0"/>
            <wp:positionH relativeFrom="column">
              <wp:posOffset>304800</wp:posOffset>
            </wp:positionH>
            <wp:positionV relativeFrom="paragraph">
              <wp:posOffset>3001</wp:posOffset>
            </wp:positionV>
            <wp:extent cx="4278855" cy="6231756"/>
            <wp:effectExtent l="0" t="0" r="762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78855" cy="6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2272A" w:rsidRDefault="0082272A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82272A">
        <w:rPr>
          <w:rFonts w:asciiTheme="majorEastAsia" w:eastAsiaTheme="majorEastAsia" w:hAnsiTheme="majorEastAsia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7CFF862B" wp14:editId="71CB1ABA">
            <wp:simplePos x="0" y="0"/>
            <wp:positionH relativeFrom="column">
              <wp:posOffset>288290</wp:posOffset>
            </wp:positionH>
            <wp:positionV relativeFrom="paragraph">
              <wp:posOffset>14605</wp:posOffset>
            </wp:positionV>
            <wp:extent cx="4172585" cy="6174105"/>
            <wp:effectExtent l="0" t="0" r="0" b="0"/>
            <wp:wrapNone/>
            <wp:docPr id="20" name="図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72A"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378B0FEC" wp14:editId="1BB0B3F7">
            <wp:simplePos x="0" y="0"/>
            <wp:positionH relativeFrom="column">
              <wp:posOffset>5109788</wp:posOffset>
            </wp:positionH>
            <wp:positionV relativeFrom="paragraph">
              <wp:posOffset>0</wp:posOffset>
            </wp:positionV>
            <wp:extent cx="4323715" cy="6174105"/>
            <wp:effectExtent l="0" t="0" r="635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272A" w:rsidSect="00215EE2">
      <w:footerReference w:type="default" r:id="rId70"/>
      <w:pgSz w:w="16840" w:h="11907" w:orient="landscape" w:code="9"/>
      <w:pgMar w:top="851" w:right="851" w:bottom="851" w:left="851" w:header="851" w:footer="0" w:gutter="0"/>
      <w:pgNumType w:fmt="numberInDash"/>
      <w:cols w:space="425"/>
      <w:docGrid w:type="linesAndChars" w:linePitch="332" w:charSpace="-48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E1D" w:rsidRDefault="00127E1D" w:rsidP="00215EE2">
      <w:r>
        <w:separator/>
      </w:r>
    </w:p>
  </w:endnote>
  <w:endnote w:type="continuationSeparator" w:id="0">
    <w:p w:rsidR="00127E1D" w:rsidRDefault="00127E1D" w:rsidP="00215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276634"/>
      <w:docPartObj>
        <w:docPartGallery w:val="Page Numbers (Bottom of Page)"/>
        <w:docPartUnique/>
      </w:docPartObj>
    </w:sdtPr>
    <w:sdtEndPr/>
    <w:sdtContent>
      <w:p w:rsidR="00127E1D" w:rsidRDefault="00127E1D">
        <w:pPr>
          <w:pStyle w:val="a7"/>
          <w:jc w:val="center"/>
        </w:pPr>
        <w:r w:rsidRPr="00D96B44">
          <w:rPr>
            <w:rFonts w:ascii="Calibri" w:hAnsi="Calibri"/>
          </w:rPr>
          <w:fldChar w:fldCharType="begin"/>
        </w:r>
        <w:r w:rsidRPr="00D96B44">
          <w:rPr>
            <w:rFonts w:ascii="Calibri" w:hAnsi="Calibri"/>
          </w:rPr>
          <w:instrText>PAGE   \* MERGEFORMAT</w:instrText>
        </w:r>
        <w:r w:rsidRPr="00D96B44">
          <w:rPr>
            <w:rFonts w:ascii="Calibri" w:hAnsi="Calibri"/>
          </w:rPr>
          <w:fldChar w:fldCharType="separate"/>
        </w:r>
        <w:r w:rsidR="00074DD9" w:rsidRPr="00074DD9">
          <w:rPr>
            <w:rFonts w:ascii="Calibri" w:hAnsi="Calibri"/>
            <w:noProof/>
            <w:lang w:val="ja-JP"/>
          </w:rPr>
          <w:t>-</w:t>
        </w:r>
        <w:r w:rsidR="00074DD9">
          <w:rPr>
            <w:rFonts w:ascii="Calibri" w:hAnsi="Calibri"/>
            <w:noProof/>
          </w:rPr>
          <w:t xml:space="preserve"> 2 -</w:t>
        </w:r>
        <w:r w:rsidRPr="00D96B44">
          <w:rPr>
            <w:rFonts w:ascii="Calibri" w:hAnsi="Calibri"/>
          </w:rPr>
          <w:fldChar w:fldCharType="end"/>
        </w:r>
      </w:p>
    </w:sdtContent>
  </w:sdt>
  <w:p w:rsidR="00127E1D" w:rsidRDefault="00127E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E1D" w:rsidRDefault="00127E1D" w:rsidP="00215EE2">
      <w:r>
        <w:separator/>
      </w:r>
    </w:p>
  </w:footnote>
  <w:footnote w:type="continuationSeparator" w:id="0">
    <w:p w:rsidR="00127E1D" w:rsidRDefault="00127E1D" w:rsidP="00215E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76A60"/>
    <w:multiLevelType w:val="hybridMultilevel"/>
    <w:tmpl w:val="68944B7E"/>
    <w:lvl w:ilvl="0" w:tplc="C79068EA">
      <w:start w:val="1"/>
      <w:numFmt w:val="decimalEnclosedCircle"/>
      <w:lvlText w:val="%1"/>
      <w:lvlJc w:val="left"/>
      <w:pPr>
        <w:ind w:left="5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6" w:hanging="420"/>
      </w:pPr>
    </w:lvl>
    <w:lvl w:ilvl="3" w:tplc="0409000F" w:tentative="1">
      <w:start w:val="1"/>
      <w:numFmt w:val="decimal"/>
      <w:lvlText w:val="%4."/>
      <w:lvlJc w:val="left"/>
      <w:pPr>
        <w:ind w:left="1856" w:hanging="420"/>
      </w:pPr>
    </w:lvl>
    <w:lvl w:ilvl="4" w:tplc="04090017" w:tentative="1">
      <w:start w:val="1"/>
      <w:numFmt w:val="aiueoFullWidth"/>
      <w:lvlText w:val="(%5)"/>
      <w:lvlJc w:val="left"/>
      <w:pPr>
        <w:ind w:left="22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6" w:hanging="420"/>
      </w:pPr>
    </w:lvl>
    <w:lvl w:ilvl="6" w:tplc="0409000F" w:tentative="1">
      <w:start w:val="1"/>
      <w:numFmt w:val="decimal"/>
      <w:lvlText w:val="%7."/>
      <w:lvlJc w:val="left"/>
      <w:pPr>
        <w:ind w:left="3116" w:hanging="420"/>
      </w:pPr>
    </w:lvl>
    <w:lvl w:ilvl="7" w:tplc="04090017" w:tentative="1">
      <w:start w:val="1"/>
      <w:numFmt w:val="aiueoFullWidth"/>
      <w:lvlText w:val="(%8)"/>
      <w:lvlJc w:val="left"/>
      <w:pPr>
        <w:ind w:left="35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6" w:hanging="420"/>
      </w:pPr>
    </w:lvl>
  </w:abstractNum>
  <w:abstractNum w:abstractNumId="1" w15:restartNumberingAfterBreak="0">
    <w:nsid w:val="1BFE10B7"/>
    <w:multiLevelType w:val="hybridMultilevel"/>
    <w:tmpl w:val="A5DC7558"/>
    <w:lvl w:ilvl="0" w:tplc="1DF23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3AC1D5D"/>
    <w:multiLevelType w:val="hybridMultilevel"/>
    <w:tmpl w:val="89D2C1B4"/>
    <w:lvl w:ilvl="0" w:tplc="131694F2">
      <w:start w:val="1"/>
      <w:numFmt w:val="decimalEnclosedCircle"/>
      <w:lvlText w:val="%1"/>
      <w:lvlJc w:val="left"/>
      <w:pPr>
        <w:ind w:left="5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6" w:hanging="420"/>
      </w:pPr>
    </w:lvl>
    <w:lvl w:ilvl="3" w:tplc="0409000F" w:tentative="1">
      <w:start w:val="1"/>
      <w:numFmt w:val="decimal"/>
      <w:lvlText w:val="%4."/>
      <w:lvlJc w:val="left"/>
      <w:pPr>
        <w:ind w:left="1856" w:hanging="420"/>
      </w:pPr>
    </w:lvl>
    <w:lvl w:ilvl="4" w:tplc="04090017" w:tentative="1">
      <w:start w:val="1"/>
      <w:numFmt w:val="aiueoFullWidth"/>
      <w:lvlText w:val="(%5)"/>
      <w:lvlJc w:val="left"/>
      <w:pPr>
        <w:ind w:left="22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6" w:hanging="420"/>
      </w:pPr>
    </w:lvl>
    <w:lvl w:ilvl="6" w:tplc="0409000F" w:tentative="1">
      <w:start w:val="1"/>
      <w:numFmt w:val="decimal"/>
      <w:lvlText w:val="%7."/>
      <w:lvlJc w:val="left"/>
      <w:pPr>
        <w:ind w:left="3116" w:hanging="420"/>
      </w:pPr>
    </w:lvl>
    <w:lvl w:ilvl="7" w:tplc="04090017" w:tentative="1">
      <w:start w:val="1"/>
      <w:numFmt w:val="aiueoFullWidth"/>
      <w:lvlText w:val="(%8)"/>
      <w:lvlJc w:val="left"/>
      <w:pPr>
        <w:ind w:left="35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6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bordersDoNotSurroundHeader/>
  <w:bordersDoNotSurroundFooter/>
  <w:defaultTabStop w:val="840"/>
  <w:drawingGridHorizontalSpacing w:val="108"/>
  <w:drawingGridVerticalSpacing w:val="166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EE2"/>
    <w:rsid w:val="000042B2"/>
    <w:rsid w:val="00004C54"/>
    <w:rsid w:val="000418AC"/>
    <w:rsid w:val="00074DD9"/>
    <w:rsid w:val="000C6D99"/>
    <w:rsid w:val="000F2F3C"/>
    <w:rsid w:val="0012597D"/>
    <w:rsid w:val="00127E1D"/>
    <w:rsid w:val="0016496B"/>
    <w:rsid w:val="0016584B"/>
    <w:rsid w:val="00172189"/>
    <w:rsid w:val="00176B2F"/>
    <w:rsid w:val="0018129B"/>
    <w:rsid w:val="001905F1"/>
    <w:rsid w:val="001A1973"/>
    <w:rsid w:val="001C623A"/>
    <w:rsid w:val="001D0547"/>
    <w:rsid w:val="001F20CA"/>
    <w:rsid w:val="001F635B"/>
    <w:rsid w:val="00215EE2"/>
    <w:rsid w:val="002226BD"/>
    <w:rsid w:val="00232242"/>
    <w:rsid w:val="00242EFE"/>
    <w:rsid w:val="0026597E"/>
    <w:rsid w:val="00272D2F"/>
    <w:rsid w:val="00296CEB"/>
    <w:rsid w:val="002A6DCB"/>
    <w:rsid w:val="002E3763"/>
    <w:rsid w:val="002F1A15"/>
    <w:rsid w:val="002F5EDE"/>
    <w:rsid w:val="002F66D5"/>
    <w:rsid w:val="002F6744"/>
    <w:rsid w:val="00301C30"/>
    <w:rsid w:val="00306A8F"/>
    <w:rsid w:val="00332A49"/>
    <w:rsid w:val="0037659C"/>
    <w:rsid w:val="00384D31"/>
    <w:rsid w:val="003D4BA1"/>
    <w:rsid w:val="003E7640"/>
    <w:rsid w:val="003F7CFA"/>
    <w:rsid w:val="004334EC"/>
    <w:rsid w:val="0044599A"/>
    <w:rsid w:val="00464C24"/>
    <w:rsid w:val="004650DA"/>
    <w:rsid w:val="00474B94"/>
    <w:rsid w:val="00493B3F"/>
    <w:rsid w:val="004942AC"/>
    <w:rsid w:val="004A7DB9"/>
    <w:rsid w:val="004B62D6"/>
    <w:rsid w:val="004C2D96"/>
    <w:rsid w:val="004D4245"/>
    <w:rsid w:val="004E6E7C"/>
    <w:rsid w:val="004F1C28"/>
    <w:rsid w:val="00504100"/>
    <w:rsid w:val="00515474"/>
    <w:rsid w:val="00530E56"/>
    <w:rsid w:val="00533CE3"/>
    <w:rsid w:val="005533A4"/>
    <w:rsid w:val="005841B3"/>
    <w:rsid w:val="00586B2D"/>
    <w:rsid w:val="005C3225"/>
    <w:rsid w:val="00642D6D"/>
    <w:rsid w:val="00642F1A"/>
    <w:rsid w:val="00653352"/>
    <w:rsid w:val="00665C56"/>
    <w:rsid w:val="00670953"/>
    <w:rsid w:val="0069780F"/>
    <w:rsid w:val="006B265A"/>
    <w:rsid w:val="006B4703"/>
    <w:rsid w:val="006C1A4A"/>
    <w:rsid w:val="006C1AA6"/>
    <w:rsid w:val="006E344A"/>
    <w:rsid w:val="006E5D72"/>
    <w:rsid w:val="00706DB5"/>
    <w:rsid w:val="00737C21"/>
    <w:rsid w:val="00742C25"/>
    <w:rsid w:val="00743A8C"/>
    <w:rsid w:val="007568EC"/>
    <w:rsid w:val="007755F3"/>
    <w:rsid w:val="007810F9"/>
    <w:rsid w:val="00791062"/>
    <w:rsid w:val="00794C23"/>
    <w:rsid w:val="007A6392"/>
    <w:rsid w:val="007D451C"/>
    <w:rsid w:val="007D4F12"/>
    <w:rsid w:val="007D7C54"/>
    <w:rsid w:val="007E07FF"/>
    <w:rsid w:val="007E28F0"/>
    <w:rsid w:val="00800BE8"/>
    <w:rsid w:val="0082272A"/>
    <w:rsid w:val="00825FD7"/>
    <w:rsid w:val="00833516"/>
    <w:rsid w:val="00840AC9"/>
    <w:rsid w:val="0085705F"/>
    <w:rsid w:val="00885356"/>
    <w:rsid w:val="008A6314"/>
    <w:rsid w:val="008B221D"/>
    <w:rsid w:val="008C3787"/>
    <w:rsid w:val="008C4186"/>
    <w:rsid w:val="008F3FE1"/>
    <w:rsid w:val="00904AD0"/>
    <w:rsid w:val="00906223"/>
    <w:rsid w:val="009156B5"/>
    <w:rsid w:val="00920C21"/>
    <w:rsid w:val="00931B6C"/>
    <w:rsid w:val="0093290E"/>
    <w:rsid w:val="00941DDF"/>
    <w:rsid w:val="00945B45"/>
    <w:rsid w:val="00952EC1"/>
    <w:rsid w:val="00982D34"/>
    <w:rsid w:val="00987156"/>
    <w:rsid w:val="009B34DF"/>
    <w:rsid w:val="009B41F2"/>
    <w:rsid w:val="009C36DE"/>
    <w:rsid w:val="009D3CCB"/>
    <w:rsid w:val="009D49B5"/>
    <w:rsid w:val="009E7BE4"/>
    <w:rsid w:val="009F48EC"/>
    <w:rsid w:val="00A1222D"/>
    <w:rsid w:val="00A22456"/>
    <w:rsid w:val="00A26C18"/>
    <w:rsid w:val="00A63D1F"/>
    <w:rsid w:val="00A7795C"/>
    <w:rsid w:val="00A77C0A"/>
    <w:rsid w:val="00A90904"/>
    <w:rsid w:val="00AA769E"/>
    <w:rsid w:val="00AF7FC2"/>
    <w:rsid w:val="00B12FAC"/>
    <w:rsid w:val="00B26B83"/>
    <w:rsid w:val="00B461CD"/>
    <w:rsid w:val="00B63CD0"/>
    <w:rsid w:val="00B77D56"/>
    <w:rsid w:val="00B83A73"/>
    <w:rsid w:val="00B93766"/>
    <w:rsid w:val="00B9604F"/>
    <w:rsid w:val="00BA5424"/>
    <w:rsid w:val="00BB7673"/>
    <w:rsid w:val="00BC277F"/>
    <w:rsid w:val="00BC6652"/>
    <w:rsid w:val="00BD65D8"/>
    <w:rsid w:val="00BD766F"/>
    <w:rsid w:val="00BF2BB5"/>
    <w:rsid w:val="00C00F30"/>
    <w:rsid w:val="00C107E8"/>
    <w:rsid w:val="00C11491"/>
    <w:rsid w:val="00C12186"/>
    <w:rsid w:val="00C234A6"/>
    <w:rsid w:val="00C43469"/>
    <w:rsid w:val="00C70C6A"/>
    <w:rsid w:val="00C74EFE"/>
    <w:rsid w:val="00CB52B8"/>
    <w:rsid w:val="00CC1992"/>
    <w:rsid w:val="00CE7DDC"/>
    <w:rsid w:val="00D1619D"/>
    <w:rsid w:val="00D16AE7"/>
    <w:rsid w:val="00D27F77"/>
    <w:rsid w:val="00D40A88"/>
    <w:rsid w:val="00D420B3"/>
    <w:rsid w:val="00D651BD"/>
    <w:rsid w:val="00D81A10"/>
    <w:rsid w:val="00D91182"/>
    <w:rsid w:val="00D96B44"/>
    <w:rsid w:val="00D97D91"/>
    <w:rsid w:val="00DE4F65"/>
    <w:rsid w:val="00DF0AC3"/>
    <w:rsid w:val="00E05E40"/>
    <w:rsid w:val="00E22F08"/>
    <w:rsid w:val="00E35A29"/>
    <w:rsid w:val="00E36996"/>
    <w:rsid w:val="00E45032"/>
    <w:rsid w:val="00E56300"/>
    <w:rsid w:val="00E762A3"/>
    <w:rsid w:val="00E81880"/>
    <w:rsid w:val="00EA2BDC"/>
    <w:rsid w:val="00EA508F"/>
    <w:rsid w:val="00EA7878"/>
    <w:rsid w:val="00EB2B2D"/>
    <w:rsid w:val="00EB5BE7"/>
    <w:rsid w:val="00EC06D1"/>
    <w:rsid w:val="00EC48A5"/>
    <w:rsid w:val="00EE75AC"/>
    <w:rsid w:val="00EF00A3"/>
    <w:rsid w:val="00EF3C4F"/>
    <w:rsid w:val="00F00016"/>
    <w:rsid w:val="00F000F9"/>
    <w:rsid w:val="00F11789"/>
    <w:rsid w:val="00F13B62"/>
    <w:rsid w:val="00F41FDF"/>
    <w:rsid w:val="00F546BE"/>
    <w:rsid w:val="00F93BBC"/>
    <w:rsid w:val="00FA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</o:shapedefaults>
    <o:shapelayout v:ext="edit">
      <o:idmap v:ext="edit" data="1"/>
    </o:shapelayout>
  </w:shapeDefaults>
  <w:decimalSymbol w:val="."/>
  <w:listSeparator w:val=","/>
  <w14:docId w14:val="766AFC2A"/>
  <w15:docId w15:val="{68528AF6-02F4-4706-82A0-EFED75277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15EE2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15E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15E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5E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5EE2"/>
  </w:style>
  <w:style w:type="paragraph" w:styleId="a7">
    <w:name w:val="footer"/>
    <w:basedOn w:val="a"/>
    <w:link w:val="a8"/>
    <w:uiPriority w:val="99"/>
    <w:unhideWhenUsed/>
    <w:rsid w:val="00215EE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5EE2"/>
  </w:style>
  <w:style w:type="table" w:styleId="a9">
    <w:name w:val="Table Grid"/>
    <w:basedOn w:val="a1"/>
    <w:uiPriority w:val="59"/>
    <w:rsid w:val="00493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920C2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8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pn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emf"/><Relationship Id="rId58" Type="http://schemas.openxmlformats.org/officeDocument/2006/relationships/image" Target="media/image51.png"/><Relationship Id="rId66" Type="http://schemas.openxmlformats.org/officeDocument/2006/relationships/image" Target="media/image59.emf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56" Type="http://schemas.openxmlformats.org/officeDocument/2006/relationships/image" Target="media/image49.png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png"/><Relationship Id="rId55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16D97-9453-408F-826C-90CFCF51F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21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住吉　竜樹</dc:creator>
  <cp:lastModifiedBy>境　麻奈</cp:lastModifiedBy>
  <cp:revision>51</cp:revision>
  <cp:lastPrinted>2020-12-17T12:04:00Z</cp:lastPrinted>
  <dcterms:created xsi:type="dcterms:W3CDTF">2018-12-05T05:36:00Z</dcterms:created>
  <dcterms:modified xsi:type="dcterms:W3CDTF">2022-07-15T06:31:00Z</dcterms:modified>
</cp:coreProperties>
</file>