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53DD" w:rsidRDefault="0026310C" w:rsidP="004053DD">
      <w:pPr>
        <w:widowControl/>
        <w:spacing w:line="320" w:lineRule="exact"/>
        <w:jc w:val="center"/>
        <w:rPr>
          <w:rFonts w:asciiTheme="majorEastAsia" w:eastAsiaTheme="majorEastAsia" w:hAnsiTheme="majorEastAsia"/>
          <w:sz w:val="24"/>
          <w:szCs w:val="24"/>
        </w:rPr>
      </w:pPr>
      <w:r w:rsidRPr="004053DD">
        <w:rPr>
          <w:rFonts w:asciiTheme="majorEastAsia" w:eastAsiaTheme="majorEastAsia" w:hAnsiTheme="majorEastAsia"/>
          <w:noProof/>
          <w:sz w:val="24"/>
          <w:szCs w:val="24"/>
        </w:rPr>
        <mc:AlternateContent>
          <mc:Choice Requires="wps">
            <w:drawing>
              <wp:anchor distT="0" distB="0" distL="114300" distR="114300" simplePos="0" relativeHeight="251451392" behindDoc="0" locked="0" layoutInCell="1" allowOverlap="1" wp14:anchorId="4E41912D" wp14:editId="446B4ACE">
                <wp:simplePos x="0" y="0"/>
                <wp:positionH relativeFrom="column">
                  <wp:posOffset>5870930</wp:posOffset>
                </wp:positionH>
                <wp:positionV relativeFrom="paragraph">
                  <wp:posOffset>-256540</wp:posOffset>
                </wp:positionV>
                <wp:extent cx="704850" cy="314325"/>
                <wp:effectExtent l="0" t="0" r="19050"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4850" cy="314325"/>
                        </a:xfrm>
                        <a:prstGeom prst="rect">
                          <a:avLst/>
                        </a:prstGeom>
                        <a:solidFill>
                          <a:srgbClr val="FFFFFF"/>
                        </a:solidFill>
                        <a:ln w="9525">
                          <a:solidFill>
                            <a:srgbClr val="000000"/>
                          </a:solidFill>
                          <a:miter lim="800000"/>
                          <a:headEnd/>
                          <a:tailEnd/>
                        </a:ln>
                      </wps:spPr>
                      <wps:txbx>
                        <w:txbxContent>
                          <w:p w:rsidR="009B14A8" w:rsidRDefault="009B14A8" w:rsidP="009B14A8">
                            <w:pPr>
                              <w:jc w:val="center"/>
                            </w:pPr>
                            <w:r>
                              <w:rPr>
                                <w:rFonts w:hint="eastAsia"/>
                              </w:rPr>
                              <w:t>資料</w:t>
                            </w:r>
                            <w:r w:rsidR="00C33A8E">
                              <w:rPr>
                                <w:rFonts w:hint="eastAsia"/>
                              </w:rPr>
                              <w:t>１</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62.3pt;margin-top:-20.2pt;width:55.5pt;height:24.75pt;z-index:25145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BzoQgIAAFYEAAAOAAAAZHJzL2Uyb0RvYy54bWysVM2O0zAQviPxDpbvNGm3pd2o6WrpUoS0&#10;/EgLD+A4TmPheILtNinHVkI8BK+AOPM8eRHGTreUH3FA5GB5PDPfzHwzk/lVWymyFcZK0CkdDmJK&#10;hOaQS71O6ds3q0czSqxjOmcKtEjpTlh6tXj4YN7UiRhBCSoXhiCItklTp7R0rk6iyPJSVMwOoBYa&#10;lQWYijkUzTrKDWsQvVLRKI4fRw2YvDbAhbX4etMr6SLgF4Xg7lVRWOGISinm5sJpwpn5M1rMWbI2&#10;rC4lP6bB/iGLikmNQU9QN8wxsjHyN6hKcgMWCjfgUEVQFJKLUANWM4x/qeauZLUItSA5tj7RZP8f&#10;LH+5fW2IzFN6EU8p0azCJnWHj93+S7f/1h0+ke7wuTscuv1XlMnIE9bUNkG/uxo9XfsEWmx8KN7W&#10;t8DfWaJhWTK9FtfGQFMKlmPCQ+8Znbn2ONaDZM0LyDEu2zgIQG1hKs8m8kMQHRu3OzVLtI5wfJzG&#10;49kENRxVF8PxxWgSIrDk3rk21j0TUBF/SanBWQjgbHtrnU+GJfcmPpYFJfOVVCoIZp0tlSFbhnOz&#10;Ct8R/SczpUmT0ssJxv47RBy+P0FU0uECKFmldHYyYoln7anOw3g6JlV/x5SVPtLomes5dG3WHtuS&#10;Qb5DQg30g46LiZcSzAdKGhzylNr3G2YEJeq5xqZcDsdjvxVBGE+mIxTMuSY71zDNESqljpL+unRh&#10;k3zpGq6xeYUMxPou95kcc8XhDXwfF81vx7kcrH78DhbfAQAA//8DAFBLAwQUAAYACAAAACEAWL/V&#10;Z+AAAAAKAQAADwAAAGRycy9kb3ducmV2LnhtbEyPy07DMBBF90j8gzVIbFBrtw1pG+JUCAkEOygV&#10;bN14mkT4EWw3DX/PdAXLmXt050y5Ga1hA4bYeSdhNhXA0NVed66RsHt/nKyAxaScVsY7lPCDETbV&#10;5UWpCu1P7g2HbWoYlbhYKAltSn3BeaxbtCpOfY+OsoMPViUaQ8N1UCcqt4bPhci5VZ2jC63q8aHF&#10;+mt7tBJW2fPwGV8Wrx91fjDrdLMcnr6DlNdX4/0dsIRj+oPhrE/qUJHT3h+djsxIWM+znFAJk0xk&#10;wM6EWNzSak/ZDHhV8v8vVL8AAAD//wMAUEsBAi0AFAAGAAgAAAAhALaDOJL+AAAA4QEAABMAAAAA&#10;AAAAAAAAAAAAAAAAAFtDb250ZW50X1R5cGVzXS54bWxQSwECLQAUAAYACAAAACEAOP0h/9YAAACU&#10;AQAACwAAAAAAAAAAAAAAAAAvAQAAX3JlbHMvLnJlbHNQSwECLQAUAAYACAAAACEAoAwc6EICAABW&#10;BAAADgAAAAAAAAAAAAAAAAAuAgAAZHJzL2Uyb0RvYy54bWxQSwECLQAUAAYACAAAACEAWL/VZ+AA&#10;AAAKAQAADwAAAAAAAAAAAAAAAACcBAAAZHJzL2Rvd25yZXYueG1sUEsFBgAAAAAEAAQA8wAAAKkF&#10;AAAAAA==&#10;">
                <v:textbox>
                  <w:txbxContent>
                    <w:p w:rsidR="009B14A8" w:rsidRDefault="009B14A8" w:rsidP="009B14A8">
                      <w:pPr>
                        <w:jc w:val="center"/>
                      </w:pPr>
                      <w:r>
                        <w:rPr>
                          <w:rFonts w:hint="eastAsia"/>
                        </w:rPr>
                        <w:t>資料</w:t>
                      </w:r>
                      <w:r w:rsidR="00C33A8E">
                        <w:rPr>
                          <w:rFonts w:hint="eastAsia"/>
                        </w:rPr>
                        <w:t>１</w:t>
                      </w:r>
                    </w:p>
                  </w:txbxContent>
                </v:textbox>
              </v:shape>
            </w:pict>
          </mc:Fallback>
        </mc:AlternateContent>
      </w:r>
      <w:r w:rsidR="00F52D46" w:rsidRPr="004053DD">
        <w:rPr>
          <w:rFonts w:asciiTheme="majorEastAsia" w:eastAsiaTheme="majorEastAsia" w:hAnsiTheme="majorEastAsia" w:hint="eastAsia"/>
          <w:sz w:val="24"/>
          <w:szCs w:val="24"/>
        </w:rPr>
        <w:t>建築物</w:t>
      </w:r>
      <w:r w:rsidR="007E4BD5" w:rsidRPr="004053DD">
        <w:rPr>
          <w:rFonts w:asciiTheme="majorEastAsia" w:eastAsiaTheme="majorEastAsia" w:hAnsiTheme="majorEastAsia" w:hint="eastAsia"/>
          <w:sz w:val="24"/>
          <w:szCs w:val="24"/>
        </w:rPr>
        <w:t>等</w:t>
      </w:r>
      <w:r w:rsidR="00F52D46" w:rsidRPr="004053DD">
        <w:rPr>
          <w:rFonts w:asciiTheme="majorEastAsia" w:eastAsiaTheme="majorEastAsia" w:hAnsiTheme="majorEastAsia" w:hint="eastAsia"/>
          <w:sz w:val="24"/>
          <w:szCs w:val="24"/>
        </w:rPr>
        <w:t>の</w:t>
      </w:r>
      <w:r w:rsidR="00B9038C" w:rsidRPr="004053DD">
        <w:rPr>
          <w:rFonts w:asciiTheme="majorEastAsia" w:eastAsiaTheme="majorEastAsia" w:hAnsiTheme="majorEastAsia" w:hint="eastAsia"/>
          <w:sz w:val="24"/>
          <w:szCs w:val="24"/>
        </w:rPr>
        <w:t>高温化抑制について</w:t>
      </w:r>
    </w:p>
    <w:p w:rsidR="004053DD" w:rsidRPr="004053DD" w:rsidRDefault="004053DD" w:rsidP="004053DD">
      <w:pPr>
        <w:widowControl/>
        <w:spacing w:line="320" w:lineRule="exact"/>
        <w:jc w:val="center"/>
        <w:rPr>
          <w:rFonts w:asciiTheme="majorEastAsia" w:eastAsiaTheme="majorEastAsia" w:hAnsiTheme="majorEastAsia"/>
          <w:sz w:val="24"/>
          <w:szCs w:val="24"/>
        </w:rPr>
      </w:pPr>
    </w:p>
    <w:p w:rsidR="00EE5E3F" w:rsidRPr="004053DD" w:rsidRDefault="004964EA" w:rsidP="004053DD">
      <w:pPr>
        <w:widowControl/>
        <w:spacing w:line="320" w:lineRule="exact"/>
        <w:jc w:val="left"/>
        <w:rPr>
          <w:rFonts w:asciiTheme="majorEastAsia" w:eastAsiaTheme="majorEastAsia" w:hAnsiTheme="majorEastAsia"/>
          <w:sz w:val="24"/>
          <w:szCs w:val="24"/>
        </w:rPr>
      </w:pPr>
      <w:r w:rsidRPr="004053DD">
        <w:rPr>
          <w:rFonts w:asciiTheme="majorEastAsia" w:eastAsiaTheme="majorEastAsia" w:hAnsiTheme="majorEastAsia" w:hint="eastAsia"/>
          <w:sz w:val="24"/>
          <w:szCs w:val="24"/>
        </w:rPr>
        <w:t>１．</w:t>
      </w:r>
      <w:r w:rsidR="00EE5E3F" w:rsidRPr="004053DD">
        <w:rPr>
          <w:rFonts w:asciiTheme="majorEastAsia" w:eastAsiaTheme="majorEastAsia" w:hAnsiTheme="majorEastAsia" w:hint="eastAsia"/>
          <w:sz w:val="24"/>
          <w:szCs w:val="24"/>
        </w:rPr>
        <w:t>建築物</w:t>
      </w:r>
      <w:r w:rsidR="007E4BD5" w:rsidRPr="004053DD">
        <w:rPr>
          <w:rFonts w:asciiTheme="majorEastAsia" w:eastAsiaTheme="majorEastAsia" w:hAnsiTheme="majorEastAsia" w:hint="eastAsia"/>
          <w:sz w:val="24"/>
          <w:szCs w:val="24"/>
        </w:rPr>
        <w:t>等</w:t>
      </w:r>
      <w:r w:rsidR="00EE5E3F" w:rsidRPr="004053DD">
        <w:rPr>
          <w:rFonts w:asciiTheme="majorEastAsia" w:eastAsiaTheme="majorEastAsia" w:hAnsiTheme="majorEastAsia" w:hint="eastAsia"/>
          <w:sz w:val="24"/>
          <w:szCs w:val="24"/>
        </w:rPr>
        <w:t>の</w:t>
      </w:r>
      <w:r w:rsidR="00CE2CC5" w:rsidRPr="004053DD">
        <w:rPr>
          <w:rFonts w:asciiTheme="majorEastAsia" w:eastAsiaTheme="majorEastAsia" w:hAnsiTheme="majorEastAsia" w:hint="eastAsia"/>
          <w:sz w:val="24"/>
          <w:szCs w:val="24"/>
        </w:rPr>
        <w:t>高温化抑制とは</w:t>
      </w:r>
    </w:p>
    <w:p w:rsidR="00C70252" w:rsidRDefault="00B142D3" w:rsidP="00B37D7D">
      <w:pPr>
        <w:spacing w:line="320" w:lineRule="exact"/>
        <w:ind w:leftChars="100" w:left="210"/>
        <w:rPr>
          <w:rFonts w:asciiTheme="minorEastAsia" w:hAnsiTheme="minorEastAsia"/>
          <w:sz w:val="24"/>
          <w:szCs w:val="24"/>
        </w:rPr>
      </w:pPr>
      <w:r>
        <w:rPr>
          <w:rFonts w:asciiTheme="minorEastAsia" w:hAnsiTheme="minorEastAsia" w:hint="eastAsia"/>
          <w:sz w:val="24"/>
          <w:szCs w:val="24"/>
        </w:rPr>
        <w:t xml:space="preserve">　</w:t>
      </w:r>
      <w:r w:rsidR="004A09F5">
        <w:rPr>
          <w:rFonts w:asciiTheme="minorEastAsia" w:hAnsiTheme="minorEastAsia" w:hint="eastAsia"/>
          <w:sz w:val="24"/>
          <w:szCs w:val="24"/>
        </w:rPr>
        <w:t>建物・地表面は、都市化による人工被覆の増加に伴い</w:t>
      </w:r>
      <w:r w:rsidR="00EE6E27">
        <w:rPr>
          <w:rFonts w:asciiTheme="minorEastAsia" w:hAnsiTheme="minorEastAsia" w:hint="eastAsia"/>
          <w:sz w:val="24"/>
          <w:szCs w:val="24"/>
        </w:rPr>
        <w:t>大気へ放出する熱負荷量</w:t>
      </w:r>
      <w:r w:rsidR="007E4BD5">
        <w:rPr>
          <w:rFonts w:asciiTheme="minorEastAsia" w:hAnsiTheme="minorEastAsia" w:hint="eastAsia"/>
          <w:sz w:val="24"/>
          <w:szCs w:val="24"/>
        </w:rPr>
        <w:t>は８割以上を占めており</w:t>
      </w:r>
      <w:r w:rsidR="00EE6E27">
        <w:rPr>
          <w:rFonts w:asciiTheme="minorEastAsia" w:hAnsiTheme="minorEastAsia" w:hint="eastAsia"/>
          <w:sz w:val="24"/>
          <w:szCs w:val="24"/>
        </w:rPr>
        <w:t>、ヒートアイランド現象の</w:t>
      </w:r>
      <w:r w:rsidR="007745AB">
        <w:rPr>
          <w:rFonts w:asciiTheme="minorEastAsia" w:hAnsiTheme="minorEastAsia" w:hint="eastAsia"/>
          <w:sz w:val="24"/>
          <w:szCs w:val="24"/>
        </w:rPr>
        <w:t>主な原因となって</w:t>
      </w:r>
      <w:r w:rsidR="00C70252">
        <w:rPr>
          <w:rFonts w:asciiTheme="minorEastAsia" w:hAnsiTheme="minorEastAsia" w:hint="eastAsia"/>
          <w:sz w:val="24"/>
          <w:szCs w:val="24"/>
        </w:rPr>
        <w:t>い</w:t>
      </w:r>
      <w:r w:rsidR="00BE33E5">
        <w:rPr>
          <w:rFonts w:asciiTheme="minorEastAsia" w:hAnsiTheme="minorEastAsia" w:hint="eastAsia"/>
          <w:sz w:val="24"/>
          <w:szCs w:val="24"/>
        </w:rPr>
        <w:t>る</w:t>
      </w:r>
      <w:r w:rsidR="00C70252">
        <w:rPr>
          <w:rFonts w:asciiTheme="minorEastAsia" w:hAnsiTheme="minorEastAsia" w:hint="eastAsia"/>
          <w:sz w:val="24"/>
          <w:szCs w:val="24"/>
        </w:rPr>
        <w:t>。</w:t>
      </w:r>
    </w:p>
    <w:p w:rsidR="0026310C" w:rsidRDefault="001D4F4C" w:rsidP="00977110">
      <w:pPr>
        <w:spacing w:line="320" w:lineRule="exact"/>
        <w:ind w:leftChars="100" w:left="210" w:firstLineChars="100" w:firstLine="240"/>
        <w:rPr>
          <w:rFonts w:asciiTheme="minorEastAsia" w:hAnsiTheme="minorEastAsia"/>
          <w:sz w:val="24"/>
          <w:szCs w:val="24"/>
        </w:rPr>
      </w:pPr>
      <w:r>
        <w:rPr>
          <w:rFonts w:asciiTheme="minorEastAsia" w:hAnsiTheme="minorEastAsia" w:hint="eastAsia"/>
          <w:sz w:val="24"/>
          <w:szCs w:val="24"/>
        </w:rPr>
        <w:t>建築物</w:t>
      </w:r>
      <w:r w:rsidR="007E4BD5">
        <w:rPr>
          <w:rFonts w:asciiTheme="minorEastAsia" w:hAnsiTheme="minorEastAsia" w:hint="eastAsia"/>
          <w:sz w:val="24"/>
          <w:szCs w:val="24"/>
        </w:rPr>
        <w:t>等</w:t>
      </w:r>
      <w:r>
        <w:rPr>
          <w:rFonts w:asciiTheme="minorEastAsia" w:hAnsiTheme="minorEastAsia" w:hint="eastAsia"/>
          <w:sz w:val="24"/>
          <w:szCs w:val="24"/>
        </w:rPr>
        <w:t>の高温化抑制とは、</w:t>
      </w:r>
      <w:r w:rsidR="00977110">
        <w:rPr>
          <w:rFonts w:asciiTheme="minorEastAsia" w:hAnsiTheme="minorEastAsia" w:hint="eastAsia"/>
          <w:sz w:val="24"/>
          <w:szCs w:val="24"/>
        </w:rPr>
        <w:t>昼間に</w:t>
      </w:r>
      <w:r w:rsidR="007745AB">
        <w:rPr>
          <w:rFonts w:asciiTheme="minorEastAsia" w:hAnsiTheme="minorEastAsia" w:hint="eastAsia"/>
          <w:sz w:val="24"/>
          <w:szCs w:val="24"/>
        </w:rPr>
        <w:t>建物</w:t>
      </w:r>
      <w:r w:rsidR="007E4BD5">
        <w:rPr>
          <w:rFonts w:asciiTheme="minorEastAsia" w:hAnsiTheme="minorEastAsia" w:hint="eastAsia"/>
          <w:sz w:val="24"/>
          <w:szCs w:val="24"/>
        </w:rPr>
        <w:t>や敷地</w:t>
      </w:r>
      <w:r w:rsidR="00C70252">
        <w:rPr>
          <w:rFonts w:asciiTheme="minorEastAsia" w:hAnsiTheme="minorEastAsia" w:hint="eastAsia"/>
          <w:sz w:val="24"/>
          <w:szCs w:val="24"/>
        </w:rPr>
        <w:t>に</w:t>
      </w:r>
      <w:r w:rsidR="007745AB">
        <w:rPr>
          <w:rFonts w:asciiTheme="minorEastAsia" w:hAnsiTheme="minorEastAsia" w:hint="eastAsia"/>
          <w:sz w:val="24"/>
          <w:szCs w:val="24"/>
        </w:rPr>
        <w:t>熱を</w:t>
      </w:r>
      <w:r w:rsidR="00FA0A8A">
        <w:rPr>
          <w:rFonts w:asciiTheme="minorEastAsia" w:hAnsiTheme="minorEastAsia" w:hint="eastAsia"/>
          <w:sz w:val="24"/>
          <w:szCs w:val="24"/>
        </w:rPr>
        <w:t>蓄積させず、夜間に</w:t>
      </w:r>
      <w:r>
        <w:rPr>
          <w:rFonts w:asciiTheme="minorEastAsia" w:hAnsiTheme="minorEastAsia" w:hint="eastAsia"/>
          <w:sz w:val="24"/>
          <w:szCs w:val="24"/>
        </w:rPr>
        <w:t>熱を</w:t>
      </w:r>
      <w:r w:rsidR="00977110">
        <w:rPr>
          <w:rFonts w:asciiTheme="minorEastAsia" w:hAnsiTheme="minorEastAsia" w:hint="eastAsia"/>
          <w:sz w:val="24"/>
          <w:szCs w:val="24"/>
        </w:rPr>
        <w:t>放出させない</w:t>
      </w:r>
      <w:r w:rsidR="007745AB">
        <w:rPr>
          <w:rFonts w:asciiTheme="minorEastAsia" w:hAnsiTheme="minorEastAsia" w:hint="eastAsia"/>
          <w:sz w:val="24"/>
          <w:szCs w:val="24"/>
        </w:rPr>
        <w:t>対策</w:t>
      </w:r>
      <w:r>
        <w:rPr>
          <w:rFonts w:asciiTheme="minorEastAsia" w:hAnsiTheme="minorEastAsia" w:hint="eastAsia"/>
          <w:sz w:val="24"/>
          <w:szCs w:val="24"/>
        </w:rPr>
        <w:t>で</w:t>
      </w:r>
      <w:r w:rsidR="00BE33E5">
        <w:rPr>
          <w:rFonts w:asciiTheme="minorEastAsia" w:hAnsiTheme="minorEastAsia" w:hint="eastAsia"/>
          <w:sz w:val="24"/>
          <w:szCs w:val="24"/>
        </w:rPr>
        <w:t>ある</w:t>
      </w:r>
      <w:r>
        <w:rPr>
          <w:rFonts w:asciiTheme="minorEastAsia" w:hAnsiTheme="minorEastAsia" w:hint="eastAsia"/>
          <w:sz w:val="24"/>
          <w:szCs w:val="24"/>
        </w:rPr>
        <w:t>。</w:t>
      </w:r>
      <w:r w:rsidR="00977110">
        <w:rPr>
          <w:rFonts w:asciiTheme="minorEastAsia" w:hAnsiTheme="minorEastAsia" w:hint="eastAsia"/>
          <w:sz w:val="24"/>
          <w:szCs w:val="24"/>
        </w:rPr>
        <w:t>本</w:t>
      </w:r>
      <w:r w:rsidR="006120AE">
        <w:rPr>
          <w:rFonts w:asciiTheme="minorEastAsia" w:hAnsiTheme="minorEastAsia" w:hint="eastAsia"/>
          <w:sz w:val="24"/>
          <w:szCs w:val="24"/>
        </w:rPr>
        <w:t>対策</w:t>
      </w:r>
      <w:r w:rsidR="0034541E">
        <w:rPr>
          <w:rFonts w:asciiTheme="minorEastAsia" w:hAnsiTheme="minorEastAsia" w:hint="eastAsia"/>
          <w:sz w:val="24"/>
          <w:szCs w:val="24"/>
        </w:rPr>
        <w:t>には、高反射性塗料</w:t>
      </w:r>
      <w:r w:rsidR="001C29CA">
        <w:rPr>
          <w:rFonts w:asciiTheme="minorEastAsia" w:hAnsiTheme="minorEastAsia" w:hint="eastAsia"/>
          <w:sz w:val="24"/>
          <w:szCs w:val="24"/>
        </w:rPr>
        <w:t>や</w:t>
      </w:r>
      <w:r w:rsidR="0034541E">
        <w:rPr>
          <w:rFonts w:asciiTheme="minorEastAsia" w:hAnsiTheme="minorEastAsia" w:hint="eastAsia"/>
          <w:sz w:val="24"/>
          <w:szCs w:val="24"/>
        </w:rPr>
        <w:t>高反射性</w:t>
      </w:r>
      <w:r w:rsidR="00FA458E">
        <w:rPr>
          <w:rFonts w:asciiTheme="minorEastAsia" w:hAnsiTheme="minorEastAsia" w:hint="eastAsia"/>
          <w:sz w:val="24"/>
          <w:szCs w:val="24"/>
        </w:rPr>
        <w:t>屋根材</w:t>
      </w:r>
      <w:r w:rsidR="0034541E">
        <w:rPr>
          <w:rFonts w:asciiTheme="minorEastAsia" w:hAnsiTheme="minorEastAsia" w:hint="eastAsia"/>
          <w:sz w:val="24"/>
          <w:szCs w:val="24"/>
        </w:rPr>
        <w:t>、高反射性防水</w:t>
      </w:r>
      <w:r w:rsidR="00ED6782">
        <w:rPr>
          <w:rFonts w:asciiTheme="minorEastAsia" w:hAnsiTheme="minorEastAsia" w:hint="eastAsia"/>
          <w:sz w:val="24"/>
          <w:szCs w:val="24"/>
        </w:rPr>
        <w:t>シート</w:t>
      </w:r>
      <w:r w:rsidR="00C70252">
        <w:rPr>
          <w:rFonts w:asciiTheme="minorEastAsia" w:hAnsiTheme="minorEastAsia" w:hint="eastAsia"/>
          <w:sz w:val="24"/>
          <w:szCs w:val="24"/>
        </w:rPr>
        <w:t>等の建物表面の高反射化</w:t>
      </w:r>
      <w:r w:rsidR="00ED6782">
        <w:rPr>
          <w:rFonts w:asciiTheme="minorEastAsia" w:hAnsiTheme="minorEastAsia" w:hint="eastAsia"/>
          <w:sz w:val="24"/>
          <w:szCs w:val="24"/>
        </w:rPr>
        <w:t>、太陽光パネル</w:t>
      </w:r>
      <w:r w:rsidR="006120AE">
        <w:rPr>
          <w:rFonts w:asciiTheme="minorEastAsia" w:hAnsiTheme="minorEastAsia" w:hint="eastAsia"/>
          <w:sz w:val="24"/>
          <w:szCs w:val="24"/>
        </w:rPr>
        <w:t>の設置</w:t>
      </w:r>
      <w:r w:rsidR="0066298B">
        <w:rPr>
          <w:rFonts w:asciiTheme="minorEastAsia" w:hAnsiTheme="minorEastAsia" w:hint="eastAsia"/>
          <w:sz w:val="24"/>
          <w:szCs w:val="24"/>
        </w:rPr>
        <w:t>、外断熱</w:t>
      </w:r>
      <w:r w:rsidR="004A09F5">
        <w:rPr>
          <w:rFonts w:asciiTheme="minorEastAsia" w:hAnsiTheme="minorEastAsia" w:hint="eastAsia"/>
          <w:sz w:val="24"/>
          <w:szCs w:val="24"/>
        </w:rPr>
        <w:t>工法</w:t>
      </w:r>
      <w:r w:rsidR="007E4BD5">
        <w:rPr>
          <w:rFonts w:asciiTheme="minorEastAsia" w:hAnsiTheme="minorEastAsia" w:hint="eastAsia"/>
          <w:sz w:val="24"/>
          <w:szCs w:val="24"/>
        </w:rPr>
        <w:t>、建物や敷地の緑化、透水性・保水性舗装</w:t>
      </w:r>
      <w:r w:rsidR="006120AE">
        <w:rPr>
          <w:rFonts w:asciiTheme="minorEastAsia" w:hAnsiTheme="minorEastAsia" w:hint="eastAsia"/>
          <w:sz w:val="24"/>
          <w:szCs w:val="24"/>
        </w:rPr>
        <w:t>等があ</w:t>
      </w:r>
      <w:r w:rsidR="001C29CA">
        <w:rPr>
          <w:rFonts w:asciiTheme="minorEastAsia" w:hAnsiTheme="minorEastAsia" w:hint="eastAsia"/>
          <w:sz w:val="24"/>
          <w:szCs w:val="24"/>
        </w:rPr>
        <w:t>る</w:t>
      </w:r>
      <w:r w:rsidR="006120AE">
        <w:rPr>
          <w:rFonts w:asciiTheme="minorEastAsia" w:hAnsiTheme="minorEastAsia" w:hint="eastAsia"/>
          <w:sz w:val="24"/>
          <w:szCs w:val="24"/>
        </w:rPr>
        <w:t>。</w:t>
      </w:r>
    </w:p>
    <w:p w:rsidR="004053DD" w:rsidRDefault="004053DD" w:rsidP="00B37D7D">
      <w:pPr>
        <w:spacing w:line="320" w:lineRule="exact"/>
        <w:ind w:leftChars="100" w:left="210"/>
        <w:rPr>
          <w:rFonts w:asciiTheme="minorEastAsia" w:hAnsiTheme="minorEastAsia"/>
          <w:sz w:val="24"/>
          <w:szCs w:val="24"/>
        </w:rPr>
      </w:pPr>
    </w:p>
    <w:p w:rsidR="00795B5C" w:rsidRPr="004053DD" w:rsidRDefault="00795B5C" w:rsidP="00B37D7D">
      <w:pPr>
        <w:spacing w:line="320" w:lineRule="exact"/>
        <w:rPr>
          <w:rFonts w:asciiTheme="majorEastAsia" w:eastAsiaTheme="majorEastAsia" w:hAnsiTheme="majorEastAsia"/>
          <w:sz w:val="24"/>
          <w:szCs w:val="24"/>
        </w:rPr>
      </w:pPr>
      <w:r w:rsidRPr="004053DD">
        <w:rPr>
          <w:rFonts w:asciiTheme="majorEastAsia" w:eastAsiaTheme="majorEastAsia" w:hAnsiTheme="majorEastAsia" w:hint="eastAsia"/>
          <w:sz w:val="24"/>
          <w:szCs w:val="24"/>
        </w:rPr>
        <w:t>２．</w:t>
      </w:r>
      <w:r w:rsidR="00E65FC8" w:rsidRPr="004053DD">
        <w:rPr>
          <w:rFonts w:asciiTheme="majorEastAsia" w:eastAsiaTheme="majorEastAsia" w:hAnsiTheme="majorEastAsia" w:hint="eastAsia"/>
          <w:sz w:val="24"/>
          <w:szCs w:val="24"/>
        </w:rPr>
        <w:t>条例に</w:t>
      </w:r>
      <w:r w:rsidR="00977110">
        <w:rPr>
          <w:rFonts w:asciiTheme="majorEastAsia" w:eastAsiaTheme="majorEastAsia" w:hAnsiTheme="majorEastAsia" w:hint="eastAsia"/>
          <w:sz w:val="24"/>
          <w:szCs w:val="24"/>
        </w:rPr>
        <w:t>よ</w:t>
      </w:r>
      <w:r w:rsidR="00E65FC8" w:rsidRPr="004053DD">
        <w:rPr>
          <w:rFonts w:asciiTheme="majorEastAsia" w:eastAsiaTheme="majorEastAsia" w:hAnsiTheme="majorEastAsia" w:hint="eastAsia"/>
          <w:sz w:val="24"/>
          <w:szCs w:val="24"/>
        </w:rPr>
        <w:t>る</w:t>
      </w:r>
      <w:r w:rsidR="00977110">
        <w:rPr>
          <w:rFonts w:asciiTheme="majorEastAsia" w:eastAsiaTheme="majorEastAsia" w:hAnsiTheme="majorEastAsia" w:hint="eastAsia"/>
          <w:sz w:val="24"/>
          <w:szCs w:val="24"/>
        </w:rPr>
        <w:t>現行の</w:t>
      </w:r>
      <w:r w:rsidR="00E65FC8" w:rsidRPr="004053DD">
        <w:rPr>
          <w:rFonts w:asciiTheme="majorEastAsia" w:eastAsiaTheme="majorEastAsia" w:hAnsiTheme="majorEastAsia" w:hint="eastAsia"/>
          <w:sz w:val="24"/>
          <w:szCs w:val="24"/>
        </w:rPr>
        <w:t>建築物</w:t>
      </w:r>
      <w:r w:rsidR="00977110">
        <w:rPr>
          <w:rFonts w:asciiTheme="majorEastAsia" w:eastAsiaTheme="majorEastAsia" w:hAnsiTheme="majorEastAsia" w:hint="eastAsia"/>
          <w:sz w:val="24"/>
          <w:szCs w:val="24"/>
        </w:rPr>
        <w:t>等</w:t>
      </w:r>
      <w:r w:rsidR="004812F9">
        <w:rPr>
          <w:rFonts w:asciiTheme="majorEastAsia" w:eastAsiaTheme="majorEastAsia" w:hAnsiTheme="majorEastAsia" w:hint="eastAsia"/>
          <w:sz w:val="24"/>
          <w:szCs w:val="24"/>
        </w:rPr>
        <w:t>に対する</w:t>
      </w:r>
      <w:r w:rsidR="00977110">
        <w:rPr>
          <w:rFonts w:asciiTheme="majorEastAsia" w:eastAsiaTheme="majorEastAsia" w:hAnsiTheme="majorEastAsia" w:hint="eastAsia"/>
          <w:sz w:val="24"/>
          <w:szCs w:val="24"/>
        </w:rPr>
        <w:t>対策</w:t>
      </w:r>
    </w:p>
    <w:p w:rsidR="00D22423" w:rsidRPr="00977110" w:rsidRDefault="00977110" w:rsidP="00977110">
      <w:pPr>
        <w:pStyle w:val="Web"/>
        <w:spacing w:before="0" w:beforeAutospacing="0" w:after="0" w:afterAutospacing="0" w:line="320" w:lineRule="exact"/>
        <w:ind w:left="240" w:hangingChars="100" w:hanging="240"/>
        <w:rPr>
          <w:rFonts w:asciiTheme="minorEastAsia" w:eastAsiaTheme="minorEastAsia" w:hAnsiTheme="minorEastAsia"/>
        </w:rPr>
      </w:pPr>
      <w:r>
        <w:rPr>
          <w:rFonts w:asciiTheme="minorEastAsia" w:eastAsiaTheme="minorEastAsia" w:hAnsiTheme="minorEastAsia" w:hint="eastAsia"/>
        </w:rPr>
        <w:t xml:space="preserve">　　</w:t>
      </w:r>
      <w:r w:rsidR="00D22423" w:rsidRPr="00977110">
        <w:rPr>
          <w:rFonts w:asciiTheme="minorEastAsia" w:eastAsiaTheme="minorEastAsia" w:hAnsiTheme="minorEastAsia" w:cstheme="minorBidi" w:hint="eastAsia"/>
          <w:color w:val="000000" w:themeColor="text1"/>
          <w:kern w:val="24"/>
        </w:rPr>
        <w:t>大阪府では</w:t>
      </w:r>
      <w:r w:rsidR="004812F9">
        <w:rPr>
          <w:rFonts w:asciiTheme="minorEastAsia" w:eastAsiaTheme="minorEastAsia" w:hAnsiTheme="minorEastAsia" w:cstheme="minorBidi" w:hint="eastAsia"/>
          <w:color w:val="000000" w:themeColor="text1"/>
          <w:kern w:val="24"/>
        </w:rPr>
        <w:t>、</w:t>
      </w:r>
      <w:bookmarkStart w:id="0" w:name="_GoBack"/>
      <w:bookmarkEnd w:id="0"/>
      <w:r w:rsidRPr="00977110">
        <w:rPr>
          <w:rFonts w:asciiTheme="minorEastAsia" w:eastAsiaTheme="minorEastAsia" w:hAnsiTheme="minorEastAsia" w:cstheme="minorBidi" w:hint="eastAsia"/>
          <w:color w:val="000000" w:themeColor="text1"/>
          <w:kern w:val="24"/>
        </w:rPr>
        <w:t>「</w:t>
      </w:r>
      <w:r w:rsidR="00D22423" w:rsidRPr="00977110">
        <w:rPr>
          <w:rFonts w:asciiTheme="minorEastAsia" w:eastAsiaTheme="minorEastAsia" w:hAnsiTheme="minorEastAsia" w:cstheme="minorBidi" w:hint="eastAsia"/>
          <w:color w:val="000000" w:themeColor="text1"/>
          <w:kern w:val="24"/>
        </w:rPr>
        <w:t>大阪府の温暖化の防止等に関する条例</w:t>
      </w:r>
      <w:r w:rsidRPr="00977110">
        <w:rPr>
          <w:rFonts w:asciiTheme="minorEastAsia" w:eastAsiaTheme="minorEastAsia" w:hAnsiTheme="minorEastAsia" w:cstheme="minorBidi" w:hint="eastAsia"/>
          <w:color w:val="000000" w:themeColor="text1"/>
          <w:kern w:val="24"/>
        </w:rPr>
        <w:t>」により、</w:t>
      </w:r>
      <w:r w:rsidRPr="00977110">
        <w:rPr>
          <w:rFonts w:asciiTheme="minorEastAsia" w:eastAsiaTheme="minorEastAsia" w:hAnsiTheme="minorEastAsia" w:hint="eastAsia"/>
          <w:color w:val="000000" w:themeColor="text1"/>
          <w:kern w:val="24"/>
        </w:rPr>
        <w:t>延べ面積</w:t>
      </w:r>
      <w:r w:rsidRPr="00977110">
        <w:rPr>
          <w:rFonts w:asciiTheme="minorEastAsia" w:eastAsiaTheme="minorEastAsia" w:hAnsiTheme="minorEastAsia"/>
          <w:color w:val="000000" w:themeColor="text1"/>
          <w:kern w:val="24"/>
        </w:rPr>
        <w:t>2000</w:t>
      </w:r>
      <w:r w:rsidRPr="00977110">
        <w:rPr>
          <w:rFonts w:asciiTheme="minorEastAsia" w:eastAsiaTheme="minorEastAsia" w:hAnsiTheme="minorEastAsia" w:hint="eastAsia"/>
          <w:color w:val="000000" w:themeColor="text1"/>
          <w:kern w:val="24"/>
        </w:rPr>
        <w:t>㎡以上の建築物の新築</w:t>
      </w:r>
      <w:r w:rsidRPr="00977110">
        <w:rPr>
          <w:rFonts w:asciiTheme="minorEastAsia" w:eastAsiaTheme="minorEastAsia" w:hAnsiTheme="minorEastAsia"/>
          <w:color w:val="000000" w:themeColor="text1"/>
          <w:kern w:val="24"/>
        </w:rPr>
        <w:t xml:space="preserve"> </w:t>
      </w:r>
      <w:r w:rsidRPr="00977110">
        <w:rPr>
          <w:rFonts w:asciiTheme="minorEastAsia" w:eastAsiaTheme="minorEastAsia" w:hAnsiTheme="minorEastAsia" w:hint="eastAsia"/>
          <w:color w:val="000000" w:themeColor="text1"/>
          <w:kern w:val="24"/>
        </w:rPr>
        <w:t>・増改築（特定建築物）</w:t>
      </w:r>
      <w:r>
        <w:rPr>
          <w:rFonts w:asciiTheme="minorEastAsia" w:eastAsiaTheme="minorEastAsia" w:hAnsiTheme="minorEastAsia" w:hint="eastAsia"/>
          <w:color w:val="000000" w:themeColor="text1"/>
          <w:kern w:val="24"/>
        </w:rPr>
        <w:t>を</w:t>
      </w:r>
      <w:r w:rsidRPr="00977110">
        <w:rPr>
          <w:rFonts w:asciiTheme="minorEastAsia" w:eastAsiaTheme="minorEastAsia" w:hAnsiTheme="minorEastAsia" w:hint="eastAsia"/>
          <w:color w:val="000000" w:themeColor="text1"/>
          <w:kern w:val="24"/>
        </w:rPr>
        <w:t>対象に、</w:t>
      </w:r>
      <w:r w:rsidR="00D22423" w:rsidRPr="00977110">
        <w:rPr>
          <w:rFonts w:asciiTheme="minorEastAsia" w:eastAsiaTheme="minorEastAsia" w:hAnsiTheme="minorEastAsia" w:cstheme="minorBidi" w:hint="eastAsia"/>
          <w:color w:val="000000" w:themeColor="text1"/>
          <w:kern w:val="24"/>
        </w:rPr>
        <w:t>建築物の環境計画書の届出を義務化</w:t>
      </w:r>
      <w:r w:rsidRPr="00977110">
        <w:rPr>
          <w:rFonts w:asciiTheme="minorEastAsia" w:eastAsiaTheme="minorEastAsia" w:hAnsiTheme="minorEastAsia" w:cstheme="minorBidi" w:hint="eastAsia"/>
          <w:color w:val="000000" w:themeColor="text1"/>
          <w:kern w:val="24"/>
        </w:rPr>
        <w:t>してい</w:t>
      </w:r>
      <w:r w:rsidRPr="00977110">
        <w:rPr>
          <w:rFonts w:asciiTheme="minorEastAsia" w:eastAsiaTheme="minorEastAsia" w:hAnsiTheme="minorEastAsia" w:hint="eastAsia"/>
          <w:color w:val="000000" w:themeColor="text1"/>
          <w:kern w:val="24"/>
        </w:rPr>
        <w:t>る。</w:t>
      </w:r>
    </w:p>
    <w:p w:rsidR="00D22423" w:rsidRDefault="00D22423" w:rsidP="00795B5C">
      <w:pPr>
        <w:spacing w:line="400" w:lineRule="exact"/>
        <w:rPr>
          <w:rFonts w:asciiTheme="minorEastAsia" w:hAnsiTheme="minorEastAsia"/>
          <w:sz w:val="24"/>
          <w:szCs w:val="24"/>
        </w:rPr>
      </w:pPr>
      <w:r>
        <w:rPr>
          <w:rFonts w:asciiTheme="minorEastAsia" w:hAnsiTheme="minorEastAsia" w:hint="eastAsia"/>
          <w:sz w:val="24"/>
          <w:szCs w:val="24"/>
        </w:rPr>
        <w:t xml:space="preserve">　</w:t>
      </w:r>
    </w:p>
    <w:p w:rsidR="00686328" w:rsidRDefault="00E74F42" w:rsidP="00D22423">
      <w:pPr>
        <w:spacing w:line="400" w:lineRule="exact"/>
        <w:ind w:leftChars="100" w:left="210" w:firstLineChars="100" w:firstLine="240"/>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665408" behindDoc="0" locked="0" layoutInCell="1" allowOverlap="1" wp14:anchorId="007456C3" wp14:editId="0A31157D">
                <wp:simplePos x="0" y="0"/>
                <wp:positionH relativeFrom="column">
                  <wp:posOffset>132907</wp:posOffset>
                </wp:positionH>
                <wp:positionV relativeFrom="paragraph">
                  <wp:posOffset>5907</wp:posOffset>
                </wp:positionV>
                <wp:extent cx="6528154" cy="6188149"/>
                <wp:effectExtent l="0" t="0" r="6350" b="22225"/>
                <wp:wrapNone/>
                <wp:docPr id="70" name="グループ化 70"/>
                <wp:cNvGraphicFramePr/>
                <a:graphic xmlns:a="http://schemas.openxmlformats.org/drawingml/2006/main">
                  <a:graphicData uri="http://schemas.microsoft.com/office/word/2010/wordprocessingGroup">
                    <wpg:wgp>
                      <wpg:cNvGrpSpPr/>
                      <wpg:grpSpPr>
                        <a:xfrm>
                          <a:off x="0" y="0"/>
                          <a:ext cx="6528154" cy="6188149"/>
                          <a:chOff x="0" y="0"/>
                          <a:chExt cx="6528154" cy="6188149"/>
                        </a:xfrm>
                      </wpg:grpSpPr>
                      <wps:wsp>
                        <wps:cNvPr id="71" name="テキスト ボックス 5"/>
                        <wps:cNvSpPr txBox="1"/>
                        <wps:spPr>
                          <a:xfrm>
                            <a:off x="0" y="127591"/>
                            <a:ext cx="6442710" cy="6060558"/>
                          </a:xfrm>
                          <a:prstGeom prst="rect">
                            <a:avLst/>
                          </a:prstGeom>
                          <a:noFill/>
                          <a:ln w="25400">
                            <a:solidFill>
                              <a:sysClr val="windowText" lastClr="000000"/>
                            </a:solidFill>
                          </a:ln>
                        </wps:spPr>
                        <wps:bodyPr wrap="square" rtlCol="0" anchor="ctr" anchorCtr="0">
                          <a:noAutofit/>
                        </wps:bodyPr>
                      </wps:wsp>
                      <wps:wsp>
                        <wps:cNvPr id="72" name="テキスト ボックス 14"/>
                        <wps:cNvSpPr txBox="1"/>
                        <wps:spPr>
                          <a:xfrm>
                            <a:off x="95693" y="2445489"/>
                            <a:ext cx="6272530" cy="2966085"/>
                          </a:xfrm>
                          <a:prstGeom prst="rect">
                            <a:avLst/>
                          </a:prstGeom>
                          <a:noFill/>
                          <a:ln w="38100" cmpd="dbl">
                            <a:solidFill>
                              <a:sysClr val="windowText" lastClr="000000"/>
                            </a:solidFill>
                          </a:ln>
                        </wps:spPr>
                        <wps:txbx>
                          <w:txbxContent>
                            <w:p w:rsidR="00D22423" w:rsidRDefault="00D22423" w:rsidP="00D22423"/>
                          </w:txbxContent>
                        </wps:txbx>
                        <wps:bodyPr wrap="square" rtlCol="0" anchor="ctr" anchorCtr="0">
                          <a:noAutofit/>
                        </wps:bodyPr>
                      </wps:wsp>
                      <wps:wsp>
                        <wps:cNvPr id="73" name="テキスト ボックス 8"/>
                        <wps:cNvSpPr txBox="1"/>
                        <wps:spPr>
                          <a:xfrm>
                            <a:off x="170121" y="542261"/>
                            <a:ext cx="6198781" cy="499287"/>
                          </a:xfrm>
                          <a:prstGeom prst="rect">
                            <a:avLst/>
                          </a:prstGeom>
                          <a:noFill/>
                          <a:ln w="9525" cmpd="sng">
                            <a:solidFill>
                              <a:sysClr val="windowText" lastClr="000000"/>
                            </a:solidFill>
                          </a:ln>
                        </wps:spPr>
                        <wps:txbx>
                          <w:txbxContent>
                            <w:p w:rsidR="00D22423"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22423" w:rsidRPr="000A3C2F" w:rsidRDefault="00D22423" w:rsidP="00D22423">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知事は建築主が建築物の環境配慮を適切に実施するための指針を定める（第</w:t>
                              </w:r>
                              <w:r w:rsidRPr="000A3C2F">
                                <w:rPr>
                                  <w:rFonts w:asciiTheme="minorHAnsi" w:eastAsiaTheme="minorEastAsia" w:hAnsi="Century" w:cstheme="minorBidi"/>
                                  <w:color w:val="000000" w:themeColor="text1"/>
                                  <w:kern w:val="24"/>
                                  <w:sz w:val="22"/>
                                  <w:szCs w:val="22"/>
                                </w:rPr>
                                <w:t>14</w:t>
                              </w:r>
                              <w:r w:rsidRPr="000A3C2F">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74" name="テキスト ボックス 10"/>
                        <wps:cNvSpPr txBox="1"/>
                        <wps:spPr>
                          <a:xfrm>
                            <a:off x="191386" y="1446028"/>
                            <a:ext cx="6176645" cy="711835"/>
                          </a:xfrm>
                          <a:prstGeom prst="rect">
                            <a:avLst/>
                          </a:prstGeom>
                          <a:noFill/>
                          <a:ln w="9525" cmpd="sng">
                            <a:solidFill>
                              <a:sysClr val="windowText" lastClr="000000"/>
                            </a:solidFill>
                          </a:ln>
                        </wps:spPr>
                        <wps:txbx>
                          <w:txbxContent>
                            <w:p w:rsidR="00D22423"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22423" w:rsidRPr="000A3C2F" w:rsidRDefault="00D22423" w:rsidP="00D22423">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建築物の新築や増改築をしようとする方は、建築物環境配慮指針に基づき、建築物の環境配慮のための適正な措置を講ずるよう努めなければならない（第</w:t>
                              </w:r>
                              <w:r w:rsidRPr="000A3C2F">
                                <w:rPr>
                                  <w:rFonts w:asciiTheme="minorHAnsi" w:eastAsiaTheme="minorEastAsia" w:hAnsi="Century" w:cstheme="minorBidi"/>
                                  <w:color w:val="000000" w:themeColor="text1"/>
                                  <w:kern w:val="24"/>
                                  <w:sz w:val="22"/>
                                  <w:szCs w:val="22"/>
                                </w:rPr>
                                <w:t>15</w:t>
                              </w:r>
                              <w:r w:rsidRPr="000A3C2F">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75" name="下矢印 15"/>
                        <wps:cNvSpPr/>
                        <wps:spPr>
                          <a:xfrm>
                            <a:off x="2998381" y="1169582"/>
                            <a:ext cx="264160" cy="180340"/>
                          </a:xfrm>
                          <a:prstGeom prst="downArrow">
                            <a:avLst/>
                          </a:prstGeom>
                          <a:noFill/>
                          <a:ln w="9525" cap="flat" cmpd="sng" algn="ctr">
                            <a:solidFill>
                              <a:sysClr val="windowText" lastClr="000000"/>
                            </a:solidFill>
                            <a:prstDash val="solid"/>
                          </a:ln>
                          <a:effectLst/>
                        </wps:spPr>
                        <wps:bodyPr rtlCol="0" anchor="ctr"/>
                      </wps:wsp>
                      <wps:wsp>
                        <wps:cNvPr id="77" name="テキスト ボックス 45"/>
                        <wps:cNvSpPr txBox="1"/>
                        <wps:spPr>
                          <a:xfrm>
                            <a:off x="212651" y="5667154"/>
                            <a:ext cx="6176645" cy="424815"/>
                          </a:xfrm>
                          <a:prstGeom prst="rect">
                            <a:avLst/>
                          </a:prstGeom>
                          <a:noFill/>
                          <a:ln>
                            <a:solidFill>
                              <a:sysClr val="windowText" lastClr="000000"/>
                            </a:solidFill>
                          </a:ln>
                        </wps:spPr>
                        <wps:txbx>
                          <w:txbxContent>
                            <w:p w:rsidR="00D22423" w:rsidRPr="00B37D7D"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22423" w:rsidRPr="00B37D7D" w:rsidRDefault="00D22423" w:rsidP="00D22423">
                              <w:pPr>
                                <w:pStyle w:val="Web"/>
                                <w:spacing w:before="0" w:beforeAutospacing="0" w:after="0" w:afterAutospacing="0"/>
                                <w:rPr>
                                  <w:sz w:val="22"/>
                                  <w:szCs w:val="22"/>
                                </w:rPr>
                              </w:pPr>
                              <w:r w:rsidRPr="00B37D7D">
                                <w:rPr>
                                  <w:rFonts w:asciiTheme="minorHAnsi" w:eastAsiaTheme="minorEastAsia" w:hAnsi="ＭＳ 明朝" w:cstheme="minorBidi" w:hint="eastAsia"/>
                                  <w:color w:val="000000" w:themeColor="text1"/>
                                  <w:kern w:val="24"/>
                                  <w:sz w:val="22"/>
                                  <w:szCs w:val="22"/>
                                </w:rPr>
                                <w:t>大阪府のホームページなどにより公表する（第</w:t>
                              </w:r>
                              <w:r w:rsidRPr="00B37D7D">
                                <w:rPr>
                                  <w:rFonts w:asciiTheme="minorHAnsi" w:eastAsiaTheme="minorEastAsia" w:hAnsi="Century" w:cstheme="minorBidi"/>
                                  <w:color w:val="000000" w:themeColor="text1"/>
                                  <w:kern w:val="24"/>
                                  <w:sz w:val="22"/>
                                  <w:szCs w:val="22"/>
                                </w:rPr>
                                <w:t>16</w:t>
                              </w:r>
                              <w:r w:rsidRPr="00B37D7D">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80" name="テキスト ボックス 48"/>
                        <wps:cNvSpPr txBox="1"/>
                        <wps:spPr>
                          <a:xfrm>
                            <a:off x="2033618" y="0"/>
                            <a:ext cx="2041104" cy="287020"/>
                          </a:xfrm>
                          <a:prstGeom prst="rect">
                            <a:avLst/>
                          </a:prstGeom>
                          <a:pattFill prst="wdUpDiag">
                            <a:fgClr>
                              <a:srgbClr val="DDDDDD"/>
                            </a:fgClr>
                            <a:bgClr>
                              <a:sysClr val="window" lastClr="FFFFFF"/>
                            </a:bgClr>
                          </a:pattFill>
                          <a:ln>
                            <a:solidFill>
                              <a:sysClr val="windowText" lastClr="000000"/>
                            </a:solidFill>
                          </a:ln>
                        </wps:spPr>
                        <wps:txbx>
                          <w:txbxContent>
                            <w:p w:rsidR="00D22423" w:rsidRPr="00D22423" w:rsidRDefault="00D22423" w:rsidP="00D22423">
                              <w:pPr>
                                <w:pStyle w:val="Web"/>
                                <w:spacing w:before="0" w:beforeAutospacing="0" w:after="0" w:afterAutospacing="0"/>
                                <w:jc w:val="center"/>
                                <w:rPr>
                                  <w:sz w:val="22"/>
                                  <w:szCs w:val="22"/>
                                </w:rPr>
                              </w:pPr>
                              <w:r w:rsidRPr="00D22423">
                                <w:rPr>
                                  <w:rFonts w:asciiTheme="minorHAnsi" w:eastAsiaTheme="minorEastAsia" w:hAnsi="ＭＳ 明朝" w:cstheme="minorBidi" w:hint="eastAsia"/>
                                  <w:b/>
                                  <w:bCs/>
                                  <w:color w:val="000000" w:themeColor="text1"/>
                                  <w:kern w:val="24"/>
                                  <w:sz w:val="22"/>
                                  <w:szCs w:val="22"/>
                                </w:rPr>
                                <w:t>●建築物の環境配慮制</w:t>
                              </w:r>
                              <w:r w:rsidR="00977110">
                                <w:rPr>
                                  <w:rFonts w:asciiTheme="minorHAnsi" w:eastAsiaTheme="minorEastAsia" w:hAnsi="ＭＳ 明朝" w:cstheme="minorBidi" w:hint="eastAsia"/>
                                  <w:b/>
                                  <w:bCs/>
                                  <w:color w:val="000000" w:themeColor="text1"/>
                                  <w:kern w:val="24"/>
                                  <w:sz w:val="22"/>
                                  <w:szCs w:val="22"/>
                                </w:rPr>
                                <w:t>度</w:t>
                              </w:r>
                            </w:p>
                          </w:txbxContent>
                        </wps:txbx>
                        <wps:bodyPr wrap="square" rtlCol="0" anchor="ctr" anchorCtr="0">
                          <a:noAutofit/>
                        </wps:bodyPr>
                      </wps:wsp>
                      <wps:wsp>
                        <wps:cNvPr id="81" name="テキスト ボックス 50"/>
                        <wps:cNvSpPr txBox="1"/>
                        <wps:spPr>
                          <a:xfrm>
                            <a:off x="308344" y="4231758"/>
                            <a:ext cx="2690037" cy="1028065"/>
                          </a:xfrm>
                          <a:prstGeom prst="rect">
                            <a:avLst/>
                          </a:prstGeom>
                          <a:noFill/>
                          <a:ln w="25400">
                            <a:solidFill>
                              <a:sysClr val="windowText" lastClr="000000"/>
                            </a:solidFill>
                          </a:ln>
                        </wps:spPr>
                        <wps:txbx>
                          <w:txbxContent>
                            <w:p w:rsidR="00B94267" w:rsidRDefault="00B94267" w:rsidP="00D22423">
                              <w:pPr>
                                <w:pStyle w:val="Web"/>
                                <w:spacing w:before="0" w:beforeAutospacing="0" w:after="0" w:afterAutospacing="0"/>
                                <w:rPr>
                                  <w:rFonts w:asciiTheme="minorHAnsi" w:eastAsiaTheme="minorEastAsia" w:hAnsi="ＭＳ 明朝" w:cstheme="minorBidi"/>
                                  <w:b/>
                                  <w:bCs/>
                                  <w:kern w:val="24"/>
                                  <w:sz w:val="20"/>
                                  <w:szCs w:val="20"/>
                                </w:rPr>
                              </w:pPr>
                            </w:p>
                            <w:p w:rsidR="00D22423" w:rsidRPr="00B37D7D" w:rsidRDefault="00D22423" w:rsidP="00D22423">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D22423" w:rsidRPr="00B37D7D" w:rsidRDefault="00D22423" w:rsidP="00D22423">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環境性能効率＝環境品質／環境負荷</w:t>
                              </w:r>
                            </w:p>
                          </w:txbxContent>
                        </wps:txbx>
                        <wps:bodyPr wrap="square" rtlCol="0" anchor="ctr" anchorCtr="0">
                          <a:noAutofit/>
                        </wps:bodyPr>
                      </wps:wsp>
                      <wps:wsp>
                        <wps:cNvPr id="82" name="上下矢印 2"/>
                        <wps:cNvSpPr/>
                        <wps:spPr>
                          <a:xfrm rot="16200000">
                            <a:off x="3099391" y="4609213"/>
                            <a:ext cx="234315" cy="347980"/>
                          </a:xfrm>
                          <a:prstGeom prst="upDown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wps:wsp>
                        <wps:cNvPr id="83" name="テキスト ボックス 53"/>
                        <wps:cNvSpPr txBox="1"/>
                        <wps:spPr>
                          <a:xfrm>
                            <a:off x="3466214" y="4231758"/>
                            <a:ext cx="2699518" cy="1028065"/>
                          </a:xfrm>
                          <a:prstGeom prst="rect">
                            <a:avLst/>
                          </a:prstGeom>
                          <a:noFill/>
                          <a:ln w="25400">
                            <a:solidFill>
                              <a:sysClr val="windowText" lastClr="000000"/>
                            </a:solidFill>
                          </a:ln>
                        </wps:spPr>
                        <wps:txbx>
                          <w:txbxContent>
                            <w:p w:rsidR="00D22423" w:rsidRDefault="00D22423" w:rsidP="00B94267">
                              <w:pPr>
                                <w:pStyle w:val="Web"/>
                                <w:spacing w:before="0" w:beforeAutospacing="0" w:after="0" w:afterAutospacing="0" w:line="240" w:lineRule="exact"/>
                                <w:rPr>
                                  <w:rFonts w:asciiTheme="minorHAnsi" w:eastAsiaTheme="minorEastAsia" w:hAnsi="ＭＳ 明朝" w:cstheme="minorBidi"/>
                                  <w:b/>
                                  <w:bCs/>
                                  <w:color w:val="FF0000"/>
                                  <w:kern w:val="24"/>
                                </w:rPr>
                              </w:pPr>
                            </w:p>
                            <w:p w:rsidR="00D22423" w:rsidRPr="00B37D7D" w:rsidRDefault="00D22423" w:rsidP="00B9426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w:t>
                              </w:r>
                              <w:r w:rsidRPr="00B37D7D">
                                <w:rPr>
                                  <w:rFonts w:asciiTheme="minorHAnsi" w:eastAsiaTheme="minorEastAsia" w:hAnsi="ＭＳ 明朝" w:cstheme="minorBidi" w:hint="eastAsia"/>
                                  <w:b/>
                                  <w:bCs/>
                                  <w:kern w:val="24"/>
                                  <w:sz w:val="20"/>
                                  <w:szCs w:val="20"/>
                                </w:rPr>
                                <w:t xml:space="preserve"> </w:t>
                              </w:r>
                              <w:r w:rsidRPr="00B37D7D">
                                <w:rPr>
                                  <w:rFonts w:asciiTheme="minorHAnsi" w:eastAsiaTheme="minorEastAsia" w:hAnsi="ＭＳ 明朝" w:cstheme="minorBidi" w:hint="eastAsia"/>
                                  <w:b/>
                                  <w:bCs/>
                                  <w:kern w:val="24"/>
                                  <w:sz w:val="20"/>
                                  <w:szCs w:val="20"/>
                                </w:rPr>
                                <w:t>対策を重点的に評価</w:t>
                              </w:r>
                            </w:p>
                            <w:p w:rsidR="00D22423" w:rsidRPr="00B37D7D" w:rsidRDefault="00D22423" w:rsidP="00B94267">
                              <w:pPr>
                                <w:pStyle w:val="Web"/>
                                <w:spacing w:before="0" w:beforeAutospacing="0" w:after="0" w:afterAutospacing="0" w:line="240" w:lineRule="exact"/>
                                <w:rPr>
                                  <w:sz w:val="20"/>
                                  <w:szCs w:val="20"/>
                                </w:rPr>
                              </w:pPr>
                              <w:r w:rsidRPr="009640E7">
                                <w:rPr>
                                  <w:rFonts w:asciiTheme="minorHAnsi" w:eastAsiaTheme="minorEastAsia" w:hAnsi="Century" w:cstheme="minorBidi"/>
                                  <w:b/>
                                  <w:bCs/>
                                  <w:kern w:val="24"/>
                                </w:rPr>
                                <w:t xml:space="preserve">    </w:t>
                              </w:r>
                              <w:r w:rsidRPr="00B37D7D">
                                <w:rPr>
                                  <w:rFonts w:asciiTheme="minorHAnsi" w:eastAsiaTheme="minorEastAsia" w:hAnsi="Century" w:cstheme="minorBidi"/>
                                  <w:b/>
                                  <w:bCs/>
                                  <w:kern w:val="24"/>
                                  <w:sz w:val="20"/>
                                  <w:szCs w:val="20"/>
                                </w:rPr>
                                <w:t xml:space="preserve"> </w:t>
                              </w:r>
                              <w:r w:rsidRPr="00B37D7D">
                                <w:rPr>
                                  <w:rFonts w:asciiTheme="minorHAnsi" w:eastAsiaTheme="minorEastAsia" w:hAnsi="ＭＳ 明朝" w:cstheme="minorBidi" w:hint="eastAsia"/>
                                  <w:kern w:val="24"/>
                                  <w:sz w:val="20"/>
                                  <w:szCs w:val="20"/>
                                </w:rPr>
                                <w:t>ＣＯ２削減、省エネ対策</w:t>
                              </w:r>
                            </w:p>
                            <w:p w:rsidR="00B94267" w:rsidRDefault="00D22423" w:rsidP="00B94267">
                              <w:pPr>
                                <w:pStyle w:val="Web"/>
                                <w:spacing w:before="0" w:beforeAutospacing="0" w:after="0" w:afterAutospacing="0" w:line="240" w:lineRule="exact"/>
                                <w:rPr>
                                  <w:sz w:val="20"/>
                                  <w:szCs w:val="20"/>
                                </w:rPr>
                              </w:pPr>
                              <w:r w:rsidRPr="00B37D7D">
                                <w:rPr>
                                  <w:rFonts w:asciiTheme="minorHAnsi" w:eastAsiaTheme="minorEastAsia" w:hAnsi="Century" w:cstheme="minorBidi"/>
                                  <w:kern w:val="24"/>
                                  <w:sz w:val="20"/>
                                  <w:szCs w:val="20"/>
                                </w:rPr>
                                <w:t xml:space="preserve">    </w:t>
                              </w:r>
                              <w:r w:rsidRPr="00B37D7D">
                                <w:rPr>
                                  <w:rFonts w:asciiTheme="minorHAnsi" w:eastAsiaTheme="minorEastAsia" w:hAnsi="Century" w:cstheme="minorBidi"/>
                                  <w:kern w:val="24"/>
                                  <w:sz w:val="20"/>
                                  <w:szCs w:val="20"/>
                                </w:rPr>
                                <w:t>みどり・ヒートアイランド対策</w:t>
                              </w:r>
                            </w:p>
                            <w:p w:rsidR="00D22423" w:rsidRPr="00B94267" w:rsidRDefault="00D22423" w:rsidP="00B9426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kern w:val="24"/>
                                  <w:sz w:val="20"/>
                                  <w:szCs w:val="20"/>
                                </w:rPr>
                                <w:t>（緑化・建築物表面、敷地の高温</w:t>
                              </w:r>
                              <w:r w:rsidRPr="007C03FD">
                                <w:rPr>
                                  <w:rFonts w:asciiTheme="minorHAnsi" w:eastAsiaTheme="minorEastAsia" w:hAnsi="ＭＳ 明朝" w:cstheme="minorBidi" w:hint="eastAsia"/>
                                  <w:kern w:val="24"/>
                                  <w:sz w:val="21"/>
                                  <w:szCs w:val="21"/>
                                </w:rPr>
                                <w:t>化抑制）</w:t>
                              </w:r>
                            </w:p>
                          </w:txbxContent>
                        </wps:txbx>
                        <wps:bodyPr wrap="square" rtlCol="0" anchor="ctr" anchorCtr="0">
                          <a:noAutofit/>
                        </wps:bodyPr>
                      </wps:wsp>
                      <wps:wsp>
                        <wps:cNvPr id="84" name="テキスト ボックス 57"/>
                        <wps:cNvSpPr txBox="1"/>
                        <wps:spPr>
                          <a:xfrm>
                            <a:off x="276446" y="4104168"/>
                            <a:ext cx="2028825" cy="339725"/>
                          </a:xfrm>
                          <a:prstGeom prst="rect">
                            <a:avLst/>
                          </a:prstGeom>
                          <a:pattFill prst="wdUpDiag">
                            <a:fgClr>
                              <a:srgbClr val="DDDDDD"/>
                            </a:fgClr>
                            <a:bgClr>
                              <a:sysClr val="window" lastClr="FFFFFF"/>
                            </a:bgClr>
                          </a:pattFill>
                          <a:ln w="25400">
                            <a:solidFill>
                              <a:sysClr val="windowText" lastClr="000000"/>
                            </a:solidFill>
                          </a:ln>
                        </wps:spPr>
                        <wps:txb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－新築（簡易版）</w:t>
                              </w:r>
                            </w:p>
                          </w:txbxContent>
                        </wps:txbx>
                        <wps:bodyPr wrap="square" rtlCol="0" anchor="ctr" anchorCtr="0">
                          <a:noAutofit/>
                        </wps:bodyPr>
                      </wps:wsp>
                      <wps:wsp>
                        <wps:cNvPr id="85" name="テキスト ボックス 58"/>
                        <wps:cNvSpPr txBox="1"/>
                        <wps:spPr>
                          <a:xfrm>
                            <a:off x="3391786" y="4104168"/>
                            <a:ext cx="1626235" cy="339725"/>
                          </a:xfrm>
                          <a:prstGeom prst="rect">
                            <a:avLst/>
                          </a:prstGeom>
                          <a:pattFill prst="wdUpDiag">
                            <a:fgClr>
                              <a:srgbClr val="DDDDDD"/>
                            </a:fgClr>
                            <a:bgClr>
                              <a:sysClr val="window" lastClr="FFFFFF"/>
                            </a:bgClr>
                          </a:pattFill>
                          <a:ln w="25400">
                            <a:solidFill>
                              <a:sysClr val="windowText" lastClr="000000"/>
                            </a:solidFill>
                          </a:ln>
                        </wps:spPr>
                        <wps:txb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wps:txbx>
                        <wps:bodyPr wrap="square" rtlCol="0" anchor="ctr" anchorCtr="0">
                          <a:noAutofit/>
                        </wps:bodyPr>
                      </wps:wsp>
                      <wps:wsp>
                        <wps:cNvPr id="86" name="テキスト ボックス 34"/>
                        <wps:cNvSpPr txBox="1"/>
                        <wps:spPr>
                          <a:xfrm>
                            <a:off x="95693" y="350875"/>
                            <a:ext cx="1980829" cy="318976"/>
                          </a:xfrm>
                          <a:prstGeom prst="rect">
                            <a:avLst/>
                          </a:prstGeom>
                          <a:pattFill prst="wdUpDiag">
                            <a:fgClr>
                              <a:srgbClr val="DDDDDD"/>
                            </a:fgClr>
                            <a:bgClr>
                              <a:sysClr val="window" lastClr="FFFFFF"/>
                            </a:bgClr>
                          </a:pattFill>
                          <a:ln w="9525">
                            <a:solidFill>
                              <a:sysClr val="windowText" lastClr="000000"/>
                            </a:solidFill>
                          </a:ln>
                        </wps:spPr>
                        <wps:txbx>
                          <w:txbxContent>
                            <w:p w:rsidR="00D22423" w:rsidRPr="00EA3AE0" w:rsidRDefault="00D22423" w:rsidP="00D22423">
                              <w:pPr>
                                <w:pStyle w:val="Web"/>
                                <w:spacing w:before="0" w:beforeAutospacing="0" w:after="0" w:afterAutospacing="0"/>
                                <w:jc w:val="center"/>
                              </w:pPr>
                              <w:r w:rsidRPr="000A3C2F">
                                <w:rPr>
                                  <w:rFonts w:asciiTheme="minorHAnsi" w:eastAsiaTheme="minorEastAsia" w:hAnsi="ＭＳ 明朝" w:cstheme="minorBidi" w:hint="eastAsia"/>
                                  <w:b/>
                                  <w:bCs/>
                                  <w:color w:val="000000" w:themeColor="text1"/>
                                  <w:kern w:val="24"/>
                                  <w:sz w:val="22"/>
                                  <w:szCs w:val="22"/>
                                </w:rPr>
                                <w:t>建築物環境配慮指針の策</w:t>
                              </w:r>
                              <w:r w:rsidRPr="00EA3AE0">
                                <w:rPr>
                                  <w:rFonts w:asciiTheme="minorHAnsi" w:eastAsiaTheme="minorEastAsia" w:hAnsi="ＭＳ 明朝" w:cstheme="minorBidi" w:hint="eastAsia"/>
                                  <w:b/>
                                  <w:bCs/>
                                  <w:color w:val="000000" w:themeColor="text1"/>
                                  <w:kern w:val="24"/>
                                </w:rPr>
                                <w:t>定</w:t>
                              </w:r>
                            </w:p>
                          </w:txbxContent>
                        </wps:txbx>
                        <wps:bodyPr wrap="square" rtlCol="0" anchor="ctr" anchorCtr="0">
                          <a:noAutofit/>
                        </wps:bodyPr>
                      </wps:wsp>
                      <wps:wsp>
                        <wps:cNvPr id="87" name="テキスト ボックス 35"/>
                        <wps:cNvSpPr txBox="1"/>
                        <wps:spPr>
                          <a:xfrm>
                            <a:off x="53162" y="1233377"/>
                            <a:ext cx="1980565" cy="331470"/>
                          </a:xfrm>
                          <a:prstGeom prst="rect">
                            <a:avLst/>
                          </a:prstGeom>
                          <a:pattFill prst="wdUpDiag">
                            <a:fgClr>
                              <a:srgbClr val="DDDDDD"/>
                            </a:fgClr>
                            <a:bgClr>
                              <a:sysClr val="window" lastClr="FFFFFF"/>
                            </a:bgClr>
                          </a:pattFill>
                          <a:ln w="9525">
                            <a:solidFill>
                              <a:sysClr val="windowText" lastClr="000000"/>
                            </a:solidFill>
                          </a:ln>
                        </wps:spPr>
                        <wps:txb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wps:txbx>
                        <wps:bodyPr wrap="square" rtlCol="0" anchor="ctr" anchorCtr="0">
                          <a:noAutofit/>
                        </wps:bodyPr>
                      </wps:wsp>
                      <wps:wsp>
                        <wps:cNvPr id="88" name="テキスト ボックス 36"/>
                        <wps:cNvSpPr txBox="1"/>
                        <wps:spPr>
                          <a:xfrm>
                            <a:off x="95693" y="2445489"/>
                            <a:ext cx="2208530" cy="361315"/>
                          </a:xfrm>
                          <a:prstGeom prst="rect">
                            <a:avLst/>
                          </a:prstGeom>
                          <a:pattFill prst="wdUpDiag">
                            <a:fgClr>
                              <a:srgbClr val="DDDDDD"/>
                            </a:fgClr>
                            <a:bgClr>
                              <a:sysClr val="window" lastClr="FFFFFF"/>
                            </a:bgClr>
                          </a:pattFill>
                          <a:ln w="9525">
                            <a:solidFill>
                              <a:sysClr val="windowText" lastClr="000000"/>
                            </a:solidFill>
                          </a:ln>
                        </wps:spPr>
                        <wps:txb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wps:txbx>
                        <wps:bodyPr wrap="square" rtlCol="0" anchor="ctr" anchorCtr="0">
                          <a:noAutofit/>
                        </wps:bodyPr>
                      </wps:wsp>
                      <wps:wsp>
                        <wps:cNvPr id="89" name="テキスト ボックス 37"/>
                        <wps:cNvSpPr txBox="1"/>
                        <wps:spPr>
                          <a:xfrm>
                            <a:off x="106325" y="5518298"/>
                            <a:ext cx="1980565" cy="307975"/>
                          </a:xfrm>
                          <a:prstGeom prst="rect">
                            <a:avLst/>
                          </a:prstGeom>
                          <a:pattFill prst="wdUpDiag">
                            <a:fgClr>
                              <a:srgbClr val="DDDDDD"/>
                            </a:fgClr>
                            <a:bgClr>
                              <a:sysClr val="window" lastClr="FFFFFF"/>
                            </a:bgClr>
                          </a:pattFill>
                          <a:ln w="9525">
                            <a:solidFill>
                              <a:sysClr val="windowText" lastClr="000000"/>
                            </a:solidFill>
                          </a:ln>
                        </wps:spPr>
                        <wps:txb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wps:txbx>
                        <wps:bodyPr wrap="square" rtlCol="0" anchor="ctr" anchorCtr="0">
                          <a:noAutofit/>
                        </wps:bodyPr>
                      </wps:wsp>
                      <wps:wsp>
                        <wps:cNvPr id="90" name="右カーブ矢印 49"/>
                        <wps:cNvSpPr/>
                        <wps:spPr>
                          <a:xfrm rot="8280000">
                            <a:off x="4221125" y="3009014"/>
                            <a:ext cx="330835" cy="56324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wps:wsp>
                        <wps:cNvPr id="91" name="テキスト ボックス 54"/>
                        <wps:cNvSpPr txBox="1"/>
                        <wps:spPr>
                          <a:xfrm>
                            <a:off x="2169042" y="3402419"/>
                            <a:ext cx="2208530" cy="329609"/>
                          </a:xfrm>
                          <a:prstGeom prst="rect">
                            <a:avLst/>
                          </a:prstGeom>
                          <a:pattFill prst="wdUpDiag">
                            <a:fgClr>
                              <a:srgbClr val="DDDDDD"/>
                            </a:fgClr>
                            <a:bgClr>
                              <a:sysClr val="window" lastClr="FFFFFF"/>
                            </a:bgClr>
                          </a:pattFill>
                          <a:ln w="25400">
                            <a:solidFill>
                              <a:sysClr val="windowText" lastClr="000000"/>
                            </a:solidFill>
                          </a:ln>
                        </wps:spPr>
                        <wps:txb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建築物環境配慮評価システム</w:t>
                              </w:r>
                            </w:p>
                          </w:txbxContent>
                        </wps:txbx>
                        <wps:bodyPr wrap="square" rtlCol="0" anchor="ctr" anchorCtr="0">
                          <a:noAutofit/>
                        </wps:bodyPr>
                      </wps:wsp>
                      <wps:wsp>
                        <wps:cNvPr id="92" name="右カーブ矢印 1"/>
                        <wps:cNvSpPr/>
                        <wps:spPr>
                          <a:xfrm rot="19080000">
                            <a:off x="1796902" y="3274828"/>
                            <a:ext cx="327025" cy="509905"/>
                          </a:xfrm>
                          <a:prstGeom prst="curvedRightArrow">
                            <a:avLst/>
                          </a:prstGeom>
                          <a:pattFill prst="wdUpDiag">
                            <a:fgClr>
                              <a:sysClr val="windowText" lastClr="000000"/>
                            </a:fgClr>
                            <a:bgClr>
                              <a:sysClr val="window" lastClr="FFFFFF"/>
                            </a:bgClr>
                          </a:pattFill>
                          <a:ln w="25400" cap="flat" cmpd="sng" algn="ctr">
                            <a:solidFill>
                              <a:sysClr val="windowText" lastClr="000000"/>
                            </a:solidFill>
                            <a:prstDash val="solid"/>
                          </a:ln>
                          <a:effectLst/>
                        </wps:spPr>
                        <wps:bodyPr rtlCol="0" anchor="ctr"/>
                      </wps:wsp>
                      <wps:wsp>
                        <wps:cNvPr id="93" name="テキスト ボックス 60"/>
                        <wps:cNvSpPr txBox="1"/>
                        <wps:spPr>
                          <a:xfrm>
                            <a:off x="53162" y="3274828"/>
                            <a:ext cx="2062480" cy="339725"/>
                          </a:xfrm>
                          <a:prstGeom prst="rect">
                            <a:avLst/>
                          </a:prstGeom>
                          <a:noFill/>
                          <a:ln w="9525" cmpd="sng">
                            <a:noFill/>
                          </a:ln>
                        </wps:spPr>
                        <wps:txbx>
                          <w:txbxContent>
                            <w:p w:rsidR="00D22423" w:rsidRPr="00012CD1" w:rsidRDefault="00D22423" w:rsidP="00D22423">
                              <w:pPr>
                                <w:pStyle w:val="Web"/>
                                <w:spacing w:before="0" w:beforeAutospacing="0" w:after="0" w:afterAutospacing="0"/>
                                <w:jc w:val="center"/>
                                <w:rPr>
                                  <w:sz w:val="20"/>
                                  <w:szCs w:val="20"/>
                                </w:rPr>
                              </w:pPr>
                              <w:r w:rsidRPr="00012CD1">
                                <w:rPr>
                                  <w:rFonts w:asciiTheme="minorHAnsi" w:eastAsiaTheme="minorEastAsia" w:hAnsi="ＭＳ 明朝" w:cstheme="minorBidi" w:hint="eastAsia"/>
                                  <w:color w:val="000000" w:themeColor="text1"/>
                                  <w:kern w:val="24"/>
                                  <w:sz w:val="20"/>
                                  <w:szCs w:val="20"/>
                                </w:rPr>
                                <w:t>○報告の徴収（第</w:t>
                              </w:r>
                              <w:r w:rsidRPr="00012CD1">
                                <w:rPr>
                                  <w:rFonts w:asciiTheme="minorHAnsi" w:eastAsiaTheme="minorEastAsia" w:hAnsi="Century" w:cstheme="minorBidi"/>
                                  <w:color w:val="000000" w:themeColor="text1"/>
                                  <w:kern w:val="24"/>
                                  <w:sz w:val="20"/>
                                  <w:szCs w:val="20"/>
                                </w:rPr>
                                <w:t>36</w:t>
                              </w:r>
                              <w:r w:rsidRPr="00012CD1">
                                <w:rPr>
                                  <w:rFonts w:asciiTheme="minorHAnsi" w:eastAsiaTheme="minorEastAsia" w:hAnsi="ＭＳ 明朝" w:cstheme="minorBidi" w:hint="eastAsia"/>
                                  <w:color w:val="000000" w:themeColor="text1"/>
                                  <w:kern w:val="24"/>
                                  <w:sz w:val="20"/>
                                  <w:szCs w:val="20"/>
                                </w:rPr>
                                <w:t>条）</w:t>
                              </w:r>
                            </w:p>
                          </w:txbxContent>
                        </wps:txbx>
                        <wps:bodyPr wrap="square" rtlCol="0" anchor="ctr" anchorCtr="0">
                          <a:noAutofit/>
                        </wps:bodyPr>
                      </wps:wsp>
                      <wps:wsp>
                        <wps:cNvPr id="94" name="テキスト ボックス 61"/>
                        <wps:cNvSpPr txBox="1"/>
                        <wps:spPr>
                          <a:xfrm>
                            <a:off x="223283" y="3700130"/>
                            <a:ext cx="6073140" cy="403860"/>
                          </a:xfrm>
                          <a:prstGeom prst="rect">
                            <a:avLst/>
                          </a:prstGeom>
                          <a:noFill/>
                          <a:ln w="38100" cmpd="dbl">
                            <a:noFill/>
                          </a:ln>
                        </wps:spPr>
                        <wps:txbx>
                          <w:txbxContent>
                            <w:p w:rsidR="00D22423" w:rsidRPr="00087DF0" w:rsidRDefault="00D22423" w:rsidP="00D22423">
                              <w:pPr>
                                <w:pStyle w:val="Web"/>
                                <w:spacing w:before="0" w:beforeAutospacing="0" w:after="0" w:afterAutospacing="0"/>
                              </w:pPr>
                              <w:r w:rsidRPr="00B37D7D">
                                <w:rPr>
                                  <w:rFonts w:asciiTheme="minorHAnsi" w:eastAsiaTheme="minorEastAsia" w:hAnsi="ＭＳ 明朝" w:cstheme="minorBidi" w:hint="eastAsia"/>
                                  <w:color w:val="000000" w:themeColor="text1"/>
                                  <w:kern w:val="24"/>
                                  <w:sz w:val="22"/>
                                  <w:szCs w:val="22"/>
                                </w:rPr>
                                <w:t>建築物の環境配慮指針に基づく、環境配慮のために講じようとする</w:t>
                              </w:r>
                              <w:r w:rsidRPr="00087DF0">
                                <w:rPr>
                                  <w:rFonts w:asciiTheme="minorHAnsi" w:eastAsiaTheme="minorEastAsia" w:hAnsi="ＭＳ 明朝" w:cstheme="minorBidi" w:hint="eastAsia"/>
                                  <w:color w:val="000000" w:themeColor="text1"/>
                                  <w:kern w:val="24"/>
                                </w:rPr>
                                <w:t>措置を評価</w:t>
                              </w:r>
                              <w:r>
                                <w:rPr>
                                  <w:rFonts w:asciiTheme="minorHAnsi" w:eastAsiaTheme="minorEastAsia" w:hAnsi="ＭＳ 明朝" w:cstheme="minorBidi" w:hint="eastAsia"/>
                                  <w:color w:val="000000" w:themeColor="text1"/>
                                  <w:kern w:val="24"/>
                                </w:rPr>
                                <w:t>するシステム</w:t>
                              </w:r>
                            </w:p>
                          </w:txbxContent>
                        </wps:txbx>
                        <wps:bodyPr wrap="square" rtlCol="0" anchor="ctr" anchorCtr="0">
                          <a:noAutofit/>
                        </wps:bodyPr>
                      </wps:wsp>
                      <wps:wsp>
                        <wps:cNvPr id="96" name="下矢印 15"/>
                        <wps:cNvSpPr/>
                        <wps:spPr>
                          <a:xfrm>
                            <a:off x="2998381" y="2222205"/>
                            <a:ext cx="264160" cy="180340"/>
                          </a:xfrm>
                          <a:prstGeom prst="downArrow">
                            <a:avLst/>
                          </a:prstGeom>
                          <a:noFill/>
                          <a:ln w="9525" cap="flat" cmpd="sng" algn="ctr">
                            <a:solidFill>
                              <a:sysClr val="windowText" lastClr="000000"/>
                            </a:solidFill>
                            <a:prstDash val="solid"/>
                          </a:ln>
                          <a:effectLst/>
                        </wps:spPr>
                        <wps:bodyPr rtlCol="0" anchor="ctr"/>
                      </wps:wsp>
                      <wps:wsp>
                        <wps:cNvPr id="98" name="テキスト ボックス 60"/>
                        <wps:cNvSpPr txBox="1"/>
                        <wps:spPr>
                          <a:xfrm>
                            <a:off x="4465674" y="3242930"/>
                            <a:ext cx="2062480" cy="339725"/>
                          </a:xfrm>
                          <a:prstGeom prst="rect">
                            <a:avLst/>
                          </a:prstGeom>
                          <a:noFill/>
                          <a:ln w="9525" cmpd="sng">
                            <a:noFill/>
                          </a:ln>
                        </wps:spPr>
                        <wps:txbx>
                          <w:txbxContent>
                            <w:p w:rsidR="00012CD1" w:rsidRPr="00012CD1" w:rsidRDefault="00012CD1" w:rsidP="00012CD1">
                              <w:pPr>
                                <w:pStyle w:val="Web"/>
                                <w:spacing w:before="0" w:beforeAutospacing="0" w:after="0" w:afterAutospacing="0"/>
                                <w:jc w:val="center"/>
                                <w:rPr>
                                  <w:sz w:val="20"/>
                                  <w:szCs w:val="20"/>
                                </w:rPr>
                              </w:pPr>
                              <w:r w:rsidRPr="00012CD1">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指導及び助言</w:t>
                              </w:r>
                              <w:r w:rsidRPr="00012CD1">
                                <w:rPr>
                                  <w:rFonts w:asciiTheme="minorHAnsi" w:eastAsiaTheme="minorEastAsia" w:hAnsi="ＭＳ 明朝" w:cstheme="minorBidi" w:hint="eastAsia"/>
                                  <w:color w:val="000000" w:themeColor="text1"/>
                                  <w:kern w:val="24"/>
                                  <w:sz w:val="20"/>
                                  <w:szCs w:val="20"/>
                                </w:rPr>
                                <w:t>（第</w:t>
                              </w:r>
                              <w:r>
                                <w:rPr>
                                  <w:rFonts w:asciiTheme="minorHAnsi" w:eastAsiaTheme="minorEastAsia" w:hAnsi="ＭＳ 明朝" w:cstheme="minorBidi" w:hint="eastAsia"/>
                                  <w:color w:val="000000" w:themeColor="text1"/>
                                  <w:kern w:val="24"/>
                                  <w:sz w:val="20"/>
                                  <w:szCs w:val="20"/>
                                </w:rPr>
                                <w:t>25</w:t>
                              </w:r>
                              <w:r w:rsidRPr="00012CD1">
                                <w:rPr>
                                  <w:rFonts w:asciiTheme="minorHAnsi" w:eastAsiaTheme="minorEastAsia" w:hAnsi="ＭＳ 明朝" w:cstheme="minorBidi" w:hint="eastAsia"/>
                                  <w:color w:val="000000" w:themeColor="text1"/>
                                  <w:kern w:val="24"/>
                                  <w:sz w:val="20"/>
                                  <w:szCs w:val="20"/>
                                </w:rPr>
                                <w:t>条）</w:t>
                              </w:r>
                            </w:p>
                          </w:txbxContent>
                        </wps:txbx>
                        <wps:bodyPr wrap="square" rtlCol="0" anchor="ctr" anchorCtr="0">
                          <a:noAutofit/>
                        </wps:bodyPr>
                      </wps:wsp>
                      <wps:wsp>
                        <wps:cNvPr id="100" name="下矢印 15"/>
                        <wps:cNvSpPr/>
                        <wps:spPr>
                          <a:xfrm>
                            <a:off x="2998381" y="5486400"/>
                            <a:ext cx="264160" cy="180340"/>
                          </a:xfrm>
                          <a:prstGeom prst="downArrow">
                            <a:avLst/>
                          </a:prstGeom>
                          <a:noFill/>
                          <a:ln w="9525" cap="flat" cmpd="sng" algn="ctr">
                            <a:solidFill>
                              <a:sysClr val="windowText" lastClr="000000"/>
                            </a:solidFill>
                            <a:prstDash val="solid"/>
                          </a:ln>
                          <a:effectLst/>
                        </wps:spPr>
                        <wps:bodyPr rtlCol="0" anchor="ctr"/>
                      </wps:wsp>
                    </wpg:wgp>
                  </a:graphicData>
                </a:graphic>
              </wp:anchor>
            </w:drawing>
          </mc:Choice>
          <mc:Fallback>
            <w:pict>
              <v:group id="グループ化 70" o:spid="_x0000_s1027" style="position:absolute;left:0;text-align:left;margin-left:10.45pt;margin-top:.45pt;width:514.05pt;height:487.25pt;z-index:251665408" coordsize="65281,618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EvjnAcAAKo6AAAOAAAAZHJzL2Uyb0RvYy54bWzsW8tu20YU3RfoPxDcN5oXh6QQOUjjJpui&#10;DZrkA2iKegAUyZK0ZW8toCj6QHfppkCBbouiAbpJgf6NEvQ3eufBoayHacmKmxDSQrb4HM6ce+65&#10;D95/cD6JrbMoL8Zp0rPxPWRbURKm/XEy7Nkvnj/+xLOtogySfhCnSdSzL6LCfnD08Uf3p1k3Iuko&#10;jftRbsFFkqI7zXr2qCyzbqdThKNoEhT30ixKYOcgzSdBCT/zYaefB1O4+iTuEIR4Z5rm/SxPw6go&#10;YOux2mkfyesPBlFYfjkYFFFpxT0bxlbK71x+n4jvztH9oDvMg2w0DvUwgh1GMQnGCdzUXOo4KAPr&#10;NB+vXGoyDvO0SAflvTCddNLBYBxG8hngaTBaeponeXqayWcZdqfDzEwTTO3SPO182fCLs6e5Ne73&#10;bBemJwkmsEbzy1fz2e/z2T/z2c9vf3hpwR6Ypmk27MLRT/LsWfY01xuG6pd48vNBPhF/4ZmscznB&#10;F2aCo/PSCmEjd4iHHWZbIezj2PMw89UShCNYp5XzwtFnDWd2qht3xPjMcKYZwKmoZ6y43Yw9GwVZ&#10;JBeiEHNQzRg2Mzb7Zn75x/zy7/nsW2s++2U+m80v/4TflqOmTp4m5s0qzz9NYSZwtb2AjRunDxPX&#10;8eWhQdfMIWPExbBYcg4RR47jiYuZmQi6WV6UT6J0Yol/enYOViDBGZx9XpTq0OoQceskfTyOY9ge&#10;dOPEmvZs4jCE5BlFGo/7Yq/YWVwUj+LcOgvAlsAE++n0OQzKtuKgKGEHrLb86MEsnApDixMYoVgV&#10;9bziv5O0fwETMgXj69nF16dBHtlWXsaPUmWrQRKOUrhqWOa2pX48KqXpqkE/PC3TwVg+T305fRdY&#10;e4HYuwABaQYBZtVqA3i2QYHvcJ/aFhgLYcxhnjYWAwXiEodqKBCfc+RJvO0RCtTDAAUrnGRAEf2T&#10;+J2jojw/OZd8ZCykJTiBddT0upEspB0L1G4JE+wiTICMACcOI4QvMwb2PdeD/YIxmO8Tz90zYfgO&#10;cSqQFMnw7kBCKsNqCUjANTaBBKhfOt/tUeJj6nGJEswYR0TCbcGxYJdzJtYRYOJi7NF9k8n/BhNa&#10;TVlLYAKLpGDy5vX3//7629sfX1l4WWlokGzQF8T3PeB2hQbMfceTplSjgXCGuXYt2EOUSdht9iyg&#10;BpKHeZ5Ot1IaGhFCAQziALSEcjSCQ6wgHkJIIby/FB97USJKGx0HxUjJGClSNBkKiQLPL4MGrZME&#10;F68Ilg0SRegqrTjuSnq4FQzmG10K2PNubEEw4Y72KZy7QrXDhWp88EW2YISBrtfzWAUClcTcRYXu&#10;b8XXa0+jMowyawczeGCxTQ6E7SozCKIUgjbJGTpyrpQoQQxjpAM70BeINNBFU0ySBWUp4g4Nnmn/&#10;RXY8DpSyGAwh2pAIyYcnJiI5lh+NQXPIiTl2JXhZCFwey48+V58CwKkGIe6l2GEhqNl7PGQwaUy2&#10;JZgEFmnCpLOrqKHIowxwJ5QtodhVsXBNU4T7CFEgSiFqMGgexPfJU3cXLRt0cAFT4Whagg4TP795&#10;/V0tZ4yw16GQfuZFNWPlKSQ3MIc0IHykSNC5J4p8n0LeRKKCI59gKQAXUEEZBX8lQUGZ6wNtwg02&#10;i5vT7Pgm8qbii+tJa4WIrsuivAsiq0FrhQfldX0Kdn3mz7tBMO+YoGPLaJ4yzgmkjK7jNN8Rfrg1&#10;nCbzES3iNFi8Ro9nnnlLeBCXQ/Su0AGSC/OlMJ6Ak/NkOgY8HqU+pAivJ7cPUIrVDHZngYIRzS1x&#10;uyaFsDl2VFpKmOWWEAXUYVenmtg6jILT5gTSS8oBHzB6u0KKkYayPNAiGgWWa6JRagL4LTFal1ao&#10;gzxXcmQtECFjjjzia4Biz3el7N6sED9QEpX5tzvj0Dp13RISvUECTiXRdyBRhwJLSjePCaXUlXrh&#10;KkIdiGU1hWKmqvQHhO5SijYMiltWdfQgSmikUJNR2JlC11anCYFydFWdhsShiLivjbIPHCr6LMCC&#10;1zRL1Ag1mZGWcCg42UaE7horYcSpCIUgEnIgYib+Uqwk3HxNosj1lQ44kOjtSNRkPtoBUd8UVd7+&#10;9Nf8UnXGvdR1V9XAtuDfN2YqPUg+LyUqoVkDYw1QipCPVKdQ7eWpyG9rJ+8AllU5bzM+w9P8LOp/&#10;NR6OysZi7CFbubljrVV1YpEJb6JYVd5dgPFNGxUJNA8gpoQqNAkQhpea1K7KAOhSQ/KAzRj+QGXA&#10;3TRN1jrABL4tIVlTB1pDskaVa4W6kWOxj1ZIFrs+QFQjlLgMeFjo0AWSJVCvrkgWSkeoQaceSHY/&#10;ZfB2kewNSkLQT6WRu2WkVecC6DoAE8ShAUc3a+0j5b/SEb6uc88c1BSxSHNqT1rSv0F1R7Xg7uJO&#10;CSWiuihqNy5CGOLnK1zFkUsx9OLJtA9D0NDZULpu8qZmFavm/7Ud3+aoprU2uYSWeCWTgq5bE27R&#10;aUnER7mX2v0cOi115+T722kJeYNGBb0zuUM11+GuqvdDhEf8ZZt/z+ndJGfaYfLyfRcVLu3F5uG1&#10;HS5ep7pC4webv43Ny3f94IVImSzVL2+KNy4Xf8vr16+YHv0HAAD//wMAUEsDBBQABgAIAAAAIQCc&#10;za5Z3wAAAAgBAAAPAAAAZHJzL2Rvd25yZXYueG1sTI9BS8NAEIXvgv9hGcGb3U1t1cZsSinqqRRs&#10;BfE2zU6T0OxuyG6T9N87Pell4PEeb76XLUfbiJ66UHunIZkoEOQKb2pXavjavz+8gAgRncHGO9Jw&#10;oQDL/PYmw9T4wX1Sv4ul4BIXUtRQxdimUoaiIoth4lty7B19ZzGy7EppOhy43DZyqtSTtFg7/lBh&#10;S+uKitPubDV8DDisHpO3fnM6ri8/+/n2e5OQ1vd34+oVRKQx/oXhis/okDPTwZ+dCaLRMFULTmrg&#10;e3XVbMHTDqyf5zOQeSb/D8h/AQAA//8DAFBLAQItABQABgAIAAAAIQC2gziS/gAAAOEBAAATAAAA&#10;AAAAAAAAAAAAAAAAAABbQ29udGVudF9UeXBlc10ueG1sUEsBAi0AFAAGAAgAAAAhADj9If/WAAAA&#10;lAEAAAsAAAAAAAAAAAAAAAAALwEAAF9yZWxzLy5yZWxzUEsBAi0AFAAGAAgAAAAhALu4S+OcBwAA&#10;qjoAAA4AAAAAAAAAAAAAAAAALgIAAGRycy9lMm9Eb2MueG1sUEsBAi0AFAAGAAgAAAAhAJzNrlnf&#10;AAAACAEAAA8AAAAAAAAAAAAAAAAA9gkAAGRycy9kb3ducmV2LnhtbFBLBQYAAAAABAAEAPMAAAAC&#10;CwAAAAA=&#10;">
                <v:shape id="テキスト ボックス 5" o:spid="_x0000_s1028" type="#_x0000_t202" style="position:absolute;top:1275;width:64427;height:606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7LksQA&#10;AADbAAAADwAAAGRycy9kb3ducmV2LnhtbESPQWvCQBSE7wX/w/KE3urGUmpI3YgohfZSavTi7ZF9&#10;ycZm34bdVeO/7xYKHoeZ+YZZrkbbiwv50DlWMJ9lIIhrpztuFRz27085iBCRNfaOScGNAqzKycMS&#10;C+2uvKNLFVuRIBwKVGBiHAopQ23IYpi5gTh5jfMWY5K+ldrjNcFtL5+z7FVa7DgtGBxoY6j+qc5W&#10;gf885cfby2C+Nt8uO52rZrclqdTjdFy/gYg0xnv4v/2hFSzm8Pcl/QBZ/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8ey5LEAAAA2wAAAA8AAAAAAAAAAAAAAAAAmAIAAGRycy9k&#10;b3ducmV2LnhtbFBLBQYAAAAABAAEAPUAAACJAwAAAAA=&#10;" filled="f" strokecolor="windowText" strokeweight="2pt"/>
                <v:shape id="テキスト ボックス 14" o:spid="_x0000_s1029" type="#_x0000_t202" style="position:absolute;left:956;top:24454;width:62726;height:296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GgqMIA&#10;AADbAAAADwAAAGRycy9kb3ducmV2LnhtbESPQWsCMRSE70L/Q3iCN83qwZatUUQq6rHW0utj87q7&#10;mrys+6Ku/74pCB6HmfmGmS0679SVWqkDGxiPMlDERbA1lwYOX+vhGyiJyBZdYDJwJ4HF/KU3w9yG&#10;G3/SdR9LlSAsORqoYmxyraWoyKOMQkOcvN/QeoxJtqW2Ld4S3Ds9ybKp9lhzWqiwoVVFxWl/8Qbc&#10;zm263VnO9uO7FDlc6uPxZ2XMoN8t30FF6uIz/GhvrYHXCfx/ST9A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x0aCowgAAANsAAAAPAAAAAAAAAAAAAAAAAJgCAABkcnMvZG93&#10;bnJldi54bWxQSwUGAAAAAAQABAD1AAAAhwMAAAAA&#10;" filled="f" strokecolor="windowText" strokeweight="3pt">
                  <v:stroke linestyle="thinThin"/>
                  <v:textbox>
                    <w:txbxContent>
                      <w:p w:rsidR="00D22423" w:rsidRDefault="00D22423" w:rsidP="00D22423"/>
                    </w:txbxContent>
                  </v:textbox>
                </v:shape>
                <v:shape id="テキスト ボックス 8" o:spid="_x0000_s1030" type="#_x0000_t202" style="position:absolute;left:1701;top:5422;width:61988;height:499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b9oMQA&#10;AADbAAAADwAAAGRycy9kb3ducmV2LnhtbESPT2sCMRTE70K/Q3gFL1KTWmjL1iitWtGjfw49PjbP&#10;zdLNy5pEXb+9EQo9DjPzG2Y87VwjzhRi7VnD81CBIC69qbnSsN99P72DiAnZYOOZNFwpwnTy0Btj&#10;YfyFN3TepkpkCMcCNdiU2kLKWFpyGIe+Jc7ewQeHKctQSRPwkuGukSOlXqXDmvOCxZZmlsrf7clp&#10;ULS2u3Zw2Kgg16P5/vizWH6ttO4/dp8fIBJ16T/8114ZDW8vcP+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eG/aDEAAAA2wAAAA8AAAAAAAAAAAAAAAAAmAIAAGRycy9k&#10;b3ducmV2LnhtbFBLBQYAAAAABAAEAPUAAACJAwAAAAA=&#10;" filled="f" strokecolor="windowText">
                  <v:textbox>
                    <w:txbxContent>
                      <w:p w:rsidR="00D22423"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22423" w:rsidRPr="000A3C2F" w:rsidRDefault="00D22423" w:rsidP="00D22423">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知事は建築主が建築物の環境配慮を適切に実施するための指針を定める（第</w:t>
                        </w:r>
                        <w:r w:rsidRPr="000A3C2F">
                          <w:rPr>
                            <w:rFonts w:asciiTheme="minorHAnsi" w:eastAsiaTheme="minorEastAsia" w:hAnsi="Century" w:cstheme="minorBidi"/>
                            <w:color w:val="000000" w:themeColor="text1"/>
                            <w:kern w:val="24"/>
                            <w:sz w:val="22"/>
                            <w:szCs w:val="22"/>
                          </w:rPr>
                          <w:t>14</w:t>
                        </w:r>
                        <w:r w:rsidRPr="000A3C2F">
                          <w:rPr>
                            <w:rFonts w:asciiTheme="minorHAnsi" w:eastAsiaTheme="minorEastAsia" w:hAnsi="ＭＳ 明朝" w:cstheme="minorBidi" w:hint="eastAsia"/>
                            <w:color w:val="000000" w:themeColor="text1"/>
                            <w:kern w:val="24"/>
                            <w:sz w:val="22"/>
                            <w:szCs w:val="22"/>
                          </w:rPr>
                          <w:t>条）</w:t>
                        </w:r>
                      </w:p>
                    </w:txbxContent>
                  </v:textbox>
                </v:shape>
                <v:shape id="テキスト ボックス 10" o:spid="_x0000_s1031" type="#_x0000_t202" style="position:absolute;left:1913;top:14460;width:61767;height:71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l1MQA&#10;AADbAAAADwAAAGRycy9kb3ducmV2LnhtbESPT2sCMRTE70K/Q3gFL1KTSmnL1iitWtGjfw49PjbP&#10;zdLNy5pEXb+9EQo9DjPzG2Y87VwjzhRi7VnD81CBIC69qbnSsN99P72DiAnZYOOZNFwpwnTy0Btj&#10;YfyFN3TepkpkCMcCNdiU2kLKWFpyGIe+Jc7ewQeHKctQSRPwkuGukSOlXqXDmvOCxZZmlsrf7clp&#10;ULS2u3Zw2Kgg16P5/vizWH6ttO4/dp8fIBJ16T/8114ZDW8vcP+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vZdTEAAAA2wAAAA8AAAAAAAAAAAAAAAAAmAIAAGRycy9k&#10;b3ducmV2LnhtbFBLBQYAAAAABAAEAPUAAACJAwAAAAA=&#10;" filled="f" strokecolor="windowText">
                  <v:textbox>
                    <w:txbxContent>
                      <w:p w:rsidR="00D22423"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rPr>
                        </w:pPr>
                      </w:p>
                      <w:p w:rsidR="00D22423" w:rsidRPr="000A3C2F" w:rsidRDefault="00D22423" w:rsidP="00D22423">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建築物の新築や増改築をしようとする方は、建築物環境配慮指針に基づき、建築物の環境配慮のための適正な措置を講ずるよう努めなければならない（第</w:t>
                        </w:r>
                        <w:r w:rsidRPr="000A3C2F">
                          <w:rPr>
                            <w:rFonts w:asciiTheme="minorHAnsi" w:eastAsiaTheme="minorEastAsia" w:hAnsi="Century" w:cstheme="minorBidi"/>
                            <w:color w:val="000000" w:themeColor="text1"/>
                            <w:kern w:val="24"/>
                            <w:sz w:val="22"/>
                            <w:szCs w:val="22"/>
                          </w:rPr>
                          <w:t>15</w:t>
                        </w:r>
                        <w:r w:rsidRPr="000A3C2F">
                          <w:rPr>
                            <w:rFonts w:asciiTheme="minorHAnsi" w:eastAsiaTheme="minorEastAsia" w:hAnsi="ＭＳ 明朝" w:cstheme="minorBidi" w:hint="eastAsia"/>
                            <w:color w:val="000000" w:themeColor="text1"/>
                            <w:kern w:val="24"/>
                            <w:sz w:val="22"/>
                            <w:szCs w:val="22"/>
                          </w:rPr>
                          <w:t>条）</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15" o:spid="_x0000_s1032" type="#_x0000_t67" style="position:absolute;left:29983;top:11695;width:2642;height:180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tScIA&#10;AADbAAAADwAAAGRycy9kb3ducmV2LnhtbESPT4vCMBTE74LfITzBm6YqWu0apViEPXjxD+jx0bxt&#10;i81LaaJ2v/1mQfA4zMxvmPW2M7V4Uusqywom4wgEcW51xYWCy3k/WoJwHlljbZkU/JKD7abfW2Oi&#10;7YuP9Dz5QgQIuwQVlN43iZQuL8mgG9uGOHg/tjXog2wLqVt8Bbip5TSKFtJgxWGhxIZ2JeX308Mo&#10;6PAar+Z7irMozQ637MiPNJ4pNRx06RcIT53/hN/tb60gnsP/l/AD5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8k+1JwgAAANsAAAAPAAAAAAAAAAAAAAAAAJgCAABkcnMvZG93&#10;bnJldi54bWxQSwUGAAAAAAQABAD1AAAAhwMAAAAA&#10;" adj="10800" filled="f" strokecolor="windowText"/>
                <v:shape id="_x0000_s1033" type="#_x0000_t202" style="position:absolute;left:2126;top:56671;width:61766;height:42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37o8MA&#10;AADbAAAADwAAAGRycy9kb3ducmV2LnhtbESPT2sCMRTE74V+h/CEXoom9aCyGsX+RY+uHjw+Ns/N&#10;4uZlm6S6/famUPA4zMxvmMWqd624UIiNZw0vIwWCuPKm4VrDYf85nIGICdlg65k0/FKE1fLxYYGF&#10;8Vfe0aVMtcgQjgVqsCl1hZSxsuQwjnxHnL2TDw5TlqGWJuA1w10rx0pNpMOG84LFjt4sVefyx2lQ&#10;tLX77vm0U0Fux++H7+PH1+tG66dBv56DSNSne/i/vTEaplP4+5J/gFz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37o8MAAADbAAAADwAAAAAAAAAAAAAAAACYAgAAZHJzL2Rv&#10;d25yZXYueG1sUEsFBgAAAAAEAAQA9QAAAIgDAAAAAA==&#10;" filled="f" strokecolor="windowText">
                  <v:textbox>
                    <w:txbxContent>
                      <w:p w:rsidR="00D22423" w:rsidRPr="00B37D7D" w:rsidRDefault="00D22423" w:rsidP="00D22423">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r>
                          <w:rPr>
                            <w:rFonts w:asciiTheme="minorHAnsi" w:eastAsiaTheme="minorEastAsia" w:hAnsi="ＭＳ 明朝" w:cstheme="minorBidi" w:hint="eastAsia"/>
                            <w:color w:val="000000" w:themeColor="text1"/>
                            <w:kern w:val="24"/>
                            <w:sz w:val="20"/>
                            <w:szCs w:val="20"/>
                          </w:rPr>
                          <w:t xml:space="preserve">　</w:t>
                        </w:r>
                      </w:p>
                      <w:p w:rsidR="00D22423" w:rsidRPr="00B37D7D" w:rsidRDefault="00D22423" w:rsidP="00D22423">
                        <w:pPr>
                          <w:pStyle w:val="Web"/>
                          <w:spacing w:before="0" w:beforeAutospacing="0" w:after="0" w:afterAutospacing="0"/>
                          <w:rPr>
                            <w:sz w:val="22"/>
                            <w:szCs w:val="22"/>
                          </w:rPr>
                        </w:pPr>
                        <w:r w:rsidRPr="00B37D7D">
                          <w:rPr>
                            <w:rFonts w:asciiTheme="minorHAnsi" w:eastAsiaTheme="minorEastAsia" w:hAnsi="ＭＳ 明朝" w:cstheme="minorBidi" w:hint="eastAsia"/>
                            <w:color w:val="000000" w:themeColor="text1"/>
                            <w:kern w:val="24"/>
                            <w:sz w:val="22"/>
                            <w:szCs w:val="22"/>
                          </w:rPr>
                          <w:t>大阪府のホームページなどにより公表する（第</w:t>
                        </w:r>
                        <w:r w:rsidRPr="00B37D7D">
                          <w:rPr>
                            <w:rFonts w:asciiTheme="minorHAnsi" w:eastAsiaTheme="minorEastAsia" w:hAnsi="Century" w:cstheme="minorBidi"/>
                            <w:color w:val="000000" w:themeColor="text1"/>
                            <w:kern w:val="24"/>
                            <w:sz w:val="22"/>
                            <w:szCs w:val="22"/>
                          </w:rPr>
                          <w:t>16</w:t>
                        </w:r>
                        <w:r w:rsidRPr="00B37D7D">
                          <w:rPr>
                            <w:rFonts w:asciiTheme="minorHAnsi" w:eastAsiaTheme="minorEastAsia" w:hAnsi="ＭＳ 明朝" w:cstheme="minorBidi" w:hint="eastAsia"/>
                            <w:color w:val="000000" w:themeColor="text1"/>
                            <w:kern w:val="24"/>
                            <w:sz w:val="22"/>
                            <w:szCs w:val="22"/>
                          </w:rPr>
                          <w:t>条）</w:t>
                        </w:r>
                      </w:p>
                    </w:txbxContent>
                  </v:textbox>
                </v:shape>
                <v:shape id="テキスト ボックス 48" o:spid="_x0000_s1034" type="#_x0000_t202" style="position:absolute;left:20336;width:20411;height:287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x0XcIA&#10;AADbAAAADwAAAGRycy9kb3ducmV2LnhtbERPy2rCQBTdC/2H4Ra6EZ20FAnRUUyg0FY3PlDcXTLX&#10;JJi5EzLTJP17ZyG4PJz3YjWYWnTUusqygvdpBII4t7riQsHx8DWJQTiPrLG2TAr+ycFq+TJaYKJt&#10;zzvq9r4QIYRdggpK75tESpeXZNBNbUMcuKttDfoA20LqFvsQbmr5EUUzabDi0FBiQ1lJ+W3/ZxTM&#10;dJr6nzw78/n0uUl/7eW6HV+Uensd1nMQngb/FD/c31pBHNaH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rHRdwgAAANsAAAAPAAAAAAAAAAAAAAAAAJgCAABkcnMvZG93&#10;bnJldi54bWxQSwUGAAAAAAQABAD1AAAAhwMAAAAA&#10;" fillcolor="#ddd" strokecolor="windowText">
                  <v:fill r:id="rId9" o:title="" color2="window" type="pattern"/>
                  <v:textbox>
                    <w:txbxContent>
                      <w:p w:rsidR="00D22423" w:rsidRPr="00D22423" w:rsidRDefault="00D22423" w:rsidP="00D22423">
                        <w:pPr>
                          <w:pStyle w:val="Web"/>
                          <w:spacing w:before="0" w:beforeAutospacing="0" w:after="0" w:afterAutospacing="0"/>
                          <w:jc w:val="center"/>
                          <w:rPr>
                            <w:sz w:val="22"/>
                            <w:szCs w:val="22"/>
                          </w:rPr>
                        </w:pPr>
                        <w:r w:rsidRPr="00D22423">
                          <w:rPr>
                            <w:rFonts w:asciiTheme="minorHAnsi" w:eastAsiaTheme="minorEastAsia" w:hAnsi="ＭＳ 明朝" w:cstheme="minorBidi" w:hint="eastAsia"/>
                            <w:b/>
                            <w:bCs/>
                            <w:color w:val="000000" w:themeColor="text1"/>
                            <w:kern w:val="24"/>
                            <w:sz w:val="22"/>
                            <w:szCs w:val="22"/>
                          </w:rPr>
                          <w:t>●建築物の環境配慮制</w:t>
                        </w:r>
                        <w:r w:rsidR="00977110">
                          <w:rPr>
                            <w:rFonts w:asciiTheme="minorHAnsi" w:eastAsiaTheme="minorEastAsia" w:hAnsi="ＭＳ 明朝" w:cstheme="minorBidi" w:hint="eastAsia"/>
                            <w:b/>
                            <w:bCs/>
                            <w:color w:val="000000" w:themeColor="text1"/>
                            <w:kern w:val="24"/>
                            <w:sz w:val="22"/>
                            <w:szCs w:val="22"/>
                          </w:rPr>
                          <w:t>度</w:t>
                        </w:r>
                      </w:p>
                    </w:txbxContent>
                  </v:textbox>
                </v:shape>
                <v:shape id="テキスト ボックス 50" o:spid="_x0000_s1035" type="#_x0000_t202" style="position:absolute;left:3083;top:42317;width:26900;height:10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u7tcMA&#10;AADbAAAADwAAAGRycy9kb3ducmV2LnhtbESPQWsCMRSE7wX/Q3iCt27WUmTZGkUshfYidfXS22Pz&#10;3KxuXpYk6vrvG0HwOMzMN8x8OdhOXMiH1rGCaZaDIK6dbrlRsN99vRYgQkTW2DkmBTcKsFyMXuZY&#10;anflLV2q2IgE4VCiAhNjX0oZakMWQ+Z64uQdnLcYk/SN1B6vCW47+ZbnM2mx5bRgsKe1ofpUna0C&#10;/3Ms/m7vvdmsf11+PFeH7SdJpSbjYfUBItIQn+FH+1srKKZw/5J+gFz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u7tcMAAADbAAAADwAAAAAAAAAAAAAAAACYAgAAZHJzL2Rv&#10;d25yZXYueG1sUEsFBgAAAAAEAAQA9QAAAIgDAAAAAA==&#10;" filled="f" strokecolor="windowText" strokeweight="2pt">
                  <v:textbox>
                    <w:txbxContent>
                      <w:p w:rsidR="00B94267" w:rsidRDefault="00B94267" w:rsidP="00D22423">
                        <w:pPr>
                          <w:pStyle w:val="Web"/>
                          <w:spacing w:before="0" w:beforeAutospacing="0" w:after="0" w:afterAutospacing="0"/>
                          <w:rPr>
                            <w:rFonts w:asciiTheme="minorHAnsi" w:eastAsiaTheme="minorEastAsia" w:hAnsi="ＭＳ 明朝" w:cstheme="minorBidi"/>
                            <w:b/>
                            <w:bCs/>
                            <w:kern w:val="24"/>
                            <w:sz w:val="20"/>
                            <w:szCs w:val="20"/>
                          </w:rPr>
                        </w:pPr>
                      </w:p>
                      <w:p w:rsidR="00D22423" w:rsidRPr="00B37D7D" w:rsidRDefault="00D22423" w:rsidP="00D22423">
                        <w:pPr>
                          <w:pStyle w:val="Web"/>
                          <w:spacing w:before="0" w:beforeAutospacing="0" w:after="0" w:afterAutospacing="0"/>
                          <w:rPr>
                            <w:rFonts w:asciiTheme="minorHAnsi" w:eastAsiaTheme="minorEastAsia" w:hAnsi="ＭＳ 明朝" w:cstheme="minorBidi"/>
                            <w:kern w:val="24"/>
                            <w:sz w:val="20"/>
                            <w:szCs w:val="20"/>
                          </w:rPr>
                        </w:pPr>
                        <w:r w:rsidRPr="00B37D7D">
                          <w:rPr>
                            <w:rFonts w:asciiTheme="minorHAnsi" w:eastAsiaTheme="minorEastAsia" w:hAnsi="ＭＳ 明朝" w:cstheme="minorBidi" w:hint="eastAsia"/>
                            <w:b/>
                            <w:bCs/>
                            <w:kern w:val="24"/>
                            <w:sz w:val="20"/>
                            <w:szCs w:val="20"/>
                          </w:rPr>
                          <w:t>建築物の総合的な環境配慮の取組みを評価</w:t>
                        </w:r>
                        <w:r w:rsidRPr="00B37D7D">
                          <w:rPr>
                            <w:rFonts w:asciiTheme="minorHAnsi" w:eastAsiaTheme="minorEastAsia" w:hAnsi="ＭＳ 明朝" w:cstheme="minorBidi" w:hint="eastAsia"/>
                            <w:kern w:val="24"/>
                            <w:sz w:val="20"/>
                            <w:szCs w:val="20"/>
                          </w:rPr>
                          <w:t xml:space="preserve">　　</w:t>
                        </w:r>
                      </w:p>
                      <w:p w:rsidR="00D22423" w:rsidRPr="00B37D7D" w:rsidRDefault="00D22423" w:rsidP="00D22423">
                        <w:pPr>
                          <w:pStyle w:val="Web"/>
                          <w:spacing w:before="0" w:beforeAutospacing="0" w:after="0" w:afterAutospacing="0"/>
                          <w:jc w:val="center"/>
                          <w:rPr>
                            <w:sz w:val="20"/>
                            <w:szCs w:val="20"/>
                          </w:rPr>
                        </w:pPr>
                        <w:r w:rsidRPr="00B37D7D">
                          <w:rPr>
                            <w:rFonts w:asciiTheme="minorHAnsi" w:eastAsiaTheme="minorEastAsia" w:hAnsi="ＭＳ 明朝" w:cstheme="minorBidi" w:hint="eastAsia"/>
                            <w:kern w:val="24"/>
                            <w:sz w:val="20"/>
                            <w:szCs w:val="20"/>
                          </w:rPr>
                          <w:t>環境性能効率＝環境品質／環境負荷</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上下矢印 2" o:spid="_x0000_s1036" type="#_x0000_t70" style="position:absolute;left:30993;top:46092;width:2343;height:3480;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MjMIA&#10;AADbAAAADwAAAGRycy9kb3ducmV2LnhtbESPQYvCMBSE74L/ITzBm6aKLtI1igiiiAh2d++P5m1a&#10;tnkpTbTVX28EYY/DzHzDLNedrcSNGl86VjAZJyCIc6dLNgq+v3ajBQgfkDVWjknBnTysV/3eElPt&#10;Wr7QLQtGRAj7FBUUIdSplD4vyKIfu5o4er+usRiibIzUDbYRbis5TZIPabHkuFBgTduC8r/sahWc&#10;K5f9dG02mz+O+/ZizuauT0ap4aDbfIII1IX/8Lt90AoWU3h9iT9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N4yMwgAAANsAAAAPAAAAAAAAAAAAAAAAAJgCAABkcnMvZG93&#10;bnJldi54bWxQSwUGAAAAAAQABAD1AAAAhwMAAAAA&#10;" adj=",7272" fillcolor="windowText" strokecolor="windowText" strokeweight="2pt">
                  <v:fill r:id="rId9" o:title="" color2="window" type="pattern"/>
                </v:shape>
                <v:shape id="テキスト ボックス 53" o:spid="_x0000_s1037" type="#_x0000_t202" style="position:absolute;left:34662;top:42317;width:26995;height:1028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WAWcMA&#10;AADbAAAADwAAAGRycy9kb3ducmV2LnhtbESPQWsCMRSE7wX/Q3iCt5q1lrKsRhGloJei2168PTbP&#10;zermZUmirv++KQg9DjPzDTNf9rYVN/KhcaxgMs5AEFdON1wr+Pn+fM1BhIissXVMCh4UYLkYvMyx&#10;0O7OB7qVsRYJwqFABSbGrpAyVIYshrHriJN3ct5iTNLXUnu8J7ht5VuWfUiLDacFgx2tDVWX8moV&#10;+N05Pz7eO/O13rvsfC1Phw1JpUbDfjUDEamP/+Fne6sV5FP4+5J+gFz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WAWcMAAADbAAAADwAAAAAAAAAAAAAAAACYAgAAZHJzL2Rv&#10;d25yZXYueG1sUEsFBgAAAAAEAAQA9QAAAIgDAAAAAA==&#10;" filled="f" strokecolor="windowText" strokeweight="2pt">
                  <v:textbox>
                    <w:txbxContent>
                      <w:p w:rsidR="00D22423" w:rsidRDefault="00D22423" w:rsidP="00B94267">
                        <w:pPr>
                          <w:pStyle w:val="Web"/>
                          <w:spacing w:before="0" w:beforeAutospacing="0" w:after="0" w:afterAutospacing="0" w:line="240" w:lineRule="exact"/>
                          <w:rPr>
                            <w:rFonts w:asciiTheme="minorHAnsi" w:eastAsiaTheme="minorEastAsia" w:hAnsi="ＭＳ 明朝" w:cstheme="minorBidi"/>
                            <w:b/>
                            <w:bCs/>
                            <w:color w:val="FF0000"/>
                            <w:kern w:val="24"/>
                          </w:rPr>
                        </w:pPr>
                      </w:p>
                      <w:p w:rsidR="00D22423" w:rsidRPr="00B37D7D" w:rsidRDefault="00D22423" w:rsidP="00B9426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b/>
                            <w:bCs/>
                            <w:kern w:val="24"/>
                            <w:sz w:val="20"/>
                            <w:szCs w:val="20"/>
                          </w:rPr>
                          <w:t>地球温暖化やヒートアイランド</w:t>
                        </w:r>
                        <w:r w:rsidRPr="00B37D7D">
                          <w:rPr>
                            <w:rFonts w:asciiTheme="minorHAnsi" w:eastAsiaTheme="minorEastAsia" w:hAnsi="ＭＳ 明朝" w:cstheme="minorBidi" w:hint="eastAsia"/>
                            <w:b/>
                            <w:bCs/>
                            <w:kern w:val="24"/>
                            <w:sz w:val="20"/>
                            <w:szCs w:val="20"/>
                          </w:rPr>
                          <w:t xml:space="preserve"> </w:t>
                        </w:r>
                        <w:r w:rsidRPr="00B37D7D">
                          <w:rPr>
                            <w:rFonts w:asciiTheme="minorHAnsi" w:eastAsiaTheme="minorEastAsia" w:hAnsi="ＭＳ 明朝" w:cstheme="minorBidi" w:hint="eastAsia"/>
                            <w:b/>
                            <w:bCs/>
                            <w:kern w:val="24"/>
                            <w:sz w:val="20"/>
                            <w:szCs w:val="20"/>
                          </w:rPr>
                          <w:t>対策を重点的に評価</w:t>
                        </w:r>
                      </w:p>
                      <w:p w:rsidR="00D22423" w:rsidRPr="00B37D7D" w:rsidRDefault="00D22423" w:rsidP="00B94267">
                        <w:pPr>
                          <w:pStyle w:val="Web"/>
                          <w:spacing w:before="0" w:beforeAutospacing="0" w:after="0" w:afterAutospacing="0" w:line="240" w:lineRule="exact"/>
                          <w:rPr>
                            <w:sz w:val="20"/>
                            <w:szCs w:val="20"/>
                          </w:rPr>
                        </w:pPr>
                        <w:r w:rsidRPr="009640E7">
                          <w:rPr>
                            <w:rFonts w:asciiTheme="minorHAnsi" w:eastAsiaTheme="minorEastAsia" w:hAnsi="Century" w:cstheme="minorBidi"/>
                            <w:b/>
                            <w:bCs/>
                            <w:kern w:val="24"/>
                          </w:rPr>
                          <w:t xml:space="preserve">    </w:t>
                        </w:r>
                        <w:r w:rsidRPr="00B37D7D">
                          <w:rPr>
                            <w:rFonts w:asciiTheme="minorHAnsi" w:eastAsiaTheme="minorEastAsia" w:hAnsi="Century" w:cstheme="minorBidi"/>
                            <w:b/>
                            <w:bCs/>
                            <w:kern w:val="24"/>
                            <w:sz w:val="20"/>
                            <w:szCs w:val="20"/>
                          </w:rPr>
                          <w:t xml:space="preserve"> </w:t>
                        </w:r>
                        <w:r w:rsidRPr="00B37D7D">
                          <w:rPr>
                            <w:rFonts w:asciiTheme="minorHAnsi" w:eastAsiaTheme="minorEastAsia" w:hAnsi="ＭＳ 明朝" w:cstheme="minorBidi" w:hint="eastAsia"/>
                            <w:kern w:val="24"/>
                            <w:sz w:val="20"/>
                            <w:szCs w:val="20"/>
                          </w:rPr>
                          <w:t>ＣＯ２削減、省エネ対策</w:t>
                        </w:r>
                      </w:p>
                      <w:p w:rsidR="00B94267" w:rsidRDefault="00D22423" w:rsidP="00B94267">
                        <w:pPr>
                          <w:pStyle w:val="Web"/>
                          <w:spacing w:before="0" w:beforeAutospacing="0" w:after="0" w:afterAutospacing="0" w:line="240" w:lineRule="exact"/>
                          <w:rPr>
                            <w:sz w:val="20"/>
                            <w:szCs w:val="20"/>
                          </w:rPr>
                        </w:pPr>
                        <w:r w:rsidRPr="00B37D7D">
                          <w:rPr>
                            <w:rFonts w:asciiTheme="minorHAnsi" w:eastAsiaTheme="minorEastAsia" w:hAnsi="Century" w:cstheme="minorBidi"/>
                            <w:kern w:val="24"/>
                            <w:sz w:val="20"/>
                            <w:szCs w:val="20"/>
                          </w:rPr>
                          <w:t xml:space="preserve">    </w:t>
                        </w:r>
                        <w:r w:rsidRPr="00B37D7D">
                          <w:rPr>
                            <w:rFonts w:asciiTheme="minorHAnsi" w:eastAsiaTheme="minorEastAsia" w:hAnsi="Century" w:cstheme="minorBidi"/>
                            <w:kern w:val="24"/>
                            <w:sz w:val="20"/>
                            <w:szCs w:val="20"/>
                          </w:rPr>
                          <w:t>みどり・ヒートアイランド対策</w:t>
                        </w:r>
                      </w:p>
                      <w:p w:rsidR="00D22423" w:rsidRPr="00B94267" w:rsidRDefault="00D22423" w:rsidP="00B94267">
                        <w:pPr>
                          <w:pStyle w:val="Web"/>
                          <w:spacing w:before="0" w:beforeAutospacing="0" w:after="0" w:afterAutospacing="0" w:line="240" w:lineRule="exact"/>
                          <w:rPr>
                            <w:sz w:val="20"/>
                            <w:szCs w:val="20"/>
                          </w:rPr>
                        </w:pPr>
                        <w:r w:rsidRPr="00B37D7D">
                          <w:rPr>
                            <w:rFonts w:asciiTheme="minorHAnsi" w:eastAsiaTheme="minorEastAsia" w:hAnsi="ＭＳ 明朝" w:cstheme="minorBidi" w:hint="eastAsia"/>
                            <w:kern w:val="24"/>
                            <w:sz w:val="20"/>
                            <w:szCs w:val="20"/>
                          </w:rPr>
                          <w:t>（緑化・建築物表面、敷地の高温</w:t>
                        </w:r>
                        <w:r w:rsidRPr="007C03FD">
                          <w:rPr>
                            <w:rFonts w:asciiTheme="minorHAnsi" w:eastAsiaTheme="minorEastAsia" w:hAnsi="ＭＳ 明朝" w:cstheme="minorBidi" w:hint="eastAsia"/>
                            <w:kern w:val="24"/>
                            <w:sz w:val="21"/>
                            <w:szCs w:val="21"/>
                          </w:rPr>
                          <w:t>化抑制）</w:t>
                        </w:r>
                      </w:p>
                    </w:txbxContent>
                  </v:textbox>
                </v:shape>
                <v:shape id="テキスト ボックス 57" o:spid="_x0000_s1038" type="#_x0000_t202" style="position:absolute;left:2764;top:41041;width:20288;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ZJZMQA&#10;AADbAAAADwAAAGRycy9kb3ducmV2LnhtbESPQWsCMRCF74X+hzAFbzVbLWXZGqV0K+hBRVd6HjbT&#10;zdLNZEmirv++EQoeH2/e9+bNFoPtxJl8aB0reBlnIIhrp1tuFByr5XMOIkRkjZ1jUnClAIv548MM&#10;C+0uvKfzITYiQTgUqMDE2BdShtqQxTB2PXHyfpy3GJP0jdQeLwluOznJsjdpseXUYLCnT0P17+Fk&#10;0xtV2JVmXcbt9mvq829XbqaTSqnR0/DxDiLSEO/H/+mVVpC/wm1LA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WGSWTEAAAA2wAAAA8AAAAAAAAAAAAAAAAAmAIAAGRycy9k&#10;b3ducmV2LnhtbFBLBQYAAAAABAAEAPUAAACJAwAAAAA=&#10;" fillcolor="#ddd" strokecolor="windowText" strokeweight="2pt">
                  <v:fill r:id="rId9" o:title="" color2="window" type="pattern"/>
                  <v:textbo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Century" w:cstheme="minorBidi"/>
                            <w:b/>
                            <w:bCs/>
                            <w:kern w:val="24"/>
                            <w:sz w:val="22"/>
                            <w:szCs w:val="22"/>
                          </w:rPr>
                          <w:t>CASBEE</w:t>
                        </w:r>
                        <w:r w:rsidRPr="00B37D7D">
                          <w:rPr>
                            <w:rFonts w:asciiTheme="minorHAnsi" w:eastAsiaTheme="minorEastAsia" w:hAnsi="ＭＳ 明朝" w:cstheme="minorBidi" w:hint="eastAsia"/>
                            <w:b/>
                            <w:bCs/>
                            <w:kern w:val="24"/>
                            <w:sz w:val="22"/>
                            <w:szCs w:val="22"/>
                          </w:rPr>
                          <w:t>－新築（簡易版）</w:t>
                        </w:r>
                      </w:p>
                    </w:txbxContent>
                  </v:textbox>
                </v:shape>
                <v:shape id="テキスト ボックス 58" o:spid="_x0000_s1039" type="#_x0000_t202" style="position:absolute;left:33917;top:41041;width:16263;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rs/8QA&#10;AADbAAAADwAAAGRycy9kb3ducmV2LnhtbESPQWsCMRCF74X+hzAFbzVbpWXZGqV0K+hBRVd6HjbT&#10;zdLNZEmirv++EQoeH2/e9+bNFoPtxJl8aB0reBlnIIhrp1tuFByr5XMOIkRkjZ1jUnClAIv548MM&#10;C+0uvKfzITYiQTgUqMDE2BdShtqQxTB2PXHyfpy3GJP0jdQeLwluOznJsjdpseXUYLCnT0P17+Fk&#10;0xtV2JVmXcbt9mvq829XbqaTSqnR0/DxDiLSEO/H/+mVVpC/wm1LAoCc/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K7P/EAAAA2wAAAA8AAAAAAAAAAAAAAAAAmAIAAGRycy9k&#10;b3ducmV2LnhtbFBLBQYAAAAABAAEAPUAAACJAwAAAAA=&#10;" fillcolor="#ddd" strokecolor="windowText" strokeweight="2pt">
                  <v:fill r:id="rId9" o:title="" color2="window" type="pattern"/>
                  <v:textbo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kern w:val="24"/>
                            <w:sz w:val="22"/>
                            <w:szCs w:val="22"/>
                          </w:rPr>
                          <w:t>大阪府の重点評価</w:t>
                        </w:r>
                      </w:p>
                    </w:txbxContent>
                  </v:textbox>
                </v:shape>
                <v:shape id="テキスト ボックス 34" o:spid="_x0000_s1040" type="#_x0000_t202" style="position:absolute;left:956;top:3508;width:19809;height:31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glJssQA&#10;AADbAAAADwAAAGRycy9kb3ducmV2LnhtbESPQYvCMBSE74L/IbwFL6KpshSpRtkKgq570V0Ub4/m&#10;2Rabl9JErf/eCAseh5n5hpktWlOJGzWutKxgNIxAEGdWl5wr+PtdDSYgnEfWWFkmBQ9ysJh3OzNM&#10;tL3zjm57n4sAYZeggsL7OpHSZQUZdENbEwfvbBuDPsgml7rBe4CbSo6jKJYGSw4LBda0LCi77K9G&#10;QazT1G+y5ZGPh89t+m1P55/+SaneR/s1BeGp9e/wf3utFUxi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JSbLEAAAA2wAAAA8AAAAAAAAAAAAAAAAAmAIAAGRycy9k&#10;b3ducmV2LnhtbFBLBQYAAAAABAAEAPUAAACJAwAAAAA=&#10;" fillcolor="#ddd" strokecolor="windowText">
                  <v:fill r:id="rId9" o:title="" color2="window" type="pattern"/>
                  <v:textbox>
                    <w:txbxContent>
                      <w:p w:rsidR="00D22423" w:rsidRPr="00EA3AE0" w:rsidRDefault="00D22423" w:rsidP="00D22423">
                        <w:pPr>
                          <w:pStyle w:val="Web"/>
                          <w:spacing w:before="0" w:beforeAutospacing="0" w:after="0" w:afterAutospacing="0"/>
                          <w:jc w:val="center"/>
                        </w:pPr>
                        <w:r w:rsidRPr="000A3C2F">
                          <w:rPr>
                            <w:rFonts w:asciiTheme="minorHAnsi" w:eastAsiaTheme="minorEastAsia" w:hAnsi="ＭＳ 明朝" w:cstheme="minorBidi" w:hint="eastAsia"/>
                            <w:b/>
                            <w:bCs/>
                            <w:color w:val="000000" w:themeColor="text1"/>
                            <w:kern w:val="24"/>
                            <w:sz w:val="22"/>
                            <w:szCs w:val="22"/>
                          </w:rPr>
                          <w:t>建築物環境配慮指針の策</w:t>
                        </w:r>
                        <w:r w:rsidRPr="00EA3AE0">
                          <w:rPr>
                            <w:rFonts w:asciiTheme="minorHAnsi" w:eastAsiaTheme="minorEastAsia" w:hAnsi="ＭＳ 明朝" w:cstheme="minorBidi" w:hint="eastAsia"/>
                            <w:b/>
                            <w:bCs/>
                            <w:color w:val="000000" w:themeColor="text1"/>
                            <w:kern w:val="24"/>
                          </w:rPr>
                          <w:t>定</w:t>
                        </w:r>
                      </w:p>
                    </w:txbxContent>
                  </v:textbox>
                </v:shape>
                <v:shape id="テキスト ボックス 35" o:spid="_x0000_s1041" type="#_x0000_t202" style="position:absolute;left:531;top:12333;width:19806;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UXsKcUA&#10;AADbAAAADwAAAGRycy9kb3ducmV2LnhtbESPT4vCMBTE74LfITzBy6LpLqJSjbIVFnbVi39QvD2a&#10;Z1tsXkoTtX57Iyx4HGbmN8x03phS3Kh2hWUFn/0IBHFqdcGZgv3upzcG4TyyxtIyKXiQg/ms3Zpi&#10;rO2dN3Tb+kwECLsYFeTeV7GULs3JoOvbijh4Z1sb9EHWmdQ13gPclPIriobSYMFhIceKFjmll+3V&#10;KBjqJPF/6eLIx8NglSzt6bz+OCnV7TTfExCeGv8O/7d/tYLxCF5fwg+Qs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lRewpxQAAANsAAAAPAAAAAAAAAAAAAAAAAJgCAABkcnMv&#10;ZG93bnJldi54bWxQSwUGAAAAAAQABAD1AAAAigMAAAAA&#10;" fillcolor="#ddd" strokecolor="windowText">
                  <v:fill r:id="rId9" o:title="" color2="window" type="pattern"/>
                  <v:textbo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建築主の環境配慮義務</w:t>
                        </w:r>
                      </w:p>
                    </w:txbxContent>
                  </v:textbox>
                </v:shape>
                <v:shape id="テキスト ボックス 36" o:spid="_x0000_s1042" type="#_x0000_t202" style="position:absolute;left:956;top:24454;width:22086;height:361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p4W8IA&#10;AADbAAAADwAAAGRycy9kb3ducmV2LnhtbERPy2rCQBTdC/2H4Ra6EZ20FAnRUUyg0FY3PlDcXTLX&#10;JJi5EzLTJP17ZyG4PJz3YjWYWnTUusqygvdpBII4t7riQsHx8DWJQTiPrLG2TAr+ycFq+TJaYKJt&#10;zzvq9r4QIYRdggpK75tESpeXZNBNbUMcuKttDfoA20LqFvsQbmr5EUUzabDi0FBiQ1lJ+W3/ZxTM&#10;dJr6nzw78/n0uUl/7eW6HV+Uensd1nMQngb/FD/c31pBHMaGL+EH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2nhbwgAAANsAAAAPAAAAAAAAAAAAAAAAAJgCAABkcnMvZG93&#10;bnJldi54bWxQSwUGAAAAAAQABAD1AAAAhwMAAAAA&#10;" fillcolor="#ddd" strokecolor="windowText">
                  <v:fill r:id="rId9" o:title="" color2="window" type="pattern"/>
                  <v:textbo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建築物環境計画書の作成等</w:t>
                        </w:r>
                      </w:p>
                    </w:txbxContent>
                  </v:textbox>
                </v:shape>
                <v:shape id="テキスト ボックス 37" o:spid="_x0000_s1043" type="#_x0000_t202" style="position:absolute;left:1063;top:55182;width:19805;height:30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5bdwMYA&#10;AADbAAAADwAAAGRycy9kb3ducmV2LnhtbESPT2vCQBTE7wW/w/IEL6VuKkVi6iomUOgfL2qpeHtk&#10;n0kw+zZkt0n67V2h4HGYmd8wy/VgatFR6yrLCp6nEQji3OqKCwXfh7enGITzyBpry6TgjxysV6OH&#10;JSba9ryjbu8LESDsElRQet8kUrq8JINuahvi4J1ta9AH2RZSt9gHuKnlLIrm0mDFYaHEhrKS8sv+&#10;1yiY6zT1H3l25OPPy1f6aU/n7eNJqcl42LyC8DT4e/i//a4VxAu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5bdwMYAAADbAAAADwAAAAAAAAAAAAAAAACYAgAAZHJz&#10;L2Rvd25yZXYueG1sUEsFBgAAAAAEAAQA9QAAAIsDAAAAAA==&#10;" fillcolor="#ddd" strokecolor="windowText">
                  <v:fill r:id="rId9" o:title="" color2="window" type="pattern"/>
                  <v:textbox>
                    <w:txbxContent>
                      <w:p w:rsidR="00D22423" w:rsidRPr="00B37D7D" w:rsidRDefault="00D22423" w:rsidP="00D22423">
                        <w:pPr>
                          <w:pStyle w:val="Web"/>
                          <w:spacing w:before="0" w:beforeAutospacing="0" w:after="0" w:afterAutospacing="0"/>
                          <w:jc w:val="center"/>
                          <w:rPr>
                            <w:sz w:val="22"/>
                            <w:szCs w:val="22"/>
                          </w:rPr>
                        </w:pPr>
                        <w:r w:rsidRPr="00B37D7D">
                          <w:rPr>
                            <w:rFonts w:asciiTheme="minorHAnsi" w:eastAsiaTheme="minorEastAsia" w:hAnsi="ＭＳ 明朝" w:cstheme="minorBidi" w:hint="eastAsia"/>
                            <w:b/>
                            <w:bCs/>
                            <w:color w:val="000000" w:themeColor="text1"/>
                            <w:kern w:val="24"/>
                            <w:sz w:val="22"/>
                            <w:szCs w:val="22"/>
                          </w:rPr>
                          <w:t>届出の概要の公表</w:t>
                        </w:r>
                      </w:p>
                    </w:txbxContent>
                  </v:textbox>
                </v:shape>
                <v:shapetype id="_x0000_t102" coordsize="21600,21600" o:spt="102" adj="12960,19440,14400" path="ar,0@23@3@22,,0@4,0@15@23@1,0@7@2@13l@2@14@22@8@2@12wa,0@23@3@2@11@26@17,0@15@23@1@26@17@22@15xear,0@23@3,0@4@26@17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0,@17;@2,@14;@22,@8;@2,@12;@22,@16" o:connectangles="180,90,0,0,0" textboxrect="@47,@45,@48,@46"/>
                  <v:handles>
                    <v:h position="bottomRight,#0" yrange="@40,@29"/>
                    <v:h position="bottomRight,#1" yrange="@27,@21"/>
                    <v:h position="#2,bottomRight" xrange="@44,@22"/>
                  </v:handles>
                  <o:complex v:ext="view"/>
                </v:shapetype>
                <v:shape id="右カーブ矢印 49" o:spid="_x0000_s1044" type="#_x0000_t102" style="position:absolute;left:42211;top:30090;width:3308;height:5632;rotation:1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p55DMMA&#10;AADbAAAADwAAAGRycy9kb3ducmV2LnhtbERPTWvCQBC9C/6HZQq9NZs2VGx0lSCVClJKtYcch+yY&#10;BLOzIbsmqb/ePQgeH+97uR5NI3rqXG1ZwWsUgyAurK65VPB33L7MQTiPrLGxTAr+ycF6NZ0sMdV2&#10;4F/qD74UIYRdigoq79tUSldUZNBFtiUO3Ml2Bn2AXSl1h0MIN418i+OZNFhzaKiwpU1FxflwMQpm&#10;X9n31ew/d36Ih6Q4vf8ked4r9fw0ZgsQnkb/EN/dO63gI6wPX8IP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p55DMMAAADbAAAADwAAAAAAAAAAAAAAAACYAgAAZHJzL2Rv&#10;d25yZXYueG1sUEsFBgAAAAAEAAQA9QAAAIgDAAAAAA==&#10;" adj="15256,20014,16200" fillcolor="windowText" strokecolor="windowText" strokeweight="2pt">
                  <v:fill r:id="rId9" o:title="" color2="window" type="pattern"/>
                </v:shape>
                <v:shape id="テキスト ボックス 54" o:spid="_x0000_s1045" type="#_x0000_t202" style="position:absolute;left:21690;top:34024;width:22085;height:329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8IcQA&#10;AADbAAAADwAAAGRycy9kb3ducmV2LnhtbESPQWsCMRCF74X+hzAFb5pVoditUYqroAeVuqXnYTPd&#10;LN1MliTq+u8bQejx8eZ9b9582dtWXMiHxrGC8SgDQVw53XCt4KvcDGcgQkTW2DomBTcKsFw8P80x&#10;1+7Kn3Q5xVokCIccFZgYu1zKUBmyGEauI07ej/MWY5K+ltrjNcFtKydZ9iotNpwaDHa0MlT9ns42&#10;vVGGY2F2RTwc1lM/+3bFfjoplRq89B/vICL18f/4kd5qBW9juG9JAJ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ofCHEAAAA2wAAAA8AAAAAAAAAAAAAAAAAmAIAAGRycy9k&#10;b3ducmV2LnhtbFBLBQYAAAAABAAEAPUAAACJAwAAAAA=&#10;" fillcolor="#ddd" strokecolor="windowText" strokeweight="2pt">
                  <v:fill r:id="rId9" o:title="" color2="window" type="pattern"/>
                  <v:textbox>
                    <w:txbxContent>
                      <w:p w:rsidR="00D22423" w:rsidRPr="000A3C2F" w:rsidRDefault="00D22423" w:rsidP="00D22423">
                        <w:pPr>
                          <w:pStyle w:val="Web"/>
                          <w:spacing w:before="0" w:beforeAutospacing="0" w:after="0" w:afterAutospacing="0"/>
                          <w:jc w:val="center"/>
                          <w:rPr>
                            <w:sz w:val="22"/>
                            <w:szCs w:val="22"/>
                          </w:rPr>
                        </w:pPr>
                        <w:r w:rsidRPr="000A3C2F">
                          <w:rPr>
                            <w:rFonts w:asciiTheme="minorHAnsi" w:eastAsiaTheme="minorEastAsia" w:hAnsi="ＭＳ 明朝" w:cstheme="minorBidi" w:hint="eastAsia"/>
                            <w:b/>
                            <w:bCs/>
                            <w:color w:val="000000" w:themeColor="text1"/>
                            <w:kern w:val="24"/>
                            <w:sz w:val="22"/>
                            <w:szCs w:val="22"/>
                          </w:rPr>
                          <w:t>建築物環境配慮評価システム</w:t>
                        </w:r>
                      </w:p>
                    </w:txbxContent>
                  </v:textbox>
                </v:shape>
                <v:shape id="右カーブ矢印 1" o:spid="_x0000_s1046" type="#_x0000_t102" style="position:absolute;left:17969;top:32748;width:3270;height:5099;rotation:-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C8VMEA&#10;AADbAAAADwAAAGRycy9kb3ducmV2LnhtbERP3WrCMBS+H/gO4Qi7kZmujOGqaRHHYGw3WvsAx+bY&#10;FpOT0mS1vv0yGHj58f1viskaMdLgO8cKnpcJCOLa6Y4bBdXx42kFwgdkjcYxKbiRhyKfPWww0+7K&#10;BxrL0IgYwj5DBW0IfSalr1uy6JeuJ47c2Q0WQ4RDI/WA1xhujUyT5FVa7Dg2tNjTrqX6Uv5YBfpr&#10;cfl+ad5vlTFlHHdeTKc9KfU4n7ZrEIGmcBf/uz+1grcU/r7EHyDz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wvFTBAAAA2wAAAA8AAAAAAAAAAAAAAAAAmAIAAGRycy9kb3du&#10;cmV2LnhtbFBLBQYAAAAABAAEAPUAAACGAwAAAAA=&#10;" adj="14673,19868,16200" fillcolor="windowText" strokecolor="windowText" strokeweight="2pt">
                  <v:fill r:id="rId9" o:title="" color2="window" type="pattern"/>
                </v:shape>
                <v:shape id="テキスト ボックス 60" o:spid="_x0000_s1047" type="#_x0000_t202" style="position:absolute;left:531;top:32748;width:2062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UwCcQA&#10;AADbAAAADwAAAGRycy9kb3ducmV2LnhtbESPUWvCMBSF3wf7D+EO9jJm6gTdOqOIUCjiHqz7AXfN&#10;tSk2NyWJtfv3iyDs8XDO+Q5nuR5tJwbyoXWsYDrJQBDXTrfcKPg+Fq/vIEJE1tg5JgW/FGC9enxY&#10;Yq7dlQ80VLERCcIhRwUmxj6XMtSGLIaJ64mTd3LeYkzSN1J7vCa47eRbls2lxZbTgsGetobqc3Wx&#10;Cl5Mn33tT+VPoee1Oe8CLuywU+r5adx8gog0xv/wvV1qBR8zuH1JP0Cu/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U1MAnEAAAA2wAAAA8AAAAAAAAAAAAAAAAAmAIAAGRycy9k&#10;b3ducmV2LnhtbFBLBQYAAAAABAAEAPUAAACJAwAAAAA=&#10;" filled="f" stroked="f">
                  <v:textbox>
                    <w:txbxContent>
                      <w:p w:rsidR="00D22423" w:rsidRPr="00012CD1" w:rsidRDefault="00D22423" w:rsidP="00D22423">
                        <w:pPr>
                          <w:pStyle w:val="Web"/>
                          <w:spacing w:before="0" w:beforeAutospacing="0" w:after="0" w:afterAutospacing="0"/>
                          <w:jc w:val="center"/>
                          <w:rPr>
                            <w:sz w:val="20"/>
                            <w:szCs w:val="20"/>
                          </w:rPr>
                        </w:pPr>
                        <w:r w:rsidRPr="00012CD1">
                          <w:rPr>
                            <w:rFonts w:asciiTheme="minorHAnsi" w:eastAsiaTheme="minorEastAsia" w:hAnsi="ＭＳ 明朝" w:cstheme="minorBidi" w:hint="eastAsia"/>
                            <w:color w:val="000000" w:themeColor="text1"/>
                            <w:kern w:val="24"/>
                            <w:sz w:val="20"/>
                            <w:szCs w:val="20"/>
                          </w:rPr>
                          <w:t>○報告の徴収（第</w:t>
                        </w:r>
                        <w:r w:rsidRPr="00012CD1">
                          <w:rPr>
                            <w:rFonts w:asciiTheme="minorHAnsi" w:eastAsiaTheme="minorEastAsia" w:hAnsi="Century" w:cstheme="minorBidi"/>
                            <w:color w:val="000000" w:themeColor="text1"/>
                            <w:kern w:val="24"/>
                            <w:sz w:val="20"/>
                            <w:szCs w:val="20"/>
                          </w:rPr>
                          <w:t>36</w:t>
                        </w:r>
                        <w:r w:rsidRPr="00012CD1">
                          <w:rPr>
                            <w:rFonts w:asciiTheme="minorHAnsi" w:eastAsiaTheme="minorEastAsia" w:hAnsi="ＭＳ 明朝" w:cstheme="minorBidi" w:hint="eastAsia"/>
                            <w:color w:val="000000" w:themeColor="text1"/>
                            <w:kern w:val="24"/>
                            <w:sz w:val="20"/>
                            <w:szCs w:val="20"/>
                          </w:rPr>
                          <w:t>条）</w:t>
                        </w:r>
                      </w:p>
                    </w:txbxContent>
                  </v:textbox>
                </v:shape>
                <v:shape id="_x0000_s1048" type="#_x0000_t202" style="position:absolute;left:2232;top:37001;width:60732;height:40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zRsYA&#10;AADbAAAADwAAAGRycy9kb3ducmV2LnhtbESP3WrCQBSE7wu+w3IE7+pGkVKjq4habBFaf/IAh+wx&#10;CWbPprtrTPv03UKhl8PMfMPMl52pRUvOV5YVjIYJCOLc6ooLBdn55fEZhA/IGmvLpOCLPCwXvYc5&#10;ptre+UjtKRQiQtinqKAMoUml9HlJBv3QNsTRu1hnMETpCqkd3iPc1HKcJE/SYMVxocSG1iXl19PN&#10;KLi6j/FhZd+z/W6/fTsU2fdnu90oNeh3qxmIQF34D/+1X7WC6QR+v8QfIBc/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GdzRsYAAADbAAAADwAAAAAAAAAAAAAAAACYAgAAZHJz&#10;L2Rvd25yZXYueG1sUEsFBgAAAAAEAAQA9QAAAIsDAAAAAA==&#10;" filled="f" stroked="f" strokeweight="3pt">
                  <v:stroke linestyle="thinThin"/>
                  <v:textbox>
                    <w:txbxContent>
                      <w:p w:rsidR="00D22423" w:rsidRPr="00087DF0" w:rsidRDefault="00D22423" w:rsidP="00D22423">
                        <w:pPr>
                          <w:pStyle w:val="Web"/>
                          <w:spacing w:before="0" w:beforeAutospacing="0" w:after="0" w:afterAutospacing="0"/>
                        </w:pPr>
                        <w:r w:rsidRPr="00B37D7D">
                          <w:rPr>
                            <w:rFonts w:asciiTheme="minorHAnsi" w:eastAsiaTheme="minorEastAsia" w:hAnsi="ＭＳ 明朝" w:cstheme="minorBidi" w:hint="eastAsia"/>
                            <w:color w:val="000000" w:themeColor="text1"/>
                            <w:kern w:val="24"/>
                            <w:sz w:val="22"/>
                            <w:szCs w:val="22"/>
                          </w:rPr>
                          <w:t>建築物の環境配慮指針に基づく、環境配慮のために講じようとする</w:t>
                        </w:r>
                        <w:r w:rsidRPr="00087DF0">
                          <w:rPr>
                            <w:rFonts w:asciiTheme="minorHAnsi" w:eastAsiaTheme="minorEastAsia" w:hAnsi="ＭＳ 明朝" w:cstheme="minorBidi" w:hint="eastAsia"/>
                            <w:color w:val="000000" w:themeColor="text1"/>
                            <w:kern w:val="24"/>
                          </w:rPr>
                          <w:t>措置を評価</w:t>
                        </w:r>
                        <w:r>
                          <w:rPr>
                            <w:rFonts w:asciiTheme="minorHAnsi" w:eastAsiaTheme="minorEastAsia" w:hAnsi="ＭＳ 明朝" w:cstheme="minorBidi" w:hint="eastAsia"/>
                            <w:color w:val="000000" w:themeColor="text1"/>
                            <w:kern w:val="24"/>
                          </w:rPr>
                          <w:t>するシステム</w:t>
                        </w:r>
                      </w:p>
                    </w:txbxContent>
                  </v:textbox>
                </v:shape>
                <v:shape id="下矢印 15" o:spid="_x0000_s1049" type="#_x0000_t67" style="position:absolute;left:29983;top:22222;width:2642;height:1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2VxMMA&#10;AADbAAAADwAAAGRycy9kb3ducmV2LnhtbESPQYvCMBSE78L+h/AW9qapLlqtRikWwYMX68J6fDTP&#10;tti8lCZq/fdGWNjjMDPfMKtNbxpxp87VlhWMRxEI4sLqmksFP6fdcA7CeWSNjWVS8CQHm/XHYIWJ&#10;tg8+0j33pQgQdgkqqLxvEyldUZFBN7ItcfAutjPog+xKqTt8BLhp5CSKZtJgzWGhwpa2FRXX/GYU&#10;9PgbL6Y7irMozQ7n7Mi3NP5W6uuzT5cgPPX+P/zX3msFixm8v4QfINc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2VxMMAAADbAAAADwAAAAAAAAAAAAAAAACYAgAAZHJzL2Rv&#10;d25yZXYueG1sUEsFBgAAAAAEAAQA9QAAAIgDAAAAAA==&#10;" adj="10800" filled="f" strokecolor="windowText"/>
                <v:shape id="テキスト ボックス 60" o:spid="_x0000_s1050" type="#_x0000_t202" style="position:absolute;left:44656;top:32429;width:20625;height:339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5GieMEA&#10;AADbAAAADwAAAGRycy9kb3ducmV2LnhtbERPy4rCMBTdD/gP4QpuBk3HhaPVKCIUShkXPj7g2lyb&#10;YnNTmkzb+fvJYmCWh/PeHUbbiJ46XztW8LFIQBCXTtdcKbjfsvkahA/IGhvHpOCHPBz2k7cdptoN&#10;fKH+GioRQ9inqMCE0KZS+tKQRb9wLXHknq6zGCLsKqk7HGK4beQySVbSYs2xwWBLJ0Pl6/ptFbyb&#10;Njl/PfNHpleleRUeP21fKDWbjsctiEBj+Bf/uXOtYBPHxi/xB8j9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uRonjBAAAA2wAAAA8AAAAAAAAAAAAAAAAAmAIAAGRycy9kb3du&#10;cmV2LnhtbFBLBQYAAAAABAAEAPUAAACGAwAAAAA=&#10;" filled="f" stroked="f">
                  <v:textbox>
                    <w:txbxContent>
                      <w:p w:rsidR="00012CD1" w:rsidRPr="00012CD1" w:rsidRDefault="00012CD1" w:rsidP="00012CD1">
                        <w:pPr>
                          <w:pStyle w:val="Web"/>
                          <w:spacing w:before="0" w:beforeAutospacing="0" w:after="0" w:afterAutospacing="0"/>
                          <w:jc w:val="center"/>
                          <w:rPr>
                            <w:sz w:val="20"/>
                            <w:szCs w:val="20"/>
                          </w:rPr>
                        </w:pPr>
                        <w:r w:rsidRPr="00012CD1">
                          <w:rPr>
                            <w:rFonts w:asciiTheme="minorHAnsi" w:eastAsiaTheme="minorEastAsia" w:hAnsi="ＭＳ 明朝" w:cstheme="minorBidi" w:hint="eastAsia"/>
                            <w:color w:val="000000" w:themeColor="text1"/>
                            <w:kern w:val="24"/>
                            <w:sz w:val="20"/>
                            <w:szCs w:val="20"/>
                          </w:rPr>
                          <w:t>○</w:t>
                        </w:r>
                        <w:r>
                          <w:rPr>
                            <w:rFonts w:asciiTheme="minorHAnsi" w:eastAsiaTheme="minorEastAsia" w:hAnsi="ＭＳ 明朝" w:cstheme="minorBidi" w:hint="eastAsia"/>
                            <w:color w:val="000000" w:themeColor="text1"/>
                            <w:kern w:val="24"/>
                            <w:sz w:val="20"/>
                            <w:szCs w:val="20"/>
                          </w:rPr>
                          <w:t>指導及び助言</w:t>
                        </w:r>
                        <w:r w:rsidRPr="00012CD1">
                          <w:rPr>
                            <w:rFonts w:asciiTheme="minorHAnsi" w:eastAsiaTheme="minorEastAsia" w:hAnsi="ＭＳ 明朝" w:cstheme="minorBidi" w:hint="eastAsia"/>
                            <w:color w:val="000000" w:themeColor="text1"/>
                            <w:kern w:val="24"/>
                            <w:sz w:val="20"/>
                            <w:szCs w:val="20"/>
                          </w:rPr>
                          <w:t>（第</w:t>
                        </w:r>
                        <w:r>
                          <w:rPr>
                            <w:rFonts w:asciiTheme="minorHAnsi" w:eastAsiaTheme="minorEastAsia" w:hAnsi="ＭＳ 明朝" w:cstheme="minorBidi" w:hint="eastAsia"/>
                            <w:color w:val="000000" w:themeColor="text1"/>
                            <w:kern w:val="24"/>
                            <w:sz w:val="20"/>
                            <w:szCs w:val="20"/>
                          </w:rPr>
                          <w:t>25</w:t>
                        </w:r>
                        <w:r w:rsidRPr="00012CD1">
                          <w:rPr>
                            <w:rFonts w:asciiTheme="minorHAnsi" w:eastAsiaTheme="minorEastAsia" w:hAnsi="ＭＳ 明朝" w:cstheme="minorBidi" w:hint="eastAsia"/>
                            <w:color w:val="000000" w:themeColor="text1"/>
                            <w:kern w:val="24"/>
                            <w:sz w:val="20"/>
                            <w:szCs w:val="20"/>
                          </w:rPr>
                          <w:t>条）</w:t>
                        </w:r>
                      </w:p>
                    </w:txbxContent>
                  </v:textbox>
                </v:shape>
                <v:shape id="下矢印 15" o:spid="_x0000_s1051" type="#_x0000_t67" style="position:absolute;left:29983;top:54864;width:2642;height:180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jOU08UA&#10;AADcAAAADwAAAGRycy9kb3ducmV2LnhtbESPQWvCQBCF74X+h2UKvdVdLW00ukowCD30oi3occiO&#10;STA7G7Krpv++cyj0NsN78943q83oO3WjIbaBLUwnBhRxFVzLtYXvr93LHFRMyA67wGThhyJs1o8P&#10;K8xduPOebodUKwnhmKOFJqU+1zpWDXmMk9ATi3YOg8ck61BrN+Bdwn2nZ8a8a48tS0ODPW0bqi6H&#10;q7cw4jFbvO0oK01Rfp7KPV+L7NXa56exWIJKNKZ/89/1hxN8I/jyjEyg1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M5TTxQAAANwAAAAPAAAAAAAAAAAAAAAAAJgCAABkcnMv&#10;ZG93bnJldi54bWxQSwUGAAAAAAQABAD1AAAAigMAAAAA&#10;" adj="10800" filled="f" strokecolor="windowText"/>
              </v:group>
            </w:pict>
          </mc:Fallback>
        </mc:AlternateContent>
      </w:r>
    </w:p>
    <w:p w:rsidR="00E65FC8" w:rsidRDefault="00E65FC8" w:rsidP="00D22423">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AF45C6" w:rsidP="00AF45C6">
      <w:pPr>
        <w:spacing w:line="400" w:lineRule="exact"/>
        <w:ind w:leftChars="100" w:left="21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2336" behindDoc="1" locked="0" layoutInCell="1" allowOverlap="1" wp14:anchorId="04F0F0CE" wp14:editId="2A52C54F">
                <wp:simplePos x="0" y="0"/>
                <wp:positionH relativeFrom="column">
                  <wp:posOffset>353798</wp:posOffset>
                </wp:positionH>
                <wp:positionV relativeFrom="paragraph">
                  <wp:posOffset>55348</wp:posOffset>
                </wp:positionV>
                <wp:extent cx="6073746" cy="668655"/>
                <wp:effectExtent l="0" t="0" r="22860" b="17145"/>
                <wp:wrapNone/>
                <wp:docPr id="97" name="テキスト ボックス 45"/>
                <wp:cNvGraphicFramePr/>
                <a:graphic xmlns:a="http://schemas.openxmlformats.org/drawingml/2006/main">
                  <a:graphicData uri="http://schemas.microsoft.com/office/word/2010/wordprocessingShape">
                    <wps:wsp>
                      <wps:cNvSpPr txBox="1"/>
                      <wps:spPr>
                        <a:xfrm>
                          <a:off x="0" y="0"/>
                          <a:ext cx="6073746" cy="668655"/>
                        </a:xfrm>
                        <a:prstGeom prst="rect">
                          <a:avLst/>
                        </a:prstGeom>
                        <a:noFill/>
                        <a:ln>
                          <a:solidFill>
                            <a:sysClr val="windowText" lastClr="000000"/>
                          </a:solidFill>
                        </a:ln>
                      </wps:spPr>
                      <wps:txbx>
                        <w:txbxContent>
                          <w:p w:rsidR="000A3C2F" w:rsidRDefault="000A3C2F" w:rsidP="000A3C2F">
                            <w:pPr>
                              <w:pStyle w:val="Web"/>
                              <w:spacing w:before="0" w:beforeAutospacing="0" w:after="0" w:afterAutospacing="0" w:line="240" w:lineRule="exact"/>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 xml:space="preserve">　</w:t>
                            </w:r>
                          </w:p>
                          <w:p w:rsidR="000A3C2F" w:rsidRPr="000A3C2F" w:rsidRDefault="000A3C2F" w:rsidP="000A3C2F">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建築物の新築等をしようとする方は、建築物の環境配慮のための措置に係る計画書を作成し、知事に届け出なければならない。（第</w:t>
                            </w:r>
                            <w:r w:rsidRPr="000A3C2F">
                              <w:rPr>
                                <w:rFonts w:asciiTheme="minorHAnsi" w:eastAsiaTheme="minorEastAsia" w:hAnsi="Century" w:cstheme="minorBidi"/>
                                <w:color w:val="000000" w:themeColor="text1"/>
                                <w:kern w:val="24"/>
                                <w:sz w:val="22"/>
                                <w:szCs w:val="22"/>
                              </w:rPr>
                              <w:t>16</w:t>
                            </w:r>
                            <w:r w:rsidRPr="000A3C2F">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a:graphicData>
                </a:graphic>
              </wp:anchor>
            </w:drawing>
          </mc:Choice>
          <mc:Fallback>
            <w:pict>
              <v:shape id="テキスト ボックス 45" o:spid="_x0000_s1052" type="#_x0000_t202" style="position:absolute;left:0;text-align:left;margin-left:27.85pt;margin-top:4.35pt;width:478.25pt;height:52.65pt;z-index:-251654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bCP8wEAAJkDAAAOAAAAZHJzL2Uyb0RvYy54bWysU8Fu2zAMvQ/YPwi6L3a61smMOMWWorsM&#10;24B2H6DIcixAFjVJiZ1rDAz7iP1CsfO+xz8ySk7Sor0N80E2SfGR75FeXHeNIjthnQRd0OkkpURo&#10;DqXUm4J+u799M6fEeaZLpkCLgu6Fo9fL168WrcnFBdSgSmEJgmiXt6agtfcmTxLHa9EwNwEjNAYr&#10;sA3zaNpNUlrWInqjkos0zZIWbGkscOEcem/GIF1G/KoS3H+pKic8UQXF3nw8bTzX4UyWC5ZvLDO1&#10;5Mc22D900TCpsegZ6oZ5RrZWvoBqJLfgoPITDk0CVSW5iByQzTR9xuauZkZELiiOM2eZ3P+D5Z93&#10;Xy2RZUHfzSjRrMEZDf2P4fAwHP4M/U8y9L+Gvh8Ov9Eml1dBsNa4HPPuDGb67gN0OPiT36Ez6NBV&#10;tglvZEgwjtLvz3KLzhOOziydvZ1dZpRwjGXZPLuK8MljtrHOfxTQkPBRUIvjjCqz3SfnsRO8eroS&#10;imm4lUrFkSodHA6ULIMvGnu3UpbsGK4CblAJ7T12QolizmMA24tPYIK4T1LRCnBJ4D3yC1++W3dR&#10;uOn8RH4N5R41aXGdCuq+b5kVlFivVjBuH9O8BizEvaVkNFY+LuPY/futh0pGYqHCCHcsjPOPfR13&#10;NSzYUzveevyjln8BAAD//wMAUEsDBBQABgAIAAAAIQAklDnr3gAAAAkBAAAPAAAAZHJzL2Rvd25y&#10;ZXYueG1sTI9LT8MwEITvSPwHa5G4IGonolCFOBVvtcc+DhzdeBtHxOsQu23492xPcNpdzWj2m3I+&#10;+k4ccYhtIA3ZRIFAqoNtqdGw3bzfzkDEZMiaLhBq+MEI8+ryojSFDSda4XGdGsEhFAujwaXUF1LG&#10;2qE3cRJ6JNb2YfAm8Tk00g7mxOG+k7lS99KblviDMz2+OKy/1gevQeHSbfqb/UoNcpm/br8/3z6e&#10;F1pfX41PjyASjunPDGd8RoeKmXbhQDaKTsN0+sBODTMeZ1lleQ5ix1t2p0BWpfzfoPoFAAD//wMA&#10;UEsBAi0AFAAGAAgAAAAhALaDOJL+AAAA4QEAABMAAAAAAAAAAAAAAAAAAAAAAFtDb250ZW50X1R5&#10;cGVzXS54bWxQSwECLQAUAAYACAAAACEAOP0h/9YAAACUAQAACwAAAAAAAAAAAAAAAAAvAQAAX3Jl&#10;bHMvLnJlbHNQSwECLQAUAAYACAAAACEA6b2wj/MBAACZAwAADgAAAAAAAAAAAAAAAAAuAgAAZHJz&#10;L2Uyb0RvYy54bWxQSwECLQAUAAYACAAAACEAJJQ5694AAAAJAQAADwAAAAAAAAAAAAAAAABNBAAA&#10;ZHJzL2Rvd25yZXYueG1sUEsFBgAAAAAEAAQA8wAAAFgFAAAAAA==&#10;" filled="f" strokecolor="windowText">
                <v:textbox>
                  <w:txbxContent>
                    <w:p w:rsidR="000A3C2F" w:rsidRDefault="000A3C2F" w:rsidP="000A3C2F">
                      <w:pPr>
                        <w:pStyle w:val="Web"/>
                        <w:spacing w:before="0" w:beforeAutospacing="0" w:after="0" w:afterAutospacing="0" w:line="240" w:lineRule="exact"/>
                        <w:rPr>
                          <w:rFonts w:asciiTheme="minorHAnsi" w:eastAsiaTheme="minorEastAsia" w:hAnsi="ＭＳ 明朝" w:cstheme="minorBidi"/>
                          <w:color w:val="000000" w:themeColor="text1"/>
                          <w:kern w:val="24"/>
                          <w:sz w:val="20"/>
                          <w:szCs w:val="20"/>
                        </w:rPr>
                      </w:pPr>
                      <w:r>
                        <w:rPr>
                          <w:rFonts w:asciiTheme="minorHAnsi" w:eastAsiaTheme="minorEastAsia" w:hAnsi="ＭＳ 明朝" w:cstheme="minorBidi" w:hint="eastAsia"/>
                          <w:color w:val="000000" w:themeColor="text1"/>
                          <w:kern w:val="24"/>
                          <w:sz w:val="20"/>
                          <w:szCs w:val="20"/>
                        </w:rPr>
                        <w:t xml:space="preserve">　</w:t>
                      </w:r>
                    </w:p>
                    <w:p w:rsidR="000A3C2F" w:rsidRPr="000A3C2F" w:rsidRDefault="000A3C2F" w:rsidP="000A3C2F">
                      <w:pPr>
                        <w:pStyle w:val="Web"/>
                        <w:spacing w:before="0" w:beforeAutospacing="0" w:after="0" w:afterAutospacing="0"/>
                        <w:rPr>
                          <w:sz w:val="22"/>
                          <w:szCs w:val="22"/>
                        </w:rPr>
                      </w:pPr>
                      <w:r w:rsidRPr="000A3C2F">
                        <w:rPr>
                          <w:rFonts w:asciiTheme="minorHAnsi" w:eastAsiaTheme="minorEastAsia" w:hAnsi="ＭＳ 明朝" w:cstheme="minorBidi" w:hint="eastAsia"/>
                          <w:color w:val="000000" w:themeColor="text1"/>
                          <w:kern w:val="24"/>
                          <w:sz w:val="22"/>
                          <w:szCs w:val="22"/>
                        </w:rPr>
                        <w:t>建築物の新築等をしようとする方は、建築物の環境配慮のための措置に係る計画書を作成し、知事に届け出なければならない。（第</w:t>
                      </w:r>
                      <w:r w:rsidRPr="000A3C2F">
                        <w:rPr>
                          <w:rFonts w:asciiTheme="minorHAnsi" w:eastAsiaTheme="minorEastAsia" w:hAnsi="Century" w:cstheme="minorBidi"/>
                          <w:color w:val="000000" w:themeColor="text1"/>
                          <w:kern w:val="24"/>
                          <w:sz w:val="22"/>
                          <w:szCs w:val="22"/>
                        </w:rPr>
                        <w:t>16</w:t>
                      </w:r>
                      <w:r w:rsidRPr="000A3C2F">
                        <w:rPr>
                          <w:rFonts w:asciiTheme="minorHAnsi" w:eastAsiaTheme="minorEastAsia" w:hAnsi="ＭＳ 明朝" w:cstheme="minorBidi" w:hint="eastAsia"/>
                          <w:color w:val="000000" w:themeColor="text1"/>
                          <w:kern w:val="24"/>
                          <w:sz w:val="22"/>
                          <w:szCs w:val="22"/>
                        </w:rPr>
                        <w:t>条）</w:t>
                      </w:r>
                    </w:p>
                  </w:txbxContent>
                </v:textbox>
              </v:shape>
            </w:pict>
          </mc:Fallback>
        </mc:AlternateContent>
      </w: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AF45C6" w:rsidP="00AF45C6">
      <w:pPr>
        <w:spacing w:line="400" w:lineRule="exact"/>
        <w:ind w:leftChars="100" w:left="210" w:firstLineChars="100" w:firstLine="240"/>
        <w:rPr>
          <w:rFonts w:asciiTheme="minorEastAsia" w:hAnsiTheme="minorEastAsia"/>
          <w:sz w:val="24"/>
          <w:szCs w:val="24"/>
        </w:rPr>
      </w:pPr>
      <w:r>
        <w:rPr>
          <w:rFonts w:asciiTheme="minorEastAsia" w:hAnsiTheme="minorEastAsia"/>
          <w:noProof/>
          <w:sz w:val="24"/>
          <w:szCs w:val="24"/>
        </w:rPr>
        <mc:AlternateContent>
          <mc:Choice Requires="wps">
            <w:drawing>
              <wp:anchor distT="0" distB="0" distL="114300" distR="114300" simplePos="0" relativeHeight="251664384" behindDoc="1" locked="0" layoutInCell="1" allowOverlap="1" wp14:anchorId="44684390" wp14:editId="6EF4B94F">
                <wp:simplePos x="0" y="0"/>
                <wp:positionH relativeFrom="column">
                  <wp:posOffset>353695</wp:posOffset>
                </wp:positionH>
                <wp:positionV relativeFrom="paragraph">
                  <wp:posOffset>27940</wp:posOffset>
                </wp:positionV>
                <wp:extent cx="6073140" cy="1743710"/>
                <wp:effectExtent l="0" t="0" r="22860" b="27940"/>
                <wp:wrapNone/>
                <wp:docPr id="99" name="テキスト ボックス 61"/>
                <wp:cNvGraphicFramePr/>
                <a:graphic xmlns:a="http://schemas.openxmlformats.org/drawingml/2006/main">
                  <a:graphicData uri="http://schemas.microsoft.com/office/word/2010/wordprocessingShape">
                    <wps:wsp>
                      <wps:cNvSpPr txBox="1"/>
                      <wps:spPr>
                        <a:xfrm>
                          <a:off x="0" y="0"/>
                          <a:ext cx="6073140" cy="1743710"/>
                        </a:xfrm>
                        <a:prstGeom prst="rect">
                          <a:avLst/>
                        </a:prstGeom>
                        <a:noFill/>
                        <a:ln w="25400" cmpd="sng">
                          <a:solidFill>
                            <a:sysClr val="windowText" lastClr="000000"/>
                          </a:solidFill>
                        </a:ln>
                      </wps:spPr>
                      <wps:txbx>
                        <w:txbxContent>
                          <w:p w:rsidR="00012CD1" w:rsidRDefault="00012CD1" w:rsidP="00012CD1">
                            <w:pPr>
                              <w:pStyle w:val="Web"/>
                              <w:spacing w:before="0" w:beforeAutospacing="0" w:after="0" w:afterAutospacing="0"/>
                            </w:pPr>
                          </w:p>
                        </w:txbxContent>
                      </wps:txbx>
                      <wps:bodyPr wrap="square" rtlCol="0" anchor="ctr" anchorCtr="0">
                        <a:noAutofit/>
                      </wps:bodyPr>
                    </wps:wsp>
                  </a:graphicData>
                </a:graphic>
              </wp:anchor>
            </w:drawing>
          </mc:Choice>
          <mc:Fallback>
            <w:pict>
              <v:shape id="テキスト ボックス 61" o:spid="_x0000_s1053" type="#_x0000_t202" style="position:absolute;left:0;text-align:left;margin-left:27.85pt;margin-top:2.2pt;width:478.2pt;height:137.3pt;z-index:-251652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2BJXAQIAAK8DAAAOAAAAZHJzL2Uyb0RvYy54bWysU82O0zAQviPxDpbvNEm3dGnVdAVdLRcE&#10;SLs8gOs4jSXbY2y3Sa+thHgIXmHFmefJizB22u4KbogcnMyM5+f75sviptOK7ITzEkxJi1FOiTAc&#10;Kmk2Jf3ycPfqDSU+MFMxBUaUdC88vVm+fLFo7VyMoQFVCUewiPHz1pa0CcHOs8zzRmjmR2CFwWAN&#10;TrOApttklWMtVtcqG+f5NGvBVdYBF96j93YI0mWqX9eCh0917UUgqqQ4W0inS+c6ntlyweYbx2wj&#10;+WkM9g9TaCYNNr2UumWBka2Tf5XSkjvwUIcRB51BXUsuEgZEU+R/oLlvmBUJC5Lj7YUm///K8o+7&#10;z47IqqSzGSWGadxRf/zWHx77w6/++J30xx/98dgffqJNpkUkrLV+jnn3FjND9w46XPzZ79EZeehq&#10;p+MbERKMI/X7C92iC4Sjc5pfXxUTDHGMFdeTq+siLSR7SrfOh/cCNIkfJXW4z0Qz233wAUfBq+cr&#10;sZuBO6lU2qkypC3p+PUkjw20RYTebFKyByWreDGm+L1fKUd2DAWCuqqgfcD5KFHMBwzg0OmJ+LDZ&#10;s1S0lEFnZGNAHb9Ct+4SncXsTMkaqj0y1aLIcIavW+YEJS6oFQyaZIY3gI14cJQMxiokiQ6Q3m4D&#10;1DKhjR2GcqfGqIo010nBUXbP7XTr6T9b/gYAAP//AwBQSwMEFAAGAAgAAAAhADrIacTfAAAACQEA&#10;AA8AAABkcnMvZG93bnJldi54bWxMjzFPwzAUhHck/oP1kNionSilbRqnQkUMLIgGFjY3fo1T4uco&#10;dtr03+NOZTzd6e67YjPZjp1w8K0jCclMAEOqnW6pkfD99fa0BOaDIq06Ryjhgh425f1doXLtzrTD&#10;UxUaFkvI50qCCaHPOfe1Qav8zPVI0Tu4waoQ5dBwPahzLLcdT4V45la1FBeM6nFrsP6tRitheD8u&#10;fy5Zbz62n04cx+qwe0Uu5ePD9LIGFnAKtzBc8SM6lJFp70bSnnUS5vNFTErIMmBXWyRpAmwvIV2s&#10;BPCy4P8flH8AAAD//wMAUEsBAi0AFAAGAAgAAAAhALaDOJL+AAAA4QEAABMAAAAAAAAAAAAAAAAA&#10;AAAAAFtDb250ZW50X1R5cGVzXS54bWxQSwECLQAUAAYACAAAACEAOP0h/9YAAACUAQAACwAAAAAA&#10;AAAAAAAAAAAvAQAAX3JlbHMvLnJlbHNQSwECLQAUAAYACAAAACEAOtgSVwECAACvAwAADgAAAAAA&#10;AAAAAAAAAAAuAgAAZHJzL2Uyb0RvYy54bWxQSwECLQAUAAYACAAAACEAOshpxN8AAAAJAQAADwAA&#10;AAAAAAAAAAAAAABbBAAAZHJzL2Rvd25yZXYueG1sUEsFBgAAAAAEAAQA8wAAAGcFAAAAAA==&#10;" filled="f" strokecolor="windowText" strokeweight="2pt">
                <v:textbox>
                  <w:txbxContent>
                    <w:p w:rsidR="00012CD1" w:rsidRDefault="00012CD1" w:rsidP="00012CD1">
                      <w:pPr>
                        <w:pStyle w:val="Web"/>
                        <w:spacing w:before="0" w:beforeAutospacing="0" w:after="0" w:afterAutospacing="0"/>
                      </w:pPr>
                    </w:p>
                  </w:txbxContent>
                </v:textbox>
              </v:shape>
            </w:pict>
          </mc:Fallback>
        </mc:AlternateContent>
      </w: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E65FC8" w:rsidRDefault="00E65FC8" w:rsidP="00803DFC">
      <w:pPr>
        <w:spacing w:line="400" w:lineRule="exact"/>
        <w:ind w:leftChars="100" w:left="210" w:firstLineChars="100" w:firstLine="240"/>
        <w:rPr>
          <w:rFonts w:asciiTheme="minorEastAsia" w:hAnsiTheme="minorEastAsia"/>
          <w:sz w:val="24"/>
          <w:szCs w:val="24"/>
        </w:rPr>
      </w:pPr>
    </w:p>
    <w:p w:rsidR="0026310C" w:rsidRDefault="0026310C" w:rsidP="00803DFC">
      <w:pPr>
        <w:spacing w:line="400" w:lineRule="exact"/>
        <w:ind w:leftChars="100" w:left="210" w:firstLineChars="100" w:firstLine="240"/>
        <w:rPr>
          <w:rFonts w:asciiTheme="minorEastAsia" w:hAnsiTheme="minorEastAsia"/>
          <w:sz w:val="24"/>
          <w:szCs w:val="24"/>
        </w:rPr>
      </w:pPr>
    </w:p>
    <w:p w:rsidR="00E65FC8" w:rsidRDefault="008F66FC" w:rsidP="008F66FC">
      <w:pPr>
        <w:spacing w:line="400" w:lineRule="exact"/>
        <w:ind w:leftChars="100" w:left="210" w:firstLineChars="100" w:firstLine="210"/>
        <w:rPr>
          <w:rFonts w:asciiTheme="minorEastAsia" w:hAnsiTheme="minorEastAsia"/>
          <w:sz w:val="24"/>
          <w:szCs w:val="24"/>
        </w:rPr>
      </w:pPr>
      <w:r w:rsidRPr="008F66FC">
        <w:rPr>
          <w:rFonts w:asciiTheme="minorEastAsia" w:hAnsiTheme="minorEastAsia"/>
          <w:noProof/>
        </w:rPr>
        <mc:AlternateContent>
          <mc:Choice Requires="wps">
            <w:drawing>
              <wp:anchor distT="0" distB="0" distL="114300" distR="114300" simplePos="0" relativeHeight="251691008" behindDoc="0" locked="0" layoutInCell="1" allowOverlap="1" wp14:anchorId="10C375ED" wp14:editId="358FBC65">
                <wp:simplePos x="0" y="0"/>
                <wp:positionH relativeFrom="column">
                  <wp:posOffset>3126370</wp:posOffset>
                </wp:positionH>
                <wp:positionV relativeFrom="paragraph">
                  <wp:posOffset>876935</wp:posOffset>
                </wp:positionV>
                <wp:extent cx="363855" cy="1403985"/>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03985"/>
                        </a:xfrm>
                        <a:prstGeom prst="rect">
                          <a:avLst/>
                        </a:prstGeom>
                        <a:noFill/>
                        <a:ln w="9525">
                          <a:noFill/>
                          <a:miter lim="800000"/>
                          <a:headEnd/>
                          <a:tailEnd/>
                        </a:ln>
                      </wps:spPr>
                      <wps:txbx>
                        <w:txbxContent>
                          <w:p w:rsidR="008F66FC" w:rsidRDefault="008F66FC" w:rsidP="008F66FC">
                            <w:r>
                              <w:rPr>
                                <w:rFonts w:hint="eastAsia"/>
                              </w:rPr>
                              <w:t>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54" type="#_x0000_t202" style="position:absolute;left:0;text-align:left;margin-left:246.15pt;margin-top:69.05pt;width:28.6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dDYLAIAAAsEAAAOAAAAZHJzL2Uyb0RvYy54bWysU9uO0zAQfUfiHyy/06S3pY2arpZdipCW&#10;i7TwAa7jNBa2J9huk+WxlRAfwS8gnvme/Ahjp9ut4A2RB8v25JyZOXO8uGy1IjthnQST0+EgpUQY&#10;DoU0m5x+/LB6NqPEeWYKpsCInN4LRy+XT58smjoTI6hAFcISJDEua+qcVt7XWZI4XgnN3ABqYTBY&#10;gtXM49FuksKyBtm1SkZpepE0YIvaAhfO4e1NH6TLyF+Wgvt3ZemEJyqnWJuPq43rOqzJcsGyjWV1&#10;JfmxDPYPVWgmDSY9Ud0wz8jWyr+otOQWHJR+wEEnUJaSi9gDdjNM/+jmrmK1iL2gOK4+yeT+Hy1/&#10;u3tviSxwdpQYpnFE3eFrt//R7X91h2+kO3zvDodu/xPPZBTkamqXIequRpxvX0AboKF1V98C/+SI&#10;geuKmY24shaaSrACyx0GZHIG7XlcIFk3b6DAvGzrIRK1pdWBENUhyI5juz+NSrSecLwcX4xn0ykl&#10;HEPDSTqez6YxBcse0LV1/pUATcImpxatENnZ7tb5UA3LHn4JyQyspFLRDsqQJqfz6WgaAWcRLT26&#10;VUmd01kavt4/ocmXpohgz6Tq95hAmWPXodG+Zd+u26j3KIKDJGso7lEHC7078TXhpgL7hZIGnZlT&#10;93nLrKBEvTao5Xw4mQQrx8Nk+hyJiD2PrM8jzHCkyqmnpN9e+2j/fmJXqPlKRjkeKznWjI6LKh1f&#10;R7D0+Tn+9fiGl78BAAD//wMAUEsDBBQABgAIAAAAIQALomlr4AAAAAsBAAAPAAAAZHJzL2Rvd25y&#10;ZXYueG1sTI/LTsMwEEX3SPyDNUjsqNOkLU2IU1WoLctCiVi78ZBExA/Zbhr+nmEFy9E9uvdMuZn0&#10;wEb0obdGwHyWAEPTWNWbVkD9vn9YAwtRGiUHa1DANwbYVLc3pSyUvZo3HE+xZVRiQiEFdDG6gvPQ&#10;dKhlmFmHhrJP67WMdPqWKy+vVK4HnibJimvZG1ropMPnDpuv00ULcNEdHl/88XW7249J/XGo077d&#10;CXF/N22fgEWc4h8Mv/qkDhU5ne3FqMAGAYs8zQilIFvPgRGxXOQrYGcB2TJPgVcl//9D9QMAAP//&#10;AwBQSwECLQAUAAYACAAAACEAtoM4kv4AAADhAQAAEwAAAAAAAAAAAAAAAAAAAAAAW0NvbnRlbnRf&#10;VHlwZXNdLnhtbFBLAQItABQABgAIAAAAIQA4/SH/1gAAAJQBAAALAAAAAAAAAAAAAAAAAC8BAABf&#10;cmVscy8ucmVsc1BLAQItABQABgAIAAAAIQBn4dDYLAIAAAsEAAAOAAAAAAAAAAAAAAAAAC4CAABk&#10;cnMvZTJvRG9jLnhtbFBLAQItABQABgAIAAAAIQALomlr4AAAAAsBAAAPAAAAAAAAAAAAAAAAAIYE&#10;AABkcnMvZG93bnJldi54bWxQSwUGAAAAAAQABADzAAAAkwUAAAAA&#10;" filled="f" stroked="f">
                <v:textbox style="mso-fit-shape-to-text:t">
                  <w:txbxContent>
                    <w:p w:rsidR="008F66FC" w:rsidRDefault="008F66FC" w:rsidP="008F66FC">
                      <w:r>
                        <w:rPr>
                          <w:rFonts w:hint="eastAsia"/>
                        </w:rPr>
                        <w:t>１</w:t>
                      </w:r>
                    </w:p>
                  </w:txbxContent>
                </v:textbox>
              </v:shape>
            </w:pict>
          </mc:Fallback>
        </mc:AlternateContent>
      </w:r>
    </w:p>
    <w:p w:rsidR="00977110" w:rsidRPr="000619A2" w:rsidRDefault="00977110" w:rsidP="003B772D">
      <w:pPr>
        <w:spacing w:line="320" w:lineRule="exact"/>
        <w:ind w:left="240" w:hangingChars="100" w:hanging="240"/>
        <w:rPr>
          <w:rFonts w:asciiTheme="minorEastAsia" w:hAnsiTheme="minorEastAsia"/>
          <w:sz w:val="24"/>
          <w:szCs w:val="24"/>
        </w:rPr>
      </w:pPr>
      <w:r w:rsidRPr="004812F9">
        <w:rPr>
          <w:rFonts w:asciiTheme="minorEastAsia" w:hAnsiTheme="minorEastAsia" w:hint="eastAsia"/>
          <w:color w:val="FF0000"/>
          <w:sz w:val="24"/>
          <w:szCs w:val="24"/>
        </w:rPr>
        <w:lastRenderedPageBreak/>
        <w:t xml:space="preserve">　</w:t>
      </w:r>
      <w:r w:rsidR="00E4008A">
        <w:rPr>
          <w:rFonts w:asciiTheme="minorEastAsia" w:hAnsiTheme="minorEastAsia" w:hint="eastAsia"/>
          <w:color w:val="FF0000"/>
          <w:sz w:val="24"/>
          <w:szCs w:val="24"/>
        </w:rPr>
        <w:t xml:space="preserve">　</w:t>
      </w:r>
      <w:r w:rsidRPr="000619A2">
        <w:rPr>
          <w:rFonts w:asciiTheme="minorEastAsia" w:hAnsiTheme="minorEastAsia" w:hint="eastAsia"/>
          <w:sz w:val="24"/>
          <w:szCs w:val="24"/>
        </w:rPr>
        <w:t>また、</w:t>
      </w:r>
      <w:r w:rsidR="00E4008A" w:rsidRPr="000619A2">
        <w:rPr>
          <w:rFonts w:asciiTheme="minorEastAsia" w:hAnsiTheme="minorEastAsia" w:hint="eastAsia"/>
          <w:sz w:val="24"/>
          <w:szCs w:val="24"/>
        </w:rPr>
        <w:t>平成24年度から</w:t>
      </w:r>
      <w:r w:rsidR="00E11BC7" w:rsidRPr="000619A2">
        <w:rPr>
          <w:rFonts w:asciiTheme="minorEastAsia" w:hAnsiTheme="minorEastAsia" w:hint="eastAsia"/>
          <w:sz w:val="24"/>
          <w:szCs w:val="24"/>
        </w:rPr>
        <w:t>特定建築物の販売等広告を行なう際は、広告に建築物環境性能表示を義務</w:t>
      </w:r>
      <w:r w:rsidR="00E4008A" w:rsidRPr="000619A2">
        <w:rPr>
          <w:rFonts w:asciiTheme="minorEastAsia" w:hAnsiTheme="minorEastAsia" w:hint="eastAsia"/>
          <w:sz w:val="24"/>
          <w:szCs w:val="24"/>
        </w:rPr>
        <w:t>化している。さらに、</w:t>
      </w:r>
      <w:r w:rsidR="00CC6FE0" w:rsidRPr="000619A2">
        <w:rPr>
          <w:rFonts w:asciiTheme="minorEastAsia" w:hAnsiTheme="minorEastAsia" w:hint="eastAsia"/>
          <w:sz w:val="24"/>
          <w:szCs w:val="24"/>
        </w:rPr>
        <w:t>条例</w:t>
      </w:r>
      <w:r w:rsidR="00651774" w:rsidRPr="000619A2">
        <w:rPr>
          <w:rFonts w:asciiTheme="minorEastAsia" w:hAnsiTheme="minorEastAsia" w:hint="eastAsia"/>
          <w:sz w:val="24"/>
          <w:szCs w:val="24"/>
        </w:rPr>
        <w:t>施行</w:t>
      </w:r>
      <w:r w:rsidR="00CC6FE0" w:rsidRPr="000619A2">
        <w:rPr>
          <w:rFonts w:asciiTheme="minorEastAsia" w:hAnsiTheme="minorEastAsia" w:hint="eastAsia"/>
          <w:sz w:val="24"/>
          <w:szCs w:val="24"/>
        </w:rPr>
        <w:t>当初から</w:t>
      </w:r>
      <w:r w:rsidR="003B772D" w:rsidRPr="000619A2">
        <w:rPr>
          <w:rFonts w:asciiTheme="minorEastAsia" w:hAnsiTheme="minorEastAsia" w:hint="eastAsia"/>
          <w:sz w:val="24"/>
          <w:szCs w:val="24"/>
        </w:rPr>
        <w:t>環境に配慮した建築物の普及促進及び府民の意識啓発を図るために、</w:t>
      </w:r>
      <w:r w:rsidR="00E11BC7" w:rsidRPr="000619A2">
        <w:rPr>
          <w:rFonts w:asciiTheme="minorEastAsia" w:hAnsiTheme="minorEastAsia" w:hint="eastAsia"/>
          <w:sz w:val="24"/>
          <w:szCs w:val="24"/>
        </w:rPr>
        <w:t>建築物の環境配慮に関し、特に優れた取組を</w:t>
      </w:r>
      <w:r w:rsidR="00E4008A" w:rsidRPr="000619A2">
        <w:rPr>
          <w:rFonts w:asciiTheme="minorEastAsia" w:hAnsiTheme="minorEastAsia" w:hint="eastAsia"/>
          <w:sz w:val="24"/>
          <w:szCs w:val="24"/>
        </w:rPr>
        <w:t>した方に対し、顕彰を行な</w:t>
      </w:r>
      <w:r w:rsidR="00CC6FE0" w:rsidRPr="000619A2">
        <w:rPr>
          <w:rFonts w:asciiTheme="minorEastAsia" w:hAnsiTheme="minorEastAsia" w:hint="eastAsia"/>
          <w:sz w:val="24"/>
          <w:szCs w:val="24"/>
        </w:rPr>
        <w:t>っている</w:t>
      </w:r>
      <w:r w:rsidR="00E11BC7" w:rsidRPr="000619A2">
        <w:rPr>
          <w:rFonts w:asciiTheme="minorEastAsia" w:hAnsiTheme="minorEastAsia" w:hint="eastAsia"/>
          <w:sz w:val="24"/>
          <w:szCs w:val="24"/>
        </w:rPr>
        <w:t>。</w:t>
      </w:r>
    </w:p>
    <w:p w:rsidR="00933833" w:rsidRDefault="00E74F42" w:rsidP="003E645D">
      <w:pPr>
        <w:spacing w:line="400" w:lineRule="exact"/>
        <w:rPr>
          <w:rFonts w:asciiTheme="minorEastAsia" w:hAnsiTheme="minorEastAsia"/>
          <w:sz w:val="24"/>
          <w:szCs w:val="24"/>
        </w:rPr>
      </w:pPr>
      <w:r>
        <w:rPr>
          <w:rFonts w:asciiTheme="minorEastAsia" w:hAnsiTheme="minorEastAsia"/>
          <w:noProof/>
          <w:sz w:val="24"/>
          <w:szCs w:val="24"/>
        </w:rPr>
        <mc:AlternateContent>
          <mc:Choice Requires="wpg">
            <w:drawing>
              <wp:anchor distT="0" distB="0" distL="114300" distR="114300" simplePos="0" relativeHeight="251686912" behindDoc="0" locked="0" layoutInCell="1" allowOverlap="1">
                <wp:simplePos x="0" y="0"/>
                <wp:positionH relativeFrom="column">
                  <wp:posOffset>130175</wp:posOffset>
                </wp:positionH>
                <wp:positionV relativeFrom="paragraph">
                  <wp:posOffset>185804</wp:posOffset>
                </wp:positionV>
                <wp:extent cx="6351417" cy="4380333"/>
                <wp:effectExtent l="0" t="0" r="11430" b="20320"/>
                <wp:wrapNone/>
                <wp:docPr id="76" name="グループ化 76"/>
                <wp:cNvGraphicFramePr/>
                <a:graphic xmlns:a="http://schemas.openxmlformats.org/drawingml/2006/main">
                  <a:graphicData uri="http://schemas.microsoft.com/office/word/2010/wordprocessingGroup">
                    <wpg:wgp>
                      <wpg:cNvGrpSpPr/>
                      <wpg:grpSpPr>
                        <a:xfrm>
                          <a:off x="0" y="0"/>
                          <a:ext cx="6351417" cy="4380333"/>
                          <a:chOff x="0" y="0"/>
                          <a:chExt cx="6351417" cy="4380333"/>
                        </a:xfrm>
                      </wpg:grpSpPr>
                      <wps:wsp>
                        <wps:cNvPr id="24" name="テキスト ボックス 66"/>
                        <wps:cNvSpPr txBox="1"/>
                        <wps:spPr>
                          <a:xfrm>
                            <a:off x="0" y="159488"/>
                            <a:ext cx="3115310" cy="4220845"/>
                          </a:xfrm>
                          <a:prstGeom prst="rect">
                            <a:avLst/>
                          </a:prstGeom>
                          <a:noFill/>
                          <a:ln w="9525">
                            <a:solidFill>
                              <a:sysClr val="windowText" lastClr="000000"/>
                            </a:solidFill>
                          </a:ln>
                        </wps:spPr>
                        <wps:bodyPr wrap="square" rtlCol="0" anchor="ctr" anchorCtr="0">
                          <a:noAutofit/>
                        </wps:bodyPr>
                      </wps:wsp>
                      <wps:wsp>
                        <wps:cNvPr id="28" name="テキスト ボックス 67"/>
                        <wps:cNvSpPr txBox="1"/>
                        <wps:spPr>
                          <a:xfrm>
                            <a:off x="180753" y="627321"/>
                            <a:ext cx="2838450" cy="1105786"/>
                          </a:xfrm>
                          <a:prstGeom prst="rect">
                            <a:avLst/>
                          </a:prstGeom>
                          <a:noFill/>
                          <a:ln>
                            <a:solidFill>
                              <a:sysClr val="windowText" lastClr="000000"/>
                            </a:solidFill>
                          </a:ln>
                        </wps:spPr>
                        <wps:txb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販売等について、広告をするときは、当該広告に評価結果の要旨を記載した標章を表示しなければならない。</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（第</w:t>
                              </w:r>
                              <w:r w:rsidRPr="0050639D">
                                <w:rPr>
                                  <w:rFonts w:asciiTheme="minorHAnsi" w:eastAsiaTheme="minorEastAsia" w:hAnsi="Century" w:cstheme="minorBidi"/>
                                  <w:color w:val="000000" w:themeColor="text1"/>
                                  <w:kern w:val="24"/>
                                  <w:sz w:val="22"/>
                                  <w:szCs w:val="22"/>
                                </w:rPr>
                                <w:t>20</w:t>
                              </w:r>
                              <w:r w:rsidRPr="0050639D">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29" name="テキスト ボックス 68"/>
                        <wps:cNvSpPr txBox="1"/>
                        <wps:spPr>
                          <a:xfrm>
                            <a:off x="212651" y="3413051"/>
                            <a:ext cx="2785110" cy="818515"/>
                          </a:xfrm>
                          <a:prstGeom prst="rect">
                            <a:avLst/>
                          </a:prstGeom>
                          <a:noFill/>
                          <a:ln>
                            <a:solidFill>
                              <a:sysClr val="windowText" lastClr="000000"/>
                            </a:solidFill>
                          </a:ln>
                        </wps:spPr>
                        <wps:txb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建築物環境性能表示届出書の届出</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（第</w:t>
                              </w:r>
                              <w:r w:rsidRPr="0050639D">
                                <w:rPr>
                                  <w:rFonts w:asciiTheme="minorHAnsi" w:eastAsiaTheme="minorEastAsia" w:hAnsi="Century" w:cstheme="minorBidi"/>
                                  <w:color w:val="000000" w:themeColor="text1"/>
                                  <w:kern w:val="24"/>
                                  <w:sz w:val="22"/>
                                  <w:szCs w:val="22"/>
                                </w:rPr>
                                <w:t>22</w:t>
                              </w:r>
                              <w:r w:rsidRPr="0050639D">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30" name="テキスト ボックス 69"/>
                        <wps:cNvSpPr txBox="1"/>
                        <wps:spPr>
                          <a:xfrm>
                            <a:off x="180753" y="2094614"/>
                            <a:ext cx="2838450" cy="701675"/>
                          </a:xfrm>
                          <a:prstGeom prst="rect">
                            <a:avLst/>
                          </a:prstGeom>
                          <a:noFill/>
                          <a:ln>
                            <a:solidFill>
                              <a:sysClr val="windowText" lastClr="000000"/>
                            </a:solidFill>
                          </a:ln>
                        </wps:spPr>
                        <wps:txbx>
                          <w:txbxContent>
                            <w:p w:rsidR="0050639D" w:rsidRDefault="0050639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広告等にラベル（大阪府環境性能表示）を表示</w:t>
                              </w:r>
                            </w:p>
                          </w:txbxContent>
                        </wps:txbx>
                        <wps:bodyPr wrap="square" rtlCol="0" anchor="ctr" anchorCtr="0">
                          <a:noAutofit/>
                        </wps:bodyPr>
                      </wps:wsp>
                      <wps:wsp>
                        <wps:cNvPr id="32" name="テキスト ボックス 72"/>
                        <wps:cNvSpPr txBox="1"/>
                        <wps:spPr>
                          <a:xfrm>
                            <a:off x="765544" y="10632"/>
                            <a:ext cx="1732915" cy="314325"/>
                          </a:xfrm>
                          <a:prstGeom prst="rect">
                            <a:avLst/>
                          </a:prstGeom>
                          <a:pattFill prst="wdUpDiag">
                            <a:fgClr>
                              <a:srgbClr val="DDDDDD"/>
                            </a:fgClr>
                            <a:bgClr>
                              <a:sysClr val="window" lastClr="FFFFFF"/>
                            </a:bgClr>
                          </a:pattFill>
                          <a:ln>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●ラベリング制度</w:t>
                              </w:r>
                            </w:p>
                          </w:txbxContent>
                        </wps:txbx>
                        <wps:bodyPr wrap="square" rtlCol="0" anchor="ctr" anchorCtr="0">
                          <a:noAutofit/>
                        </wps:bodyPr>
                      </wps:wsp>
                      <wps:wsp>
                        <wps:cNvPr id="33" name="テキスト ボックス 73"/>
                        <wps:cNvSpPr txBox="1"/>
                        <wps:spPr>
                          <a:xfrm>
                            <a:off x="127590" y="467832"/>
                            <a:ext cx="1850942" cy="303721"/>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建築物環境性能表示</w:t>
                              </w:r>
                            </w:p>
                          </w:txbxContent>
                        </wps:txbx>
                        <wps:bodyPr wrap="square" rtlCol="0" anchor="ctr" anchorCtr="0">
                          <a:noAutofit/>
                        </wps:bodyPr>
                      </wps:wsp>
                      <wps:wsp>
                        <wps:cNvPr id="34" name="テキスト ボックス 74"/>
                        <wps:cNvSpPr txBox="1"/>
                        <wps:spPr>
                          <a:xfrm>
                            <a:off x="106325" y="3264195"/>
                            <a:ext cx="1850390" cy="331470"/>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性能表示の届出</w:t>
                              </w:r>
                            </w:p>
                          </w:txbxContent>
                        </wps:txbx>
                        <wps:bodyPr wrap="square" rtlCol="0" anchor="ctr" anchorCtr="0">
                          <a:noAutofit/>
                        </wps:bodyPr>
                      </wps:wsp>
                      <wps:wsp>
                        <wps:cNvPr id="35" name="テキスト ボックス 75"/>
                        <wps:cNvSpPr txBox="1"/>
                        <wps:spPr>
                          <a:xfrm>
                            <a:off x="127590" y="1924493"/>
                            <a:ext cx="1850390" cy="331470"/>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届出内容の公表</w:t>
                              </w:r>
                            </w:p>
                          </w:txbxContent>
                        </wps:txbx>
                        <wps:bodyPr wrap="square" rtlCol="0" anchor="ctr" anchorCtr="0">
                          <a:noAutofit/>
                        </wps:bodyPr>
                      </wps:wsp>
                      <wps:wsp>
                        <wps:cNvPr id="36" name="テキスト ボックス 76"/>
                        <wps:cNvSpPr txBox="1"/>
                        <wps:spPr>
                          <a:xfrm>
                            <a:off x="3232297" y="159488"/>
                            <a:ext cx="3119120" cy="4220845"/>
                          </a:xfrm>
                          <a:prstGeom prst="rect">
                            <a:avLst/>
                          </a:prstGeom>
                          <a:noFill/>
                          <a:ln w="9525">
                            <a:solidFill>
                              <a:sysClr val="windowText" lastClr="000000"/>
                            </a:solidFill>
                          </a:ln>
                        </wps:spPr>
                        <wps:bodyPr wrap="square" rtlCol="0" anchor="ctr" anchorCtr="0">
                          <a:noAutofit/>
                        </wps:bodyPr>
                      </wps:wsp>
                      <wps:wsp>
                        <wps:cNvPr id="37" name="テキスト ボックス 77"/>
                        <wps:cNvSpPr txBox="1"/>
                        <wps:spPr>
                          <a:xfrm>
                            <a:off x="3476846" y="627321"/>
                            <a:ext cx="2774950" cy="1105535"/>
                          </a:xfrm>
                          <a:prstGeom prst="rect">
                            <a:avLst/>
                          </a:prstGeom>
                          <a:noFill/>
                          <a:ln>
                            <a:solidFill>
                              <a:sysClr val="windowText" lastClr="000000"/>
                            </a:solidFill>
                          </a:ln>
                        </wps:spPr>
                        <wps:txb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知事は建築物の環境</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配慮に関し、</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特に優れた取組み</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をした方に対し、顕彰を行なう。（第</w:t>
                              </w:r>
                              <w:r w:rsidRPr="0050639D">
                                <w:rPr>
                                  <w:rFonts w:asciiTheme="minorHAnsi" w:eastAsiaTheme="minorEastAsia" w:hAnsi="Century" w:cstheme="minorBidi"/>
                                  <w:color w:val="000000" w:themeColor="text1"/>
                                  <w:kern w:val="24"/>
                                  <w:sz w:val="22"/>
                                  <w:szCs w:val="22"/>
                                </w:rPr>
                                <w:t>35</w:t>
                              </w:r>
                              <w:r w:rsidRPr="0050639D">
                                <w:rPr>
                                  <w:rFonts w:asciiTheme="minorHAnsi" w:eastAsiaTheme="minorEastAsia" w:hAnsi="ＭＳ 明朝" w:cstheme="minorBidi" w:hint="eastAsia"/>
                                  <w:color w:val="000000" w:themeColor="text1"/>
                                  <w:kern w:val="24"/>
                                  <w:sz w:val="22"/>
                                  <w:szCs w:val="22"/>
                                </w:rPr>
                                <w:t>条）</w:t>
                              </w:r>
                            </w:p>
                          </w:txbxContent>
                        </wps:txbx>
                        <wps:bodyPr wrap="square" rtlCol="0" anchor="ctr" anchorCtr="0">
                          <a:noAutofit/>
                        </wps:bodyPr>
                      </wps:wsp>
                      <wps:wsp>
                        <wps:cNvPr id="38" name="テキスト ボックス 78"/>
                        <wps:cNvSpPr txBox="1"/>
                        <wps:spPr>
                          <a:xfrm>
                            <a:off x="3498111" y="2094614"/>
                            <a:ext cx="2753360" cy="701675"/>
                          </a:xfrm>
                          <a:prstGeom prst="rect">
                            <a:avLst/>
                          </a:prstGeom>
                          <a:noFill/>
                          <a:ln>
                            <a:solidFill>
                              <a:sysClr val="windowText" lastClr="000000"/>
                            </a:solidFill>
                          </a:ln>
                        </wps:spPr>
                        <wps:txbx>
                          <w:txbxContent>
                            <w:p w:rsidR="0050639D" w:rsidRDefault="0050639D" w:rsidP="0050639D">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240" w:lineRule="exact"/>
                                <w:rPr>
                                  <w:sz w:val="22"/>
                                  <w:szCs w:val="22"/>
                                </w:rPr>
                              </w:pPr>
                              <w:r w:rsidRPr="0050639D">
                                <w:rPr>
                                  <w:rFonts w:asciiTheme="minorHAnsi" w:eastAsiaTheme="minorEastAsia" w:hAnsi="ＭＳ 明朝" w:cstheme="minorBidi" w:hint="eastAsia"/>
                                  <w:color w:val="000000" w:themeColor="text1"/>
                                  <w:kern w:val="24"/>
                                  <w:sz w:val="22"/>
                                  <w:szCs w:val="22"/>
                                </w:rPr>
                                <w:t>建築物環境計画書の届出の内容により審査・選考</w:t>
                              </w:r>
                            </w:p>
                          </w:txbxContent>
                        </wps:txbx>
                        <wps:bodyPr wrap="square" rtlCol="0" anchor="ctr" anchorCtr="0">
                          <a:noAutofit/>
                        </wps:bodyPr>
                      </wps:wsp>
                      <wps:wsp>
                        <wps:cNvPr id="39" name="テキスト ボックス 79"/>
                        <wps:cNvSpPr txBox="1"/>
                        <wps:spPr>
                          <a:xfrm>
                            <a:off x="3476846" y="3402419"/>
                            <a:ext cx="2774315" cy="828675"/>
                          </a:xfrm>
                          <a:prstGeom prst="rect">
                            <a:avLst/>
                          </a:prstGeom>
                          <a:noFill/>
                          <a:ln>
                            <a:solidFill>
                              <a:sysClr val="windowText" lastClr="000000"/>
                            </a:solidFill>
                          </a:ln>
                        </wps:spPr>
                        <wps:txb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大阪府のホームページなどにより公表</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・大阪サステイナブル建築賞</w:t>
                              </w:r>
                            </w:p>
                          </w:txbxContent>
                        </wps:txbx>
                        <wps:bodyPr wrap="square" rtlCol="0" anchor="ctr" anchorCtr="0">
                          <a:noAutofit/>
                        </wps:bodyPr>
                      </wps:wsp>
                      <wps:wsp>
                        <wps:cNvPr id="40" name="テキスト ボックス 80"/>
                        <wps:cNvSpPr txBox="1"/>
                        <wps:spPr>
                          <a:xfrm>
                            <a:off x="3934046" y="0"/>
                            <a:ext cx="1679575" cy="324485"/>
                          </a:xfrm>
                          <a:prstGeom prst="rect">
                            <a:avLst/>
                          </a:prstGeom>
                          <a:pattFill prst="wdUpDiag">
                            <a:fgClr>
                              <a:srgbClr val="DDDDDD"/>
                            </a:fgClr>
                            <a:bgClr>
                              <a:sysClr val="window" lastClr="FFFFFF"/>
                            </a:bgClr>
                          </a:pattFill>
                          <a:ln>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●建築物の顕彰</w:t>
                              </w:r>
                            </w:p>
                          </w:txbxContent>
                        </wps:txbx>
                        <wps:bodyPr wrap="square" rtlCol="0" anchor="ctr" anchorCtr="0">
                          <a:noAutofit/>
                        </wps:bodyPr>
                      </wps:wsp>
                      <wps:wsp>
                        <wps:cNvPr id="41" name="テキスト ボックス 81"/>
                        <wps:cNvSpPr txBox="1"/>
                        <wps:spPr>
                          <a:xfrm>
                            <a:off x="3359888" y="467832"/>
                            <a:ext cx="1700530" cy="315595"/>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顕彰の実施</w:t>
                              </w:r>
                            </w:p>
                          </w:txbxContent>
                        </wps:txbx>
                        <wps:bodyPr wrap="square" rtlCol="0" anchor="ctr" anchorCtr="0">
                          <a:noAutofit/>
                        </wps:bodyPr>
                      </wps:wsp>
                      <wps:wsp>
                        <wps:cNvPr id="42" name="テキスト ボックス 84"/>
                        <wps:cNvSpPr txBox="1"/>
                        <wps:spPr>
                          <a:xfrm>
                            <a:off x="3359888" y="1903228"/>
                            <a:ext cx="1628775" cy="325755"/>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公　募</w:t>
                              </w:r>
                            </w:p>
                          </w:txbxContent>
                        </wps:txbx>
                        <wps:bodyPr wrap="square" rtlCol="0" anchor="ctr" anchorCtr="0">
                          <a:noAutofit/>
                        </wps:bodyPr>
                      </wps:wsp>
                      <wps:wsp>
                        <wps:cNvPr id="43" name="テキスト ボックス 85"/>
                        <wps:cNvSpPr txBox="1"/>
                        <wps:spPr>
                          <a:xfrm>
                            <a:off x="3338623" y="3242930"/>
                            <a:ext cx="1628775" cy="360045"/>
                          </a:xfrm>
                          <a:prstGeom prst="rect">
                            <a:avLst/>
                          </a:prstGeom>
                          <a:pattFill prst="wdUpDiag">
                            <a:fgClr>
                              <a:srgbClr val="DDDDDD"/>
                            </a:fgClr>
                            <a:bgClr>
                              <a:sysClr val="window" lastClr="FFFFFF"/>
                            </a:bgClr>
                          </a:pattFill>
                          <a:ln w="9525">
                            <a:solidFill>
                              <a:sysClr val="windowText" lastClr="000000"/>
                            </a:solidFill>
                          </a:ln>
                        </wps:spPr>
                        <wps:txb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顕彰結果の公表</w:t>
                              </w:r>
                            </w:p>
                          </w:txbxContent>
                        </wps:txbx>
                        <wps:bodyPr wrap="square" rtlCol="0" anchor="ctr" anchorCtr="0">
                          <a:noAutofit/>
                        </wps:bodyPr>
                      </wps:wsp>
                      <wps:wsp>
                        <wps:cNvPr id="45" name="下矢印 83"/>
                        <wps:cNvSpPr/>
                        <wps:spPr>
                          <a:xfrm>
                            <a:off x="1392865" y="2881423"/>
                            <a:ext cx="323850" cy="265430"/>
                          </a:xfrm>
                          <a:prstGeom prst="downArrow">
                            <a:avLst/>
                          </a:prstGeom>
                          <a:noFill/>
                          <a:ln w="9525" cap="flat" cmpd="sng" algn="ctr">
                            <a:solidFill>
                              <a:sysClr val="windowText" lastClr="000000"/>
                            </a:solidFill>
                            <a:prstDash val="solid"/>
                          </a:ln>
                          <a:effectLst/>
                        </wps:spPr>
                        <wps:bodyPr rtlCol="0" anchor="ctr"/>
                      </wps:wsp>
                      <wps:wsp>
                        <wps:cNvPr id="68" name="下矢印 83"/>
                        <wps:cNvSpPr/>
                        <wps:spPr>
                          <a:xfrm>
                            <a:off x="4667693" y="2881423"/>
                            <a:ext cx="323850" cy="265430"/>
                          </a:xfrm>
                          <a:prstGeom prst="downArrow">
                            <a:avLst/>
                          </a:prstGeom>
                          <a:noFill/>
                          <a:ln w="9525" cap="flat" cmpd="sng" algn="ctr">
                            <a:solidFill>
                              <a:sysClr val="windowText" lastClr="000000"/>
                            </a:solidFill>
                            <a:prstDash val="solid"/>
                          </a:ln>
                          <a:effectLst/>
                        </wps:spPr>
                        <wps:bodyPr rtlCol="0" anchor="ctr"/>
                      </wps:wsp>
                    </wpg:wgp>
                  </a:graphicData>
                </a:graphic>
              </wp:anchor>
            </w:drawing>
          </mc:Choice>
          <mc:Fallback>
            <w:pict>
              <v:group id="グループ化 76" o:spid="_x0000_s1055" style="position:absolute;left:0;text-align:left;margin-left:10.25pt;margin-top:14.65pt;width:500.1pt;height:344.9pt;z-index:251686912" coordsize="63514,438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RUBAYAAGUsAAAOAAAAZHJzL2Uyb0RvYy54bWzsWs1u4zYQvhfoOwi6NxZJSaSMOItt0uyl&#10;aBfY3QdgZNkWIEsqpcTONQaKAm2v7aVAgV6Lontsgb6Nu+hrdEhKlPNj2HJSNxHig239UZzhNx+H&#10;H+fwxXyaWBeRKOIsHdjowLGtKA2zYZyOB/a7t6efMNsqSp4OeZKl0cC+jAr7xdHHHx3O8n6Es0mW&#10;DCNhQSNp0Z/lA3tSlnm/1yvCSTTlxUGWRylcHGViyks4FOPeUPAZtD5Nethx/N4sE8NcZGFUFHD2&#10;RF+0j1T7o1EUll+ORkVUWsnAhr6V6luo7zP53Ts65P2x4PkkDqtu8B16MeVxCi81TZ3wklvnIr7V&#10;1DQORVZko/IgzKa9bDSKw0jZANYg54Y1r0R2nitbxv3ZODduAtfe8NPOzYZfXLwWVjwc2NS3rZRP&#10;YYyWV++Xi1+Xi7+Wix8/fPeDBVfATbN83Ie7X4n8Tf5aVCfG+khaPh+JqfwFm6y5cvClcXA0L60Q&#10;TvrEQy6ithXCNZcwhxCihyCcwDjdei6cfLbhyV794p7sn+nOLAc4FY3Hivt57M2E55EaiEL6oPIY&#10;do3HFl8vr35bXv25XHxjLRc/LReL5dXvcGz5le/Uc9JxVjn/NANXIO3Tol/AybX+Q17gMqZdVDuR&#10;IOQRBGBWTsTYYa4n7zCu4P1cFOWrKJta8s/AFhAGCp384vOi1LfWt8hXp9lpnCRwnveT1JoN7MDD&#10;nnqgyJJ4KC/Ka8VlcZwI64JDLEEIDrPZW+iTbSW8KOECjLb6VH1ZeRR6lqTQQTkq2lz57ywbXoI/&#10;ZhB8A7v46pyLyLZEmRxnOlZ5Gk4yaDUshW3pg+NSha7u88vzMhvFypymueotMPYSsfsAARBcFTbr&#10;QUDrwQbwtAEBYg71iG1BtPiYEqxAw/s1EjAjMPYVEhByPMoU3B4ICWrM/0MAlPOzuaIebVcziE8e&#10;E8EWmFBRLW1uiQmMsO8hhQniIuLAfxW5BhSUeYAFTQ8MwcFDssP+MIHrmOkGTxAYkY08EdQ2t8TE&#10;Ck9gJ3B95N7AxCpRUAf59GliQiUL3eEJgjdjgpo4aIkJ6nueCxkKzB3I8eFV11gCwWwSADOoJIIg&#10;l8CErxODOo+rE4Qtc4icl6VMFKrbZ8N3+UnMxyqLGI0hPVDMIcZnJoU4UZ/qreaWM3PvrWxjJdM4&#10;VZ/q2eoRmPXqTsh3yYwDcpa9zF8q3DqES0g5NnEVNbHYEpcIUy8AMpQrAJ+yW8BkHjAYBIbMbolD&#10;qE4Odk9pakw8ImDuLcVuMiwV3R1C6BZLL2qisi1CJV0CNUoAYt9FgXJek3ZDTuUQCWEFUSBPqnSE&#10;Z4jusgpsIGpWyh1J+ABBG0nUhGVbiDYkigLsukElo9SLgGeIPqBQ0UDUrOM7AtFG8lurXdTiX+t1&#10;KsEE4wC0PpmA3i1jBQhXLOo+y1iVcqWRtXcZi8BAbWQrA/+WbEVc6jMXwAZQuFPHotQNVnUsj9xz&#10;NXJN0dzfOsBoOh3hhy20TWpsbg2KgCGkhay7RQuQPolfEcQTFi2MqNMRUGwhblJjc2tQNExBXAdD&#10;8n1dt8BAFaTWLRhmT1TJAjUQ1JburMdcCNNN0wczNrcFRQBQqKaPasfW5Lk+DTwQM/VSDBJhds+J&#10;4xGqBXubvojZk+wGU7kwuWwEpbG5LSiJFzDYml2rY1HH8aTor0QC5HlaRXgWCe4lEmi1sEO8ucUO&#10;ANtVxyIrEEWBA8uxG5UEyMeMNuwJRNo99ty/1qpLWjqE0S12A/S0K21uTaOE+ViXOBDs4kBnRiti&#10;6zWM+o5z32KXRzjD/w8YNZzSkaneiK1///HtPz//8uH79xa7uUNVZdxrCq4QCWA5oWV/zBhyAZXX&#10;tkxB0ALhX0/oUILhaqSun9ChPip9KUQ2a196ZYWyJmqUcKiuCqc5VOcV6RiKoJIxFFnKeqiHywl1&#10;sdgJLya6sEttmFYbq3oLNVJllFXhmAzxWyVca4q25H6yvH9/xVi+ESx2hoHr+9QHOV3mdc8wgBGs&#10;d9IfBgaqTBNqWVXDVd2tLJZdPVawaaqDj/4FAAD//wMAUEsDBBQABgAIAAAAIQDdUsPr4QAAAAoB&#10;AAAPAAAAZHJzL2Rvd25yZXYueG1sTI9Ra8IwFIXfB/sP4Q72NpNUnLM2FZFtTzKYDoZv1+baFpuk&#10;NLGt/37xaT4dLudwznez1Wga1lPna2cVyIkARrZwuralgp/9x8sbMB/QamycJQVX8rDKHx8yTLUb&#10;7Df1u1CyWGJ9igqqENqUc19UZNBPXEs2eifXGQzx7EquOxxiuWl4IsQrN1jbuFBhS5uKivPuYhR8&#10;Djisp/K9355Pm+thP/v63UpS6vlpXC+BBRrDfxhu+BEd8sh0dBerPWsUJGIWk1EXU2A3XyRiDuyo&#10;YC4XEnie8fsX8j8AAAD//wMAUEsBAi0AFAAGAAgAAAAhALaDOJL+AAAA4QEAABMAAAAAAAAAAAAA&#10;AAAAAAAAAFtDb250ZW50X1R5cGVzXS54bWxQSwECLQAUAAYACAAAACEAOP0h/9YAAACUAQAACwAA&#10;AAAAAAAAAAAAAAAvAQAAX3JlbHMvLnJlbHNQSwECLQAUAAYACAAAACEAPrDUVAQGAABlLAAADgAA&#10;AAAAAAAAAAAAAAAuAgAAZHJzL2Uyb0RvYy54bWxQSwECLQAUAAYACAAAACEA3VLD6+EAAAAKAQAA&#10;DwAAAAAAAAAAAAAAAABeCAAAZHJzL2Rvd25yZXYueG1sUEsFBgAAAAAEAAQA8wAAAGwJAAAAAA==&#10;">
                <v:shape id="テキスト ボックス 66" o:spid="_x0000_s1056" type="#_x0000_t202" style="position:absolute;top:1594;width:31153;height:4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9xKycQA&#10;AADbAAAADwAAAGRycy9kb3ducmV2LnhtbESPzWsCMRTE70L/h/AKvYgmLqXIahRrP9CjHwePj81z&#10;s7h52Sapbv/7plDwOMzMb5j5snetuFKIjWcNk7ECQVx503Ct4Xj4GE1BxIRssPVMGn4ownLxMJhj&#10;afyNd3Tdp1pkCMcSNdiUulLKWFlyGMe+I87e2QeHKctQSxPwluGulYVSL9Jhw3nBYkdrS9Vl/+00&#10;KNraQzc871SQ2+Lt+HV6/3zdaP302K9mIBL16R7+b2+MhuIZ/r7kHy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vcSsnEAAAA2wAAAA8AAAAAAAAAAAAAAAAAmAIAAGRycy9k&#10;b3ducmV2LnhtbFBLBQYAAAAABAAEAPUAAACJAwAAAAA=&#10;" filled="f" strokecolor="windowText"/>
                <v:shape id="テキスト ボックス 67" o:spid="_x0000_s1057" type="#_x0000_t202" style="position:absolute;left:1807;top:6273;width:28385;height:110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pFAzMEA&#10;AADbAAAADwAAAGRycy9kb3ducmV2LnhtbERPu27CMBTdK/EP1kXqUhG7GaoqYBDQh2DkMTBexTdx&#10;RHyd2i6kf18PlToenfdiNbpe3CjEzrOG50KBIK696bjVcD59zF5BxIRssPdMGn4owmo5eVhgZfyd&#10;D3Q7plbkEI4VarApDZWUsbbkMBZ+IM5c44PDlGFopQl4z+Gul6VSL9Jhx7nB4kBbS/X1+O00KNrb&#10;0/DUHFSQ+/Lt/HV5/9zstH6cjus5iERj+hf/uXdGQ5nH5i/5B8jl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RQMzBAAAA2wAAAA8AAAAAAAAAAAAAAAAAmAIAAGRycy9kb3du&#10;cmV2LnhtbFBLBQYAAAAABAAEAPUAAACGAwAAAAA=&#10;" filled="f" strokecolor="windowText">
                  <v:textbo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販売等について、広告をするときは、当該広告に評価結果の要旨を記載した標章を表示しなければならない。</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（第</w:t>
                        </w:r>
                        <w:r w:rsidRPr="0050639D">
                          <w:rPr>
                            <w:rFonts w:asciiTheme="minorHAnsi" w:eastAsiaTheme="minorEastAsia" w:hAnsi="Century" w:cstheme="minorBidi"/>
                            <w:color w:val="000000" w:themeColor="text1"/>
                            <w:kern w:val="24"/>
                            <w:sz w:val="22"/>
                            <w:szCs w:val="22"/>
                          </w:rPr>
                          <w:t>20</w:t>
                        </w:r>
                        <w:r w:rsidRPr="0050639D">
                          <w:rPr>
                            <w:rFonts w:asciiTheme="minorHAnsi" w:eastAsiaTheme="minorEastAsia" w:hAnsi="ＭＳ 明朝" w:cstheme="minorBidi" w:hint="eastAsia"/>
                            <w:color w:val="000000" w:themeColor="text1"/>
                            <w:kern w:val="24"/>
                            <w:sz w:val="22"/>
                            <w:szCs w:val="22"/>
                          </w:rPr>
                          <w:t>条）</w:t>
                        </w:r>
                      </w:p>
                    </w:txbxContent>
                  </v:textbox>
                </v:shape>
                <v:shape id="_x0000_s1058" type="#_x0000_t202" style="position:absolute;left:2126;top:34130;width:27851;height:818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d3lV8QA&#10;AADbAAAADwAAAGRycy9kb3ducmV2LnhtbESPS2/CMBCE70j9D9ZW6gWBTQ5VCRhE6UNw5HHguIqX&#10;OCJep7YL6b+vK1XiOJqZbzTzZe9acaUQG88aJmMFgrjypuFaw/HwMXoBEROywdYzafihCMvFw2CO&#10;pfE33tF1n2qRIRxL1GBT6kopY2XJYRz7jjh7Zx8cpixDLU3AW4a7VhZKPUuHDecFix2tLVWX/bfT&#10;oGhrD93wvFNBbou349fp/fN1o/XTY7+agUjUp3v4v70xGoop/H3JP0A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Xd5VfEAAAA2wAAAA8AAAAAAAAAAAAAAAAAmAIAAGRycy9k&#10;b3ducmV2LnhtbFBLBQYAAAAABAAEAPUAAACJAwAAAAA=&#10;" filled="f" strokecolor="windowText">
                  <v:textbo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建築物環境性能表示届出書の届出</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（第</w:t>
                        </w:r>
                        <w:r w:rsidRPr="0050639D">
                          <w:rPr>
                            <w:rFonts w:asciiTheme="minorHAnsi" w:eastAsiaTheme="minorEastAsia" w:hAnsi="Century" w:cstheme="minorBidi"/>
                            <w:color w:val="000000" w:themeColor="text1"/>
                            <w:kern w:val="24"/>
                            <w:sz w:val="22"/>
                            <w:szCs w:val="22"/>
                          </w:rPr>
                          <w:t>22</w:t>
                        </w:r>
                        <w:r w:rsidRPr="0050639D">
                          <w:rPr>
                            <w:rFonts w:asciiTheme="minorHAnsi" w:eastAsiaTheme="minorEastAsia" w:hAnsi="ＭＳ 明朝" w:cstheme="minorBidi" w:hint="eastAsia"/>
                            <w:color w:val="000000" w:themeColor="text1"/>
                            <w:kern w:val="24"/>
                            <w:sz w:val="22"/>
                            <w:szCs w:val="22"/>
                          </w:rPr>
                          <w:t>条）</w:t>
                        </w:r>
                      </w:p>
                    </w:txbxContent>
                  </v:textbox>
                </v:shape>
                <v:shape id="テキスト ボックス 69" o:spid="_x0000_s1059" type="#_x0000_t202" style="position:absolute;left:1807;top:20946;width:28385;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7aF8AA&#10;AADbAAAADwAAAGRycy9kb3ducmV2LnhtbERPy2oCMRTdF/yHcIVuiiYqiEyNorYVXfpYdHmZXCeD&#10;k5sxSXX6982i4PJw3vNl5xpxpxBrzxpGQwWCuPSm5krD+fQ1mIGICdlg45k0/FKE5aL3MsfC+Acf&#10;6H5MlcghHAvUYFNqCyljaclhHPqWOHMXHxymDEMlTcBHDneNHCs1lQ5rzg0WW9pYKq/HH6dB0d6e&#10;2rfLQQW5H3+cb9+f2/VO69d+t3oHkahLT/G/e2c0TPL6/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T7aF8AAAADbAAAADwAAAAAAAAAAAAAAAACYAgAAZHJzL2Rvd25y&#10;ZXYueG1sUEsFBgAAAAAEAAQA9QAAAIUDAAAAAA==&#10;" filled="f" strokecolor="windowText">
                  <v:textbox>
                    <w:txbxContent>
                      <w:p w:rsidR="0050639D" w:rsidRDefault="0050639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広告等にラベル（大阪府環境性能表示）を表示</w:t>
                        </w:r>
                      </w:p>
                    </w:txbxContent>
                  </v:textbox>
                </v:shape>
                <v:shape id="テキスト ボックス 72" o:spid="_x0000_s1060" type="#_x0000_t202" style="position:absolute;left:7655;top:106;width:17329;height:314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o2GVsUA&#10;AADbAAAADwAAAGRycy9kb3ducmV2LnhtbESPT4vCMBTE74LfITzBi2iqu4hUo1hB2F29+AfF26N5&#10;tsXmpTRRu99+Iyx4HGbmN8xs0ZhSPKh2hWUFw0EEgji1uuBMwfGw7k9AOI+ssbRMCn7JwWLebs0w&#10;1vbJO3rsfSYChF2MCnLvq1hKl+Zk0A1sRRy8q60N+iDrTOoanwFuSjmKorE0WHBYyLGiVU7pbX83&#10;CsY6Sfx3ujrz+fS5SX7s5brtXZTqdprlFISnxr/D/+0vreBjBK8v4QfI+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jYZWxQAAANsAAAAPAAAAAAAAAAAAAAAAAJgCAABkcnMv&#10;ZG93bnJldi54bWxQSwUGAAAAAAQABAD1AAAAigM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●ラベリング制度</w:t>
                        </w:r>
                      </w:p>
                    </w:txbxContent>
                  </v:textbox>
                </v:shape>
                <v:shape id="テキスト ボックス 73" o:spid="_x0000_s1061" type="#_x0000_t202" style="position:absolute;left:1275;top:4678;width:18510;height:303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EjzcYA&#10;AADbAAAADwAAAGRycy9kb3ducmV2LnhtbESPQWvCQBSE7wX/w/IEL6XZVItI6ipGKNjWi7E05PbI&#10;PpNg9m3Irpr++26h4HGYmW+Y5XowrbhS7xrLCp6jGARxaXXDlYKv49vTAoTzyBpby6TghxysV6OH&#10;JSba3vhA18xXIkDYJaig9r5LpHRlTQZdZDvi4J1sb9AH2VdS93gLcNPKaRzPpcGGw0KNHW1rKs/Z&#10;xSiY6zT17+U25/z75TP9sMVp/1goNRkPm1cQngZ/D/+3d1rBbAZ/X8IPkK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cEjzcYAAADbAAAADwAAAAAAAAAAAAAAAACYAgAAZHJz&#10;L2Rvd25yZXYueG1sUEsFBgAAAAAEAAQA9QAAAIsDA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建築物環境性能表示</w:t>
                        </w:r>
                      </w:p>
                    </w:txbxContent>
                  </v:textbox>
                </v:shape>
                <v:shape id="テキスト ボックス 74" o:spid="_x0000_s1062" type="#_x0000_t202" style="position:absolute;left:1063;top:32641;width:18504;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ii7ucYA&#10;AADbAAAADwAAAGRycy9kb3ducmV2LnhtbESPT2vCQBTE7wW/w/IEL6VuaiVI6iomUOgfL2qpeHtk&#10;n0kw+zZkt0n67V2h4HGYmd8wy/VgatFR6yrLCp6nEQji3OqKCwXfh7enBQjnkTXWlknBHzlYr0YP&#10;S0y07XlH3d4XIkDYJaig9L5JpHR5SQbd1DbEwTvb1qAPsi2kbrEPcFPLWRTF0mDFYaHEhrKS8sv+&#10;1yiIdZr6jzw78vFn/pV+2tN5+3hSajIeNq8gPA3+Hv5vv2sFL3O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ii7ucYAAADbAAAADwAAAAAAAAAAAAAAAACYAgAAZHJz&#10;L2Rvd25yZXYueG1sUEsFBgAAAAAEAAQA9QAAAIsDA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性能表示の届出</w:t>
                        </w:r>
                      </w:p>
                    </w:txbxContent>
                  </v:textbox>
                </v:shape>
                <v:shape id="テキスト ボックス 75" o:spid="_x0000_s1063" type="#_x0000_t202" style="position:absolute;left:1275;top:19244;width:18504;height:331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QeIsUA&#10;AADbAAAADwAAAGRycy9kb3ducmV2LnhtbESPT2vCQBTE74LfYXmCl1I32ioSXcUIQv1zqS2Kt0f2&#10;mQSzb0N21fjt3ULB4zAzv2Gm88aU4ka1Kywr6PciEMSp1QVnCn5/Vu9jEM4jaywtk4IHOZjP2q0p&#10;xtre+Ztue5+JAGEXo4Lc+yqW0qU5GXQ9WxEH72xrgz7IOpO6xnuAm1IOomgkDRYcFnKsaJlTetlf&#10;jYKRThK/TpdHPh4+t8nGns67t5NS3U6zmIDw1PhX+L/9pRV8DOHvS/gBcvYE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ZB4ixQAAANsAAAAPAAAAAAAAAAAAAAAAAJgCAABkcnMv&#10;ZG93bnJldi54bWxQSwUGAAAAAAQABAD1AAAAigM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届出内容の公表</w:t>
                        </w:r>
                      </w:p>
                    </w:txbxContent>
                  </v:textbox>
                </v:shape>
                <v:shape id="テキスト ボックス 76" o:spid="_x0000_s1064" type="#_x0000_t202" style="position:absolute;left:32322;top:1594;width:31192;height:4220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vn+MMA&#10;AADbAAAADwAAAGRycy9kb3ducmV2LnhtbESPT2sCMRTE74V+h/CEXoomVRBZjWL/okdXDx4fm+dm&#10;cfOyTVLdfntTKHgcZuY3zGLVu1ZcKMTGs4aXkQJBXHnTcK3hsP8czkDEhGyw9UwafinCavn4sMDC&#10;+Cvv6FKmWmQIxwI12JS6QspYWXIYR74jzt7JB4cpy1BLE/Ca4a6VY6Wm0mHDecFiR2+WqnP54zQo&#10;2tp993zaqSC34/fD9/Hj63Wj9dOgX89BJOrTPfzf3hgNkyn8fck/QC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Zvn+MMAAADbAAAADwAAAAAAAAAAAAAAAACYAgAAZHJzL2Rv&#10;d25yZXYueG1sUEsFBgAAAAAEAAQA9QAAAIgDAAAAAA==&#10;" filled="f" strokecolor="windowText"/>
                <v:shape id="テキスト ボックス 77" o:spid="_x0000_s1065" type="#_x0000_t202" style="position:absolute;left:34768;top:6273;width:27749;height:11055;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dCY8QA&#10;AADbAAAADwAAAGRycy9kb3ducmV2LnhtbESPT2sCMRTE70K/Q3gFL1KTWmjL1iitWtGjfw49PjbP&#10;zdLNy5pEXb+9EQo9DjPzG2Y87VwjzhRi7VnD81CBIC69qbnSsN99P72DiAnZYOOZNFwpwnTy0Btj&#10;YfyFN3TepkpkCMcCNdiU2kLKWFpyGIe+Jc7ewQeHKctQSRPwkuGukSOlXqXDmvOCxZZmlsrf7clp&#10;ULS2u3Zw2Kgg16P5/vizWH6ttO4/dp8fIBJ16T/8114ZDS9vcP+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7XQmPEAAAA2wAAAA8AAAAAAAAAAAAAAAAAmAIAAGRycy9k&#10;b3ducmV2LnhtbFBLBQYAAAAABAAEAPUAAACJAwAAAAA=&#10;" filled="f" strokecolor="windowText">
                  <v:textbo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知事は建築物の環境</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配慮に関し、</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特に優れた取組み</w:t>
                        </w:r>
                        <w:r w:rsidRPr="0050639D">
                          <w:rPr>
                            <w:rFonts w:asciiTheme="minorHAnsi" w:eastAsiaTheme="minorEastAsia" w:hAnsi="Century" w:cstheme="minorBidi"/>
                            <w:color w:val="000000" w:themeColor="text1"/>
                            <w:kern w:val="24"/>
                            <w:sz w:val="22"/>
                            <w:szCs w:val="22"/>
                          </w:rPr>
                          <w:t xml:space="preserve"> </w:t>
                        </w:r>
                        <w:r w:rsidRPr="0050639D">
                          <w:rPr>
                            <w:rFonts w:asciiTheme="minorHAnsi" w:eastAsiaTheme="minorEastAsia" w:hAnsi="ＭＳ 明朝" w:cstheme="minorBidi" w:hint="eastAsia"/>
                            <w:color w:val="000000" w:themeColor="text1"/>
                            <w:kern w:val="24"/>
                            <w:sz w:val="22"/>
                            <w:szCs w:val="22"/>
                          </w:rPr>
                          <w:t>をした方に対し、顕彰を行なう。（第</w:t>
                        </w:r>
                        <w:r w:rsidRPr="0050639D">
                          <w:rPr>
                            <w:rFonts w:asciiTheme="minorHAnsi" w:eastAsiaTheme="minorEastAsia" w:hAnsi="Century" w:cstheme="minorBidi"/>
                            <w:color w:val="000000" w:themeColor="text1"/>
                            <w:kern w:val="24"/>
                            <w:sz w:val="22"/>
                            <w:szCs w:val="22"/>
                          </w:rPr>
                          <w:t>35</w:t>
                        </w:r>
                        <w:r w:rsidRPr="0050639D">
                          <w:rPr>
                            <w:rFonts w:asciiTheme="minorHAnsi" w:eastAsiaTheme="minorEastAsia" w:hAnsi="ＭＳ 明朝" w:cstheme="minorBidi" w:hint="eastAsia"/>
                            <w:color w:val="000000" w:themeColor="text1"/>
                            <w:kern w:val="24"/>
                            <w:sz w:val="22"/>
                            <w:szCs w:val="22"/>
                          </w:rPr>
                          <w:t>条）</w:t>
                        </w:r>
                      </w:p>
                    </w:txbxContent>
                  </v:textbox>
                </v:shape>
                <v:shape id="テキスト ボックス 78" o:spid="_x0000_s1066" type="#_x0000_t202" style="position:absolute;left:34981;top:20946;width:27533;height:70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jWEcAA&#10;AADbAAAADwAAAGRycy9kb3ducmV2LnhtbERPy2oCMRTdF/yHcIVuiiYqiEyNorYVXfpYdHmZXCeD&#10;k5sxSXX6982i4PJw3vNl5xpxpxBrzxpGQwWCuPSm5krD+fQ1mIGICdlg45k0/FKE5aL3MsfC+Acf&#10;6H5MlcghHAvUYFNqCyljaclhHPqWOHMXHxymDEMlTcBHDneNHCs1lQ5rzg0WW9pYKq/HH6dB0d6e&#10;2rfLQQW5H3+cb9+f2/VO69d+t3oHkahLT/G/e2c0TPLY/CX/ALn4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0jWEcAAAADbAAAADwAAAAAAAAAAAAAAAACYAgAAZHJzL2Rvd25y&#10;ZXYueG1sUEsFBgAAAAAEAAQA9QAAAIUDAAAAAA==&#10;" filled="f" strokecolor="windowText">
                  <v:textbox>
                    <w:txbxContent>
                      <w:p w:rsidR="0050639D" w:rsidRDefault="0050639D" w:rsidP="0050639D">
                        <w:pPr>
                          <w:pStyle w:val="Web"/>
                          <w:spacing w:before="0" w:beforeAutospacing="0" w:after="0" w:afterAutospacing="0" w:line="24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240" w:lineRule="exact"/>
                          <w:rPr>
                            <w:sz w:val="22"/>
                            <w:szCs w:val="22"/>
                          </w:rPr>
                        </w:pPr>
                        <w:r w:rsidRPr="0050639D">
                          <w:rPr>
                            <w:rFonts w:asciiTheme="minorHAnsi" w:eastAsiaTheme="minorEastAsia" w:hAnsi="ＭＳ 明朝" w:cstheme="minorBidi" w:hint="eastAsia"/>
                            <w:color w:val="000000" w:themeColor="text1"/>
                            <w:kern w:val="24"/>
                            <w:sz w:val="22"/>
                            <w:szCs w:val="22"/>
                          </w:rPr>
                          <w:t>建築物環境計画書の届出の内容により審査・選考</w:t>
                        </w:r>
                      </w:p>
                    </w:txbxContent>
                  </v:textbox>
                </v:shape>
                <v:shape id="テキスト ボックス 79" o:spid="_x0000_s1067" type="#_x0000_t202" style="position:absolute;left:34768;top:34024;width:27743;height:82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RzisQA&#10;AADbAAAADwAAAGRycy9kb3ducmV2LnhtbESPT2sCMRTE70K/Q3gFL1KTWijt1iitWtGjfw49PjbP&#10;zdLNy5pEXb+9EQo9DjPzG2Y87VwjzhRi7VnD81CBIC69qbnSsN99P72BiAnZYOOZNFwpwnTy0Btj&#10;YfyFN3TepkpkCMcCNdiU2kLKWFpyGIe+Jc7ewQeHKctQSRPwkuGukSOlXqXDmvOCxZZmlsrf7clp&#10;ULS2u3Zw2Kgg16P5/vizWH6ttO4/dp8fIBJ16T/8114ZDS/vcP+Sf4Cc3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AEc4rEAAAA2wAAAA8AAAAAAAAAAAAAAAAAmAIAAGRycy9k&#10;b3ducmV2LnhtbFBLBQYAAAAABAAEAPUAAACJAwAAAAA=&#10;" filled="f" strokecolor="windowText">
                  <v:textbox>
                    <w:txbxContent>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p>
                      <w:p w:rsidR="003E645D" w:rsidRPr="0050639D" w:rsidRDefault="003E645D" w:rsidP="0050639D">
                        <w:pPr>
                          <w:pStyle w:val="Web"/>
                          <w:spacing w:before="0" w:beforeAutospacing="0" w:after="0" w:afterAutospacing="0" w:line="300" w:lineRule="exact"/>
                          <w:rPr>
                            <w:rFonts w:asciiTheme="minorHAnsi" w:eastAsiaTheme="minorEastAsia" w:hAnsi="ＭＳ 明朝" w:cstheme="minorBidi"/>
                            <w:color w:val="000000" w:themeColor="text1"/>
                            <w:kern w:val="24"/>
                            <w:sz w:val="22"/>
                            <w:szCs w:val="22"/>
                          </w:rPr>
                        </w:pPr>
                        <w:r w:rsidRPr="0050639D">
                          <w:rPr>
                            <w:rFonts w:asciiTheme="minorHAnsi" w:eastAsiaTheme="minorEastAsia" w:hAnsi="ＭＳ 明朝" w:cstheme="minorBidi" w:hint="eastAsia"/>
                            <w:color w:val="000000" w:themeColor="text1"/>
                            <w:kern w:val="24"/>
                            <w:sz w:val="22"/>
                            <w:szCs w:val="22"/>
                          </w:rPr>
                          <w:t>大阪府のホームページなどにより公表</w:t>
                        </w:r>
                      </w:p>
                      <w:p w:rsidR="003E645D" w:rsidRPr="0050639D" w:rsidRDefault="003E645D" w:rsidP="0050639D">
                        <w:pPr>
                          <w:pStyle w:val="Web"/>
                          <w:spacing w:before="0" w:beforeAutospacing="0" w:after="0" w:afterAutospacing="0" w:line="300" w:lineRule="exact"/>
                          <w:rPr>
                            <w:sz w:val="22"/>
                            <w:szCs w:val="22"/>
                          </w:rPr>
                        </w:pPr>
                        <w:r w:rsidRPr="0050639D">
                          <w:rPr>
                            <w:rFonts w:asciiTheme="minorHAnsi" w:eastAsiaTheme="minorEastAsia" w:hAnsi="ＭＳ 明朝" w:cstheme="minorBidi" w:hint="eastAsia"/>
                            <w:color w:val="000000" w:themeColor="text1"/>
                            <w:kern w:val="24"/>
                            <w:sz w:val="22"/>
                            <w:szCs w:val="22"/>
                          </w:rPr>
                          <w:t>・大阪サステイナブル建築賞</w:t>
                        </w:r>
                      </w:p>
                    </w:txbxContent>
                  </v:textbox>
                </v:shape>
                <v:shape id="テキスト ボックス 80" o:spid="_x0000_s1068" type="#_x0000_t202" style="position:absolute;left:39340;width:16796;height:324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RXOx8IA&#10;AADbAAAADwAAAGRycy9kb3ducmV2LnhtbERPTWvCQBC9F/wPywi9lLpRgkh0lSYg2NqLWhRvQ3ZM&#10;QrOzIbtN4r93D0KPj/e92gymFh21rrKsYDqJQBDnVldcKPg5bd8XIJxH1lhbJgV3crBZj15WmGjb&#10;84G6oy9ECGGXoILS+yaR0uUlGXQT2xAH7mZbgz7AtpC6xT6Em1rOomguDVYcGkpsKCsp/z3+GQVz&#10;nab+M88ufDnH+/TLXm/fb1elXsfDxxKEp8H/i5/unVYQh/XhS/gBcv0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RFc7HwgAAANsAAAAPAAAAAAAAAAAAAAAAAJgCAABkcnMvZG93&#10;bnJldi54bWxQSwUGAAAAAAQABAD1AAAAhwM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●建築物の顕彰</w:t>
                        </w:r>
                      </w:p>
                    </w:txbxContent>
                  </v:textbox>
                </v:shape>
                <v:shape id="テキスト ボックス 81" o:spid="_x0000_s1069" type="#_x0000_t202" style="position:absolute;left:33598;top:4678;width:17006;height:315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llrXMUA&#10;AADbAAAADwAAAGRycy9kb3ducmV2LnhtbESPQWvCQBSE7wX/w/IEL6VulCCSugYTEGztRS0Vb4/s&#10;Mwlm34bs1qT/3i0Uehxm5htmlQ6mEXfqXG1ZwWwagSAurK65VPB52r4sQTiPrLGxTAp+yEG6Hj2t&#10;MNG25wPdj74UAcIuQQWV920ipSsqMuimtiUO3tV2Bn2QXSl1h32Am0bOo2ghDdYcFipsKa+ouB2/&#10;jYKFzjL/VuRnPn/F++zdXq4fzxelJuNh8wrC0+D/w3/tnVYQz+D3S/gBcv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WtcxQAAANsAAAAPAAAAAAAAAAAAAAAAAJgCAABkcnMv&#10;ZG93bnJldi54bWxQSwUGAAAAAAQABAD1AAAAigM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顕彰の実施</w:t>
                        </w:r>
                      </w:p>
                    </w:txbxContent>
                  </v:textbox>
                </v:shape>
                <v:shape id="テキスト ボックス 84" o:spid="_x0000_s1070" type="#_x0000_t202" style="position:absolute;left:33598;top:19032;width:16288;height:32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ov1K8QA&#10;AADbAAAADwAAAGRycy9kb3ducmV2LnhtbESPT4vCMBTE74LfITxhL6KpIiLVKFYQdlcv/kHx9mie&#10;bbF5KU1Wu9/eCILHYWZ+w8wWjSnFnWpXWFYw6EcgiFOrC84UHA/r3gSE88gaS8uk4J8cLObt1gxj&#10;bR+8o/veZyJA2MWoIPe+iqV0aU4GXd9WxMG72tqgD7LOpK7xEeCmlMMoGkuDBYeFHCta5ZTe9n9G&#10;wVgnif9JV2c+n0ab5NdertvuRamvTrOcgvDU+E/43f7WCkZDeH0JP0DO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L9SvEAAAA2wAAAA8AAAAAAAAAAAAAAAAAmAIAAGRycy9k&#10;b3ducmV2LnhtbFBLBQYAAAAABAAEAPUAAACJAw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公　募</w:t>
                        </w:r>
                      </w:p>
                    </w:txbxContent>
                  </v:textbox>
                </v:shape>
                <v:shape id="テキスト ボックス 85" o:spid="_x0000_s1071" type="#_x0000_t202" style="position:absolute;left:33386;top:32429;width:16287;height:36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dQsMYA&#10;AADbAAAADwAAAGRycy9kb3ducmV2LnhtbESPT2vCQBTE7wW/w/IEL6VuaiVI6iomUOgfL2qpeHtk&#10;n0kw+zZkt0n67V2h4HGYmd8wy/VgatFR6yrLCp6nEQji3OqKCwXfh7enBQjnkTXWlknBHzlYr0YP&#10;S0y07XlH3d4XIkDYJaig9L5JpHR5SQbd1DbEwTvb1qAPsi2kbrEPcFPLWRTF0mDFYaHEhrKS8sv+&#10;1yiIdZr6jzw78vFn/pV+2tN5+3hSajIeNq8gPA3+Hv5vv2sF8xe4fQk/QK6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4cdQsMYAAADbAAAADwAAAAAAAAAAAAAAAACYAgAAZHJz&#10;L2Rvd25yZXYueG1sUEsFBgAAAAAEAAQA9QAAAIsDAAAAAA==&#10;" fillcolor="#ddd" strokecolor="windowText">
                  <v:fill r:id="rId9" o:title="" color2="window" type="pattern"/>
                  <v:textbox>
                    <w:txbxContent>
                      <w:p w:rsidR="003E645D" w:rsidRPr="0050639D" w:rsidRDefault="003E645D" w:rsidP="003E645D">
                        <w:pPr>
                          <w:pStyle w:val="Web"/>
                          <w:spacing w:before="0" w:beforeAutospacing="0" w:after="0" w:afterAutospacing="0"/>
                          <w:jc w:val="center"/>
                          <w:rPr>
                            <w:sz w:val="22"/>
                            <w:szCs w:val="22"/>
                          </w:rPr>
                        </w:pPr>
                        <w:r w:rsidRPr="0050639D">
                          <w:rPr>
                            <w:rFonts w:asciiTheme="minorHAnsi" w:eastAsiaTheme="minorEastAsia" w:hAnsi="ＭＳ 明朝" w:cstheme="minorBidi" w:hint="eastAsia"/>
                            <w:b/>
                            <w:bCs/>
                            <w:color w:val="000000" w:themeColor="text1"/>
                            <w:kern w:val="24"/>
                            <w:sz w:val="22"/>
                            <w:szCs w:val="22"/>
                          </w:rPr>
                          <w:t>顕彰結果の公表</w:t>
                        </w:r>
                      </w:p>
                    </w:txbxContent>
                  </v:textbox>
                </v:shape>
                <v:shape id="下矢印 83" o:spid="_x0000_s1072" type="#_x0000_t67" style="position:absolute;left:13928;top:28814;width:3239;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8n9MQA&#10;AADbAAAADwAAAGRycy9kb3ducmV2LnhtbESPQWvCQBSE7wX/w/KE3upGW42mbkJoEHroRS3U4yP7&#10;TEKzb0N2Y9J/3y0UPA4z8w2zzybTihv1rrGsYLmIQBCXVjdcKfg8H562IJxH1thaJgU/5CBLZw97&#10;TLQd+Ui3k69EgLBLUEHtfZdI6cqaDLqF7YiDd7W9QR9kX0nd4xjgppWrKNpIgw2HhRo7equp/D4N&#10;RsGEX/FufaC4iPLi41IcecjjZ6Ue51P+CsLT5O/h//a7VvCyhr8v4QfI9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L/J/TEAAAA2wAAAA8AAAAAAAAAAAAAAAAAmAIAAGRycy9k&#10;b3ducmV2LnhtbFBLBQYAAAAABAAEAPUAAACJAwAAAAA=&#10;" adj="10800" filled="f" strokecolor="windowText"/>
                <v:shape id="下矢印 83" o:spid="_x0000_s1073" type="#_x0000_t67" style="position:absolute;left:46676;top:28814;width:3239;height:265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0vUCsAA&#10;AADbAAAADwAAAGRycy9kb3ducmV2LnhtbERPy4rCMBTdC/5DuAPuNB1FO9NpKsUiuHDjA5zlpbnT&#10;lmluShO1/r1ZCC4P552uB9OKG/WusazgcxaBIC6tbrhScD5tp18gnEfW2FomBQ9ysM7GoxQTbe98&#10;oNvRVyKEsEtQQe19l0jpypoMupntiAP3Z3uDPsC+krrHewg3rZxH0UoabDg01NjRpqby/3g1Cga8&#10;xN/LLcVFlBf73+LA1zxeKDX5GPIfEJ4G/xa/3DutYBXGhi/hB8js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0vUCsAAAADbAAAADwAAAAAAAAAAAAAAAACYAgAAZHJzL2Rvd25y&#10;ZXYueG1sUEsFBgAAAAAEAAQA9QAAAIUDAAAAAA==&#10;" adj="10800" filled="f" strokecolor="windowText"/>
              </v:group>
            </w:pict>
          </mc:Fallback>
        </mc:AlternateContent>
      </w: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3E645D">
      <w:pPr>
        <w:spacing w:line="400" w:lineRule="exact"/>
        <w:rPr>
          <w:rFonts w:asciiTheme="minorEastAsia" w:hAnsiTheme="minorEastAsia"/>
          <w:sz w:val="24"/>
          <w:szCs w:val="24"/>
        </w:rPr>
      </w:pPr>
    </w:p>
    <w:p w:rsidR="00933833" w:rsidRDefault="00933833" w:rsidP="00E74F42">
      <w:pPr>
        <w:spacing w:line="320" w:lineRule="exact"/>
        <w:rPr>
          <w:rFonts w:asciiTheme="minorEastAsia" w:hAnsiTheme="minorEastAsia"/>
          <w:sz w:val="24"/>
          <w:szCs w:val="24"/>
        </w:rPr>
      </w:pPr>
    </w:p>
    <w:p w:rsidR="00933833" w:rsidRDefault="00933833" w:rsidP="00E74F42">
      <w:pPr>
        <w:spacing w:line="320" w:lineRule="exact"/>
        <w:rPr>
          <w:rFonts w:asciiTheme="minorEastAsia" w:hAnsiTheme="minorEastAsia"/>
          <w:sz w:val="24"/>
          <w:szCs w:val="24"/>
        </w:rPr>
      </w:pPr>
    </w:p>
    <w:p w:rsidR="00933833" w:rsidRDefault="00933833" w:rsidP="00E74F42">
      <w:pPr>
        <w:spacing w:line="320" w:lineRule="exact"/>
        <w:rPr>
          <w:rFonts w:asciiTheme="minorEastAsia" w:hAnsiTheme="minorEastAsia"/>
          <w:sz w:val="24"/>
          <w:szCs w:val="24"/>
        </w:rPr>
      </w:pPr>
    </w:p>
    <w:p w:rsidR="00E74F42" w:rsidRDefault="00E74F42" w:rsidP="00E74F42">
      <w:pPr>
        <w:spacing w:line="320" w:lineRule="exact"/>
        <w:rPr>
          <w:rFonts w:asciiTheme="minorEastAsia" w:hAnsiTheme="minorEastAsia"/>
          <w:sz w:val="24"/>
          <w:szCs w:val="24"/>
        </w:rPr>
      </w:pPr>
    </w:p>
    <w:p w:rsidR="00E74F42" w:rsidRDefault="00E74F42" w:rsidP="00E74F42">
      <w:pPr>
        <w:spacing w:line="320" w:lineRule="exact"/>
        <w:rPr>
          <w:rFonts w:asciiTheme="minorEastAsia" w:hAnsiTheme="minorEastAsia"/>
          <w:sz w:val="24"/>
          <w:szCs w:val="24"/>
        </w:rPr>
      </w:pPr>
    </w:p>
    <w:p w:rsidR="00FA0A8A" w:rsidRDefault="00FA0A8A" w:rsidP="003B772D">
      <w:pPr>
        <w:spacing w:line="320" w:lineRule="exact"/>
        <w:rPr>
          <w:rFonts w:asciiTheme="minorEastAsia" w:hAnsiTheme="minorEastAsia"/>
          <w:sz w:val="24"/>
          <w:szCs w:val="24"/>
        </w:rPr>
      </w:pPr>
    </w:p>
    <w:p w:rsidR="00E65FC8" w:rsidRPr="004053DD" w:rsidRDefault="00E65FC8" w:rsidP="003B772D">
      <w:pPr>
        <w:spacing w:line="300" w:lineRule="exact"/>
        <w:rPr>
          <w:rFonts w:asciiTheme="majorEastAsia" w:eastAsiaTheme="majorEastAsia" w:hAnsiTheme="majorEastAsia"/>
          <w:sz w:val="24"/>
          <w:szCs w:val="24"/>
        </w:rPr>
      </w:pPr>
      <w:r w:rsidRPr="004053DD">
        <w:rPr>
          <w:rFonts w:asciiTheme="majorEastAsia" w:eastAsiaTheme="majorEastAsia" w:hAnsiTheme="majorEastAsia" w:hint="eastAsia"/>
          <w:sz w:val="24"/>
          <w:szCs w:val="24"/>
        </w:rPr>
        <w:t>３．建築物環境計画書の届出及び評価の状況</w:t>
      </w:r>
    </w:p>
    <w:p w:rsidR="0026310C" w:rsidRPr="0026310C" w:rsidRDefault="00792852" w:rsidP="003B772D">
      <w:pPr>
        <w:spacing w:line="300" w:lineRule="exact"/>
        <w:ind w:right="840"/>
        <w:rPr>
          <w:rFonts w:asciiTheme="minorEastAsia" w:hAnsiTheme="minorEastAsia"/>
          <w:sz w:val="24"/>
          <w:szCs w:val="24"/>
        </w:rPr>
      </w:pPr>
      <w:r>
        <w:rPr>
          <w:rFonts w:asciiTheme="minorEastAsia" w:hAnsiTheme="minorEastAsia" w:hint="eastAsia"/>
          <w:sz w:val="24"/>
          <w:szCs w:val="24"/>
        </w:rPr>
        <w:t>（１</w:t>
      </w:r>
      <w:r w:rsidR="0003367C">
        <w:rPr>
          <w:rFonts w:asciiTheme="minorEastAsia" w:hAnsiTheme="minorEastAsia" w:hint="eastAsia"/>
          <w:sz w:val="24"/>
          <w:szCs w:val="24"/>
        </w:rPr>
        <w:t>）</w:t>
      </w:r>
      <w:r w:rsidR="0026310C" w:rsidRPr="0026310C">
        <w:rPr>
          <w:rFonts w:asciiTheme="minorEastAsia" w:hAnsiTheme="minorEastAsia" w:hint="eastAsia"/>
          <w:sz w:val="24"/>
          <w:szCs w:val="24"/>
        </w:rPr>
        <w:t>建築物環境計画書の届出件数</w:t>
      </w:r>
    </w:p>
    <w:p w:rsidR="0026310C" w:rsidRPr="000619A2" w:rsidRDefault="00025DB0" w:rsidP="00025DB0">
      <w:pPr>
        <w:spacing w:line="300" w:lineRule="exact"/>
        <w:ind w:leftChars="300" w:left="630" w:firstLineChars="100" w:firstLine="210"/>
        <w:rPr>
          <w:rFonts w:asciiTheme="minorEastAsia" w:hAnsiTheme="minorEastAsia"/>
          <w:sz w:val="24"/>
          <w:szCs w:val="24"/>
        </w:rPr>
      </w:pPr>
      <w:r>
        <w:rPr>
          <w:noProof/>
        </w:rPr>
        <w:drawing>
          <wp:anchor distT="0" distB="0" distL="114300" distR="114300" simplePos="0" relativeHeight="251817984" behindDoc="1" locked="0" layoutInCell="1" allowOverlap="1" wp14:anchorId="6A0A254F" wp14:editId="2246450E">
            <wp:simplePos x="0" y="0"/>
            <wp:positionH relativeFrom="column">
              <wp:posOffset>346355</wp:posOffset>
            </wp:positionH>
            <wp:positionV relativeFrom="paragraph">
              <wp:posOffset>336909</wp:posOffset>
            </wp:positionV>
            <wp:extent cx="6196781" cy="3209027"/>
            <wp:effectExtent l="0" t="0" r="0" b="0"/>
            <wp:wrapNone/>
            <wp:docPr id="9" name="グラフ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r w:rsidR="00FA0A8A" w:rsidRPr="000619A2">
        <w:rPr>
          <w:rFonts w:asciiTheme="minorEastAsia" w:hAnsiTheme="minorEastAsia" w:hint="eastAsia"/>
          <w:sz w:val="24"/>
          <w:szCs w:val="24"/>
        </w:rPr>
        <w:t>大阪府域の</w:t>
      </w:r>
      <w:r w:rsidR="004812F9" w:rsidRPr="000619A2">
        <w:rPr>
          <w:rFonts w:asciiTheme="minorEastAsia" w:hAnsiTheme="minorEastAsia" w:hint="eastAsia"/>
          <w:sz w:val="24"/>
          <w:szCs w:val="24"/>
        </w:rPr>
        <w:t>建築物環境計画書の届出</w:t>
      </w:r>
      <w:r w:rsidR="00FA0A8A" w:rsidRPr="000619A2">
        <w:rPr>
          <w:rFonts w:asciiTheme="minorEastAsia" w:hAnsiTheme="minorEastAsia" w:hint="eastAsia"/>
          <w:sz w:val="24"/>
          <w:szCs w:val="24"/>
        </w:rPr>
        <w:t>件数</w:t>
      </w:r>
      <w:r w:rsidR="004812F9" w:rsidRPr="000619A2">
        <w:rPr>
          <w:rFonts w:asciiTheme="minorEastAsia" w:hAnsiTheme="minorEastAsia" w:hint="eastAsia"/>
          <w:sz w:val="24"/>
          <w:szCs w:val="24"/>
        </w:rPr>
        <w:t>は</w:t>
      </w:r>
      <w:r w:rsidR="000619A2" w:rsidRPr="000619A2">
        <w:rPr>
          <w:rFonts w:asciiTheme="minorEastAsia" w:hAnsiTheme="minorEastAsia" w:hint="eastAsia"/>
          <w:sz w:val="24"/>
          <w:szCs w:val="24"/>
        </w:rPr>
        <w:t>、平成25年度末までの累計で</w:t>
      </w:r>
      <w:r w:rsidR="00FA0A8A" w:rsidRPr="000619A2">
        <w:rPr>
          <w:rFonts w:asciiTheme="minorEastAsia" w:hAnsiTheme="minorEastAsia" w:hint="eastAsia"/>
          <w:sz w:val="24"/>
          <w:szCs w:val="24"/>
        </w:rPr>
        <w:t>1,</w:t>
      </w:r>
      <w:r w:rsidR="00602BD1">
        <w:rPr>
          <w:rFonts w:asciiTheme="minorEastAsia" w:hAnsiTheme="minorEastAsia" w:hint="eastAsia"/>
          <w:sz w:val="24"/>
          <w:szCs w:val="24"/>
        </w:rPr>
        <w:t>9</w:t>
      </w:r>
      <w:r>
        <w:rPr>
          <w:rFonts w:asciiTheme="minorEastAsia" w:hAnsiTheme="minorEastAsia" w:hint="eastAsia"/>
          <w:sz w:val="24"/>
          <w:szCs w:val="24"/>
        </w:rPr>
        <w:t>4</w:t>
      </w:r>
      <w:r w:rsidR="00FA0A8A" w:rsidRPr="000619A2">
        <w:rPr>
          <w:rFonts w:asciiTheme="minorEastAsia" w:hAnsiTheme="minorEastAsia" w:hint="eastAsia"/>
          <w:sz w:val="24"/>
          <w:szCs w:val="24"/>
        </w:rPr>
        <w:t>3件、その内、大阪市内の届出件数は</w:t>
      </w:r>
      <w:r w:rsidR="00602BD1">
        <w:rPr>
          <w:rFonts w:asciiTheme="minorEastAsia" w:hAnsiTheme="minorEastAsia" w:hint="eastAsia"/>
          <w:sz w:val="24"/>
          <w:szCs w:val="24"/>
        </w:rPr>
        <w:t>933</w:t>
      </w:r>
      <w:r w:rsidR="00FA0A8A" w:rsidRPr="000619A2">
        <w:rPr>
          <w:rFonts w:asciiTheme="minorEastAsia" w:hAnsiTheme="minorEastAsia" w:hint="eastAsia"/>
          <w:sz w:val="24"/>
          <w:szCs w:val="24"/>
        </w:rPr>
        <w:t>件であった。</w:t>
      </w:r>
    </w:p>
    <w:p w:rsidR="004812F9" w:rsidRPr="0026310C" w:rsidRDefault="004812F9" w:rsidP="00025DB0">
      <w:pPr>
        <w:spacing w:line="320" w:lineRule="exact"/>
        <w:ind w:leftChars="300" w:left="630" w:firstLineChars="100" w:firstLine="240"/>
        <w:rPr>
          <w:rFonts w:asciiTheme="minorEastAsia" w:hAnsiTheme="minorEastAsia"/>
          <w:sz w:val="24"/>
          <w:szCs w:val="24"/>
        </w:rPr>
      </w:pPr>
    </w:p>
    <w:p w:rsidR="0026310C" w:rsidRDefault="0003367C" w:rsidP="0026310C">
      <w:pPr>
        <w:pStyle w:val="a9"/>
        <w:ind w:leftChars="0" w:left="570" w:right="840"/>
        <w:rPr>
          <w:rFonts w:asciiTheme="minorEastAsia" w:hAnsiTheme="minorEastAsia"/>
          <w:sz w:val="24"/>
          <w:szCs w:val="24"/>
        </w:rPr>
      </w:pPr>
      <w:r>
        <w:rPr>
          <w:rFonts w:asciiTheme="minorEastAsia" w:hAnsiTheme="minorEastAsia" w:hint="eastAsia"/>
          <w:sz w:val="24"/>
          <w:szCs w:val="24"/>
        </w:rPr>
        <w:t xml:space="preserve">　　</w:t>
      </w: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54496" behindDoc="0" locked="0" layoutInCell="1" allowOverlap="1" wp14:anchorId="4D2B6D12" wp14:editId="16042801">
                <wp:simplePos x="0" y="0"/>
                <wp:positionH relativeFrom="column">
                  <wp:posOffset>5862480</wp:posOffset>
                </wp:positionH>
                <wp:positionV relativeFrom="paragraph">
                  <wp:posOffset>159122</wp:posOffset>
                </wp:positionV>
                <wp:extent cx="520700" cy="1403985"/>
                <wp:effectExtent l="0" t="0" r="0" b="0"/>
                <wp:wrapNone/>
                <wp:docPr id="6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025DB0" w:rsidP="00602BD1">
                            <w:r>
                              <w:rPr>
                                <w:rFonts w:hint="eastAsia"/>
                              </w:rPr>
                              <w:t>194</w:t>
                            </w:r>
                            <w:r w:rsidR="00602BD1">
                              <w:rPr>
                                <w:rFonts w:hint="eastAsia"/>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4" type="#_x0000_t202" style="position:absolute;left:0;text-align:left;margin-left:461.6pt;margin-top:12.55pt;width:41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1uegLgIAAAwEAAAOAAAAZHJzL2Uyb0RvYy54bWysU02O0zAU3iNxB8t7mjTTTtuo6WiYoQhp&#10;BpAGDuA6TmPhP2y3SVm2EuIQXAGx5jy5CM9Op1PBDpGF5eeX9733ff48v2qlQFtmHdeqwMNBihFT&#10;VJdcrQv88cPyxRQj54kqidCKFXjHHL5aPH82b0zOMl1rUTKLAES5vDEFrr03eZI4WjNJ3EAbpiBZ&#10;aSuJh9Cuk9KSBtClSLI0vUwabUtjNWXOweltn8SLiF9VjPp3VeWYR6LAMJuPq43rKqzJYk7ytSWm&#10;5vQ4BvmHKSThCpqeoG6JJ2hj+V9QklOrna78gGqZ6KrilEUOwGaY/sHmoSaGRS4gjjMnmdz/g6Vv&#10;t+8t4mWBLycYKSLhjrrD127/o9v/6g7fUHf43h0O3f4nxCgLejXG5VD2YKDQty91C/ceuTtzp+kn&#10;h5S+qYlas2trdVMzUsK8w1CZnJX2OC6ArJp7XUJfsvE6ArWVlUFMkAcBOtzb7nRXrPWIwuE4Sycp&#10;ZCikhqP0YjYdxxYkf6w21vnXTEsUNgW24IWITrZ3zodpSP74S2im9JILEf0gFGoKPBtn41hwlpHc&#10;g10FlwWepuHrDRRIvlJlLPaEi34PDYQ6sg5Ee8q+XbVR8Is4cJBkpcsd6GB1b094TrCptf2CUQPW&#10;LLD7vCGWYSTeKNByNhyNgpdjMBpPMgjseWZ1niGKAlSBPUb99sZH/wfOzlyD5kse5Xia5DgzWC6q&#10;dHwewdPncfzr6REvfgMAAP//AwBQSwMEFAAGAAgAAAAhAGbmO4HeAAAACwEAAA8AAABkcnMvZG93&#10;bnJldi54bWxMj8tOwzAQRfdI/IM1SOyoXUMLhDhVhdqyBErE2o2HJCJ+yHbT8PdMV7CcO0d3zpSr&#10;yQ5sxJh67xTMZwIYusab3rUK6o/tzQOwlLUzevAOFfxgglV1eVHqwviTe8dxn1tGJS4VWkGXcyg4&#10;T02HVqeZD+ho9+Wj1ZnG2HIT9YnK7cClEEtude/oQqcDPnfYfO+PVkHIYXf/El/f1pvtKOrPXS37&#10;dqPU9dW0fgKWccp/MJz1SR0qcjr4ozOJDQoe5a0kVIFczIGdASEWlBwouVtK4FXJ//9Q/QIAAP//&#10;AwBQSwECLQAUAAYACAAAACEAtoM4kv4AAADhAQAAEwAAAAAAAAAAAAAAAAAAAAAAW0NvbnRlbnRf&#10;VHlwZXNdLnhtbFBLAQItABQABgAIAAAAIQA4/SH/1gAAAJQBAAALAAAAAAAAAAAAAAAAAC8BAABf&#10;cmVscy8ucmVsc1BLAQItABQABgAIAAAAIQBH1uegLgIAAAwEAAAOAAAAAAAAAAAAAAAAAC4CAABk&#10;cnMvZTJvRG9jLnhtbFBLAQItABQABgAIAAAAIQBm5juB3gAAAAsBAAAPAAAAAAAAAAAAAAAAAIgE&#10;AABkcnMvZG93bnJldi54bWxQSwUGAAAAAAQABADzAAAAkwUAAAAA&#10;" filled="f" stroked="f">
                <v:textbox style="mso-fit-shape-to-text:t">
                  <w:txbxContent>
                    <w:p w:rsidR="00602BD1" w:rsidRDefault="00025DB0" w:rsidP="00602BD1">
                      <w:r>
                        <w:rPr>
                          <w:rFonts w:hint="eastAsia"/>
                        </w:rPr>
                        <w:t>194</w:t>
                      </w:r>
                      <w:r w:rsidR="00602BD1">
                        <w:rPr>
                          <w:rFonts w:hint="eastAsia"/>
                        </w:rPr>
                        <w:t>3</w:t>
                      </w:r>
                    </w:p>
                  </w:txbxContent>
                </v:textbox>
              </v:shape>
            </w:pict>
          </mc:Fallback>
        </mc:AlternateContent>
      </w:r>
    </w:p>
    <w:p w:rsidR="0026310C" w:rsidRPr="0026310C" w:rsidRDefault="0026310C" w:rsidP="0026310C">
      <w:pPr>
        <w:pStyle w:val="a9"/>
        <w:ind w:leftChars="0" w:left="570" w:right="840"/>
        <w:rPr>
          <w:rFonts w:asciiTheme="minorEastAsia" w:hAnsiTheme="minorEastAsia"/>
          <w:sz w:val="24"/>
          <w:szCs w:val="24"/>
        </w:rPr>
      </w:pP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52448" behindDoc="0" locked="0" layoutInCell="1" allowOverlap="1" wp14:anchorId="5C827576" wp14:editId="13E10B22">
                <wp:simplePos x="0" y="0"/>
                <wp:positionH relativeFrom="column">
                  <wp:posOffset>5125085</wp:posOffset>
                </wp:positionH>
                <wp:positionV relativeFrom="paragraph">
                  <wp:posOffset>154868</wp:posOffset>
                </wp:positionV>
                <wp:extent cx="520700" cy="1403985"/>
                <wp:effectExtent l="0" t="0" r="0" b="0"/>
                <wp:wrapNone/>
                <wp:docPr id="4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14</w:t>
                            </w:r>
                            <w:r w:rsidR="00025DB0">
                              <w:rPr>
                                <w:rFonts w:hint="eastAsia"/>
                              </w:rPr>
                              <w:t>3</w:t>
                            </w:r>
                            <w:r>
                              <w:rPr>
                                <w:rFonts w:hint="eastAsia"/>
                              </w:rPr>
                              <w:t>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5" type="#_x0000_t202" style="position:absolute;left:0;text-align:left;margin-left:403.55pt;margin-top:12.2pt;width:41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mKULwIAAAwEAAAOAAAAZHJzL2Uyb0RvYy54bWysU8uO0zAU3SPxD5b3NGkmnWmjpqNhhiKk&#10;4SENfIDrOI2FX9huk2HZSoiP4BcQa74nP8K105YKdogsLF/f3HPvOT6eX3dSoC2zjmtV4vEoxYgp&#10;qiuu1iX+8H75bIqR80RVRGjFSvzIHL5ePH0yb03BMt1oUTGLAES5ojUlbrw3RZI42jBJ3EgbpiBZ&#10;ayuJh9Cuk8qSFtClSLI0vUxabStjNWXOwendkMSLiF/XjPq3de2YR6LEMJuPq43rKqzJYk6KtSWm&#10;4fQwBvmHKSThCpqeoO6IJ2hj+V9QklOrna79iGqZ6LrmlEUOwGac/sHmoSGGRS4gjjMnmdz/g6Vv&#10;tu8s4lWJ8xwjRSTcUb//0u++97uf/f4r6vff+v2+3/2AGGVBr9a4AsoeDBT67rnu4N4jd2fuNf3o&#10;kNK3DVFrdmOtbhtGKph3HCqTs9IBxwWQVftaV9CXbLyOQF1tZRAT5EGADvf2eLor1nlE4XCSpVcp&#10;ZCikxnl6MZtOYgtSHKuNdf4l0xKFTYkteCGik+2982EaUhx/Cc2UXnIhoh+EQm2JZ5NsEgvOMpJ7&#10;sKvgssTTNHyDgQLJF6qKxZ5wMeyhgVAH1oHoQNl3qy4KfnF5VHOlq0fQwerBnvCcYNNo+xmjFqxZ&#10;YvdpQyzDSLxSoOVsnOfByzHIJ1cZBPY8szrPEEUBqsQeo2F766P/A2dnbkDzJY9yhMsZJjnMDJaL&#10;Kh2eR/D0eRz/+v2IF78AAAD//wMAUEsDBBQABgAIAAAAIQCVQZlB3gAAAAoBAAAPAAAAZHJzL2Rv&#10;d25yZXYueG1sTI/BTsMwDIbvSLxDZCRuLFm1sVKaThPaxpExKs5ZE9qKxomSrCtvj3eCo39/+v25&#10;XE92YKMJsXcoYT4TwAw2TvfYSqg/dg85sJgUajU4NBJ+TIR1dXtTqkK7C76b8ZhaRiUYCyWhS8kX&#10;nMemM1bFmfMGafflglWJxtByHdSFyu3AMyEeuVU90oVOefPSmeb7eLYSfPL71Wt4O2y2u1HUn/s6&#10;69utlPd30+YZWDJT+oPhqk/qUJHTyZ1RRzZIyMVqTqiEbLEARkCeP1FwugbLJfCq5P9fqH4BAAD/&#10;/wMAUEsBAi0AFAAGAAgAAAAhALaDOJL+AAAA4QEAABMAAAAAAAAAAAAAAAAAAAAAAFtDb250ZW50&#10;X1R5cGVzXS54bWxQSwECLQAUAAYACAAAACEAOP0h/9YAAACUAQAACwAAAAAAAAAAAAAAAAAvAQAA&#10;X3JlbHMvLnJlbHNQSwECLQAUAAYACAAAACEAmOZilC8CAAAMBAAADgAAAAAAAAAAAAAAAAAuAgAA&#10;ZHJzL2Uyb0RvYy54bWxQSwECLQAUAAYACAAAACEAlUGZQd4AAAAKAQAADwAAAAAAAAAAAAAAAACJ&#10;BAAAZHJzL2Rvd25yZXYueG1sUEsFBgAAAAAEAAQA8wAAAJQFAAAAAA==&#10;" filled="f" stroked="f">
                <v:textbox style="mso-fit-shape-to-text:t">
                  <w:txbxContent>
                    <w:p w:rsidR="00602BD1" w:rsidRDefault="00602BD1" w:rsidP="00602BD1">
                      <w:r>
                        <w:rPr>
                          <w:rFonts w:hint="eastAsia"/>
                        </w:rPr>
                        <w:t>14</w:t>
                      </w:r>
                      <w:r w:rsidR="00025DB0">
                        <w:rPr>
                          <w:rFonts w:hint="eastAsia"/>
                        </w:rPr>
                        <w:t>3</w:t>
                      </w:r>
                      <w:r>
                        <w:rPr>
                          <w:rFonts w:hint="eastAsia"/>
                        </w:rPr>
                        <w:t>0</w:t>
                      </w:r>
                    </w:p>
                  </w:txbxContent>
                </v:textbox>
              </v:shape>
            </w:pict>
          </mc:Fallback>
        </mc:AlternateContent>
      </w:r>
    </w:p>
    <w:p w:rsidR="0026310C" w:rsidRDefault="0026310C" w:rsidP="0026310C">
      <w:pPr>
        <w:pStyle w:val="a9"/>
        <w:ind w:leftChars="0" w:left="570" w:right="840"/>
        <w:rPr>
          <w:rFonts w:asciiTheme="minorEastAsia" w:hAnsiTheme="minorEastAsia"/>
          <w:sz w:val="24"/>
          <w:szCs w:val="24"/>
        </w:rPr>
      </w:pP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50400" behindDoc="0" locked="0" layoutInCell="1" allowOverlap="1" wp14:anchorId="6D86D403" wp14:editId="68805E6A">
                <wp:simplePos x="0" y="0"/>
                <wp:positionH relativeFrom="column">
                  <wp:posOffset>4433246</wp:posOffset>
                </wp:positionH>
                <wp:positionV relativeFrom="paragraph">
                  <wp:posOffset>-4445</wp:posOffset>
                </wp:positionV>
                <wp:extent cx="520700" cy="1403985"/>
                <wp:effectExtent l="0" t="0" r="0" b="0"/>
                <wp:wrapNone/>
                <wp:docPr id="2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1082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6" type="#_x0000_t202" style="position:absolute;left:0;text-align:left;margin-left:349.05pt;margin-top:-.35pt;width:41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UumLgIAAAwEAAAOAAAAZHJzL2Uyb0RvYy54bWysU02O0zAU3iNxB8t7mjTT0jZqOhpmKEKa&#10;AaSBA7iO01j4D9ttUpathDgEV0CsOU8uwrPTlgp2iCwsP7+8773v8+f5dSsF2jLruFYFHg5SjJii&#10;uuRqXeAP75fPphg5T1RJhFaswDvm8PXi6ZN5Y3KW6VqLklkEIMrljSlw7b3Jk8TRmkniBtowBclK&#10;W0k8hHadlJY0gC5FkqXp86TRtjRWU+YcnN71SbyI+FXFqH9bVY55JAoMs/m42riuwpos5iRfW2Jq&#10;To9jkH+YQhKuoOkZ6o54gjaW/wUlObXa6coPqJaJripOWeQAbIbpH2wea2JY5ALiOHOWyf0/WPpm&#10;+84iXhY4yzBSRMIddYcv3f57t//ZHb6i7vCtOxy6/Q+IURb0aozLoezRQKFvX+gW7j1yd+Ze048O&#10;KX1bE7VmN9bqpmakhHmHoTK5KO1xXABZNQ+6hL5k43UEaisrg5ggDwJ0uLfd+a5Y6xGFw3GWTlLI&#10;UEgNR+nVbDqOLUh+qjbW+VdMSxQ2BbbghYhOtvfOh2lIfvolNFN6yYWIfhAKNQWejbNxLLjISO7B&#10;roLLAk/T8PUGCiRfqjIWe8JFv4cGQh1ZB6I9Zd+u2ij41eSk5kqXO9DB6t6e8JxgU2v7GaMGrFlg&#10;92lDLMNIvFag5Ww4GgUvx2A0nmQQ2MvM6jJDFAWoAnuM+u2tj/4PnJ25Ac2XPMoRLqef5DgzWC6q&#10;dHwewdOXcfzr9yNe/AIAAP//AwBQSwMEFAAGAAgAAAAhANY+ZsLdAAAACQEAAA8AAABkcnMvZG93&#10;bnJldi54bWxMj81OwzAQhO9IvIO1SNxauxFqQohTVagtR6BEnN14SSLiH9luGt6e5USPoxnNfFNt&#10;ZjOyCUMcnJWwWgpgaFunB9tJaD72iwJYTMpqNTqLEn4wwqa+valUqd3FvuN0TB2jEhtLJaFPyZec&#10;x7ZHo+LSebTkfblgVCIZOq6DulC5GXkmxJobNVha6JXH5x7b7+PZSPDJH/KX8Pq23e0n0Xwemmzo&#10;dlLe383bJ2AJ5/Qfhj98QoeamE7ubHVko4T1Y7GiqIRFDoz8vBCkTxKyTDwAryt+/aD+BQAA//8D&#10;AFBLAQItABQABgAIAAAAIQC2gziS/gAAAOEBAAATAAAAAAAAAAAAAAAAAAAAAABbQ29udGVudF9U&#10;eXBlc10ueG1sUEsBAi0AFAAGAAgAAAAhADj9If/WAAAAlAEAAAsAAAAAAAAAAAAAAAAALwEAAF9y&#10;ZWxzLy5yZWxzUEsBAi0AFAAGAAgAAAAhAO81S6YuAgAADAQAAA4AAAAAAAAAAAAAAAAALgIAAGRy&#10;cy9lMm9Eb2MueG1sUEsBAi0AFAAGAAgAAAAhANY+ZsLdAAAACQEAAA8AAAAAAAAAAAAAAAAAiAQA&#10;AGRycy9kb3ducmV2LnhtbFBLBQYAAAAABAAEAPMAAACSBQAAAAA=&#10;" filled="f" stroked="f">
                <v:textbox style="mso-fit-shape-to-text:t">
                  <w:txbxContent>
                    <w:p w:rsidR="00602BD1" w:rsidRDefault="00602BD1" w:rsidP="00602BD1">
                      <w:r>
                        <w:rPr>
                          <w:rFonts w:hint="eastAsia"/>
                        </w:rPr>
                        <w:t>1082</w:t>
                      </w:r>
                    </w:p>
                  </w:txbxContent>
                </v:textbox>
              </v:shape>
            </w:pict>
          </mc:Fallback>
        </mc:AlternateContent>
      </w:r>
      <w:r w:rsidRPr="00602BD1">
        <w:rPr>
          <w:rFonts w:asciiTheme="minorEastAsia" w:hAnsiTheme="minorEastAsia"/>
          <w:noProof/>
          <w:sz w:val="24"/>
          <w:szCs w:val="24"/>
        </w:rPr>
        <mc:AlternateContent>
          <mc:Choice Requires="wps">
            <w:drawing>
              <wp:anchor distT="0" distB="0" distL="114300" distR="114300" simplePos="0" relativeHeight="251748352" behindDoc="0" locked="0" layoutInCell="1" allowOverlap="1" wp14:anchorId="55A763ED" wp14:editId="11B15371">
                <wp:simplePos x="0" y="0"/>
                <wp:positionH relativeFrom="column">
                  <wp:posOffset>3776297</wp:posOffset>
                </wp:positionH>
                <wp:positionV relativeFrom="paragraph">
                  <wp:posOffset>113030</wp:posOffset>
                </wp:positionV>
                <wp:extent cx="520700" cy="1403985"/>
                <wp:effectExtent l="0" t="0" r="0" b="0"/>
                <wp:wrapNone/>
                <wp:docPr id="2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912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7" type="#_x0000_t202" style="position:absolute;left:0;text-align:left;margin-left:297.35pt;margin-top:8.9pt;width:41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BtgLgIAAAwEAAAOAAAAZHJzL2Uyb0RvYy54bWysU8GO0zAQvSPxD5bvNGm3Zduo6WrZpQhp&#10;F5AWPsB1nMbC8RjbbbIcWwnxEfwC4sz35EcYO22p4IbIwbI9mTfz3jzPr9paka2wToLO6XCQUiI0&#10;h0LqdU4/vF8+m1LiPNMFU6BFTh+Fo1eLp0/mjcnECCpQhbAEQbTLGpPTynuTJYnjlaiZG4ARGoMl&#10;2Jp5PNp1UljWIHqtklGaPk8asIWxwIVzeHvbB+ki4pel4P5tWTrhicop9ubjauO6CmuymLNsbZmp&#10;JD+0wf6hi5pJjUVPULfMM7Kx8i+oWnILDko/4FAnUJaSi8gB2QzTP9g8VMyIyAXFceYkk/t/sPzN&#10;9p0lssjpCOXRrMYZdfsv3e57t/vZ7b+Sbv+t2++73Q88k1HQqzEuw7QHg4m+fQEtzj1yd+YO+EdH&#10;NNxUTK/FtbXQVIIV2O8wZCZnqT2OCyCr5h4KrMs2HiJQW9o6iInyEETHxh5PsxKtJxwvJ6P0MsUI&#10;x9BwnF7MppNYgmXHbGOdfyWgJmGTU4teiOhse+d86IZlx19CMQ1LqVT0g9KkyelsMprEhLNILT3a&#10;Vck6p9M0fL2BAsmXuojJnknV77GA0gfWgWhP2berNgp+MT2quYLiEXWw0NsTnxNuKrCfKWnQmjl1&#10;nzbMCkrUa41azobjcfByPIwnl2Fy9jyyOo8wzREqp56Sfnvjo/8DZ2euUfOljHKE4fSdHHpGy0WV&#10;Ds8jePr8HP/6/YgXvwAAAP//AwBQSwMEFAAGAAgAAAAhAAFFSkHeAAAACgEAAA8AAABkcnMvZG93&#10;bnJldi54bWxMj8FOwzAQRO9I/IO1SNyoQ4CkDXGqCrXlCJSIs5ssSUS8tmw3DX/PcoLjzjzNzpTr&#10;2YxiQh8GSwpuFwkIpMa2A3UK6vfdzRJEiJpaPVpCBd8YYF1dXpS6aO2Z3nA6xE5wCIVCK+hjdIWU&#10;oenR6LCwDom9T+uNjnz6TrZenzncjDJNkkwaPRB/6LXDpx6br8PJKHDR7fNn//K62e6mpP7Y1+nQ&#10;bZW6vpo3jyAizvEPht/6XB0q7nS0J2qDGBU8rO5zRtnIeQIDWZ6xcFSQ3i1XIKtS/p9Q/QAAAP//&#10;AwBQSwECLQAUAAYACAAAACEAtoM4kv4AAADhAQAAEwAAAAAAAAAAAAAAAAAAAAAAW0NvbnRlbnRf&#10;VHlwZXNdLnhtbFBLAQItABQABgAIAAAAIQA4/SH/1gAAAJQBAAALAAAAAAAAAAAAAAAAAC8BAABf&#10;cmVscy8ucmVsc1BLAQItABQABgAIAAAAIQDR/BtgLgIAAAwEAAAOAAAAAAAAAAAAAAAAAC4CAABk&#10;cnMvZTJvRG9jLnhtbFBLAQItABQABgAIAAAAIQABRUpB3gAAAAoBAAAPAAAAAAAAAAAAAAAAAIgE&#10;AABkcnMvZG93bnJldi54bWxQSwUGAAAAAAQABADzAAAAkwUAAAAA&#10;" filled="f" stroked="f">
                <v:textbox style="mso-fit-shape-to-text:t">
                  <w:txbxContent>
                    <w:p w:rsidR="00602BD1" w:rsidRDefault="00602BD1" w:rsidP="00602BD1">
                      <w:r>
                        <w:rPr>
                          <w:rFonts w:hint="eastAsia"/>
                        </w:rPr>
                        <w:t>912</w:t>
                      </w:r>
                    </w:p>
                  </w:txbxContent>
                </v:textbox>
              </v:shape>
            </w:pict>
          </mc:Fallback>
        </mc:AlternateContent>
      </w: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46304" behindDoc="0" locked="0" layoutInCell="1" allowOverlap="1" wp14:anchorId="6AE90C31" wp14:editId="09859762">
                <wp:simplePos x="0" y="0"/>
                <wp:positionH relativeFrom="column">
                  <wp:posOffset>3060206</wp:posOffset>
                </wp:positionH>
                <wp:positionV relativeFrom="paragraph">
                  <wp:posOffset>71120</wp:posOffset>
                </wp:positionV>
                <wp:extent cx="520700" cy="140398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752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8" type="#_x0000_t202" style="position:absolute;left:0;text-align:left;margin-left:240.95pt;margin-top:5.6pt;width:41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OwYLwIAAAwEAAAOAAAAZHJzL2Uyb0RvYy54bWysU82O0zAQviPxDpbvNGm33W2jpqtllyKk&#10;5UdaeADXcRqL2GNst8lybCXEQ/AKiDPPkxdh7LSlghsiB8vjyXwz3+fP8+tW1WQrrJOgczocpJQI&#10;zaGQep3TD++Xz6aUOM90wWrQIqePwtHrxdMn88ZkYgQV1IWwBEG0yxqT08p7kyWJ45VQzA3ACI3J&#10;EqxiHkO7TgrLGkRXdTJK08ukAVsYC1w4h6d3fZIuIn5ZCu7flqUTntQ5xdl8XG1cV2FNFnOWrS0z&#10;leSHMdg/TKGY1Nj0BHXHPCMbK/+CUpJbcFD6AQeVQFlKLiIHZDNM/2DzUDEjIhcUx5mTTO7/wfI3&#10;23eWyALv7pISzRTeUbf/0u2+d7uf3f4r6fbfuv2+2/3AmIyCXo1xGZY9GCz07XNosTZyd+Ye+EdH&#10;NNxWTK/FjbXQVIIVOO8wVCZnpT2OCyCr5jUU2JdtPESgtrQqiInyEETHe3s83ZVoPeF4OBmlVylm&#10;OKaG4/RiNp3EFiw7Vhvr/EsBioRNTi16IaKz7b3zYRqWHX8JzTQsZV1HP9SaNDmdTUaTWHCWUdKj&#10;XWupcjpNw9cbKJB8oYtY7Jms+z02qPWBdSDaU/btqo2CX8yOaq6geEQdLPT2xOeEmwrsZ0oatGZO&#10;3acNs4KS+pVGLWfD8Th4OQbjydUIA3ueWZ1nmOYIlVNPSb+99dH/gbMzN6j5UkY5wuX0kxxmRstF&#10;lQ7PI3j6PI5//X7Ei18AAAD//wMAUEsDBBQABgAIAAAAIQAGRLmJ3gAAAAoBAAAPAAAAZHJzL2Rv&#10;d25yZXYueG1sTI/BTsMwDIbvSLxDZCRuLG0KY5Sm04S2cQRGxTlrQlvROFGSdeXtMSc42v+n35+r&#10;9WxHNpkQB4cS8kUGzGDr9ICdhOZ9d7MCFpNCrUaHRsK3ibCuLy8qVWp3xjczHVLHqARjqST0KfmS&#10;89j2xqq4cN4gZZ8uWJVoDB3XQZ2p3I5cZNmSWzUgXeiVN0+9ab8OJyvBJ7+/fw4vr5vtbsqaj30j&#10;hm4r5fXVvHkElsyc/mD41Sd1qMnp6E6oIxsl3K7yB0IpyAUwAu6WBS2OEkQhCuB1xf+/UP8AAAD/&#10;/wMAUEsBAi0AFAAGAAgAAAAhALaDOJL+AAAA4QEAABMAAAAAAAAAAAAAAAAAAAAAAFtDb250ZW50&#10;X1R5cGVzXS54bWxQSwECLQAUAAYACAAAACEAOP0h/9YAAACUAQAACwAAAAAAAAAAAAAAAAAvAQAA&#10;X3JlbHMvLnJlbHNQSwECLQAUAAYACAAAACEAFYjsGC8CAAAMBAAADgAAAAAAAAAAAAAAAAAuAgAA&#10;ZHJzL2Uyb0RvYy54bWxQSwECLQAUAAYACAAAACEABkS5id4AAAAKAQAADwAAAAAAAAAAAAAAAACJ&#10;BAAAZHJzL2Rvd25yZXYueG1sUEsFBgAAAAAEAAQA8wAAAJQFAAAAAA==&#10;" filled="f" stroked="f">
                <v:textbox style="mso-fit-shape-to-text:t">
                  <w:txbxContent>
                    <w:p w:rsidR="00602BD1" w:rsidRDefault="00602BD1" w:rsidP="00602BD1">
                      <w:r>
                        <w:rPr>
                          <w:rFonts w:hint="eastAsia"/>
                        </w:rPr>
                        <w:t>752</w:t>
                      </w:r>
                    </w:p>
                  </w:txbxContent>
                </v:textbox>
              </v:shape>
            </w:pict>
          </mc:Fallback>
        </mc:AlternateContent>
      </w:r>
      <w:r w:rsidRPr="00602BD1">
        <w:rPr>
          <w:rFonts w:asciiTheme="minorEastAsia" w:hAnsiTheme="minorEastAsia"/>
          <w:noProof/>
          <w:sz w:val="24"/>
          <w:szCs w:val="24"/>
        </w:rPr>
        <mc:AlternateContent>
          <mc:Choice Requires="wps">
            <w:drawing>
              <wp:anchor distT="0" distB="0" distL="114300" distR="114300" simplePos="0" relativeHeight="251744256" behindDoc="0" locked="0" layoutInCell="1" allowOverlap="1" wp14:anchorId="10C8B51A" wp14:editId="7ED86AED">
                <wp:simplePos x="0" y="0"/>
                <wp:positionH relativeFrom="column">
                  <wp:posOffset>2360619</wp:posOffset>
                </wp:positionH>
                <wp:positionV relativeFrom="paragraph">
                  <wp:posOffset>196850</wp:posOffset>
                </wp:positionV>
                <wp:extent cx="520700" cy="140398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590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79" type="#_x0000_t202" style="position:absolute;left:0;text-align:left;margin-left:185.9pt;margin-top:15.5pt;width:41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ehELAIAAAwEAAAOAAAAZHJzL2Uyb0RvYy54bWysU0uOEzEQ3SNxB8t70h8SJmmlMxpmCEKa&#10;AaSBAzhud9rCP2wn3WGZSIhDcAXEmvP0RSi7M5kIdoheWC5Xv1f1nsvzy04KtGXWca1KnI1SjJii&#10;uuJqXeKPH5bPphg5T1RFhFasxDvm8OXi6ZN5awqW60aLilkEJMoVrSlx470pksTRhkniRtowBcla&#10;W0k8hHadVJa0wC5Fkqfpi6TVtjJWU+YcnN4MSbyI/HXNqH9X1455JEoMvfm42riuwpos5qRYW2Ia&#10;To9tkH/oQhKuoOiJ6oZ4gjaW/0UlObXa6dqPqJaJrmtOWdQAarL0DzX3DTEsagFznDnZ5P4fLX27&#10;fW8Rr+DuMowUkXBH/eFrv//R73/1h2+oP3zvD4d+/xNilAe/WuMKgN0bAPrupe4AG7U7c6vpJ4eU&#10;vm6IWrMra3XbMFJBv1lAJmfQgccFklV7pyuoSzZeR6KutjKYCfYgYId7253uinUeUTic5OlFChkK&#10;qWycPp9NJ7EEKR7Qxjr/mmmJwqbEFmYhspPtrfOhG1I8/BKKKb3kQsR5EAq1JZ5N8kkEnGUk9zCu&#10;gssST9PwDQMURL5SVQR7wsWwhwJCHVUHoYNk3626aPg4goMlK13twAerh/GE5wSbRtsvGLUwmiV2&#10;nzfEMozEGwVezrIxYJGPwXhykUNgzzOr8wxRFKhK7DEattc+zn/Q7MwVeL7k0Y7HTo49w8hFl47P&#10;I8z0eRz/enzEi98AAAD//wMAUEsDBBQABgAIAAAAIQBAh/cs3wAAAAoBAAAPAAAAZHJzL2Rvd25y&#10;ZXYueG1sTI9BT8MwDIXvSPyHyEjcWNqOsalrOk1oG0fGqDhnjWkrGidqsq78e8wJbrbf0/P3is1k&#10;ezHiEDpHCtJZAgKpdqajRkH1vn9YgQhRk9G9I1TwjQE25e1NoXPjrvSG4yk2gkMo5FpBG6PPpQx1&#10;i1aHmfNIrH26werI69BIM+grh9teZknyJK3uiD+02uNzi/XX6WIV+OgPy5fh9bjd7cek+jhUWdfs&#10;lLq/m7ZrEBGn+GeGX3xGh5KZzu5CJohewXyZMnrkIeVObHhczPlwVpAtshRkWcj/FcofAAAA//8D&#10;AFBLAQItABQABgAIAAAAIQC2gziS/gAAAOEBAAATAAAAAAAAAAAAAAAAAAAAAABbQ29udGVudF9U&#10;eXBlc10ueG1sUEsBAi0AFAAGAAgAAAAhADj9If/WAAAAlAEAAAsAAAAAAAAAAAAAAAAALwEAAF9y&#10;ZWxzLy5yZWxzUEsBAi0AFAAGAAgAAAAhAMwd6EQsAgAADAQAAA4AAAAAAAAAAAAAAAAALgIAAGRy&#10;cy9lMm9Eb2MueG1sUEsBAi0AFAAGAAgAAAAhAECH9yzfAAAACgEAAA8AAAAAAAAAAAAAAAAAhgQA&#10;AGRycy9kb3ducmV2LnhtbFBLBQYAAAAABAAEAPMAAACSBQAAAAA=&#10;" filled="f" stroked="f">
                <v:textbox style="mso-fit-shape-to-text:t">
                  <w:txbxContent>
                    <w:p w:rsidR="00602BD1" w:rsidRDefault="00602BD1" w:rsidP="00602BD1">
                      <w:r>
                        <w:rPr>
                          <w:rFonts w:hint="eastAsia"/>
                        </w:rPr>
                        <w:t>590</w:t>
                      </w:r>
                    </w:p>
                  </w:txbxContent>
                </v:textbox>
              </v:shape>
            </w:pict>
          </mc:Fallback>
        </mc:AlternateContent>
      </w: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42208" behindDoc="0" locked="0" layoutInCell="1" allowOverlap="1" wp14:anchorId="69C10399" wp14:editId="2CB401DD">
                <wp:simplePos x="0" y="0"/>
                <wp:positionH relativeFrom="column">
                  <wp:posOffset>1636660</wp:posOffset>
                </wp:positionH>
                <wp:positionV relativeFrom="paragraph">
                  <wp:posOffset>92075</wp:posOffset>
                </wp:positionV>
                <wp:extent cx="520700" cy="1403985"/>
                <wp:effectExtent l="0" t="0" r="0" b="0"/>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sidP="00602BD1">
                            <w:r>
                              <w:rPr>
                                <w:rFonts w:hint="eastAsia"/>
                              </w:rPr>
                              <w:t>402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0" type="#_x0000_t202" style="position:absolute;left:0;text-align:left;margin-left:128.85pt;margin-top:7.25pt;width:41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XdTLAIAAAsEAAAOAAAAZHJzL2Uyb0RvYy54bWysU8GO0zAQvSPxD5bvNGlo2W3UdLXsUoS0&#10;C0gLH+A6TmMRe4ztNlmOrYT4CH4BceZ78iOMnW63ghsiB8vjybyZ9/w8v+hUQ7bCOgm6oONRSonQ&#10;HEqp1wX9+GH57JwS55kuWQNaFPReOHqxePpk3ppcZFBDUwpLEES7vDUFrb03eZI4XgvF3AiM0Jis&#10;wCrmMbTrpLSsRXTVJFmavkhasKWxwIVzeHo9JOki4leV4P5dVTnhSVNQnM3H1cZ1FdZkMWf52jJT&#10;S34Yg/3DFIpJjU2PUNfMM7Kx8i8oJbkFB5UfcVAJVJXkInJANuP0DzZ3NTMickFxnDnK5P4fLH+7&#10;fW+JLAuKF6WZwivq91/73Y9+96vffyP9/nu/3/e7nxiTLMjVGpdj1Z3BOt+9hA6vPVJ35gb4J0c0&#10;XNVMr8WltdDWgpU47jhUJielA44LIKv2FkrsyzYeIlBXWRW0RHUIouO13R+vSnSecDycZulZihmO&#10;qfEkfT47n8YWLH+oNtb51wIUCZuCWrRCRGfbG+fDNCx/+CU007CUTRPt0GjSFnQ2zaax4CSjpEe3&#10;NlKhXGn4Bv8Ekq90GYs9k82wxwaNPrAORAfKvlt1Ue9J1CRIsoLyHnWwMLgTXxNuarBfKGnRmQV1&#10;nzfMCkqaNxq1nI0nk2DlGEymZxkG9jSzOs0wzRGqoJ6SYXvlo/0DZ2cuUfOljHI8TnKYGR0XVTq8&#10;jmDp0zj+9fiGF78BAAD//wMAUEsDBBQABgAIAAAAIQCvZNjg3gAAAAoBAAAPAAAAZHJzL2Rvd25y&#10;ZXYueG1sTI/LTsMwEEX3SPyDNUjsqENCmhLiVBVqyxJoI9ZuPCQR8UO2m4a/Z1jBcuZc3TlTrWc9&#10;sgl9GKwRcL9IgKFprRpMJ6A57u5WwEKURsnRGhTwjQHW9fVVJUtlL+Ydp0PsGJWYUEoBfYyu5Dy0&#10;PWoZFtahIfZpvZaRRt9x5eWFyvXI0yRZci0HQxd66fC5x/brcNYCXHT74sW/vm22uylpPvZNOnRb&#10;IW5v5s0TsIhz/AvDrz6pQ01OJ3s2KrBRQJoXBUUJPOTAKJBlj7Q4EcnyJfC64v9fqH8AAAD//wMA&#10;UEsBAi0AFAAGAAgAAAAhALaDOJL+AAAA4QEAABMAAAAAAAAAAAAAAAAAAAAAAFtDb250ZW50X1R5&#10;cGVzXS54bWxQSwECLQAUAAYACAAAACEAOP0h/9YAAACUAQAACwAAAAAAAAAAAAAAAAAvAQAAX3Jl&#10;bHMvLnJlbHNQSwECLQAUAAYACAAAACEAhBl3UywCAAALBAAADgAAAAAAAAAAAAAAAAAuAgAAZHJz&#10;L2Uyb0RvYy54bWxQSwECLQAUAAYACAAAACEAr2TY4N4AAAAKAQAADwAAAAAAAAAAAAAAAACGBAAA&#10;ZHJzL2Rvd25yZXYueG1sUEsFBgAAAAAEAAQA8wAAAJEFAAAAAA==&#10;" filled="f" stroked="f">
                <v:textbox style="mso-fit-shape-to-text:t">
                  <w:txbxContent>
                    <w:p w:rsidR="00602BD1" w:rsidRDefault="00602BD1" w:rsidP="00602BD1">
                      <w:r>
                        <w:rPr>
                          <w:rFonts w:hint="eastAsia"/>
                        </w:rPr>
                        <w:t>402</w:t>
                      </w:r>
                    </w:p>
                  </w:txbxContent>
                </v:textbox>
              </v:shape>
            </w:pict>
          </mc:Fallback>
        </mc:AlternateContent>
      </w:r>
    </w:p>
    <w:p w:rsidR="0026310C" w:rsidRDefault="00602BD1" w:rsidP="0026310C">
      <w:pPr>
        <w:pStyle w:val="a9"/>
        <w:ind w:leftChars="0" w:left="570" w:right="840"/>
        <w:rPr>
          <w:rFonts w:asciiTheme="minorEastAsia" w:hAnsiTheme="minorEastAsia"/>
          <w:sz w:val="24"/>
          <w:szCs w:val="24"/>
        </w:rPr>
      </w:pPr>
      <w:r w:rsidRPr="00602BD1">
        <w:rPr>
          <w:rFonts w:asciiTheme="minorEastAsia" w:hAnsiTheme="minorEastAsia"/>
          <w:noProof/>
          <w:sz w:val="24"/>
          <w:szCs w:val="24"/>
        </w:rPr>
        <mc:AlternateContent>
          <mc:Choice Requires="wps">
            <w:drawing>
              <wp:anchor distT="0" distB="0" distL="114300" distR="114300" simplePos="0" relativeHeight="251740160" behindDoc="0" locked="0" layoutInCell="1" allowOverlap="1" wp14:anchorId="05742F49" wp14:editId="5546B5CC">
                <wp:simplePos x="0" y="0"/>
                <wp:positionH relativeFrom="column">
                  <wp:posOffset>898344</wp:posOffset>
                </wp:positionH>
                <wp:positionV relativeFrom="paragraph">
                  <wp:posOffset>62540</wp:posOffset>
                </wp:positionV>
                <wp:extent cx="520700" cy="1403985"/>
                <wp:effectExtent l="0" t="0" r="0" b="0"/>
                <wp:wrapNone/>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700" cy="1403985"/>
                        </a:xfrm>
                        <a:prstGeom prst="rect">
                          <a:avLst/>
                        </a:prstGeom>
                        <a:noFill/>
                        <a:ln w="9525">
                          <a:noFill/>
                          <a:miter lim="800000"/>
                          <a:headEnd/>
                          <a:tailEnd/>
                        </a:ln>
                      </wps:spPr>
                      <wps:txbx>
                        <w:txbxContent>
                          <w:p w:rsidR="00602BD1" w:rsidRDefault="00602BD1">
                            <w:r>
                              <w:rPr>
                                <w:rFonts w:hint="eastAsia"/>
                              </w:rPr>
                              <w:t>192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1" type="#_x0000_t202" style="position:absolute;left:0;text-align:left;margin-left:70.75pt;margin-top:4.9pt;width:41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EyRLAIAAAsEAAAOAAAAZHJzL2Uyb0RvYy54bWysU82O0zAQviPxDpbvNGlo2W3UdLXsUoS0&#10;/EgLD+A6TmPheIztNinHVkI8BK+AOPM8eRHGTrdUcEPkYHk8mW/m+/x5ftU1imyFdRJ0QcejlBKh&#10;OZRSrwv64f3yySUlzjNdMgVaFHQnHL1aPH40b00uMqhBlcISBNEub01Ba+9NniSO16JhbgRGaExW&#10;YBvmMbTrpLSsRfRGJVmaPktasKWxwIVzeHo7JOki4leV4P5tVTnhiSoozubjauO6CmuymLN8bZmp&#10;JT+Owf5hioZJjU1PULfMM7Kx8i+oRnILDio/4tAkUFWSi8gB2YzTP9jc18yIyAXFceYkk/t/sPzN&#10;9p0lsizohBLNGryi/vCl33/v9z/7w1fSH771h0O//4ExyYJcrXE5Vt0brPPdc+jw2iN1Z+6Af3RE&#10;w03N9FpcWwttLViJ445DZXJWOuC4ALJqX0OJfdnGQwTqKtsELVEdguh4bbvTVYnOE46H0yy9SDHD&#10;MTWepE9nl9PYguUP1cY6/1JAQ8KmoBatENHZ9s75MA3LH34JzTQspVLRDkqTtqCzaTaNBWeZRnp0&#10;q5JNQS/T8A3+CSRf6DIWeybVsMcGSh9ZB6IDZd+tukHvk5orKHeog4XBnfiacFOD/UxJi84sqPu0&#10;YVZQol5p1HI2nkyClWMwmV5kGNjzzOo8wzRHqIJ6SobtjY/2D5yduUbNlzLKES5nmOQ4MzouqnR8&#10;HcHS53H86/cbXvwCAAD//wMAUEsDBBQABgAIAAAAIQDxZu973AAAAAkBAAAPAAAAZHJzL2Rvd25y&#10;ZXYueG1sTI/NTsMwEITvSLyDtUjcqN2Uv4Y4VYXaciyUiLMbL0lEvI5sNw1vz3KC245mNPtNsZpc&#10;L0YMsfOkYT5TIJBqbztqNFTv25tHEDEZsqb3hBq+McKqvLwoTG79md5wPKRGcAnF3GhoUxpyKWPd&#10;ojNx5gck9j59cCaxDI20wZy53PUyU+peOtMRf2jNgM8t1l+Hk9MwpGH38BL2r+vNdlTVx67Kumaj&#10;9fXVtH4CkXBKf2H4xWd0KJnp6E9ko+hZ387vOKphyQvYz7IF6yMfC7UEWRby/4LyBwAA//8DAFBL&#10;AQItABQABgAIAAAAIQC2gziS/gAAAOEBAAATAAAAAAAAAAAAAAAAAAAAAABbQ29udGVudF9UeXBl&#10;c10ueG1sUEsBAi0AFAAGAAgAAAAhADj9If/WAAAAlAEAAAsAAAAAAAAAAAAAAAAALwEAAF9yZWxz&#10;Ly5yZWxzUEsBAi0AFAAGAAgAAAAhAMOATJEsAgAACwQAAA4AAAAAAAAAAAAAAAAALgIAAGRycy9l&#10;Mm9Eb2MueG1sUEsBAi0AFAAGAAgAAAAhAPFm73vcAAAACQEAAA8AAAAAAAAAAAAAAAAAhgQAAGRy&#10;cy9kb3ducmV2LnhtbFBLBQYAAAAABAAEAPMAAACPBQAAAAA=&#10;" filled="f" stroked="f">
                <v:textbox style="mso-fit-shape-to-text:t">
                  <w:txbxContent>
                    <w:p w:rsidR="00602BD1" w:rsidRDefault="00602BD1">
                      <w:r>
                        <w:rPr>
                          <w:rFonts w:hint="eastAsia"/>
                        </w:rPr>
                        <w:t>192</w:t>
                      </w:r>
                    </w:p>
                  </w:txbxContent>
                </v:textbox>
              </v:shape>
            </w:pict>
          </mc:Fallback>
        </mc:AlternateContent>
      </w:r>
    </w:p>
    <w:p w:rsidR="00E251D4" w:rsidRDefault="00177268" w:rsidP="0026310C">
      <w:pPr>
        <w:pStyle w:val="a9"/>
        <w:ind w:leftChars="0" w:left="570" w:right="840"/>
        <w:rPr>
          <w:rFonts w:asciiTheme="minorEastAsia" w:hAnsiTheme="minorEastAsia"/>
          <w:sz w:val="24"/>
          <w:szCs w:val="24"/>
        </w:rPr>
      </w:pPr>
      <w:r w:rsidRPr="008F66FC">
        <w:rPr>
          <w:rFonts w:asciiTheme="minorEastAsia" w:hAnsiTheme="minorEastAsia"/>
          <w:noProof/>
        </w:rPr>
        <mc:AlternateContent>
          <mc:Choice Requires="wps">
            <w:drawing>
              <wp:anchor distT="0" distB="0" distL="114300" distR="114300" simplePos="0" relativeHeight="251693056" behindDoc="0" locked="0" layoutInCell="1" allowOverlap="1" wp14:anchorId="3F11B1CF" wp14:editId="24DF38EE">
                <wp:simplePos x="0" y="0"/>
                <wp:positionH relativeFrom="column">
                  <wp:posOffset>3129488</wp:posOffset>
                </wp:positionH>
                <wp:positionV relativeFrom="paragraph">
                  <wp:posOffset>763049</wp:posOffset>
                </wp:positionV>
                <wp:extent cx="363855" cy="140398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03985"/>
                        </a:xfrm>
                        <a:prstGeom prst="rect">
                          <a:avLst/>
                        </a:prstGeom>
                        <a:noFill/>
                        <a:ln w="9525">
                          <a:noFill/>
                          <a:miter lim="800000"/>
                          <a:headEnd/>
                          <a:tailEnd/>
                        </a:ln>
                      </wps:spPr>
                      <wps:txbx>
                        <w:txbxContent>
                          <w:p w:rsidR="00177268" w:rsidRDefault="00177268" w:rsidP="00177268">
                            <w:r>
                              <w:rPr>
                                <w:rFonts w:hint="eastAsia"/>
                              </w:rPr>
                              <w:t>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2" type="#_x0000_t202" style="position:absolute;left:0;text-align:left;margin-left:246.4pt;margin-top:60.1pt;width:28.65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eAELgIAAAsEAAAOAAAAZHJzL2Uyb0RvYy54bWysU8uO0zAU3SPxD5b3NOkjQxs1HQ0zFCHN&#10;ANLAB7iO01j4he02KctWQnwEv4BY8z35Ea6dtlSwQ2Rh+frmnnvP8fH8upUCbZl1XKsCDwcpRkxR&#10;XXK1LvCH98tnU4ycJ6okQitW4B1z+Hrx9Mm8MTkb6VqLklkEIMrljSlw7b3Jk8TRmkniBtowBclK&#10;W0k8hHadlJY0gC5FMkrTq6TRtjRWU+YcnN71SbyI+FXFqH9bVY55JAoMs/m42riuwpos5iRfW2Jq&#10;To9jkH+YQhKuoOkZ6o54gjaW/wUlObXa6coPqJaJripOWeQAbIbpH2wea2JY5ALiOHOWyf0/WPpm&#10;+84iXhZ4jJEiEq6oO3zp9t+7/c/u8BV1h2/d4dDtf0CMRkGuxrgcqh4N1Pn2hW7h2iN1Z+41/eiQ&#10;0rc1UWt2Y61uakZKGHcYKpOL0h7HBZBV86BL6Es2XkegtrIyaAnqIECHa9udr4q1HlE4HF+Np1mG&#10;EYXUcJKOZ9MstiD5qdpY518xLVHYFNiCFSI62d47H6Yh+emX0EzpJRci2kEo1BR4lo2yWHCRkdyD&#10;WwWXBZ6m4ev9E0i+VGUs9oSLfg8NhDqyDkR7yr5dtVHvyfik5kqXO9DB6t6d8JpgU2v7GaMGnFlg&#10;92lDLMNIvFag5Ww4mQQrx2CSPR9BYC8zq8sMURSgCuwx6re3Pto/cHbmBjRf8ihHuJx+kuPM4Lio&#10;0vF1BEtfxvGv32948QsAAP//AwBQSwMEFAAGAAgAAAAhAFLJRSDfAAAACwEAAA8AAABkcnMvZG93&#10;bnJldi54bWxMj81OwzAQhO9IvIO1SNyonbSlEOJUFWrLEWgjzm68JBHxj2w3DW/PcoLjaEYz35Tr&#10;yQxsxBB7ZyVkMwEMbeN0b1sJ9XF39wAsJmW1GpxFCd8YYV1dX5Wq0O5i33E8pJZRiY2FktCl5AvO&#10;Y9OhUXHmPFryPl0wKpEMLddBXajcDDwX4p4b1Vta6JTH5w6br8PZSPDJ71cv4fVts92Nov7Y13nf&#10;bqW8vZk2T8ASTukvDL/4hA4VMZ3c2erIBgmLx5zQExm5yIFRYrkUGbCThPkimwOvSv7/Q/UDAAD/&#10;/wMAUEsBAi0AFAAGAAgAAAAhALaDOJL+AAAA4QEAABMAAAAAAAAAAAAAAAAAAAAAAFtDb250ZW50&#10;X1R5cGVzXS54bWxQSwECLQAUAAYACAAAACEAOP0h/9YAAACUAQAACwAAAAAAAAAAAAAAAAAvAQAA&#10;X3JlbHMvLnJlbHNQSwECLQAUAAYACAAAACEA5JXgBC4CAAALBAAADgAAAAAAAAAAAAAAAAAuAgAA&#10;ZHJzL2Uyb0RvYy54bWxQSwECLQAUAAYACAAAACEAUslFIN8AAAALAQAADwAAAAAAAAAAAAAAAACI&#10;BAAAZHJzL2Rvd25yZXYueG1sUEsFBgAAAAAEAAQA8wAAAJQFAAAAAA==&#10;" filled="f" stroked="f">
                <v:textbox style="mso-fit-shape-to-text:t">
                  <w:txbxContent>
                    <w:p w:rsidR="00177268" w:rsidRDefault="00177268" w:rsidP="00177268">
                      <w:r>
                        <w:rPr>
                          <w:rFonts w:hint="eastAsia"/>
                        </w:rPr>
                        <w:t>２</w:t>
                      </w:r>
                    </w:p>
                  </w:txbxContent>
                </v:textbox>
              </v:shape>
            </w:pict>
          </mc:Fallback>
        </mc:AlternateContent>
      </w:r>
    </w:p>
    <w:p w:rsidR="00BE33E5" w:rsidRPr="00D37FF9" w:rsidRDefault="00FA0A8A" w:rsidP="00FA0A8A">
      <w:pPr>
        <w:ind w:right="420"/>
        <w:jc w:val="left"/>
        <w:rPr>
          <w:rFonts w:asciiTheme="minorEastAsia" w:hAnsiTheme="minorEastAsia"/>
          <w:sz w:val="24"/>
          <w:szCs w:val="24"/>
        </w:rPr>
      </w:pPr>
      <w:r w:rsidRPr="00D37FF9">
        <w:rPr>
          <w:rFonts w:asciiTheme="minorEastAsia" w:hAnsiTheme="minorEastAsia" w:hint="eastAsia"/>
          <w:sz w:val="24"/>
          <w:szCs w:val="24"/>
        </w:rPr>
        <w:lastRenderedPageBreak/>
        <w:t>（２）</w:t>
      </w:r>
      <w:r w:rsidR="00A66E4A" w:rsidRPr="00D37FF9">
        <w:rPr>
          <w:rFonts w:asciiTheme="minorEastAsia" w:hAnsiTheme="minorEastAsia" w:hint="eastAsia"/>
          <w:sz w:val="24"/>
          <w:szCs w:val="24"/>
        </w:rPr>
        <w:t xml:space="preserve">　</w:t>
      </w:r>
      <w:r w:rsidRPr="00D37FF9">
        <w:rPr>
          <w:rFonts w:asciiTheme="minorEastAsia" w:hAnsiTheme="minorEastAsia" w:hint="eastAsia"/>
          <w:sz w:val="24"/>
          <w:szCs w:val="24"/>
        </w:rPr>
        <w:t>環境配慮の評価の状況</w:t>
      </w:r>
    </w:p>
    <w:p w:rsidR="001D4F4C" w:rsidRDefault="00403694" w:rsidP="00DB5F48">
      <w:pPr>
        <w:ind w:leftChars="100" w:left="210" w:right="-1" w:firstLineChars="100" w:firstLine="240"/>
        <w:rPr>
          <w:rFonts w:asciiTheme="minorEastAsia" w:hAnsiTheme="minorEastAsia"/>
          <w:sz w:val="24"/>
          <w:szCs w:val="24"/>
        </w:rPr>
      </w:pPr>
      <w:r w:rsidRPr="00674F58">
        <w:rPr>
          <w:rFonts w:asciiTheme="minorEastAsia" w:hAnsiTheme="minorEastAsia" w:hint="eastAsia"/>
          <w:sz w:val="24"/>
          <w:szCs w:val="24"/>
        </w:rPr>
        <w:t>平成24年度および平成25年度の</w:t>
      </w:r>
      <w:r w:rsidR="001350A8" w:rsidRPr="00674F58">
        <w:rPr>
          <w:rFonts w:asciiTheme="minorEastAsia" w:hAnsiTheme="minorEastAsia" w:hint="eastAsia"/>
          <w:sz w:val="24"/>
          <w:szCs w:val="24"/>
        </w:rPr>
        <w:t>大阪府の建築物の環境配慮制度における大阪府</w:t>
      </w:r>
      <w:r w:rsidR="00A81B9E" w:rsidRPr="00674F58">
        <w:rPr>
          <w:rFonts w:asciiTheme="minorEastAsia" w:hAnsiTheme="minorEastAsia" w:hint="eastAsia"/>
          <w:sz w:val="24"/>
          <w:szCs w:val="24"/>
        </w:rPr>
        <w:t>の</w:t>
      </w:r>
      <w:r w:rsidRPr="00674F58">
        <w:rPr>
          <w:rFonts w:asciiTheme="minorEastAsia" w:hAnsiTheme="minorEastAsia" w:hint="eastAsia"/>
          <w:sz w:val="24"/>
          <w:szCs w:val="24"/>
        </w:rPr>
        <w:t>重点評価</w:t>
      </w:r>
      <w:r w:rsidR="0011375F">
        <w:rPr>
          <w:rFonts w:asciiTheme="minorEastAsia" w:hAnsiTheme="minorEastAsia" w:hint="eastAsia"/>
          <w:sz w:val="24"/>
          <w:szCs w:val="24"/>
        </w:rPr>
        <w:t>３以上の割合は</w:t>
      </w:r>
      <w:r w:rsidR="00B726B0" w:rsidRPr="00674F58">
        <w:rPr>
          <w:rFonts w:asciiTheme="minorEastAsia" w:hAnsiTheme="minorEastAsia" w:hint="eastAsia"/>
          <w:sz w:val="24"/>
          <w:szCs w:val="24"/>
        </w:rPr>
        <w:t>、</w:t>
      </w:r>
      <w:r w:rsidR="00352747" w:rsidRPr="00674F58">
        <w:rPr>
          <w:rFonts w:asciiTheme="minorEastAsia" w:hAnsiTheme="minorEastAsia" w:hint="eastAsia"/>
          <w:sz w:val="24"/>
          <w:szCs w:val="24"/>
        </w:rPr>
        <w:t>CO2対策や省エネ対策</w:t>
      </w:r>
      <w:r w:rsidR="0011375F">
        <w:rPr>
          <w:rFonts w:asciiTheme="minorEastAsia" w:hAnsiTheme="minorEastAsia" w:hint="eastAsia"/>
          <w:sz w:val="24"/>
          <w:szCs w:val="24"/>
        </w:rPr>
        <w:t>で</w:t>
      </w:r>
      <w:r w:rsidR="00352747">
        <w:rPr>
          <w:rFonts w:asciiTheme="minorEastAsia" w:hAnsiTheme="minorEastAsia" w:hint="eastAsia"/>
          <w:sz w:val="24"/>
          <w:szCs w:val="24"/>
        </w:rPr>
        <w:t>は、100％近い結果に対し、</w:t>
      </w:r>
      <w:r w:rsidR="00B726B0" w:rsidRPr="00674F58">
        <w:rPr>
          <w:rFonts w:asciiTheme="minorEastAsia" w:hAnsiTheme="minorEastAsia" w:hint="eastAsia"/>
          <w:sz w:val="24"/>
          <w:szCs w:val="24"/>
        </w:rPr>
        <w:t>みどり・ヒートアイランド対策</w:t>
      </w:r>
      <w:r w:rsidR="0011375F">
        <w:rPr>
          <w:rFonts w:asciiTheme="minorEastAsia" w:hAnsiTheme="minorEastAsia" w:hint="eastAsia"/>
          <w:sz w:val="24"/>
          <w:szCs w:val="24"/>
        </w:rPr>
        <w:t>で</w:t>
      </w:r>
      <w:r w:rsidRPr="00674F58">
        <w:rPr>
          <w:rFonts w:asciiTheme="minorEastAsia" w:hAnsiTheme="minorEastAsia" w:hint="eastAsia"/>
          <w:sz w:val="24"/>
          <w:szCs w:val="24"/>
        </w:rPr>
        <w:t>は、</w:t>
      </w:r>
      <w:r w:rsidR="00352747">
        <w:rPr>
          <w:rFonts w:asciiTheme="minorEastAsia" w:hAnsiTheme="minorEastAsia" w:hint="eastAsia"/>
          <w:sz w:val="24"/>
          <w:szCs w:val="24"/>
        </w:rPr>
        <w:t>60％程度と</w:t>
      </w:r>
      <w:r w:rsidR="00B726B0" w:rsidRPr="00674F58">
        <w:rPr>
          <w:rFonts w:asciiTheme="minorEastAsia" w:hAnsiTheme="minorEastAsia" w:hint="eastAsia"/>
          <w:sz w:val="24"/>
          <w:szCs w:val="24"/>
        </w:rPr>
        <w:t>低い結果となって</w:t>
      </w:r>
      <w:r w:rsidR="00674F58" w:rsidRPr="00674F58">
        <w:rPr>
          <w:rFonts w:asciiTheme="minorEastAsia" w:hAnsiTheme="minorEastAsia" w:hint="eastAsia"/>
          <w:sz w:val="24"/>
          <w:szCs w:val="24"/>
        </w:rPr>
        <w:t>いる。</w:t>
      </w:r>
    </w:p>
    <w:p w:rsidR="00F31B56" w:rsidRDefault="00E61E4B" w:rsidP="00E61E4B">
      <w:pPr>
        <w:ind w:right="-1" w:firstLineChars="100" w:firstLine="210"/>
        <w:rPr>
          <w:rFonts w:asciiTheme="minorEastAsia" w:hAnsiTheme="minorEastAsia"/>
          <w:noProof/>
          <w:sz w:val="24"/>
          <w:szCs w:val="24"/>
        </w:rPr>
      </w:pPr>
      <w:r>
        <w:rPr>
          <w:noProof/>
        </w:rPr>
        <w:drawing>
          <wp:anchor distT="0" distB="0" distL="114300" distR="114300" simplePos="0" relativeHeight="251819008" behindDoc="1" locked="0" layoutInCell="1" allowOverlap="1">
            <wp:simplePos x="0" y="0"/>
            <wp:positionH relativeFrom="column">
              <wp:posOffset>349370</wp:posOffset>
            </wp:positionH>
            <wp:positionV relativeFrom="paragraph">
              <wp:posOffset>103517</wp:posOffset>
            </wp:positionV>
            <wp:extent cx="5650302" cy="2743200"/>
            <wp:effectExtent l="0" t="0" r="0" b="0"/>
            <wp:wrapNone/>
            <wp:docPr id="2" name="グラフ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p>
    <w:p w:rsidR="00125507" w:rsidRDefault="00125507" w:rsidP="00E65BD5">
      <w:pPr>
        <w:ind w:right="-1" w:firstLineChars="100" w:firstLine="240"/>
        <w:rPr>
          <w:rFonts w:asciiTheme="minorEastAsia" w:hAnsiTheme="minorEastAsia"/>
          <w:noProof/>
          <w:sz w:val="24"/>
          <w:szCs w:val="24"/>
        </w:rPr>
      </w:pPr>
    </w:p>
    <w:p w:rsidR="00125507" w:rsidRDefault="00125507" w:rsidP="00DB5F48">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noProof/>
          <w:sz w:val="24"/>
          <w:szCs w:val="24"/>
        </w:rPr>
      </w:pPr>
    </w:p>
    <w:p w:rsidR="00125507" w:rsidRDefault="00125507" w:rsidP="00F31B56">
      <w:pPr>
        <w:ind w:right="-1" w:firstLineChars="100" w:firstLine="240"/>
        <w:rPr>
          <w:rFonts w:asciiTheme="minorEastAsia" w:hAnsiTheme="minorEastAsia"/>
          <w:sz w:val="24"/>
          <w:szCs w:val="24"/>
        </w:rPr>
      </w:pPr>
    </w:p>
    <w:p w:rsidR="00211F66" w:rsidRDefault="00DB5F48" w:rsidP="00211F66">
      <w:pPr>
        <w:ind w:left="240" w:hangingChars="100" w:hanging="240"/>
        <w:jc w:val="right"/>
        <w:rPr>
          <w:rFonts w:asciiTheme="minorEastAsia" w:hAnsiTheme="minorEastAsia"/>
          <w:sz w:val="24"/>
          <w:szCs w:val="24"/>
        </w:rPr>
      </w:pPr>
      <w:r w:rsidRPr="00E74F42">
        <w:rPr>
          <w:rFonts w:asciiTheme="minorEastAsia" w:hAnsiTheme="minorEastAsia"/>
          <w:noProof/>
          <w:sz w:val="24"/>
          <w:szCs w:val="24"/>
        </w:rPr>
        <mc:AlternateContent>
          <mc:Choice Requires="wps">
            <w:drawing>
              <wp:anchor distT="0" distB="0" distL="114300" distR="114300" simplePos="0" relativeHeight="251688960" behindDoc="0" locked="0" layoutInCell="1" allowOverlap="1" wp14:anchorId="165B4357" wp14:editId="46332C65">
                <wp:simplePos x="0" y="0"/>
                <wp:positionH relativeFrom="column">
                  <wp:posOffset>573405</wp:posOffset>
                </wp:positionH>
                <wp:positionV relativeFrom="paragraph">
                  <wp:posOffset>44450</wp:posOffset>
                </wp:positionV>
                <wp:extent cx="5554980" cy="1403985"/>
                <wp:effectExtent l="0" t="0" r="0" b="0"/>
                <wp:wrapNone/>
                <wp:docPr id="7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4980" cy="1403985"/>
                        </a:xfrm>
                        <a:prstGeom prst="rect">
                          <a:avLst/>
                        </a:prstGeom>
                        <a:noFill/>
                        <a:ln w="9525">
                          <a:noFill/>
                          <a:miter lim="800000"/>
                          <a:headEnd/>
                          <a:tailEnd/>
                        </a:ln>
                      </wps:spPr>
                      <wps:txbx>
                        <w:txbxContent>
                          <w:p w:rsidR="00E74F42" w:rsidRDefault="00E74F42">
                            <w:r>
                              <w:rPr>
                                <w:rFonts w:hint="eastAsia"/>
                              </w:rPr>
                              <w:t>※平成</w:t>
                            </w:r>
                            <w:r>
                              <w:rPr>
                                <w:rFonts w:hint="eastAsia"/>
                              </w:rPr>
                              <w:t>26</w:t>
                            </w:r>
                            <w:r>
                              <w:rPr>
                                <w:rFonts w:hint="eastAsia"/>
                              </w:rPr>
                              <w:t>年</w:t>
                            </w:r>
                            <w:r w:rsidR="00DB5F48">
                              <w:rPr>
                                <w:rFonts w:hint="eastAsia"/>
                              </w:rPr>
                              <w:t>8</w:t>
                            </w:r>
                            <w:r>
                              <w:rPr>
                                <w:rFonts w:hint="eastAsia"/>
                              </w:rPr>
                              <w:t>月時点集計結果</w:t>
                            </w:r>
                            <w:r w:rsidR="00DB5F48">
                              <w:rPr>
                                <w:rFonts w:hint="eastAsia"/>
                              </w:rPr>
                              <w:t>（平成</w:t>
                            </w:r>
                            <w:r w:rsidR="00DB5F48">
                              <w:rPr>
                                <w:rFonts w:hint="eastAsia"/>
                              </w:rPr>
                              <w:t>24</w:t>
                            </w:r>
                            <w:r w:rsidR="00DB5F48">
                              <w:rPr>
                                <w:rFonts w:hint="eastAsia"/>
                              </w:rPr>
                              <w:t>年度</w:t>
                            </w:r>
                            <w:r w:rsidR="00DB5F48">
                              <w:rPr>
                                <w:rFonts w:hint="eastAsia"/>
                              </w:rPr>
                              <w:t>116</w:t>
                            </w:r>
                            <w:r w:rsidR="00DB5F48">
                              <w:rPr>
                                <w:rFonts w:hint="eastAsia"/>
                              </w:rPr>
                              <w:t>件、平成</w:t>
                            </w:r>
                            <w:r w:rsidR="00DB5F48">
                              <w:rPr>
                                <w:rFonts w:hint="eastAsia"/>
                              </w:rPr>
                              <w:t>25</w:t>
                            </w:r>
                            <w:r w:rsidR="00DB5F48">
                              <w:rPr>
                                <w:rFonts w:hint="eastAsia"/>
                              </w:rPr>
                              <w:t>年度</w:t>
                            </w:r>
                            <w:r w:rsidR="00DB5F48">
                              <w:rPr>
                                <w:rFonts w:hint="eastAsia"/>
                              </w:rPr>
                              <w:t>17</w:t>
                            </w:r>
                            <w:r w:rsidR="00E61E4B">
                              <w:rPr>
                                <w:rFonts w:hint="eastAsia"/>
                              </w:rPr>
                              <w:t>2</w:t>
                            </w:r>
                            <w:r w:rsidR="00DB5F48">
                              <w:rPr>
                                <w:rFonts w:hint="eastAsia"/>
                              </w:rPr>
                              <w:t>件）</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3" type="#_x0000_t202" style="position:absolute;left:0;text-align:left;margin-left:45.15pt;margin-top:3.5pt;width:437.4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VJpYLwIAAA0EAAAOAAAAZHJzL2Uyb0RvYy54bWysU82O0zAQviPxDpbvNGlJ2DZqulp2KUJa&#10;fqSFB3Adp7HwH7bbpBxbCfEQvALizPPkRRg7banghsjB8ngy38z3zcz8upMCbZl1XKsSj0cpRkxR&#10;XXG1LvGH98snU4ycJ6oiQitW4h1z+Hrx+NG8NQWb6EaLilkEIMoVrSlx470pksTRhkniRtowBc5a&#10;W0k8mHadVJa0gC5FMknTZ0mrbWWspsw5eL0bnHgR8euaUf+2rh3zSJQYavPxtPFchTNZzEmxtsQ0&#10;nB7LIP9QhSRcQdIz1B3xBG0s/wtKcmq107UfUS0TXdecssgB2IzTP9g8NMSwyAXEceYsk/t/sPTN&#10;9p1FvCrx1QwjRST0qD986fff+/3P/vAV9Ydv/eHQ73+AjSZBr9a4AsIeDAT67rnuoO+RuzP3mn50&#10;SOnbhqg1u7FWtw0jFdQ7DpHJReiA4wLIqn2tK8hLNl5HoK62MogJ8iBAh77tzr1inUcUHvM8z2ZT&#10;cFHwjbP06WyaxxykOIUb6/xLpiUKlxJbGIYIT7b3zodySHH6JWRTesmFiAMhFGpLPMsneQy48Eju&#10;YV4FlyWepuEbJiiwfKGqGOwJF8MdEgh1pB2YDpx9t+qi4ll2knOlqx0IYfUwn7BPcGm0/YxRC7NZ&#10;YvdpQyzDSLxSIOZsnGVhmKOR5VcTMOylZ3XpIYoCVIk9RsP11scFCJyduQHRlzzKEbozVHKsGWYu&#10;qnTcjzDUl3b86/cWL34BAAD//wMAUEsDBBQABgAIAAAAIQBUqpn73QAAAAgBAAAPAAAAZHJzL2Rv&#10;d25yZXYueG1sTI/LTsMwFET3SPyDdZHYUTtB9JHmpqpQW5ZAiVi7sZtExA/Zbhr+nssKlqMZzZwp&#10;N5MZ2KhD7J1FyGYCmLaNU71tEeqP/cMSWEzSKjk4qxG+dYRNdXtTykK5q33X4zG1jEpsLCRCl5Iv&#10;OI9Np42MM+e1Je/sgpGJZGi5CvJK5WbguRBzbmRvaaGTXj93uvk6XgyCT/6weAmvb9vdfhT156HO&#10;+3aHeH83bdfAkp7SXxh+8QkdKmI6uYtVkQ0IK/FISYQFPSJ7NX/KgJ0Q8nyZAa9K/v9A9QMAAP//&#10;AwBQSwECLQAUAAYACAAAACEAtoM4kv4AAADhAQAAEwAAAAAAAAAAAAAAAAAAAAAAW0NvbnRlbnRf&#10;VHlwZXNdLnhtbFBLAQItABQABgAIAAAAIQA4/SH/1gAAAJQBAAALAAAAAAAAAAAAAAAAAC8BAABf&#10;cmVscy8ucmVsc1BLAQItABQABgAIAAAAIQDPVJpYLwIAAA0EAAAOAAAAAAAAAAAAAAAAAC4CAABk&#10;cnMvZTJvRG9jLnhtbFBLAQItABQABgAIAAAAIQBUqpn73QAAAAgBAAAPAAAAAAAAAAAAAAAAAIkE&#10;AABkcnMvZG93bnJldi54bWxQSwUGAAAAAAQABADzAAAAkwUAAAAA&#10;" filled="f" stroked="f">
                <v:textbox style="mso-fit-shape-to-text:t">
                  <w:txbxContent>
                    <w:p w:rsidR="00E74F42" w:rsidRDefault="00E74F42">
                      <w:r>
                        <w:rPr>
                          <w:rFonts w:hint="eastAsia"/>
                        </w:rPr>
                        <w:t>※平成</w:t>
                      </w:r>
                      <w:r>
                        <w:rPr>
                          <w:rFonts w:hint="eastAsia"/>
                        </w:rPr>
                        <w:t>26</w:t>
                      </w:r>
                      <w:r>
                        <w:rPr>
                          <w:rFonts w:hint="eastAsia"/>
                        </w:rPr>
                        <w:t>年</w:t>
                      </w:r>
                      <w:r w:rsidR="00DB5F48">
                        <w:rPr>
                          <w:rFonts w:hint="eastAsia"/>
                        </w:rPr>
                        <w:t>8</w:t>
                      </w:r>
                      <w:r>
                        <w:rPr>
                          <w:rFonts w:hint="eastAsia"/>
                        </w:rPr>
                        <w:t>月時点集計結果</w:t>
                      </w:r>
                      <w:r w:rsidR="00DB5F48">
                        <w:rPr>
                          <w:rFonts w:hint="eastAsia"/>
                        </w:rPr>
                        <w:t>（平成</w:t>
                      </w:r>
                      <w:r w:rsidR="00DB5F48">
                        <w:rPr>
                          <w:rFonts w:hint="eastAsia"/>
                        </w:rPr>
                        <w:t>24</w:t>
                      </w:r>
                      <w:r w:rsidR="00DB5F48">
                        <w:rPr>
                          <w:rFonts w:hint="eastAsia"/>
                        </w:rPr>
                        <w:t>年度</w:t>
                      </w:r>
                      <w:r w:rsidR="00DB5F48">
                        <w:rPr>
                          <w:rFonts w:hint="eastAsia"/>
                        </w:rPr>
                        <w:t>116</w:t>
                      </w:r>
                      <w:r w:rsidR="00DB5F48">
                        <w:rPr>
                          <w:rFonts w:hint="eastAsia"/>
                        </w:rPr>
                        <w:t>件、平成</w:t>
                      </w:r>
                      <w:r w:rsidR="00DB5F48">
                        <w:rPr>
                          <w:rFonts w:hint="eastAsia"/>
                        </w:rPr>
                        <w:t>25</w:t>
                      </w:r>
                      <w:r w:rsidR="00DB5F48">
                        <w:rPr>
                          <w:rFonts w:hint="eastAsia"/>
                        </w:rPr>
                        <w:t>年度</w:t>
                      </w:r>
                      <w:r w:rsidR="00DB5F48">
                        <w:rPr>
                          <w:rFonts w:hint="eastAsia"/>
                        </w:rPr>
                        <w:t>17</w:t>
                      </w:r>
                      <w:r w:rsidR="00E61E4B">
                        <w:rPr>
                          <w:rFonts w:hint="eastAsia"/>
                        </w:rPr>
                        <w:t>2</w:t>
                      </w:r>
                      <w:r w:rsidR="00DB5F48">
                        <w:rPr>
                          <w:rFonts w:hint="eastAsia"/>
                        </w:rPr>
                        <w:t>件）</w:t>
                      </w:r>
                    </w:p>
                  </w:txbxContent>
                </v:textbox>
              </v:shape>
            </w:pict>
          </mc:Fallback>
        </mc:AlternateContent>
      </w:r>
      <w:r w:rsidR="001D4F4C">
        <w:rPr>
          <w:rFonts w:asciiTheme="minorEastAsia" w:hAnsiTheme="minorEastAsia" w:hint="eastAsia"/>
          <w:sz w:val="24"/>
          <w:szCs w:val="24"/>
        </w:rPr>
        <w:t xml:space="preserve">　</w:t>
      </w:r>
    </w:p>
    <w:p w:rsidR="00211F66" w:rsidRDefault="00211F66" w:rsidP="00E74F42">
      <w:pPr>
        <w:ind w:left="240" w:hangingChars="100" w:hanging="240"/>
        <w:rPr>
          <w:rFonts w:asciiTheme="minorEastAsia" w:hAnsiTheme="minorEastAsia"/>
          <w:sz w:val="24"/>
          <w:szCs w:val="24"/>
        </w:rPr>
      </w:pPr>
    </w:p>
    <w:p w:rsidR="00D37FF9" w:rsidRDefault="00D37FF9" w:rsidP="00E74F42">
      <w:pPr>
        <w:ind w:left="240" w:hangingChars="100" w:hanging="240"/>
        <w:rPr>
          <w:rFonts w:asciiTheme="minorEastAsia" w:hAnsiTheme="minorEastAsia"/>
          <w:sz w:val="24"/>
          <w:szCs w:val="24"/>
        </w:rPr>
      </w:pPr>
    </w:p>
    <w:p w:rsidR="00403694" w:rsidRPr="004053DD" w:rsidRDefault="00C25D9C" w:rsidP="00803DFC">
      <w:pPr>
        <w:spacing w:line="400" w:lineRule="exact"/>
        <w:ind w:left="240" w:hangingChars="100" w:hanging="240"/>
        <w:rPr>
          <w:rFonts w:asciiTheme="majorEastAsia" w:eastAsiaTheme="majorEastAsia" w:hAnsiTheme="majorEastAsia"/>
          <w:sz w:val="24"/>
          <w:szCs w:val="24"/>
        </w:rPr>
      </w:pPr>
      <w:r>
        <w:rPr>
          <w:rFonts w:asciiTheme="majorEastAsia" w:eastAsiaTheme="majorEastAsia" w:hAnsiTheme="majorEastAsia" w:hint="eastAsia"/>
          <w:sz w:val="24"/>
          <w:szCs w:val="24"/>
        </w:rPr>
        <w:t>４</w:t>
      </w:r>
      <w:r w:rsidR="004964EA" w:rsidRPr="004053DD">
        <w:rPr>
          <w:rFonts w:asciiTheme="majorEastAsia" w:eastAsiaTheme="majorEastAsia" w:hAnsiTheme="majorEastAsia" w:hint="eastAsia"/>
          <w:sz w:val="24"/>
          <w:szCs w:val="24"/>
        </w:rPr>
        <w:t>．</w:t>
      </w:r>
      <w:r w:rsidR="001350A8" w:rsidRPr="004053DD">
        <w:rPr>
          <w:rFonts w:asciiTheme="majorEastAsia" w:eastAsiaTheme="majorEastAsia" w:hAnsiTheme="majorEastAsia" w:hint="eastAsia"/>
          <w:sz w:val="24"/>
          <w:szCs w:val="24"/>
        </w:rPr>
        <w:t>建築物</w:t>
      </w:r>
      <w:r w:rsidR="00E0491A" w:rsidRPr="004053DD">
        <w:rPr>
          <w:rFonts w:asciiTheme="majorEastAsia" w:eastAsiaTheme="majorEastAsia" w:hAnsiTheme="majorEastAsia" w:hint="eastAsia"/>
          <w:sz w:val="24"/>
          <w:szCs w:val="24"/>
        </w:rPr>
        <w:t>の</w:t>
      </w:r>
      <w:r w:rsidR="001350A8" w:rsidRPr="004053DD">
        <w:rPr>
          <w:rFonts w:asciiTheme="majorEastAsia" w:eastAsiaTheme="majorEastAsia" w:hAnsiTheme="majorEastAsia" w:hint="eastAsia"/>
          <w:sz w:val="24"/>
          <w:szCs w:val="24"/>
        </w:rPr>
        <w:t>環境配慮制度に</w:t>
      </w:r>
      <w:r w:rsidR="00792852" w:rsidRPr="004053DD">
        <w:rPr>
          <w:rFonts w:asciiTheme="majorEastAsia" w:eastAsiaTheme="majorEastAsia" w:hAnsiTheme="majorEastAsia" w:hint="eastAsia"/>
          <w:sz w:val="24"/>
          <w:szCs w:val="24"/>
        </w:rPr>
        <w:t>対する取組と今後の方向性</w:t>
      </w:r>
    </w:p>
    <w:p w:rsidR="00E26149" w:rsidRDefault="00E0491A" w:rsidP="00E26149">
      <w:pPr>
        <w:ind w:left="240" w:hangingChars="100" w:hanging="240"/>
        <w:rPr>
          <w:rFonts w:asciiTheme="minorEastAsia" w:hAnsiTheme="minorEastAsia"/>
          <w:sz w:val="24"/>
          <w:szCs w:val="24"/>
        </w:rPr>
      </w:pPr>
      <w:r>
        <w:rPr>
          <w:rFonts w:asciiTheme="minorEastAsia" w:hAnsiTheme="minorEastAsia" w:hint="eastAsia"/>
          <w:sz w:val="24"/>
          <w:szCs w:val="24"/>
        </w:rPr>
        <w:t xml:space="preserve">　</w:t>
      </w:r>
      <w:r w:rsidR="00E26149">
        <w:rPr>
          <w:rFonts w:asciiTheme="minorEastAsia" w:hAnsiTheme="minorEastAsia" w:hint="eastAsia"/>
          <w:sz w:val="24"/>
          <w:szCs w:val="24"/>
        </w:rPr>
        <w:t xml:space="preserve">　上記で示した評価結果を踏まえ、現行制度におけるヒートアイランド対策に関する取組状況について検証するとともに、建築物等のヒートアイランド対策が促進されるよう制度の運用改善等について検討する。</w:t>
      </w:r>
    </w:p>
    <w:p w:rsidR="00E0491A" w:rsidRDefault="00CE1DE2" w:rsidP="00803DFC">
      <w:pPr>
        <w:spacing w:line="400" w:lineRule="exact"/>
        <w:rPr>
          <w:rFonts w:asciiTheme="minorEastAsia" w:hAnsiTheme="minorEastAsia" w:cs="MSPGothic"/>
          <w:kern w:val="0"/>
          <w:sz w:val="24"/>
          <w:szCs w:val="24"/>
        </w:rPr>
      </w:pPr>
      <w:r>
        <w:rPr>
          <w:rFonts w:asciiTheme="minorEastAsia" w:hAnsiTheme="minorEastAsia" w:hint="eastAsia"/>
          <w:sz w:val="24"/>
          <w:szCs w:val="24"/>
        </w:rPr>
        <w:t>（</w:t>
      </w:r>
      <w:r w:rsidR="00E0491A">
        <w:rPr>
          <w:rFonts w:asciiTheme="minorEastAsia" w:hAnsiTheme="minorEastAsia" w:hint="eastAsia"/>
          <w:sz w:val="24"/>
          <w:szCs w:val="24"/>
        </w:rPr>
        <w:t>１）</w:t>
      </w:r>
      <w:r w:rsidR="00792852">
        <w:rPr>
          <w:rFonts w:asciiTheme="minorEastAsia" w:hAnsiTheme="minorEastAsia" w:hint="eastAsia"/>
          <w:sz w:val="24"/>
          <w:szCs w:val="24"/>
        </w:rPr>
        <w:t>現行</w:t>
      </w:r>
      <w:r w:rsidR="00E0491A">
        <w:rPr>
          <w:rFonts w:asciiTheme="minorEastAsia" w:hAnsiTheme="minorEastAsia" w:cs="MSPGothic" w:hint="eastAsia"/>
          <w:kern w:val="0"/>
          <w:sz w:val="24"/>
          <w:szCs w:val="24"/>
        </w:rPr>
        <w:t>制度</w:t>
      </w:r>
      <w:r w:rsidR="004A0065">
        <w:rPr>
          <w:rFonts w:asciiTheme="minorEastAsia" w:hAnsiTheme="minorEastAsia" w:cs="MSPGothic" w:hint="eastAsia"/>
          <w:kern w:val="0"/>
          <w:sz w:val="24"/>
          <w:szCs w:val="24"/>
        </w:rPr>
        <w:t>の</w:t>
      </w:r>
      <w:r w:rsidR="00E0491A">
        <w:rPr>
          <w:rFonts w:asciiTheme="minorEastAsia" w:hAnsiTheme="minorEastAsia" w:cs="MSPGothic" w:hint="eastAsia"/>
          <w:kern w:val="0"/>
          <w:sz w:val="24"/>
          <w:szCs w:val="24"/>
        </w:rPr>
        <w:t>検証</w:t>
      </w:r>
    </w:p>
    <w:p w:rsidR="00E26149" w:rsidRDefault="00F52D46" w:rsidP="00E26149">
      <w:pPr>
        <w:pStyle w:val="Web"/>
        <w:spacing w:before="0" w:beforeAutospacing="0" w:after="0" w:afterAutospacing="0" w:line="400" w:lineRule="exact"/>
        <w:ind w:left="840" w:hangingChars="350" w:hanging="840"/>
        <w:rPr>
          <w:rFonts w:asciiTheme="minorHAnsi" w:eastAsiaTheme="minorEastAsia" w:hAnsi="ＭＳ 明朝" w:cstheme="minorBidi"/>
          <w:color w:val="000000" w:themeColor="text1"/>
          <w:kern w:val="24"/>
        </w:rPr>
      </w:pPr>
      <w:r>
        <w:rPr>
          <w:rFonts w:asciiTheme="minorEastAsia" w:hAnsiTheme="minorEastAsia" w:cs="MSPGothic" w:hint="eastAsia"/>
        </w:rPr>
        <w:t xml:space="preserve">　</w:t>
      </w:r>
      <w:r w:rsidR="004964EA">
        <w:rPr>
          <w:rFonts w:asciiTheme="minorEastAsia" w:hAnsiTheme="minorEastAsia" w:cs="MSPGothic" w:hint="eastAsia"/>
        </w:rPr>
        <w:t xml:space="preserve">　</w:t>
      </w:r>
      <w:r w:rsidR="00472C2C">
        <w:rPr>
          <w:rFonts w:asciiTheme="minorEastAsia" w:eastAsiaTheme="minorEastAsia" w:hAnsiTheme="minorEastAsia" w:cs="MSPGothic" w:hint="eastAsia"/>
        </w:rPr>
        <w:t xml:space="preserve"> </w:t>
      </w:r>
      <w:r w:rsidR="00E0491A" w:rsidRPr="00E0491A">
        <w:rPr>
          <w:rFonts w:asciiTheme="minorEastAsia" w:eastAsiaTheme="minorEastAsia" w:hAnsiTheme="minorEastAsia" w:cs="MSPGothic" w:hint="eastAsia"/>
        </w:rPr>
        <w:t>・</w:t>
      </w:r>
      <w:r w:rsidR="00A16A80">
        <w:rPr>
          <w:rFonts w:asciiTheme="minorEastAsia" w:eastAsiaTheme="minorEastAsia" w:hAnsiTheme="minorEastAsia" w:cs="MSPGothic" w:hint="eastAsia"/>
        </w:rPr>
        <w:t>建築物環境配慮評価システム（</w:t>
      </w:r>
      <w:r w:rsidR="00C850C8" w:rsidRPr="0001142C">
        <w:rPr>
          <w:rFonts w:asciiTheme="minorHAnsi" w:eastAsiaTheme="minorEastAsia" w:hAnsi="Century" w:cstheme="minorBidi"/>
          <w:color w:val="000000" w:themeColor="text1"/>
          <w:kern w:val="24"/>
        </w:rPr>
        <w:t>CASBEE</w:t>
      </w:r>
      <w:r w:rsidR="00C850C8" w:rsidRPr="0001142C">
        <w:rPr>
          <w:rFonts w:asciiTheme="minorHAnsi" w:eastAsiaTheme="minorEastAsia" w:hAnsi="ＭＳ 明朝" w:cstheme="minorBidi" w:hint="eastAsia"/>
          <w:color w:val="000000" w:themeColor="text1"/>
          <w:kern w:val="24"/>
        </w:rPr>
        <w:t>新築［簡易版］</w:t>
      </w:r>
      <w:r w:rsidR="00C850C8">
        <w:rPr>
          <w:rFonts w:asciiTheme="minorHAnsi" w:eastAsiaTheme="minorEastAsia" w:hAnsi="ＭＳ 明朝" w:cstheme="minorBidi" w:hint="eastAsia"/>
          <w:color w:val="000000" w:themeColor="text1"/>
          <w:kern w:val="24"/>
        </w:rPr>
        <w:t>と</w:t>
      </w:r>
      <w:r w:rsidR="00C850C8" w:rsidRPr="0001142C">
        <w:rPr>
          <w:rFonts w:asciiTheme="minorHAnsi" w:eastAsiaTheme="minorEastAsia" w:hAnsi="ＭＳ 明朝" w:cstheme="minorBidi" w:hint="eastAsia"/>
          <w:color w:val="000000" w:themeColor="text1"/>
          <w:kern w:val="24"/>
        </w:rPr>
        <w:t>大阪府の重点評価（結果）</w:t>
      </w:r>
      <w:r w:rsidR="00A16A80">
        <w:rPr>
          <w:rFonts w:asciiTheme="minorHAnsi" w:eastAsiaTheme="minorEastAsia" w:hAnsi="ＭＳ 明朝" w:cstheme="minorBidi" w:hint="eastAsia"/>
          <w:color w:val="000000" w:themeColor="text1"/>
          <w:kern w:val="24"/>
        </w:rPr>
        <w:t>）</w:t>
      </w:r>
    </w:p>
    <w:p w:rsidR="00E0491A" w:rsidRPr="00E0491A" w:rsidRDefault="00C850C8" w:rsidP="00E26149">
      <w:pPr>
        <w:pStyle w:val="Web"/>
        <w:spacing w:before="0" w:beforeAutospacing="0" w:after="0" w:afterAutospacing="0" w:line="400" w:lineRule="exact"/>
        <w:ind w:leftChars="300" w:left="750" w:hangingChars="50" w:hanging="120"/>
        <w:rPr>
          <w:rFonts w:asciiTheme="minorEastAsia" w:eastAsiaTheme="minorEastAsia" w:hAnsiTheme="minorEastAsia" w:cs="MSPGothic"/>
        </w:rPr>
      </w:pPr>
      <w:r>
        <w:rPr>
          <w:rFonts w:asciiTheme="minorHAnsi" w:eastAsiaTheme="minorEastAsia" w:hAnsi="ＭＳ 明朝" w:cstheme="minorBidi" w:hint="eastAsia"/>
          <w:color w:val="000000" w:themeColor="text1"/>
          <w:kern w:val="24"/>
        </w:rPr>
        <w:t>からどのような</w:t>
      </w:r>
      <w:r>
        <w:rPr>
          <w:rFonts w:asciiTheme="minorEastAsia" w:eastAsiaTheme="minorEastAsia" w:hAnsiTheme="minorEastAsia" w:cs="MSPGothic" w:hint="eastAsia"/>
        </w:rPr>
        <w:t>ヒートアイランド対策が実施されているか、必要な基礎情報をまとめ、現状把握を行なう。</w:t>
      </w:r>
    </w:p>
    <w:p w:rsidR="00C850C8" w:rsidRDefault="00C850C8" w:rsidP="00E26149">
      <w:pPr>
        <w:pStyle w:val="Web"/>
        <w:spacing w:before="0" w:beforeAutospacing="0" w:after="0" w:afterAutospacing="0" w:line="400" w:lineRule="exact"/>
        <w:ind w:leftChars="200" w:left="660" w:hangingChars="100" w:hanging="240"/>
        <w:rPr>
          <w:rFonts w:asciiTheme="minorHAnsi" w:eastAsiaTheme="minorEastAsia" w:hAnsi="ＭＳ 明朝" w:cstheme="minorBidi"/>
          <w:color w:val="000000" w:themeColor="text1"/>
          <w:kern w:val="24"/>
        </w:rPr>
      </w:pPr>
      <w:r>
        <w:rPr>
          <w:rFonts w:asciiTheme="minorEastAsia" w:eastAsiaTheme="minorEastAsia" w:hAnsiTheme="minorEastAsia" w:cs="MSPGothic" w:hint="eastAsia"/>
        </w:rPr>
        <w:t>・</w:t>
      </w:r>
      <w:r>
        <w:rPr>
          <w:rFonts w:asciiTheme="minorHAnsi" w:eastAsiaTheme="minorEastAsia" w:hAnsi="ＭＳ 明朝" w:cstheme="minorBidi" w:hint="eastAsia"/>
          <w:color w:val="000000" w:themeColor="text1"/>
          <w:kern w:val="24"/>
        </w:rPr>
        <w:t>熱負荷計算モデルを利用し、ヒートアイランﾄﾞ対策</w:t>
      </w:r>
      <w:r w:rsidR="00792852">
        <w:rPr>
          <w:rFonts w:asciiTheme="minorHAnsi" w:eastAsiaTheme="minorEastAsia" w:hAnsi="ＭＳ 明朝" w:cstheme="minorBidi" w:hint="eastAsia"/>
          <w:color w:val="000000" w:themeColor="text1"/>
          <w:kern w:val="24"/>
        </w:rPr>
        <w:t>効果</w:t>
      </w:r>
      <w:r>
        <w:rPr>
          <w:rFonts w:asciiTheme="minorHAnsi" w:eastAsiaTheme="minorEastAsia" w:hAnsi="ＭＳ 明朝" w:cstheme="minorBidi" w:hint="eastAsia"/>
          <w:color w:val="000000" w:themeColor="text1"/>
          <w:kern w:val="24"/>
        </w:rPr>
        <w:t>と熱負荷削減量の関係をまとめ、検証を行なう。</w:t>
      </w:r>
    </w:p>
    <w:p w:rsidR="00F52D46" w:rsidRPr="007C583E" w:rsidRDefault="00CE1DE2" w:rsidP="00D37FF9">
      <w:pPr>
        <w:pStyle w:val="Web"/>
        <w:spacing w:before="0" w:beforeAutospacing="0" w:after="0" w:afterAutospacing="0" w:line="400" w:lineRule="exact"/>
        <w:rPr>
          <w:rFonts w:asciiTheme="minorEastAsia" w:eastAsiaTheme="minorEastAsia" w:hAnsiTheme="minorEastAsia" w:cs="MSPGothic"/>
        </w:rPr>
      </w:pPr>
      <w:r>
        <w:rPr>
          <w:rFonts w:asciiTheme="minorEastAsia" w:eastAsiaTheme="minorEastAsia" w:hAnsiTheme="minorEastAsia" w:cstheme="minorBidi" w:hint="eastAsia"/>
          <w:color w:val="000000" w:themeColor="text1"/>
          <w:kern w:val="24"/>
        </w:rPr>
        <w:t>（</w:t>
      </w:r>
      <w:r w:rsidR="004964EA" w:rsidRPr="007C583E">
        <w:rPr>
          <w:rFonts w:asciiTheme="minorEastAsia" w:eastAsiaTheme="minorEastAsia" w:hAnsiTheme="minorEastAsia" w:cstheme="minorBidi" w:hint="eastAsia"/>
          <w:color w:val="000000" w:themeColor="text1"/>
          <w:kern w:val="24"/>
        </w:rPr>
        <w:t>２）</w:t>
      </w:r>
      <w:r w:rsidR="00792852">
        <w:rPr>
          <w:rFonts w:asciiTheme="minorEastAsia" w:eastAsiaTheme="minorEastAsia" w:hAnsiTheme="minorEastAsia" w:cstheme="minorBidi" w:hint="eastAsia"/>
          <w:color w:val="000000" w:themeColor="text1"/>
          <w:kern w:val="24"/>
        </w:rPr>
        <w:t>現行</w:t>
      </w:r>
      <w:r w:rsidR="00F52D46" w:rsidRPr="007C583E">
        <w:rPr>
          <w:rFonts w:asciiTheme="minorEastAsia" w:eastAsiaTheme="minorEastAsia" w:hAnsiTheme="minorEastAsia" w:cs="MSPGothic" w:hint="eastAsia"/>
        </w:rPr>
        <w:t>制度の運用改善</w:t>
      </w:r>
      <w:r w:rsidR="000619A2">
        <w:rPr>
          <w:rFonts w:asciiTheme="minorEastAsia" w:eastAsiaTheme="minorEastAsia" w:hAnsiTheme="minorEastAsia" w:cs="MSPGothic" w:hint="eastAsia"/>
        </w:rPr>
        <w:t>等</w:t>
      </w:r>
    </w:p>
    <w:p w:rsidR="004A0065" w:rsidRDefault="00F52D46" w:rsidP="00C25D9C">
      <w:pPr>
        <w:autoSpaceDE w:val="0"/>
        <w:autoSpaceDN w:val="0"/>
        <w:adjustRightInd w:val="0"/>
        <w:spacing w:line="400" w:lineRule="exact"/>
        <w:ind w:leftChars="100" w:left="690" w:hangingChars="200" w:hanging="480"/>
        <w:jc w:val="left"/>
        <w:rPr>
          <w:rFonts w:asciiTheme="minorEastAsia" w:hAnsiTheme="minorEastAsia" w:cs="MSPGothic"/>
          <w:kern w:val="0"/>
          <w:sz w:val="24"/>
          <w:szCs w:val="24"/>
        </w:rPr>
      </w:pPr>
      <w:r>
        <w:rPr>
          <w:rFonts w:asciiTheme="minorEastAsia" w:hAnsiTheme="minorEastAsia" w:cs="MSPGothic" w:hint="eastAsia"/>
          <w:kern w:val="0"/>
          <w:sz w:val="24"/>
          <w:szCs w:val="24"/>
        </w:rPr>
        <w:t xml:space="preserve">　・</w:t>
      </w:r>
      <w:r w:rsidR="00A348F0">
        <w:rPr>
          <w:rFonts w:asciiTheme="minorEastAsia" w:hAnsiTheme="minorEastAsia" w:cs="MSPGothic" w:hint="eastAsia"/>
          <w:kern w:val="0"/>
          <w:sz w:val="24"/>
          <w:szCs w:val="24"/>
        </w:rPr>
        <w:t>建築主に対し説明会等を開催し、熱負荷計算モデルの普及啓発を行なうと共に、</w:t>
      </w:r>
      <w:r>
        <w:rPr>
          <w:rFonts w:asciiTheme="minorEastAsia" w:hAnsiTheme="minorEastAsia" w:cs="MSPGothic" w:hint="eastAsia"/>
          <w:kern w:val="0"/>
          <w:sz w:val="24"/>
          <w:szCs w:val="24"/>
        </w:rPr>
        <w:t>CASBEE評価項目のヒートアイランド対策の検討</w:t>
      </w:r>
      <w:r w:rsidR="00A348F0">
        <w:rPr>
          <w:rFonts w:asciiTheme="minorEastAsia" w:hAnsiTheme="minorEastAsia" w:cs="MSPGothic" w:hint="eastAsia"/>
          <w:kern w:val="0"/>
          <w:sz w:val="24"/>
          <w:szCs w:val="24"/>
        </w:rPr>
        <w:t>について、熱負荷計算モデルを活用し</w:t>
      </w:r>
      <w:r w:rsidR="007C583E">
        <w:rPr>
          <w:rFonts w:asciiTheme="minorEastAsia" w:hAnsiTheme="minorEastAsia" w:cs="MSPGothic" w:hint="eastAsia"/>
          <w:kern w:val="0"/>
          <w:sz w:val="24"/>
          <w:szCs w:val="24"/>
        </w:rPr>
        <w:t>、</w:t>
      </w:r>
      <w:r>
        <w:rPr>
          <w:rFonts w:asciiTheme="minorEastAsia" w:hAnsiTheme="minorEastAsia" w:cs="MSPGothic" w:hint="eastAsia"/>
          <w:kern w:val="0"/>
          <w:sz w:val="24"/>
          <w:szCs w:val="24"/>
        </w:rPr>
        <w:t>熱負荷</w:t>
      </w:r>
      <w:r w:rsidR="00A348F0">
        <w:rPr>
          <w:rFonts w:asciiTheme="minorEastAsia" w:hAnsiTheme="minorEastAsia" w:cs="MSPGothic" w:hint="eastAsia"/>
          <w:kern w:val="0"/>
          <w:sz w:val="24"/>
          <w:szCs w:val="24"/>
        </w:rPr>
        <w:t>計算を実施</w:t>
      </w:r>
      <w:r>
        <w:rPr>
          <w:rFonts w:asciiTheme="minorEastAsia" w:hAnsiTheme="minorEastAsia" w:cs="MSPGothic" w:hint="eastAsia"/>
          <w:kern w:val="0"/>
          <w:sz w:val="24"/>
          <w:szCs w:val="24"/>
        </w:rPr>
        <w:t>してもら</w:t>
      </w:r>
      <w:r w:rsidR="00A348F0">
        <w:rPr>
          <w:rFonts w:asciiTheme="minorEastAsia" w:hAnsiTheme="minorEastAsia" w:cs="MSPGothic" w:hint="eastAsia"/>
          <w:kern w:val="0"/>
          <w:sz w:val="24"/>
          <w:szCs w:val="24"/>
        </w:rPr>
        <w:t>うように働きかける</w:t>
      </w:r>
      <w:r w:rsidR="004A0065">
        <w:rPr>
          <w:rFonts w:asciiTheme="minorEastAsia" w:hAnsiTheme="minorEastAsia" w:cs="MSPGothic" w:hint="eastAsia"/>
          <w:kern w:val="0"/>
          <w:sz w:val="24"/>
          <w:szCs w:val="24"/>
        </w:rPr>
        <w:t>。</w:t>
      </w:r>
    </w:p>
    <w:p w:rsidR="00D37FF9" w:rsidRDefault="004964EA" w:rsidP="00D37FF9">
      <w:pPr>
        <w:autoSpaceDE w:val="0"/>
        <w:autoSpaceDN w:val="0"/>
        <w:adjustRightInd w:val="0"/>
        <w:spacing w:line="400" w:lineRule="exact"/>
        <w:ind w:firstLineChars="50" w:firstLine="120"/>
        <w:jc w:val="left"/>
        <w:rPr>
          <w:rFonts w:asciiTheme="minorEastAsia" w:hAnsiTheme="minorEastAsia" w:cs="MSPGothic"/>
          <w:kern w:val="0"/>
          <w:sz w:val="24"/>
          <w:szCs w:val="24"/>
        </w:rPr>
      </w:pPr>
      <w:r>
        <w:rPr>
          <w:rFonts w:asciiTheme="minorEastAsia" w:hAnsiTheme="minorEastAsia" w:cs="MSPGothic" w:hint="eastAsia"/>
          <w:kern w:val="0"/>
          <w:sz w:val="24"/>
          <w:szCs w:val="24"/>
        </w:rPr>
        <w:t xml:space="preserve">　</w:t>
      </w:r>
      <w:r w:rsidR="00F52D46">
        <w:rPr>
          <w:rFonts w:asciiTheme="minorEastAsia" w:hAnsiTheme="minorEastAsia" w:cs="MSPGothic" w:hint="eastAsia"/>
          <w:kern w:val="0"/>
          <w:sz w:val="24"/>
          <w:szCs w:val="24"/>
        </w:rPr>
        <w:t>・提出された熱負荷計算書</w:t>
      </w:r>
      <w:r w:rsidR="00187DBA">
        <w:rPr>
          <w:rFonts w:asciiTheme="minorEastAsia" w:hAnsiTheme="minorEastAsia" w:cs="MSPGothic" w:hint="eastAsia"/>
          <w:kern w:val="0"/>
          <w:sz w:val="24"/>
          <w:szCs w:val="24"/>
        </w:rPr>
        <w:t>を基に</w:t>
      </w:r>
      <w:r w:rsidR="00F52D46">
        <w:rPr>
          <w:rFonts w:asciiTheme="minorEastAsia" w:hAnsiTheme="minorEastAsia" w:cs="MSPGothic" w:hint="eastAsia"/>
          <w:kern w:val="0"/>
          <w:sz w:val="24"/>
          <w:szCs w:val="24"/>
        </w:rPr>
        <w:t>、</w:t>
      </w:r>
      <w:r w:rsidR="00444DC7">
        <w:rPr>
          <w:rFonts w:asciiTheme="minorEastAsia" w:hAnsiTheme="minorEastAsia" w:cs="MSPGothic" w:hint="eastAsia"/>
          <w:kern w:val="0"/>
          <w:sz w:val="24"/>
          <w:szCs w:val="24"/>
        </w:rPr>
        <w:t>建築物のヒートアイランド対策の効果を検証し、</w:t>
      </w:r>
      <w:r w:rsidR="00F52D46">
        <w:rPr>
          <w:rFonts w:asciiTheme="minorEastAsia" w:hAnsiTheme="minorEastAsia" w:cs="MSPGothic" w:hint="eastAsia"/>
          <w:kern w:val="0"/>
          <w:sz w:val="24"/>
          <w:szCs w:val="24"/>
        </w:rPr>
        <w:t>建</w:t>
      </w:r>
    </w:p>
    <w:p w:rsidR="00F52D46" w:rsidRDefault="00F52D46" w:rsidP="00D37FF9">
      <w:pPr>
        <w:autoSpaceDE w:val="0"/>
        <w:autoSpaceDN w:val="0"/>
        <w:adjustRightInd w:val="0"/>
        <w:spacing w:line="400" w:lineRule="exact"/>
        <w:ind w:firstLineChars="250" w:firstLine="600"/>
        <w:jc w:val="left"/>
        <w:rPr>
          <w:rFonts w:asciiTheme="minorEastAsia" w:hAnsiTheme="minorEastAsia" w:cs="MSPGothic"/>
          <w:kern w:val="0"/>
          <w:sz w:val="24"/>
          <w:szCs w:val="24"/>
        </w:rPr>
      </w:pPr>
      <w:r>
        <w:rPr>
          <w:rFonts w:asciiTheme="minorEastAsia" w:hAnsiTheme="minorEastAsia" w:cs="MSPGothic" w:hint="eastAsia"/>
          <w:kern w:val="0"/>
          <w:sz w:val="24"/>
          <w:szCs w:val="24"/>
        </w:rPr>
        <w:t>築主に対しヒートアイランド対策に関する</w:t>
      </w:r>
      <w:r w:rsidR="00187DBA">
        <w:rPr>
          <w:rFonts w:asciiTheme="minorEastAsia" w:hAnsiTheme="minorEastAsia" w:cs="MSPGothic" w:hint="eastAsia"/>
          <w:kern w:val="0"/>
          <w:sz w:val="24"/>
          <w:szCs w:val="24"/>
        </w:rPr>
        <w:t>助言</w:t>
      </w:r>
      <w:r w:rsidR="00A348F0">
        <w:rPr>
          <w:rFonts w:asciiTheme="minorEastAsia" w:hAnsiTheme="minorEastAsia" w:cs="MSPGothic" w:hint="eastAsia"/>
          <w:kern w:val="0"/>
          <w:sz w:val="24"/>
          <w:szCs w:val="24"/>
        </w:rPr>
        <w:t>や</w:t>
      </w:r>
      <w:r>
        <w:rPr>
          <w:rFonts w:asciiTheme="minorEastAsia" w:hAnsiTheme="minorEastAsia" w:cs="MSPGothic" w:hint="eastAsia"/>
          <w:kern w:val="0"/>
          <w:sz w:val="24"/>
          <w:szCs w:val="24"/>
        </w:rPr>
        <w:t>対策の誘導を行なう。</w:t>
      </w:r>
    </w:p>
    <w:p w:rsidR="00D37FF9" w:rsidRDefault="00D37FF9" w:rsidP="00444DC7">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hint="eastAsia"/>
          <w:kern w:val="0"/>
          <w:sz w:val="24"/>
          <w:szCs w:val="24"/>
        </w:rPr>
        <w:t xml:space="preserve">　 </w:t>
      </w:r>
      <w:r w:rsidR="000619A2">
        <w:rPr>
          <w:rFonts w:asciiTheme="minorEastAsia" w:hAnsiTheme="minorEastAsia" w:cs="MSPGothic" w:hint="eastAsia"/>
          <w:kern w:val="0"/>
          <w:sz w:val="24"/>
          <w:szCs w:val="24"/>
        </w:rPr>
        <w:t>・運用の状況をみて、必要に応じてヒートアイランド対策を</w:t>
      </w:r>
      <w:r w:rsidR="00187DBA">
        <w:rPr>
          <w:rFonts w:asciiTheme="minorEastAsia" w:hAnsiTheme="minorEastAsia" w:cs="MSPGothic" w:hint="eastAsia"/>
          <w:kern w:val="0"/>
          <w:sz w:val="24"/>
          <w:szCs w:val="24"/>
        </w:rPr>
        <w:t>さらに</w:t>
      </w:r>
      <w:r w:rsidR="000619A2">
        <w:rPr>
          <w:rFonts w:asciiTheme="minorEastAsia" w:hAnsiTheme="minorEastAsia" w:cs="MSPGothic" w:hint="eastAsia"/>
          <w:kern w:val="0"/>
          <w:sz w:val="24"/>
          <w:szCs w:val="24"/>
        </w:rPr>
        <w:t>促進する制度</w:t>
      </w:r>
      <w:r w:rsidR="00187DBA">
        <w:rPr>
          <w:rFonts w:asciiTheme="minorEastAsia" w:hAnsiTheme="minorEastAsia" w:cs="MSPGothic" w:hint="eastAsia"/>
          <w:kern w:val="0"/>
          <w:sz w:val="24"/>
          <w:szCs w:val="24"/>
        </w:rPr>
        <w:t>につい</w:t>
      </w:r>
    </w:p>
    <w:p w:rsidR="000619A2" w:rsidRDefault="001D0ED1" w:rsidP="00D37FF9">
      <w:pPr>
        <w:autoSpaceDE w:val="0"/>
        <w:autoSpaceDN w:val="0"/>
        <w:adjustRightInd w:val="0"/>
        <w:spacing w:line="400" w:lineRule="exact"/>
        <w:ind w:leftChars="300" w:left="630"/>
        <w:jc w:val="left"/>
        <w:rPr>
          <w:rFonts w:asciiTheme="minorEastAsia" w:hAnsiTheme="minorEastAsia" w:cs="MSPGothic"/>
          <w:kern w:val="0"/>
          <w:sz w:val="24"/>
          <w:szCs w:val="24"/>
        </w:rPr>
      </w:pPr>
      <w:r w:rsidRPr="008F66FC">
        <w:rPr>
          <w:rFonts w:asciiTheme="minorEastAsia" w:hAnsiTheme="minorEastAsia"/>
          <w:noProof/>
        </w:rPr>
        <mc:AlternateContent>
          <mc:Choice Requires="wps">
            <w:drawing>
              <wp:anchor distT="0" distB="0" distL="114300" distR="114300" simplePos="0" relativeHeight="251695104" behindDoc="0" locked="0" layoutInCell="1" allowOverlap="1" wp14:anchorId="4BDACEAF" wp14:editId="2437FF98">
                <wp:simplePos x="0" y="0"/>
                <wp:positionH relativeFrom="column">
                  <wp:posOffset>3146425</wp:posOffset>
                </wp:positionH>
                <wp:positionV relativeFrom="paragraph">
                  <wp:posOffset>468594</wp:posOffset>
                </wp:positionV>
                <wp:extent cx="363855" cy="1403985"/>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03985"/>
                        </a:xfrm>
                        <a:prstGeom prst="rect">
                          <a:avLst/>
                        </a:prstGeom>
                        <a:noFill/>
                        <a:ln w="9525">
                          <a:noFill/>
                          <a:miter lim="800000"/>
                          <a:headEnd/>
                          <a:tailEnd/>
                        </a:ln>
                      </wps:spPr>
                      <wps:txbx>
                        <w:txbxContent>
                          <w:p w:rsidR="00177268" w:rsidRDefault="00177268" w:rsidP="00177268">
                            <w:r>
                              <w:rPr>
                                <w:rFonts w:hint="eastAsia"/>
                              </w:rPr>
                              <w:t>３</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84" type="#_x0000_t202" style="position:absolute;left:0;text-align:left;margin-left:247.75pt;margin-top:36.9pt;width:28.6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OhdLgIAAAsEAAAOAAAAZHJzL2Uyb0RvYy54bWysU9uO0zAQfUfiHyy/06S3pY2arpZdipCW&#10;i7TwAa7jNBaxx9huk+WxlRAfwS8gnvme/Ahjp9ut4A2RB8vjyZyZc3y8uGxVTXbCOgk6p8NBSonQ&#10;HAqpNzn9+GH1bEaJ80wXrAYtcnovHL1cPn2yaEwmRlBBXQhLEES7rDE5rbw3WZI4XgnF3ACM0Jgs&#10;wSrmMbSbpLCsQXRVJ6M0vUgasIWxwIVzeHrTJ+ky4pel4P5dWTrhSZ1TnM3H1cZ1HdZkuWDZxjJT&#10;SX4cg/3DFIpJjU1PUDfMM7K18i8oJbkFB6UfcFAJlKXkInJANsP0DzZ3FTMickFxnDnJ5P4fLH+7&#10;e2+JLHI6pUQzhVfUHb52+x/d/ld3+Ea6w/fucOj2PzEmoyBXY1yGVXcG63z7Alq89kjdmVvgnxzR&#10;cF0xvRFX1kJTCVbguMNQmZyV9jgugKybN1BgX7b1EIHa0qqgJapDEB2v7f50VaL1hOPh+GI8m+LI&#10;HFPDSTqez6axBcseqo11/pUARcImpxatENHZ7tb5MA3LHn4JzTSsZF1HO9SaNDmdT0fTWHCWUdKj&#10;W2upcjpLw9f7J5B8qYtY7Jms+z02qPWRdSDaU/btuo16T+LAQZI1FPeog4XenfiacFOB/UJJg87M&#10;qfu8ZVZQUr/WqOV8OJkEK8dgMn0+wsCeZ9bnGaY5QuXUU9Jvr320f+DszBVqvpJRjsdJjjOj46JK&#10;x9cRLH0ex78e3/DyNwAAAP//AwBQSwMEFAAGAAgAAAAhAIIVuZ/fAAAACgEAAA8AAABkcnMvZG93&#10;bnJldi54bWxMj8FOwzAMhu9IvENkJG4spayMlrrThLZxBEbFOWtCW9E4VZJ15e0xJ7jZ8qff31+u&#10;ZzuIyfjQO0K4XSQgDDVO99Qi1O+7mwcQISrSanBkEL5NgHV1eVGqQrszvZnpEFvBIRQKhdDFOBZS&#10;hqYzVoWFGw3x7dN5qyKvvpXaqzOH20GmSXIvreqJP3RqNE+dab4OJ4swxnG/evYvr5vtbkrqj32d&#10;9u0W8fpq3jyCiGaOfzD86rM6VOx0dCfSQQwIyzzLGEVY3XEFBrIs5eGIkObLHGRVyv8Vqh8AAAD/&#10;/wMAUEsBAi0AFAAGAAgAAAAhALaDOJL+AAAA4QEAABMAAAAAAAAAAAAAAAAAAAAAAFtDb250ZW50&#10;X1R5cGVzXS54bWxQSwECLQAUAAYACAAAACEAOP0h/9YAAACUAQAACwAAAAAAAAAAAAAAAAAvAQAA&#10;X3JlbHMvLnJlbHNQSwECLQAUAAYACAAAACEAc4zoXS4CAAALBAAADgAAAAAAAAAAAAAAAAAuAgAA&#10;ZHJzL2Uyb0RvYy54bWxQSwECLQAUAAYACAAAACEAghW5n98AAAAKAQAADwAAAAAAAAAAAAAAAACI&#10;BAAAZHJzL2Rvd25yZXYueG1sUEsFBgAAAAAEAAQA8wAAAJQFAAAAAA==&#10;" filled="f" stroked="f">
                <v:textbox style="mso-fit-shape-to-text:t">
                  <w:txbxContent>
                    <w:p w:rsidR="00177268" w:rsidRDefault="00177268" w:rsidP="00177268">
                      <w:r>
                        <w:rPr>
                          <w:rFonts w:hint="eastAsia"/>
                        </w:rPr>
                        <w:t>３</w:t>
                      </w:r>
                    </w:p>
                  </w:txbxContent>
                </v:textbox>
              </v:shape>
            </w:pict>
          </mc:Fallback>
        </mc:AlternateContent>
      </w:r>
      <w:r w:rsidR="00187DBA">
        <w:rPr>
          <w:rFonts w:asciiTheme="minorEastAsia" w:hAnsiTheme="minorEastAsia" w:cs="MSPGothic" w:hint="eastAsia"/>
          <w:kern w:val="0"/>
          <w:sz w:val="24"/>
          <w:szCs w:val="24"/>
        </w:rPr>
        <w:t>て</w:t>
      </w:r>
      <w:r w:rsidR="000619A2">
        <w:rPr>
          <w:rFonts w:asciiTheme="minorEastAsia" w:hAnsiTheme="minorEastAsia" w:cs="MSPGothic" w:hint="eastAsia"/>
          <w:kern w:val="0"/>
          <w:sz w:val="24"/>
          <w:szCs w:val="24"/>
        </w:rPr>
        <w:t>検討する。</w:t>
      </w:r>
    </w:p>
    <w:p w:rsidR="00C47901" w:rsidRDefault="001D0ED1" w:rsidP="001D0ED1">
      <w:pPr>
        <w:autoSpaceDE w:val="0"/>
        <w:autoSpaceDN w:val="0"/>
        <w:adjustRightInd w:val="0"/>
        <w:spacing w:line="400" w:lineRule="exact"/>
        <w:ind w:left="630" w:hangingChars="300" w:hanging="630"/>
        <w:jc w:val="left"/>
        <w:rPr>
          <w:rFonts w:asciiTheme="minorEastAsia" w:hAnsiTheme="minorEastAsia" w:cs="MSPGothic"/>
          <w:kern w:val="0"/>
          <w:sz w:val="24"/>
          <w:szCs w:val="24"/>
        </w:rPr>
      </w:pPr>
      <w:r>
        <w:rPr>
          <w:noProof/>
        </w:rPr>
        <w:lastRenderedPageBreak/>
        <mc:AlternateContent>
          <mc:Choice Requires="wps">
            <w:drawing>
              <wp:anchor distT="0" distB="0" distL="114300" distR="114300" simplePos="0" relativeHeight="251782144" behindDoc="0" locked="0" layoutInCell="1" allowOverlap="1" wp14:anchorId="47C2C8E9" wp14:editId="16A27FAB">
                <wp:simplePos x="0" y="0"/>
                <wp:positionH relativeFrom="column">
                  <wp:posOffset>193495</wp:posOffset>
                </wp:positionH>
                <wp:positionV relativeFrom="paragraph">
                  <wp:posOffset>107315</wp:posOffset>
                </wp:positionV>
                <wp:extent cx="1181819" cy="289375"/>
                <wp:effectExtent l="0" t="0" r="0" b="0"/>
                <wp:wrapNone/>
                <wp:docPr id="118" name="テキスト ボックス 70"/>
                <wp:cNvGraphicFramePr/>
                <a:graphic xmlns:a="http://schemas.openxmlformats.org/drawingml/2006/main">
                  <a:graphicData uri="http://schemas.microsoft.com/office/word/2010/wordprocessingShape">
                    <wps:wsp>
                      <wps:cNvSpPr txBox="1"/>
                      <wps:spPr>
                        <a:xfrm>
                          <a:off x="0" y="0"/>
                          <a:ext cx="1181819" cy="289375"/>
                        </a:xfrm>
                        <a:prstGeom prst="rect">
                          <a:avLst/>
                        </a:prstGeom>
                        <a:noFill/>
                        <a:ln>
                          <a:noFill/>
                        </a:ln>
                      </wps:spPr>
                      <wps:txbx>
                        <w:txbxContent>
                          <w:p w:rsidR="001D0ED1" w:rsidRPr="001D0ED1" w:rsidRDefault="001D0ED1" w:rsidP="001D0ED1">
                            <w:pPr>
                              <w:pStyle w:val="Web"/>
                              <w:spacing w:before="0" w:beforeAutospacing="0" w:after="0" w:afterAutospacing="0"/>
                              <w:rPr>
                                <w:rFonts w:asciiTheme="minorEastAsia" w:eastAsiaTheme="minorEastAsia" w:hAnsiTheme="minorEastAsia" w:cstheme="minorBidi"/>
                                <w:b/>
                                <w:color w:val="000000" w:themeColor="text1"/>
                                <w:kern w:val="24"/>
                              </w:rPr>
                            </w:pPr>
                            <w:r w:rsidRPr="001D0ED1">
                              <w:rPr>
                                <w:rFonts w:asciiTheme="minorEastAsia" w:eastAsiaTheme="minorEastAsia" w:hAnsiTheme="minorEastAsia" w:cstheme="minorBidi" w:hint="eastAsia"/>
                                <w:b/>
                                <w:color w:val="000000" w:themeColor="text1"/>
                                <w:kern w:val="24"/>
                              </w:rPr>
                              <w:t>○現状の制度</w:t>
                            </w:r>
                          </w:p>
                          <w:p w:rsidR="001D0ED1" w:rsidRPr="005948EF" w:rsidRDefault="001D0ED1" w:rsidP="001D0ED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70" o:spid="_x0000_s1085" type="#_x0000_t202" style="position:absolute;left:0;text-align:left;margin-left:15.25pt;margin-top:8.45pt;width:93.05pt;height:22.8pt;z-index:2517821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2rmJzgEAAF0DAAAOAAAAZHJzL2Uyb0RvYy54bWysU82O0zAQviPxDpbvNG2B3W7UdAW7Wi4I&#10;kBYewHXsxpLtMbbbpNdGQjwEr7DizPPkRRg73ZafG0KRnMyM55v5vpksrzujyU74oMBWdDaZUiIs&#10;h1rZTUU/fbx7tqAkRGZrpsGKiu5FoNerp0+WrSvFHBrQtfAEQWwoW1fRJkZXFkXgjTAsTMAJi0EJ&#10;3rCIpt8UtWctohtdzKfTi6IFXzsPXISA3tsxSFcZX0rB43spg4hEVxR7i/n0+Vyns1gtWbnxzDWK&#10;H9tg/9CFYcpi0RPULYuMbL36C8oo7iGAjBMOpgApFReZA7KZTf9gc98wJzIXFCe4k0zh/8Hyd7sP&#10;nqgaZzfDUVlmcEhD/2U4PAyHH0P/lQz9t6Hvh8N3tMllVqx1ocTEe4epsXsNHWYnJZM/oDMJ0Ulv&#10;0hspEoyj9vuT3qKLhKek2QKfK0o4xuaLq+eXLxNMcc52PsQ3AgxJHxX1OM8sM9u9DXG8+nglFbNw&#10;p7TOM9X2NwdiJk9xbjF9xW7dZfIvLh77X0O9R1otrkRFw+ct84ISH/UNjBvELG8AF4hHT8lo3MS8&#10;UGO9V9sIUuXeUoUR7lgYZ5jZHfctLcmvdr51/itWPwEAAP//AwBQSwMEFAAGAAgAAAAhAAcneiHe&#10;AAAACAEAAA8AAABkcnMvZG93bnJldi54bWxMj8FOwzAQRO9I/IO1SFxQ6zSoBkKcCiFVQhUcKP2A&#10;TezGUeN1FLtp+HuWExxnZzTzttzMvheTHWMXSMNqmYGw1ATTUavh8LVdPIKICclgH8hq+LYRNtX1&#10;VYmFCRf6tNM+tYJLKBaowaU0FFLGxlmPcRkGS+wdw+gxsRxbaUa8cLnvZZ5lSnrsiBccDvbV2ea0&#10;P3sNd27IPt6Pb/XWqMaddhEf/LTT+vZmfnkGkeyc/sLwi8/oUDFTHc5koug13GdrTvJdPYFgP18p&#10;BaLWoPI1yKqU/x+ofgAAAP//AwBQSwECLQAUAAYACAAAACEAtoM4kv4AAADhAQAAEwAAAAAAAAAA&#10;AAAAAAAAAAAAW0NvbnRlbnRfVHlwZXNdLnhtbFBLAQItABQABgAIAAAAIQA4/SH/1gAAAJQBAAAL&#10;AAAAAAAAAAAAAAAAAC8BAABfcmVscy8ucmVsc1BLAQItABQABgAIAAAAIQCG2rmJzgEAAF0DAAAO&#10;AAAAAAAAAAAAAAAAAC4CAABkcnMvZTJvRG9jLnhtbFBLAQItABQABgAIAAAAIQAHJ3oh3gAAAAgB&#10;AAAPAAAAAAAAAAAAAAAAACgEAABkcnMvZG93bnJldi54bWxQSwUGAAAAAAQABADzAAAAMwUAAAAA&#10;" filled="f" stroked="f">
                <v:textbox>
                  <w:txbxContent>
                    <w:p w:rsidR="001D0ED1" w:rsidRPr="001D0ED1" w:rsidRDefault="001D0ED1" w:rsidP="001D0ED1">
                      <w:pPr>
                        <w:pStyle w:val="Web"/>
                        <w:spacing w:before="0" w:beforeAutospacing="0" w:after="0" w:afterAutospacing="0"/>
                        <w:rPr>
                          <w:rFonts w:asciiTheme="minorEastAsia" w:eastAsiaTheme="minorEastAsia" w:hAnsiTheme="minorEastAsia" w:cstheme="minorBidi"/>
                          <w:b/>
                          <w:color w:val="000000" w:themeColor="text1"/>
                          <w:kern w:val="24"/>
                        </w:rPr>
                      </w:pPr>
                      <w:r w:rsidRPr="001D0ED1">
                        <w:rPr>
                          <w:rFonts w:asciiTheme="minorEastAsia" w:eastAsiaTheme="minorEastAsia" w:hAnsiTheme="minorEastAsia" w:cstheme="minorBidi" w:hint="eastAsia"/>
                          <w:b/>
                          <w:color w:val="000000" w:themeColor="text1"/>
                          <w:kern w:val="24"/>
                        </w:rPr>
                        <w:t>○現状の制度</w:t>
                      </w:r>
                    </w:p>
                    <w:p w:rsidR="001D0ED1" w:rsidRPr="005948EF" w:rsidRDefault="001D0ED1" w:rsidP="001D0ED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v:textbox>
              </v:shape>
            </w:pict>
          </mc:Fallback>
        </mc:AlternateContent>
      </w:r>
    </w:p>
    <w:p w:rsidR="00C47901" w:rsidRDefault="009D1A41" w:rsidP="008F4D62">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77024" behindDoc="1" locked="0" layoutInCell="1" allowOverlap="1">
                <wp:simplePos x="0" y="0"/>
                <wp:positionH relativeFrom="column">
                  <wp:posOffset>194094</wp:posOffset>
                </wp:positionH>
                <wp:positionV relativeFrom="paragraph">
                  <wp:posOffset>142816</wp:posOffset>
                </wp:positionV>
                <wp:extent cx="6107502" cy="1733910"/>
                <wp:effectExtent l="0" t="0" r="26670" b="19050"/>
                <wp:wrapNone/>
                <wp:docPr id="112" name="テキスト ボックス 63"/>
                <wp:cNvGraphicFramePr/>
                <a:graphic xmlns:a="http://schemas.openxmlformats.org/drawingml/2006/main">
                  <a:graphicData uri="http://schemas.microsoft.com/office/word/2010/wordprocessingShape">
                    <wps:wsp>
                      <wps:cNvSpPr txBox="1"/>
                      <wps:spPr>
                        <a:xfrm>
                          <a:off x="0" y="0"/>
                          <a:ext cx="6107502" cy="1733910"/>
                        </a:xfrm>
                        <a:prstGeom prst="rect">
                          <a:avLst/>
                        </a:prstGeom>
                        <a:noFill/>
                        <a:ln w="15875">
                          <a:solidFill>
                            <a:sysClr val="windowText" lastClr="000000"/>
                          </a:solidFill>
                        </a:ln>
                      </wps:spPr>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63" o:spid="_x0000_s1026" type="#_x0000_t202" style="position:absolute;left:0;text-align:left;margin-left:15.3pt;margin-top:11.25pt;width:480.9pt;height:136.55pt;z-index:-251539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ILP8QEAAJIDAAAOAAAAZHJzL2Uyb0RvYy54bWysU8Fu2zAMvQ/YPwi6L7YTJOmCOMWWorsM&#10;24B2H6DKcixAFjVRiZNrAgz7iP3CsPO+xz8ySkmTYr0V80E2SfHx8ZGeX29bwzbKowZb8mKQc6as&#10;hErbVcm/3t++ueIMg7CVMGBVyXcK+fXi9at552ZqCA2YSnlGIBZnnSt5E4KbZRnKRrUCB+CUpWAN&#10;vhWBTL/KKi86Qm9NNszzSdaBr5wHqRDJe3MM8kXCr2slw+e6RhWYKTlxC+n06XyIZ7aYi9nKC9do&#10;eaIhXsCiFdpS0TPUjQiCrb1+BtVq6QGhDgMJbQZ1raVKPVA3Rf5PN3eNcCr1QuKgO8uE/w9Wftp8&#10;8UxXNLtiyJkVLQ2pP3zv97/6/Z/+8IP1h5/94dDvf5PNJqOoWOdwRol3jlLD9j1sKfvRj+SMQmxr&#10;38Y3tcgoTtrvznqrbWCSnJMin45zKispVkxHo7dFmkh2SXcewwcFLYsfJfc00KSz2HzEQFTo6uOV&#10;WM3CrTYmDdVY1hHq+Go6ThkIRlcxGu/hDpfGs42gtaBtqqC7J1KcGYGBAsQ0PbEpqvAklSxjyRkl&#10;OLYavx6g2pEWHe1RyfHbWnjFmQ9mCce1E1Y2QKgyeM6OxjKkLTySfrcOUOvUzwXuVIUGn0icljRu&#10;1lM73br8Sou/AAAA//8DAFBLAwQUAAYACAAAACEAo8cOO+AAAAAJAQAADwAAAGRycy9kb3ducmV2&#10;LnhtbEyPzU7DMBCE70i8g7VIXBB1CG1EQpyKHyGknqDlAbaxiaPG6xC7SejTs5zgODujmW/L9ew6&#10;MZohtJ4U3CwSEIZqr1tqFHzsXq7vQISIpLHzZBR8mwDr6vysxEL7id7NuI2N4BIKBSqwMfaFlKG2&#10;xmFY+N4Qe59+cBhZDo3UA05c7jqZJkkmHbbECxZ782RNfdgenYKTfdtcyfG1eXaPy3YaDrv+C09K&#10;XV7MD/cgopnjXxh+8RkdKmba+yPpIDoFt0nGSQVpugLBfp6nSxB7PuSrDGRVyv8fVD8AAAD//wMA&#10;UEsBAi0AFAAGAAgAAAAhALaDOJL+AAAA4QEAABMAAAAAAAAAAAAAAAAAAAAAAFtDb250ZW50X1R5&#10;cGVzXS54bWxQSwECLQAUAAYACAAAACEAOP0h/9YAAACUAQAACwAAAAAAAAAAAAAAAAAvAQAAX3Jl&#10;bHMvLnJlbHNQSwECLQAUAAYACAAAACEA5OCCz/EBAACSAwAADgAAAAAAAAAAAAAAAAAuAgAAZHJz&#10;L2Uyb0RvYy54bWxQSwECLQAUAAYACAAAACEAo8cOO+AAAAAJAQAADwAAAAAAAAAAAAAAAABLBAAA&#10;ZHJzL2Rvd25yZXYueG1sUEsFBgAAAAAEAAQA8wAAAFgFAAAAAA==&#10;" filled="f" strokecolor="windowText" strokeweight="1.25pt"/>
            </w:pict>
          </mc:Fallback>
        </mc:AlternateContent>
      </w:r>
    </w:p>
    <w:p w:rsidR="00C47901" w:rsidRDefault="00A807A0" w:rsidP="00444DC7">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79072" behindDoc="0" locked="0" layoutInCell="1" allowOverlap="1" wp14:anchorId="7D652A05" wp14:editId="2D0A102F">
                <wp:simplePos x="0" y="0"/>
                <wp:positionH relativeFrom="column">
                  <wp:posOffset>2606675</wp:posOffset>
                </wp:positionH>
                <wp:positionV relativeFrom="paragraph">
                  <wp:posOffset>17780</wp:posOffset>
                </wp:positionV>
                <wp:extent cx="3569970" cy="288925"/>
                <wp:effectExtent l="0" t="0" r="11430" b="15875"/>
                <wp:wrapNone/>
                <wp:docPr id="114" name="テキスト ボックス 70"/>
                <wp:cNvGraphicFramePr/>
                <a:graphic xmlns:a="http://schemas.openxmlformats.org/drawingml/2006/main">
                  <a:graphicData uri="http://schemas.microsoft.com/office/word/2010/wordprocessingShape">
                    <wps:wsp>
                      <wps:cNvSpPr txBox="1"/>
                      <wps:spPr>
                        <a:xfrm>
                          <a:off x="0" y="0"/>
                          <a:ext cx="3569970" cy="288925"/>
                        </a:xfrm>
                        <a:prstGeom prst="rect">
                          <a:avLst/>
                        </a:prstGeom>
                        <a:noFill/>
                        <a:ln>
                          <a:solidFill>
                            <a:sysClr val="windowText" lastClr="000000"/>
                          </a:solidFill>
                        </a:ln>
                      </wps:spPr>
                      <wps:txb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wps:txbx>
                      <wps:bodyPr wrap="square" rtlCol="0" anchor="ctr" anchorCtr="0">
                        <a:noAutofit/>
                      </wps:bodyPr>
                    </wps:wsp>
                  </a:graphicData>
                </a:graphic>
                <wp14:sizeRelH relativeFrom="margin">
                  <wp14:pctWidth>0</wp14:pctWidth>
                </wp14:sizeRelH>
              </wp:anchor>
            </w:drawing>
          </mc:Choice>
          <mc:Fallback>
            <w:pict>
              <v:shape id="_x0000_s1086" type="#_x0000_t202" style="position:absolute;left:0;text-align:left;margin-left:205.25pt;margin-top:1.4pt;width:281.1pt;height:22.75pt;z-index:2517790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bQs8AEAAJoDAAAOAAAAZHJzL2Uyb0RvYy54bWysU82O0zAQviPxDpbvNG3ZnzZquoKulgsC&#10;pF0ewHXsxpLjMbbbpNdGQjwEr4A48zx5EcZOt13t3hA5OJkZzzcz33xZ3LS1JjvhvAJT0MloTIkw&#10;HEplNgX9+nD3ZkaJD8yUTIMRBd0LT2+Wr18tGpuLKVSgS+EIghifN7agVQg2zzLPK1EzPwIrDAYl&#10;uJoFNN0mKx1rEL3W2XQ8vsoacKV1wIX36L0dgnSZ8KUUPHyW0otAdEGxt5BOl851PLPlguUbx2yl&#10;+LEN9g9d1EwZLHqCumWBka1TL6BqxR14kGHEoc5ASsVFmgGnmYyfTXNfMSvSLEiOtyea/P+D5Z92&#10;XxxRJe5uckGJYTUuqe++94df/eFP3/0gffez77r+8Bttcp0Ya6zPMfHeYmpo30OL2ZHJ6PfojES0&#10;0tXxjSMSjCP3+xPfog2Eo/Pt5dV8jpCEY2w6m82nlxEmO2db58MHATWJHwV1uM9EM9t99GG4+ngl&#10;FjNwp7ROO9UmOjxoVUZfMvZ+pR3ZMdQCSqiE5gE7oUQzHzCA7aXn2MKTVGwowmXn+eJXaNdtYu7i&#10;+nH4NZR75KRBPRXUf9syJyhxQa9gkB8zvAIsxIOjZDBWIalx6P7dNoBUabBYYYA7FkYBJGqOYo0K&#10;e2qnW+dfavkXAAD//wMAUEsDBBQABgAIAAAAIQBzhOst3gAAAAgBAAAPAAAAZHJzL2Rvd25yZXYu&#10;eG1sTI/LTsMwEEX3SPyDNUhsUGs3PFpCnIq36LKPRZduPE0i4nGw3Tb8PcMKlqNzdefcYj64Thwx&#10;xNaThslYgUCqvG2p1rBZv41mIGIyZE3nCTV8Y4R5eX5WmNz6Ey3xuEq14BKKudHQpNTnUsaqQWfi&#10;2PdIzPY+OJP4DLW0wZy43HUyU+pOOtMSf2hMj88NVp+rg9OgcNGs+6v9UgW5yF42X9vX96cPrS8v&#10;hscHEAmH9BeGX31Wh5Kddv5ANopOw81E3XJUQ8YLmN9PsymIHYPZNciykP8HlD8AAAD//wMAUEsB&#10;Ai0AFAAGAAgAAAAhALaDOJL+AAAA4QEAABMAAAAAAAAAAAAAAAAAAAAAAFtDb250ZW50X1R5cGVz&#10;XS54bWxQSwECLQAUAAYACAAAACEAOP0h/9YAAACUAQAACwAAAAAAAAAAAAAAAAAvAQAAX3JlbHMv&#10;LnJlbHNQSwECLQAUAAYACAAAACEA/KW0LPABAACaAwAADgAAAAAAAAAAAAAAAAAuAgAAZHJzL2Uy&#10;b0RvYy54bWxQSwECLQAUAAYACAAAACEAc4TrLd4AAAAIAQAADwAAAAAAAAAAAAAAAABKBAAAZHJz&#10;L2Rvd25yZXYueG1sUEsFBgAAAAAEAAQA8wAAAFUFAAAAAA==&#10;" filled="f" strokecolor="windowText">
                <v:textbo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v:textbox>
              </v:shape>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73952" behindDoc="0" locked="0" layoutInCell="1" allowOverlap="1" wp14:anchorId="387BDC8B" wp14:editId="02C88E5A">
                <wp:simplePos x="0" y="0"/>
                <wp:positionH relativeFrom="column">
                  <wp:posOffset>1974215</wp:posOffset>
                </wp:positionH>
                <wp:positionV relativeFrom="paragraph">
                  <wp:posOffset>216535</wp:posOffset>
                </wp:positionV>
                <wp:extent cx="575310" cy="328295"/>
                <wp:effectExtent l="0" t="0" r="0" b="0"/>
                <wp:wrapNone/>
                <wp:docPr id="109" name="テキスト ボックス 68"/>
                <wp:cNvGraphicFramePr/>
                <a:graphic xmlns:a="http://schemas.openxmlformats.org/drawingml/2006/main">
                  <a:graphicData uri="http://schemas.microsoft.com/office/word/2010/wordprocessingShape">
                    <wps:wsp>
                      <wps:cNvSpPr txBox="1"/>
                      <wps:spPr>
                        <a:xfrm>
                          <a:off x="0" y="0"/>
                          <a:ext cx="575310" cy="328295"/>
                        </a:xfrm>
                        <a:prstGeom prst="rect">
                          <a:avLst/>
                        </a:prstGeom>
                        <a:noFill/>
                        <a:ln>
                          <a:noFill/>
                        </a:ln>
                      </wps:spPr>
                      <wps:txbx>
                        <w:txbxContent>
                          <w:p w:rsidR="00C47901" w:rsidRPr="005948EF" w:rsidRDefault="00C47901" w:rsidP="00C47901">
                            <w:pPr>
                              <w:pStyle w:val="Web"/>
                              <w:spacing w:before="0" w:beforeAutospacing="0" w:after="0" w:afterAutospacing="0"/>
                              <w:jc w:val="center"/>
                              <w:rPr>
                                <w:sz w:val="20"/>
                                <w:szCs w:val="20"/>
                              </w:rPr>
                            </w:pPr>
                            <w:r w:rsidRPr="005948EF">
                              <w:rPr>
                                <w:rFonts w:asciiTheme="minorHAnsi" w:eastAsiaTheme="minorEastAsia" w:hAnsi="ＭＳ 明朝" w:cstheme="minorBidi" w:hint="eastAsia"/>
                                <w:color w:val="000000" w:themeColor="text1"/>
                                <w:kern w:val="24"/>
                                <w:sz w:val="20"/>
                                <w:szCs w:val="20"/>
                              </w:rPr>
                              <w:t>提出</w:t>
                            </w:r>
                          </w:p>
                        </w:txbxContent>
                      </wps:txbx>
                      <wps:bodyPr wrap="square" rtlCol="0" anchor="ctr" anchorCtr="0">
                        <a:noAutofit/>
                      </wps:bodyPr>
                    </wps:wsp>
                  </a:graphicData>
                </a:graphic>
                <wp14:sizeRelV relativeFrom="margin">
                  <wp14:pctHeight>0</wp14:pctHeight>
                </wp14:sizeRelV>
              </wp:anchor>
            </w:drawing>
          </mc:Choice>
          <mc:Fallback>
            <w:pict>
              <v:shape id="テキスト ボックス 68" o:spid="_x0000_s1087" type="#_x0000_t202" style="position:absolute;left:0;text-align:left;margin-left:155.45pt;margin-top:17.05pt;width:45.3pt;height:25.85pt;z-index:2517739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xkRzgEAAFwDAAAOAAAAZHJzL2Uyb0RvYy54bWysU8Fu2zAMvQ/oPwi6N3bSpUuNOMXWorsM&#10;24BuH6DIUizAEjVJiZ1rDAz7iP3CsPO+xz8ySk7Tbb0Vu8giKT7yPdLL6043ZCecV2BKOp3klAjD&#10;oVJmU9LPn+7OF5T4wEzFGjCipHvh6fXq7MWytYWYQQ1NJRxBEOOL1pa0DsEWWeZ5LTTzE7DCYFCC&#10;0yyg6TZZ5ViL6LrJZnl+mbXgKuuAC+/RezsG6SrhSyl4+CClF4E0JcXeQjpdOtfxzFZLVmwcs7Xi&#10;xzbYM7rQTBkseoK6ZYGRrVNPoLTiDjzIMOGgM5BScZE4IJtp/g+b+5pZkbigON6eZPL/D5a/3310&#10;RFU4u/yKEsM0Dmnovw6HH8Ph19B/I0P/fej74fATbXK5iIq11heYeG8xNXRvoMPsB79HZxSik07H&#10;L1IkGEft9ye9RRcIR+f81fxiihGOoYvZYnY1jyjZY7J1PrwVoEm8lNThOJPKbPfOh/Hpw5NYy8Cd&#10;apo00sb85UDM6Mli52OH8Ra6dZe4vzzRWkO1R1YtbkRJ/Zctc4ISF5obGBeIGV4D7g8PjpLRuAlp&#10;n8Z6r7cBpEq9xQoj3LEwjjCxO65b3JE/7fTq8adY/QYAAP//AwBQSwMEFAAGAAgAAAAhANfp5Avf&#10;AAAACQEAAA8AAABkcnMvZG93bnJldi54bWxMj8FOwzAMhu9IvENkJC6IJYVtlNJ0QkiT0AQHBg/g&#10;Nl5TrUmqJuvK22NOcLPlT7+/v9zMrhcTjbELXkO2UCDIN8F0vtXw9bm9zUHEhN5gHzxp+KYIm+ry&#10;osTChLP/oGmfWsEhPhaowaY0FFLGxpLDuAgDeb4dwugw8Tq20ox45nDXyzul1tJh5/mDxYFeLDXH&#10;/clpuLGDen87vNZbs27scRfxwU07ra+v5ucnEInm9AfDrz6rQ8VOdTh5E0Wv4T5Tj4zysMxAMLBU&#10;2QpErSFf5SCrUv5vUP0AAAD//wMAUEsBAi0AFAAGAAgAAAAhALaDOJL+AAAA4QEAABMAAAAAAAAA&#10;AAAAAAAAAAAAAFtDb250ZW50X1R5cGVzXS54bWxQSwECLQAUAAYACAAAACEAOP0h/9YAAACUAQAA&#10;CwAAAAAAAAAAAAAAAAAvAQAAX3JlbHMvLnJlbHNQSwECLQAUAAYACAAAACEA0uMZEc4BAABcAwAA&#10;DgAAAAAAAAAAAAAAAAAuAgAAZHJzL2Uyb0RvYy54bWxQSwECLQAUAAYACAAAACEA1+nkC98AAAAJ&#10;AQAADwAAAAAAAAAAAAAAAAAoBAAAZHJzL2Rvd25yZXYueG1sUEsFBgAAAAAEAAQA8wAAADQFAAAA&#10;AA==&#10;" filled="f" stroked="f">
                <v:textbox>
                  <w:txbxContent>
                    <w:p w:rsidR="00C47901" w:rsidRPr="005948EF" w:rsidRDefault="00C47901" w:rsidP="00C47901">
                      <w:pPr>
                        <w:pStyle w:val="Web"/>
                        <w:spacing w:before="0" w:beforeAutospacing="0" w:after="0" w:afterAutospacing="0"/>
                        <w:jc w:val="center"/>
                        <w:rPr>
                          <w:sz w:val="20"/>
                          <w:szCs w:val="20"/>
                        </w:rPr>
                      </w:pPr>
                      <w:r w:rsidRPr="005948EF">
                        <w:rPr>
                          <w:rFonts w:asciiTheme="minorHAnsi" w:eastAsiaTheme="minorEastAsia" w:hAnsi="ＭＳ 明朝" w:cstheme="minorBidi" w:hint="eastAsia"/>
                          <w:color w:val="000000" w:themeColor="text1"/>
                          <w:kern w:val="24"/>
                          <w:sz w:val="20"/>
                          <w:szCs w:val="20"/>
                        </w:rPr>
                        <w:t>提出</w:t>
                      </w:r>
                    </w:p>
                  </w:txbxContent>
                </v:textbox>
              </v:shape>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70880" behindDoc="0" locked="0" layoutInCell="1" allowOverlap="1" wp14:anchorId="6309BB9B" wp14:editId="076F09E6">
                <wp:simplePos x="0" y="0"/>
                <wp:positionH relativeFrom="column">
                  <wp:posOffset>2085975</wp:posOffset>
                </wp:positionH>
                <wp:positionV relativeFrom="paragraph">
                  <wp:posOffset>518160</wp:posOffset>
                </wp:positionV>
                <wp:extent cx="290195" cy="222885"/>
                <wp:effectExtent l="19050" t="95250" r="0" b="81915"/>
                <wp:wrapNone/>
                <wp:docPr id="106" name="下矢印 71"/>
                <wp:cNvGraphicFramePr/>
                <a:graphic xmlns:a="http://schemas.openxmlformats.org/drawingml/2006/main">
                  <a:graphicData uri="http://schemas.microsoft.com/office/word/2010/wordprocessingShape">
                    <wps:wsp>
                      <wps:cNvSpPr/>
                      <wps:spPr>
                        <a:xfrm>
                          <a:off x="0" y="0"/>
                          <a:ext cx="290195" cy="222885"/>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a:graphicData>
                </a:graphic>
                <wp14:sizeRelV relativeFrom="margin">
                  <wp14:pctHeight>0</wp14:pctHeight>
                </wp14:sizeRelV>
              </wp:anchor>
            </w:drawing>
          </mc:Choice>
          <mc:Fallback>
            <w:pict>
              <v:shape id="下矢印 71" o:spid="_x0000_s1026" type="#_x0000_t67" style="position:absolute;left:0;text-align:left;margin-left:164.25pt;margin-top:40.8pt;width:22.85pt;height:17.55pt;z-index:2517708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Wp2KgIAABoEAAAOAAAAZHJzL2Uyb0RvYy54bWysU02O0zAY3SNxB8t7mjTQoY2ajtBUZYNg&#10;xAwH8DhOYsnxZ302TXsGxBmQOAFLDjSIa/DZSTsD7BBZOLa/H7/3/Ly+PPSG7RV6Dbbi81nOmbIS&#10;am3bin+43T1bcuaDsLUwYFXFj8rzy83TJ+vBlaqADkytkFET68vBVbwLwZVZ5mWneuFn4JSlYAPY&#10;i0BLbLMaxUDde5MVeX6RDYC1Q5DKe9rdjkG+Sf2bRsnwrmm8CsxUnLCFNGIa7+KYbdaibFG4TssJ&#10;hvgHFL3Qlg49t9qKINhH1H+16rVE8NCEmYQ+g6bRUiUOxGae/8HmphNOJS4kjndnmfz/ayvf7q+R&#10;6ZruLr/gzIqeLun++6efX77++PyNvZxHhQbnS0q8cdc4rTxNI91Dg338ExF2SKoez6qqQ2CSNotV&#10;Pl8tOJMUKopiuVzEntlDsUMfXivoWZxUvIbBvkKEIQkq9m98GPNPefFACzttDO2L0lg2VHy1KOIZ&#10;gjzUGBFo2jti5W3LmTAtmVMGTB09GF3H6ljsj/7KINsL8gfZis6+JdycGeEDBYhM+ibEv5VGOFvh&#10;u7E4haY0Y2Nrlew3oqeDpLLqeR0DkkRGMbEFDB1MBtwh2JAwIpBjxehWejhJWVT7ii9ePMYzdkoi&#10;6LYL73XLUNPDCx0qdU00ak0Uwgn9CUIWL3S8wji7g/pIJsBgrmB8JsLKDqgySha1j1lkwHRrE9bo&#10;8MfrlPXwpDe/AAAA//8DAFBLAwQUAAYACAAAACEAuYEnVd8AAAAKAQAADwAAAGRycy9kb3ducmV2&#10;LnhtbEyPy07DMBBF90j8gzVI7KjzoHEIcaqIqDs2LUiwdOMhiYjHUey04e8xK7oc3aN7z5S71Yzs&#10;jLMbLEmINxEwpNbqgToJ72/7hxyY84q0Gi2hhB90sKtub0pVaHuhA56PvmOhhFyhJPTeTwXnru3R&#10;KLexE1LIvuxslA/n3HE9q0soNyNPoijjRg0UFno14UuP7fdxMRJW9SGetnsUTVQ3r5/NgZZapFLe&#10;3631MzCPq/+H4U8/qEMVnE52Ie3YKCFN8m1AJeRxBiwAqXhMgJ0CGWcCeFXy6xeqXwAAAP//AwBQ&#10;SwECLQAUAAYACAAAACEAtoM4kv4AAADhAQAAEwAAAAAAAAAAAAAAAAAAAAAAW0NvbnRlbnRfVHlw&#10;ZXNdLnhtbFBLAQItABQABgAIAAAAIQA4/SH/1gAAAJQBAAALAAAAAAAAAAAAAAAAAC8BAABfcmVs&#10;cy8ucmVsc1BLAQItABQABgAIAAAAIQATLWp2KgIAABoEAAAOAAAAAAAAAAAAAAAAAC4CAABkcnMv&#10;ZTJvRG9jLnhtbFBLAQItABQABgAIAAAAIQC5gSdV3wAAAAoBAAAPAAAAAAAAAAAAAAAAAIQEAABk&#10;cnMvZG93bnJldi54bWxQSwUGAAAAAAQABADzAAAAkAUAAAAA&#10;" adj="10800" filled="f" strokecolor="windowText"/>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74976" behindDoc="0" locked="0" layoutInCell="1" allowOverlap="1" wp14:anchorId="49DB65D7" wp14:editId="00DEC62C">
                <wp:simplePos x="0" y="0"/>
                <wp:positionH relativeFrom="column">
                  <wp:posOffset>1982470</wp:posOffset>
                </wp:positionH>
                <wp:positionV relativeFrom="paragraph">
                  <wp:posOffset>751205</wp:posOffset>
                </wp:positionV>
                <wp:extent cx="574675" cy="327660"/>
                <wp:effectExtent l="0" t="0" r="0" b="0"/>
                <wp:wrapNone/>
                <wp:docPr id="110" name="テキスト ボックス 68"/>
                <wp:cNvGraphicFramePr/>
                <a:graphic xmlns:a="http://schemas.openxmlformats.org/drawingml/2006/main">
                  <a:graphicData uri="http://schemas.microsoft.com/office/word/2010/wordprocessingShape">
                    <wps:wsp>
                      <wps:cNvSpPr txBox="1"/>
                      <wps:spPr>
                        <a:xfrm>
                          <a:off x="0" y="0"/>
                          <a:ext cx="574675" cy="327660"/>
                        </a:xfrm>
                        <a:prstGeom prst="rect">
                          <a:avLst/>
                        </a:prstGeom>
                        <a:noFill/>
                        <a:ln>
                          <a:noFill/>
                        </a:ln>
                      </wps:spPr>
                      <wps:txbx>
                        <w:txbxContent>
                          <w:p w:rsidR="00C47901" w:rsidRPr="005948EF" w:rsidRDefault="00C47901" w:rsidP="00C47901">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返却</w:t>
                            </w:r>
                          </w:p>
                        </w:txbxContent>
                      </wps:txbx>
                      <wps:bodyPr wrap="square" rtlCol="0" anchor="ctr" anchorCtr="0">
                        <a:noAutofit/>
                      </wps:bodyPr>
                    </wps:wsp>
                  </a:graphicData>
                </a:graphic>
                <wp14:sizeRelV relativeFrom="margin">
                  <wp14:pctHeight>0</wp14:pctHeight>
                </wp14:sizeRelV>
              </wp:anchor>
            </w:drawing>
          </mc:Choice>
          <mc:Fallback>
            <w:pict>
              <v:shape id="_x0000_s1088" type="#_x0000_t202" style="position:absolute;left:0;text-align:left;margin-left:156.1pt;margin-top:59.15pt;width:45.25pt;height:25.8pt;z-index:2517749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tkXzwEAAFwDAAAOAAAAZHJzL2Uyb0RvYy54bWysU02O0zAU3iNxB8t7mrbMpDNR0xHMaNgg&#10;QBrmAK5jN5ZiP2O7TbptJMQhuAJizXlyEZ6dtsPPDrF58fv73vd+srzpdEN2wnkFpqSzyZQSYThU&#10;ymxK+vjx/sUVJT4wU7EGjCjpXnh6s3r+bNnaQsyhhqYSjiCI8UVrS1qHYIss87wWmvkJWGHQKcFp&#10;FlB1m6xyrEV03WTz6TTPWnCVdcCF92i9G510lfClFDy8l9KLQJqSIreQpEtyHWW2WrJi45itFT/S&#10;YP/AQjNlsOgZ6o4FRrZO/QWlFXfgQYYJB52BlIqL1AN2M5v+0c1DzaxIveBwvD2Pyf8/WP5u98ER&#10;VeHuZjgfwzQuaeg/D4dvw+HH0H8hQ/916Pvh8B11kl/FibXWF5j4YDE1dK+hw+yT3aMxDqKTTscv&#10;tkjQj9j787xFFwhH4+XiIl9cUsLR9XK+yPO0j+wp2Tof3gjQJD5K6nCdacps99YHJIKhp5BYy8C9&#10;apq00sb8ZsDAaMki85FhfIVu3aXeL65P9NdQ7bGrFi+ipP7TljlBiQvNLYwHxAyvAe+HB0fJqNyG&#10;dE9jvVfbAFIlbrHCCHcsjCtMlI/nFm/kVz1FPf0Uq58AAAD//wMAUEsDBBQABgAIAAAAIQBLPcgw&#10;4AAAAAsBAAAPAAAAZHJzL2Rvd25yZXYueG1sTI/BTsMwDIbvSLxDZCQuiKXtULeVphNCmoQmdmDw&#10;AG7jNdWapGqyrrw95gRH+//0+3O5nW0vJhpD552CdJGAINd43blWwdfn7nENIkR0GnvvSME3BdhW&#10;tzclFtpf3QdNx9gKLnGhQAUmxqGQMjSGLIaFH8hxdvKjxcjj2Eo94pXLbS+zJMmlxc7xBYMDvRpq&#10;zseLVfBghuTwfnqrdzpvzHkfcGWnvVL3d/PLM4hIc/yD4Vef1aFip9pfnA6iV7BMs4xRDtL1EgQT&#10;T0m2AlHzJt9sQFal/P9D9QMAAP//AwBQSwECLQAUAAYACAAAACEAtoM4kv4AAADhAQAAEwAAAAAA&#10;AAAAAAAAAAAAAAAAW0NvbnRlbnRfVHlwZXNdLnhtbFBLAQItABQABgAIAAAAIQA4/SH/1gAAAJQB&#10;AAALAAAAAAAAAAAAAAAAAC8BAABfcmVscy8ucmVsc1BLAQItABQABgAIAAAAIQC55tkXzwEAAFwD&#10;AAAOAAAAAAAAAAAAAAAAAC4CAABkcnMvZTJvRG9jLnhtbFBLAQItABQABgAIAAAAIQBLPcgw4AAA&#10;AAsBAAAPAAAAAAAAAAAAAAAAACkEAABkcnMvZG93bnJldi54bWxQSwUGAAAAAAQABADzAAAANgUA&#10;AAAA&#10;" filled="f" stroked="f">
                <v:textbox>
                  <w:txbxContent>
                    <w:p w:rsidR="00C47901" w:rsidRPr="005948EF" w:rsidRDefault="00C47901" w:rsidP="00C47901">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返却</w:t>
                      </w:r>
                    </w:p>
                  </w:txbxContent>
                </v:textbox>
              </v:shape>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78048" behindDoc="0" locked="0" layoutInCell="1" allowOverlap="1" wp14:anchorId="7DBC110C" wp14:editId="32E6E987">
                <wp:simplePos x="0" y="0"/>
                <wp:positionH relativeFrom="column">
                  <wp:posOffset>375249</wp:posOffset>
                </wp:positionH>
                <wp:positionV relativeFrom="paragraph">
                  <wp:posOffset>18211</wp:posOffset>
                </wp:positionV>
                <wp:extent cx="1548765" cy="288925"/>
                <wp:effectExtent l="0" t="0" r="13335" b="15875"/>
                <wp:wrapNone/>
                <wp:docPr id="113" name="テキスト ボックス 70"/>
                <wp:cNvGraphicFramePr/>
                <a:graphic xmlns:a="http://schemas.openxmlformats.org/drawingml/2006/main">
                  <a:graphicData uri="http://schemas.microsoft.com/office/word/2010/wordprocessingShape">
                    <wps:wsp>
                      <wps:cNvSpPr txBox="1"/>
                      <wps:spPr>
                        <a:xfrm>
                          <a:off x="0" y="0"/>
                          <a:ext cx="1548765" cy="288925"/>
                        </a:xfrm>
                        <a:prstGeom prst="rect">
                          <a:avLst/>
                        </a:prstGeom>
                        <a:noFill/>
                        <a:ln>
                          <a:solidFill>
                            <a:sysClr val="windowText" lastClr="000000"/>
                          </a:solidFill>
                        </a:ln>
                      </wps:spPr>
                      <wps:txb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●建築主</w:t>
                            </w:r>
                          </w:p>
                        </w:txbxContent>
                      </wps:txbx>
                      <wps:bodyPr wrap="square" rtlCol="0" anchor="ctr" anchorCtr="0">
                        <a:noAutofit/>
                      </wps:bodyPr>
                    </wps:wsp>
                  </a:graphicData>
                </a:graphic>
              </wp:anchor>
            </w:drawing>
          </mc:Choice>
          <mc:Fallback>
            <w:pict>
              <v:shape id="_x0000_s1089" type="#_x0000_t202" style="position:absolute;left:0;text-align:left;margin-left:29.55pt;margin-top:1.45pt;width:121.95pt;height:22.7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SAI7gEAAJoDAAAOAAAAZHJzL2Uyb0RvYy54bWysU8GO0zAQvSPxD5bvNG2huyVquoKulgsC&#10;pF0+wHXsxpLtMbbbpNdWQnwEv7DizPfkRxg7pV3BDZGDk5nxvJl587K46YwmO+GDAlvRyWhMibAc&#10;amU3Ff38cPdiTkmIzNZMgxUV3YtAb5bPny1aV4opNKBr4QmC2FC2rqJNjK4sisAbYVgYgRMWgxK8&#10;YRFNvylqz1pEN7qYjsdXRQu+dh64CAG9t0OQLjO+lILHj1IGEYmuKPYW8+nzuU5nsVywcuOZaxQ/&#10;tcH+oQvDlMWiZ6hbFhnZevUXlFHcQwAZRxxMAVIqLvIMOM1k/Mc09w1zIs+C5AR3pin8P1j+YffJ&#10;E1Xj7iYvKbHM4JL649f+8NgffvbHb6Q/fu+Px/7wA21ynRlrXSgx8d5hauzeQofZicnkD+hMRHTS&#10;m/TGEQnGkfv9mW/RRcJT0uzV/PpqRgnH2HQ+fz2dJZjiku18iO8EGJI+Kupxn5lmtnsf4nD195VU&#10;zMKd0jrvVNvkCKBVnXzZ2IeV9mTHUAsooRraB+yEEs1CxAC2l59TC09SsaEEV1zmS1+xW3eZudmZ&#10;lDXUe+SkRT1VNHzZMi8o8VGvYJAfs7wBLMSjp2QwVjGrcej+zTaCVHmwVGGAOxVGAWRqTmJNCntq&#10;51uXX2r5CwAA//8DAFBLAwQUAAYACAAAACEAigSZX94AAAAHAQAADwAAAGRycy9kb3ducmV2Lnht&#10;bEyPS0/DMBCE70j8B2uRuCBqNy2oDdlUPCt67OPA0Y23cUS8DrHbhn+POcFxNKOZb4rF4Fpxoj40&#10;nhHGIwWCuPKm4Rpht327nYEIUbPRrWdC+KYAi/LyotC58Wde02kTa5FKOOQawcbY5VKGypLTYeQ7&#10;4uQdfO90TLKvpen1OZW7VmZK3UunG04LVnf0bKn63BwdgqKV3XY3h7Xq5Sp72X19vC6f3hGvr4bH&#10;BxCRhvgXhl/8hA5lYtr7I5sgWoS7+TglEbI5iGRP1CRd2yNMZ1OQZSH/85c/AAAA//8DAFBLAQIt&#10;ABQABgAIAAAAIQC2gziS/gAAAOEBAAATAAAAAAAAAAAAAAAAAAAAAABbQ29udGVudF9UeXBlc10u&#10;eG1sUEsBAi0AFAAGAAgAAAAhADj9If/WAAAAlAEAAAsAAAAAAAAAAAAAAAAALwEAAF9yZWxzLy5y&#10;ZWxzUEsBAi0AFAAGAAgAAAAhABC9IAjuAQAAmgMAAA4AAAAAAAAAAAAAAAAALgIAAGRycy9lMm9E&#10;b2MueG1sUEsBAi0AFAAGAAgAAAAhAIoEmV/eAAAABwEAAA8AAAAAAAAAAAAAAAAASAQAAGRycy9k&#10;b3ducmV2LnhtbFBLBQYAAAAABAAEAPMAAABTBQAAAAA=&#10;" filled="f" strokecolor="windowText">
                <v:textbo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●建築主</w:t>
                      </w:r>
                    </w:p>
                  </w:txbxContent>
                </v:textbox>
              </v:shape>
            </w:pict>
          </mc:Fallback>
        </mc:AlternateContent>
      </w:r>
    </w:p>
    <w:p w:rsidR="00C47901" w:rsidRDefault="00A807A0" w:rsidP="00444DC7">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813888" behindDoc="0" locked="0" layoutInCell="1" allowOverlap="1" wp14:anchorId="1C1ABFCF" wp14:editId="493D2617">
                <wp:simplePos x="0" y="0"/>
                <wp:positionH relativeFrom="column">
                  <wp:posOffset>467624</wp:posOffset>
                </wp:positionH>
                <wp:positionV relativeFrom="paragraph">
                  <wp:posOffset>194837</wp:posOffset>
                </wp:positionV>
                <wp:extent cx="1358265" cy="935990"/>
                <wp:effectExtent l="0" t="0" r="13335" b="16510"/>
                <wp:wrapNone/>
                <wp:docPr id="18" name="テキスト ボックス 61"/>
                <wp:cNvGraphicFramePr/>
                <a:graphic xmlns:a="http://schemas.openxmlformats.org/drawingml/2006/main">
                  <a:graphicData uri="http://schemas.microsoft.com/office/word/2010/wordprocessingShape">
                    <wps:wsp>
                      <wps:cNvSpPr txBox="1"/>
                      <wps:spPr>
                        <a:xfrm>
                          <a:off x="0" y="0"/>
                          <a:ext cx="1358265" cy="935990"/>
                        </a:xfrm>
                        <a:prstGeom prst="rect">
                          <a:avLst/>
                        </a:prstGeom>
                        <a:noFill/>
                        <a:ln w="9525" cmpd="sng">
                          <a:solidFill>
                            <a:sysClr val="windowText" lastClr="000000"/>
                          </a:solidFill>
                        </a:ln>
                      </wps:spPr>
                      <wps:txbx>
                        <w:txbxContent>
                          <w:p w:rsidR="00A807A0" w:rsidRPr="004637ED" w:rsidRDefault="00A807A0" w:rsidP="00A807A0">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建築物環境計画書</w:t>
                            </w:r>
                          </w:p>
                          <w:p w:rsidR="00A807A0" w:rsidRPr="00262C38" w:rsidRDefault="00A807A0" w:rsidP="00A807A0">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の届出（条例）</w:t>
                            </w:r>
                          </w:p>
                        </w:txbxContent>
                      </wps:txbx>
                      <wps:bodyPr wrap="square" rtlCol="0" anchor="ctr" anchorCtr="0">
                        <a:noAutofit/>
                      </wps:bodyPr>
                    </wps:wsp>
                  </a:graphicData>
                </a:graphic>
              </wp:anchor>
            </w:drawing>
          </mc:Choice>
          <mc:Fallback>
            <w:pict>
              <v:shape id="_x0000_s1090" type="#_x0000_t202" style="position:absolute;left:0;text-align:left;margin-left:36.8pt;margin-top:15.35pt;width:106.95pt;height:73.7pt;z-index:251813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Wbi/QEAAK0DAAAOAAAAZHJzL2Uyb0RvYy54bWysU8GO0zAQvSPxD5bvNG1XqbZR0xV0tVwQ&#10;IO3yAa7jNJZsj7HdJr02EuIj+AXEeb8nP8LY6XZXcEPk4GRmPG/mvZmsbjqtyEE4L8GUdDaZUiIM&#10;h0qaXUm/PNy9uabEB2YqpsCIkh6Fpzfr169WrS3EHBpQlXAEQYwvWlvSJgRbZJnnjdDMT8AKg8Ea&#10;nGYBTbfLKsdaRNcqm0+ni6wFV1kHXHiP3tsxSNcJv64FD5/q2otAVEmxt5BOl85tPLP1ihU7x2wj&#10;+bkN9g9daCYNFr1A3bLAyN7Jv6C05A481GHCQWdQ15KLxAHZzKZ/sLlvmBWJC4rj7UUm//9g+cfD&#10;Z0dkhbPDSRmmcUZD/204/RxOj0P/nQz9j6Hvh9MvtMliFgVrrS8w795iZujeQYfJT36PzqhDVzsd&#10;38iQYBylP17kFl0gPCZd5dfzRU4Jx9jyKl8u0zyy52zrfHgvQJP4UVKH40wqs8MHH7ATvPp0JRYz&#10;cCeVSiNVhrQIms8jvLbIz5tdyvWgZBXvxQx/9BvlyIHheuBWVdA+YHeUKOYDBrDl9ER2WOtFKlrK&#10;oDNqMXKOX6HbdknM/CLIFqoj6tTiimEPX/fMCUpcUBsYN5IZ3gAW4sFRMhqbkBZ0ZPR2H6CWiWys&#10;MMKdC+NOpL7O+xuX7qWdbj3/ZevfAAAA//8DAFBLAwQUAAYACAAAACEANx9wo98AAAAJAQAADwAA&#10;AGRycy9kb3ducmV2LnhtbEyPy07DMBBF90j8gzVIbBC1m4omSuNUvEWXfSy6dONpHBGPg+224e8x&#10;K1iO7tG9Z6rlaHt2Rh86RxKmEwEMqXG6o1bCbvt2XwALUZFWvSOU8I0BlvX1VaVK7S60xvMmtiyV&#10;UCiVBBPjUHIeGoNWhYkbkFJ2dN6qmE7fcu3VJZXbnmdCzLlVHaUFowZ8Nth8bk5WgsCV2Q53x7Xw&#10;fJW97L72r+9PH1Le3oyPC2ARx/gHw69+Uoc6OR3ciXRgvYR8Nk+khJnIgaU8K/IHYIcE5sUUeF3x&#10;/x/UPwAAAP//AwBQSwECLQAUAAYACAAAACEAtoM4kv4AAADhAQAAEwAAAAAAAAAAAAAAAAAAAAAA&#10;W0NvbnRlbnRfVHlwZXNdLnhtbFBLAQItABQABgAIAAAAIQA4/SH/1gAAAJQBAAALAAAAAAAAAAAA&#10;AAAAAC8BAABfcmVscy8ucmVsc1BLAQItABQABgAIAAAAIQDDnWbi/QEAAK0DAAAOAAAAAAAAAAAA&#10;AAAAAC4CAABkcnMvZTJvRG9jLnhtbFBLAQItABQABgAIAAAAIQA3H3Cj3wAAAAkBAAAPAAAAAAAA&#10;AAAAAAAAAFcEAABkcnMvZG93bnJldi54bWxQSwUGAAAAAAQABADzAAAAYwUAAAAA&#10;" filled="f" strokecolor="windowText">
                <v:textbox>
                  <w:txbxContent>
                    <w:p w:rsidR="00A807A0" w:rsidRPr="004637ED" w:rsidRDefault="00A807A0" w:rsidP="00A807A0">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建築物環境計画書</w:t>
                      </w:r>
                    </w:p>
                    <w:p w:rsidR="00A807A0" w:rsidRPr="00262C38" w:rsidRDefault="00A807A0" w:rsidP="00A807A0">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の届出（条例）</w:t>
                      </w:r>
                    </w:p>
                  </w:txbxContent>
                </v:textbox>
              </v:shape>
            </w:pict>
          </mc:Fallback>
        </mc:AlternateContent>
      </w:r>
      <w:r>
        <w:rPr>
          <w:rFonts w:asciiTheme="minorEastAsia" w:hAnsiTheme="minorEastAsia" w:cs="MSPGothic"/>
          <w:noProof/>
          <w:kern w:val="0"/>
          <w:sz w:val="24"/>
          <w:szCs w:val="24"/>
        </w:rPr>
        <mc:AlternateContent>
          <mc:Choice Requires="wps">
            <w:drawing>
              <wp:anchor distT="0" distB="0" distL="114300" distR="114300" simplePos="0" relativeHeight="251810816" behindDoc="0" locked="0" layoutInCell="1" allowOverlap="1" wp14:anchorId="04FF9BDF" wp14:editId="5D0B647F">
                <wp:simplePos x="0" y="0"/>
                <wp:positionH relativeFrom="column">
                  <wp:posOffset>2740660</wp:posOffset>
                </wp:positionH>
                <wp:positionV relativeFrom="paragraph">
                  <wp:posOffset>193675</wp:posOffset>
                </wp:positionV>
                <wp:extent cx="1359535" cy="934720"/>
                <wp:effectExtent l="0" t="0" r="12065" b="17780"/>
                <wp:wrapNone/>
                <wp:docPr id="14" name="テキスト ボックス 64"/>
                <wp:cNvGraphicFramePr/>
                <a:graphic xmlns:a="http://schemas.openxmlformats.org/drawingml/2006/main">
                  <a:graphicData uri="http://schemas.microsoft.com/office/word/2010/wordprocessingShape">
                    <wps:wsp>
                      <wps:cNvSpPr txBox="1"/>
                      <wps:spPr>
                        <a:xfrm>
                          <a:off x="0" y="0"/>
                          <a:ext cx="1359535" cy="934720"/>
                        </a:xfrm>
                        <a:prstGeom prst="rect">
                          <a:avLst/>
                        </a:prstGeom>
                        <a:noFill/>
                        <a:ln w="9525" cmpd="dbl">
                          <a:solidFill>
                            <a:sysClr val="windowText" lastClr="000000"/>
                          </a:solidFill>
                        </a:ln>
                      </wps:spPr>
                      <wps:txbx>
                        <w:txbxContent>
                          <w:p w:rsidR="009D1A41" w:rsidRPr="005948EF" w:rsidRDefault="009D1A41" w:rsidP="009D1A41">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届出内容の確認</w:t>
                            </w:r>
                          </w:p>
                          <w:p w:rsidR="009D1A41" w:rsidRPr="005948EF" w:rsidRDefault="009D1A41" w:rsidP="009D1A41">
                            <w:pPr>
                              <w:pStyle w:val="Web"/>
                              <w:spacing w:before="0" w:beforeAutospacing="0" w:after="0" w:afterAutospacing="0"/>
                              <w:ind w:firstLineChars="100" w:firstLine="200"/>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w:t>
                            </w: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w:t>
                            </w:r>
                          </w:p>
                          <w:p w:rsidR="009D1A41" w:rsidRDefault="009D1A41" w:rsidP="009D1A41">
                            <w:pPr>
                              <w:pStyle w:val="Web"/>
                              <w:spacing w:before="0" w:beforeAutospacing="0" w:after="0" w:afterAutospacing="0"/>
                              <w:ind w:firstLineChars="100" w:firstLine="200"/>
                              <w:rPr>
                                <w:rFonts w:asciiTheme="minorHAnsi" w:eastAsiaTheme="minorEastAsia" w:hAnsi="ＭＳ 明朝" w:cstheme="minorBidi"/>
                                <w:color w:val="000000" w:themeColor="text1"/>
                                <w:kern w:val="24"/>
                              </w:rPr>
                            </w:pPr>
                            <w:r w:rsidRPr="005948EF">
                              <w:rPr>
                                <w:rFonts w:asciiTheme="minorEastAsia" w:eastAsiaTheme="minorEastAsia" w:hAnsiTheme="minorEastAsia" w:cstheme="minorBidi" w:hint="eastAsia"/>
                                <w:color w:val="000000" w:themeColor="text1"/>
                                <w:kern w:val="24"/>
                                <w:sz w:val="20"/>
                                <w:szCs w:val="20"/>
                              </w:rPr>
                              <w:t>［簡易版］）</w:t>
                            </w:r>
                          </w:p>
                        </w:txbxContent>
                      </wps:txbx>
                      <wps:bodyPr wrap="square" rtlCol="0" anchor="ctr" anchorCtr="0">
                        <a:noAutofit/>
                      </wps:bodyPr>
                    </wps:wsp>
                  </a:graphicData>
                </a:graphic>
              </wp:anchor>
            </w:drawing>
          </mc:Choice>
          <mc:Fallback>
            <w:pict>
              <v:shape id="テキスト ボックス 64" o:spid="_x0000_s1091" type="#_x0000_t202" style="position:absolute;left:0;text-align:left;margin-left:215.8pt;margin-top:15.25pt;width:107.05pt;height:73.6pt;z-index:251810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dPCO/wEAAK0DAAAOAAAAZHJzL2Uyb0RvYy54bWysU8Fu2zAMvQ/YPwi6L06TuFuDOMWWorsM&#10;24B2H6DIcixAEjVJiZ1rDAz7iP1CsfO+xz8ySk7Sor0N80E2SfGR75FeXLdakZ1wXoIp6MVoTIkw&#10;HEppNgX9dn/75h0lPjBTMgVGFHQvPL1evn61aOxcTKAGVQpHEMT4eWMLWodg51nmeS008yOwwmCw&#10;AqdZQNNtstKxBtG1yibj8WXWgCutAy68R+/NEKTLhF9VgocvVeVFIKqg2FtIp0vnOp7ZcsHmG8ds&#10;LfmxDfYPXWgmDRY9Q92wwMjWyRdQWnIHHqow4qAzqCrJReKAbC7Gz9jc1cyKxAXF8fYsk/9/sPzz&#10;7qsjssTZzSgxTOOM+u5Hf3joD3/67ifpu1991/WH32iTy1kUrLF+jnl3FjND+wFaTD75PTqjDm3l&#10;dHwjQ4JxlH5/llu0gfCYNM2v8mlOCcfY1XT2dpLmkT1mW+fDRwGaxI+COhxnUpntPvmAneDV05VY&#10;zMCtVCqNVBnSIGg+ifDaIr9yrVKuByXLeC9m+L1fKUd2DNcDt6qE5h67o0QxHzCALacnssNaT1LR&#10;UgadUYuBc/wK7bpNYuaTkyBrKPeoU4MrVlD/fcucoMQFtYJhI5nhNWAhHhwlg7EKaUEHRu+3ASqZ&#10;yMYKA9yxMO5E6uu4v3Hpntrp1uNftvwLAAD//wMAUEsDBBQABgAIAAAAIQDdKpfo4AAAAAoBAAAP&#10;AAAAZHJzL2Rvd25yZXYueG1sTI/LTsMwEEX3SPyDNUhsEHVK0xiFOFV5qWsKQmLnxkOSEo+j2G1S&#10;vp5hBcvRPbr3TLGaXCeOOITWk4b5LAGBVHnbUq3h7fX5+hZEiIas6TyhhhMGWJXnZ4XJrR/pBY/b&#10;WAsuoZAbDU2MfS5lqBp0Jsx8j8TZpx+ciXwOtbSDGbncdfImSTLpTEu80JgeHxqsvrYHxyNX91Xa&#10;fij/uB9P7/t1Rt/0tNH68mJa34GIOMU/GH71WR1Kdtr5A9kgOg3pYp4xqmGRLEEwkKVLBWLHpFIK&#10;ZFnI/y+UPwAAAP//AwBQSwECLQAUAAYACAAAACEAtoM4kv4AAADhAQAAEwAAAAAAAAAAAAAAAAAA&#10;AAAAW0NvbnRlbnRfVHlwZXNdLnhtbFBLAQItABQABgAIAAAAIQA4/SH/1gAAAJQBAAALAAAAAAAA&#10;AAAAAAAAAC8BAABfcmVscy8ucmVsc1BLAQItABQABgAIAAAAIQCwdPCO/wEAAK0DAAAOAAAAAAAA&#10;AAAAAAAAAC4CAABkcnMvZTJvRG9jLnhtbFBLAQItABQABgAIAAAAIQDdKpfo4AAAAAoBAAAPAAAA&#10;AAAAAAAAAAAAAFkEAABkcnMvZG93bnJldi54bWxQSwUGAAAAAAQABADzAAAAZgUAAAAA&#10;" filled="f" strokecolor="windowText">
                <v:stroke linestyle="thinThin"/>
                <v:textbox>
                  <w:txbxContent>
                    <w:p w:rsidR="009D1A41" w:rsidRPr="005948EF" w:rsidRDefault="009D1A41" w:rsidP="009D1A41">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届出内容の確認</w:t>
                      </w:r>
                    </w:p>
                    <w:p w:rsidR="009D1A41" w:rsidRPr="005948EF" w:rsidRDefault="009D1A41" w:rsidP="009D1A41">
                      <w:pPr>
                        <w:pStyle w:val="Web"/>
                        <w:spacing w:before="0" w:beforeAutospacing="0" w:after="0" w:afterAutospacing="0"/>
                        <w:ind w:firstLineChars="100" w:firstLine="200"/>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w:t>
                      </w: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w:t>
                      </w:r>
                    </w:p>
                    <w:p w:rsidR="009D1A41" w:rsidRDefault="009D1A41" w:rsidP="009D1A41">
                      <w:pPr>
                        <w:pStyle w:val="Web"/>
                        <w:spacing w:before="0" w:beforeAutospacing="0" w:after="0" w:afterAutospacing="0"/>
                        <w:ind w:firstLineChars="100" w:firstLine="200"/>
                        <w:rPr>
                          <w:rFonts w:asciiTheme="minorHAnsi" w:eastAsiaTheme="minorEastAsia" w:hAnsi="ＭＳ 明朝" w:cstheme="minorBidi"/>
                          <w:color w:val="000000" w:themeColor="text1"/>
                          <w:kern w:val="24"/>
                        </w:rPr>
                      </w:pPr>
                      <w:r w:rsidRPr="005948EF">
                        <w:rPr>
                          <w:rFonts w:asciiTheme="minorEastAsia" w:eastAsiaTheme="minorEastAsia" w:hAnsiTheme="minorEastAsia" w:cstheme="minorBidi" w:hint="eastAsia"/>
                          <w:color w:val="000000" w:themeColor="text1"/>
                          <w:kern w:val="24"/>
                          <w:sz w:val="20"/>
                          <w:szCs w:val="20"/>
                        </w:rPr>
                        <w:t>［簡易版］）</w:t>
                      </w:r>
                    </w:p>
                  </w:txbxContent>
                </v:textbox>
              </v:shape>
            </w:pict>
          </mc:Fallback>
        </mc:AlternateContent>
      </w:r>
      <w:r>
        <w:rPr>
          <w:rFonts w:asciiTheme="minorEastAsia" w:hAnsiTheme="minorEastAsia" w:cs="MSPGothic"/>
          <w:noProof/>
          <w:kern w:val="0"/>
          <w:sz w:val="24"/>
          <w:szCs w:val="24"/>
        </w:rPr>
        <mc:AlternateContent>
          <mc:Choice Requires="wps">
            <w:drawing>
              <wp:anchor distT="0" distB="0" distL="114300" distR="114300" simplePos="0" relativeHeight="251767808" behindDoc="0" locked="0" layoutInCell="1" allowOverlap="1" wp14:anchorId="191B359B" wp14:editId="43E42A24">
                <wp:simplePos x="0" y="0"/>
                <wp:positionH relativeFrom="column">
                  <wp:posOffset>2609215</wp:posOffset>
                </wp:positionH>
                <wp:positionV relativeFrom="paragraph">
                  <wp:posOffset>117475</wp:posOffset>
                </wp:positionV>
                <wp:extent cx="3567430" cy="1112520"/>
                <wp:effectExtent l="19050" t="19050" r="13970" b="11430"/>
                <wp:wrapNone/>
                <wp:docPr id="101" name="テキスト ボックス 64"/>
                <wp:cNvGraphicFramePr/>
                <a:graphic xmlns:a="http://schemas.openxmlformats.org/drawingml/2006/main">
                  <a:graphicData uri="http://schemas.microsoft.com/office/word/2010/wordprocessingShape">
                    <wps:wsp>
                      <wps:cNvSpPr txBox="1"/>
                      <wps:spPr>
                        <a:xfrm>
                          <a:off x="0" y="0"/>
                          <a:ext cx="3567430" cy="1112520"/>
                        </a:xfrm>
                        <a:prstGeom prst="rect">
                          <a:avLst/>
                        </a:prstGeom>
                        <a:noFill/>
                        <a:ln w="31750" cmpd="dbl">
                          <a:solidFill>
                            <a:sysClr val="windowText" lastClr="000000"/>
                          </a:solidFill>
                        </a:ln>
                      </wps:spPr>
                      <wps:txbx>
                        <w:txbxContent>
                          <w:p w:rsidR="00C47901" w:rsidRDefault="00C47901" w:rsidP="009D1A41">
                            <w:pPr>
                              <w:pStyle w:val="Web"/>
                              <w:spacing w:before="0" w:beforeAutospacing="0" w:after="0" w:afterAutospacing="0"/>
                              <w:ind w:firstLineChars="100" w:firstLine="240"/>
                              <w:rPr>
                                <w:rFonts w:asciiTheme="minorHAnsi" w:eastAsiaTheme="minorEastAsia" w:hAnsi="ＭＳ 明朝" w:cstheme="minorBidi"/>
                                <w:color w:val="000000" w:themeColor="text1"/>
                                <w:kern w:val="24"/>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092" type="#_x0000_t202" style="position:absolute;left:0;text-align:left;margin-left:205.45pt;margin-top:9.25pt;width:280.9pt;height:87.6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z2AQIAALADAAAOAAAAZHJzL2Uyb0RvYy54bWysU82O0zAQviPxDpbvNE277aKo6Qq6Wi4I&#10;kHZ5ANdxGku2x9huk15bCfEQvALizPPkRRg7bXfF3lbk4GRmPD/fN18WN51WZCecl2BKmo/GlAjD&#10;oZJmU9KvD3dv3lLiAzMVU2BESffC05vl61eL1hZiAg2oSjiCRYwvWlvSJgRbZJnnjdDMj8AKg8Ea&#10;nGYBTbfJKsdarK5VNhmP51kLrrIOuPAevbdDkC5T/boWPHyuay8CUSXF2UI6XTrX8cyWC1ZsHLON&#10;5Kcx2Aum0EwabHopdcsCI1snn5XSkjvwUIcRB51BXUsuEgZEk4//QXPfMCsSFiTH2wtN/v+V5Z92&#10;XxyRFe5unFNimMYl9cfv/eFXf/jTH3+Q/vizPx77w2+0yfwqMtZaX2DivcXU0L2HDrPPfo/OSERX&#10;Ox3fCJFgHLnfX/gWXSAcndPZ/PpqiiGOsTzPJ7NJ2kj2mG6dDx8EaBI/SupwoYlntvvoA46CV89X&#10;YjcDd1KptFRlSIst8utZbKAtQqzWKiV7ULKKF2OK3/uVcmTHUCEorAraB5yPEsV8wAAOnZ6ID5s9&#10;SUVLGXRGNgbU8St06y7xOZueKVlDtUemWlRZSf23LXOCEhfUCgZRMsMbwEY8OEoGYxWSRgdI77YB&#10;apnQxg5DuVNjlEWa6yThqLundrr1+KMt/wIAAP//AwBQSwMEFAAGAAgAAAAhAOPOcnvfAAAACgEA&#10;AA8AAABkcnMvZG93bnJldi54bWxMj0tPwzAQhO9I/AdrkbhRp6WQB3EqHkKCWylIqDc3XpKAvY5i&#10;pwn/nuUEx535NDtTbmZnxRGH0HlSsFwkIJBqbzpqFLy9Pl5kIELUZLT1hAq+McCmOj0pdWH8RC94&#10;3MVGcAiFQitoY+wLKUPdotNh4Xsk9j784HTkc2ikGfTE4c7KVZJcS6c74g+t7vG+xfprNzoFib3b&#10;UrYluX9/3rM8fk5P6welzs/m2xsQEef4B8Nvfa4OFXc6+JFMEFbBepnkjLKRXYFgIE9XKYgDC/ll&#10;CrIq5f8J1Q8AAAD//wMAUEsBAi0AFAAGAAgAAAAhALaDOJL+AAAA4QEAABMAAAAAAAAAAAAAAAAA&#10;AAAAAFtDb250ZW50X1R5cGVzXS54bWxQSwECLQAUAAYACAAAACEAOP0h/9YAAACUAQAACwAAAAAA&#10;AAAAAAAAAAAvAQAAX3JlbHMvLnJlbHNQSwECLQAUAAYACAAAACEAv74c9gECAACwAwAADgAAAAAA&#10;AAAAAAAAAAAuAgAAZHJzL2Uyb0RvYy54bWxQSwECLQAUAAYACAAAACEA485ye98AAAAKAQAADwAA&#10;AAAAAAAAAAAAAABbBAAAZHJzL2Rvd25yZXYueG1sUEsFBgAAAAAEAAQA8wAAAGcFAAAAAA==&#10;" filled="f" strokecolor="windowText" strokeweight="2.5pt">
                <v:stroke linestyle="thinThin"/>
                <v:textbox>
                  <w:txbxContent>
                    <w:p w:rsidR="00C47901" w:rsidRDefault="00C47901" w:rsidP="009D1A41">
                      <w:pPr>
                        <w:pStyle w:val="Web"/>
                        <w:spacing w:before="0" w:beforeAutospacing="0" w:after="0" w:afterAutospacing="0"/>
                        <w:ind w:firstLineChars="100" w:firstLine="240"/>
                        <w:rPr>
                          <w:rFonts w:asciiTheme="minorHAnsi" w:eastAsiaTheme="minorEastAsia" w:hAnsi="ＭＳ 明朝" w:cstheme="minorBidi"/>
                          <w:color w:val="000000" w:themeColor="text1"/>
                          <w:kern w:val="24"/>
                        </w:rPr>
                      </w:pPr>
                    </w:p>
                  </w:txbxContent>
                </v:textbox>
              </v:shape>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68832" behindDoc="0" locked="0" layoutInCell="1" allowOverlap="1" wp14:anchorId="23316EB6" wp14:editId="3A710878">
                <wp:simplePos x="0" y="0"/>
                <wp:positionH relativeFrom="column">
                  <wp:posOffset>373380</wp:posOffset>
                </wp:positionH>
                <wp:positionV relativeFrom="paragraph">
                  <wp:posOffset>117475</wp:posOffset>
                </wp:positionV>
                <wp:extent cx="1548765" cy="1112520"/>
                <wp:effectExtent l="19050" t="19050" r="13335" b="11430"/>
                <wp:wrapNone/>
                <wp:docPr id="104" name="テキスト ボックス 61"/>
                <wp:cNvGraphicFramePr/>
                <a:graphic xmlns:a="http://schemas.openxmlformats.org/drawingml/2006/main">
                  <a:graphicData uri="http://schemas.microsoft.com/office/word/2010/wordprocessingShape">
                    <wps:wsp>
                      <wps:cNvSpPr txBox="1"/>
                      <wps:spPr>
                        <a:xfrm>
                          <a:off x="0" y="0"/>
                          <a:ext cx="1548765" cy="1112520"/>
                        </a:xfrm>
                        <a:prstGeom prst="rect">
                          <a:avLst/>
                        </a:prstGeom>
                        <a:noFill/>
                        <a:ln w="31750" cmpd="dbl">
                          <a:solidFill>
                            <a:sysClr val="windowText" lastClr="000000"/>
                          </a:solidFill>
                        </a:ln>
                      </wps:spPr>
                      <wps:txbx>
                        <w:txbxContent>
                          <w:p w:rsidR="00C47901" w:rsidRPr="004637ED" w:rsidRDefault="00C47901" w:rsidP="00C47901">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wps:txbx>
                      <wps:bodyPr wrap="square" rtlCol="0" anchor="ctr" anchorCtr="0">
                        <a:noAutofit/>
                      </wps:bodyPr>
                    </wps:wsp>
                  </a:graphicData>
                </a:graphic>
                <wp14:sizeRelV relativeFrom="margin">
                  <wp14:pctHeight>0</wp14:pctHeight>
                </wp14:sizeRelV>
              </wp:anchor>
            </w:drawing>
          </mc:Choice>
          <mc:Fallback>
            <w:pict>
              <v:shape id="_x0000_s1093" type="#_x0000_t202" style="position:absolute;left:0;text-align:left;margin-left:29.4pt;margin-top:9.25pt;width:121.95pt;height:87.6pt;z-index:2517688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62AgIAALADAAAOAAAAZHJzL2Uyb0RvYy54bWysU82O0zAQviPxDpbvNE1pu6uo6Qq6Wi4I&#10;kHZ5ANdxGku2x9huk15bCfEQvALizPPkRRg7bXcFt9Xm4GRmPD/fN18WN51WZCecl2BKmo/GlAjD&#10;oZJmU9KvD3dvrinxgZmKKTCipHvh6c3y9atFawsxgQZUJRzBIsYXrS1pE4ItsszzRmjmR2CFwWAN&#10;TrOApttklWMtVtcqm4zH86wFV1kHXHiP3tshSJepfl0LHj7XtReBqJLibCGdLp3reGbLBSs2jtlG&#10;8tMY7BlTaCYNNr2UumWBka2T/5XSkjvwUIcRB51BXUsuEgZEk4//QXPfMCsSFiTH2wtN/uXK8k+7&#10;L47ICnc3nlJimMYl9cfv/eFXf/jTH3+Q/vizPx77w2+0yTyPjLXWF5h4bzE1dO+hw+yz36MzEtHV&#10;Tsc3QiQYR+73F75FFwiPSbPp9dV8RgnHWJ7nk9kkbSR7TLfOhw8CNIkfJXW40MQz2330AUfBq+cr&#10;sZuBO6lUWqoypC3p2/xqhr25tgixWquU7EHJKl6MKX7vV8qRHUOFoLAqaB9wPkoU8wEDOHR6Ij5s&#10;9iQVLWXQGdkYUMev0K27xOdseqZkDdUemWpRZSX137bMCUpcUCsYRMkMbwAb8eAoGYxVSBodIL3b&#10;BqhlQhs7DOVOjVEWaa6ThKPuntrp1uOPtvwLAAD//wMAUEsDBBQABgAIAAAAIQDFQsVk3QAAAAkB&#10;AAAPAAAAZHJzL2Rvd25yZXYueG1sTI9NT8MwDIbvSPyHyEjcWMLGWClNJz6ExG5jIKHdssa0hcSp&#10;mnQt/x5zgqOf13r9uFhP3okj9rENpOFypkAgVcG2VGt4e326yEDEZMgaFwg1fGOEdXl6UpjchpFe&#10;8LhLteASirnR0KTU5VLGqkFv4ix0SJx9hN6bxGNfS9ubkcu9k3OlrqU3LfGFxnT40GD1tRu8BuXu&#10;t5RtSe7fN3vGw+f4fPWo9fnZdHcLIuGU/pbhV5/VoWSnQxjIRuE0LDM2T8yzJQjOF2q+AnFgcLNY&#10;gSwL+f+D8gcAAP//AwBQSwECLQAUAAYACAAAACEAtoM4kv4AAADhAQAAEwAAAAAAAAAAAAAAAAAA&#10;AAAAW0NvbnRlbnRfVHlwZXNdLnhtbFBLAQItABQABgAIAAAAIQA4/SH/1gAAAJQBAAALAAAAAAAA&#10;AAAAAAAAAC8BAABfcmVscy8ucmVsc1BLAQItABQABgAIAAAAIQDH5i62AgIAALADAAAOAAAAAAAA&#10;AAAAAAAAAC4CAABkcnMvZTJvRG9jLnhtbFBLAQItABQABgAIAAAAIQDFQsVk3QAAAAkBAAAPAAAA&#10;AAAAAAAAAAAAAFwEAABkcnMvZG93bnJldi54bWxQSwUGAAAAAAQABADzAAAAZgUAAAAA&#10;" filled="f" strokecolor="windowText" strokeweight="2.5pt">
                <v:stroke linestyle="thinThin"/>
                <v:textbox>
                  <w:txbxContent>
                    <w:p w:rsidR="00C47901" w:rsidRPr="004637ED" w:rsidRDefault="00C47901" w:rsidP="00C47901">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p>
                  </w:txbxContent>
                </v:textbox>
              </v:shape>
            </w:pict>
          </mc:Fallback>
        </mc:AlternateContent>
      </w:r>
      <w:r w:rsidR="009D1A41">
        <w:rPr>
          <w:rFonts w:asciiTheme="minorEastAsia" w:hAnsiTheme="minorEastAsia" w:cs="MSPGothic"/>
          <w:noProof/>
          <w:kern w:val="0"/>
          <w:sz w:val="24"/>
          <w:szCs w:val="24"/>
        </w:rPr>
        <mc:AlternateContent>
          <mc:Choice Requires="wps">
            <w:drawing>
              <wp:anchor distT="0" distB="0" distL="114300" distR="114300" simplePos="0" relativeHeight="251769856" behindDoc="0" locked="0" layoutInCell="1" allowOverlap="1" wp14:anchorId="1D5EC0F5" wp14:editId="571D36EB">
                <wp:simplePos x="0" y="0"/>
                <wp:positionH relativeFrom="column">
                  <wp:posOffset>4709160</wp:posOffset>
                </wp:positionH>
                <wp:positionV relativeFrom="paragraph">
                  <wp:posOffset>203200</wp:posOffset>
                </wp:positionV>
                <wp:extent cx="1359535" cy="948690"/>
                <wp:effectExtent l="0" t="0" r="12065" b="22860"/>
                <wp:wrapNone/>
                <wp:docPr id="105" name="テキスト ボックス 70"/>
                <wp:cNvGraphicFramePr/>
                <a:graphic xmlns:a="http://schemas.openxmlformats.org/drawingml/2006/main">
                  <a:graphicData uri="http://schemas.microsoft.com/office/word/2010/wordprocessingShape">
                    <wps:wsp>
                      <wps:cNvSpPr txBox="1"/>
                      <wps:spPr>
                        <a:xfrm>
                          <a:off x="0" y="0"/>
                          <a:ext cx="1359535" cy="948690"/>
                        </a:xfrm>
                        <a:prstGeom prst="rect">
                          <a:avLst/>
                        </a:prstGeom>
                        <a:noFill/>
                        <a:ln>
                          <a:solidFill>
                            <a:sysClr val="windowText" lastClr="000000"/>
                          </a:solidFill>
                        </a:ln>
                      </wps:spPr>
                      <wps:txb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新築［簡易版］評価結果</w:t>
                            </w:r>
                          </w:p>
                          <w:p w:rsidR="00C47901" w:rsidRPr="005948EF" w:rsidRDefault="00C47901" w:rsidP="00C47901">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大阪府の重点評価</w:t>
                            </w:r>
                          </w:p>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hint="eastAsia"/>
                                <w:color w:val="000000" w:themeColor="text1"/>
                                <w:kern w:val="24"/>
                                <w:sz w:val="20"/>
                                <w:szCs w:val="20"/>
                              </w:rPr>
                              <w:t>（結果）</w:t>
                            </w:r>
                          </w:p>
                        </w:txbxContent>
                      </wps:txbx>
                      <wps:bodyPr wrap="square" rtlCol="0" anchor="ctr" anchorCtr="0">
                        <a:noAutofit/>
                      </wps:bodyPr>
                    </wps:wsp>
                  </a:graphicData>
                </a:graphic>
                <wp14:sizeRelV relativeFrom="margin">
                  <wp14:pctHeight>0</wp14:pctHeight>
                </wp14:sizeRelV>
              </wp:anchor>
            </w:drawing>
          </mc:Choice>
          <mc:Fallback>
            <w:pict>
              <v:shape id="_x0000_s1094" type="#_x0000_t202" style="position:absolute;left:0;text-align:left;margin-left:370.8pt;margin-top:16pt;width:107.05pt;height:74.7pt;z-index:2517698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oY68QEAAJoDAAAOAAAAZHJzL2Uyb0RvYy54bWysU8Fu2zAMvQ/YPwi6L3bbuWuMOMWWorsM&#10;24C2H6DIcixAEjVJiZ1rAgz7iP1CsfO+xz8ySk6TorsN80E2SfGR75GeXfdakY1wXoKp6Nkkp0QY&#10;DrU0q4o+3N++uaLEB2ZqpsCIim6Fp9fz169mnS3FObSgauEIghhfdraibQi2zDLPW6GZn4AVBoMN&#10;OM0Cmm6V1Y51iK5Vdp7nl1kHrrYOuPAevTdjkM4TftMIHr40jReBqIpibyGdLp3LeGbzGStXjtlW&#10;8kMb7B+60EwaLHqEumGBkbWTf0FpyR14aMKEg86gaSQXiQOyOctfsLlrmRWJC4rj7VEm//9g+efN&#10;V0dkjbPLC0oM0zikYf992D0Ou9/D/gcZ9j+H/X7Y/UKbvEuKddaXmHhnMTX0H6DH7Khk9Ht0RiH6&#10;xun4RooE46j99qi36APhMemimBYXWJZjbPr26nKa4LNTtnU+fBSgSfyoqMN5JpnZ5pMPWBGvPl2J&#10;xQzcSqXSTJWJDg9K1tGXjK1fKEc2DHcBV6iG7h47oUQxHzCA7aUnMkHcZ6loRbjsxC9+hX7ZJ+WK&#10;4on8EuotatLhPlXUf1szJyhxQS1gXD9meAtYiAdHyWgsQtrGsfv36wCNTMRihRHuUBgXIPV1WNa4&#10;Yc/tdOv0S83/AAAA//8DAFBLAwQUAAYACAAAACEAMG/d0OAAAAAKAQAADwAAAGRycy9kb3ducmV2&#10;LnhtbEyPy07DMBBF90j8gzVIbBC1E/oixKl4FdFlHwuWbjyNI2I72G4b/p5hBcvRHN17brkYbMdO&#10;GGLrnYRsJIChq71uXSNht13ezoHFpJxWnXco4RsjLKrLi1IV2p/dGk+b1DAKcbFQEkxKfcF5rA1a&#10;FUe+R0e/gw9WJTpDw3VQZwq3Hc+FmHKrWkcNRvX4bLD+3BytBIErs+1vDmsR+Cp/2X19vL49vUt5&#10;fTU8PgBLOKQ/GH71SR0qctr7o9ORdRJm42xKqIS7nDYRcD+ZzIDtiZxnY+BVyf9PqH4AAAD//wMA&#10;UEsBAi0AFAAGAAgAAAAhALaDOJL+AAAA4QEAABMAAAAAAAAAAAAAAAAAAAAAAFtDb250ZW50X1R5&#10;cGVzXS54bWxQSwECLQAUAAYACAAAACEAOP0h/9YAAACUAQAACwAAAAAAAAAAAAAAAAAvAQAAX3Jl&#10;bHMvLnJlbHNQSwECLQAUAAYACAAAACEAnFaGOvEBAACaAwAADgAAAAAAAAAAAAAAAAAuAgAAZHJz&#10;L2Uyb0RvYy54bWxQSwECLQAUAAYACAAAACEAMG/d0OAAAAAKAQAADwAAAAAAAAAAAAAAAABLBAAA&#10;ZHJzL2Rvd25yZXYueG1sUEsFBgAAAAAEAAQA8wAAAFgFAAAAAA==&#10;" filled="f" strokecolor="windowText">
                <v:textbox>
                  <w:txbxContent>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新築［簡易版］評価結果</w:t>
                      </w:r>
                    </w:p>
                    <w:p w:rsidR="00C47901" w:rsidRPr="005948EF" w:rsidRDefault="00C47901" w:rsidP="00C47901">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大阪府の重点評価</w:t>
                      </w:r>
                    </w:p>
                    <w:p w:rsidR="00C47901" w:rsidRPr="005948EF" w:rsidRDefault="00C47901" w:rsidP="00C47901">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hint="eastAsia"/>
                          <w:color w:val="000000" w:themeColor="text1"/>
                          <w:kern w:val="24"/>
                          <w:sz w:val="20"/>
                          <w:szCs w:val="20"/>
                        </w:rPr>
                        <w:t>（結果）</w:t>
                      </w:r>
                    </w:p>
                  </w:txbxContent>
                </v:textbox>
              </v:shape>
            </w:pict>
          </mc:Fallback>
        </mc:AlternateContent>
      </w:r>
    </w:p>
    <w:p w:rsidR="00C47901" w:rsidRDefault="009D1A41" w:rsidP="00C47901">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76000" behindDoc="0" locked="0" layoutInCell="1" allowOverlap="1" wp14:anchorId="16D0ACE4" wp14:editId="5E85604C">
                <wp:simplePos x="0" y="0"/>
                <wp:positionH relativeFrom="column">
                  <wp:posOffset>4085003</wp:posOffset>
                </wp:positionH>
                <wp:positionV relativeFrom="paragraph">
                  <wp:posOffset>5080</wp:posOffset>
                </wp:positionV>
                <wp:extent cx="574675" cy="349250"/>
                <wp:effectExtent l="0" t="0" r="0" b="0"/>
                <wp:wrapNone/>
                <wp:docPr id="111" name="テキスト ボックス 68"/>
                <wp:cNvGraphicFramePr/>
                <a:graphic xmlns:a="http://schemas.openxmlformats.org/drawingml/2006/main">
                  <a:graphicData uri="http://schemas.microsoft.com/office/word/2010/wordprocessingShape">
                    <wps:wsp>
                      <wps:cNvSpPr txBox="1"/>
                      <wps:spPr>
                        <a:xfrm>
                          <a:off x="0" y="0"/>
                          <a:ext cx="574675" cy="349250"/>
                        </a:xfrm>
                        <a:prstGeom prst="rect">
                          <a:avLst/>
                        </a:prstGeom>
                        <a:noFill/>
                        <a:ln>
                          <a:noFill/>
                        </a:ln>
                      </wps:spPr>
                      <wps:txbx>
                        <w:txbxContent>
                          <w:p w:rsidR="00C47901" w:rsidRPr="005948EF" w:rsidRDefault="00C47901" w:rsidP="00C47901">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公表</w:t>
                            </w:r>
                          </w:p>
                        </w:txbxContent>
                      </wps:txbx>
                      <wps:bodyPr wrap="square" rtlCol="0" anchor="ctr" anchorCtr="0">
                        <a:noAutofit/>
                      </wps:bodyPr>
                    </wps:wsp>
                  </a:graphicData>
                </a:graphic>
              </wp:anchor>
            </w:drawing>
          </mc:Choice>
          <mc:Fallback>
            <w:pict>
              <v:shape id="_x0000_s1095" type="#_x0000_t202" style="position:absolute;left:0;text-align:left;margin-left:321.65pt;margin-top:.4pt;width:45.25pt;height:27.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ClzwEAAFwDAAAOAAAAZHJzL2Uyb0RvYy54bWysU0tu2zAQ3RfIHQjuY9lu7CSC5aBNkG6K&#10;NkCaA9AUaREQOSxJW/LWAooeolcous55dJEOKdvpZ1d0M+L837wZLW5aXZOtcF6BKehkNKZEGA6l&#10;MuuCPn26P7+ixAdmSlaDEQXdCU9vlmevFo3NxRQqqEvhCBYxPm9sQasQbJ5lnldCMz8CKww6JTjN&#10;AqpunZWONVhd19l0PJ5nDbjSOuDCe7TeDU66TPWlFDx8lNKLQOqCIraQpEtyFWW2XLB87ZitFD/A&#10;YP+AQjNlsOmp1B0LjGyc+quUVtyBBxlGHHQGUiou0gw4zWT8xzSPFbMizYLkeHuiyf+/svzD9sER&#10;VeLuJhNKDNO4pL770u+/9/vnvvtK+u5b33X9/gfqZH4VGWuszzHx0WJqaN9Ci9lHu0djJKKVTscv&#10;jkjQj9zvTnyLNhCOxtnlxfxyRglH1+uL6+ks7SN7SbbOh3cCNImPgjpcZ2KZbd/7gEAw9BgSexm4&#10;V3WdVlqb3wwYGC1ZRD4gjK/Qrto0+2x+hL+CcodTNXgRBfWfN8wJSlyob2E4IGZ4BXg/PDhKBuU2&#10;pHsa+r3ZBJAqYYsdhnKHxrjCBPlwbvFGftVT1MtPsfwJAAD//wMAUEsDBBQABgAIAAAAIQA6qwCR&#10;3gAAAAcBAAAPAAAAZHJzL2Rvd25yZXYueG1sTI/BasMwEETvhfyD2EIvpZFTN05wvQ6lECihOSTp&#10;B6wtxTKxJGMpjvv33Z7a2ywzzLwtNpPtxKiH0HqHsJgnILSrvWpdg/B12j6tQYRITlHnnUb41gE2&#10;5eyuoFz5mzvo8RgbwSUu5IRgYuxzKUNttKUw97127J39YCnyOTRSDXTjctvJ5yTJpKXW8YKhXr8b&#10;XV+OV4vwaPpk/3n+qLYqq81lF2hlxx3iw/309goi6in+heEXn9GhZKbKX50KokPIXtKUowj8ANur&#10;NGVRISyXa5BlIf/zlz8AAAD//wMAUEsBAi0AFAAGAAgAAAAhALaDOJL+AAAA4QEAABMAAAAAAAAA&#10;AAAAAAAAAAAAAFtDb250ZW50X1R5cGVzXS54bWxQSwECLQAUAAYACAAAACEAOP0h/9YAAACUAQAA&#10;CwAAAAAAAAAAAAAAAAAvAQAAX3JlbHMvLnJlbHNQSwECLQAUAAYACAAAACEA/+0Apc8BAABcAwAA&#10;DgAAAAAAAAAAAAAAAAAuAgAAZHJzL2Uyb0RvYy54bWxQSwECLQAUAAYACAAAACEAOqsAkd4AAAAH&#10;AQAADwAAAAAAAAAAAAAAAAApBAAAZHJzL2Rvd25yZXYueG1sUEsFBgAAAAAEAAQA8wAAADQFAAAA&#10;AA==&#10;" filled="f" stroked="f">
                <v:textbox>
                  <w:txbxContent>
                    <w:p w:rsidR="00C47901" w:rsidRPr="005948EF" w:rsidRDefault="00C47901" w:rsidP="00C47901">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公表</w:t>
                      </w:r>
                    </w:p>
                  </w:txbxContent>
                </v:textbox>
              </v:shape>
            </w:pict>
          </mc:Fallback>
        </mc:AlternateContent>
      </w:r>
    </w:p>
    <w:p w:rsidR="00C47901" w:rsidRDefault="00A807A0" w:rsidP="00444DC7">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71904" behindDoc="0" locked="0" layoutInCell="1" allowOverlap="1" wp14:anchorId="3DCC29AA" wp14:editId="5C67215E">
                <wp:simplePos x="0" y="0"/>
                <wp:positionH relativeFrom="column">
                  <wp:posOffset>4239260</wp:posOffset>
                </wp:positionH>
                <wp:positionV relativeFrom="paragraph">
                  <wp:posOffset>104775</wp:posOffset>
                </wp:positionV>
                <wp:extent cx="290195" cy="237490"/>
                <wp:effectExtent l="19050" t="76200" r="14605" b="86360"/>
                <wp:wrapNone/>
                <wp:docPr id="107" name="下矢印 71"/>
                <wp:cNvGraphicFramePr/>
                <a:graphic xmlns:a="http://schemas.openxmlformats.org/drawingml/2006/main">
                  <a:graphicData uri="http://schemas.microsoft.com/office/word/2010/wordprocessingShape">
                    <wps:wsp>
                      <wps:cNvSpPr/>
                      <wps:spPr>
                        <a:xfrm>
                          <a:off x="0" y="0"/>
                          <a:ext cx="290195" cy="237490"/>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a:graphicData>
                </a:graphic>
              </wp:anchor>
            </w:drawing>
          </mc:Choice>
          <mc:Fallback>
            <w:pict>
              <v:shape id="下矢印 71" o:spid="_x0000_s1026" type="#_x0000_t67" style="position:absolute;left:0;text-align:left;margin-left:333.8pt;margin-top:8.25pt;width:22.85pt;height:18.7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IpYwKwIAABoEAAAOAAAAZHJzL2Uyb0RvYy54bWysU02O0zAY3SNxB8t7mrQzpbRqOkJTlQ2C&#10;ETMcwGM7iSXHn/XZNO0ZEGdA4gQsORCIa/DZSTsD7BBduHa+v/een9dXh86yvcZgwFV8Oik5006C&#10;Mq6p+Pu73bMXnIUonBIWnK74UQd+tXn6ZN37lZ5BC1ZpZNTEhVXvK97G6FdFEWSrOxEm4LWjYA3Y&#10;iUhHbAqFoqfunS1mZfm86AGVR5A6BPq6HYJ8k/vXtZbxbV0HHZmtOGGLecW83qe12KzFqkHhWyNH&#10;GOIfUHTCOBp6brUVUbAPaP5q1RmJEKCOEwldAXVtpM4ciM20/IPNbSu8zlxInODPMoX/11a+2d8g&#10;M4rurlxw5kRHl/T928efn7/8+PSVLaZJod6HFSXe+hscT4G2ie6hxi79ExF2yKoez6rqQ2SSPs6W&#10;5XQ550xSaHaxuFxm1YuHYo8hvtLQsbSpuILevUSEPgsq9q9DpKmUf8pLAx3sjLX59qxjfcWX81ma&#10;IchDtRWRtp0nVsE1nAnbkDllxNwxgDUqVac+4RiuLbK9IH+QrWj2HeHmzIoQKUBk8i+pQAh+K01w&#10;tiK0Q3EOjWnWpdY6229AT6VSO32hUkCSyChGtoCxhdGAOwQXM0YEcqwY3EoPJyuLel/x+eVjPEOn&#10;1NOapo3vTMPQ0MOLLWp9QzSUIQrxhP4EoUgXOlxh2t2DOpIJMNprGJ6JcLIFqkySJeYpiwyYNRix&#10;Joc/Pueshye9+QUAAP//AwBQSwMEFAAGAAgAAAAhANmo7V3dAAAACQEAAA8AAABkcnMvZG93bnJl&#10;di54bWxMj8FOwzAQRO9I/IO1SNyoU6LYNI1TRUS9cWmLBEc33iYR8TqKnTb8PeYEx9U8zbwtdosd&#10;2BUn3ztSsF4lwJAaZ3pqFbyf9k8vwHzQZPTgCBV8o4ddeX9X6Ny4Gx3wegwtiyXkc62gC2HMOfdN&#10;h1b7lRuRYnZxk9UhnlPLzaRvsdwO/DlJBLe6p7jQ6RFfO2y+jrNVsOgPucn2KOukqt8+6wPNlUyV&#10;enxYqi2wgEv4g+FXP6pDGZ3Obibj2aBACCkiGgORAYuAXKcpsLOCLN0ALwv+/4PyBwAA//8DAFBL&#10;AQItABQABgAIAAAAIQC2gziS/gAAAOEBAAATAAAAAAAAAAAAAAAAAAAAAABbQ29udGVudF9UeXBl&#10;c10ueG1sUEsBAi0AFAAGAAgAAAAhADj9If/WAAAAlAEAAAsAAAAAAAAAAAAAAAAALwEAAF9yZWxz&#10;Ly5yZWxzUEsBAi0AFAAGAAgAAAAhANMiljArAgAAGgQAAA4AAAAAAAAAAAAAAAAALgIAAGRycy9l&#10;Mm9Eb2MueG1sUEsBAi0AFAAGAAgAAAAhANmo7V3dAAAACQEAAA8AAAAAAAAAAAAAAAAAhQQAAGRy&#10;cy9kb3ducmV2LnhtbFBLBQYAAAAABAAEAPMAAACPBQAAAAA=&#10;" adj="10800" filled="f" strokecolor="windowText"/>
            </w:pict>
          </mc:Fallback>
        </mc:AlternateContent>
      </w:r>
    </w:p>
    <w:p w:rsidR="00C47901" w:rsidRDefault="009D1A41" w:rsidP="00444DC7">
      <w:pPr>
        <w:autoSpaceDE w:val="0"/>
        <w:autoSpaceDN w:val="0"/>
        <w:adjustRightInd w:val="0"/>
        <w:spacing w:line="400" w:lineRule="exact"/>
        <w:ind w:left="720" w:hangingChars="300" w:hanging="72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72928" behindDoc="0" locked="0" layoutInCell="1" allowOverlap="1" wp14:anchorId="7B77FF57" wp14:editId="458BB7E6">
                <wp:simplePos x="0" y="0"/>
                <wp:positionH relativeFrom="column">
                  <wp:posOffset>2068890</wp:posOffset>
                </wp:positionH>
                <wp:positionV relativeFrom="paragraph">
                  <wp:posOffset>62865</wp:posOffset>
                </wp:positionV>
                <wp:extent cx="290785" cy="222906"/>
                <wp:effectExtent l="19050" t="95250" r="0" b="81915"/>
                <wp:wrapNone/>
                <wp:docPr id="108" name="下矢印 71"/>
                <wp:cNvGraphicFramePr/>
                <a:graphic xmlns:a="http://schemas.openxmlformats.org/drawingml/2006/main">
                  <a:graphicData uri="http://schemas.microsoft.com/office/word/2010/wordprocessingShape">
                    <wps:wsp>
                      <wps:cNvSpPr/>
                      <wps:spPr>
                        <a:xfrm>
                          <a:off x="0" y="0"/>
                          <a:ext cx="290785" cy="222906"/>
                        </a:xfrm>
                        <a:prstGeom prst="downArrow">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tlCol="0" anchor="ctr"/>
                    </wps:wsp>
                  </a:graphicData>
                </a:graphic>
                <wp14:sizeRelV relativeFrom="margin">
                  <wp14:pctHeight>0</wp14:pctHeight>
                </wp14:sizeRelV>
              </wp:anchor>
            </w:drawing>
          </mc:Choice>
          <mc:Fallback>
            <w:pict>
              <v:shape id="下矢印 71" o:spid="_x0000_s1026" type="#_x0000_t67" style="position:absolute;left:0;text-align:left;margin-left:162.9pt;margin-top:4.95pt;width:22.9pt;height:17.55pt;z-index:2517729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tdKwIAABsEAAAOAAAAZHJzL2Uyb0RvYy54bWysU12O0zAQfkfiDpbfadKi7e5GTVdoq/KC&#10;oGKXA8w6TmLJ8URj07RnQJwBiRPwyIFAXIOxk3b5eUPkwbE9f99883l1c+is2GvyBl0p57NcCu0U&#10;VsY1pXx3v312JYUP4Cqw6HQpj9rLm/XTJ6uhL/QCW7SVJsFJnC+GvpRtCH2RZV61ugM/w147NtZI&#10;HQQ+UpNVBANn72y2yPNlNiBVPaHS3vPtZjTKdcpf11qFN3XtdRC2lIwtpJXS+hDXbL2CoiHoW6Mm&#10;GPAPKDowjoueU20ggHhP5q9UnVGEHuswU9hlWNdG6dQDdzPP/+jmroVep16YHN+fafL/L616vd+R&#10;MBXPLudROeh4SN++fvjx6fP3j1/E5TwyNPS+YMe7fkfTyfM2tnuoqYt/bkQcEqvHM6v6EITiy8V1&#10;fnl1IYVi02LBp2XMmT0G9+TDS42diJtSVji4F0Q4JEJh/8qH0f/kFws63Bpr+R4K68RQyuuLRawB&#10;rKHaQuBt13NX3jVSgG1YnCpQyujRmipGx2B/9LeWxB5YHywrrn3PuKWw4AMbuJn0TYh/C41wNuDb&#10;MTiZJjfrYmqd5Dei50JKO/28igbFJBNM3SKFFicBbgldSBgJWbEwqpUfTmKW9J6ntGTV8zdVGlMl&#10;FkzThremEWT45YWWtN5xH5XhHsIJ/glDFic6zjDuHrA6sgoo2Fsc3wk41SJHRs4i+dGLFZjGNoGN&#10;Ev/1nLwe3/T6JwAAAP//AwBQSwMEFAAGAAgAAAAhACgOMxLdAAAACAEAAA8AAABkcnMvZG93bnJl&#10;di54bWxMj0FPg0AUhO8m/ofNM/FmlxYpgiwNkfTmpdVEj6/sE4jsW8IuLf5715M9TmYy802xW8wg&#10;zjS53rKC9SoCQdxY3XOr4P1t//AEwnlkjYNlUvBDDnbl7U2BubYXPtD56FsRStjlqKDzfsyldE1H&#10;Bt3KjsTB+7KTQR/k1Eo94SWUm0FuomgrDfYcFjoc6aWj5vs4GwULfqRZsqe0jqr69bM+8FylsVL3&#10;d0v1DMLT4v/D8Icf0KEMTCc7s3ZiUBBvkoDuFWQZiODH6XoL4qTgMYlAloW8PlD+AgAA//8DAFBL&#10;AQItABQABgAIAAAAIQC2gziS/gAAAOEBAAATAAAAAAAAAAAAAAAAAAAAAABbQ29udGVudF9UeXBl&#10;c10ueG1sUEsBAi0AFAAGAAgAAAAhADj9If/WAAAAlAEAAAsAAAAAAAAAAAAAAAAALwEAAF9yZWxz&#10;Ly5yZWxzUEsBAi0AFAAGAAgAAAAhAGkX+10rAgAAGwQAAA4AAAAAAAAAAAAAAAAALgIAAGRycy9l&#10;Mm9Eb2MueG1sUEsBAi0AFAAGAAgAAAAhACgOMxLdAAAACAEAAA8AAAAAAAAAAAAAAAAAhQQAAGRy&#10;cy9kb3ducmV2LnhtbFBLBQYAAAAABAAEAPMAAACPBQAAAAA=&#10;" adj="10800" filled="f" strokecolor="windowText"/>
            </w:pict>
          </mc:Fallback>
        </mc:AlternateContent>
      </w:r>
    </w:p>
    <w:p w:rsidR="007C583E" w:rsidRDefault="007C583E"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p>
    <w:p w:rsidR="007C583E" w:rsidRDefault="007C583E"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p>
    <w:p w:rsidR="007C583E" w:rsidRDefault="001D0ED1" w:rsidP="001D0ED1">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780096" behindDoc="0" locked="0" layoutInCell="1" allowOverlap="1" wp14:anchorId="3F362B92" wp14:editId="1C324460">
                <wp:simplePos x="0" y="0"/>
                <wp:positionH relativeFrom="column">
                  <wp:posOffset>2914338</wp:posOffset>
                </wp:positionH>
                <wp:positionV relativeFrom="paragraph">
                  <wp:posOffset>59378</wp:posOffset>
                </wp:positionV>
                <wp:extent cx="525780" cy="448310"/>
                <wp:effectExtent l="19050" t="0" r="26670" b="46990"/>
                <wp:wrapNone/>
                <wp:docPr id="117" name="下矢印 117"/>
                <wp:cNvGraphicFramePr/>
                <a:graphic xmlns:a="http://schemas.openxmlformats.org/drawingml/2006/main">
                  <a:graphicData uri="http://schemas.microsoft.com/office/word/2010/wordprocessingShape">
                    <wps:wsp>
                      <wps:cNvSpPr/>
                      <wps:spPr>
                        <a:xfrm>
                          <a:off x="0" y="0"/>
                          <a:ext cx="525780" cy="448310"/>
                        </a:xfrm>
                        <a:prstGeom prst="downArrow">
                          <a:avLst/>
                        </a:prstGeom>
                        <a:noFill/>
                        <a:ln w="158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下矢印 117" o:spid="_x0000_s1026" type="#_x0000_t67" style="position:absolute;left:0;text-align:left;margin-left:229.5pt;margin-top:4.7pt;width:41.4pt;height:35.3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cnxOsgIAAJYFAAAOAAAAZHJzL2Uyb0RvYy54bWysVMFuEzEQvSPxD5bvdLMhISHqpopaFSFV&#10;bUWLena9dnclr8fYTjbhFxDfgMQXcOSDQPwGY3t3E5WKAyKHjccz82bmeWaOT7aNIhthXQ26oPnR&#10;iBKhOZS1fijo+9vzF3NKnGe6ZAq0KOhOOHqyfP7suDULMYYKVCksQRDtFq0paOW9WWSZ45VomDsC&#10;IzQqJdiGeRTtQ1Za1iJ6o7LxaPQqa8GWxgIXzuHtWVLSZcSXUnB/JaUTnqiCYm4+fm383odvtjxm&#10;iwfLTFXzLg32D1k0rNYYdIA6Y56Rta3/gGpqbsGB9EccmgykrLmINWA1+ehRNTcVMyLWguQ4M9Dk&#10;/h8sv9xcW1KX+Hb5jBLNGnykH98//fry9efnbyRcIkWtcQu0vDHXtpMcHkO9W2mb8I+VkG2kdTfQ&#10;KraecLycjqezOZLPUTWZzF/mkfZs72ys828ENCQcClpCq1fWQhsZZZsL5zEq2vd2IaCG81qp+HxK&#10;kxbzn85n0+jhQNVl0Aa72EniVFmyYdgDfpuHghDswAolpfEylJkKiye/UyJAKP1OSOQISxmnAKE7&#10;95iMc6F9nlQVK0UKNR3hrw/We8TQETAgS0xywO4AessE0mOnnDv74Cpicw/Oo78llpwHjxgZtB+c&#10;m1qDfQpAYVVd5GTfk5SoCSzdQ7nDDrKQRssZfl7jK14w56+ZxVnCh8f94K/wIxXgQ0F3oqQC+/Gp&#10;+2CPLY5aSlqczYK6D2tmBSXqrcbmf51PJmGYozCZzsYo2EPN/aFGr5tTwKfPcRMZHo/B3qv+KC00&#10;d7hGViEqqpjmGLug3NteOPVpZ+Ai4mK1imY4wIb5C31jeAAPrIYGvd3eMWu6VvY4A5fQzzFbPGrm&#10;ZBs8NazWHmQdO33Pa8c3Dn9snG5Rhe1yKEer/Tpd/gYAAP//AwBQSwMEFAAGAAgAAAAhAGokIQTf&#10;AAAACAEAAA8AAABkcnMvZG93bnJldi54bWxMj8tOwzAQRfdI/IM1SOyoU5RCG+JUqAIJpLDoQ6zd&#10;eEgi7HGw3Tb8facrWI7u6N5zyuXorDhiiL0nBdNJBgKp8aanVsFu+3o3BxGTJqOtJ1TwixGW1fVV&#10;qQvjT7TG4ya1gksoFlpBl9JQSBmbDp2OEz8gcfblg9OJz9BKE/SJy52V91n2IJ3uiRc6PeCqw+Z7&#10;c3AKVj8yvG2N/Kxr8+7rnX1cv3wEpW5vxucnEAnH9PcMF3xGh4qZ9v5AJgqrIJ8t2CUpWOQgOJ/l&#10;U1bZK5hnGciqlP8FqjMAAAD//wMAUEsBAi0AFAAGAAgAAAAhALaDOJL+AAAA4QEAABMAAAAAAAAA&#10;AAAAAAAAAAAAAFtDb250ZW50X1R5cGVzXS54bWxQSwECLQAUAAYACAAAACEAOP0h/9YAAACUAQAA&#10;CwAAAAAAAAAAAAAAAAAvAQAAX3JlbHMvLnJlbHNQSwECLQAUAAYACAAAACEAu3J8TrICAACWBQAA&#10;DgAAAAAAAAAAAAAAAAAuAgAAZHJzL2Uyb0RvYy54bWxQSwECLQAUAAYACAAAACEAaiQhBN8AAAAI&#10;AQAADwAAAAAAAAAAAAAAAAAMBQAAZHJzL2Rvd25yZXYueG1sUEsFBgAAAAAEAAQA8wAAABgGAAAA&#10;AA==&#10;" adj="10800" filled="f" strokecolor="black [3213]" strokeweight="1.25pt"/>
            </w:pict>
          </mc:Fallback>
        </mc:AlternateContent>
      </w:r>
    </w:p>
    <w:p w:rsidR="007C583E" w:rsidRDefault="007C583E" w:rsidP="001D0ED1">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p>
    <w:p w:rsidR="007C583E" w:rsidRDefault="001D0ED1" w:rsidP="00262C38">
      <w:pPr>
        <w:autoSpaceDE w:val="0"/>
        <w:autoSpaceDN w:val="0"/>
        <w:adjustRightInd w:val="0"/>
        <w:spacing w:line="400" w:lineRule="exact"/>
        <w:ind w:left="420" w:hangingChars="200" w:hanging="420"/>
        <w:jc w:val="left"/>
        <w:rPr>
          <w:rFonts w:asciiTheme="minorEastAsia" w:hAnsiTheme="minorEastAsia" w:cs="MSPGothic"/>
          <w:strike/>
          <w:kern w:val="0"/>
          <w:sz w:val="24"/>
          <w:szCs w:val="24"/>
        </w:rPr>
      </w:pPr>
      <w:r>
        <w:rPr>
          <w:noProof/>
        </w:rPr>
        <mc:AlternateContent>
          <mc:Choice Requires="wps">
            <w:drawing>
              <wp:anchor distT="0" distB="0" distL="114300" distR="114300" simplePos="0" relativeHeight="251784192" behindDoc="0" locked="0" layoutInCell="1" allowOverlap="1" wp14:anchorId="4F75E387" wp14:editId="78A684E9">
                <wp:simplePos x="0" y="0"/>
                <wp:positionH relativeFrom="column">
                  <wp:posOffset>185239</wp:posOffset>
                </wp:positionH>
                <wp:positionV relativeFrom="paragraph">
                  <wp:posOffset>635</wp:posOffset>
                </wp:positionV>
                <wp:extent cx="2700020" cy="288925"/>
                <wp:effectExtent l="0" t="0" r="0" b="0"/>
                <wp:wrapNone/>
                <wp:docPr id="119" name="テキスト ボックス 70"/>
                <wp:cNvGraphicFramePr/>
                <a:graphic xmlns:a="http://schemas.openxmlformats.org/drawingml/2006/main">
                  <a:graphicData uri="http://schemas.microsoft.com/office/word/2010/wordprocessingShape">
                    <wps:wsp>
                      <wps:cNvSpPr txBox="1"/>
                      <wps:spPr>
                        <a:xfrm>
                          <a:off x="0" y="0"/>
                          <a:ext cx="2700020" cy="288925"/>
                        </a:xfrm>
                        <a:prstGeom prst="rect">
                          <a:avLst/>
                        </a:prstGeom>
                        <a:noFill/>
                        <a:ln>
                          <a:noFill/>
                        </a:ln>
                      </wps:spPr>
                      <wps:txbx>
                        <w:txbxContent>
                          <w:p w:rsidR="001D0ED1" w:rsidRPr="001D0ED1" w:rsidRDefault="001D0ED1" w:rsidP="001D0ED1">
                            <w:pPr>
                              <w:pStyle w:val="Web"/>
                              <w:spacing w:before="0" w:beforeAutospacing="0" w:after="0" w:afterAutospacing="0"/>
                              <w:rPr>
                                <w:rFonts w:asciiTheme="minorEastAsia" w:eastAsiaTheme="minorEastAsia" w:hAnsiTheme="minorEastAsia" w:cstheme="minorBidi"/>
                                <w:b/>
                                <w:color w:val="000000" w:themeColor="text1"/>
                                <w:kern w:val="24"/>
                              </w:rPr>
                            </w:pPr>
                            <w:r w:rsidRPr="001D0ED1">
                              <w:rPr>
                                <w:rFonts w:asciiTheme="minorEastAsia" w:eastAsiaTheme="minorEastAsia" w:hAnsiTheme="minorEastAsia" w:cstheme="minorBidi" w:hint="eastAsia"/>
                                <w:b/>
                                <w:color w:val="000000" w:themeColor="text1"/>
                                <w:kern w:val="24"/>
                              </w:rPr>
                              <w:t>○現状制度</w:t>
                            </w:r>
                            <w:r>
                              <w:rPr>
                                <w:rFonts w:asciiTheme="minorEastAsia" w:eastAsiaTheme="minorEastAsia" w:hAnsiTheme="minorEastAsia" w:cstheme="minorBidi" w:hint="eastAsia"/>
                                <w:b/>
                                <w:color w:val="000000" w:themeColor="text1"/>
                                <w:kern w:val="24"/>
                              </w:rPr>
                              <w:t>の運用改善等</w:t>
                            </w:r>
                          </w:p>
                          <w:p w:rsidR="001D0ED1" w:rsidRPr="005948EF" w:rsidRDefault="001D0ED1" w:rsidP="001D0ED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wps:txbx>
                      <wps:bodyPr wrap="square" rtlCol="0" anchor="ctr" anchorCtr="0">
                        <a:noAutofit/>
                      </wps:bodyPr>
                    </wps:wsp>
                  </a:graphicData>
                </a:graphic>
                <wp14:sizeRelH relativeFrom="margin">
                  <wp14:pctWidth>0</wp14:pctWidth>
                </wp14:sizeRelH>
              </wp:anchor>
            </w:drawing>
          </mc:Choice>
          <mc:Fallback>
            <w:pict>
              <v:shape id="_x0000_s1096" type="#_x0000_t202" style="position:absolute;left:0;text-align:left;margin-left:14.6pt;margin-top:.05pt;width:212.6pt;height:22.75pt;z-index:251784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vSDVzQEAAF0DAAAOAAAAZHJzL2Uyb0RvYy54bWysU82O0zAQviPxDpbvNGmkpd2o6Qp2tVwQ&#10;IC08gOvYjaXYY2y3Sa+NhHgIXgFx3ufJizB2ui0/N8TF8cx4vpnvm8nqptct2QvnFZiKzmc5JcJw&#10;qJXZVvTTx/sXS0p8YKZmLRhR0YPw9Gb9/Nmqs6UooIG2Fo4giPFlZyvahGDLLPO8EZr5GVhhMCjB&#10;aRbQdNusdqxDdN1mRZ6/zDpwtXXAhffovZuCdJ3wpRQ8vJfSi0DaimJvIZ0unZt4ZusVK7eO2Ubx&#10;UxvsH7rQTBkseoa6Y4GRnVN/QWnFHXiQYcZBZyCl4iJxQDbz/A82Dw2zInFBcbw9y+T/Hyx/t//g&#10;iKpxdvNrSgzTOKRx+DIev4/Hx3H4Ssbh2zgM4/EH2mSRFOusLzHxwWJq6F9Dj9lRyej36IxC9NLp&#10;+EWKBOOo/eGst+gD4egsFnmeFxjiGCuWy+viKsJkl2zrfHgjQJN4qajDeSaZ2f6tD9PTpyexmIF7&#10;1bZppq35zYGY0ZNdWoy30G/6RP5q8dT/BuoD0upwJSrqP++YE5S40N7CtEHM8AZwgXhwlEzGbUgL&#10;NdV7tQsgVeotVpjgToVxhondad/ikvxqp1eXv2L9EwAA//8DAFBLAwQUAAYACAAAACEAbKyX5dsA&#10;AAAGAQAADwAAAGRycy9kb3ducmV2LnhtbEyOwU7DMBBE70j8g7VIXFDrEIUAIU6FkCqhCg6UfsAm&#10;3sZR43UUu2n4e5wT3GZnRrOv3My2FxONvnOs4H6dgCBunO64VXD43q6eQPiArLF3TAp+yMOmur4q&#10;sdDuwl807UMr4gj7AhWYEIZCSt8YsujXbiCO2dGNFkM8x1bqES9x3PYyTZJcWuw4fjA40Juh5rQ/&#10;WwV3Zkg+P47v9VbnjTntPD7aaafU7c38+gIi0Bz+yrDgR3SoIlPtzqy96BWkz2lsLr6IafaQZSDq&#10;ReQgq1L+x69+AQAA//8DAFBLAQItABQABgAIAAAAIQC2gziS/gAAAOEBAAATAAAAAAAAAAAAAAAA&#10;AAAAAABbQ29udGVudF9UeXBlc10ueG1sUEsBAi0AFAAGAAgAAAAhADj9If/WAAAAlAEAAAsAAAAA&#10;AAAAAAAAAAAALwEAAF9yZWxzLy5yZWxzUEsBAi0AFAAGAAgAAAAhACm9INXNAQAAXQMAAA4AAAAA&#10;AAAAAAAAAAAALgIAAGRycy9lMm9Eb2MueG1sUEsBAi0AFAAGAAgAAAAhAGysl+XbAAAABgEAAA8A&#10;AAAAAAAAAAAAAAAAJwQAAGRycy9kb3ducmV2LnhtbFBLBQYAAAAABAAEAPMAAAAvBQAAAAA=&#10;" filled="f" stroked="f">
                <v:textbox>
                  <w:txbxContent>
                    <w:p w:rsidR="001D0ED1" w:rsidRPr="001D0ED1" w:rsidRDefault="001D0ED1" w:rsidP="001D0ED1">
                      <w:pPr>
                        <w:pStyle w:val="Web"/>
                        <w:spacing w:before="0" w:beforeAutospacing="0" w:after="0" w:afterAutospacing="0"/>
                        <w:rPr>
                          <w:rFonts w:asciiTheme="minorEastAsia" w:eastAsiaTheme="minorEastAsia" w:hAnsiTheme="minorEastAsia" w:cstheme="minorBidi"/>
                          <w:b/>
                          <w:color w:val="000000" w:themeColor="text1"/>
                          <w:kern w:val="24"/>
                        </w:rPr>
                      </w:pPr>
                      <w:r w:rsidRPr="001D0ED1">
                        <w:rPr>
                          <w:rFonts w:asciiTheme="minorEastAsia" w:eastAsiaTheme="minorEastAsia" w:hAnsiTheme="minorEastAsia" w:cstheme="minorBidi" w:hint="eastAsia"/>
                          <w:b/>
                          <w:color w:val="000000" w:themeColor="text1"/>
                          <w:kern w:val="24"/>
                        </w:rPr>
                        <w:t>○現状制度</w:t>
                      </w:r>
                      <w:r>
                        <w:rPr>
                          <w:rFonts w:asciiTheme="minorEastAsia" w:eastAsiaTheme="minorEastAsia" w:hAnsiTheme="minorEastAsia" w:cstheme="minorBidi" w:hint="eastAsia"/>
                          <w:b/>
                          <w:color w:val="000000" w:themeColor="text1"/>
                          <w:kern w:val="24"/>
                        </w:rPr>
                        <w:t>の運用改善等</w:t>
                      </w:r>
                    </w:p>
                    <w:p w:rsidR="001D0ED1" w:rsidRPr="005948EF" w:rsidRDefault="001D0ED1" w:rsidP="001D0ED1">
                      <w:pPr>
                        <w:pStyle w:val="Web"/>
                        <w:spacing w:before="0" w:beforeAutospacing="0" w:after="0" w:afterAutospacing="0"/>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v:textbox>
              </v:shape>
            </w:pict>
          </mc:Fallback>
        </mc:AlternateContent>
      </w:r>
    </w:p>
    <w:p w:rsidR="007C583E" w:rsidRDefault="00A807A0"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801600" behindDoc="0" locked="0" layoutInCell="1" allowOverlap="1" wp14:anchorId="4DB67A53" wp14:editId="6C7F91E0">
                <wp:simplePos x="0" y="0"/>
                <wp:positionH relativeFrom="column">
                  <wp:posOffset>2606831</wp:posOffset>
                </wp:positionH>
                <wp:positionV relativeFrom="paragraph">
                  <wp:posOffset>186906</wp:posOffset>
                </wp:positionV>
                <wp:extent cx="3563680" cy="288925"/>
                <wp:effectExtent l="0" t="0" r="17780" b="15875"/>
                <wp:wrapNone/>
                <wp:docPr id="61" name="テキスト ボックス 70"/>
                <wp:cNvGraphicFramePr/>
                <a:graphic xmlns:a="http://schemas.openxmlformats.org/drawingml/2006/main">
                  <a:graphicData uri="http://schemas.microsoft.com/office/word/2010/wordprocessingShape">
                    <wps:wsp>
                      <wps:cNvSpPr txBox="1"/>
                      <wps:spPr>
                        <a:xfrm>
                          <a:off x="0" y="0"/>
                          <a:ext cx="3563680" cy="288925"/>
                        </a:xfrm>
                        <a:prstGeom prst="rect">
                          <a:avLst/>
                        </a:prstGeom>
                        <a:noFill/>
                        <a:ln>
                          <a:solidFill>
                            <a:sysClr val="windowText" lastClr="000000"/>
                          </a:solidFill>
                        </a:ln>
                      </wps:spPr>
                      <wps:txb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wps:txbx>
                      <wps:bodyPr wrap="square" rtlCol="0" anchor="ctr" anchorCtr="0">
                        <a:noAutofit/>
                      </wps:bodyPr>
                    </wps:wsp>
                  </a:graphicData>
                </a:graphic>
                <wp14:sizeRelH relativeFrom="margin">
                  <wp14:pctWidth>0</wp14:pctWidth>
                </wp14:sizeRelH>
              </wp:anchor>
            </w:drawing>
          </mc:Choice>
          <mc:Fallback>
            <w:pict>
              <v:shape id="_x0000_s1097" type="#_x0000_t202" style="position:absolute;left:0;text-align:left;margin-left:205.25pt;margin-top:14.7pt;width:280.6pt;height:22.75pt;z-index:251801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TmR8AEAAJkDAAAOAAAAZHJzL2Uyb0RvYy54bWysU8GO0zAQvSPxD5bvNG1XLSVquoKulgsC&#10;pF0+wHWcxpLtMbbbpNdGQnwEv4D2zPfkRxg73Xa1e0Pk4GRmPG/evJksr1utyF44L8EUdDIaUyIM&#10;h1KabUG/3d++WVDiAzMlU2BEQQ/C0+vV61fLxuZiCjWoUjiCIMbnjS1oHYLNs8zzWmjmR2CFwWAF&#10;TrOApttmpWMNomuVTcfjedaAK60DLrxH780QpKuEX1WChy9V5UUgqqDILaTTpXMTz2y1ZPnWMVtL&#10;fqLB/oGFZtJg0TPUDQuM7Jx8AaUld+ChCiMOOoOqklykHrCbyfhZN3c1syL1guJ4e5bJ/z9Y/nn/&#10;1RFZFnQ+ocQwjTPqux/98Xd//NN3P0nf/eq7rj8+oE3eJsEa63PMu7OYGdoP0OLgo5DR79EZdWgr&#10;p+MbOyQYR+kPZ7lFGwhH59VsfjVfYIhjbLpYvJvOIkx2ybbOh48CNIkfBXU4zqQy23/yYbj6eCUW&#10;M3ArlUojVSY6PChZRl8yDn6tHNkzXAXcoBKae2RCiWI+YADppedE4UkqEopw2aW/+BXaTZuEmy0e&#10;m99AeUBNGlyngvrvO+YEJS6oNQzbxwyvAQvx4CgZjHVIyziwf78LUMnUWKwwwJ0K4/yTNKddjQv2&#10;1E63Ln/U6i8AAAD//wMAUEsDBBQABgAIAAAAIQAQP/K83wAAAAkBAAAPAAAAZHJzL2Rvd25yZXYu&#10;eG1sTI/LTsMwEEX3SPyDNUhsELUTBULSOBVv0WUfiy7dZBpHxONgu234e8wKlqN7dO+ZajGZgZ3Q&#10;+d6ShGQmgCE1tu2pk7DdvN0+APNBUasGSyjhGz0s6suLSpWtPdMKT+vQsVhCvlQSdAhjyblvNBrl&#10;Z3ZEitnBOqNCPF3HW6fOsdwMPBXinhvVU1zQasRnjc3n+mgkCFzqzXhzWAnHl+nL9mv3+v70IeX1&#10;1fQ4BxZwCn8w/OpHdaij094eqfVskJAl4i6iEtIiAxaBIk9yYHsJeVYAryv+/4P6BwAA//8DAFBL&#10;AQItABQABgAIAAAAIQC2gziS/gAAAOEBAAATAAAAAAAAAAAAAAAAAAAAAABbQ29udGVudF9UeXBl&#10;c10ueG1sUEsBAi0AFAAGAAgAAAAhADj9If/WAAAAlAEAAAsAAAAAAAAAAAAAAAAALwEAAF9yZWxz&#10;Ly5yZWxzUEsBAi0AFAAGAAgAAAAhAKh9OZHwAQAAmQMAAA4AAAAAAAAAAAAAAAAALgIAAGRycy9l&#10;Mm9Eb2MueG1sUEsBAi0AFAAGAAgAAAAhABA/8rzfAAAACQEAAA8AAAAAAAAAAAAAAAAASgQAAGRy&#10;cy9kb3ducmV2LnhtbFBLBQYAAAAABAAEAPMAAABWBQAAAAA=&#10;" filled="f" strokecolor="windowText">
                <v:textbo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●大阪府</w:t>
                      </w:r>
                    </w:p>
                  </w:txbxContent>
                </v:textbox>
              </v:shape>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9552" behindDoc="1" locked="0" layoutInCell="1" allowOverlap="1" wp14:anchorId="13914C8E" wp14:editId="4832AD04">
                <wp:simplePos x="0" y="0"/>
                <wp:positionH relativeFrom="column">
                  <wp:posOffset>194094</wp:posOffset>
                </wp:positionH>
                <wp:positionV relativeFrom="paragraph">
                  <wp:posOffset>57509</wp:posOffset>
                </wp:positionV>
                <wp:extent cx="6107430" cy="5029200"/>
                <wp:effectExtent l="0" t="0" r="26670" b="19050"/>
                <wp:wrapNone/>
                <wp:docPr id="59" name="テキスト ボックス 63"/>
                <wp:cNvGraphicFramePr/>
                <a:graphic xmlns:a="http://schemas.openxmlformats.org/drawingml/2006/main">
                  <a:graphicData uri="http://schemas.microsoft.com/office/word/2010/wordprocessingShape">
                    <wps:wsp>
                      <wps:cNvSpPr txBox="1"/>
                      <wps:spPr>
                        <a:xfrm>
                          <a:off x="0" y="0"/>
                          <a:ext cx="6107430" cy="5029200"/>
                        </a:xfrm>
                        <a:prstGeom prst="rect">
                          <a:avLst/>
                        </a:prstGeom>
                        <a:noFill/>
                        <a:ln w="15875">
                          <a:solidFill>
                            <a:sysClr val="windowText" lastClr="000000"/>
                          </a:solidFill>
                        </a:ln>
                      </wps:spPr>
                      <wps:bodyPr wrap="square" rtlCol="0" anchor="ctr" anchorCtr="0">
                        <a:noAutofit/>
                      </wps:bodyPr>
                    </wps:wsp>
                  </a:graphicData>
                </a:graphic>
                <wp14:sizeRelH relativeFrom="margin">
                  <wp14:pctWidth>0</wp14:pctWidth>
                </wp14:sizeRelH>
              </wp:anchor>
            </w:drawing>
          </mc:Choice>
          <mc:Fallback>
            <w:pict>
              <v:shape id="テキスト ボックス 63" o:spid="_x0000_s1026" type="#_x0000_t202" style="position:absolute;left:0;text-align:left;margin-left:15.3pt;margin-top:4.55pt;width:480.9pt;height:396pt;z-index:-2515169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7+Z57gEAAJEDAAAOAAAAZHJzL2Uyb0RvYy54bWysU82O0zAQviPxDpbvNGmXdnerpivoarkg&#10;QNrlAbyO01hyPMbjNu21kRAPwSsgzjxPXoSx021XcEPk4GT+Pn/zzWRxs2sM2yqPGmzBx6OcM2Ul&#10;lNquC/754e7VFWcYhC2FAasKvlfIb5YvXyxaN1cTqMGUyjMCsThvXcHrENw8y1DWqhE4AqcsBSvw&#10;jQhk+nVWetESemOySZ7PshZ86TxIhUje2yHIlwm/qpQMH6sKVWCm4MQtpNOn8zGe2XIh5msvXK3l&#10;kYb4BxaN0JYuPUHdiiDYxuu/oBotPSBUYSShyaCqtFSpB+pmnP/RzX0tnEq9kDjoTjLh/4OVH7af&#10;PNNlwafXnFnR0Iz67mt/+NEffvXdN9Z33/uu6w8/yWaziyhY63BOdfeOKsPuLexo8E9+JGfUYVf5&#10;Jr6pQ0Zxkn5/klvtApPknI3zy9cXFJIUm+aTaxpoxMnO5c5jeKegYfGj4J7mmWQW2/cYhtSnlHib&#10;hTttTJqpsawlXtOry2mqQDC6jNGYh3tcGc+2graClqmE9oFIcWYEBgoQ0/QcyTwrJWrGEsMowdBq&#10;/HqEck9atLRGBccvG+EVZz6YFQxbJ6ysgVBl8JwNxiqkJRxIv9kEqHTq5wx3vIXmnhQ57mhcrOd2&#10;yjr/ScvfAAAA//8DAFBLAwQUAAYACAAAACEAfZVQZd8AAAAIAQAADwAAAGRycy9kb3ducmV2Lnht&#10;bEyPzU7DMBCE70i8g7VIXBC1U6qqSbOp+BFC4lRaHmAbu3HU2A62m4Q+PeYEx9GMZr4pN5Pp2KB8&#10;aJ1FyGYCmLK1k61tED73r/crYCGSldQ5qxC+VYBNdX1VUiHdaD/UsIsNSyU2FISgY+wLzkOtlaEw&#10;c72yyTs6bygm6RsuPY2p3HR8LsSSG2ptWtDUq2et6tPubBAuevt+x4e35sU8LdrRn/b9F10Qb2+m&#10;xzWwqKb4F4Zf/IQOVWI6uLOVgXUID2KZkgh5BizZeT5fADsgrESWAa9K/v9A9QMAAP//AwBQSwEC&#10;LQAUAAYACAAAACEAtoM4kv4AAADhAQAAEwAAAAAAAAAAAAAAAAAAAAAAW0NvbnRlbnRfVHlwZXNd&#10;LnhtbFBLAQItABQABgAIAAAAIQA4/SH/1gAAAJQBAAALAAAAAAAAAAAAAAAAAC8BAABfcmVscy8u&#10;cmVsc1BLAQItABQABgAIAAAAIQC97+Z57gEAAJEDAAAOAAAAAAAAAAAAAAAAAC4CAABkcnMvZTJv&#10;RG9jLnhtbFBLAQItABQABgAIAAAAIQB9lVBl3wAAAAgBAAAPAAAAAAAAAAAAAAAAAEgEAABkcnMv&#10;ZG93bnJldi54bWxQSwUGAAAAAAQABADzAAAAVAUAAAAA&#10;" filled="f" strokecolor="windowText" strokeweight="1.25pt"/>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800576" behindDoc="0" locked="0" layoutInCell="1" allowOverlap="1" wp14:anchorId="5B244C97" wp14:editId="1A9B2A67">
                <wp:simplePos x="0" y="0"/>
                <wp:positionH relativeFrom="column">
                  <wp:posOffset>375249</wp:posOffset>
                </wp:positionH>
                <wp:positionV relativeFrom="paragraph">
                  <wp:posOffset>186906</wp:posOffset>
                </wp:positionV>
                <wp:extent cx="1548765" cy="288925"/>
                <wp:effectExtent l="0" t="0" r="13335" b="15875"/>
                <wp:wrapNone/>
                <wp:docPr id="60" name="テキスト ボックス 70"/>
                <wp:cNvGraphicFramePr/>
                <a:graphic xmlns:a="http://schemas.openxmlformats.org/drawingml/2006/main">
                  <a:graphicData uri="http://schemas.microsoft.com/office/word/2010/wordprocessingShape">
                    <wps:wsp>
                      <wps:cNvSpPr txBox="1"/>
                      <wps:spPr>
                        <a:xfrm>
                          <a:off x="0" y="0"/>
                          <a:ext cx="1548765" cy="288925"/>
                        </a:xfrm>
                        <a:prstGeom prst="rect">
                          <a:avLst/>
                        </a:prstGeom>
                        <a:noFill/>
                        <a:ln>
                          <a:solidFill>
                            <a:sysClr val="windowText" lastClr="000000"/>
                          </a:solidFill>
                        </a:ln>
                      </wps:spPr>
                      <wps:txb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●建築主</w:t>
                            </w:r>
                          </w:p>
                        </w:txbxContent>
                      </wps:txbx>
                      <wps:bodyPr wrap="square" rtlCol="0" anchor="ctr" anchorCtr="0">
                        <a:noAutofit/>
                      </wps:bodyPr>
                    </wps:wsp>
                  </a:graphicData>
                </a:graphic>
              </wp:anchor>
            </w:drawing>
          </mc:Choice>
          <mc:Fallback>
            <w:pict>
              <v:shape id="_x0000_s1098" type="#_x0000_t202" style="position:absolute;left:0;text-align:left;margin-left:29.55pt;margin-top:14.7pt;width:121.95pt;height:22.75pt;z-index:251800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0XJ37wEAAJkDAAAOAAAAZHJzL2Uyb0RvYy54bWysU8GO0zAQvSPxD5bvNN2KdrtR0xV0tVwQ&#10;IO3yAa5jN5Zsj7HdJr22EuIj+AXEme/JjzB2uu0KbogcnMyM582bN5PFbWc02QkfFNiKXo3GlAjL&#10;oVZ2U9HPj/ev5pSEyGzNNFhR0b0I9Hb58sWidaWYQAO6Fp4giA1l6yraxOjKogi8EYaFEThhMSjB&#10;GxbR9Jui9qxFdKOLyXg8K1rwtfPARQjovRuCdJnxpRQ8fpQyiEh0RZFbzKfP5zqdxXLByo1nrlH8&#10;RIP9AwvDlMWiZ6g7FhnZevUXlFHcQwAZRxxMAVIqLnIP2M3V+I9uHhrmRO4FxQnuLFP4f7D8w+6T&#10;J6qu6AzlsczgjPrj1/7woz/86o/fSH/83h+P/eEn2uQ6C9a6UGLeg8PM2L2FDgefhEz+gM6kQye9&#10;SW/skGAcsfdnuUUXCU9J09fz69mUEo6xyXx+M5kmmOKS7XyI7wQYkj4q6nGcWWW2ex/icPXpSipm&#10;4V5pnUeqbXIE0KpOvmzsw0p7smO4CrhBNbSPyIQSzULEANLLz4nCs1QklOCKS3/pK3brLgs3vXlq&#10;fg31HjVpcZ0qGr5smReU+KhXMGwfs7wBLMSjp2QwVjEv48D+zTaCVLmxVGGAOxXG+WdpTruaFuy5&#10;nW9d/qjlbwAAAP//AwBQSwMEFAAGAAgAAAAhANHP5sLfAAAACAEAAA8AAABkcnMvZG93bnJldi54&#10;bWxMj8tOwzAURPdI/IN1kdig1m5aKAlxKl5FdNnHgqUb38YR8XWw3Tb8PWYFy9GMZs6Ui8F27IQ+&#10;tI4kTMYCGFLtdEuNhN12OboHFqIirTpHKOEbAyyqy4tSFdqdaY2nTWxYKqFQKAkmxr7gPNQGrQpj&#10;1yMl7+C8VTFJ33Dt1TmV245nQtxxq1pKC0b1+Gyw/twcrQSBK7Ptbw5r4fkqe9l9fby+Pb1LeX01&#10;PD4AizjEvzD84id0qBLT3h1JB9ZJuM0nKSkhy2fAkj8V0/RtL2E+y4FXJf9/oPoBAAD//wMAUEsB&#10;Ai0AFAAGAAgAAAAhALaDOJL+AAAA4QEAABMAAAAAAAAAAAAAAAAAAAAAAFtDb250ZW50X1R5cGVz&#10;XS54bWxQSwECLQAUAAYACAAAACEAOP0h/9YAAACUAQAACwAAAAAAAAAAAAAAAAAvAQAAX3JlbHMv&#10;LnJlbHNQSwECLQAUAAYACAAAACEAh9Fyd+8BAACZAwAADgAAAAAAAAAAAAAAAAAuAgAAZHJzL2Uy&#10;b0RvYy54bWxQSwECLQAUAAYACAAAACEA0c/mwt8AAAAIAQAADwAAAAAAAAAAAAAAAABJBAAAZHJz&#10;L2Rvd25yZXYueG1sUEsFBgAAAAAEAAQA8wAAAFUFAAAAAA==&#10;" filled="f" strokecolor="windowText">
                <v:textbo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Pr>
                          <w:rFonts w:asciiTheme="minorEastAsia" w:eastAsiaTheme="minorEastAsia" w:hAnsiTheme="minorEastAsia" w:cstheme="minorBidi" w:hint="eastAsia"/>
                          <w:color w:val="000000" w:themeColor="text1"/>
                          <w:kern w:val="24"/>
                          <w:sz w:val="20"/>
                          <w:szCs w:val="20"/>
                        </w:rPr>
                        <w:t>●建築主</w:t>
                      </w:r>
                    </w:p>
                  </w:txbxContent>
                </v:textbox>
              </v:shape>
            </w:pict>
          </mc:Fallback>
        </mc:AlternateContent>
      </w:r>
    </w:p>
    <w:p w:rsidR="007C583E" w:rsidRDefault="009D1A41"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795456" behindDoc="0" locked="0" layoutInCell="1" allowOverlap="1" wp14:anchorId="793DC137" wp14:editId="512A47ED">
                <wp:simplePos x="0" y="0"/>
                <wp:positionH relativeFrom="column">
                  <wp:posOffset>2031521</wp:posOffset>
                </wp:positionH>
                <wp:positionV relativeFrom="paragraph">
                  <wp:posOffset>131313</wp:posOffset>
                </wp:positionV>
                <wp:extent cx="575760" cy="350417"/>
                <wp:effectExtent l="0" t="0" r="0" b="0"/>
                <wp:wrapNone/>
                <wp:docPr id="54" name="テキスト ボックス 68"/>
                <wp:cNvGraphicFramePr/>
                <a:graphic xmlns:a="http://schemas.openxmlformats.org/drawingml/2006/main">
                  <a:graphicData uri="http://schemas.microsoft.com/office/word/2010/wordprocessingShape">
                    <wps:wsp>
                      <wps:cNvSpPr txBox="1"/>
                      <wps:spPr>
                        <a:xfrm>
                          <a:off x="0" y="0"/>
                          <a:ext cx="575760" cy="350417"/>
                        </a:xfrm>
                        <a:prstGeom prst="rect">
                          <a:avLst/>
                        </a:prstGeom>
                        <a:noFill/>
                        <a:ln>
                          <a:noFill/>
                        </a:ln>
                      </wps:spPr>
                      <wps:txbx>
                        <w:txbxContent>
                          <w:p w:rsidR="000E2E5B" w:rsidRPr="005948EF" w:rsidRDefault="000E2E5B" w:rsidP="000E2E5B">
                            <w:pPr>
                              <w:pStyle w:val="Web"/>
                              <w:spacing w:before="0" w:beforeAutospacing="0" w:after="0" w:afterAutospacing="0"/>
                              <w:jc w:val="center"/>
                              <w:rPr>
                                <w:sz w:val="20"/>
                                <w:szCs w:val="20"/>
                              </w:rPr>
                            </w:pPr>
                            <w:r w:rsidRPr="005948EF">
                              <w:rPr>
                                <w:rFonts w:asciiTheme="minorHAnsi" w:eastAsiaTheme="minorEastAsia" w:hAnsi="ＭＳ 明朝" w:cstheme="minorBidi" w:hint="eastAsia"/>
                                <w:color w:val="000000" w:themeColor="text1"/>
                                <w:kern w:val="24"/>
                                <w:sz w:val="20"/>
                                <w:szCs w:val="20"/>
                              </w:rPr>
                              <w:t>提出</w:t>
                            </w:r>
                          </w:p>
                        </w:txbxContent>
                      </wps:txbx>
                      <wps:bodyPr wrap="square" rtlCol="0" anchor="ctr" anchorCtr="0">
                        <a:noAutofit/>
                      </wps:bodyPr>
                    </wps:wsp>
                  </a:graphicData>
                </a:graphic>
              </wp:anchor>
            </w:drawing>
          </mc:Choice>
          <mc:Fallback>
            <w:pict>
              <v:shape id="_x0000_s1099" type="#_x0000_t202" style="position:absolute;left:0;text-align:left;margin-left:159.95pt;margin-top:10.35pt;width:45.35pt;height:27.6pt;z-index:251795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xJYzwEAAFsDAAAOAAAAZHJzL2Uyb0RvYy54bWysU0tu2zAQ3RfoHQjuY8lJbAeC5SAfpJui&#10;LZD2ADRFWgREDkvSlry1gKKH6BWKrHseXaRDynH62RXdUJwZzpt5b0bL6043ZCecV2BKOp3klAjD&#10;oVJmU9JPHx/OrijxgZmKNWBESffC0+vV61fL1hbiHGpoKuEIghhftLakdQi2yDLPa6GZn4AVBoMS&#10;nGYBTbfJKsdaRNdNdp7n86wFV1kHXHiP3vsxSFcJX0rBw3spvQikKSn2FtLp0rmOZ7ZasmLjmK0V&#10;P7bB/qELzZTBoieoexYY2Tr1F5RW3IEHGSYcdAZSKi4SB2Qzzf9g81gzKxIXFMfbk0z+/8Hyd7sP&#10;jqiqpLNLSgzTOKOh/zIcvg+HH0P/lQz9t6Hvh8MT2mR+FQVrrS8w79FiZuhuocPBP/s9OqMOnXQ6&#10;fpEhwThKvz/JLbpAODpni9lijhGOoYtZfjldRJTsJdk6H94I0CReSupwmklktnvrw/j0+UmsZeBB&#10;NU2aaGN+cyBm9GSx87HDeAvdukvUsYkjrTVUe2TV4kKU1H/eMicocaG5g3F/mOE14Prw4CgZjbuQ&#10;1mmsd7MNIFXqLVYY4Y6FcYKJ3XHb4or8aqdXL//E6icAAAD//wMAUEsDBBQABgAIAAAAIQARyl7U&#10;4AAAAAkBAAAPAAAAZHJzL2Rvd25yZXYueG1sTI9BTsMwEEX3SL2DNUhsELVTaEJCnKpCqoQqWLRw&#10;gEk8jaPGdhS7abg9ZgXL0X/6/025mU3PJhp956yEZCmAkW2c6mwr4etz9/AMzAe0CntnScI3edhU&#10;i5sSC+Wu9kDTMbQsllhfoAQdwlBw7htNBv3SDWRjdnKjwRDPseVqxGssNz1fCZFyg52NCxoHetXU&#10;nI8XI+FeD+Lj/fRW71Ta6PPeY2amvZR3t/P2BVigOfzB8Ksf1aGKTrW7WOVZL+ExyfOISliJDFgE&#10;nhKRAqslZOsceFXy/x9UPwAAAP//AwBQSwECLQAUAAYACAAAACEAtoM4kv4AAADhAQAAEwAAAAAA&#10;AAAAAAAAAAAAAAAAW0NvbnRlbnRfVHlwZXNdLnhtbFBLAQItABQABgAIAAAAIQA4/SH/1gAAAJQB&#10;AAALAAAAAAAAAAAAAAAAAC8BAABfcmVscy8ucmVsc1BLAQItABQABgAIAAAAIQA2IxJYzwEAAFsD&#10;AAAOAAAAAAAAAAAAAAAAAC4CAABkcnMvZTJvRG9jLnhtbFBLAQItABQABgAIAAAAIQARyl7U4AAA&#10;AAkBAAAPAAAAAAAAAAAAAAAAACkEAABkcnMvZG93bnJldi54bWxQSwUGAAAAAAQABADzAAAANgUA&#10;AAAA&#10;" filled="f" stroked="f">
                <v:textbox>
                  <w:txbxContent>
                    <w:p w:rsidR="000E2E5B" w:rsidRPr="005948EF" w:rsidRDefault="000E2E5B" w:rsidP="000E2E5B">
                      <w:pPr>
                        <w:pStyle w:val="Web"/>
                        <w:spacing w:before="0" w:beforeAutospacing="0" w:after="0" w:afterAutospacing="0"/>
                        <w:jc w:val="center"/>
                        <w:rPr>
                          <w:sz w:val="20"/>
                          <w:szCs w:val="20"/>
                        </w:rPr>
                      </w:pPr>
                      <w:r w:rsidRPr="005948EF">
                        <w:rPr>
                          <w:rFonts w:asciiTheme="minorHAnsi" w:eastAsiaTheme="minorEastAsia" w:hAnsi="ＭＳ 明朝" w:cstheme="minorBidi" w:hint="eastAsia"/>
                          <w:color w:val="000000" w:themeColor="text1"/>
                          <w:kern w:val="24"/>
                          <w:sz w:val="20"/>
                          <w:szCs w:val="20"/>
                        </w:rPr>
                        <w:t>提出</w:t>
                      </w:r>
                    </w:p>
                  </w:txbxContent>
                </v:textbox>
              </v:shape>
            </w:pict>
          </mc:Fallback>
        </mc:AlternateContent>
      </w:r>
    </w:p>
    <w:p w:rsidR="007C583E" w:rsidRDefault="00A807A0"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450367" behindDoc="0" locked="0" layoutInCell="1" allowOverlap="1" wp14:anchorId="04549430" wp14:editId="3BC5AF82">
                <wp:simplePos x="0" y="0"/>
                <wp:positionH relativeFrom="column">
                  <wp:posOffset>2618117</wp:posOffset>
                </wp:positionH>
                <wp:positionV relativeFrom="paragraph">
                  <wp:posOffset>41215</wp:posOffset>
                </wp:positionV>
                <wp:extent cx="3544570" cy="2674189"/>
                <wp:effectExtent l="19050" t="19050" r="17780" b="12065"/>
                <wp:wrapNone/>
                <wp:docPr id="15" name="テキスト ボックス 64"/>
                <wp:cNvGraphicFramePr/>
                <a:graphic xmlns:a="http://schemas.openxmlformats.org/drawingml/2006/main">
                  <a:graphicData uri="http://schemas.microsoft.com/office/word/2010/wordprocessingShape">
                    <wps:wsp>
                      <wps:cNvSpPr txBox="1"/>
                      <wps:spPr>
                        <a:xfrm>
                          <a:off x="0" y="0"/>
                          <a:ext cx="3544570" cy="2674189"/>
                        </a:xfrm>
                        <a:prstGeom prst="rect">
                          <a:avLst/>
                        </a:prstGeom>
                        <a:noFill/>
                        <a:ln w="31750" cmpd="dbl">
                          <a:solidFill>
                            <a:sysClr val="windowText" lastClr="000000"/>
                          </a:solidFill>
                        </a:ln>
                      </wps:spPr>
                      <wps:txbx>
                        <w:txbxContent>
                          <w:p w:rsidR="009D1A41" w:rsidRDefault="009D1A41" w:rsidP="009D1A41">
                            <w:pPr>
                              <w:pStyle w:val="Web"/>
                              <w:spacing w:before="0" w:beforeAutospacing="0" w:after="0" w:afterAutospacing="0"/>
                              <w:ind w:firstLineChars="100" w:firstLine="240"/>
                              <w:rPr>
                                <w:rFonts w:asciiTheme="minorHAnsi" w:eastAsiaTheme="minorEastAsia" w:hAnsi="ＭＳ 明朝" w:cstheme="minorBidi"/>
                                <w:color w:val="000000" w:themeColor="text1"/>
                                <w:kern w:val="24"/>
                              </w:rPr>
                            </w:pPr>
                          </w:p>
                        </w:txbxContent>
                      </wps:txbx>
                      <wps:bodyPr wrap="square" rtlCol="0" anchor="ctr" anchorCtr="0">
                        <a:noAutofit/>
                      </wps:bodyPr>
                    </wps:wsp>
                  </a:graphicData>
                </a:graphic>
                <wp14:sizeRelH relativeFrom="margin">
                  <wp14:pctWidth>0</wp14:pctWidth>
                </wp14:sizeRelH>
                <wp14:sizeRelV relativeFrom="margin">
                  <wp14:pctHeight>0</wp14:pctHeight>
                </wp14:sizeRelV>
              </wp:anchor>
            </w:drawing>
          </mc:Choice>
          <mc:Fallback>
            <w:pict>
              <v:shape id="_x0000_s1100" type="#_x0000_t202" style="position:absolute;left:0;text-align:left;margin-left:206.15pt;margin-top:3.25pt;width:279.1pt;height:210.55pt;z-index:2514503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HZ+/gEAAK8DAAAOAAAAZHJzL2Uyb0RvYy54bWysU82O0zAQviPxDpbvNG3pzxI1XUFXywUB&#10;0i4P4DpOY8n2GNtt0msjIR6CV1hx5nnyIoydbncFN0QOTmbG8/N982V13WpFDsJ5Caagk9GYEmE4&#10;lNLsCvrl/vbVFSU+MFMyBUYU9Cg8vV6/fLFqbC6mUIMqhSNYxPi8sQWtQ7B5lnleC838CKwwGKzA&#10;aRbQdLusdKzB6lpl0/F4kTXgSuuAC+/RezME6TrVryrBw6eq8iIQVVCcLaTTpXMbz2y9YvnOMVtL&#10;fh6D/cMUmkmDTS+lblhgZO/kX6W05A48VGHEQWdQVZKLhAHRTMZ/oLmrmRUJC5Lj7YUm///K8o+H&#10;z47IEnc3p8QwjTvqu2/96aE//eq776TvfvRd159+ok0Ws0hYY32OeXcWM0P7DlpMfvR7dEYe2srp&#10;+EaEBONI/fFCt2gD4eh8PZ/N5ksMcYxNF8vZ5OpNrJM9pVvnw3sBmsSPgjrcZ6KZHT74MFx9vBK7&#10;GbiVSqWdKkMabDFZzmMDbRFhuVUp2YOSZbwYU/zRb5QjB4YCQV2V0NzjfJQo5gMGcOj0nOd6lopT&#10;KoPDRjYG1PErtNs20bm4ULKF8ohMNSiygvqve+YEJS6oDQyaZIbXgI14cJQMxiYkiQ6Q3u4DVDKh&#10;jR2GcufGqIrE11nBUXbP7XTr6T9b/wYAAP//AwBQSwMEFAAGAAgAAAAhANY61jzfAAAACQEAAA8A&#10;AABkcnMvZG93bnJldi54bWxMj81OwzAQhO9IvIO1SNyo01DSEuJU/AgJbqVUqnpz4yUJ2Osodprw&#10;9iwnuO3ujGa/KdaTs+KEfWg9KZjPEhBIlTct1Qp2789XKxAhajLaekIF3xhgXZ6fFTo3fqQ3PG1j&#10;LTiEQq4VNDF2uZShatDpMPMdEmsfvnc68trX0vR65HBnZZokmXS6Jf7Q6A4fG6y+toNTkNiHDa02&#10;JA/71wOfh8/xZfGk1OXFdH8HIuIU/8zwi8/oUDLT0Q9kgrAKFvP0mq0KshsQrN8uEx6OLKTLDGRZ&#10;yP8Nyh8AAAD//wMAUEsBAi0AFAAGAAgAAAAhALaDOJL+AAAA4QEAABMAAAAAAAAAAAAAAAAAAAAA&#10;AFtDb250ZW50X1R5cGVzXS54bWxQSwECLQAUAAYACAAAACEAOP0h/9YAAACUAQAACwAAAAAAAAAA&#10;AAAAAAAvAQAAX3JlbHMvLnJlbHNQSwECLQAUAAYACAAAACEALrR2fv4BAACvAwAADgAAAAAAAAAA&#10;AAAAAAAuAgAAZHJzL2Uyb0RvYy54bWxQSwECLQAUAAYACAAAACEA1jrWPN8AAAAJAQAADwAAAAAA&#10;AAAAAAAAAABYBAAAZHJzL2Rvd25yZXYueG1sUEsFBgAAAAAEAAQA8wAAAGQFAAAAAA==&#10;" filled="f" strokecolor="windowText" strokeweight="2.5pt">
                <v:stroke linestyle="thinThin"/>
                <v:textbox>
                  <w:txbxContent>
                    <w:p w:rsidR="009D1A41" w:rsidRDefault="009D1A41" w:rsidP="009D1A41">
                      <w:pPr>
                        <w:pStyle w:val="Web"/>
                        <w:spacing w:before="0" w:beforeAutospacing="0" w:after="0" w:afterAutospacing="0"/>
                        <w:ind w:firstLineChars="100" w:firstLine="240"/>
                        <w:rPr>
                          <w:rFonts w:asciiTheme="minorHAnsi" w:eastAsiaTheme="minorEastAsia" w:hAnsi="ＭＳ 明朝" w:cstheme="minorBidi"/>
                          <w:color w:val="000000" w:themeColor="text1"/>
                          <w:kern w:val="24"/>
                        </w:rPr>
                      </w:pPr>
                    </w:p>
                  </w:txbxContent>
                </v:textbox>
              </v:shape>
            </w:pict>
          </mc:Fallback>
        </mc:AlternateContent>
      </w:r>
      <w:r>
        <w:rPr>
          <w:rFonts w:asciiTheme="minorEastAsia" w:hAnsiTheme="minorEastAsia" w:cs="MSPGothic"/>
          <w:strike/>
          <w:noProof/>
          <w:kern w:val="0"/>
          <w:sz w:val="24"/>
          <w:szCs w:val="24"/>
        </w:rPr>
        <mc:AlternateContent>
          <mc:Choice Requires="wps">
            <w:drawing>
              <wp:anchor distT="0" distB="0" distL="114300" distR="114300" simplePos="0" relativeHeight="251789312" behindDoc="0" locked="0" layoutInCell="1" allowOverlap="1" wp14:anchorId="4EC58F92" wp14:editId="0C21B620">
                <wp:simplePos x="0" y="0"/>
                <wp:positionH relativeFrom="column">
                  <wp:posOffset>2748280</wp:posOffset>
                </wp:positionH>
                <wp:positionV relativeFrom="paragraph">
                  <wp:posOffset>149860</wp:posOffset>
                </wp:positionV>
                <wp:extent cx="1359535" cy="934720"/>
                <wp:effectExtent l="0" t="0" r="12065" b="17780"/>
                <wp:wrapNone/>
                <wp:docPr id="48" name="テキスト ボックス 64"/>
                <wp:cNvGraphicFramePr/>
                <a:graphic xmlns:a="http://schemas.openxmlformats.org/drawingml/2006/main">
                  <a:graphicData uri="http://schemas.microsoft.com/office/word/2010/wordprocessingShape">
                    <wps:wsp>
                      <wps:cNvSpPr txBox="1"/>
                      <wps:spPr>
                        <a:xfrm>
                          <a:off x="0" y="0"/>
                          <a:ext cx="1359535" cy="934720"/>
                        </a:xfrm>
                        <a:prstGeom prst="rect">
                          <a:avLst/>
                        </a:prstGeom>
                        <a:noFill/>
                        <a:ln w="9525" cmpd="dbl">
                          <a:solidFill>
                            <a:sysClr val="windowText" lastClr="000000"/>
                          </a:solidFill>
                        </a:ln>
                      </wps:spPr>
                      <wps:txb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届出内容の確認</w:t>
                            </w:r>
                          </w:p>
                          <w:p w:rsidR="000E2E5B" w:rsidRPr="005948EF" w:rsidRDefault="000E2E5B" w:rsidP="000E2E5B">
                            <w:pPr>
                              <w:pStyle w:val="Web"/>
                              <w:spacing w:before="0" w:beforeAutospacing="0" w:after="0" w:afterAutospacing="0"/>
                              <w:ind w:firstLineChars="100" w:firstLine="200"/>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w:t>
                            </w: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w:t>
                            </w:r>
                          </w:p>
                          <w:p w:rsidR="000E2E5B" w:rsidRDefault="000E2E5B" w:rsidP="000E2E5B">
                            <w:pPr>
                              <w:pStyle w:val="Web"/>
                              <w:spacing w:before="0" w:beforeAutospacing="0" w:after="0" w:afterAutospacing="0"/>
                              <w:ind w:firstLineChars="100" w:firstLine="200"/>
                              <w:rPr>
                                <w:rFonts w:asciiTheme="minorHAnsi" w:eastAsiaTheme="minorEastAsia" w:hAnsi="ＭＳ 明朝" w:cstheme="minorBidi"/>
                                <w:color w:val="000000" w:themeColor="text1"/>
                                <w:kern w:val="24"/>
                              </w:rPr>
                            </w:pPr>
                            <w:r w:rsidRPr="005948EF">
                              <w:rPr>
                                <w:rFonts w:asciiTheme="minorEastAsia" w:eastAsiaTheme="minorEastAsia" w:hAnsiTheme="minorEastAsia" w:cstheme="minorBidi" w:hint="eastAsia"/>
                                <w:color w:val="000000" w:themeColor="text1"/>
                                <w:kern w:val="24"/>
                                <w:sz w:val="20"/>
                                <w:szCs w:val="20"/>
                              </w:rPr>
                              <w:t>［簡易版］）</w:t>
                            </w:r>
                          </w:p>
                        </w:txbxContent>
                      </wps:txbx>
                      <wps:bodyPr wrap="square" rtlCol="0" anchor="ctr" anchorCtr="0">
                        <a:noAutofit/>
                      </wps:bodyPr>
                    </wps:wsp>
                  </a:graphicData>
                </a:graphic>
              </wp:anchor>
            </w:drawing>
          </mc:Choice>
          <mc:Fallback>
            <w:pict>
              <v:shape id="_x0000_s1101" type="#_x0000_t202" style="position:absolute;left:0;text-align:left;margin-left:216.4pt;margin-top:11.8pt;width:107.05pt;height:73.6pt;z-index:251789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1qAAIAAK0DAAAOAAAAZHJzL2Uyb0RvYy54bWysU82O0zAQviPxDpbvNN30BzZquoKulgsC&#10;pF0ewHWcxpLtMbbbpNdWQjwEr7DizPPkRRg7bXcFN0QOTmbG881830wWN51WZCecl2BKejUaUyIM&#10;h0qaTUm/PNy9ekOJD8xUTIERJd0LT2+WL18sWluIHBpQlXAEQYwvWlvSJgRbZJnnjdDMj8AKg8Ea&#10;nGYBTbfJKsdaRNcqy8fjedaCq6wDLrxH7+0QpMuEX9eCh0917UUgqqTYW0inS+c6ntlywYqNY7aR&#10;/NQG+4cuNJMGi16gbllgZOvkX1Bacgce6jDioDOoa8lF4oBsrsZ/sLlvmBWJC4rj7UUm//9g+cfd&#10;Z0dkVdIpTsowjTPqj9/6w2N/+NUfv5P++KM/HvvDT7TJfBoFa60vMO/eYmbo3kGHgz/7PTqjDl3t&#10;dHwjQ4JxlH5/kVt0gfCYNJldzyYzSjjGrifT13maR/aUbZ0P7wVoEj9K6nCcSWW2++ADdoJXz1di&#10;MQN3Uqk0UmVIi6CzPMJri/yqtUq5HpSs4r2Y4fd+pRzZMVwP3KoK2gfsjhLFfMAAtpyeyA5rPUtF&#10;Sxl0Ri0GzvErdOsuiTnPz4KsodqjTi2uWEn91y1zghIX1AqGjWSGN4CFeHCUDMYqpAUdGL3dBqhl&#10;IhsrDHCnwrgTqa/T/sale26nW09/2fI3AAAA//8DAFBLAwQUAAYACAAAACEA3KN9XeAAAAAKAQAA&#10;DwAAAGRycy9kb3ducmV2LnhtbEyPy07DMBBF90j8gzVIbBB1SCO3hDhVealrCkJi58ZDkhKPo9ht&#10;Ur6eYQXL0T2690yxmlwnjjiE1pOGm1kCAqnytqVaw9vr8/USRIiGrOk8oYYTBliV52eFya0f6QWP&#10;21gLLqGQGw1NjH0uZagadCbMfI/E2acfnIl8DrW0gxm53HUyTRIlnWmJFxrT40OD1df24Hjk6r7K&#10;2o+Ff9yPp/f9WtE3PW20vryY1ncgIk7xD4ZffVaHkp12/kA2iE5DNk9ZPWpI5woEAypTtyB2TC6S&#10;JciykP9fKH8AAAD//wMAUEsBAi0AFAAGAAgAAAAhALaDOJL+AAAA4QEAABMAAAAAAAAAAAAAAAAA&#10;AAAAAFtDb250ZW50X1R5cGVzXS54bWxQSwECLQAUAAYACAAAACEAOP0h/9YAAACUAQAACwAAAAAA&#10;AAAAAAAAAAAvAQAAX3JlbHMvLnJlbHNQSwECLQAUAAYACAAAACEAs6ldagACAACtAwAADgAAAAAA&#10;AAAAAAAAAAAuAgAAZHJzL2Uyb0RvYy54bWxQSwECLQAUAAYACAAAACEA3KN9XeAAAAAKAQAADwAA&#10;AAAAAAAAAAAAAABaBAAAZHJzL2Rvd25yZXYueG1sUEsFBgAAAAAEAAQA8wAAAGcFAAAAAA==&#10;" filled="f" strokecolor="windowText">
                <v:stroke linestyle="thinThin"/>
                <v:textbo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届出内容の確認</w:t>
                      </w:r>
                    </w:p>
                    <w:p w:rsidR="000E2E5B" w:rsidRPr="005948EF" w:rsidRDefault="000E2E5B" w:rsidP="000E2E5B">
                      <w:pPr>
                        <w:pStyle w:val="Web"/>
                        <w:spacing w:before="0" w:beforeAutospacing="0" w:after="0" w:afterAutospacing="0"/>
                        <w:ind w:firstLineChars="100" w:firstLine="200"/>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w:t>
                      </w: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w:t>
                      </w:r>
                    </w:p>
                    <w:p w:rsidR="000E2E5B" w:rsidRDefault="000E2E5B" w:rsidP="000E2E5B">
                      <w:pPr>
                        <w:pStyle w:val="Web"/>
                        <w:spacing w:before="0" w:beforeAutospacing="0" w:after="0" w:afterAutospacing="0"/>
                        <w:ind w:firstLineChars="100" w:firstLine="200"/>
                        <w:rPr>
                          <w:rFonts w:asciiTheme="minorHAnsi" w:eastAsiaTheme="minorEastAsia" w:hAnsi="ＭＳ 明朝" w:cstheme="minorBidi"/>
                          <w:color w:val="000000" w:themeColor="text1"/>
                          <w:kern w:val="24"/>
                        </w:rPr>
                      </w:pPr>
                      <w:r w:rsidRPr="005948EF">
                        <w:rPr>
                          <w:rFonts w:asciiTheme="minorEastAsia" w:eastAsiaTheme="minorEastAsia" w:hAnsiTheme="minorEastAsia" w:cstheme="minorBidi" w:hint="eastAsia"/>
                          <w:color w:val="000000" w:themeColor="text1"/>
                          <w:kern w:val="24"/>
                          <w:sz w:val="20"/>
                          <w:szCs w:val="20"/>
                        </w:rPr>
                        <w:t>［簡易版］）</w:t>
                      </w:r>
                    </w:p>
                  </w:txbxContent>
                </v:textbox>
              </v:shape>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1360" behindDoc="0" locked="0" layoutInCell="1" allowOverlap="1" wp14:anchorId="2262128A" wp14:editId="276DEF35">
                <wp:simplePos x="0" y="0"/>
                <wp:positionH relativeFrom="column">
                  <wp:posOffset>4705350</wp:posOffset>
                </wp:positionH>
                <wp:positionV relativeFrom="paragraph">
                  <wp:posOffset>134620</wp:posOffset>
                </wp:positionV>
                <wp:extent cx="1359535" cy="948690"/>
                <wp:effectExtent l="0" t="0" r="12065" b="22860"/>
                <wp:wrapNone/>
                <wp:docPr id="50" name="テキスト ボックス 70"/>
                <wp:cNvGraphicFramePr/>
                <a:graphic xmlns:a="http://schemas.openxmlformats.org/drawingml/2006/main">
                  <a:graphicData uri="http://schemas.microsoft.com/office/word/2010/wordprocessingShape">
                    <wps:wsp>
                      <wps:cNvSpPr txBox="1"/>
                      <wps:spPr>
                        <a:xfrm>
                          <a:off x="0" y="0"/>
                          <a:ext cx="1359535" cy="948690"/>
                        </a:xfrm>
                        <a:prstGeom prst="rect">
                          <a:avLst/>
                        </a:prstGeom>
                        <a:noFill/>
                        <a:ln>
                          <a:solidFill>
                            <a:sysClr val="windowText" lastClr="000000"/>
                          </a:solidFill>
                        </a:ln>
                      </wps:spPr>
                      <wps:txb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新築［簡易版］評価結果</w:t>
                            </w:r>
                          </w:p>
                          <w:p w:rsidR="000E2E5B" w:rsidRPr="005948EF" w:rsidRDefault="000E2E5B" w:rsidP="000E2E5B">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大阪府の重点評価</w:t>
                            </w:r>
                          </w:p>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hint="eastAsia"/>
                                <w:color w:val="000000" w:themeColor="text1"/>
                                <w:kern w:val="24"/>
                                <w:sz w:val="20"/>
                                <w:szCs w:val="20"/>
                              </w:rPr>
                              <w:t>（結果）</w:t>
                            </w:r>
                          </w:p>
                        </w:txbxContent>
                      </wps:txbx>
                      <wps:bodyPr wrap="square" rtlCol="0" anchor="ctr" anchorCtr="0">
                        <a:noAutofit/>
                      </wps:bodyPr>
                    </wps:wsp>
                  </a:graphicData>
                </a:graphic>
              </wp:anchor>
            </w:drawing>
          </mc:Choice>
          <mc:Fallback>
            <w:pict>
              <v:shape id="_x0000_s1102" type="#_x0000_t202" style="position:absolute;left:0;text-align:left;margin-left:370.5pt;margin-top:10.6pt;width:107.05pt;height:74.7pt;z-index:251791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6A18QEAAJkDAAAOAAAAZHJzL2Uyb0RvYy54bWysU8Fu2zAMvQ/YPwi6L06bJWuMOMWWorsM&#10;24B2H6DIUixAFjVJiZ1rDAz7iP1CsfO+xz8ySk6TYr0V80E2SfGR75FeXLe1JjvhvAJT0IvRmBJh&#10;OJTKbAr67f72zRUlPjBTMg1GFHQvPL1evn61aGwuLqECXQpHEMT4vLEFrUKweZZ5Xoma+RFYYTAo&#10;wdUsoOk2WelYg+i1zi7H41nWgCutAy68R+/NEKTLhC+l4OGLlF4EoguKvYV0unSu45ktFyzfOGYr&#10;xY9tsBd0UTNlsOgJ6oYFRrZOPYOqFXfgQYYRhzoDKRUXiQOyuRj/w+auYlYkLiiOtyeZ/P+D5Z93&#10;Xx1RZUGnKI9hNc6o7370h4f+8KfvfpK++9V3XX/4jTZ5lwRrrM8x785iZmg/QIuDj0JGv0dn1KGV&#10;ro5vZEgwjtj7k9yiDYTHpMl0Pp1MKeEYm7+9ms0TfHbOts6HjwJqEj8K6nCcSWW2++QDVsSrj1di&#10;MQO3Sus0Um2iw4NWZfQlY+9X2pEdw1XADSqhucdOKNHMBwxge+mJTBD3SSpaES4784tfoV23SbjZ&#10;5JH8Gso9atLgOhXUf98yJyhxQa9g2D5meAVYiAdHyWCsQlrGofv32wBSJWKxwgB3LIzzT30ddzUu&#10;2FM73Tr/Ucu/AAAA//8DAFBLAwQUAAYACAAAACEAfA3BLuAAAAAKAQAADwAAAGRycy9kb3ducmV2&#10;LnhtbEyPy07DMBBF90j8gzVIbBC1E9EWQpyKt+iyjwVLN54mEfE42G4b/p5hBcvRHN17brkYXS+O&#10;GGLnSUM2USCQam87ajRsN6/XtyBiMmRN7wk1fGOERXV+VprC+hOt8LhOjeAQioXR0KY0FFLGukVn&#10;4sQPSPzb++BM4jM00gZz4nDXy1ypmXSmI25ozYBPLdaf64PToHDZboar/UoFucyft18fL2+P71pf&#10;XowP9yASjukPhl99VoeKnXb+QDaKXsP8JuMtSUOe5SAYuJtOMxA7JudqBrIq5f8J1Q8AAAD//wMA&#10;UEsBAi0AFAAGAAgAAAAhALaDOJL+AAAA4QEAABMAAAAAAAAAAAAAAAAAAAAAAFtDb250ZW50X1R5&#10;cGVzXS54bWxQSwECLQAUAAYACAAAACEAOP0h/9YAAACUAQAACwAAAAAAAAAAAAAAAAAvAQAAX3Jl&#10;bHMvLnJlbHNQSwECLQAUAAYACAAAACEAzq+gNfEBAACZAwAADgAAAAAAAAAAAAAAAAAuAgAAZHJz&#10;L2Uyb0RvYy54bWxQSwECLQAUAAYACAAAACEAfA3BLuAAAAAKAQAADwAAAAAAAAAAAAAAAABLBAAA&#10;ZHJzL2Rvd25yZXYueG1sUEsFBgAAAAAEAAQA8wAAAFgFAAAAAA==&#10;" filled="f" strokecolor="windowText">
                <v:textbox>
                  <w:txbxContent>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color w:val="000000" w:themeColor="text1"/>
                          <w:kern w:val="24"/>
                          <w:sz w:val="20"/>
                          <w:szCs w:val="20"/>
                        </w:rPr>
                        <w:t>CASBEE</w:t>
                      </w:r>
                      <w:r w:rsidRPr="005948EF">
                        <w:rPr>
                          <w:rFonts w:asciiTheme="minorEastAsia" w:eastAsiaTheme="minorEastAsia" w:hAnsiTheme="minorEastAsia" w:cstheme="minorBidi" w:hint="eastAsia"/>
                          <w:color w:val="000000" w:themeColor="text1"/>
                          <w:kern w:val="24"/>
                          <w:sz w:val="20"/>
                          <w:szCs w:val="20"/>
                        </w:rPr>
                        <w:t>新築［簡易版］評価結果</w:t>
                      </w:r>
                    </w:p>
                    <w:p w:rsidR="000E2E5B" w:rsidRPr="005948EF" w:rsidRDefault="000E2E5B" w:rsidP="000E2E5B">
                      <w:pPr>
                        <w:pStyle w:val="Web"/>
                        <w:spacing w:before="0" w:beforeAutospacing="0" w:after="0" w:afterAutospacing="0"/>
                        <w:jc w:val="center"/>
                        <w:rPr>
                          <w:rFonts w:asciiTheme="minorEastAsia" w:eastAsiaTheme="minorEastAsia" w:hAnsiTheme="minorEastAsia" w:cstheme="minorBidi"/>
                          <w:color w:val="000000" w:themeColor="text1"/>
                          <w:kern w:val="24"/>
                          <w:sz w:val="20"/>
                          <w:szCs w:val="20"/>
                        </w:rPr>
                      </w:pPr>
                      <w:r w:rsidRPr="005948EF">
                        <w:rPr>
                          <w:rFonts w:asciiTheme="minorEastAsia" w:eastAsiaTheme="minorEastAsia" w:hAnsiTheme="minorEastAsia" w:cstheme="minorBidi" w:hint="eastAsia"/>
                          <w:color w:val="000000" w:themeColor="text1"/>
                          <w:kern w:val="24"/>
                          <w:sz w:val="20"/>
                          <w:szCs w:val="20"/>
                        </w:rPr>
                        <w:t>大阪府の重点評価</w:t>
                      </w:r>
                    </w:p>
                    <w:p w:rsidR="000E2E5B" w:rsidRPr="005948EF" w:rsidRDefault="000E2E5B" w:rsidP="000E2E5B">
                      <w:pPr>
                        <w:pStyle w:val="Web"/>
                        <w:spacing w:before="0" w:beforeAutospacing="0" w:after="0" w:afterAutospacing="0"/>
                        <w:jc w:val="center"/>
                        <w:rPr>
                          <w:rFonts w:asciiTheme="minorEastAsia" w:eastAsiaTheme="minorEastAsia" w:hAnsiTheme="minorEastAsia"/>
                          <w:sz w:val="20"/>
                          <w:szCs w:val="20"/>
                        </w:rPr>
                      </w:pPr>
                      <w:r w:rsidRPr="005948EF">
                        <w:rPr>
                          <w:rFonts w:asciiTheme="minorEastAsia" w:eastAsiaTheme="minorEastAsia" w:hAnsiTheme="minorEastAsia" w:cstheme="minorBidi" w:hint="eastAsia"/>
                          <w:color w:val="000000" w:themeColor="text1"/>
                          <w:kern w:val="24"/>
                          <w:sz w:val="20"/>
                          <w:szCs w:val="20"/>
                        </w:rPr>
                        <w:t>（結果）</w:t>
                      </w:r>
                    </w:p>
                  </w:txbxContent>
                </v:textbox>
              </v:shape>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7504" behindDoc="0" locked="0" layoutInCell="1" allowOverlap="1" wp14:anchorId="3F7E8B23" wp14:editId="74AC911B">
                <wp:simplePos x="0" y="0"/>
                <wp:positionH relativeFrom="column">
                  <wp:posOffset>4084320</wp:posOffset>
                </wp:positionH>
                <wp:positionV relativeFrom="paragraph">
                  <wp:posOffset>212090</wp:posOffset>
                </wp:positionV>
                <wp:extent cx="574675" cy="349250"/>
                <wp:effectExtent l="0" t="0" r="0" b="0"/>
                <wp:wrapNone/>
                <wp:docPr id="57" name="テキスト ボックス 68"/>
                <wp:cNvGraphicFramePr/>
                <a:graphic xmlns:a="http://schemas.openxmlformats.org/drawingml/2006/main">
                  <a:graphicData uri="http://schemas.microsoft.com/office/word/2010/wordprocessingShape">
                    <wps:wsp>
                      <wps:cNvSpPr txBox="1"/>
                      <wps:spPr>
                        <a:xfrm>
                          <a:off x="0" y="0"/>
                          <a:ext cx="574675" cy="349250"/>
                        </a:xfrm>
                        <a:prstGeom prst="rect">
                          <a:avLst/>
                        </a:prstGeom>
                        <a:noFill/>
                        <a:ln>
                          <a:noFill/>
                        </a:ln>
                      </wps:spPr>
                      <wps:txbx>
                        <w:txbxContent>
                          <w:p w:rsidR="000E2E5B" w:rsidRPr="005948EF" w:rsidRDefault="000E2E5B" w:rsidP="000E2E5B">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公表</w:t>
                            </w:r>
                          </w:p>
                        </w:txbxContent>
                      </wps:txbx>
                      <wps:bodyPr wrap="square" rtlCol="0" anchor="ctr" anchorCtr="0">
                        <a:noAutofit/>
                      </wps:bodyPr>
                    </wps:wsp>
                  </a:graphicData>
                </a:graphic>
              </wp:anchor>
            </w:drawing>
          </mc:Choice>
          <mc:Fallback>
            <w:pict>
              <v:shape id="_x0000_s1103" type="#_x0000_t202" style="position:absolute;left:0;text-align:left;margin-left:321.6pt;margin-top:16.7pt;width:45.25pt;height:27.5pt;z-index:251797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z/C0AEAAFsDAAAOAAAAZHJzL2Uyb0RvYy54bWysU0tu2zAQ3RfoHQjuazmuP6lgOWgTpJui&#10;DZD2ADRFWgREDkvSlry1gKKH6BWKrnMeXaRDynb62QXZUJwP37w3M1petbomO+G8AlPQi9GYEmE4&#10;lMpsCvrl8+2rS0p8YKZkNRhR0L3w9Gr18sWysbmYQAV1KRxBEOPzxha0CsHmWeZ5JTTzI7DCYFCC&#10;0yyg6TZZ6ViD6LrOJuPxPGvAldYBF96j92YI0lXCl1Lw8ElKLwKpC4rcQjpdOtfxzFZLlm8cs5Xi&#10;RxrsCSw0UwaLnqFuWGBk69R/UFpxBx5kGHHQGUipuEgaUM3F+B819xWzImnB5nh7bpN/Plj+cXfn&#10;iCoLOltQYpjGGfXdt/7wsz889N130nc/+q7rD7/QJvPL2LDG+hzf3Vt8Gdp30OLgT36PztiHVjod&#10;v6iQYBxbvz+3W7SBcHTOFtP5YkYJx9Dr6ZvJLI0je3xsnQ/vBWgSLwV1OM3UZLb74AMSwdRTSqxl&#10;4FbVdZpobf5yYGL0ZJH5wDDeQrtuk/T59ER/DeUeVTW4EAX1X7fMCUpcqK9h2B9meAW4Pjw4Sgbj&#10;OqR1Guq93QaQKnGLFQa4Y2GcYKJ83La4In/aKevxn1j9BgAA//8DAFBLAwQUAAYACAAAACEAQLhF&#10;fN8AAAAJAQAADwAAAGRycy9kb3ducmV2LnhtbEyPQWrDMBBF94XeQUyhm5LIjYxtHMuhFAIltIuk&#10;PcDYUiwTa2QsxXFvX3XVLof/+P9NtVvswGY9+d6RhOd1AkxT61RPnYSvz/2qAOYDksLBkZbwrT3s&#10;6vu7CkvlbnTU8yl0LJaQL1GCCWEsOfet0Rb92o2aYnZ2k8UQz6njasJbLLcD3yRJxi32FBcMjvrV&#10;6PZyuloJT2ZMPt7Pb81eZa25HDzmdj5I+fiwvGyBBb2EPxh+9aM61NGpcVdSng0SslRsIipBiBRY&#10;BHIhcmCNhKJIgdcV//9B/QMAAP//AwBQSwECLQAUAAYACAAAACEAtoM4kv4AAADhAQAAEwAAAAAA&#10;AAAAAAAAAAAAAAAAW0NvbnRlbnRfVHlwZXNdLnhtbFBLAQItABQABgAIAAAAIQA4/SH/1gAAAJQB&#10;AAALAAAAAAAAAAAAAAAAAC8BAABfcmVscy8ucmVsc1BLAQItABQABgAIAAAAIQAJMz/C0AEAAFsD&#10;AAAOAAAAAAAAAAAAAAAAAC4CAABkcnMvZTJvRG9jLnhtbFBLAQItABQABgAIAAAAIQBAuEV83wAA&#10;AAkBAAAPAAAAAAAAAAAAAAAAACoEAABkcnMvZG93bnJldi54bWxQSwUGAAAAAAQABADzAAAANgUA&#10;AAAA&#10;" filled="f" stroked="f">
                <v:textbox>
                  <w:txbxContent>
                    <w:p w:rsidR="000E2E5B" w:rsidRPr="005948EF" w:rsidRDefault="000E2E5B" w:rsidP="000E2E5B">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公表</w:t>
                      </w:r>
                    </w:p>
                  </w:txbxContent>
                </v:textbox>
              </v:shape>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0336" behindDoc="0" locked="0" layoutInCell="1" allowOverlap="1" wp14:anchorId="15A3E4B3" wp14:editId="4B8970E8">
                <wp:simplePos x="0" y="0"/>
                <wp:positionH relativeFrom="column">
                  <wp:posOffset>375249</wp:posOffset>
                </wp:positionH>
                <wp:positionV relativeFrom="paragraph">
                  <wp:posOffset>41215</wp:posOffset>
                </wp:positionV>
                <wp:extent cx="1547495" cy="2846705"/>
                <wp:effectExtent l="19050" t="19050" r="14605" b="10795"/>
                <wp:wrapNone/>
                <wp:docPr id="49" name="テキスト ボックス 61"/>
                <wp:cNvGraphicFramePr/>
                <a:graphic xmlns:a="http://schemas.openxmlformats.org/drawingml/2006/main">
                  <a:graphicData uri="http://schemas.microsoft.com/office/word/2010/wordprocessingShape">
                    <wps:wsp>
                      <wps:cNvSpPr txBox="1"/>
                      <wps:spPr>
                        <a:xfrm>
                          <a:off x="0" y="0"/>
                          <a:ext cx="1547495" cy="2846705"/>
                        </a:xfrm>
                        <a:prstGeom prst="rect">
                          <a:avLst/>
                        </a:prstGeom>
                        <a:noFill/>
                        <a:ln w="31750" cmpd="dbl">
                          <a:solidFill>
                            <a:sysClr val="windowText" lastClr="000000"/>
                          </a:solidFill>
                        </a:ln>
                      </wps:spPr>
                      <wps:txbx>
                        <w:txbxContent>
                          <w:p w:rsidR="000E2E5B" w:rsidRPr="000E2E5B" w:rsidRDefault="000E2E5B" w:rsidP="00262C38">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p>
                        </w:txbxContent>
                      </wps:txbx>
                      <wps:bodyPr wrap="square" rtlCol="0" anchor="ctr" anchorCtr="0">
                        <a:noAutofit/>
                      </wps:bodyPr>
                    </wps:wsp>
                  </a:graphicData>
                </a:graphic>
              </wp:anchor>
            </w:drawing>
          </mc:Choice>
          <mc:Fallback>
            <w:pict>
              <v:shape id="_x0000_s1104" type="#_x0000_t202" style="position:absolute;left:0;text-align:left;margin-left:29.55pt;margin-top:3.25pt;width:121.85pt;height:224.1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s+CAAIAAK8DAAAOAAAAZHJzL2Uyb0RvYy54bWysU0tu2zAQ3RfoHQjua8muP4lhOWgdpJui&#10;LZD0ADRFWQRIDkvSlry1gaKH6BWKrnseXaRDyrGDZFdUC0ozw/m8N0+Lm1YrshPOSzAFHQ5ySoTh&#10;UEqzKejXh7s3V5T4wEzJFBhR0L3w9Gb5+tWisXMxghpUKRzBIsbPG1vQOgQ7zzLPa6GZH4AVBoMV&#10;OM0Cmm6TlY41WF2rbJTn06wBV1oHXHiP3ts+SJepflUJHj5XlReBqILibCGdLp3reGbLBZtvHLO1&#10;5Kcx2D9MoZk02PRc6pYFRrZOviilJXfgoQoDDjqDqpJcJAyIZpg/Q3NfMysSFiTH2zNN/v+V5Z92&#10;XxyRZUHH15QYpnFH3fF7d/jVHf50xx+kO/7sjsfu8BttMh1Gwhrr55h3bzEztO+hxcU/+j06Iw9t&#10;5XR8I0KCcaR+f6ZbtIHwmDQZz8bXE0o4xkZX4+ksn8Q62SXdOh8+CNAkfhTU4T4TzWz30Yf+6uOV&#10;2M3AnVQq7VQZ0hT07XA2wd5cW0RYrlVK9qBkGS/GFL/3K+XIjqFAUFclNA84HyWK+YABHDo9p7me&#10;pOKUyuCwkY0edfwK7bpNdE4TlOhaQ7lHphoUWUH9ty1zghIX1Ap6TTLDa8BGPDhKemMVkkR7SO+2&#10;ASqZ0F7KnRqjKhJfJwVH2T21063Lf7b8CwAA//8DAFBLAwQUAAYACAAAACEARSWY494AAAAIAQAA&#10;DwAAAGRycy9kb3ducmV2LnhtbEyPzU7DMBCE70i8g7VI3KjdklQhZFPxIyS4lYKEenMTkwTsdRQ7&#10;TXh7tic47sxo9ptiMzsrjmYInSeE5UKBMFT5uqMG4f3t6SoDEaKmWltPBuHHBNiU52eFzms/0as5&#10;7mIjuIRCrhHaGPtcylC1xumw8L0h9j794HTkc2hkPeiJy52VK6XW0umO+EOre/PQmup7NzoEZe+3&#10;lG1J7j9e9iyPX9Nz8oh4eTHf3YKIZo5/YTjhMzqUzHTwI9VBWIT0ZslJhHUKgu1rteIlB4QkTTKQ&#10;ZSH/Dyh/AQAA//8DAFBLAQItABQABgAIAAAAIQC2gziS/gAAAOEBAAATAAAAAAAAAAAAAAAAAAAA&#10;AABbQ29udGVudF9UeXBlc10ueG1sUEsBAi0AFAAGAAgAAAAhADj9If/WAAAAlAEAAAsAAAAAAAAA&#10;AAAAAAAALwEAAF9yZWxzLy5yZWxzUEsBAi0AFAAGAAgAAAAhAB7Oz4IAAgAArwMAAA4AAAAAAAAA&#10;AAAAAAAALgIAAGRycy9lMm9Eb2MueG1sUEsBAi0AFAAGAAgAAAAhAEUlmOPeAAAACAEAAA8AAAAA&#10;AAAAAAAAAAAAWgQAAGRycy9kb3ducmV2LnhtbFBLBQYAAAAABAAEAPMAAABlBQAAAAA=&#10;" filled="f" strokecolor="windowText" strokeweight="2.5pt">
                <v:stroke linestyle="thinThin"/>
                <v:textbox>
                  <w:txbxContent>
                    <w:p w:rsidR="000E2E5B" w:rsidRPr="000E2E5B" w:rsidRDefault="000E2E5B" w:rsidP="00262C38">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p>
                  </w:txbxContent>
                </v:textbox>
              </v:shape>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2384" behindDoc="0" locked="0" layoutInCell="1" allowOverlap="1" wp14:anchorId="72BD51DD" wp14:editId="63FA8677">
                <wp:simplePos x="0" y="0"/>
                <wp:positionH relativeFrom="column">
                  <wp:posOffset>2152291</wp:posOffset>
                </wp:positionH>
                <wp:positionV relativeFrom="paragraph">
                  <wp:posOffset>179238</wp:posOffset>
                </wp:positionV>
                <wp:extent cx="290753" cy="238056"/>
                <wp:effectExtent l="19050" t="76200" r="14605" b="86360"/>
                <wp:wrapNone/>
                <wp:docPr id="51" name="下矢印 71"/>
                <wp:cNvGraphicFramePr/>
                <a:graphic xmlns:a="http://schemas.openxmlformats.org/drawingml/2006/main">
                  <a:graphicData uri="http://schemas.microsoft.com/office/word/2010/wordprocessingShape">
                    <wps:wsp>
                      <wps:cNvSpPr/>
                      <wps:spPr>
                        <a:xfrm>
                          <a:off x="0" y="0"/>
                          <a:ext cx="290753" cy="238056"/>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a:graphicData>
                </a:graphic>
              </wp:anchor>
            </w:drawing>
          </mc:Choice>
          <mc:Fallback>
            <w:pict>
              <v:shape id="下矢印 71" o:spid="_x0000_s1026" type="#_x0000_t67" style="position:absolute;left:0;text-align:left;margin-left:169.45pt;margin-top:14.1pt;width:22.9pt;height:18.75pt;z-index:251792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n7zKwIAABkEAAAOAAAAZHJzL2Uyb0RvYy54bWysU1uO0zAU/UdiD5b/adKWzqNqOkJTlR8E&#10;I2ZYwB3HSSw5vtG1ado1INaAxAr4ZEGD2AbXTtoZ4A+RD8f2ffic4+PV1b61YqfJG3SFnE5yKbRT&#10;WBpXF/LD3fbFhRQ+gCvBotOFPGgvr9bPn636bqln2KAtNQlu4vyy7wrZhNAts8yrRrfgJ9hpx8EK&#10;qYXAS6qzkqDn7q3NZnl+lvVIZUeotPe8uxmCcp36V5VW4V1VeR2ELSRjC2mkNN7HMVuvYFkTdI1R&#10;Iwz4BxQtGMeHnlptIID4SOavVq1RhB6rMFHYZlhVRunEgdlM8z/Y3DbQ6cSFxfHdSSb//9qqt7sb&#10;EqYs5GIqhYOW7+jh+6efX77++PxNnE+jQH3nl5x3293QuPI8jWz3FbXxzzzEPol6OImq90Eo3pxd&#10;5ueLuRSKQ7P5Rb44iz2zx+KOfHitsRVxUsgSe/eKCPukJ+ze+DDkH/PigQ63xlreh6V1oi/k5WK2&#10;4DOALVRZCDxtOyblXS0F2Jq9qQKljh6tKWN1LPYHf21J7IDtwa7is+8YtxQWfOAAk0nfiPi30ghn&#10;A74ZilNoTLMuttbJfQN6Pkhpp+dlDCgWmWBkixQaHP23JXQhYSRkw8JgVn43SVnSO76kl0/xDJ2S&#10;CKZuwntTCzL87kJDWt8wjdIwhXBEf4SQxQsdrjDO7rE8sAco2GscXgk41SBXRsmi9jGL/ZdubcQa&#10;Df50nbIeX/T6FwAAAP//AwBQSwMEFAAGAAgAAAAhAOli/cbeAAAACQEAAA8AAABkcnMvZG93bnJl&#10;di54bWxMj0FPg0AQhe8m/ofNmHizi2C7FFkaIunNS6uJHqcwApGdJezS4r93Pdnj5H1575t8t5hB&#10;nGlyvWUNj6sIBHFtm55bDe9v+4cUhPPIDQ6WScMPOdgVtzc5Zo298IHOR9+KUMIuQw2d92Mmpas7&#10;MuhWdiQO2ZedDPpwTq1sJryEcjPIOIo20mDPYaHDkV46qr+Ps9Gw4IfarvekqqisXj+rA8+lSrS+&#10;v1vKZxCeFv8Pw59+UIciOJ3szI0Tg4YkSbcB1RCnMYgAJOmTAnHSsFkrkEUurz8ofgEAAP//AwBQ&#10;SwECLQAUAAYACAAAACEAtoM4kv4AAADhAQAAEwAAAAAAAAAAAAAAAAAAAAAAW0NvbnRlbnRfVHlw&#10;ZXNdLnhtbFBLAQItABQABgAIAAAAIQA4/SH/1gAAAJQBAAALAAAAAAAAAAAAAAAAAC8BAABfcmVs&#10;cy8ucmVsc1BLAQItABQABgAIAAAAIQAa6n7zKwIAABkEAAAOAAAAAAAAAAAAAAAAAC4CAABkcnMv&#10;ZTJvRG9jLnhtbFBLAQItABQABgAIAAAAIQDpYv3G3gAAAAkBAAAPAAAAAAAAAAAAAAAAAIUEAABk&#10;cnMvZG93bnJldi54bWxQSwUGAAAAAAQABADzAAAAkAUAAAAA&#10;" adj="10800" filled="f" strokecolor="windowText"/>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807744" behindDoc="0" locked="0" layoutInCell="1" allowOverlap="1" wp14:anchorId="1D0574C0" wp14:editId="755CA457">
                <wp:simplePos x="0" y="0"/>
                <wp:positionH relativeFrom="column">
                  <wp:posOffset>470140</wp:posOffset>
                </wp:positionH>
                <wp:positionV relativeFrom="paragraph">
                  <wp:posOffset>144732</wp:posOffset>
                </wp:positionV>
                <wp:extent cx="1358265" cy="935990"/>
                <wp:effectExtent l="0" t="0" r="13335" b="16510"/>
                <wp:wrapNone/>
                <wp:docPr id="7" name="テキスト ボックス 61"/>
                <wp:cNvGraphicFramePr/>
                <a:graphic xmlns:a="http://schemas.openxmlformats.org/drawingml/2006/main">
                  <a:graphicData uri="http://schemas.microsoft.com/office/word/2010/wordprocessingShape">
                    <wps:wsp>
                      <wps:cNvSpPr txBox="1"/>
                      <wps:spPr>
                        <a:xfrm>
                          <a:off x="0" y="0"/>
                          <a:ext cx="1358265" cy="935990"/>
                        </a:xfrm>
                        <a:prstGeom prst="rect">
                          <a:avLst/>
                        </a:prstGeom>
                        <a:noFill/>
                        <a:ln w="9525" cmpd="sng">
                          <a:solidFill>
                            <a:sysClr val="windowText" lastClr="000000"/>
                          </a:solidFill>
                        </a:ln>
                      </wps:spPr>
                      <wps:txbx>
                        <w:txbxContent>
                          <w:p w:rsidR="00262C38" w:rsidRPr="004637ED" w:rsidRDefault="00262C38" w:rsidP="00262C38">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建築物環境計画書</w:t>
                            </w:r>
                          </w:p>
                          <w:p w:rsidR="00262C38" w:rsidRPr="00262C38" w:rsidRDefault="00262C38" w:rsidP="00262C38">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の届出（条例）</w:t>
                            </w:r>
                          </w:p>
                        </w:txbxContent>
                      </wps:txbx>
                      <wps:bodyPr wrap="square" rtlCol="0" anchor="ctr" anchorCtr="0">
                        <a:noAutofit/>
                      </wps:bodyPr>
                    </wps:wsp>
                  </a:graphicData>
                </a:graphic>
              </wp:anchor>
            </w:drawing>
          </mc:Choice>
          <mc:Fallback>
            <w:pict>
              <v:shape id="_x0000_s1105" type="#_x0000_t202" style="position:absolute;left:0;text-align:left;margin-left:37pt;margin-top:11.4pt;width:106.95pt;height:73.7pt;z-index:251807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qnh/gEAAKwDAAAOAAAAZHJzL2Uyb0RvYy54bWysU8GO0zAQvSPxD5bvNG1XLduo6Qq6Wi4I&#10;kHb5ANdxGku2x9huk14bCfER/ALizPfkRxg7bXcFt9Xm4GRmPG/mvZksb1qtyF44L8EUdDIaUyIM&#10;h1KabUG/Pty9uabEB2ZKpsCIgh6Epzer16+Wjc3FFGpQpXAEQYzPG1vQOgSbZ5nntdDMj8AKg8EK&#10;nGYBTbfNSscaRNcqm47H86wBV1oHXHiP3tshSFcJv6oED5+ryotAVEGxt5BOl85NPLPVkuVbx2wt&#10;+akN9owuNJMGi16gbllgZOfkf1BacgceqjDioDOoKslF4oBsJuN/2NzXzIrEBcXx9iKTfzlY/mn/&#10;xRFZFvQtJYZpHFHffe+Pv/rjn777QfruZ991/fE32mQ+iXo11ueYdm8xMbTvocW5n/0enVGGtnI6&#10;vpEgwTgqf7ioLdpAeEy6ml1P5zNKOMYWV7PFIo0je8y2zocPAjSJHwV1OM0kMtt/9AE7wavnK7GY&#10;gTupVJqoMqRB0Nk0wmuL9LzZplwPSpbxXszwB79WjuwZbgcuVQnNA3ZHiWI+YABbTk9kh7WepKKl&#10;DDqjFgPn+BXaTZu0nM/PgmygPKBODW4Y9vBtx5ygxAW1hmEhmeE1YCEeHCWDsQ5pPwdG73YBKpnI&#10;xgoD3KkwrkTq67S+ceee2unW40+2+gsAAP//AwBQSwMEFAAGAAgAAAAhAK9YYyveAAAACQEAAA8A&#10;AABkcnMvZG93bnJldi54bWxMj8tOwzAQRfdI/IM1SGwQtbEQKWmcirfaZR+LLt14GkfEdrDdNvw9&#10;wwqWo3t155xqPrqenTCmLngFdxMBDH0TTOdbBdvN++0UWMraG90Hjwq+McG8vryodGnC2a/wtM4t&#10;oxGfSq3A5jyUnKfGotNpEgb0lB1CdDrTGVtuoj7TuOu5FOKBO915+mD1gC8Wm8/10SkQuLSb4eaw&#10;EpEv5ev2a/f28bxQ6vpqfJoByzjmvzL84hM61MS0D0dvEusVFPekkhVISQaUy2nxCGxPxUJI4HXF&#10;/xvUPwAAAP//AwBQSwECLQAUAAYACAAAACEAtoM4kv4AAADhAQAAEwAAAAAAAAAAAAAAAAAAAAAA&#10;W0NvbnRlbnRfVHlwZXNdLnhtbFBLAQItABQABgAIAAAAIQA4/SH/1gAAAJQBAAALAAAAAAAAAAAA&#10;AAAAAC8BAABfcmVscy8ucmVsc1BLAQItABQABgAIAAAAIQBzRqnh/gEAAKwDAAAOAAAAAAAAAAAA&#10;AAAAAC4CAABkcnMvZTJvRG9jLnhtbFBLAQItABQABgAIAAAAIQCvWGMr3gAAAAkBAAAPAAAAAAAA&#10;AAAAAAAAAFgEAABkcnMvZG93bnJldi54bWxQSwUGAAAAAAQABADzAAAAYwUAAAAA&#10;" filled="f" strokecolor="windowText">
                <v:textbox>
                  <w:txbxContent>
                    <w:p w:rsidR="00262C38" w:rsidRPr="004637ED" w:rsidRDefault="00262C38" w:rsidP="00262C38">
                      <w:pPr>
                        <w:pStyle w:val="Web"/>
                        <w:spacing w:before="0" w:beforeAutospacing="0" w:after="0" w:afterAutospacing="0"/>
                        <w:jc w:val="center"/>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建築物環境計画書</w:t>
                      </w:r>
                    </w:p>
                    <w:p w:rsidR="00262C38" w:rsidRPr="00262C38" w:rsidRDefault="00262C38" w:rsidP="00262C38">
                      <w:pPr>
                        <w:pStyle w:val="Web"/>
                        <w:spacing w:before="0" w:beforeAutospacing="0" w:after="0" w:afterAutospacing="0"/>
                        <w:ind w:firstLineChars="100" w:firstLine="200"/>
                        <w:rPr>
                          <w:rFonts w:asciiTheme="minorHAnsi" w:eastAsiaTheme="minorEastAsia" w:hAnsi="ＭＳ 明朝" w:cstheme="minorBidi"/>
                          <w:color w:val="000000" w:themeColor="text1"/>
                          <w:kern w:val="24"/>
                          <w:sz w:val="20"/>
                          <w:szCs w:val="20"/>
                        </w:rPr>
                      </w:pPr>
                      <w:r w:rsidRPr="004637ED">
                        <w:rPr>
                          <w:rFonts w:asciiTheme="minorHAnsi" w:eastAsiaTheme="minorEastAsia" w:hAnsi="ＭＳ 明朝" w:cstheme="minorBidi" w:hint="eastAsia"/>
                          <w:color w:val="000000" w:themeColor="text1"/>
                          <w:kern w:val="24"/>
                          <w:sz w:val="20"/>
                          <w:szCs w:val="20"/>
                        </w:rPr>
                        <w:t>の届出（条例）</w:t>
                      </w:r>
                    </w:p>
                  </w:txbxContent>
                </v:textbox>
              </v:shape>
            </w:pict>
          </mc:Fallback>
        </mc:AlternateContent>
      </w:r>
    </w:p>
    <w:p w:rsidR="007C583E" w:rsidRDefault="009D1A41"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796480" behindDoc="0" locked="0" layoutInCell="1" allowOverlap="1" wp14:anchorId="7E199F74" wp14:editId="38071D1A">
                <wp:simplePos x="0" y="0"/>
                <wp:positionH relativeFrom="column">
                  <wp:posOffset>2048774</wp:posOffset>
                </wp:positionH>
                <wp:positionV relativeFrom="paragraph">
                  <wp:posOffset>158151</wp:posOffset>
                </wp:positionV>
                <wp:extent cx="575157" cy="349783"/>
                <wp:effectExtent l="0" t="0" r="0" b="0"/>
                <wp:wrapNone/>
                <wp:docPr id="56" name="テキスト ボックス 68"/>
                <wp:cNvGraphicFramePr/>
                <a:graphic xmlns:a="http://schemas.openxmlformats.org/drawingml/2006/main">
                  <a:graphicData uri="http://schemas.microsoft.com/office/word/2010/wordprocessingShape">
                    <wps:wsp>
                      <wps:cNvSpPr txBox="1"/>
                      <wps:spPr>
                        <a:xfrm>
                          <a:off x="0" y="0"/>
                          <a:ext cx="575157" cy="349783"/>
                        </a:xfrm>
                        <a:prstGeom prst="rect">
                          <a:avLst/>
                        </a:prstGeom>
                        <a:noFill/>
                        <a:ln>
                          <a:noFill/>
                        </a:ln>
                      </wps:spPr>
                      <wps:txbx>
                        <w:txbxContent>
                          <w:p w:rsidR="000E2E5B" w:rsidRPr="005948EF" w:rsidRDefault="000E2E5B" w:rsidP="000E2E5B">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返却</w:t>
                            </w:r>
                          </w:p>
                        </w:txbxContent>
                      </wps:txbx>
                      <wps:bodyPr wrap="square" rtlCol="0" anchor="ctr" anchorCtr="0">
                        <a:noAutofit/>
                      </wps:bodyPr>
                    </wps:wsp>
                  </a:graphicData>
                </a:graphic>
              </wp:anchor>
            </w:drawing>
          </mc:Choice>
          <mc:Fallback>
            <w:pict>
              <v:shape id="_x0000_s1106" type="#_x0000_t202" style="position:absolute;left:0;text-align:left;margin-left:161.3pt;margin-top:12.45pt;width:45.3pt;height:27.5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Y3L0AEAAFsDAAAOAAAAZHJzL2Uyb0RvYy54bWysU0tu2zAQ3RfoHQjua9lJ/algOWgTpJui&#10;DZD2ADRFWgREDkvSlry1gKKH6BWKrnMeXaRDynb62QXZUJwZzpv3ZkbLq1bXZCecV2AKOhmNKRGG&#10;Q6nMpqBfPt++WlDiAzMlq8GIgu6Fp1erly+Wjc3FBVRQl8IRBDE+b2xBqxBsnmWeV0IzPwIrDAYl&#10;OM0Cmm6TlY41iK7r7GI8nmUNuNI64MJ79N4MQbpK+FIKHj5J6UUgdUGRW0inS+c6ntlqyfKNY7ZS&#10;/EiDPYGFZspg0TPUDQuMbJ36D0or7sCDDCMOOgMpFRdJA6qZjP9Rc18xK5IWbI635zb554PlH3d3&#10;jqiyoNMZJYZpnFHffesPP/vDQ999J333o++6/vALbTJbxIY11ueYd28xM7TvoMXBn/wenbEPrXQ6&#10;flEhwTi2fn9ut2gD4eiczqeT6ZwSjqHL12/mi8uIkj0mW+fDewGaxEtBHU4zNZntPvgwPD09ibUM&#10;3Kq6ThOtzV8OxIyeLDIfGMZbaNdtkj6bn+ivodyjqgYXoqD+65Y5QYkL9TUM+8MMrwDXhwdHyWBc&#10;h7ROQ7232wBSJW6xwgB3LIwTTOqO2xZX5E87vXr8J1a/AQAA//8DAFBLAwQUAAYACAAAACEACpux&#10;Jt8AAAAJAQAADwAAAGRycy9kb3ducmV2LnhtbEyPQU7DMBBF90jcwRokNojaTatQQiYVQqqEKlhQ&#10;OMAkduOo8TiK3TTcHrOC5eg//f+m3M6uF5MZQ+cZYblQIAw3XnfcInx97u43IEIk1tR7NgjfJsC2&#10;ur4qqdD+wh9mOsRWpBIOBSHYGIdCytBY4ygs/GA4ZUc/OorpHFupR7qkctfLTKlcOuo4LVgazIs1&#10;zelwdgh3dlDvb8fXeqfzxp72gR7ctEe8vZmfn0BEM8c/GH71kzpUyan2Z9ZB9AirLMsTipCtH0Ek&#10;YL1cZSBqhI1SIKtS/v+g+gEAAP//AwBQSwECLQAUAAYACAAAACEAtoM4kv4AAADhAQAAEwAAAAAA&#10;AAAAAAAAAAAAAAAAW0NvbnRlbnRfVHlwZXNdLnhtbFBLAQItABQABgAIAAAAIQA4/SH/1gAAAJQB&#10;AAALAAAAAAAAAAAAAAAAAC8BAABfcmVscy8ucmVsc1BLAQItABQABgAIAAAAIQCEYY3L0AEAAFsD&#10;AAAOAAAAAAAAAAAAAAAAAC4CAABkcnMvZTJvRG9jLnhtbFBLAQItABQABgAIAAAAIQAKm7Em3wAA&#10;AAkBAAAPAAAAAAAAAAAAAAAAACoEAABkcnMvZG93bnJldi54bWxQSwUGAAAAAAQABADzAAAANgUA&#10;AAAA&#10;" filled="f" stroked="f">
                <v:textbox>
                  <w:txbxContent>
                    <w:p w:rsidR="000E2E5B" w:rsidRPr="005948EF" w:rsidRDefault="000E2E5B" w:rsidP="000E2E5B">
                      <w:pPr>
                        <w:pStyle w:val="Web"/>
                        <w:spacing w:before="0" w:beforeAutospacing="0" w:after="0" w:afterAutospacing="0"/>
                        <w:jc w:val="center"/>
                        <w:rPr>
                          <w:sz w:val="20"/>
                          <w:szCs w:val="20"/>
                        </w:rPr>
                      </w:pPr>
                      <w:r>
                        <w:rPr>
                          <w:rFonts w:asciiTheme="minorHAnsi" w:eastAsiaTheme="minorEastAsia" w:hAnsi="ＭＳ 明朝" w:cstheme="minorBidi" w:hint="eastAsia"/>
                          <w:color w:val="000000" w:themeColor="text1"/>
                          <w:kern w:val="24"/>
                          <w:sz w:val="20"/>
                          <w:szCs w:val="20"/>
                        </w:rPr>
                        <w:t>返却</w:t>
                      </w:r>
                    </w:p>
                  </w:txbxContent>
                </v:textbox>
              </v:shape>
            </w:pict>
          </mc:Fallback>
        </mc:AlternateContent>
      </w:r>
    </w:p>
    <w:p w:rsidR="007C583E" w:rsidRDefault="00A807A0"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793408" behindDoc="0" locked="0" layoutInCell="1" allowOverlap="1" wp14:anchorId="689F8ABC" wp14:editId="4B9A31BA">
                <wp:simplePos x="0" y="0"/>
                <wp:positionH relativeFrom="column">
                  <wp:posOffset>4243705</wp:posOffset>
                </wp:positionH>
                <wp:positionV relativeFrom="paragraph">
                  <wp:posOffset>32385</wp:posOffset>
                </wp:positionV>
                <wp:extent cx="290195" cy="237490"/>
                <wp:effectExtent l="19050" t="76200" r="14605" b="86360"/>
                <wp:wrapNone/>
                <wp:docPr id="52" name="下矢印 71"/>
                <wp:cNvGraphicFramePr/>
                <a:graphic xmlns:a="http://schemas.openxmlformats.org/drawingml/2006/main">
                  <a:graphicData uri="http://schemas.microsoft.com/office/word/2010/wordprocessingShape">
                    <wps:wsp>
                      <wps:cNvSpPr/>
                      <wps:spPr>
                        <a:xfrm>
                          <a:off x="0" y="0"/>
                          <a:ext cx="290195" cy="237490"/>
                        </a:xfrm>
                        <a:prstGeom prst="downArrow">
                          <a:avLst/>
                        </a:prstGeom>
                        <a:noFill/>
                        <a:ln w="9525" cap="flat" cmpd="sng" algn="ctr">
                          <a:solidFill>
                            <a:sysClr val="windowText" lastClr="000000"/>
                          </a:solidFill>
                          <a:prstDash val="solid"/>
                        </a:ln>
                        <a:effectLst/>
                        <a:scene3d>
                          <a:camera prst="orthographicFront">
                            <a:rot lat="0" lon="0" rev="5400000"/>
                          </a:camera>
                          <a:lightRig rig="threePt" dir="t"/>
                        </a:scene3d>
                      </wps:spPr>
                      <wps:bodyPr rtlCol="0" anchor="ctr"/>
                    </wps:wsp>
                  </a:graphicData>
                </a:graphic>
              </wp:anchor>
            </w:drawing>
          </mc:Choice>
          <mc:Fallback>
            <w:pict>
              <v:shape id="下矢印 71" o:spid="_x0000_s1026" type="#_x0000_t67" style="position:absolute;left:0;text-align:left;margin-left:334.15pt;margin-top:2.55pt;width:22.85pt;height:18.7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S+fKgIAABkEAAAOAAAAZHJzL2Uyb0RvYy54bWysU02O0zAY3SNxB8t7mjYzZWjVdISmKhsE&#10;FTMcwGM7iSXHn/XZNO0ZEGdA4gQsORCIa/DZSTsD7BBduHa+v/een1fXh86yvcZgwFV8Nplypp0E&#10;ZVxT8fd322cvOAtROCUsOF3xow78ev30yar3S11CC1ZpZNTEhWXvK97G6JdFEWSrOxEm4LWjYA3Y&#10;iUhHbAqFoqfunS3K6fR50QMqjyB1CPR1MwT5Ovevay3j27oOOjJbccIW84p5vU9rsV6JZYPCt0aO&#10;MMQ/oOiEcTT03GojomAf0PzVqjMSIUAdJxK6AuraSJ05EJvZ9A82t63wOnMhcYI/yxT+X1v5Zr9D&#10;ZlTF5yVnTnR0R9+/ffz5+cuPT1/Z1SwJ1PuwpLxbv8PxFGib2B5q7NI/8WCHLOrxLKo+RCbpY7mY&#10;zhZzziSFyoury0UWvXgo9hjiKw0dS5uKK+jdS0Tos55i/zpEmkr5p7w00MHWWJsvzzrWV3wxL9MM&#10;QRaqrYi07TyRCq7hTNiGvCkj5o4BrFGpOvUJx3Bjke0F2YNcRbPvCDdnVoRIASKTf0kFQvBbaYKz&#10;EaEdinNoTLMutdbZfQN6KpXa6QuVApJERjGyBYwtjP7bIriYMSKQYcVgVno3WVnUe7qky8d4hk6p&#10;pzVNG9+ZhqGhdxdb1HpHNJQhCvGE/gShSBc6XGHa3YM6kgcw2hsYXolwsgWqTJIl5imL/Jc1GLEm&#10;gz8+56yHF73+BQAA//8DAFBLAwQUAAYACAAAACEAOYWk+N0AAAAIAQAADwAAAGRycy9kb3ducmV2&#10;LnhtbEyPQU+DQBSE7yb+h80z8WYX2gIVeTRE0puXVhM9btknENm3hF1a/PeuJz1OZjLzTbFfzCAu&#10;NLneMkK8ikAQN1b33CK8vR4ediCcV6zVYJkQvsnBvry9KVSu7ZWPdDn5VoQSdrlC6Lwfcyld05FR&#10;bmVH4uB92skoH+TUSj2payg3g1xHUSqN6jksdGqk546ar9NsEBb1nj0mB8rqqKpfPuojz1W2Qby/&#10;W6onEJ4W/xeGX/yADmVgOtuZtRMDQpruNiGKkMQggp/F2/DtjLBdJyDLQv4/UP4AAAD//wMAUEsB&#10;Ai0AFAAGAAgAAAAhALaDOJL+AAAA4QEAABMAAAAAAAAAAAAAAAAAAAAAAFtDb250ZW50X1R5cGVz&#10;XS54bWxQSwECLQAUAAYACAAAACEAOP0h/9YAAACUAQAACwAAAAAAAAAAAAAAAAAvAQAAX3JlbHMv&#10;LnJlbHNQSwECLQAUAAYACAAAACEAotUvnyoCAAAZBAAADgAAAAAAAAAAAAAAAAAuAgAAZHJzL2Uy&#10;b0RvYy54bWxQSwECLQAUAAYACAAAACEAOYWk+N0AAAAIAQAADwAAAAAAAAAAAAAAAACEBAAAZHJz&#10;L2Rvd25yZXYueG1sUEsFBgAAAAAEAAQA8wAAAI4FAAAAAA==&#10;" adj="10800" filled="f" strokecolor="windowText"/>
            </w:pict>
          </mc:Fallback>
        </mc:AlternateContent>
      </w:r>
      <w:r w:rsidR="009D1A41">
        <w:rPr>
          <w:rFonts w:asciiTheme="minorEastAsia" w:hAnsiTheme="minorEastAsia" w:cs="MSPGothic"/>
          <w:strike/>
          <w:noProof/>
          <w:kern w:val="0"/>
          <w:sz w:val="24"/>
          <w:szCs w:val="24"/>
        </w:rPr>
        <mc:AlternateContent>
          <mc:Choice Requires="wps">
            <w:drawing>
              <wp:anchor distT="0" distB="0" distL="114300" distR="114300" simplePos="0" relativeHeight="251794432" behindDoc="0" locked="0" layoutInCell="1" allowOverlap="1" wp14:anchorId="5FEAF04A" wp14:editId="53112537">
                <wp:simplePos x="0" y="0"/>
                <wp:positionH relativeFrom="column">
                  <wp:posOffset>2126411</wp:posOffset>
                </wp:positionH>
                <wp:positionV relativeFrom="paragraph">
                  <wp:posOffset>231955</wp:posOffset>
                </wp:positionV>
                <wp:extent cx="290753" cy="238056"/>
                <wp:effectExtent l="19050" t="76200" r="14605" b="86360"/>
                <wp:wrapNone/>
                <wp:docPr id="53" name="下矢印 71"/>
                <wp:cNvGraphicFramePr/>
                <a:graphic xmlns:a="http://schemas.openxmlformats.org/drawingml/2006/main">
                  <a:graphicData uri="http://schemas.microsoft.com/office/word/2010/wordprocessingShape">
                    <wps:wsp>
                      <wps:cNvSpPr/>
                      <wps:spPr>
                        <a:xfrm>
                          <a:off x="0" y="0"/>
                          <a:ext cx="290753" cy="238056"/>
                        </a:xfrm>
                        <a:prstGeom prst="downArrow">
                          <a:avLst/>
                        </a:prstGeom>
                        <a:noFill/>
                        <a:ln w="9525" cap="flat" cmpd="sng" algn="ctr">
                          <a:solidFill>
                            <a:sysClr val="windowText" lastClr="000000"/>
                          </a:solidFill>
                          <a:prstDash val="solid"/>
                        </a:ln>
                        <a:effectLst/>
                        <a:scene3d>
                          <a:camera prst="orthographicFront">
                            <a:rot lat="0" lon="0" rev="16200000"/>
                          </a:camera>
                          <a:lightRig rig="threePt" dir="t"/>
                        </a:scene3d>
                      </wps:spPr>
                      <wps:bodyPr rtlCol="0" anchor="ctr"/>
                    </wps:wsp>
                  </a:graphicData>
                </a:graphic>
              </wp:anchor>
            </w:drawing>
          </mc:Choice>
          <mc:Fallback>
            <w:pict>
              <v:shape id="下矢印 71" o:spid="_x0000_s1026" type="#_x0000_t67" style="position:absolute;left:0;text-align:left;margin-left:167.45pt;margin-top:18.25pt;width:22.9pt;height:18.75pt;z-index:251794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Y7JLQIAABoEAAAOAAAAZHJzL2Uyb0RvYy54bWysU12O0zAQfkfiDpbfafqjdnejpiu0VXlB&#10;sGKXA8w6TmLJ8URj07RnQJwBiRPwyIFYcQ3GTtrl5w2RB8f2zHwz3/ib9fWhtWKvyRt0hZxNplJo&#10;p7A0ri7k+/vdi0spfABXgkWnC3nUXl5vnj9b912u59igLTUJBnE+77tCNiF0eZZ51egW/AQ77dhY&#10;IbUQ+Eh1VhL0jN7abD6drrIeqewIlfaeb7eDUW4SflVpFd5WlddB2EJybSGtlNaHuGabNeQ1QdcY&#10;NZYB/1BFC8Zx0jPUFgKID2T+gmqNIvRYhYnCNsOqMkonDsxmNv2DzV0DnU5cuDm+O7fJ/z9Y9WZ/&#10;S8KUhVwupHDQ8ht9//bxx+cvj5++iotZbFDf+Zz97rpbGk+et5HtoaI2/pmHOKSmHs9N1YcgFF/O&#10;r6YXEVuxab64nC5XETN7Cu7Ih1caWxE3hSyxdy+JsE/9hP1rHwb/k19M6HBnrOV7yK0TfSGvlvMl&#10;5wCWUGUh8LbtmJR3tRRga9amCpQQPVpTxugY7I/+xpLYA8uDVcW577luKSz4wAYmk76x4t9CYzlb&#10;8M0QnEyjm3URWif1DdVzIqWdXpTRoLjJBCNbpNDgqL8doQupRkIWLAxi5blJnSW95wFbsej5GzMN&#10;UKkLpm7CO1MLMjx4oSGtb5lHaZhDOJV/qiGLLzq8Ydw9YHlkEVCwNziMCTjVIEfGnsXmRy8WYHq2&#10;sdio8F/PyetppDc/AQAA//8DAFBLAwQUAAYACAAAACEAb1LYNt4AAAAJAQAADwAAAGRycy9kb3du&#10;cmV2LnhtbEyPwU7DMAyG70i8Q2QkbiyBbstWmk4V1W5cNpDg6LWmrWicqkm38vaEE7vZ8qff35/t&#10;ZtuLM42+c2zgcaFAEFeu7rgx8P62f9iA8AG5xt4xGfghD7v89ibDtHYXPtD5GBoRQ9inaKANYUil&#10;9FVLFv3CDcTx9uVGiyGuYyPrES8x3PbySam1tNhx/NDiQC8tVd/HyRqY8UNvV3vSpSrK18/ywFOh&#10;E2Pu7+biGUSgOfzD8Kcf1SGPTic3ce1FbyBJltuIxmG9AhGBZKM0iJMBvVQg80xeN8h/AQAA//8D&#10;AFBLAQItABQABgAIAAAAIQC2gziS/gAAAOEBAAATAAAAAAAAAAAAAAAAAAAAAABbQ29udGVudF9U&#10;eXBlc10ueG1sUEsBAi0AFAAGAAgAAAAhADj9If/WAAAAlAEAAAsAAAAAAAAAAAAAAAAALwEAAF9y&#10;ZWxzLy5yZWxzUEsBAi0AFAAGAAgAAAAhABOtjsktAgAAGgQAAA4AAAAAAAAAAAAAAAAALgIAAGRy&#10;cy9lMm9Eb2MueG1sUEsBAi0AFAAGAAgAAAAhAG9S2DbeAAAACQEAAA8AAAAAAAAAAAAAAAAAhwQA&#10;AGRycy9kb3ducmV2LnhtbFBLBQYAAAAABAAEAPMAAACSBQAAAAA=&#10;" adj="10800" filled="f" strokecolor="windowText"/>
            </w:pict>
          </mc:Fallback>
        </mc:AlternateContent>
      </w:r>
    </w:p>
    <w:p w:rsidR="007C583E" w:rsidRDefault="007C583E"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p>
    <w:p w:rsidR="007C583E" w:rsidRDefault="009D1A41" w:rsidP="00C532D0">
      <w:pPr>
        <w:autoSpaceDE w:val="0"/>
        <w:autoSpaceDN w:val="0"/>
        <w:adjustRightInd w:val="0"/>
        <w:spacing w:line="400" w:lineRule="exact"/>
        <w:ind w:left="480" w:hangingChars="200" w:hanging="480"/>
        <w:jc w:val="left"/>
        <w:rPr>
          <w:rFonts w:asciiTheme="minorEastAsia" w:hAnsiTheme="minorEastAsia" w:cs="MSPGothic"/>
          <w:strike/>
          <w:kern w:val="0"/>
          <w:sz w:val="24"/>
          <w:szCs w:val="24"/>
        </w:rPr>
      </w:pPr>
      <w:r>
        <w:rPr>
          <w:rFonts w:asciiTheme="minorEastAsia" w:hAnsiTheme="minorEastAsia" w:cs="MSPGothic"/>
          <w:strike/>
          <w:noProof/>
          <w:kern w:val="0"/>
          <w:sz w:val="24"/>
          <w:szCs w:val="24"/>
        </w:rPr>
        <mc:AlternateContent>
          <mc:Choice Requires="wps">
            <w:drawing>
              <wp:anchor distT="0" distB="0" distL="114300" distR="114300" simplePos="0" relativeHeight="251808768" behindDoc="0" locked="0" layoutInCell="1" allowOverlap="1" wp14:anchorId="1E898076" wp14:editId="1C11F41A">
                <wp:simplePos x="0" y="0"/>
                <wp:positionH relativeFrom="column">
                  <wp:posOffset>470140</wp:posOffset>
                </wp:positionH>
                <wp:positionV relativeFrom="paragraph">
                  <wp:posOffset>163902</wp:posOffset>
                </wp:positionV>
                <wp:extent cx="1358265" cy="1604010"/>
                <wp:effectExtent l="0" t="0" r="13335" b="15240"/>
                <wp:wrapNone/>
                <wp:docPr id="10" name="テキスト ボックス 61"/>
                <wp:cNvGraphicFramePr/>
                <a:graphic xmlns:a="http://schemas.openxmlformats.org/drawingml/2006/main">
                  <a:graphicData uri="http://schemas.microsoft.com/office/word/2010/wordprocessingShape">
                    <wps:wsp>
                      <wps:cNvSpPr txBox="1"/>
                      <wps:spPr>
                        <a:xfrm>
                          <a:off x="0" y="0"/>
                          <a:ext cx="1358265" cy="1604010"/>
                        </a:xfrm>
                        <a:prstGeom prst="rect">
                          <a:avLst/>
                        </a:prstGeom>
                        <a:pattFill prst="wdUpDiag">
                          <a:fgClr>
                            <a:srgbClr val="DDDDDD"/>
                          </a:fgClr>
                          <a:bgClr>
                            <a:schemeClr val="bg1"/>
                          </a:bgClr>
                        </a:pattFill>
                        <a:ln w="25400" cmpd="sng">
                          <a:solidFill>
                            <a:sysClr val="windowText" lastClr="000000"/>
                          </a:solidFill>
                        </a:ln>
                      </wps:spPr>
                      <wps:txbx>
                        <w:txbxContent>
                          <w:p w:rsidR="00262C38" w:rsidRDefault="00262C38" w:rsidP="008F4D62">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b/>
                                <w:color w:val="FF0000"/>
                                <w:kern w:val="24"/>
                                <w:sz w:val="20"/>
                                <w:szCs w:val="20"/>
                                <w:u w:val="single"/>
                              </w:rPr>
                              <w:t>CASBEE</w:t>
                            </w:r>
                            <w:r w:rsidRPr="000E2E5B">
                              <w:rPr>
                                <w:rFonts w:asciiTheme="minorEastAsia" w:eastAsiaTheme="minorEastAsia" w:hAnsiTheme="minorEastAsia" w:cstheme="minorBidi" w:hint="eastAsia"/>
                                <w:b/>
                                <w:color w:val="FF0000"/>
                                <w:kern w:val="24"/>
                                <w:sz w:val="20"/>
                                <w:szCs w:val="20"/>
                                <w:u w:val="single"/>
                              </w:rPr>
                              <w:t>評価項目</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の内、ヒートアイ</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ランド対策の検</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討</w:t>
                            </w:r>
                            <w:r w:rsidRPr="000E2E5B">
                              <w:rPr>
                                <w:rFonts w:asciiTheme="minorEastAsia" w:eastAsiaTheme="minorEastAsia" w:hAnsiTheme="minorEastAsia" w:hint="eastAsia"/>
                                <w:b/>
                                <w:color w:val="FF0000"/>
                                <w:kern w:val="24"/>
                                <w:sz w:val="20"/>
                                <w:szCs w:val="20"/>
                                <w:u w:val="single"/>
                              </w:rPr>
                              <w:t>として熱負荷</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b/>
                                <w:color w:val="FF0000"/>
                                <w:kern w:val="24"/>
                                <w:sz w:val="20"/>
                                <w:szCs w:val="20"/>
                                <w:u w:val="single"/>
                              </w:rPr>
                            </w:pPr>
                            <w:r w:rsidRPr="000E2E5B">
                              <w:rPr>
                                <w:rFonts w:asciiTheme="minorEastAsia" w:eastAsiaTheme="minorEastAsia" w:hAnsiTheme="minorEastAsia" w:hint="eastAsia"/>
                                <w:b/>
                                <w:color w:val="FF0000"/>
                                <w:kern w:val="24"/>
                                <w:sz w:val="20"/>
                                <w:szCs w:val="20"/>
                                <w:u w:val="single"/>
                              </w:rPr>
                              <w:t>計算書の提出（任</w:t>
                            </w:r>
                          </w:p>
                          <w:p w:rsidR="00262C38" w:rsidRPr="000E2E5B" w:rsidRDefault="00262C38" w:rsidP="00262C38">
                            <w:pPr>
                              <w:pStyle w:val="Web"/>
                              <w:spacing w:before="0" w:beforeAutospacing="0" w:after="0" w:afterAutospacing="0"/>
                              <w:ind w:firstLineChars="100" w:firstLine="201"/>
                              <w:rPr>
                                <w:rFonts w:asciiTheme="minorHAnsi" w:eastAsiaTheme="minorEastAsia" w:hAnsi="ＭＳ 明朝" w:cstheme="minorBidi"/>
                                <w:color w:val="000000" w:themeColor="text1"/>
                                <w:kern w:val="24"/>
                                <w:sz w:val="20"/>
                                <w:szCs w:val="20"/>
                              </w:rPr>
                            </w:pPr>
                            <w:r w:rsidRPr="000E2E5B">
                              <w:rPr>
                                <w:rFonts w:asciiTheme="minorEastAsia" w:eastAsiaTheme="minorEastAsia" w:hAnsiTheme="minorEastAsia" w:hint="eastAsia"/>
                                <w:b/>
                                <w:color w:val="FF0000"/>
                                <w:kern w:val="24"/>
                                <w:sz w:val="20"/>
                                <w:szCs w:val="20"/>
                                <w:u w:val="single"/>
                              </w:rPr>
                              <w:t>意）</w:t>
                            </w:r>
                          </w:p>
                        </w:txbxContent>
                      </wps:txbx>
                      <wps:bodyPr wrap="square" rtlCol="0" anchor="ctr" anchorCtr="0">
                        <a:noAutofit/>
                      </wps:bodyPr>
                    </wps:wsp>
                  </a:graphicData>
                </a:graphic>
              </wp:anchor>
            </w:drawing>
          </mc:Choice>
          <mc:Fallback>
            <w:pict>
              <v:shape id="_x0000_s1107" type="#_x0000_t202" style="position:absolute;left:0;text-align:left;margin-left:37pt;margin-top:12.9pt;width:106.95pt;height:126.3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7wxKgIAACQEAAAOAAAAZHJzL2Uyb0RvYy54bWysU82O0zAQviPxDpbvNGnZVlXUdAWtlgsC&#10;pN19AMdxEkv+w3ab9NpKiIfgFRDnfZ68CGMnza7ghsjBsT0z3zfzzXhz20mBjsw6rlWO57MUI6ao&#10;Lrmqc/z4cPdmjZHzRJVEaMVyfGIO325fv9q0JmML3WhRMosARLmsNTluvDdZkjjaMEncTBumwFhp&#10;K4mHo62T0pIW0KVIFmm6SlptS2M1Zc7B7X4w4m3ErypG/eeqcswjkWPIzcfVxrUIa7LdkKy2xDSc&#10;jmmQf8hCEq6AdILaE0/QwfK/oCSnVjtd+RnVMtFVxSmLNUA18/SPau4bYlisBcRxZpLJ/T9Y+un4&#10;xSJeQu9AHkUk9Ki/fOvPP/vzU3/5jvrLj/5y6c+/4IxW8yBYa1wGcfcGIn33XncQfL13cBl06Cor&#10;wx8qRGAH7NMkN+s8oiHo7XK9WC0xomCbr9IbUCDgJM/hxjr/gWmJwibHFvoZZSbHj84PrleXwGaI&#10;93dciNG9LR/NnpM6hlT1TsTUnK0L2KIjgZnYx29knVyKyTfMIZu8izoWCgmOHrC7cgZ+oVCb48Xy&#10;JoWCqTQgq1MDvdOClyG34OdObsKEYS51+wCiYCSI82AApeI3pvUiFPiEAoVCCwapw853RRd7uFpf&#10;+1Do8gTtaWGyIYevB2IZRtaLnR4eAlG00UBEvcVoOOx8fBchP6XfHbyueJQ4MAxwIzGMYmzS+GzC&#10;rL88R6/nx739DQAA//8DAFBLAwQUAAYACAAAACEAyZAJk94AAAAJAQAADwAAAGRycy9kb3ducmV2&#10;LnhtbEyPy07DMBBF90j8gzVI7KhNVMiDOFWohKjYEfgANx6SiHicxm4b+HqGFexmdEd3zik3ixvF&#10;CecweNJwu1IgkFpvB+o0vL893WQgQjRkzegJNXxhgE11eVGawvozveKpiZ3gEgqF0dDHOBVShrZH&#10;Z8LKT0icffjZmcjr3Ek7mzOXu1EmSt1LZwbiD72ZcNtj+9kcnYbdN23VizrsprxWj81hzMNznWt9&#10;fbXUDyAiLvHvGH7xGR0qZtr7I9kgRg3pmlWihuSODThPsjQHsechzdYgq1L+N6h+AAAA//8DAFBL&#10;AQItABQABgAIAAAAIQC2gziS/gAAAOEBAAATAAAAAAAAAAAAAAAAAAAAAABbQ29udGVudF9UeXBl&#10;c10ueG1sUEsBAi0AFAAGAAgAAAAhADj9If/WAAAAlAEAAAsAAAAAAAAAAAAAAAAALwEAAF9yZWxz&#10;Ly5yZWxzUEsBAi0AFAAGAAgAAAAhAIGbvDEqAgAAJAQAAA4AAAAAAAAAAAAAAAAALgIAAGRycy9l&#10;Mm9Eb2MueG1sUEsBAi0AFAAGAAgAAAAhAMmQCZPeAAAACQEAAA8AAAAAAAAAAAAAAAAAhAQAAGRy&#10;cy9kb3ducmV2LnhtbFBLBQYAAAAABAAEAPMAAACPBQAAAAA=&#10;" fillcolor="#ddd" strokecolor="windowText" strokeweight="2pt">
                <v:fill r:id="rId9" o:title="" color2="white [3212]" type="pattern"/>
                <v:textbox>
                  <w:txbxContent>
                    <w:p w:rsidR="00262C38" w:rsidRDefault="00262C38" w:rsidP="008F4D62">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b/>
                          <w:color w:val="FF0000"/>
                          <w:kern w:val="24"/>
                          <w:sz w:val="20"/>
                          <w:szCs w:val="20"/>
                          <w:u w:val="single"/>
                        </w:rPr>
                        <w:t>CASBEE</w:t>
                      </w:r>
                      <w:r w:rsidRPr="000E2E5B">
                        <w:rPr>
                          <w:rFonts w:asciiTheme="minorEastAsia" w:eastAsiaTheme="minorEastAsia" w:hAnsiTheme="minorEastAsia" w:cstheme="minorBidi" w:hint="eastAsia"/>
                          <w:b/>
                          <w:color w:val="FF0000"/>
                          <w:kern w:val="24"/>
                          <w:sz w:val="20"/>
                          <w:szCs w:val="20"/>
                          <w:u w:val="single"/>
                        </w:rPr>
                        <w:t>評価項目</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の内、ヒートアイ</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cstheme="minorBidi"/>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ランド対策の検</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b/>
                          <w:color w:val="FF0000"/>
                          <w:kern w:val="24"/>
                          <w:sz w:val="20"/>
                          <w:szCs w:val="20"/>
                          <w:u w:val="single"/>
                        </w:rPr>
                      </w:pPr>
                      <w:r w:rsidRPr="000E2E5B">
                        <w:rPr>
                          <w:rFonts w:asciiTheme="minorEastAsia" w:eastAsiaTheme="minorEastAsia" w:hAnsiTheme="minorEastAsia" w:cstheme="minorBidi" w:hint="eastAsia"/>
                          <w:b/>
                          <w:color w:val="FF0000"/>
                          <w:kern w:val="24"/>
                          <w:sz w:val="20"/>
                          <w:szCs w:val="20"/>
                          <w:u w:val="single"/>
                        </w:rPr>
                        <w:t>討</w:t>
                      </w:r>
                      <w:r w:rsidRPr="000E2E5B">
                        <w:rPr>
                          <w:rFonts w:asciiTheme="minorEastAsia" w:eastAsiaTheme="minorEastAsia" w:hAnsiTheme="minorEastAsia" w:hint="eastAsia"/>
                          <w:b/>
                          <w:color w:val="FF0000"/>
                          <w:kern w:val="24"/>
                          <w:sz w:val="20"/>
                          <w:szCs w:val="20"/>
                          <w:u w:val="single"/>
                        </w:rPr>
                        <w:t>として熱負荷</w:t>
                      </w:r>
                    </w:p>
                    <w:p w:rsidR="00262C38" w:rsidRDefault="00262C38" w:rsidP="00262C38">
                      <w:pPr>
                        <w:pStyle w:val="Web"/>
                        <w:spacing w:before="0" w:beforeAutospacing="0" w:after="0" w:afterAutospacing="0"/>
                        <w:ind w:firstLineChars="100" w:firstLine="201"/>
                        <w:rPr>
                          <w:rFonts w:asciiTheme="minorEastAsia" w:eastAsiaTheme="minorEastAsia" w:hAnsiTheme="minorEastAsia"/>
                          <w:b/>
                          <w:color w:val="FF0000"/>
                          <w:kern w:val="24"/>
                          <w:sz w:val="20"/>
                          <w:szCs w:val="20"/>
                          <w:u w:val="single"/>
                        </w:rPr>
                      </w:pPr>
                      <w:r w:rsidRPr="000E2E5B">
                        <w:rPr>
                          <w:rFonts w:asciiTheme="minorEastAsia" w:eastAsiaTheme="minorEastAsia" w:hAnsiTheme="minorEastAsia" w:hint="eastAsia"/>
                          <w:b/>
                          <w:color w:val="FF0000"/>
                          <w:kern w:val="24"/>
                          <w:sz w:val="20"/>
                          <w:szCs w:val="20"/>
                          <w:u w:val="single"/>
                        </w:rPr>
                        <w:t>計算書の提出（任</w:t>
                      </w:r>
                    </w:p>
                    <w:p w:rsidR="00262C38" w:rsidRPr="000E2E5B" w:rsidRDefault="00262C38" w:rsidP="00262C38">
                      <w:pPr>
                        <w:pStyle w:val="Web"/>
                        <w:spacing w:before="0" w:beforeAutospacing="0" w:after="0" w:afterAutospacing="0"/>
                        <w:ind w:firstLineChars="100" w:firstLine="201"/>
                        <w:rPr>
                          <w:rFonts w:asciiTheme="minorHAnsi" w:eastAsiaTheme="minorEastAsia" w:hAnsi="ＭＳ 明朝" w:cstheme="minorBidi"/>
                          <w:color w:val="000000" w:themeColor="text1"/>
                          <w:kern w:val="24"/>
                          <w:sz w:val="20"/>
                          <w:szCs w:val="20"/>
                        </w:rPr>
                      </w:pPr>
                      <w:r w:rsidRPr="000E2E5B">
                        <w:rPr>
                          <w:rFonts w:asciiTheme="minorEastAsia" w:eastAsiaTheme="minorEastAsia" w:hAnsiTheme="minorEastAsia" w:hint="eastAsia"/>
                          <w:b/>
                          <w:color w:val="FF0000"/>
                          <w:kern w:val="24"/>
                          <w:sz w:val="20"/>
                          <w:szCs w:val="20"/>
                          <w:u w:val="single"/>
                        </w:rPr>
                        <w:t>意）</w:t>
                      </w:r>
                    </w:p>
                  </w:txbxContent>
                </v:textbox>
              </v:shape>
            </w:pict>
          </mc:Fallback>
        </mc:AlternateContent>
      </w:r>
    </w:p>
    <w:p w:rsidR="0032068C" w:rsidRDefault="00A807A0" w:rsidP="00177268">
      <w:pPr>
        <w:autoSpaceDE w:val="0"/>
        <w:autoSpaceDN w:val="0"/>
        <w:adjustRightInd w:val="0"/>
        <w:spacing w:line="400" w:lineRule="exact"/>
        <w:ind w:left="480" w:hangingChars="200" w:hanging="480"/>
        <w:jc w:val="lef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811840" behindDoc="0" locked="0" layoutInCell="1" allowOverlap="1" wp14:anchorId="0BA32FD1" wp14:editId="0E6E0DFD">
                <wp:simplePos x="0" y="0"/>
                <wp:positionH relativeFrom="column">
                  <wp:posOffset>3307715</wp:posOffset>
                </wp:positionH>
                <wp:positionV relativeFrom="paragraph">
                  <wp:posOffset>-4769</wp:posOffset>
                </wp:positionV>
                <wp:extent cx="242570" cy="249555"/>
                <wp:effectExtent l="0" t="0" r="24130" b="17145"/>
                <wp:wrapNone/>
                <wp:docPr id="17" name="十字形 17"/>
                <wp:cNvGraphicFramePr/>
                <a:graphic xmlns:a="http://schemas.openxmlformats.org/drawingml/2006/main">
                  <a:graphicData uri="http://schemas.microsoft.com/office/word/2010/wordprocessingShape">
                    <wps:wsp>
                      <wps:cNvSpPr/>
                      <wps:spPr>
                        <a:xfrm>
                          <a:off x="0" y="0"/>
                          <a:ext cx="242570" cy="249555"/>
                        </a:xfrm>
                        <a:prstGeom prst="plus">
                          <a:avLst/>
                        </a:prstGeom>
                        <a:pattFill prst="wdDnDiag">
                          <a:fgClr>
                            <a:sysClr val="windowText" lastClr="000000"/>
                          </a:fgClr>
                          <a:bgClr>
                            <a:schemeClr val="bg1"/>
                          </a:bgClr>
                        </a:patt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11" coordsize="21600,21600" o:spt="11" adj="5400" path="m@0,l@0@0,0@0,0@2@0@2@0,21600@1,21600@1@2,21600@2,21600@0@1@0@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0,0,21600,21600;5400,5400,16200,16200;10800,10800,10800,10800"/>
                <v:handles>
                  <v:h position="#0,topLeft" switch="" xrange="0,10800"/>
                </v:handles>
              </v:shapetype>
              <v:shape id="十字形 17" o:spid="_x0000_s1026" type="#_x0000_t11" style="position:absolute;left:0;text-align:left;margin-left:260.45pt;margin-top:-.4pt;width:19.1pt;height:19.65pt;z-index:251811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km2wIAABgGAAAOAAAAZHJzL2Uyb0RvYy54bWysVMFuEzEQvSPxD5bvdJMoS2nUTRU1KkKq&#10;SkWLena8dnYlr8fYTjbhxgdw5s6dT+Bz+h+Mvd5NKBUHRA6OvTPz/OZ5Zs4vdo0iW2FdDbqg45MR&#10;JUJzKGu9LujH+6tXbyhxnumSKdCioHvh6MX85Yvz1szEBCpQpbAEQbSbtaaglfdmlmWOV6Jh7gSM&#10;0GiUYBvm8WjXWWlZi+iNyiaj0eusBVsaC1w4h1+XnZHOI76Ugvv3UjrhiSoocvNxtXFdhTWbn7PZ&#10;2jJT1TzRYP/AomG1xksHqCXzjGxs/QdUU3MLDqQ/4dBkIGXNRcwBsxmPnmRzVzEjYi4ojjODTO7/&#10;wfKb7a0ldYlvd0qJZg2+0ePXL48/vj3+/E7wGwrUGjdDvztza9PJ4TZku5O2Cf+YB9lFUfeDqGLn&#10;CcePk+kkP0XpOZom07M8zwNmdgg21vm3AhoSNgU1auOilGx77Xzn2ruEuwzz/qpWKrm35VIva7aO&#10;IXJ9qSIxt3e4I1uGz47VUkJ7j3woUcx5NCDJ+EtMhrDVEB/qTwwQq/U4uSYPpN/zCJyUJi0qeDbK&#10;R5GHA1WXgWQwxlo+YPldj3XkhXhKoypB6k7cuPN7JTr8D0LiKwU5uwt+58c4F9qPO1PFStFlnock&#10;E/GBRdReaQQMyBJJDtgJ4Hns7iWSfwgVsb2G4JT534KHiHgzaD8EN7UG+1xmCrNKN3f+vUidNEGl&#10;FZR7rGELXXM7w69qrKRrfOpbZrGbsfhwQvn3uEgF+FCQdpRUYD8/9z34Y5OhlZIWp0NB3acNswIr&#10;6J3G9jsbT6dhnMTDND+d4MEeW1bHFr1pLgErcYyz0PC4Df5e9VtpoXnAQbYIt6KJaY53F5R72x8u&#10;fTe1cBRysVhENxwhWIXX+s7wAB5UDZ1yv3tg1qT+8Fj3N9BPEjZ70lWdb4jUsNh4kHVsuYOuSW8c&#10;P7Fw0qgM8+34HL0OA33+CwAA//8DAFBLAwQUAAYACAAAACEAFubjZd0AAAAIAQAADwAAAGRycy9k&#10;b3ducmV2LnhtbEyPwU7DMBBE70j8g7VI3KjTokRpiFMREOLc0iJx28bbOGq8jmK3DX+Pe6LH0Yxm&#10;3pSryfbiTKPvHCuYzxIQxI3THbcKtl8fTzkIH5A19o5JwS95WFX3dyUW2l14TedNaEUsYV+gAhPC&#10;UEjpG0MW/cwNxNE7uNFiiHJspR7xEsttLxdJkkmLHccFgwO9GWqOm5NVkPtdE8zP7n3L9ec6m+rM&#10;1N+o1OPD9PoCItAU/sNwxY/oUEWmvTux9qJXkC6SZYwquD6Ifpou5yD2Cp7zFGRVytsD1R8AAAD/&#10;/wMAUEsBAi0AFAAGAAgAAAAhALaDOJL+AAAA4QEAABMAAAAAAAAAAAAAAAAAAAAAAFtDb250ZW50&#10;X1R5cGVzXS54bWxQSwECLQAUAAYACAAAACEAOP0h/9YAAACUAQAACwAAAAAAAAAAAAAAAAAvAQAA&#10;X3JlbHMvLnJlbHNQSwECLQAUAAYACAAAACEAWv5pJtsCAAAYBgAADgAAAAAAAAAAAAAAAAAuAgAA&#10;ZHJzL2Uyb0RvYy54bWxQSwECLQAUAAYACAAAACEAFubjZd0AAAAIAQAADwAAAAAAAAAAAAAAAAA1&#10;BQAAZHJzL2Rvd25yZXYueG1sUEsFBgAAAAAEAAQA8wAAAD8GAAAAAA==&#10;" fillcolor="windowText" strokecolor="black [3213]" strokeweight="1.5pt">
                <v:fill r:id="rId12" o:title="" color2="white [3212]" type="pattern"/>
              </v:shape>
            </w:pict>
          </mc:Fallback>
        </mc:AlternateContent>
      </w:r>
      <w:r>
        <w:rPr>
          <w:rFonts w:asciiTheme="minorEastAsia" w:hAnsiTheme="minorEastAsia" w:cs="MSPGothic"/>
          <w:strike/>
          <w:noProof/>
          <w:kern w:val="0"/>
          <w:sz w:val="24"/>
          <w:szCs w:val="24"/>
        </w:rPr>
        <mc:AlternateContent>
          <mc:Choice Requires="wps">
            <w:drawing>
              <wp:anchor distT="0" distB="0" distL="114300" distR="114300" simplePos="0" relativeHeight="251804672" behindDoc="0" locked="0" layoutInCell="1" allowOverlap="1" wp14:anchorId="4A922FA6" wp14:editId="653AC174">
                <wp:simplePos x="0" y="0"/>
                <wp:positionH relativeFrom="column">
                  <wp:posOffset>1979295</wp:posOffset>
                </wp:positionH>
                <wp:positionV relativeFrom="paragraph">
                  <wp:posOffset>46990</wp:posOffset>
                </wp:positionV>
                <wp:extent cx="669925" cy="786130"/>
                <wp:effectExtent l="0" t="0" r="0" b="0"/>
                <wp:wrapNone/>
                <wp:docPr id="66" name="テキスト ボックス 45"/>
                <wp:cNvGraphicFramePr/>
                <a:graphic xmlns:a="http://schemas.openxmlformats.org/drawingml/2006/main">
                  <a:graphicData uri="http://schemas.microsoft.com/office/word/2010/wordprocessingShape">
                    <wps:wsp>
                      <wps:cNvSpPr txBox="1"/>
                      <wps:spPr>
                        <a:xfrm>
                          <a:off x="0" y="0"/>
                          <a:ext cx="669925" cy="786130"/>
                        </a:xfrm>
                        <a:prstGeom prst="rect">
                          <a:avLst/>
                        </a:prstGeom>
                        <a:noFill/>
                        <a:ln>
                          <a:noFill/>
                        </a:ln>
                      </wps:spPr>
                      <wps:txbx>
                        <w:txbxContent>
                          <w:p w:rsidR="00187DBA" w:rsidRDefault="00187DBA" w:rsidP="000E2E5B">
                            <w:pPr>
                              <w:pStyle w:val="Web"/>
                              <w:spacing w:before="0" w:beforeAutospacing="0" w:after="0" w:afterAutospacing="0" w:line="240" w:lineRule="exact"/>
                              <w:rPr>
                                <w:rFonts w:asciiTheme="minorHAnsi" w:eastAsiaTheme="minorEastAsia" w:hAnsi="ＭＳ 明朝" w:cstheme="minorBidi"/>
                                <w:b/>
                                <w:color w:val="FF0000"/>
                                <w:kern w:val="24"/>
                                <w:sz w:val="20"/>
                                <w:szCs w:val="20"/>
                              </w:rPr>
                            </w:pPr>
                            <w:r>
                              <w:rPr>
                                <w:rFonts w:asciiTheme="minorHAnsi" w:eastAsiaTheme="minorEastAsia" w:hAnsi="ＭＳ 明朝" w:cstheme="minorBidi" w:hint="eastAsia"/>
                                <w:b/>
                                <w:color w:val="FF0000"/>
                                <w:kern w:val="24"/>
                                <w:sz w:val="20"/>
                                <w:szCs w:val="20"/>
                              </w:rPr>
                              <w:t>対策の</w:t>
                            </w:r>
                          </w:p>
                          <w:p w:rsidR="00A807A0" w:rsidRDefault="00187DBA" w:rsidP="000E2E5B">
                            <w:pPr>
                              <w:pStyle w:val="Web"/>
                              <w:spacing w:before="0" w:beforeAutospacing="0" w:after="0" w:afterAutospacing="0" w:line="240" w:lineRule="exact"/>
                              <w:rPr>
                                <w:rFonts w:asciiTheme="minorHAnsi" w:eastAsiaTheme="minorEastAsia" w:hAnsi="ＭＳ 明朝" w:cstheme="minorBidi"/>
                                <w:b/>
                                <w:color w:val="FF0000"/>
                                <w:kern w:val="24"/>
                                <w:sz w:val="20"/>
                                <w:szCs w:val="20"/>
                              </w:rPr>
                            </w:pPr>
                            <w:r>
                              <w:rPr>
                                <w:rFonts w:asciiTheme="minorHAnsi" w:eastAsiaTheme="minorEastAsia" w:hAnsi="ＭＳ 明朝" w:cstheme="minorBidi" w:hint="eastAsia"/>
                                <w:b/>
                                <w:color w:val="FF0000"/>
                                <w:kern w:val="24"/>
                                <w:sz w:val="20"/>
                                <w:szCs w:val="20"/>
                              </w:rPr>
                              <w:t>助言・</w:t>
                            </w:r>
                          </w:p>
                          <w:p w:rsidR="000E2E5B" w:rsidRPr="00C532D0" w:rsidRDefault="000E2E5B" w:rsidP="000E2E5B">
                            <w:pPr>
                              <w:pStyle w:val="Web"/>
                              <w:spacing w:before="0" w:beforeAutospacing="0" w:after="0" w:afterAutospacing="0" w:line="240" w:lineRule="exact"/>
                              <w:rPr>
                                <w:b/>
                                <w:color w:val="FF0000"/>
                                <w:sz w:val="20"/>
                                <w:szCs w:val="20"/>
                              </w:rPr>
                            </w:pPr>
                            <w:r w:rsidRPr="00C532D0">
                              <w:rPr>
                                <w:rFonts w:asciiTheme="minorHAnsi" w:eastAsiaTheme="minorEastAsia" w:hAnsi="ＭＳ 明朝" w:cstheme="minorBidi" w:hint="eastAsia"/>
                                <w:b/>
                                <w:color w:val="FF0000"/>
                                <w:kern w:val="24"/>
                                <w:sz w:val="20"/>
                                <w:szCs w:val="20"/>
                              </w:rPr>
                              <w:t>誘導</w:t>
                            </w:r>
                          </w:p>
                        </w:txbxContent>
                      </wps:txbx>
                      <wps:bodyPr wrap="square" rtlCol="0" anchor="ctr" anchorCtr="0">
                        <a:noAutofit/>
                      </wps:bodyPr>
                    </wps:wsp>
                  </a:graphicData>
                </a:graphic>
                <wp14:sizeRelH relativeFrom="margin">
                  <wp14:pctWidth>0</wp14:pctWidth>
                </wp14:sizeRelH>
              </wp:anchor>
            </w:drawing>
          </mc:Choice>
          <mc:Fallback>
            <w:pict>
              <v:shape id="_x0000_s1108" type="#_x0000_t202" style="position:absolute;left:0;text-align:left;margin-left:155.85pt;margin-top:3.7pt;width:52.75pt;height:61.9pt;z-index:251804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QuizwEAAFsDAAAOAAAAZHJzL2Uyb0RvYy54bWysU82O0zAQviPxDpbvNG1hwzZquoJdLRcE&#10;SLv7AK5jN5Zij7HdJr02EuIheIUVZ54nL8LYabv83BAXx/Pjb75vZrK86nRDdsJ5Baaks8mUEmE4&#10;VMpsSvpwf/vikhIfmKlYA0aUdC88vVo9f7ZsbSHmUENTCUcQxPiitSWtQ7BFlnleC838BKwwGJTg&#10;NAtouk1WOdYium6y+XSaZy24yjrgwnv03oxBukr4UgoePkrpRSBNSZFbSKdL5zqe2WrJio1jtlb8&#10;SIP9AwvNlMGiZ6gbFhjZOvUXlFbcgQcZJhx0BlIqLpIGVDOb/qHmrmZWJC3YHG/PbfL/D5Z/2H1y&#10;RFUlzXNKDNM4o6H/Mhweh8OPof9Khv7b0PfD4Tva5NVFbFhrfYHv7iy+DN1b6HDwJ79HZ+xDJ52O&#10;X1RIMI6t35/bLbpAODrzfLGYX1DCMfT6Mp+9TOPInh5b58M7AZrES0kdTjM1me3e+4BEMPWUEmsZ&#10;uFVNkybamN8cmBg9WWQ+Moy30K27UfriRH8N1R5VtbgQJfWft8wJSlxormHcH2Z4Dbg+PDhKRuM6&#10;pHUa673ZBpAqcYsVRrhjYZxgonzctrgiv9op6+mfWP0EAAD//wMAUEsDBBQABgAIAAAAIQD/djSy&#10;3wAAAAkBAAAPAAAAZHJzL2Rvd25yZXYueG1sTI9BasMwEEX3hd5BTKGbksh2Qhxcy6EUAiW0i6Q9&#10;wNhSLBNrZCzFcW/f6apdDv/x/5tyN7teTGYMnScF6TIBYajxuqNWwdfnfrEFESKSxt6TUfBtAuyq&#10;+7sSC+1vdDTTKbaCSygUqMDGOBRShsYah2HpB0Ocnf3oMPI5tlKPeONy18ssSTbSYUe8YHEwr9Y0&#10;l9PVKXiyQ/Lxfn6r93rT2MshYO6mg1KPD/PLM4ho5vgHw68+q0PFTrW/kg6iV7BK05xRBfkaBOfr&#10;NM9A1Ayu0gxkVcr/H1Q/AAAA//8DAFBLAQItABQABgAIAAAAIQC2gziS/gAAAOEBAAATAAAAAAAA&#10;AAAAAAAAAAAAAABbQ29udGVudF9UeXBlc10ueG1sUEsBAi0AFAAGAAgAAAAhADj9If/WAAAAlAEA&#10;AAsAAAAAAAAAAAAAAAAALwEAAF9yZWxzLy5yZWxzUEsBAi0AFAAGAAgAAAAhAPkRC6LPAQAAWwMA&#10;AA4AAAAAAAAAAAAAAAAALgIAAGRycy9lMm9Eb2MueG1sUEsBAi0AFAAGAAgAAAAhAP92NLLfAAAA&#10;CQEAAA8AAAAAAAAAAAAAAAAAKQQAAGRycy9kb3ducmV2LnhtbFBLBQYAAAAABAAEAPMAAAA1BQAA&#10;AAA=&#10;" filled="f" stroked="f">
                <v:textbox>
                  <w:txbxContent>
                    <w:p w:rsidR="00187DBA" w:rsidRDefault="00187DBA" w:rsidP="000E2E5B">
                      <w:pPr>
                        <w:pStyle w:val="Web"/>
                        <w:spacing w:before="0" w:beforeAutospacing="0" w:after="0" w:afterAutospacing="0" w:line="240" w:lineRule="exact"/>
                        <w:rPr>
                          <w:rFonts w:asciiTheme="minorHAnsi" w:eastAsiaTheme="minorEastAsia" w:hAnsi="ＭＳ 明朝" w:cstheme="minorBidi"/>
                          <w:b/>
                          <w:color w:val="FF0000"/>
                          <w:kern w:val="24"/>
                          <w:sz w:val="20"/>
                          <w:szCs w:val="20"/>
                        </w:rPr>
                      </w:pPr>
                      <w:r>
                        <w:rPr>
                          <w:rFonts w:asciiTheme="minorHAnsi" w:eastAsiaTheme="minorEastAsia" w:hAnsi="ＭＳ 明朝" w:cstheme="minorBidi" w:hint="eastAsia"/>
                          <w:b/>
                          <w:color w:val="FF0000"/>
                          <w:kern w:val="24"/>
                          <w:sz w:val="20"/>
                          <w:szCs w:val="20"/>
                        </w:rPr>
                        <w:t>対策の</w:t>
                      </w:r>
                    </w:p>
                    <w:p w:rsidR="00A807A0" w:rsidRDefault="00187DBA" w:rsidP="000E2E5B">
                      <w:pPr>
                        <w:pStyle w:val="Web"/>
                        <w:spacing w:before="0" w:beforeAutospacing="0" w:after="0" w:afterAutospacing="0" w:line="240" w:lineRule="exact"/>
                        <w:rPr>
                          <w:rFonts w:asciiTheme="minorHAnsi" w:eastAsiaTheme="minorEastAsia" w:hAnsi="ＭＳ 明朝" w:cstheme="minorBidi"/>
                          <w:b/>
                          <w:color w:val="FF0000"/>
                          <w:kern w:val="24"/>
                          <w:sz w:val="20"/>
                          <w:szCs w:val="20"/>
                        </w:rPr>
                      </w:pPr>
                      <w:r>
                        <w:rPr>
                          <w:rFonts w:asciiTheme="minorHAnsi" w:eastAsiaTheme="minorEastAsia" w:hAnsi="ＭＳ 明朝" w:cstheme="minorBidi" w:hint="eastAsia"/>
                          <w:b/>
                          <w:color w:val="FF0000"/>
                          <w:kern w:val="24"/>
                          <w:sz w:val="20"/>
                          <w:szCs w:val="20"/>
                        </w:rPr>
                        <w:t>助言・</w:t>
                      </w:r>
                    </w:p>
                    <w:p w:rsidR="000E2E5B" w:rsidRPr="00C532D0" w:rsidRDefault="000E2E5B" w:rsidP="000E2E5B">
                      <w:pPr>
                        <w:pStyle w:val="Web"/>
                        <w:spacing w:before="0" w:beforeAutospacing="0" w:after="0" w:afterAutospacing="0" w:line="240" w:lineRule="exact"/>
                        <w:rPr>
                          <w:b/>
                          <w:color w:val="FF0000"/>
                          <w:sz w:val="20"/>
                          <w:szCs w:val="20"/>
                        </w:rPr>
                      </w:pPr>
                      <w:r w:rsidRPr="00C532D0">
                        <w:rPr>
                          <w:rFonts w:asciiTheme="minorHAnsi" w:eastAsiaTheme="minorEastAsia" w:hAnsi="ＭＳ 明朝" w:cstheme="minorBidi" w:hint="eastAsia"/>
                          <w:b/>
                          <w:color w:val="FF0000"/>
                          <w:kern w:val="24"/>
                          <w:sz w:val="20"/>
                          <w:szCs w:val="20"/>
                        </w:rPr>
                        <w:t>誘導</w:t>
                      </w:r>
                    </w:p>
                  </w:txbxContent>
                </v:textbox>
              </v:shape>
            </w:pict>
          </mc:Fallback>
        </mc:AlternateContent>
      </w:r>
    </w:p>
    <w:p w:rsidR="000619A2" w:rsidRDefault="009D1A41" w:rsidP="000619A2">
      <w:pPr>
        <w:autoSpaceDE w:val="0"/>
        <w:autoSpaceDN w:val="0"/>
        <w:adjustRightInd w:val="0"/>
        <w:spacing w:line="400" w:lineRule="exact"/>
        <w:ind w:left="480" w:hangingChars="200" w:hanging="480"/>
        <w:jc w:val="righ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788288" behindDoc="0" locked="0" layoutInCell="1" allowOverlap="1" wp14:anchorId="74201388" wp14:editId="0D9A2E16">
                <wp:simplePos x="0" y="0"/>
                <wp:positionH relativeFrom="column">
                  <wp:posOffset>2704884</wp:posOffset>
                </wp:positionH>
                <wp:positionV relativeFrom="paragraph">
                  <wp:posOffset>216535</wp:posOffset>
                </wp:positionV>
                <wp:extent cx="1524465" cy="848282"/>
                <wp:effectExtent l="0" t="0" r="19050" b="28575"/>
                <wp:wrapNone/>
                <wp:docPr id="47" name="テキスト ボックス 40"/>
                <wp:cNvGraphicFramePr/>
                <a:graphic xmlns:a="http://schemas.openxmlformats.org/drawingml/2006/main">
                  <a:graphicData uri="http://schemas.microsoft.com/office/word/2010/wordprocessingShape">
                    <wps:wsp>
                      <wps:cNvSpPr txBox="1"/>
                      <wps:spPr>
                        <a:xfrm>
                          <a:off x="0" y="0"/>
                          <a:ext cx="1524465" cy="848282"/>
                        </a:xfrm>
                        <a:prstGeom prst="rect">
                          <a:avLst/>
                        </a:prstGeom>
                        <a:pattFill prst="wdUpDiag">
                          <a:fgClr>
                            <a:srgbClr val="DDDDDD"/>
                          </a:fgClr>
                          <a:bgClr>
                            <a:sysClr val="window" lastClr="FFFFFF"/>
                          </a:bgClr>
                        </a:pattFill>
                        <a:ln w="25400">
                          <a:solidFill>
                            <a:sysClr val="windowText" lastClr="000000"/>
                          </a:solidFill>
                        </a:ln>
                      </wps:spPr>
                      <wps:txbx>
                        <w:txbxContent>
                          <w:p w:rsidR="000E2E5B" w:rsidRPr="00E24394" w:rsidRDefault="000E2E5B" w:rsidP="000E2E5B">
                            <w:pPr>
                              <w:pStyle w:val="Web"/>
                              <w:spacing w:before="0" w:beforeAutospacing="0" w:after="0" w:afterAutospacing="0"/>
                              <w:jc w:val="center"/>
                              <w:rPr>
                                <w:sz w:val="20"/>
                                <w:szCs w:val="20"/>
                                <w:u w:val="single"/>
                              </w:rPr>
                            </w:pPr>
                            <w:r w:rsidRPr="00E24394">
                              <w:rPr>
                                <w:rFonts w:asciiTheme="minorHAnsi" w:eastAsiaTheme="minorEastAsia" w:hAnsi="ＭＳ 明朝" w:cstheme="minorBidi" w:hint="eastAsia"/>
                                <w:b/>
                                <w:bCs/>
                                <w:color w:val="FF0000"/>
                                <w:kern w:val="24"/>
                                <w:sz w:val="20"/>
                                <w:szCs w:val="20"/>
                                <w:u w:val="single"/>
                              </w:rPr>
                              <w:t>届出の熱負荷量の確認</w:t>
                            </w:r>
                          </w:p>
                        </w:txbxContent>
                      </wps:txbx>
                      <wps:bodyPr wrap="square" rtlCol="0" anchor="ctr" anchorCtr="0">
                        <a:noAutofit/>
                      </wps:bodyPr>
                    </wps:wsp>
                  </a:graphicData>
                </a:graphic>
                <wp14:sizeRelH relativeFrom="margin">
                  <wp14:pctWidth>0</wp14:pctWidth>
                </wp14:sizeRelH>
              </wp:anchor>
            </w:drawing>
          </mc:Choice>
          <mc:Fallback>
            <w:pict>
              <v:shape id="テキスト ボックス 40" o:spid="_x0000_s1109" type="#_x0000_t202" style="position:absolute;left:0;text-align:left;margin-left:213pt;margin-top:17.05pt;width:120.05pt;height:66.8pt;z-index:251788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jzdJAIAACkEAAAOAAAAZHJzL2Uyb0RvYy54bWysU8GO2yAQvVfqPyDujb2WsxtFcVZtovRS&#10;tZV29wMIBhsJAwUSO9dEqvoR/YWq5/0e/0gH4nWi7q2qDxiYmTdv3gyL+66RaM+sE1oV+GaSYsQU&#10;1aVQVYGfHjfvZhg5T1RJpFaswAfm8P3y7ZtFa+Ys07WWJbMIQJSbt6bAtfdmniSO1qwhbqINU2Dk&#10;2jbEw9FWSWlJC+iNTLI0vU1abUtjNWXOwe36bMTLiM85o/4L5455JAsM3HxcbVy3YU2WCzKvLDG1&#10;oAMN8g8sGiIUJB2h1sQTtLPiFVQjqNVOcz+hukk054KyWANUc5P+Vc1DTQyLtYA4zowyuf8HSz/v&#10;v1okygLndxgp0kCP+tP3/virPz73px+oP/3sT6f++BvOKI+CtcbNIe7BQKTvPugOGh+EDPcOLoMO&#10;HbdN+EOFCOwg/WGUm3Ue0RA0zfL8dooRBdssn2WzLMAkl2hjnf/IdIPCpsAW2hlVJvtPzp9dX1xC&#10;MkO83wgpB/e2fDJrQaoYwquVjMycrbawRXsCI7GO35B1dNmOvgc3usLQlbrFSBLn4bLAm/gNsUMI&#10;cH8hEQhJhdoCZ9M8TSMJp6UoA8NgdK/AH0GZqwRp/IYEV6GQRCrQ6aJ32Plu28VG3o1N2uryAD1q&#10;YbwL7L7tiGUYWS9X+vwaiKK1hkqotxidDysfH0fgp/T7nddcRKFDhjPckBjmMbZqeDth4K/P0evy&#10;wpd/AAAA//8DAFBLAwQUAAYACAAAACEAEk8pH98AAAAKAQAADwAAAGRycy9kb3ducmV2LnhtbEyP&#10;wU7DMBBE70j8g7VI3KjTpHKrEKdCBA4cKKJBnN3YxBHxOrLdNvw9y4nedrUzs2+q7exGdjIhDh4l&#10;LBcZMIOd1wP2Ej7a57sNsJgUajV6NBJ+TIRtfX1VqVL7M76b0z71jEIwlkqCTWkqOY+dNU7FhZ8M&#10;0u3LB6cSraHnOqgzhbuR51kmuFMD0gerJvNoTfe9PzrCaONbY1+atNs9FWHz6ZvXIm+lvL2ZH+6B&#10;JTOnfzH84ZMHamI6+CPqyEYJq1xQlyShWC2BkUAIQcOBlGK9Bl5X/LJC/QsAAP//AwBQSwECLQAU&#10;AAYACAAAACEAtoM4kv4AAADhAQAAEwAAAAAAAAAAAAAAAAAAAAAAW0NvbnRlbnRfVHlwZXNdLnht&#10;bFBLAQItABQABgAIAAAAIQA4/SH/1gAAAJQBAAALAAAAAAAAAAAAAAAAAC8BAABfcmVscy8ucmVs&#10;c1BLAQItABQABgAIAAAAIQDd6jzdJAIAACkEAAAOAAAAAAAAAAAAAAAAAC4CAABkcnMvZTJvRG9j&#10;LnhtbFBLAQItABQABgAIAAAAIQASTykf3wAAAAoBAAAPAAAAAAAAAAAAAAAAAH4EAABkcnMvZG93&#10;bnJldi54bWxQSwUGAAAAAAQABADzAAAAigUAAAAA&#10;" fillcolor="#ddd" strokecolor="windowText" strokeweight="2pt">
                <v:fill r:id="rId9" o:title="" color2="window" type="pattern"/>
                <v:textbox>
                  <w:txbxContent>
                    <w:p w:rsidR="000E2E5B" w:rsidRPr="00E24394" w:rsidRDefault="000E2E5B" w:rsidP="000E2E5B">
                      <w:pPr>
                        <w:pStyle w:val="Web"/>
                        <w:spacing w:before="0" w:beforeAutospacing="0" w:after="0" w:afterAutospacing="0"/>
                        <w:jc w:val="center"/>
                        <w:rPr>
                          <w:sz w:val="20"/>
                          <w:szCs w:val="20"/>
                          <w:u w:val="single"/>
                        </w:rPr>
                      </w:pPr>
                      <w:r w:rsidRPr="00E24394">
                        <w:rPr>
                          <w:rFonts w:asciiTheme="minorHAnsi" w:eastAsiaTheme="minorEastAsia" w:hAnsi="ＭＳ 明朝" w:cstheme="minorBidi" w:hint="eastAsia"/>
                          <w:b/>
                          <w:bCs/>
                          <w:color w:val="FF0000"/>
                          <w:kern w:val="24"/>
                          <w:sz w:val="20"/>
                          <w:szCs w:val="20"/>
                          <w:u w:val="single"/>
                        </w:rPr>
                        <w:t>届出の熱負荷量の確認</w:t>
                      </w:r>
                    </w:p>
                  </w:txbxContent>
                </v:textbox>
              </v:shape>
            </w:pict>
          </mc:Fallback>
        </mc:AlternateContent>
      </w:r>
    </w:p>
    <w:p w:rsidR="000619A2" w:rsidRPr="00187DBA" w:rsidRDefault="000619A2" w:rsidP="000619A2">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0619A2" w:rsidRDefault="009D1A41" w:rsidP="000619A2">
      <w:pPr>
        <w:autoSpaceDE w:val="0"/>
        <w:autoSpaceDN w:val="0"/>
        <w:adjustRightInd w:val="0"/>
        <w:spacing w:line="400" w:lineRule="exact"/>
        <w:ind w:left="480" w:hangingChars="200" w:hanging="480"/>
        <w:jc w:val="righ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803648" behindDoc="0" locked="0" layoutInCell="1" allowOverlap="1" wp14:anchorId="6EE6C833" wp14:editId="269B2DF0">
                <wp:simplePos x="0" y="0"/>
                <wp:positionH relativeFrom="column">
                  <wp:posOffset>2091906</wp:posOffset>
                </wp:positionH>
                <wp:positionV relativeFrom="paragraph">
                  <wp:posOffset>10543</wp:posOffset>
                </wp:positionV>
                <wp:extent cx="290163" cy="237468"/>
                <wp:effectExtent l="19050" t="76200" r="15240" b="86995"/>
                <wp:wrapNone/>
                <wp:docPr id="65" name="下矢印 71"/>
                <wp:cNvGraphicFramePr/>
                <a:graphic xmlns:a="http://schemas.openxmlformats.org/drawingml/2006/main">
                  <a:graphicData uri="http://schemas.microsoft.com/office/word/2010/wordprocessingShape">
                    <wps:wsp>
                      <wps:cNvSpPr/>
                      <wps:spPr>
                        <a:xfrm>
                          <a:off x="0" y="0"/>
                          <a:ext cx="290163" cy="237468"/>
                        </a:xfrm>
                        <a:prstGeom prst="downArrow">
                          <a:avLst/>
                        </a:prstGeom>
                        <a:pattFill prst="wdDnDiag">
                          <a:fgClr>
                            <a:sysClr val="windowText" lastClr="000000"/>
                          </a:fgClr>
                          <a:bgClr>
                            <a:schemeClr val="bg1"/>
                          </a:bgClr>
                        </a:pattFill>
                        <a:ln w="12700" cap="flat" cmpd="sng" algn="ctr">
                          <a:solidFill>
                            <a:sysClr val="windowText" lastClr="000000"/>
                          </a:solidFill>
                          <a:prstDash val="solid"/>
                        </a:ln>
                        <a:effectLst/>
                        <a:scene3d>
                          <a:camera prst="orthographicFront">
                            <a:rot lat="0" lon="0" rev="16200000"/>
                          </a:camera>
                          <a:lightRig rig="threePt" dir="t"/>
                        </a:scene3d>
                      </wps:spPr>
                      <wps:bodyPr rtlCol="0" anchor="ctr"/>
                    </wps:wsp>
                  </a:graphicData>
                </a:graphic>
              </wp:anchor>
            </w:drawing>
          </mc:Choice>
          <mc:Fallback>
            <w:pict>
              <v:shape id="下矢印 71" o:spid="_x0000_s1026" type="#_x0000_t67" style="position:absolute;left:0;text-align:left;margin-left:164.7pt;margin-top:.85pt;width:22.85pt;height:18.7pt;z-index:251803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OqVQIAAKQEAAAOAAAAZHJzL2Uyb0RvYy54bWysVF2O0zAQfkfiDpbfafoD7VI1XaGtyguC&#10;FbscYGo7iSXHtsamac+AOAMSJ+CRAy3iGoydbJafJxB5cMaZH3/zeb5sLk+tYUeFQTtb8tlkypmy&#10;wklt65K/u90/ueAsRLASjLOq5GcV+OX28aNN59dq7hpnpEJGRWxYd77kTYx+XRRBNKqFMHFeWXJW&#10;DluItMW6kAgdVW9NMZ9Ol0XnUHp0QoVAX3e9k29z/apSIr6pqqAiMyUnbDGvmNdDWovtBtY1gm+0&#10;GGDAP6BoQVs6dCy1gwjsPeo/SrVaoAuuihPh2sJVlRYq90DdzKa/dXPTgFe5FyIn+JGm8P/KitfH&#10;a2Ralnz5jDMLLd3R3dcP3z99/vbxC1vNEkGdD2uKu/HXOOwCmanbU4VtelMf7JRJPY+kqlNkgj7O&#10;n09nywVnglzzxerp8iLVLB6SPYb4UrmWJaPk0nX2BaLrMp9wfBViH38flw70EONeGzPkdHJndxrq&#10;nFLVVyajC+dAFjsC3T2NDBW+JVCcGQiRHIQ0PwOcMe0w5qchVGOJQ53ZIORDBFn3OBImY1lHEpiv&#10;pjRoAmiYKwN0nGg90RtszRmYmlQiImagwRktUxcp++/A/pKaiNlBaPpOs2voydhUWmUd9DzSQUJZ&#10;tZDJIei6EQYOHcbGDUrYo7MxY0RH0oFeNqTgfMeojtTnkuRHz3BSXyrToOsmvtU1Q02/gNigUtfE&#10;gtREeByiRwxFmq1+mpJ1cPJM44jRXLlesGBF4ygzcZbGIEWRFPIADWCT1n7e56iHn8v2BwAAAP//&#10;AwBQSwMEFAAGAAgAAAAhAL6ync7gAAAACAEAAA8AAABkcnMvZG93bnJldi54bWxMj91OwkAQRu9N&#10;fIfNkHhjYPujAqVbYkTihSYi8gBLd2gbu7O1u0D16R2v9G4m58s3Z/LlYFtxwt43jhTEkwgEUulM&#10;Q5WC3ft6PAPhgyajW0eo4As9LIvLi1xnxp3pDU/bUAkuIZ9pBXUIXSalL2u02k9ch8Ts4HqrA699&#10;JU2vz1xuW5lE0Z20uiG+UOsOH2osP7ZHq+DJp7R+ed08xun1Z4LPtPq2s5VSV6PhfgEi4BD+wvCr&#10;z+pQsNPeHcl40SpIk/kNRxlMQTBPp7cxiD0P8xhkkcv/DxQ/AAAA//8DAFBLAQItABQABgAIAAAA&#10;IQC2gziS/gAAAOEBAAATAAAAAAAAAAAAAAAAAAAAAABbQ29udGVudF9UeXBlc10ueG1sUEsBAi0A&#10;FAAGAAgAAAAhADj9If/WAAAAlAEAAAsAAAAAAAAAAAAAAAAALwEAAF9yZWxzLy5yZWxzUEsBAi0A&#10;FAAGAAgAAAAhAAL+I6pVAgAApAQAAA4AAAAAAAAAAAAAAAAALgIAAGRycy9lMm9Eb2MueG1sUEsB&#10;Ai0AFAAGAAgAAAAhAL6ync7gAAAACAEAAA8AAAAAAAAAAAAAAAAArwQAAGRycy9kb3ducmV2Lnht&#10;bFBLBQYAAAAABAAEAPMAAAC8BQAAAAA=&#10;" adj="10800" fillcolor="windowText" strokecolor="windowText" strokeweight="1pt">
                <v:fill r:id="rId12" o:title="" color2="white [3212]" type="pattern"/>
              </v:shape>
            </w:pict>
          </mc:Fallback>
        </mc:AlternateContent>
      </w:r>
    </w:p>
    <w:p w:rsidR="000619A2" w:rsidRDefault="000619A2" w:rsidP="000619A2">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0619A2" w:rsidRDefault="000619A2" w:rsidP="000619A2">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9D1A41"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805696" behindDoc="0" locked="0" layoutInCell="1" allowOverlap="1" wp14:anchorId="2A3E08C3" wp14:editId="28E2D9A3">
                <wp:simplePos x="0" y="0"/>
                <wp:positionH relativeFrom="column">
                  <wp:posOffset>1039483</wp:posOffset>
                </wp:positionH>
                <wp:positionV relativeFrom="paragraph">
                  <wp:posOffset>231955</wp:posOffset>
                </wp:positionV>
                <wp:extent cx="289560" cy="236855"/>
                <wp:effectExtent l="57150" t="57150" r="15240" b="48895"/>
                <wp:wrapNone/>
                <wp:docPr id="102" name="下矢印 71"/>
                <wp:cNvGraphicFramePr/>
                <a:graphic xmlns:a="http://schemas.openxmlformats.org/drawingml/2006/main">
                  <a:graphicData uri="http://schemas.microsoft.com/office/word/2010/wordprocessingShape">
                    <wps:wsp>
                      <wps:cNvSpPr/>
                      <wps:spPr>
                        <a:xfrm>
                          <a:off x="0" y="0"/>
                          <a:ext cx="289560" cy="236855"/>
                        </a:xfrm>
                        <a:prstGeom prst="downArrow">
                          <a:avLst/>
                        </a:prstGeom>
                        <a:pattFill prst="wdDnDiag">
                          <a:fgClr>
                            <a:sysClr val="windowText" lastClr="000000"/>
                          </a:fgClr>
                          <a:bgClr>
                            <a:sysClr val="window" lastClr="FFFFFF"/>
                          </a:bgClr>
                        </a:pattFill>
                        <a:ln w="12700" cap="flat" cmpd="sng" algn="ctr">
                          <a:solidFill>
                            <a:sysClr val="windowText" lastClr="000000"/>
                          </a:solidFill>
                          <a:prstDash val="solid"/>
                        </a:ln>
                        <a:effectLst/>
                        <a:scene3d>
                          <a:camera prst="orthographicFront">
                            <a:rot lat="0" lon="0" rev="0"/>
                          </a:camera>
                          <a:lightRig rig="threePt" dir="t"/>
                        </a:scene3d>
                      </wps:spPr>
                      <wps:bodyPr rtlCol="0" anchor="ctr"/>
                    </wps:wsp>
                  </a:graphicData>
                </a:graphic>
              </wp:anchor>
            </w:drawing>
          </mc:Choice>
          <mc:Fallback>
            <w:pict>
              <v:shape id="下矢印 71" o:spid="_x0000_s1026" type="#_x0000_t67" style="position:absolute;left:0;text-align:left;margin-left:81.85pt;margin-top:18.25pt;width:22.8pt;height:18.65pt;z-index:251805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k43TgIAAK8EAAAOAAAAZHJzL2Uyb0RvYy54bWysVF2O0zAQfkfiDpbfadKs2i1V0xXaqrwg&#10;qNjlAFPHSSw5tjU2TXsGxBmQOAGPHIgV12DsZLsLiAcQeXDszI+/75uZrK6OnWYHiV5ZU/LpJOdM&#10;GmErZZqSv7vdPltw5gOYCrQ1suQn6fnV+umTVe+WsrCt1ZVERkmMX/au5G0IbpllXrSyAz+xThoy&#10;1hY7CHTEJqsQesre6azI83nWW6wcWiG9p6+bwcjXKX9dSxHe1LWXgemSE7aQVkzrPq7ZegXLBsG1&#10;Soww4B9QdKAMXXpOtYEA7D2q31J1SqD1tg4TYbvM1rUSMnEgNtP8FzY3LTiZuJA43p1l8v8vrXh9&#10;2CFTFdUuLzgz0FGRvn398P3T57uPX9jlNCrUO78kxxu3w/HkaRvpHmvs4puIsGNS9XRWVR4DE/Sx&#10;WDyfzUl7QabiYr6YzWLO7CHYoQ8vpe1Y3JS8sr15gWj7JCgcXvkw+N/7xQsdhLBVWo8xfbUxGwVN&#10;Cqmba53Q+ZOnHTsAFZ96hhLfEijONPhABkKanhHOOWz/5/hHsdv0jLFjCJG6BxZBasN6Era4zCN9&#10;oPauNdD9onMkuDcNZ6AbmhsRMCH3Vqsq0orRf4f+p9Co1AZ8O1BPphGoNjG1TJMxCEsXCWnkRRUN&#10;guqPMIpqMbR2nI0tWhMSRrQ0TDAMEs10KjrKw1h2UmDIkfirpg1vVcNQ0d8gtCjljuhXiqQPI6Dz&#10;5VnssqGv4m5vqxN1JgZ9bYfZBSNaS5FRrNgQ0YumIrXSiDKO3eNz8nr4z6x/AAAA//8DAFBLAwQU&#10;AAYACAAAACEAEj7pDt0AAAAJAQAADwAAAGRycy9kb3ducmV2LnhtbEyPQUvEMBCF74L/IYzgzU1s&#10;sF1r08UtCJ4EVxH2ljZjW2wmJcl26783nvT4mI/3vql2q53Ygj6MjhTcbgQwpM6ZkXoF729PN1tg&#10;IWoyenKECr4xwK6+vKh0adyZXnE5xJ6lEgqlVjDEOJech25Aq8PGzUjp9um81TFF33Pj9TmV24ln&#10;QuTc6pHSwqBnbAbsvg4nqwCX566Zj3nzkvk9fuwFHYtWKnV9tT4+AIu4xj8YfvWTOtTJqXUnMoFN&#10;KeeySKgCmd8BS0Am7iWwVkEht8Driv//oP4BAAD//wMAUEsBAi0AFAAGAAgAAAAhALaDOJL+AAAA&#10;4QEAABMAAAAAAAAAAAAAAAAAAAAAAFtDb250ZW50X1R5cGVzXS54bWxQSwECLQAUAAYACAAAACEA&#10;OP0h/9YAAACUAQAACwAAAAAAAAAAAAAAAAAvAQAAX3JlbHMvLnJlbHNQSwECLQAUAAYACAAAACEA&#10;ii5ON04CAACvBAAADgAAAAAAAAAAAAAAAAAuAgAAZHJzL2Uyb0RvYy54bWxQSwECLQAUAAYACAAA&#10;ACEAEj7pDt0AAAAJAQAADwAAAAAAAAAAAAAAAACoBAAAZHJzL2Rvd25yZXYueG1sUEsFBgAAAAAE&#10;AAQA8wAAALIFAAAAAA==&#10;" adj="10800" fillcolor="windowText" strokecolor="windowText" strokeweight="1pt">
                <v:fill r:id="rId12" o:title="" color2="window" type="pattern"/>
              </v:shape>
            </w:pict>
          </mc:Fallback>
        </mc:AlternateContent>
      </w: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9D1A41"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r>
        <w:rPr>
          <w:rFonts w:asciiTheme="minorEastAsia" w:hAnsiTheme="minorEastAsia" w:cs="MSPGothic"/>
          <w:noProof/>
          <w:kern w:val="0"/>
          <w:sz w:val="24"/>
          <w:szCs w:val="24"/>
        </w:rPr>
        <mc:AlternateContent>
          <mc:Choice Requires="wps">
            <w:drawing>
              <wp:anchor distT="0" distB="0" distL="114300" distR="114300" simplePos="0" relativeHeight="251806720" behindDoc="0" locked="0" layoutInCell="1" allowOverlap="1" wp14:anchorId="21C40FEB" wp14:editId="79A36BB5">
                <wp:simplePos x="0" y="0"/>
                <wp:positionH relativeFrom="column">
                  <wp:posOffset>478766</wp:posOffset>
                </wp:positionH>
                <wp:positionV relativeFrom="paragraph">
                  <wp:posOffset>103517</wp:posOffset>
                </wp:positionV>
                <wp:extent cx="1358900" cy="948055"/>
                <wp:effectExtent l="0" t="0" r="12700" b="23495"/>
                <wp:wrapNone/>
                <wp:docPr id="103" name="テキスト ボックス 40"/>
                <wp:cNvGraphicFramePr/>
                <a:graphic xmlns:a="http://schemas.openxmlformats.org/drawingml/2006/main">
                  <a:graphicData uri="http://schemas.microsoft.com/office/word/2010/wordprocessingShape">
                    <wps:wsp>
                      <wps:cNvSpPr txBox="1"/>
                      <wps:spPr>
                        <a:xfrm>
                          <a:off x="0" y="0"/>
                          <a:ext cx="1358900" cy="948055"/>
                        </a:xfrm>
                        <a:prstGeom prst="rect">
                          <a:avLst/>
                        </a:prstGeom>
                        <a:pattFill prst="wdUpDiag">
                          <a:fgClr>
                            <a:srgbClr val="DDDDDD"/>
                          </a:fgClr>
                          <a:bgClr>
                            <a:sysClr val="window" lastClr="FFFFFF"/>
                          </a:bgClr>
                        </a:pattFill>
                        <a:ln w="25400">
                          <a:solidFill>
                            <a:sysClr val="windowText" lastClr="000000"/>
                          </a:solidFill>
                        </a:ln>
                      </wps:spPr>
                      <wps:txbx>
                        <w:txbxContent>
                          <w:p w:rsidR="00187DBA" w:rsidRDefault="00187DBA" w:rsidP="00187DBA">
                            <w:pPr>
                              <w:pStyle w:val="Web"/>
                              <w:spacing w:before="0" w:beforeAutospacing="0" w:after="0" w:afterAutospacing="0"/>
                              <w:jc w:val="center"/>
                              <w:rPr>
                                <w:rFonts w:asciiTheme="minorHAnsi" w:eastAsiaTheme="minorEastAsia" w:hAnsi="ＭＳ 明朝" w:cstheme="minorBidi"/>
                                <w:b/>
                                <w:bCs/>
                                <w:color w:val="FF0000"/>
                                <w:kern w:val="24"/>
                                <w:sz w:val="20"/>
                                <w:szCs w:val="20"/>
                                <w:u w:val="single"/>
                              </w:rPr>
                            </w:pPr>
                            <w:r>
                              <w:rPr>
                                <w:rFonts w:asciiTheme="minorHAnsi" w:eastAsiaTheme="minorEastAsia" w:hAnsi="ＭＳ 明朝" w:cstheme="minorBidi" w:hint="eastAsia"/>
                                <w:b/>
                                <w:bCs/>
                                <w:color w:val="FF0000"/>
                                <w:kern w:val="24"/>
                                <w:sz w:val="20"/>
                                <w:szCs w:val="20"/>
                                <w:u w:val="single"/>
                              </w:rPr>
                              <w:t>ヒートアイランド</w:t>
                            </w:r>
                          </w:p>
                          <w:p w:rsidR="00187DBA" w:rsidRPr="00E24394" w:rsidRDefault="00187DBA" w:rsidP="00187DBA">
                            <w:pPr>
                              <w:pStyle w:val="Web"/>
                              <w:spacing w:before="0" w:beforeAutospacing="0" w:after="0" w:afterAutospacing="0"/>
                              <w:jc w:val="center"/>
                              <w:rPr>
                                <w:sz w:val="20"/>
                                <w:szCs w:val="20"/>
                                <w:u w:val="single"/>
                              </w:rPr>
                            </w:pPr>
                            <w:r>
                              <w:rPr>
                                <w:rFonts w:asciiTheme="minorHAnsi" w:eastAsiaTheme="minorEastAsia" w:hAnsi="ＭＳ 明朝" w:cstheme="minorBidi" w:hint="eastAsia"/>
                                <w:b/>
                                <w:bCs/>
                                <w:color w:val="FF0000"/>
                                <w:kern w:val="24"/>
                                <w:sz w:val="20"/>
                                <w:szCs w:val="20"/>
                                <w:u w:val="single"/>
                              </w:rPr>
                              <w:t>対策の導入</w:t>
                            </w:r>
                          </w:p>
                        </w:txbxContent>
                      </wps:txbx>
                      <wps:bodyPr wrap="square" rtlCol="0" anchor="ctr" anchorCtr="0">
                        <a:noAutofit/>
                      </wps:bodyPr>
                    </wps:wsp>
                  </a:graphicData>
                </a:graphic>
              </wp:anchor>
            </w:drawing>
          </mc:Choice>
          <mc:Fallback>
            <w:pict>
              <v:shape id="_x0000_s1110" type="#_x0000_t202" style="position:absolute;left:0;text-align:left;margin-left:37.7pt;margin-top:8.15pt;width:107pt;height:74.65pt;z-index:251806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pnlIwIAACoEAAAOAAAAZHJzL2Uyb0RvYy54bWysU82O0zAQviPxDpbvNNluC92q6QpalQsC&#10;pN19ANdxEkuOx9huk15bCfEQvMKKM8+TF2HsZrMVe0P4YHs8883PN+PFbVsrshfWSdAZvRqllAjN&#10;IZe6zOjD/ebNjBLnmc6ZAi0yehCO3i5fv1o0Zi7GUIHKhSXoRLt5YzJaeW/mSeJ4JWrmRmCERmUB&#10;tmYeRVsmuWUNeq9VMk7Tt0kDNjcWuHAOX9dnJV1G/0UhuP9SFE54ojKKufm427hvw54sF2xeWmYq&#10;yfs02D9kUTOpMejgas08IzsrX7iqJbfgoPAjDnUCRSG5iDVgNVfpX9XcVcyIWAuS48xAk/t/bvnn&#10;/VdLZI69S68p0azGJnWn793xsTv+7k4/SHf62Z1O3fEXymQSGWuMmyPwziDUtx+gRXRgMrw7fAxE&#10;tIWtw4klEtQj94eBb9F6wgPoejq7SVHFUXczmaXTaXCTPKONdf6jgJqES0Yt9jPSzPafnD+bPpmE&#10;YIZ5v5FK9eZN/mDWkpURUpQrFTNzttzilewZzsQ6rj7qYLIdbA9uMMWpy6GhRDHn8TGjm7h6bA/B&#10;3J+SCAkpTZqMjqcTrDLIDpTMQ4ZReOH8Hpm5CJDG1Qe4gGIQpZGnZ77DzbfbNnby3dCMLeQH7FGD&#10;851R923HrKDEerWC83dgmleAlXBvKTkLKx9/R8hPw/udh0JGokOEs7s+MA5kbFX/ecLEX8rR6vmL&#10;L/8AAAD//wMAUEsDBBQABgAIAAAAIQDWvQQG3QAAAAkBAAAPAAAAZHJzL2Rvd25yZXYueG1sTI/B&#10;TsMwEETvSPyDtUjcqENCQwhxKkTgwIEimqpnNzZxRLyObLcNf8/2BMedmZ19W61mO7Kj9mFwKOB2&#10;kQDT2Dk1YC9g277eFMBClKjk6FAL+NEBVvXlRSVL5U74qY+b2DMqwVBKASbGqeQ8dEZbGRZu0kje&#10;l/NWRhp9z5WXJyq3I0+TJOdWDkgXjJz0s9Hd9+ZgCaMNH415a+J6/ZL5Yuea9yxthbi+mp8egUU9&#10;x78wnPFpB2pi2rsDqsBGAffLO0qSnmfAyE+LBxL2Z2GZA68r/v+D+hcAAP//AwBQSwECLQAUAAYA&#10;CAAAACEAtoM4kv4AAADhAQAAEwAAAAAAAAAAAAAAAAAAAAAAW0NvbnRlbnRfVHlwZXNdLnhtbFBL&#10;AQItABQABgAIAAAAIQA4/SH/1gAAAJQBAAALAAAAAAAAAAAAAAAAAC8BAABfcmVscy8ucmVsc1BL&#10;AQItABQABgAIAAAAIQA2ipnlIwIAACoEAAAOAAAAAAAAAAAAAAAAAC4CAABkcnMvZTJvRG9jLnht&#10;bFBLAQItABQABgAIAAAAIQDWvQQG3QAAAAkBAAAPAAAAAAAAAAAAAAAAAH0EAABkcnMvZG93bnJl&#10;di54bWxQSwUGAAAAAAQABADzAAAAhwUAAAAA&#10;" fillcolor="#ddd" strokecolor="windowText" strokeweight="2pt">
                <v:fill r:id="rId9" o:title="" color2="window" type="pattern"/>
                <v:textbox>
                  <w:txbxContent>
                    <w:p w:rsidR="00187DBA" w:rsidRDefault="00187DBA" w:rsidP="00187DBA">
                      <w:pPr>
                        <w:pStyle w:val="Web"/>
                        <w:spacing w:before="0" w:beforeAutospacing="0" w:after="0" w:afterAutospacing="0"/>
                        <w:jc w:val="center"/>
                        <w:rPr>
                          <w:rFonts w:asciiTheme="minorHAnsi" w:eastAsiaTheme="minorEastAsia" w:hAnsi="ＭＳ 明朝" w:cstheme="minorBidi"/>
                          <w:b/>
                          <w:bCs/>
                          <w:color w:val="FF0000"/>
                          <w:kern w:val="24"/>
                          <w:sz w:val="20"/>
                          <w:szCs w:val="20"/>
                          <w:u w:val="single"/>
                        </w:rPr>
                      </w:pPr>
                      <w:r>
                        <w:rPr>
                          <w:rFonts w:asciiTheme="minorHAnsi" w:eastAsiaTheme="minorEastAsia" w:hAnsi="ＭＳ 明朝" w:cstheme="minorBidi" w:hint="eastAsia"/>
                          <w:b/>
                          <w:bCs/>
                          <w:color w:val="FF0000"/>
                          <w:kern w:val="24"/>
                          <w:sz w:val="20"/>
                          <w:szCs w:val="20"/>
                          <w:u w:val="single"/>
                        </w:rPr>
                        <w:t>ヒートアイランド</w:t>
                      </w:r>
                    </w:p>
                    <w:p w:rsidR="00187DBA" w:rsidRPr="00E24394" w:rsidRDefault="00187DBA" w:rsidP="00187DBA">
                      <w:pPr>
                        <w:pStyle w:val="Web"/>
                        <w:spacing w:before="0" w:beforeAutospacing="0" w:after="0" w:afterAutospacing="0"/>
                        <w:jc w:val="center"/>
                        <w:rPr>
                          <w:sz w:val="20"/>
                          <w:szCs w:val="20"/>
                          <w:u w:val="single"/>
                        </w:rPr>
                      </w:pPr>
                      <w:r>
                        <w:rPr>
                          <w:rFonts w:asciiTheme="minorHAnsi" w:eastAsiaTheme="minorEastAsia" w:hAnsi="ＭＳ 明朝" w:cstheme="minorBidi" w:hint="eastAsia"/>
                          <w:b/>
                          <w:bCs/>
                          <w:color w:val="FF0000"/>
                          <w:kern w:val="24"/>
                          <w:sz w:val="20"/>
                          <w:szCs w:val="20"/>
                          <w:u w:val="single"/>
                        </w:rPr>
                        <w:t>対策の導入</w:t>
                      </w:r>
                    </w:p>
                  </w:txbxContent>
                </v:textbox>
              </v:shape>
            </w:pict>
          </mc:Fallback>
        </mc:AlternateContent>
      </w: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D37FF9" w:rsidRDefault="00D37FF9" w:rsidP="00D37FF9">
      <w:pPr>
        <w:autoSpaceDE w:val="0"/>
        <w:autoSpaceDN w:val="0"/>
        <w:adjustRightInd w:val="0"/>
        <w:spacing w:line="400" w:lineRule="exact"/>
        <w:ind w:left="480" w:hangingChars="200" w:hanging="480"/>
        <w:jc w:val="right"/>
        <w:rPr>
          <w:rFonts w:asciiTheme="minorEastAsia" w:hAnsiTheme="minorEastAsia" w:cs="MSPGothic"/>
          <w:kern w:val="0"/>
          <w:sz w:val="24"/>
          <w:szCs w:val="24"/>
        </w:rPr>
      </w:pPr>
    </w:p>
    <w:p w:rsidR="00C25D9C" w:rsidRPr="00C25D9C" w:rsidRDefault="00D37FF9" w:rsidP="00D37FF9">
      <w:pPr>
        <w:autoSpaceDE w:val="0"/>
        <w:autoSpaceDN w:val="0"/>
        <w:adjustRightInd w:val="0"/>
        <w:spacing w:line="400" w:lineRule="exact"/>
        <w:ind w:left="420" w:hangingChars="200" w:hanging="420"/>
        <w:jc w:val="right"/>
        <w:rPr>
          <w:rFonts w:asciiTheme="minorEastAsia" w:hAnsiTheme="minorEastAsia" w:cs="MSPGothic"/>
          <w:kern w:val="0"/>
          <w:sz w:val="24"/>
          <w:szCs w:val="24"/>
        </w:rPr>
      </w:pPr>
      <w:r w:rsidRPr="008F66FC">
        <w:rPr>
          <w:rFonts w:asciiTheme="minorEastAsia" w:hAnsiTheme="minorEastAsia"/>
          <w:noProof/>
        </w:rPr>
        <mc:AlternateContent>
          <mc:Choice Requires="wps">
            <w:drawing>
              <wp:anchor distT="0" distB="0" distL="114300" distR="114300" simplePos="0" relativeHeight="251711488" behindDoc="0" locked="0" layoutInCell="1" allowOverlap="1" wp14:anchorId="2089144F" wp14:editId="45DCCBED">
                <wp:simplePos x="0" y="0"/>
                <wp:positionH relativeFrom="column">
                  <wp:posOffset>3105785</wp:posOffset>
                </wp:positionH>
                <wp:positionV relativeFrom="paragraph">
                  <wp:posOffset>738673</wp:posOffset>
                </wp:positionV>
                <wp:extent cx="363855" cy="1403985"/>
                <wp:effectExtent l="0" t="0" r="0" b="0"/>
                <wp:wrapNone/>
                <wp:docPr id="2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03985"/>
                        </a:xfrm>
                        <a:prstGeom prst="rect">
                          <a:avLst/>
                        </a:prstGeom>
                        <a:noFill/>
                        <a:ln w="9525">
                          <a:noFill/>
                          <a:miter lim="800000"/>
                          <a:headEnd/>
                          <a:tailEnd/>
                        </a:ln>
                      </wps:spPr>
                      <wps:txbx>
                        <w:txbxContent>
                          <w:p w:rsidR="009B7464" w:rsidRDefault="009B7464" w:rsidP="009B7464">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1" type="#_x0000_t202" style="position:absolute;left:0;text-align:left;margin-left:244.55pt;margin-top:58.15pt;width:28.65pt;height:110.55pt;z-index:2517114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50mLwIAAAwEAAAOAAAAZHJzL2Uyb0RvYy54bWysU8uO0zAU3SPxD5b3NGnazLRR09EwQxHS&#10;8JAGPsB1nMbCL2y3ybBsJcRH8AuINd+TH+Ha6ZQKdogsLF/f3HPvOT5eXHVSoB2zjmtV4vEoxYgp&#10;qiuuNiX+8H71bIaR80RVRGjFSvzAHL5aPn2yaE3BMt1oUTGLAES5ojUlbrw3RZI42jBJ3EgbpiBZ&#10;ayuJh9BuksqSFtClSLI0vUhabStjNWXOwentkMTLiF/XjPq3de2YR6LEMJuPq43rOqzJckGKjSWm&#10;4fQ4BvmHKSThCpqeoG6JJ2hr+V9QklOrna79iGqZ6LrmlEUOwGac/sHmviGGRS4gjjMnmdz/g6Vv&#10;du8s4lWJswlGiki4o/7wpd9/7/c/+8NX1B++9YdDv/8BMcqCXq1xBZTdGyj03XPdwb1H7s7cafrR&#10;IaVvGqI27Npa3TaMVDDvOFQmZ6UDjgsg6/a1rqAv2XodgbrayiAmyIMAHe7t4XRXrPOIwuHkYjLL&#10;c4wopMbTdDKf5bEFKR6rjXX+JdMShU2JLXghopPdnfNhGlI8/hKaKb3iQkQ/CIXaEs/zLI8FZxnJ&#10;PdhVcFniWRq+wUCB5AtVxWJPuBj20ECoI+tAdKDsu3UXBb88qbnW1QPoYPVgT3hOsGm0/YxRC9Ys&#10;sfu0JZZhJF4p0HI+nk6Dl2MwzS8zCOx5Zn2eIYoCVIk9RsP2xkf/B87OXIPmKx7lCJczTHKcGSwX&#10;VTo+j+Dp8zj+9fsRL38BAAD//wMAUEsDBBQABgAIAAAAIQAWhRCp4AAAAAsBAAAPAAAAZHJzL2Rv&#10;d25yZXYueG1sTI/BTsMwEETvSPyDtUjcqJMmpCXEqSrUliNQIs5ubJKIeG3Zbhr+nuUEx9U8zbyt&#10;NrMZ2aR9GCwKSBcJMI2tVQN2Apr3/d0aWIgSlRwtagHfOsCmvr6qZKnsBd/0dIwdoxIMpRTQx+hK&#10;zkPbayPDwjqNlH1ab2Sk03dceXmhcjPyZZIU3MgBaaGXTj/1uv06no0AF91h9exfXre7/ZQ0H4dm&#10;OXQ7IW5v5u0jsKjn+AfDrz6pQ01OJ3tGFdgoIF8/pIRSkBYZMCLu8yIHdhKQZasceF3x/z/UPwAA&#10;AP//AwBQSwECLQAUAAYACAAAACEAtoM4kv4AAADhAQAAEwAAAAAAAAAAAAAAAAAAAAAAW0NvbnRl&#10;bnRfVHlwZXNdLnhtbFBLAQItABQABgAIAAAAIQA4/SH/1gAAAJQBAAALAAAAAAAAAAAAAAAAAC8B&#10;AABfcmVscy8ucmVsc1BLAQItABQABgAIAAAAIQDHI50mLwIAAAwEAAAOAAAAAAAAAAAAAAAAAC4C&#10;AABkcnMvZTJvRG9jLnhtbFBLAQItABQABgAIAAAAIQAWhRCp4AAAAAsBAAAPAAAAAAAAAAAAAAAA&#10;AIkEAABkcnMvZG93bnJldi54bWxQSwUGAAAAAAQABADzAAAAlgUAAAAA&#10;" filled="f" stroked="f">
                <v:textbox style="mso-fit-shape-to-text:t">
                  <w:txbxContent>
                    <w:p w:rsidR="009B7464" w:rsidRDefault="009B7464" w:rsidP="009B7464">
                      <w:r>
                        <w:rPr>
                          <w:rFonts w:hint="eastAsia"/>
                        </w:rPr>
                        <w:t>４</w:t>
                      </w:r>
                    </w:p>
                  </w:txbxContent>
                </v:textbox>
              </v:shape>
            </w:pict>
          </mc:Fallback>
        </mc:AlternateContent>
      </w:r>
      <w:r w:rsidR="00177268" w:rsidRPr="008F66FC">
        <w:rPr>
          <w:rFonts w:asciiTheme="minorEastAsia" w:hAnsiTheme="minorEastAsia"/>
          <w:noProof/>
        </w:rPr>
        <mc:AlternateContent>
          <mc:Choice Requires="wps">
            <w:drawing>
              <wp:anchor distT="0" distB="0" distL="114300" distR="114300" simplePos="0" relativeHeight="251697152" behindDoc="0" locked="0" layoutInCell="1" allowOverlap="1" wp14:anchorId="1811D456" wp14:editId="7F0BA7AD">
                <wp:simplePos x="0" y="0"/>
                <wp:positionH relativeFrom="column">
                  <wp:posOffset>3090545</wp:posOffset>
                </wp:positionH>
                <wp:positionV relativeFrom="paragraph">
                  <wp:posOffset>4039102</wp:posOffset>
                </wp:positionV>
                <wp:extent cx="363855" cy="1403985"/>
                <wp:effectExtent l="0" t="0" r="0" b="0"/>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855" cy="1403985"/>
                        </a:xfrm>
                        <a:prstGeom prst="rect">
                          <a:avLst/>
                        </a:prstGeom>
                        <a:noFill/>
                        <a:ln w="9525">
                          <a:noFill/>
                          <a:miter lim="800000"/>
                          <a:headEnd/>
                          <a:tailEnd/>
                        </a:ln>
                      </wps:spPr>
                      <wps:txbx>
                        <w:txbxContent>
                          <w:p w:rsidR="00177268" w:rsidRDefault="00177268" w:rsidP="00177268">
                            <w:r>
                              <w:rPr>
                                <w:rFonts w:hint="eastAsia"/>
                              </w:rPr>
                              <w:t>４</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112" type="#_x0000_t202" style="position:absolute;left:0;text-align:left;margin-left:243.35pt;margin-top:318.05pt;width:28.6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J69LwIAAAsEAAAOAAAAZHJzL2Uyb0RvYy54bWysU8uO0zAU3SPxD5b3NOkjnTZqOhpmKEIa&#10;HtLAB7iO01j4he02GZathPgIfgGx5nvyI1w7balgh8jC8vXNPfee4+PFdSsF2jHruFYFHg5SjJii&#10;uuRqU+AP71fPZhg5T1RJhFaswI/M4evl0yeLxuRspGstSmYRgCiXN6bAtfcmTxJHayaJG2jDFCQr&#10;bSXxENpNUlrSALoUyShNp0mjbWmspsw5OL3rk3gZ8auKUf+2qhzzSBQYZvNxtXFdhzVZLki+scTU&#10;nB7HIP8whSRcQdMz1B3xBG0t/wtKcmq105UfUC0TXVWcssgB2AzTP9g81MSwyAXEceYsk/t/sPTN&#10;7p1FvCzwFCNFJFxRd/jS7b93+5/d4SvqDt+6w6Hb/4AYjYJcjXE5VD0YqPPtc93CtUfqztxr+tEh&#10;pW9rojbsxlrd1IyUMO4wVCYXpT2OCyDr5rUuoS/Zeh2B2srKoCWogwAdru3xfFWs9YjC4Xg6nmUZ&#10;RhRSw0k6ns+y2ILkp2pjnX/JtERhU2ALVojoZHfvfJiG5KdfQjOlV1yIaAehUFPgeTbKYsFFRnIP&#10;bhVcFniWhq/3TyD5QpWx2BMu+j00EOrIOhDtKft23Ua9r8YnNde6fAQdrO7dCa8JNrW2nzFqwJkF&#10;dp+2xDKMxCsFWs6Hk0mwcgwm2dUIAnuZWV9miKIAVWCPUb+99dH+gbMzN6D5ikc5wuX0kxxnBsdF&#10;lY6vI1j6Mo5//X7Dy18AAAD//wMAUEsDBBQABgAIAAAAIQA+tFzc4AAAAAsBAAAPAAAAZHJzL2Rv&#10;d25yZXYueG1sTI/BTsMwEETvSPyDtUjcqNOQJlHIpqpQW46UEnF2420SNbYj203D32NOcFzt08yb&#10;cj2rgU1kXW80wnIRASPdGNnrFqH+3D3lwJwXWorBaEL4Jgfr6v6uFIU0N/1B09G3LIRoVwiEzvux&#10;4Nw1HSnhFmYkHX5nY5Xw4bQtl1bcQrgaeBxFKVei16GhEyO9dtRcjleFMPpxn73Z98Nmu5ui+mtf&#10;x327RXx8mDcvwDzN/g+GX/2gDlVwOpmrlo4NCEmeZgFFSJ/TJbBArJIkrDsh5KssBl6V/P+G6gcA&#10;AP//AwBQSwECLQAUAAYACAAAACEAtoM4kv4AAADhAQAAEwAAAAAAAAAAAAAAAAAAAAAAW0NvbnRl&#10;bnRfVHlwZXNdLnhtbFBLAQItABQABgAIAAAAIQA4/SH/1gAAAJQBAAALAAAAAAAAAAAAAAAAAC8B&#10;AABfcmVscy8ucmVsc1BLAQItABQABgAIAAAAIQBRAJ69LwIAAAsEAAAOAAAAAAAAAAAAAAAAAC4C&#10;AABkcnMvZTJvRG9jLnhtbFBLAQItABQABgAIAAAAIQA+tFzc4AAAAAsBAAAPAAAAAAAAAAAAAAAA&#10;AIkEAABkcnMvZG93bnJldi54bWxQSwUGAAAAAAQABADzAAAAlgUAAAAA&#10;" filled="f" stroked="f">
                <v:textbox style="mso-fit-shape-to-text:t">
                  <w:txbxContent>
                    <w:p w:rsidR="00177268" w:rsidRDefault="00177268" w:rsidP="00177268">
                      <w:r>
                        <w:rPr>
                          <w:rFonts w:hint="eastAsia"/>
                        </w:rPr>
                        <w:t>４</w:t>
                      </w:r>
                    </w:p>
                  </w:txbxContent>
                </v:textbox>
              </v:shape>
            </w:pict>
          </mc:Fallback>
        </mc:AlternateContent>
      </w:r>
      <w:r w:rsidR="00C25D9C">
        <w:rPr>
          <w:rFonts w:asciiTheme="minorEastAsia" w:hAnsiTheme="minorEastAsia" w:cs="MSPGothic" w:hint="eastAsia"/>
          <w:kern w:val="0"/>
          <w:sz w:val="24"/>
          <w:szCs w:val="24"/>
        </w:rPr>
        <w:t>以上</w:t>
      </w:r>
    </w:p>
    <w:sectPr w:rsidR="00C25D9C" w:rsidRPr="00C25D9C" w:rsidSect="004053D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030" w:rsidRDefault="00D23030" w:rsidP="00931FCC">
      <w:r>
        <w:separator/>
      </w:r>
    </w:p>
  </w:endnote>
  <w:endnote w:type="continuationSeparator" w:id="0">
    <w:p w:rsidR="00D23030" w:rsidRDefault="00D23030" w:rsidP="00931F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PGothic">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030" w:rsidRDefault="00D23030" w:rsidP="00931FCC">
      <w:r>
        <w:separator/>
      </w:r>
    </w:p>
  </w:footnote>
  <w:footnote w:type="continuationSeparator" w:id="0">
    <w:p w:rsidR="00D23030" w:rsidRDefault="00D23030" w:rsidP="00931F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81126B"/>
    <w:multiLevelType w:val="hybridMultilevel"/>
    <w:tmpl w:val="8D16F4E2"/>
    <w:lvl w:ilvl="0" w:tplc="5644CE8C">
      <w:start w:val="2"/>
      <w:numFmt w:val="decimalEnclosedCircle"/>
      <w:lvlText w:val="%1"/>
      <w:lvlJc w:val="left"/>
      <w:pPr>
        <w:ind w:left="6315" w:hanging="360"/>
      </w:pPr>
      <w:rPr>
        <w:rFonts w:hint="default"/>
      </w:rPr>
    </w:lvl>
    <w:lvl w:ilvl="1" w:tplc="04090017" w:tentative="1">
      <w:start w:val="1"/>
      <w:numFmt w:val="aiueoFullWidth"/>
      <w:lvlText w:val="(%2)"/>
      <w:lvlJc w:val="left"/>
      <w:pPr>
        <w:ind w:left="6795" w:hanging="420"/>
      </w:pPr>
    </w:lvl>
    <w:lvl w:ilvl="2" w:tplc="04090011" w:tentative="1">
      <w:start w:val="1"/>
      <w:numFmt w:val="decimalEnclosedCircle"/>
      <w:lvlText w:val="%3"/>
      <w:lvlJc w:val="left"/>
      <w:pPr>
        <w:ind w:left="7215" w:hanging="420"/>
      </w:pPr>
    </w:lvl>
    <w:lvl w:ilvl="3" w:tplc="0409000F" w:tentative="1">
      <w:start w:val="1"/>
      <w:numFmt w:val="decimal"/>
      <w:lvlText w:val="%4."/>
      <w:lvlJc w:val="left"/>
      <w:pPr>
        <w:ind w:left="7635" w:hanging="420"/>
      </w:pPr>
    </w:lvl>
    <w:lvl w:ilvl="4" w:tplc="04090017" w:tentative="1">
      <w:start w:val="1"/>
      <w:numFmt w:val="aiueoFullWidth"/>
      <w:lvlText w:val="(%5)"/>
      <w:lvlJc w:val="left"/>
      <w:pPr>
        <w:ind w:left="8055" w:hanging="420"/>
      </w:pPr>
    </w:lvl>
    <w:lvl w:ilvl="5" w:tplc="04090011" w:tentative="1">
      <w:start w:val="1"/>
      <w:numFmt w:val="decimalEnclosedCircle"/>
      <w:lvlText w:val="%6"/>
      <w:lvlJc w:val="left"/>
      <w:pPr>
        <w:ind w:left="8475" w:hanging="420"/>
      </w:pPr>
    </w:lvl>
    <w:lvl w:ilvl="6" w:tplc="0409000F" w:tentative="1">
      <w:start w:val="1"/>
      <w:numFmt w:val="decimal"/>
      <w:lvlText w:val="%7."/>
      <w:lvlJc w:val="left"/>
      <w:pPr>
        <w:ind w:left="8895" w:hanging="420"/>
      </w:pPr>
    </w:lvl>
    <w:lvl w:ilvl="7" w:tplc="04090017" w:tentative="1">
      <w:start w:val="1"/>
      <w:numFmt w:val="aiueoFullWidth"/>
      <w:lvlText w:val="(%8)"/>
      <w:lvlJc w:val="left"/>
      <w:pPr>
        <w:ind w:left="9315" w:hanging="420"/>
      </w:pPr>
    </w:lvl>
    <w:lvl w:ilvl="8" w:tplc="04090011" w:tentative="1">
      <w:start w:val="1"/>
      <w:numFmt w:val="decimalEnclosedCircle"/>
      <w:lvlText w:val="%9"/>
      <w:lvlJc w:val="left"/>
      <w:pPr>
        <w:ind w:left="973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B7F"/>
    <w:rsid w:val="00012CD1"/>
    <w:rsid w:val="00025DB0"/>
    <w:rsid w:val="0003367C"/>
    <w:rsid w:val="000619A2"/>
    <w:rsid w:val="000A3C2F"/>
    <w:rsid w:val="000D1562"/>
    <w:rsid w:val="000E2E5B"/>
    <w:rsid w:val="0011375F"/>
    <w:rsid w:val="00125507"/>
    <w:rsid w:val="001350A8"/>
    <w:rsid w:val="00141F69"/>
    <w:rsid w:val="00145306"/>
    <w:rsid w:val="0015759C"/>
    <w:rsid w:val="00162895"/>
    <w:rsid w:val="00177268"/>
    <w:rsid w:val="00187DBA"/>
    <w:rsid w:val="00191C84"/>
    <w:rsid w:val="001930A4"/>
    <w:rsid w:val="001C29CA"/>
    <w:rsid w:val="001D0ED1"/>
    <w:rsid w:val="001D4F4C"/>
    <w:rsid w:val="001D5646"/>
    <w:rsid w:val="001F6FD0"/>
    <w:rsid w:val="00211F66"/>
    <w:rsid w:val="00213290"/>
    <w:rsid w:val="002503B0"/>
    <w:rsid w:val="00250EFE"/>
    <w:rsid w:val="00261C40"/>
    <w:rsid w:val="00262C38"/>
    <w:rsid w:val="0026310C"/>
    <w:rsid w:val="00267AA7"/>
    <w:rsid w:val="00270320"/>
    <w:rsid w:val="0032068C"/>
    <w:rsid w:val="0034541E"/>
    <w:rsid w:val="003500B6"/>
    <w:rsid w:val="003520CD"/>
    <w:rsid w:val="00352747"/>
    <w:rsid w:val="003571D2"/>
    <w:rsid w:val="00362B58"/>
    <w:rsid w:val="00383206"/>
    <w:rsid w:val="003978A1"/>
    <w:rsid w:val="003B772D"/>
    <w:rsid w:val="003E645D"/>
    <w:rsid w:val="00403694"/>
    <w:rsid w:val="004053DD"/>
    <w:rsid w:val="00405FF0"/>
    <w:rsid w:val="00444DC7"/>
    <w:rsid w:val="00445E0A"/>
    <w:rsid w:val="004637ED"/>
    <w:rsid w:val="00471595"/>
    <w:rsid w:val="00472C2C"/>
    <w:rsid w:val="00474930"/>
    <w:rsid w:val="00480505"/>
    <w:rsid w:val="004812F9"/>
    <w:rsid w:val="00481E84"/>
    <w:rsid w:val="004964EA"/>
    <w:rsid w:val="004A0065"/>
    <w:rsid w:val="004A09F5"/>
    <w:rsid w:val="0050639D"/>
    <w:rsid w:val="00512EB6"/>
    <w:rsid w:val="00520CA3"/>
    <w:rsid w:val="00534898"/>
    <w:rsid w:val="00536C78"/>
    <w:rsid w:val="00557B0C"/>
    <w:rsid w:val="005620FD"/>
    <w:rsid w:val="00562FB7"/>
    <w:rsid w:val="0057618E"/>
    <w:rsid w:val="005948EF"/>
    <w:rsid w:val="005D340A"/>
    <w:rsid w:val="00602BD1"/>
    <w:rsid w:val="006120AE"/>
    <w:rsid w:val="00644E83"/>
    <w:rsid w:val="00646590"/>
    <w:rsid w:val="00651774"/>
    <w:rsid w:val="00652B7F"/>
    <w:rsid w:val="0066298B"/>
    <w:rsid w:val="00674F58"/>
    <w:rsid w:val="00686328"/>
    <w:rsid w:val="0068764B"/>
    <w:rsid w:val="00693734"/>
    <w:rsid w:val="006F2268"/>
    <w:rsid w:val="0070694F"/>
    <w:rsid w:val="00721D46"/>
    <w:rsid w:val="007713BB"/>
    <w:rsid w:val="007745AB"/>
    <w:rsid w:val="00792103"/>
    <w:rsid w:val="00792852"/>
    <w:rsid w:val="00795B5C"/>
    <w:rsid w:val="007C18A3"/>
    <w:rsid w:val="007C583E"/>
    <w:rsid w:val="007C6B03"/>
    <w:rsid w:val="007E4BD5"/>
    <w:rsid w:val="00803DFC"/>
    <w:rsid w:val="0086229A"/>
    <w:rsid w:val="008A1726"/>
    <w:rsid w:val="008D410C"/>
    <w:rsid w:val="008D772D"/>
    <w:rsid w:val="008F4D62"/>
    <w:rsid w:val="008F4ECE"/>
    <w:rsid w:val="008F66FC"/>
    <w:rsid w:val="00931FCC"/>
    <w:rsid w:val="00932290"/>
    <w:rsid w:val="00933833"/>
    <w:rsid w:val="00936689"/>
    <w:rsid w:val="009572BA"/>
    <w:rsid w:val="00977110"/>
    <w:rsid w:val="009B14A8"/>
    <w:rsid w:val="009B339A"/>
    <w:rsid w:val="009B3E93"/>
    <w:rsid w:val="009B7464"/>
    <w:rsid w:val="009D1A41"/>
    <w:rsid w:val="009F428F"/>
    <w:rsid w:val="00A16A80"/>
    <w:rsid w:val="00A21C6C"/>
    <w:rsid w:val="00A348F0"/>
    <w:rsid w:val="00A5143E"/>
    <w:rsid w:val="00A57A6D"/>
    <w:rsid w:val="00A66E4A"/>
    <w:rsid w:val="00A807A0"/>
    <w:rsid w:val="00A81B9E"/>
    <w:rsid w:val="00A84E4E"/>
    <w:rsid w:val="00AA000D"/>
    <w:rsid w:val="00AE5D85"/>
    <w:rsid w:val="00AF45C6"/>
    <w:rsid w:val="00B142D3"/>
    <w:rsid w:val="00B37D7D"/>
    <w:rsid w:val="00B6512F"/>
    <w:rsid w:val="00B726B0"/>
    <w:rsid w:val="00B9038C"/>
    <w:rsid w:val="00B94267"/>
    <w:rsid w:val="00BD51C9"/>
    <w:rsid w:val="00BE26ED"/>
    <w:rsid w:val="00BE33E5"/>
    <w:rsid w:val="00BF0E64"/>
    <w:rsid w:val="00C066EB"/>
    <w:rsid w:val="00C12E0B"/>
    <w:rsid w:val="00C13B4D"/>
    <w:rsid w:val="00C1575C"/>
    <w:rsid w:val="00C16302"/>
    <w:rsid w:val="00C25D9C"/>
    <w:rsid w:val="00C33A8E"/>
    <w:rsid w:val="00C46282"/>
    <w:rsid w:val="00C47901"/>
    <w:rsid w:val="00C532D0"/>
    <w:rsid w:val="00C70252"/>
    <w:rsid w:val="00C850C8"/>
    <w:rsid w:val="00C9531C"/>
    <w:rsid w:val="00CA796B"/>
    <w:rsid w:val="00CC06A3"/>
    <w:rsid w:val="00CC6FE0"/>
    <w:rsid w:val="00CD1D78"/>
    <w:rsid w:val="00CD20C3"/>
    <w:rsid w:val="00CD3003"/>
    <w:rsid w:val="00CE1DE2"/>
    <w:rsid w:val="00CE2CC5"/>
    <w:rsid w:val="00CF1F84"/>
    <w:rsid w:val="00CF4C1C"/>
    <w:rsid w:val="00D22423"/>
    <w:rsid w:val="00D23030"/>
    <w:rsid w:val="00D37FF9"/>
    <w:rsid w:val="00D464D2"/>
    <w:rsid w:val="00D74BAD"/>
    <w:rsid w:val="00D76CB6"/>
    <w:rsid w:val="00DA2915"/>
    <w:rsid w:val="00DB50F0"/>
    <w:rsid w:val="00DB5F48"/>
    <w:rsid w:val="00E0491A"/>
    <w:rsid w:val="00E11BC7"/>
    <w:rsid w:val="00E24394"/>
    <w:rsid w:val="00E251D4"/>
    <w:rsid w:val="00E26149"/>
    <w:rsid w:val="00E4008A"/>
    <w:rsid w:val="00E47958"/>
    <w:rsid w:val="00E55D85"/>
    <w:rsid w:val="00E610F0"/>
    <w:rsid w:val="00E61E4B"/>
    <w:rsid w:val="00E65BD5"/>
    <w:rsid w:val="00E65FC8"/>
    <w:rsid w:val="00E74F42"/>
    <w:rsid w:val="00EA528A"/>
    <w:rsid w:val="00EC7D7D"/>
    <w:rsid w:val="00ED30E3"/>
    <w:rsid w:val="00ED6782"/>
    <w:rsid w:val="00EE5E3F"/>
    <w:rsid w:val="00EE6E27"/>
    <w:rsid w:val="00F15A0D"/>
    <w:rsid w:val="00F163EF"/>
    <w:rsid w:val="00F31B56"/>
    <w:rsid w:val="00F52D46"/>
    <w:rsid w:val="00FA0A8A"/>
    <w:rsid w:val="00FA458E"/>
    <w:rsid w:val="00FF7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1C9"/>
    <w:rPr>
      <w:rFonts w:asciiTheme="majorHAnsi" w:eastAsiaTheme="majorEastAsia" w:hAnsiTheme="majorHAnsi" w:cstheme="majorBidi"/>
      <w:sz w:val="18"/>
      <w:szCs w:val="18"/>
    </w:rPr>
  </w:style>
  <w:style w:type="paragraph" w:styleId="a5">
    <w:name w:val="header"/>
    <w:basedOn w:val="a"/>
    <w:link w:val="a6"/>
    <w:uiPriority w:val="99"/>
    <w:unhideWhenUsed/>
    <w:rsid w:val="00931FCC"/>
    <w:pPr>
      <w:tabs>
        <w:tab w:val="center" w:pos="4252"/>
        <w:tab w:val="right" w:pos="8504"/>
      </w:tabs>
      <w:snapToGrid w:val="0"/>
    </w:pPr>
  </w:style>
  <w:style w:type="character" w:customStyle="1" w:styleId="a6">
    <w:name w:val="ヘッダー (文字)"/>
    <w:basedOn w:val="a0"/>
    <w:link w:val="a5"/>
    <w:uiPriority w:val="99"/>
    <w:rsid w:val="00931FCC"/>
  </w:style>
  <w:style w:type="paragraph" w:styleId="a7">
    <w:name w:val="footer"/>
    <w:basedOn w:val="a"/>
    <w:link w:val="a8"/>
    <w:uiPriority w:val="99"/>
    <w:unhideWhenUsed/>
    <w:rsid w:val="00931FCC"/>
    <w:pPr>
      <w:tabs>
        <w:tab w:val="center" w:pos="4252"/>
        <w:tab w:val="right" w:pos="8504"/>
      </w:tabs>
      <w:snapToGrid w:val="0"/>
    </w:pPr>
  </w:style>
  <w:style w:type="character" w:customStyle="1" w:styleId="a8">
    <w:name w:val="フッター (文字)"/>
    <w:basedOn w:val="a0"/>
    <w:link w:val="a7"/>
    <w:uiPriority w:val="99"/>
    <w:rsid w:val="00931FCC"/>
  </w:style>
  <w:style w:type="paragraph" w:styleId="Web">
    <w:name w:val="Normal (Web)"/>
    <w:basedOn w:val="a"/>
    <w:uiPriority w:val="99"/>
    <w:unhideWhenUsed/>
    <w:rsid w:val="00F52D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5B5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51C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D51C9"/>
    <w:rPr>
      <w:rFonts w:asciiTheme="majorHAnsi" w:eastAsiaTheme="majorEastAsia" w:hAnsiTheme="majorHAnsi" w:cstheme="majorBidi"/>
      <w:sz w:val="18"/>
      <w:szCs w:val="18"/>
    </w:rPr>
  </w:style>
  <w:style w:type="paragraph" w:styleId="a5">
    <w:name w:val="header"/>
    <w:basedOn w:val="a"/>
    <w:link w:val="a6"/>
    <w:uiPriority w:val="99"/>
    <w:unhideWhenUsed/>
    <w:rsid w:val="00931FCC"/>
    <w:pPr>
      <w:tabs>
        <w:tab w:val="center" w:pos="4252"/>
        <w:tab w:val="right" w:pos="8504"/>
      </w:tabs>
      <w:snapToGrid w:val="0"/>
    </w:pPr>
  </w:style>
  <w:style w:type="character" w:customStyle="1" w:styleId="a6">
    <w:name w:val="ヘッダー (文字)"/>
    <w:basedOn w:val="a0"/>
    <w:link w:val="a5"/>
    <w:uiPriority w:val="99"/>
    <w:rsid w:val="00931FCC"/>
  </w:style>
  <w:style w:type="paragraph" w:styleId="a7">
    <w:name w:val="footer"/>
    <w:basedOn w:val="a"/>
    <w:link w:val="a8"/>
    <w:uiPriority w:val="99"/>
    <w:unhideWhenUsed/>
    <w:rsid w:val="00931FCC"/>
    <w:pPr>
      <w:tabs>
        <w:tab w:val="center" w:pos="4252"/>
        <w:tab w:val="right" w:pos="8504"/>
      </w:tabs>
      <w:snapToGrid w:val="0"/>
    </w:pPr>
  </w:style>
  <w:style w:type="character" w:customStyle="1" w:styleId="a8">
    <w:name w:val="フッター (文字)"/>
    <w:basedOn w:val="a0"/>
    <w:link w:val="a7"/>
    <w:uiPriority w:val="99"/>
    <w:rsid w:val="00931FCC"/>
  </w:style>
  <w:style w:type="paragraph" w:styleId="Web">
    <w:name w:val="Normal (Web)"/>
    <w:basedOn w:val="a"/>
    <w:uiPriority w:val="99"/>
    <w:unhideWhenUsed/>
    <w:rsid w:val="00F52D4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List Paragraph"/>
    <w:basedOn w:val="a"/>
    <w:uiPriority w:val="34"/>
    <w:qFormat/>
    <w:rsid w:val="00795B5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887504">
      <w:bodyDiv w:val="1"/>
      <w:marLeft w:val="0"/>
      <w:marRight w:val="0"/>
      <w:marTop w:val="0"/>
      <w:marBottom w:val="0"/>
      <w:divBdr>
        <w:top w:val="none" w:sz="0" w:space="0" w:color="auto"/>
        <w:left w:val="none" w:sz="0" w:space="0" w:color="auto"/>
        <w:bottom w:val="none" w:sz="0" w:space="0" w:color="auto"/>
        <w:right w:val="none" w:sz="0" w:space="0" w:color="auto"/>
      </w:divBdr>
      <w:divsChild>
        <w:div w:id="189299644">
          <w:marLeft w:val="300"/>
          <w:marRight w:val="300"/>
          <w:marTop w:val="0"/>
          <w:marBottom w:val="0"/>
          <w:divBdr>
            <w:top w:val="none" w:sz="0" w:space="0" w:color="auto"/>
            <w:left w:val="none" w:sz="0" w:space="0" w:color="auto"/>
            <w:bottom w:val="none" w:sz="0" w:space="0" w:color="auto"/>
            <w:right w:val="none" w:sz="0" w:space="0" w:color="auto"/>
          </w:divBdr>
          <w:divsChild>
            <w:div w:id="145710407">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gi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5" Type="http://schemas.openxmlformats.org/officeDocument/2006/relationships/settings" Target="settings.xml"/><Relationship Id="rId10" Type="http://schemas.openxmlformats.org/officeDocument/2006/relationships/chart" Target="charts/chart1.xml"/><Relationship Id="rId4" Type="http://schemas.microsoft.com/office/2007/relationships/stylesWithEffects" Target="stylesWithEffects.xml"/><Relationship Id="rId9" Type="http://schemas.openxmlformats.org/officeDocument/2006/relationships/image" Target="media/image1.gif"/><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______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______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b="0">
                <a:latin typeface="+mn-ea"/>
                <a:ea typeface="+mn-ea"/>
              </a:defRPr>
            </a:pPr>
            <a:r>
              <a:rPr lang="ja-JP" altLang="en-US" sz="1200" b="0">
                <a:latin typeface="+mn-ea"/>
                <a:ea typeface="+mn-ea"/>
              </a:rPr>
              <a:t>建築物環境計画書の累計届出件数</a:t>
            </a:r>
          </a:p>
        </c:rich>
      </c:tx>
      <c:overlay val="0"/>
    </c:title>
    <c:autoTitleDeleted val="0"/>
    <c:plotArea>
      <c:layout>
        <c:manualLayout>
          <c:layoutTarget val="inner"/>
          <c:xMode val="edge"/>
          <c:yMode val="edge"/>
          <c:x val="6.7711855243345664E-2"/>
          <c:y val="0.14096591874165343"/>
          <c:w val="0.90974254114935782"/>
          <c:h val="0.66123905499344737"/>
        </c:manualLayout>
      </c:layout>
      <c:barChart>
        <c:barDir val="col"/>
        <c:grouping val="stacked"/>
        <c:varyColors val="0"/>
        <c:ser>
          <c:idx val="1"/>
          <c:order val="0"/>
          <c:tx>
            <c:v>大阪府</c:v>
          </c:tx>
          <c:invertIfNegative val="0"/>
          <c:dLbls>
            <c:showLegendKey val="0"/>
            <c:showVal val="1"/>
            <c:showCatName val="0"/>
            <c:showSerName val="0"/>
            <c:showPercent val="0"/>
            <c:showBubbleSize val="0"/>
            <c:showLeaderLines val="0"/>
          </c:dLbls>
          <c:cat>
            <c:strRef>
              <c:f>【別添1】庁内ﾋｰﾄｱｲﾗﾝﾄﾞ対策施策一覧!$H$39:$O$39</c:f>
              <c:strCache>
                <c:ptCount val="8"/>
                <c:pt idx="0">
                  <c:v>平成18年度</c:v>
                </c:pt>
                <c:pt idx="1">
                  <c:v>平成19年度</c:v>
                </c:pt>
                <c:pt idx="2">
                  <c:v>平成20年度</c:v>
                </c:pt>
                <c:pt idx="3">
                  <c:v>平成21年度</c:v>
                </c:pt>
                <c:pt idx="4">
                  <c:v>平成22年度</c:v>
                </c:pt>
                <c:pt idx="5">
                  <c:v>平成23年度</c:v>
                </c:pt>
                <c:pt idx="6">
                  <c:v>平成24年度</c:v>
                </c:pt>
                <c:pt idx="7">
                  <c:v>平成25年度</c:v>
                </c:pt>
              </c:strCache>
            </c:strRef>
          </c:cat>
          <c:val>
            <c:numRef>
              <c:f>【別添1】庁内ﾋｰﾄｱｲﾗﾝﾄﾞ対策施策一覧!$H$41:$O$41</c:f>
              <c:numCache>
                <c:formatCode>General</c:formatCode>
                <c:ptCount val="8"/>
                <c:pt idx="0">
                  <c:v>95</c:v>
                </c:pt>
                <c:pt idx="1">
                  <c:v>196</c:v>
                </c:pt>
                <c:pt idx="2">
                  <c:v>311</c:v>
                </c:pt>
                <c:pt idx="3">
                  <c:v>419</c:v>
                </c:pt>
                <c:pt idx="4">
                  <c:v>511</c:v>
                </c:pt>
                <c:pt idx="5">
                  <c:v>607</c:v>
                </c:pt>
                <c:pt idx="6">
                  <c:v>751</c:v>
                </c:pt>
                <c:pt idx="7">
                  <c:v>1010</c:v>
                </c:pt>
              </c:numCache>
            </c:numRef>
          </c:val>
        </c:ser>
        <c:ser>
          <c:idx val="2"/>
          <c:order val="1"/>
          <c:tx>
            <c:v>大阪市</c:v>
          </c:tx>
          <c:invertIfNegative val="0"/>
          <c:dLbls>
            <c:showLegendKey val="0"/>
            <c:showVal val="1"/>
            <c:showCatName val="0"/>
            <c:showSerName val="0"/>
            <c:showPercent val="0"/>
            <c:showBubbleSize val="0"/>
            <c:showLeaderLines val="0"/>
          </c:dLbls>
          <c:cat>
            <c:strRef>
              <c:f>【別添1】庁内ﾋｰﾄｱｲﾗﾝﾄﾞ対策施策一覧!$H$39:$O$39</c:f>
              <c:strCache>
                <c:ptCount val="8"/>
                <c:pt idx="0">
                  <c:v>平成18年度</c:v>
                </c:pt>
                <c:pt idx="1">
                  <c:v>平成19年度</c:v>
                </c:pt>
                <c:pt idx="2">
                  <c:v>平成20年度</c:v>
                </c:pt>
                <c:pt idx="3">
                  <c:v>平成21年度</c:v>
                </c:pt>
                <c:pt idx="4">
                  <c:v>平成22年度</c:v>
                </c:pt>
                <c:pt idx="5">
                  <c:v>平成23年度</c:v>
                </c:pt>
                <c:pt idx="6">
                  <c:v>平成24年度</c:v>
                </c:pt>
                <c:pt idx="7">
                  <c:v>平成25年度</c:v>
                </c:pt>
              </c:strCache>
            </c:strRef>
          </c:cat>
          <c:val>
            <c:numRef>
              <c:f>【別添1】庁内ﾋｰﾄｱｲﾗﾝﾄﾞ対策施策一覧!$H$43:$O$43</c:f>
              <c:numCache>
                <c:formatCode>General</c:formatCode>
                <c:ptCount val="8"/>
                <c:pt idx="0">
                  <c:v>97</c:v>
                </c:pt>
                <c:pt idx="1">
                  <c:v>206</c:v>
                </c:pt>
                <c:pt idx="2">
                  <c:v>279</c:v>
                </c:pt>
                <c:pt idx="3">
                  <c:v>333</c:v>
                </c:pt>
                <c:pt idx="4">
                  <c:v>401</c:v>
                </c:pt>
                <c:pt idx="5">
                  <c:v>475</c:v>
                </c:pt>
                <c:pt idx="6">
                  <c:v>679</c:v>
                </c:pt>
                <c:pt idx="7">
                  <c:v>933</c:v>
                </c:pt>
              </c:numCache>
            </c:numRef>
          </c:val>
        </c:ser>
        <c:dLbls>
          <c:showLegendKey val="0"/>
          <c:showVal val="0"/>
          <c:showCatName val="0"/>
          <c:showSerName val="0"/>
          <c:showPercent val="0"/>
          <c:showBubbleSize val="0"/>
        </c:dLbls>
        <c:gapWidth val="75"/>
        <c:overlap val="100"/>
        <c:axId val="212899840"/>
        <c:axId val="231518720"/>
      </c:barChart>
      <c:catAx>
        <c:axId val="212899840"/>
        <c:scaling>
          <c:orientation val="minMax"/>
        </c:scaling>
        <c:delete val="0"/>
        <c:axPos val="b"/>
        <c:numFmt formatCode="General" sourceLinked="1"/>
        <c:majorTickMark val="none"/>
        <c:minorTickMark val="none"/>
        <c:tickLblPos val="nextTo"/>
        <c:crossAx val="231518720"/>
        <c:crosses val="autoZero"/>
        <c:auto val="1"/>
        <c:lblAlgn val="ctr"/>
        <c:lblOffset val="100"/>
        <c:noMultiLvlLbl val="0"/>
      </c:catAx>
      <c:valAx>
        <c:axId val="231518720"/>
        <c:scaling>
          <c:orientation val="minMax"/>
        </c:scaling>
        <c:delete val="0"/>
        <c:axPos val="l"/>
        <c:majorGridlines/>
        <c:numFmt formatCode="General" sourceLinked="1"/>
        <c:majorTickMark val="none"/>
        <c:minorTickMark val="none"/>
        <c:tickLblPos val="nextTo"/>
        <c:spPr>
          <a:ln w="9525">
            <a:noFill/>
          </a:ln>
        </c:spPr>
        <c:crossAx val="212899840"/>
        <c:crosses val="autoZero"/>
        <c:crossBetween val="between"/>
      </c:valAx>
      <c:spPr>
        <a:ln>
          <a:solidFill>
            <a:schemeClr val="tx1"/>
          </a:solidFill>
        </a:ln>
      </c:spPr>
    </c:plotArea>
    <c:legend>
      <c:legendPos val="b"/>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ja-JP"/>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'比較 (2)'!$B$5:$B$6</c:f>
              <c:strCache>
                <c:ptCount val="1"/>
                <c:pt idx="0">
                  <c:v>CO2対策</c:v>
                </c:pt>
              </c:strCache>
            </c:strRef>
          </c:tx>
          <c:invertIfNegative val="0"/>
          <c:dLbls>
            <c:dLbl>
              <c:idx val="0"/>
              <c:layout>
                <c:manualLayout>
                  <c:x val="-1.3888815146517852E-2"/>
                  <c:y val="0"/>
                </c:manualLayout>
              </c:layout>
              <c:showLegendKey val="0"/>
              <c:showVal val="1"/>
              <c:showCatName val="0"/>
              <c:showSerName val="0"/>
              <c:showPercent val="0"/>
              <c:showBubbleSize val="0"/>
            </c:dLbl>
            <c:dLbl>
              <c:idx val="1"/>
              <c:layout>
                <c:manualLayout>
                  <c:x val="-8.3333598805869144E-3"/>
                  <c:y val="-9.2592592592592587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('比較 (2)'!$A$3,'比較 (2)'!$A$10)</c:f>
              <c:strCache>
                <c:ptCount val="2"/>
                <c:pt idx="0">
                  <c:v>平成24年度</c:v>
                </c:pt>
                <c:pt idx="1">
                  <c:v>平成25年度</c:v>
                </c:pt>
              </c:strCache>
            </c:strRef>
          </c:cat>
          <c:val>
            <c:numRef>
              <c:f>('比較 (2)'!$B$7,'比較 (2)'!$B$14)</c:f>
              <c:numCache>
                <c:formatCode>0.0%</c:formatCode>
                <c:ptCount val="2"/>
                <c:pt idx="0">
                  <c:v>1</c:v>
                </c:pt>
                <c:pt idx="1">
                  <c:v>0.98837209302325579</c:v>
                </c:pt>
              </c:numCache>
            </c:numRef>
          </c:val>
        </c:ser>
        <c:ser>
          <c:idx val="1"/>
          <c:order val="1"/>
          <c:tx>
            <c:strRef>
              <c:f>'比較 (2)'!$C$5:$C$6</c:f>
              <c:strCache>
                <c:ptCount val="1"/>
                <c:pt idx="0">
                  <c:v>省エネ対策</c:v>
                </c:pt>
              </c:strCache>
            </c:strRef>
          </c:tx>
          <c:invertIfNegative val="0"/>
          <c:dLbls>
            <c:dLbl>
              <c:idx val="0"/>
              <c:layout>
                <c:manualLayout>
                  <c:x val="1.6666666666666642E-2"/>
                  <c:y val="-2.1218890680033321E-17"/>
                </c:manualLayout>
              </c:layout>
              <c:showLegendKey val="0"/>
              <c:showVal val="1"/>
              <c:showCatName val="0"/>
              <c:showSerName val="0"/>
              <c:showPercent val="0"/>
              <c:showBubbleSize val="0"/>
            </c:dLbl>
            <c:dLbl>
              <c:idx val="1"/>
              <c:layout>
                <c:manualLayout>
                  <c:x val="1.6666719761173829E-2"/>
                  <c:y val="-4.6296296296296294E-3"/>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('比較 (2)'!$A$3,'比較 (2)'!$A$10)</c:f>
              <c:strCache>
                <c:ptCount val="2"/>
                <c:pt idx="0">
                  <c:v>平成24年度</c:v>
                </c:pt>
                <c:pt idx="1">
                  <c:v>平成25年度</c:v>
                </c:pt>
              </c:strCache>
            </c:strRef>
          </c:cat>
          <c:val>
            <c:numRef>
              <c:f>('比較 (2)'!$C$7,'比較 (2)'!$C$14)</c:f>
              <c:numCache>
                <c:formatCode>0.0%</c:formatCode>
                <c:ptCount val="2"/>
                <c:pt idx="0">
                  <c:v>1</c:v>
                </c:pt>
                <c:pt idx="1">
                  <c:v>0.9941860465116279</c:v>
                </c:pt>
              </c:numCache>
            </c:numRef>
          </c:val>
        </c:ser>
        <c:ser>
          <c:idx val="2"/>
          <c:order val="2"/>
          <c:tx>
            <c:strRef>
              <c:f>'比較 (2)'!$D$5:$D$6</c:f>
              <c:strCache>
                <c:ptCount val="1"/>
                <c:pt idx="0">
                  <c:v>みどり・ﾋｰﾄｱｲﾗﾝﾄﾞ対策</c:v>
                </c:pt>
              </c:strCache>
            </c:strRef>
          </c:tx>
          <c:invertIfNegative val="0"/>
          <c:dLbls>
            <c:dLbl>
              <c:idx val="0"/>
              <c:layout>
                <c:manualLayout>
                  <c:x val="9.9237173517450934E-3"/>
                  <c:y val="-1.3889253426654959E-2"/>
                </c:manualLayout>
              </c:layout>
              <c:showLegendKey val="0"/>
              <c:showVal val="1"/>
              <c:showCatName val="0"/>
              <c:showSerName val="0"/>
              <c:showPercent val="0"/>
              <c:showBubbleSize val="0"/>
            </c:dLbl>
            <c:dLbl>
              <c:idx val="1"/>
              <c:layout>
                <c:manualLayout>
                  <c:x val="1.0453777514900973E-2"/>
                  <c:y val="-2.7778142315543892E-2"/>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strRef>
              <c:f>('比較 (2)'!$A$3,'比較 (2)'!$A$10)</c:f>
              <c:strCache>
                <c:ptCount val="2"/>
                <c:pt idx="0">
                  <c:v>平成24年度</c:v>
                </c:pt>
                <c:pt idx="1">
                  <c:v>平成25年度</c:v>
                </c:pt>
              </c:strCache>
            </c:strRef>
          </c:cat>
          <c:val>
            <c:numRef>
              <c:f>('比較 (2)'!$D$7,'比較 (2)'!$D$14)</c:f>
              <c:numCache>
                <c:formatCode>0.0%</c:formatCode>
                <c:ptCount val="2"/>
                <c:pt idx="0">
                  <c:v>0.61206896551724133</c:v>
                </c:pt>
                <c:pt idx="1">
                  <c:v>0.52906976744186052</c:v>
                </c:pt>
              </c:numCache>
            </c:numRef>
          </c:val>
        </c:ser>
        <c:dLbls>
          <c:showLegendKey val="0"/>
          <c:showVal val="0"/>
          <c:showCatName val="0"/>
          <c:showSerName val="0"/>
          <c:showPercent val="0"/>
          <c:showBubbleSize val="0"/>
        </c:dLbls>
        <c:gapWidth val="150"/>
        <c:axId val="213137408"/>
        <c:axId val="231521024"/>
      </c:barChart>
      <c:catAx>
        <c:axId val="213137408"/>
        <c:scaling>
          <c:orientation val="minMax"/>
        </c:scaling>
        <c:delete val="0"/>
        <c:axPos val="b"/>
        <c:majorTickMark val="out"/>
        <c:minorTickMark val="none"/>
        <c:tickLblPos val="nextTo"/>
        <c:crossAx val="231521024"/>
        <c:crosses val="autoZero"/>
        <c:auto val="1"/>
        <c:lblAlgn val="ctr"/>
        <c:lblOffset val="100"/>
        <c:noMultiLvlLbl val="0"/>
      </c:catAx>
      <c:valAx>
        <c:axId val="231521024"/>
        <c:scaling>
          <c:orientation val="minMax"/>
        </c:scaling>
        <c:delete val="0"/>
        <c:axPos val="l"/>
        <c:majorGridlines/>
        <c:numFmt formatCode="0.0%" sourceLinked="1"/>
        <c:majorTickMark val="out"/>
        <c:minorTickMark val="none"/>
        <c:tickLblPos val="nextTo"/>
        <c:crossAx val="213137408"/>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02F63-BF5B-442C-A02D-611300B12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207</Words>
  <Characters>1182</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柴田　悦朗</dc:creator>
  <cp:lastModifiedBy>柴田　悦朗</cp:lastModifiedBy>
  <cp:revision>13</cp:revision>
  <cp:lastPrinted>2014-08-14T07:55:00Z</cp:lastPrinted>
  <dcterms:created xsi:type="dcterms:W3CDTF">2014-08-14T07:00:00Z</dcterms:created>
  <dcterms:modified xsi:type="dcterms:W3CDTF">2014-08-20T07:32:00Z</dcterms:modified>
</cp:coreProperties>
</file>