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1A" w:rsidRPr="00C84A46" w:rsidRDefault="005E5D85" w:rsidP="00C84A4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建築物の環境配慮のあり方についての</w:t>
      </w:r>
      <w:r w:rsidR="008833E5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222ED" wp14:editId="0EF29A91">
                <wp:simplePos x="0" y="0"/>
                <wp:positionH relativeFrom="column">
                  <wp:posOffset>5019040</wp:posOffset>
                </wp:positionH>
                <wp:positionV relativeFrom="paragraph">
                  <wp:posOffset>-491820</wp:posOffset>
                </wp:positionV>
                <wp:extent cx="1170305" cy="358140"/>
                <wp:effectExtent l="0" t="0" r="10795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3E5" w:rsidRPr="00E038A1" w:rsidRDefault="006D7299" w:rsidP="008833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　１－６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95.2pt;margin-top:-38.75pt;width:92.1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" filled="f" strokecolor="black [3213]">
                <v:textbox>
                  <w:txbxContent>
                    <w:p w:rsidR="008833E5" w:rsidRPr="00E038A1" w:rsidRDefault="006D7299" w:rsidP="008833E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資料　１－６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今後のスケジュール</w:t>
      </w:r>
    </w:p>
    <w:p w:rsidR="00C84A46" w:rsidRDefault="00C84A46" w:rsidP="00FE071A"/>
    <w:p w:rsidR="00C84A46" w:rsidRPr="00D24551" w:rsidRDefault="00C84A46" w:rsidP="00C84A4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785E8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6月27日</w:t>
      </w:r>
      <w:r w:rsidRPr="00D245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　</w:t>
      </w:r>
      <w:r w:rsidRPr="00785E8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第54回環境審議会（諮問）</w:t>
      </w:r>
    </w:p>
    <w:p w:rsidR="00C84A46" w:rsidRDefault="00C84A46" w:rsidP="008833E5">
      <w:pPr>
        <w:ind w:leftChars="500" w:left="105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「建築物の環境配慮のあり方について」</w:t>
      </w:r>
    </w:p>
    <w:p w:rsidR="00C84A46" w:rsidRDefault="00C84A46" w:rsidP="00C84A46">
      <w:pPr>
        <w:widowControl/>
        <w:ind w:firstLineChars="500" w:firstLine="11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84A46" w:rsidRPr="00D24551" w:rsidRDefault="00C84A46" w:rsidP="00C84A46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785E8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7月23日</w:t>
      </w:r>
      <w:r w:rsidRPr="00D245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　</w:t>
      </w:r>
      <w:r w:rsidRPr="00785E8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第1回温暖化対策部会</w:t>
      </w:r>
    </w:p>
    <w:p w:rsidR="00C84A46" w:rsidRDefault="00C84A46" w:rsidP="008833E5">
      <w:pPr>
        <w:ind w:leftChars="500" w:left="105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「建築物の環境配慮のあり方について」</w:t>
      </w:r>
    </w:p>
    <w:p w:rsidR="00C84A46" w:rsidRPr="00D24551" w:rsidRDefault="00C84A46" w:rsidP="00C84A4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</w:r>
      <w:r w:rsidR="00D0718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・建築物省エネ法施行に伴う現状把握と今後の論点整理</w:t>
      </w:r>
    </w:p>
    <w:p w:rsidR="00C84A46" w:rsidRDefault="00C84A46" w:rsidP="00C84A4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  <w:t xml:space="preserve">　　　　　</w:t>
      </w:r>
    </w:p>
    <w:p w:rsidR="00D07180" w:rsidRPr="00FC7C74" w:rsidRDefault="00D07180" w:rsidP="00C84A4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84A46" w:rsidRPr="00D24551" w:rsidRDefault="00C84A46" w:rsidP="00C84A46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785E8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9月2日</w:t>
      </w:r>
      <w:r w:rsidRPr="00D245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　　</w:t>
      </w:r>
      <w:r w:rsidRPr="00785E8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第2回温暖化対策部会</w:t>
      </w:r>
    </w:p>
    <w:p w:rsidR="00C84A46" w:rsidRDefault="00C84A46" w:rsidP="008833E5">
      <w:pPr>
        <w:ind w:leftChars="500" w:left="105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「建築物の環境配慮のあり方について」</w:t>
      </w:r>
    </w:p>
    <w:p w:rsidR="00C84A46" w:rsidRPr="00D24551" w:rsidRDefault="00C84A46" w:rsidP="008833E5">
      <w:pPr>
        <w:widowControl/>
        <w:ind w:leftChars="600" w:left="12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</w:t>
      </w:r>
      <w:r w:rsidR="00D0718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第1回のご議論を踏まえた方向性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について</w:t>
      </w:r>
    </w:p>
    <w:p w:rsidR="00C84A46" w:rsidRDefault="00C84A46" w:rsidP="00C84A4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</w:r>
      <w:r w:rsidR="00D0718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報告（素案）</w:t>
      </w:r>
    </w:p>
    <w:p w:rsidR="008833E5" w:rsidRPr="00D07180" w:rsidRDefault="00C84A46" w:rsidP="00C84A4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  <w:t xml:space="preserve">　　　　</w:t>
      </w:r>
    </w:p>
    <w:p w:rsidR="00C84A46" w:rsidRPr="00D24551" w:rsidRDefault="00C84A46" w:rsidP="00C84A46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D245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10月</w:t>
      </w:r>
      <w:r w:rsidR="005A1B3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14日　</w:t>
      </w:r>
      <w:r w:rsidRPr="00785E8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第</w:t>
      </w:r>
      <w:r w:rsidRPr="00D245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３</w:t>
      </w:r>
      <w:r w:rsidRPr="00785E8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回温暖化対策部会</w:t>
      </w:r>
    </w:p>
    <w:p w:rsidR="00C84A46" w:rsidRDefault="008833E5" w:rsidP="008833E5">
      <w:pPr>
        <w:ind w:leftChars="500" w:left="105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「建築物の環境配慮のあり方について」</w:t>
      </w:r>
    </w:p>
    <w:p w:rsidR="00D07180" w:rsidRPr="00D24551" w:rsidRDefault="00D07180" w:rsidP="00D07180">
      <w:pPr>
        <w:widowControl/>
        <w:ind w:leftChars="600" w:left="12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・第２回のご議論を踏まえた方向性について</w:t>
      </w:r>
    </w:p>
    <w:p w:rsidR="00D07180" w:rsidRDefault="00D07180" w:rsidP="00D0718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ab/>
        <w:t xml:space="preserve">　　　　　報告（案）</w:t>
      </w:r>
      <w:bookmarkStart w:id="0" w:name="_GoBack"/>
      <w:bookmarkEnd w:id="0"/>
    </w:p>
    <w:p w:rsidR="00D07180" w:rsidRPr="008833E5" w:rsidRDefault="00D07180" w:rsidP="008833E5">
      <w:pPr>
        <w:ind w:leftChars="500" w:left="105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84A46" w:rsidRPr="00D24551" w:rsidRDefault="00C84A46" w:rsidP="00C84A46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D245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11月</w:t>
      </w:r>
      <w:r w:rsidRPr="00D245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ab/>
        <w:t xml:space="preserve">　　環境審議会（答申</w:t>
      </w:r>
      <w:r w:rsidRPr="00785E8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）</w:t>
      </w:r>
    </w:p>
    <w:p w:rsidR="00C84A46" w:rsidRDefault="00C84A46" w:rsidP="00C84A4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84A46" w:rsidRDefault="00C84A46" w:rsidP="00C84A46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12</w:t>
      </w:r>
      <w:r w:rsidRPr="00D245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月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～　　　パブリックコメント</w:t>
      </w:r>
    </w:p>
    <w:p w:rsidR="00C84A46" w:rsidRDefault="00C84A46" w:rsidP="00C84A4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84A46" w:rsidRPr="00C84A46" w:rsidRDefault="00C84A46" w:rsidP="00C84A46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D2455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H２９年2月　議会　条例改正</w:t>
      </w:r>
    </w:p>
    <w:sectPr w:rsidR="00C84A46" w:rsidRPr="00C84A46" w:rsidSect="0097671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B8" w:rsidRDefault="00294CB8" w:rsidP="00976715">
      <w:r>
        <w:separator/>
      </w:r>
    </w:p>
  </w:endnote>
  <w:endnote w:type="continuationSeparator" w:id="0">
    <w:p w:rsidR="00294CB8" w:rsidRDefault="00294CB8" w:rsidP="0097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B8" w:rsidRDefault="00294CB8" w:rsidP="00976715">
      <w:r>
        <w:separator/>
      </w:r>
    </w:p>
  </w:footnote>
  <w:footnote w:type="continuationSeparator" w:id="0">
    <w:p w:rsidR="00294CB8" w:rsidRDefault="00294CB8" w:rsidP="0097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62" w:rsidRPr="00976715" w:rsidRDefault="00967D62" w:rsidP="00976715">
    <w:pPr>
      <w:pStyle w:val="a3"/>
      <w:tabs>
        <w:tab w:val="center" w:pos="4873"/>
        <w:tab w:val="right" w:pos="9746"/>
      </w:tabs>
      <w:jc w:val="left"/>
      <w:rPr>
        <w:rFonts w:asciiTheme="majorEastAsia" w:eastAsiaTheme="majorEastAsia" w:hAnsiTheme="major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5D19"/>
    <w:multiLevelType w:val="hybridMultilevel"/>
    <w:tmpl w:val="C78616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5"/>
    <w:rsid w:val="00014F0B"/>
    <w:rsid w:val="0002051A"/>
    <w:rsid w:val="00037952"/>
    <w:rsid w:val="0004403C"/>
    <w:rsid w:val="00053BCB"/>
    <w:rsid w:val="00062AB0"/>
    <w:rsid w:val="00083B87"/>
    <w:rsid w:val="000949B0"/>
    <w:rsid w:val="00096900"/>
    <w:rsid w:val="000974FE"/>
    <w:rsid w:val="000C2825"/>
    <w:rsid w:val="000E0F50"/>
    <w:rsid w:val="000F4936"/>
    <w:rsid w:val="000F4E9F"/>
    <w:rsid w:val="001055F0"/>
    <w:rsid w:val="001061A7"/>
    <w:rsid w:val="00112F7F"/>
    <w:rsid w:val="001210A9"/>
    <w:rsid w:val="001472A5"/>
    <w:rsid w:val="0016168A"/>
    <w:rsid w:val="00166049"/>
    <w:rsid w:val="001773EE"/>
    <w:rsid w:val="001A4F3F"/>
    <w:rsid w:val="001A7DBC"/>
    <w:rsid w:val="001B4874"/>
    <w:rsid w:val="001C6AA9"/>
    <w:rsid w:val="001D364F"/>
    <w:rsid w:val="001F3C8A"/>
    <w:rsid w:val="00214537"/>
    <w:rsid w:val="00241A06"/>
    <w:rsid w:val="002846DF"/>
    <w:rsid w:val="00294CB8"/>
    <w:rsid w:val="00295C1A"/>
    <w:rsid w:val="002B0014"/>
    <w:rsid w:val="002F5C18"/>
    <w:rsid w:val="002F6E12"/>
    <w:rsid w:val="00330BAD"/>
    <w:rsid w:val="00336E5D"/>
    <w:rsid w:val="0034658A"/>
    <w:rsid w:val="0034673F"/>
    <w:rsid w:val="0035784D"/>
    <w:rsid w:val="00391A70"/>
    <w:rsid w:val="003A62DD"/>
    <w:rsid w:val="003B5E42"/>
    <w:rsid w:val="003C20A4"/>
    <w:rsid w:val="003C6EBF"/>
    <w:rsid w:val="0041120B"/>
    <w:rsid w:val="00457599"/>
    <w:rsid w:val="00474694"/>
    <w:rsid w:val="00481FE1"/>
    <w:rsid w:val="004E0FB5"/>
    <w:rsid w:val="004E5404"/>
    <w:rsid w:val="004E54FD"/>
    <w:rsid w:val="004F17F4"/>
    <w:rsid w:val="005304FA"/>
    <w:rsid w:val="0054286C"/>
    <w:rsid w:val="005443F8"/>
    <w:rsid w:val="0055366F"/>
    <w:rsid w:val="00555E49"/>
    <w:rsid w:val="00560497"/>
    <w:rsid w:val="00576E84"/>
    <w:rsid w:val="005A1B3F"/>
    <w:rsid w:val="005B2794"/>
    <w:rsid w:val="005B7FD0"/>
    <w:rsid w:val="005C1274"/>
    <w:rsid w:val="005C2010"/>
    <w:rsid w:val="005C5DD9"/>
    <w:rsid w:val="005C7F9E"/>
    <w:rsid w:val="005E3F76"/>
    <w:rsid w:val="005E4254"/>
    <w:rsid w:val="005E5D85"/>
    <w:rsid w:val="005F3181"/>
    <w:rsid w:val="00605F93"/>
    <w:rsid w:val="0060748C"/>
    <w:rsid w:val="00616BDB"/>
    <w:rsid w:val="006460B7"/>
    <w:rsid w:val="006B5A2B"/>
    <w:rsid w:val="006C42DD"/>
    <w:rsid w:val="006C755A"/>
    <w:rsid w:val="006D7299"/>
    <w:rsid w:val="006F1A2B"/>
    <w:rsid w:val="006F452E"/>
    <w:rsid w:val="0072091D"/>
    <w:rsid w:val="00726F5C"/>
    <w:rsid w:val="0075008C"/>
    <w:rsid w:val="0075541E"/>
    <w:rsid w:val="00766934"/>
    <w:rsid w:val="00770245"/>
    <w:rsid w:val="007738ED"/>
    <w:rsid w:val="0079338B"/>
    <w:rsid w:val="007A4B0C"/>
    <w:rsid w:val="007B1761"/>
    <w:rsid w:val="007B74B7"/>
    <w:rsid w:val="007C4EBA"/>
    <w:rsid w:val="007E37DA"/>
    <w:rsid w:val="00810FC1"/>
    <w:rsid w:val="008174EB"/>
    <w:rsid w:val="008833E5"/>
    <w:rsid w:val="00885697"/>
    <w:rsid w:val="008A4F37"/>
    <w:rsid w:val="008A7E95"/>
    <w:rsid w:val="008B39AB"/>
    <w:rsid w:val="008C729A"/>
    <w:rsid w:val="008D671C"/>
    <w:rsid w:val="00900E52"/>
    <w:rsid w:val="009515FE"/>
    <w:rsid w:val="009611BA"/>
    <w:rsid w:val="00963A16"/>
    <w:rsid w:val="00967D62"/>
    <w:rsid w:val="00973D80"/>
    <w:rsid w:val="009761DE"/>
    <w:rsid w:val="00976715"/>
    <w:rsid w:val="0097792D"/>
    <w:rsid w:val="00992176"/>
    <w:rsid w:val="0099418F"/>
    <w:rsid w:val="009A11E5"/>
    <w:rsid w:val="009A5A6F"/>
    <w:rsid w:val="009B3C2A"/>
    <w:rsid w:val="009E6AB6"/>
    <w:rsid w:val="009F3219"/>
    <w:rsid w:val="009F4937"/>
    <w:rsid w:val="00A6219B"/>
    <w:rsid w:val="00A97F7B"/>
    <w:rsid w:val="00AA22B9"/>
    <w:rsid w:val="00AA40DC"/>
    <w:rsid w:val="00AB3DB5"/>
    <w:rsid w:val="00B024D9"/>
    <w:rsid w:val="00B448E0"/>
    <w:rsid w:val="00B53B50"/>
    <w:rsid w:val="00B566B7"/>
    <w:rsid w:val="00B81751"/>
    <w:rsid w:val="00BB4AA0"/>
    <w:rsid w:val="00BD0003"/>
    <w:rsid w:val="00C1645D"/>
    <w:rsid w:val="00C23195"/>
    <w:rsid w:val="00C4057D"/>
    <w:rsid w:val="00C84A46"/>
    <w:rsid w:val="00C93E39"/>
    <w:rsid w:val="00CB3C38"/>
    <w:rsid w:val="00CB4C80"/>
    <w:rsid w:val="00CB6B03"/>
    <w:rsid w:val="00CC31EC"/>
    <w:rsid w:val="00CE5ACD"/>
    <w:rsid w:val="00CF4A88"/>
    <w:rsid w:val="00D07180"/>
    <w:rsid w:val="00D413D8"/>
    <w:rsid w:val="00D77DD6"/>
    <w:rsid w:val="00D85DF4"/>
    <w:rsid w:val="00D86AE1"/>
    <w:rsid w:val="00D87DD2"/>
    <w:rsid w:val="00DB000E"/>
    <w:rsid w:val="00DD09F4"/>
    <w:rsid w:val="00E11743"/>
    <w:rsid w:val="00E403AF"/>
    <w:rsid w:val="00E62455"/>
    <w:rsid w:val="00E774DC"/>
    <w:rsid w:val="00E96AB6"/>
    <w:rsid w:val="00EB6946"/>
    <w:rsid w:val="00EE02DD"/>
    <w:rsid w:val="00EE0370"/>
    <w:rsid w:val="00EE42BA"/>
    <w:rsid w:val="00EE6E26"/>
    <w:rsid w:val="00EF2111"/>
    <w:rsid w:val="00F160CC"/>
    <w:rsid w:val="00F20E64"/>
    <w:rsid w:val="00F46D5A"/>
    <w:rsid w:val="00F64B72"/>
    <w:rsid w:val="00F87D77"/>
    <w:rsid w:val="00F90529"/>
    <w:rsid w:val="00F967D8"/>
    <w:rsid w:val="00FB6042"/>
    <w:rsid w:val="00FE071A"/>
    <w:rsid w:val="00FE1FE4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715"/>
  </w:style>
  <w:style w:type="paragraph" w:styleId="a5">
    <w:name w:val="footer"/>
    <w:basedOn w:val="a"/>
    <w:link w:val="a6"/>
    <w:uiPriority w:val="99"/>
    <w:unhideWhenUsed/>
    <w:rsid w:val="0097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715"/>
  </w:style>
  <w:style w:type="paragraph" w:styleId="a7">
    <w:name w:val="List Paragraph"/>
    <w:basedOn w:val="a"/>
    <w:uiPriority w:val="34"/>
    <w:qFormat/>
    <w:rsid w:val="00976715"/>
    <w:pPr>
      <w:ind w:leftChars="400" w:left="840"/>
    </w:pPr>
  </w:style>
  <w:style w:type="table" w:styleId="a8">
    <w:name w:val="Table Grid"/>
    <w:basedOn w:val="a1"/>
    <w:uiPriority w:val="59"/>
    <w:rsid w:val="00FE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D86AE1"/>
    <w:rPr>
      <w:b/>
      <w:bCs/>
      <w:szCs w:val="21"/>
    </w:rPr>
  </w:style>
  <w:style w:type="character" w:styleId="aa">
    <w:name w:val="Hyperlink"/>
    <w:basedOn w:val="a0"/>
    <w:uiPriority w:val="99"/>
    <w:semiHidden/>
    <w:unhideWhenUsed/>
    <w:rsid w:val="0079338B"/>
    <w:rPr>
      <w:color w:val="0000FF"/>
      <w:u w:val="single"/>
    </w:rPr>
  </w:style>
  <w:style w:type="character" w:customStyle="1" w:styleId="p20">
    <w:name w:val="p20"/>
    <w:basedOn w:val="a0"/>
    <w:rsid w:val="0079338B"/>
  </w:style>
  <w:style w:type="paragraph" w:styleId="ab">
    <w:name w:val="Balloon Text"/>
    <w:basedOn w:val="a"/>
    <w:link w:val="ac"/>
    <w:uiPriority w:val="99"/>
    <w:semiHidden/>
    <w:unhideWhenUsed/>
    <w:rsid w:val="00EE0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03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715"/>
  </w:style>
  <w:style w:type="paragraph" w:styleId="a5">
    <w:name w:val="footer"/>
    <w:basedOn w:val="a"/>
    <w:link w:val="a6"/>
    <w:uiPriority w:val="99"/>
    <w:unhideWhenUsed/>
    <w:rsid w:val="0097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715"/>
  </w:style>
  <w:style w:type="paragraph" w:styleId="a7">
    <w:name w:val="List Paragraph"/>
    <w:basedOn w:val="a"/>
    <w:uiPriority w:val="34"/>
    <w:qFormat/>
    <w:rsid w:val="00976715"/>
    <w:pPr>
      <w:ind w:leftChars="400" w:left="840"/>
    </w:pPr>
  </w:style>
  <w:style w:type="table" w:styleId="a8">
    <w:name w:val="Table Grid"/>
    <w:basedOn w:val="a1"/>
    <w:uiPriority w:val="59"/>
    <w:rsid w:val="00FE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D86AE1"/>
    <w:rPr>
      <w:b/>
      <w:bCs/>
      <w:szCs w:val="21"/>
    </w:rPr>
  </w:style>
  <w:style w:type="character" w:styleId="aa">
    <w:name w:val="Hyperlink"/>
    <w:basedOn w:val="a0"/>
    <w:uiPriority w:val="99"/>
    <w:semiHidden/>
    <w:unhideWhenUsed/>
    <w:rsid w:val="0079338B"/>
    <w:rPr>
      <w:color w:val="0000FF"/>
      <w:u w:val="single"/>
    </w:rPr>
  </w:style>
  <w:style w:type="character" w:customStyle="1" w:styleId="p20">
    <w:name w:val="p20"/>
    <w:basedOn w:val="a0"/>
    <w:rsid w:val="0079338B"/>
  </w:style>
  <w:style w:type="paragraph" w:styleId="ab">
    <w:name w:val="Balloon Text"/>
    <w:basedOn w:val="a"/>
    <w:link w:val="ac"/>
    <w:uiPriority w:val="99"/>
    <w:semiHidden/>
    <w:unhideWhenUsed/>
    <w:rsid w:val="00EE0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0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2016-07-20T07:24:00Z</dcterms:created>
  <dcterms:modified xsi:type="dcterms:W3CDTF">2016-07-20T08:29:00Z</dcterms:modified>
</cp:coreProperties>
</file>