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D2" w:rsidRDefault="0090032A" w:rsidP="00FF38D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</w:t>
      </w:r>
      <w:r w:rsidR="00FF38D2">
        <w:rPr>
          <w:rFonts w:ascii="ＭＳ ゴシック" w:eastAsia="ＭＳ ゴシック" w:hAnsi="ＭＳ ゴシック" w:hint="eastAsia"/>
        </w:rPr>
        <w:t>成</w:t>
      </w:r>
      <w:r w:rsidR="008D1E9D">
        <w:rPr>
          <w:rFonts w:ascii="ＭＳ ゴシック" w:eastAsia="ＭＳ ゴシック" w:hAnsi="ＭＳ ゴシック" w:hint="eastAsia"/>
        </w:rPr>
        <w:t>30</w:t>
      </w:r>
      <w:r w:rsidR="00FF38D2">
        <w:rPr>
          <w:rFonts w:ascii="ＭＳ ゴシック" w:eastAsia="ＭＳ ゴシック" w:hAnsi="ＭＳ ゴシック" w:hint="eastAsia"/>
        </w:rPr>
        <w:t>年</w:t>
      </w:r>
      <w:r w:rsidR="008D1E9D">
        <w:rPr>
          <w:rFonts w:ascii="ＭＳ ゴシック" w:eastAsia="ＭＳ ゴシック" w:hAnsi="ＭＳ ゴシック" w:hint="eastAsia"/>
        </w:rPr>
        <w:t>11</w:t>
      </w:r>
      <w:r w:rsidR="00FF38D2">
        <w:rPr>
          <w:rFonts w:ascii="ＭＳ ゴシック" w:eastAsia="ＭＳ ゴシック" w:hAnsi="ＭＳ ゴシック" w:hint="eastAsia"/>
        </w:rPr>
        <w:t>月</w:t>
      </w:r>
      <w:r w:rsidR="00734AAD">
        <w:rPr>
          <w:rFonts w:ascii="ＭＳ ゴシック" w:eastAsia="ＭＳ ゴシック" w:hAnsi="ＭＳ ゴシック" w:hint="eastAsia"/>
        </w:rPr>
        <w:t>２</w:t>
      </w:r>
      <w:r w:rsidR="00FF38D2">
        <w:rPr>
          <w:rFonts w:ascii="ＭＳ ゴシック" w:eastAsia="ＭＳ ゴシック" w:hAnsi="ＭＳ ゴシック" w:hint="eastAsia"/>
        </w:rPr>
        <w:t>日</w:t>
      </w:r>
    </w:p>
    <w:tbl>
      <w:tblPr>
        <w:tblW w:w="5218" w:type="dxa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92"/>
      </w:tblGrid>
      <w:tr w:rsidR="00FF38D2" w:rsidTr="00971812">
        <w:tc>
          <w:tcPr>
            <w:tcW w:w="426" w:type="dxa"/>
            <w:shd w:val="clear" w:color="auto" w:fill="auto"/>
            <w:vAlign w:val="center"/>
          </w:tcPr>
          <w:p w:rsidR="00FF38D2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792" w:type="dxa"/>
            <w:shd w:val="clear" w:color="auto" w:fill="auto"/>
          </w:tcPr>
          <w:p w:rsidR="00FF38D2" w:rsidRDefault="00FF38D2" w:rsidP="0097181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住宅まちづくり部公共建築室</w:t>
            </w:r>
          </w:p>
          <w:p w:rsidR="00FF38D2" w:rsidRDefault="00FF38D2" w:rsidP="0097181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設備課設備計画グループ（ＥＳＣＯ</w:t>
            </w:r>
            <w:r w:rsidR="008D1E9D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担当）</w:t>
            </w:r>
          </w:p>
          <w:p w:rsidR="00FF38D2" w:rsidRDefault="00FF38D2" w:rsidP="0097181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06(6941)0351 内線4639</w:t>
            </w:r>
          </w:p>
          <w:p w:rsidR="00FF38D2" w:rsidRDefault="00FF38D2" w:rsidP="0097181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06(6210)9799（直通）</w:t>
            </w:r>
          </w:p>
        </w:tc>
      </w:tr>
    </w:tbl>
    <w:p w:rsidR="00FF38D2" w:rsidRDefault="00FF38D2" w:rsidP="00FF38D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FF38D2" w:rsidTr="00971812">
        <w:trPr>
          <w:trHeight w:val="1068"/>
          <w:jc w:val="center"/>
        </w:trPr>
        <w:tc>
          <w:tcPr>
            <w:tcW w:w="9563" w:type="dxa"/>
            <w:shd w:val="clear" w:color="auto" w:fill="auto"/>
            <w:vAlign w:val="center"/>
          </w:tcPr>
          <w:p w:rsidR="008D1E9D" w:rsidRDefault="00FF38D2" w:rsidP="008D1E9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民間資金活用型ＥＳＣＯ事業（</w:t>
            </w:r>
            <w:r w:rsidR="008D1E9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大阪府営浜寺公園外４件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）の</w:t>
            </w:r>
          </w:p>
          <w:p w:rsidR="00FF38D2" w:rsidRDefault="00FF38D2" w:rsidP="008D1E9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提案選定結果について</w:t>
            </w:r>
          </w:p>
        </w:tc>
      </w:tr>
    </w:tbl>
    <w:p w:rsidR="00FF38D2" w:rsidRDefault="00FF38D2" w:rsidP="00FF38D2">
      <w:pPr>
        <w:rPr>
          <w:rFonts w:ascii="ＭＳ ゴシック" w:eastAsia="ＭＳ ゴシック" w:hAnsi="ＭＳ ゴシック"/>
        </w:rPr>
      </w:pPr>
    </w:p>
    <w:p w:rsidR="00FF38D2" w:rsidRDefault="00FF38D2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大阪府において、民間資金による府有施設の省エネ化を図る民間資金活用型ＥＳＣＯ事業（</w:t>
      </w:r>
      <w:r w:rsidR="008D1E9D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大阪府営浜寺公園外４件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ＥＳＣＯ事業）について提案公募したところ、１事業者より提案提出がありました。</w:t>
      </w:r>
    </w:p>
    <w:p w:rsidR="00FF38D2" w:rsidRDefault="008D1E9D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このたび、大阪府ＥＳＣＯ提案審査会</w:t>
      </w:r>
      <w:r w:rsidR="00FF38D2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ＥＳＣＯ事業者選定部会において審査を実施した結果、下記のとおり最優秀提案者を選定しましたので、お知らせします。今後、最優秀提案者と正式契約締結に向けた詳細協議を行います。</w:t>
      </w:r>
    </w:p>
    <w:p w:rsidR="00FF38D2" w:rsidRDefault="00FF38D2" w:rsidP="00FF3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記</w:t>
      </w:r>
    </w:p>
    <w:p w:rsidR="00FF38D2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FF38D2" w:rsidRDefault="00FF38D2" w:rsidP="00FC4F12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 xml:space="preserve">1.事業名称　　</w:t>
      </w:r>
      <w:r w:rsidR="00411F7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大阪府営浜寺公園外４件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ＥＳＣＯ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事業</w:t>
      </w:r>
    </w:p>
    <w:tbl>
      <w:tblPr>
        <w:tblW w:w="955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613"/>
      </w:tblGrid>
      <w:tr w:rsidR="00FF38D2" w:rsidTr="00971812">
        <w:trPr>
          <w:trHeight w:val="655"/>
          <w:jc w:val="center"/>
        </w:trPr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D2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対象公園</w:t>
            </w:r>
          </w:p>
        </w:tc>
        <w:tc>
          <w:tcPr>
            <w:tcW w:w="7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F7F" w:rsidRDefault="00411F7F" w:rsidP="00971812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大阪府営浜寺公園、大阪府営錦織公園、大阪府営石川河川公園、</w:t>
            </w:r>
          </w:p>
          <w:p w:rsidR="00FF38D2" w:rsidRDefault="00411F7F" w:rsidP="00971812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大阪府営長野公園、大阪府営りんくう公園</w:t>
            </w:r>
          </w:p>
        </w:tc>
      </w:tr>
    </w:tbl>
    <w:p w:rsidR="00FF38D2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FF38D2" w:rsidRDefault="00FF38D2" w:rsidP="00FF38D2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2.選定結果</w:t>
      </w:r>
    </w:p>
    <w:tbl>
      <w:tblPr>
        <w:tblW w:w="955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630"/>
      </w:tblGrid>
      <w:tr w:rsidR="00FF38D2" w:rsidTr="00971812">
        <w:trPr>
          <w:trHeight w:val="836"/>
          <w:jc w:val="center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D2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8D2" w:rsidRDefault="00FF38D2" w:rsidP="00971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東芝エレベータ株式会社（代表者）</w:t>
            </w:r>
          </w:p>
          <w:p w:rsidR="00FF38D2" w:rsidRDefault="00FF38D2" w:rsidP="00971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ＩＢＪＬ東芝リース株式会社</w:t>
            </w:r>
          </w:p>
        </w:tc>
      </w:tr>
      <w:tr w:rsidR="00FF38D2" w:rsidTr="00971812">
        <w:trPr>
          <w:trHeight w:val="557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8D2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8D2" w:rsidRPr="005F7448" w:rsidRDefault="00FF38D2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●提案項目（主な省エネルギー項目）</w:t>
            </w:r>
          </w:p>
          <w:p w:rsidR="005E6417" w:rsidRPr="005F7448" w:rsidRDefault="005E6417" w:rsidP="005E6417">
            <w:pPr>
              <w:ind w:left="210"/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照明の</w:t>
            </w:r>
            <w:r w:rsidRPr="005F7448">
              <w:rPr>
                <w:rFonts w:asciiTheme="majorEastAsia" w:eastAsiaTheme="majorEastAsia" w:hAnsiTheme="majorEastAsia" w:hint="eastAsia"/>
              </w:rPr>
              <w:t>ＬＥＤ</w:t>
            </w:r>
            <w:r>
              <w:rPr>
                <w:rFonts w:asciiTheme="majorEastAsia" w:eastAsiaTheme="majorEastAsia" w:hAnsiTheme="majorEastAsia" w:hint="eastAsia"/>
              </w:rPr>
              <w:t>化</w:t>
            </w:r>
            <w:r w:rsidRPr="005F7448">
              <w:rPr>
                <w:rFonts w:asciiTheme="majorEastAsia" w:eastAsiaTheme="majorEastAsia" w:hAnsiTheme="majorEastAsia" w:hint="eastAsia"/>
              </w:rPr>
              <w:t>（全５公園）</w:t>
            </w:r>
          </w:p>
          <w:p w:rsidR="00721D8F" w:rsidRPr="005F7448" w:rsidRDefault="00721D8F" w:rsidP="00411F7F">
            <w:pPr>
              <w:ind w:left="210"/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・空調機器</w:t>
            </w:r>
            <w:r w:rsidR="005E6417">
              <w:rPr>
                <w:rFonts w:asciiTheme="majorEastAsia" w:eastAsiaTheme="majorEastAsia" w:hAnsiTheme="majorEastAsia" w:hint="eastAsia"/>
              </w:rPr>
              <w:t>の</w:t>
            </w:r>
            <w:r w:rsidRPr="005F7448">
              <w:rPr>
                <w:rFonts w:asciiTheme="majorEastAsia" w:eastAsiaTheme="majorEastAsia" w:hAnsiTheme="majorEastAsia" w:hint="eastAsia"/>
              </w:rPr>
              <w:t>更新（浜寺公園）</w:t>
            </w:r>
          </w:p>
          <w:p w:rsidR="00721D8F" w:rsidRPr="005F7448" w:rsidRDefault="00721D8F" w:rsidP="00411F7F">
            <w:pPr>
              <w:ind w:left="210"/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・ソーラーライトシステムの導入（全５公園）</w:t>
            </w:r>
          </w:p>
          <w:p w:rsidR="00FF38D2" w:rsidRPr="005F7448" w:rsidRDefault="00411F7F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 xml:space="preserve">●省エネルギー率　</w:t>
            </w:r>
            <w:r w:rsidR="00721D8F" w:rsidRPr="005F7448">
              <w:rPr>
                <w:rFonts w:asciiTheme="majorEastAsia" w:eastAsiaTheme="majorEastAsia" w:hAnsiTheme="majorEastAsia" w:hint="eastAsia"/>
              </w:rPr>
              <w:t>２３．１</w:t>
            </w:r>
            <w:r w:rsidR="00FF38D2" w:rsidRPr="005F7448">
              <w:rPr>
                <w:rFonts w:asciiTheme="majorEastAsia" w:eastAsiaTheme="majorEastAsia" w:hAnsiTheme="majorEastAsia" w:hint="eastAsia"/>
              </w:rPr>
              <w:t>％</w:t>
            </w:r>
          </w:p>
          <w:p w:rsidR="00411F7F" w:rsidRPr="005F7448" w:rsidRDefault="00411F7F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 xml:space="preserve">●光熱水費削減額　</w:t>
            </w:r>
            <w:r w:rsidR="006B70F2" w:rsidRPr="005F7448">
              <w:rPr>
                <w:rFonts w:asciiTheme="majorEastAsia" w:eastAsiaTheme="majorEastAsia" w:hAnsiTheme="majorEastAsia" w:hint="eastAsia"/>
              </w:rPr>
              <w:t>７，２８５，０７３</w:t>
            </w:r>
            <w:r w:rsidR="001D55C3">
              <w:rPr>
                <w:rFonts w:asciiTheme="majorEastAsia" w:eastAsiaTheme="majorEastAsia" w:hAnsiTheme="majorEastAsia" w:hint="eastAsia"/>
              </w:rPr>
              <w:t>円／年</w:t>
            </w:r>
          </w:p>
          <w:p w:rsidR="00FF38D2" w:rsidRPr="005F7448" w:rsidRDefault="00FF38D2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●ＣＯ</w:t>
            </w:r>
            <w:r w:rsidRPr="005F7448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2</w:t>
            </w:r>
            <w:r w:rsidRPr="005F7448">
              <w:rPr>
                <w:rFonts w:asciiTheme="majorEastAsia" w:eastAsiaTheme="majorEastAsia" w:hAnsiTheme="majorEastAsia" w:hint="eastAsia"/>
              </w:rPr>
              <w:t xml:space="preserve">削減率　   </w:t>
            </w:r>
            <w:r w:rsidR="006B70F2" w:rsidRPr="005F7448">
              <w:rPr>
                <w:rFonts w:asciiTheme="majorEastAsia" w:eastAsiaTheme="majorEastAsia" w:hAnsiTheme="majorEastAsia" w:hint="eastAsia"/>
              </w:rPr>
              <w:t>２０．８</w:t>
            </w:r>
            <w:r w:rsidRPr="005F7448">
              <w:rPr>
                <w:rFonts w:asciiTheme="majorEastAsia" w:eastAsiaTheme="majorEastAsia" w:hAnsiTheme="majorEastAsia" w:hint="eastAsia"/>
              </w:rPr>
              <w:t>％</w:t>
            </w:r>
          </w:p>
          <w:p w:rsidR="00FF38D2" w:rsidRPr="005F7448" w:rsidRDefault="00411F7F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 xml:space="preserve">●ＥＳＣＯ契約期間　</w:t>
            </w:r>
            <w:r w:rsidR="006B70F2" w:rsidRPr="005F7448">
              <w:rPr>
                <w:rFonts w:asciiTheme="majorEastAsia" w:eastAsiaTheme="majorEastAsia" w:hAnsiTheme="majorEastAsia" w:hint="eastAsia"/>
              </w:rPr>
              <w:t>１５</w:t>
            </w:r>
            <w:r w:rsidR="00FF38D2" w:rsidRPr="005F7448">
              <w:rPr>
                <w:rFonts w:asciiTheme="majorEastAsia" w:eastAsiaTheme="majorEastAsia" w:hAnsiTheme="majorEastAsia" w:hint="eastAsia"/>
              </w:rPr>
              <w:t>年</w:t>
            </w:r>
          </w:p>
          <w:p w:rsidR="00FF38D2" w:rsidRPr="005F7448" w:rsidRDefault="00FF38D2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●</w:t>
            </w:r>
            <w:r w:rsidR="00411F7F" w:rsidRPr="005F7448">
              <w:rPr>
                <w:rFonts w:asciiTheme="majorEastAsia" w:eastAsiaTheme="majorEastAsia" w:hAnsiTheme="majorEastAsia" w:hint="eastAsia"/>
              </w:rPr>
              <w:t>府の経費削減効果（光熱水費削減額－ＥＳＣＯサービス料）</w:t>
            </w:r>
          </w:p>
          <w:p w:rsidR="00FF38D2" w:rsidRPr="005F7448" w:rsidRDefault="00FF38D2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E64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70F2" w:rsidRPr="005F7448">
              <w:rPr>
                <w:rFonts w:asciiTheme="majorEastAsia" w:eastAsiaTheme="majorEastAsia" w:hAnsiTheme="majorEastAsia" w:hint="eastAsia"/>
              </w:rPr>
              <w:t>１</w:t>
            </w:r>
            <w:r w:rsidR="005E6417">
              <w:rPr>
                <w:rFonts w:asciiTheme="majorEastAsia" w:eastAsiaTheme="majorEastAsia" w:hAnsiTheme="majorEastAsia" w:hint="eastAsia"/>
              </w:rPr>
              <w:t>９，６４３</w:t>
            </w:r>
            <w:r w:rsidRPr="005F7448">
              <w:rPr>
                <w:rFonts w:asciiTheme="majorEastAsia" w:eastAsiaTheme="majorEastAsia" w:hAnsiTheme="majorEastAsia" w:hint="eastAsia"/>
              </w:rPr>
              <w:t>円／年</w:t>
            </w:r>
            <w:r w:rsidR="00411F7F" w:rsidRPr="005F7448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495BA6" w:rsidRPr="005F7448" w:rsidRDefault="00FF38D2" w:rsidP="00971812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E6417">
              <w:rPr>
                <w:rFonts w:asciiTheme="majorEastAsia" w:eastAsiaTheme="majorEastAsia" w:hAnsiTheme="majorEastAsia" w:hint="eastAsia"/>
              </w:rPr>
              <w:t>２９４，６４５</w:t>
            </w:r>
            <w:r w:rsidRPr="005F7448">
              <w:rPr>
                <w:rFonts w:asciiTheme="majorEastAsia" w:eastAsiaTheme="majorEastAsia" w:hAnsiTheme="majorEastAsia" w:hint="eastAsia"/>
              </w:rPr>
              <w:t>円／１５年</w:t>
            </w:r>
            <w:r w:rsidR="00411F7F" w:rsidRPr="005F7448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38526D" w:rsidRPr="005F7448" w:rsidRDefault="0038526D" w:rsidP="0038526D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>●</w:t>
            </w:r>
            <w:r w:rsidR="005E6417">
              <w:rPr>
                <w:rFonts w:asciiTheme="majorEastAsia" w:eastAsiaTheme="majorEastAsia" w:hAnsiTheme="majorEastAsia" w:hint="eastAsia"/>
              </w:rPr>
              <w:t>公園施設を設ける場合の使用料</w:t>
            </w:r>
          </w:p>
          <w:p w:rsidR="00495BA6" w:rsidRPr="005F7448" w:rsidRDefault="00495BA6" w:rsidP="00495BA6">
            <w:pPr>
              <w:rPr>
                <w:rFonts w:asciiTheme="majorEastAsia" w:eastAsiaTheme="majorEastAsia" w:hAnsiTheme="majorEastAsia"/>
              </w:rPr>
            </w:pPr>
            <w:r w:rsidRPr="005F744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222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F744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B70F2" w:rsidRPr="005F7448">
              <w:rPr>
                <w:rFonts w:asciiTheme="majorEastAsia" w:eastAsiaTheme="majorEastAsia" w:hAnsiTheme="majorEastAsia" w:hint="eastAsia"/>
              </w:rPr>
              <w:t>９５，０３５</w:t>
            </w:r>
            <w:r w:rsidR="00FF38D2" w:rsidRPr="005F7448">
              <w:rPr>
                <w:rFonts w:asciiTheme="majorEastAsia" w:eastAsiaTheme="majorEastAsia" w:hAnsiTheme="majorEastAsia" w:hint="eastAsia"/>
              </w:rPr>
              <w:t>円／年</w:t>
            </w:r>
          </w:p>
        </w:tc>
      </w:tr>
      <w:tr w:rsidR="00FF38D2" w:rsidTr="00971812">
        <w:trPr>
          <w:trHeight w:val="769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8D2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最優秀提案の</w:t>
            </w:r>
          </w:p>
          <w:p w:rsidR="00FF38D2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8D2" w:rsidRPr="005F7448" w:rsidRDefault="00C66493" w:rsidP="00495B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２８４．００</w:t>
            </w:r>
            <w:r w:rsidR="00FF38D2" w:rsidRPr="005F7448">
              <w:rPr>
                <w:rFonts w:asciiTheme="majorEastAsia" w:eastAsiaTheme="majorEastAsia" w:hAnsiTheme="majorEastAsia" w:hint="eastAsia"/>
              </w:rPr>
              <w:t>点／</w:t>
            </w:r>
            <w:r w:rsidR="006B70F2" w:rsidRPr="005F7448">
              <w:rPr>
                <w:rFonts w:asciiTheme="majorEastAsia" w:eastAsiaTheme="majorEastAsia" w:hAnsiTheme="majorEastAsia" w:hint="eastAsia"/>
              </w:rPr>
              <w:t>３５０</w:t>
            </w:r>
            <w:r w:rsidR="00FF38D2" w:rsidRPr="005F7448">
              <w:rPr>
                <w:rFonts w:asciiTheme="majorEastAsia" w:eastAsiaTheme="majorEastAsia" w:hAnsiTheme="majorEastAsia" w:hint="eastAsia"/>
              </w:rPr>
              <w:t xml:space="preserve">点満点 </w:t>
            </w:r>
          </w:p>
        </w:tc>
      </w:tr>
    </w:tbl>
    <w:p w:rsidR="00FF38D2" w:rsidRPr="00587650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:rsidR="00FF38D2" w:rsidRPr="00587650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875567" w:rsidRPr="00C91E3B" w:rsidRDefault="00875567" w:rsidP="00FC4F12">
      <w:pPr>
        <w:autoSpaceDE w:val="0"/>
        <w:autoSpaceDN w:val="0"/>
        <w:adjustRightInd w:val="0"/>
        <w:ind w:firstLineChars="50" w:firstLine="10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210185</wp:posOffset>
                </wp:positionV>
                <wp:extent cx="2357120" cy="320675"/>
                <wp:effectExtent l="3810" t="635" r="1270" b="254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C91E3B" w:rsidRDefault="00875567" w:rsidP="0087556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＜単位：円／年（税込）＞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311.55pt;margin-top:16.55pt;width:185.6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5D2g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" filled="f" stroked="f">
                <v:textbox>
                  <w:txbxContent>
                    <w:p w:rsidR="00875567" w:rsidRPr="00C91E3B" w:rsidRDefault="00875567" w:rsidP="00875567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＜単位：円／年（税込）＞</w:t>
                      </w:r>
                    </w:p>
                  </w:txbxContent>
                </v:textbox>
              </v:shape>
            </w:pict>
          </mc:Fallback>
        </mc:AlternateContent>
      </w:r>
      <w:r w:rsidRPr="00C91E3B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3.最優秀提案によるＥＳＣＯ事業の効果</w: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875567" w:rsidRPr="00C91E3B" w:rsidRDefault="002977F3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BF337" wp14:editId="3C4E3D2D">
                <wp:simplePos x="0" y="0"/>
                <wp:positionH relativeFrom="column">
                  <wp:posOffset>3683635</wp:posOffset>
                </wp:positionH>
                <wp:positionV relativeFrom="paragraph">
                  <wp:posOffset>84455</wp:posOffset>
                </wp:positionV>
                <wp:extent cx="1224280" cy="514350"/>
                <wp:effectExtent l="0" t="0" r="1397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67" w:rsidRDefault="00875567" w:rsidP="008755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567" w:rsidRDefault="00875567" w:rsidP="008755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75567" w:rsidRDefault="00875567" w:rsidP="008755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75567" w:rsidRDefault="00875567" w:rsidP="008755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75567" w:rsidRDefault="00875567" w:rsidP="00875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290.05pt;margin-top:6.65pt;width:96.4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" strokeweight="1.25pt">
                <v:textbox>
                  <w:txbxContent>
                    <w:p w:rsidR="00875567" w:rsidRDefault="00875567" w:rsidP="0087556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75567" w:rsidRDefault="00875567" w:rsidP="0087556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75567" w:rsidRDefault="00875567" w:rsidP="0087556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75567" w:rsidRDefault="00875567" w:rsidP="0087556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75567" w:rsidRDefault="00875567" w:rsidP="00875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（工事費用償還分等）</w:t>
                      </w:r>
                    </w:p>
                  </w:txbxContent>
                </v:textbox>
              </v:shape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DCA08" wp14:editId="7A8C50D8">
                <wp:simplePos x="0" y="0"/>
                <wp:positionH relativeFrom="column">
                  <wp:posOffset>3634740</wp:posOffset>
                </wp:positionH>
                <wp:positionV relativeFrom="paragraph">
                  <wp:posOffset>130810</wp:posOffset>
                </wp:positionV>
                <wp:extent cx="1360170" cy="42164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875567" w:rsidRDefault="00544183" w:rsidP="0087556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大阪府の利益（※２</w:t>
                            </w:r>
                            <w:r w:rsidR="00875567" w:rsidRPr="0087556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75567" w:rsidRPr="00C53B09" w:rsidRDefault="00C53B09" w:rsidP="00875567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3B09">
                              <w:rPr>
                                <w:rFonts w:asciiTheme="minorHAnsi" w:eastAsia="ＭＳ ゴシック" w:hAnsi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95,035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margin-left:286.2pt;margin-top:10.3pt;width:107.1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cU2QIAANMFAAAOAAAAZHJzL2Uyb0RvYy54bWysVEtu2zAQ3RfoHQjuFX0ifyREDhLLKgqk&#10;HyDtAWiJsohKpErSltOimxgoeoheoei65/FFOqT8S7Ip2mohkJzh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" filled="f" stroked="f">
                <v:textbox style="mso-fit-shape-to-text:t">
                  <w:txbxContent>
                    <w:p w:rsidR="00875567" w:rsidRPr="00875567" w:rsidRDefault="00544183" w:rsidP="00875567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大阪府の利益（※２</w:t>
                      </w:r>
                      <w:r w:rsidR="00875567" w:rsidRPr="008755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75567" w:rsidRPr="00C53B09" w:rsidRDefault="00C53B09" w:rsidP="00875567">
                      <w:pPr>
                        <w:jc w:val="center"/>
                        <w:rPr>
                          <w:rFonts w:asciiTheme="minorHAnsi" w:eastAsia="ＭＳ ゴシック" w:hAnsi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3B09">
                        <w:rPr>
                          <w:rFonts w:asciiTheme="minorHAnsi" w:eastAsia="ＭＳ ゴシック" w:hAnsiTheme="minorHAnsi"/>
                          <w:sz w:val="20"/>
                          <w:szCs w:val="20"/>
                          <w:shd w:val="clear" w:color="auto" w:fill="FFFFFF"/>
                        </w:rPr>
                        <w:t>95,035</w:t>
                      </w:r>
                    </w:p>
                  </w:txbxContent>
                </v:textbox>
              </v:shap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F726E6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6CD8D" wp14:editId="206870B1">
                <wp:simplePos x="0" y="0"/>
                <wp:positionH relativeFrom="column">
                  <wp:posOffset>3627120</wp:posOffset>
                </wp:positionH>
                <wp:positionV relativeFrom="paragraph">
                  <wp:posOffset>63741</wp:posOffset>
                </wp:positionV>
                <wp:extent cx="1360170" cy="421640"/>
                <wp:effectExtent l="0" t="0" r="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C91E3B" w:rsidRDefault="00875567" w:rsidP="0087556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 w:rsidR="005441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875567" w:rsidRPr="006B70F2" w:rsidRDefault="005957A7" w:rsidP="00875567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eastAsia="ＭＳ ゴシック" w:hAnsi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9,643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margin-left:285.6pt;margin-top:5pt;width:107.1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/l2Q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" filled="f" stroked="f">
                <v:textbox style="mso-fit-shape-to-text:t">
                  <w:txbxContent>
                    <w:p w:rsidR="00875567" w:rsidRPr="00C91E3B" w:rsidRDefault="00875567" w:rsidP="00875567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 w:rsidR="00544183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875567" w:rsidRPr="006B70F2" w:rsidRDefault="005957A7" w:rsidP="00875567">
                      <w:pPr>
                        <w:jc w:val="center"/>
                        <w:rPr>
                          <w:rFonts w:asciiTheme="minorHAnsi" w:eastAsia="ＭＳ ゴシック" w:hAnsi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eastAsia="ＭＳ ゴシック" w:hAnsiTheme="minorHAnsi"/>
                          <w:sz w:val="20"/>
                          <w:szCs w:val="2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Theme="minorHAnsi" w:eastAsia="ＭＳ ゴシック" w:hAnsiTheme="minorHAnsi" w:hint="eastAsia"/>
                          <w:sz w:val="20"/>
                          <w:szCs w:val="20"/>
                          <w:shd w:val="clear" w:color="auto" w:fill="FFFFFF"/>
                        </w:rPr>
                        <w:t>9,643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8D693" wp14:editId="176C96ED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13970" b="2349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90.15pt;margin-top:7.55pt;width:96.4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" strokeweight="1.25pt"/>
            </w:pict>
          </mc:Fallback>
        </mc:AlternateContent>
      </w:r>
      <w:r w:rsidR="002977F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A725399" wp14:editId="0EFE0AE6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102235</wp:posOffset>
                </wp:positionV>
                <wp:extent cx="3374390" cy="0"/>
                <wp:effectExtent l="0" t="0" r="35560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UQ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">
                <v:stroke dashstyle="1 1" endcap="round"/>
              </v:line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4C5D6" wp14:editId="435689FE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93980" t="19050" r="102235" b="2540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uVWb0V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8BAA6" wp14:editId="061D694B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9525" t="12065" r="76200" b="825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95885</wp:posOffset>
                </wp:positionV>
                <wp:extent cx="0" cy="3134995"/>
                <wp:effectExtent l="95250" t="19685" r="95250" b="1714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Cn3bMZ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9525" t="16510" r="13970" b="1714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75.75pt;margin-top:8.05pt;width:96.4pt;height:2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" fillcolor="#cfc" strokeweight="1.25pt"/>
            </w:pict>
          </mc:Fallback>
        </mc:AlternateContent>
      </w:r>
    </w:p>
    <w:bookmarkStart w:id="0" w:name="_GoBack"/>
    <w:bookmarkEnd w:id="0"/>
    <w:p w:rsidR="00875567" w:rsidRPr="00C91E3B" w:rsidRDefault="00EB4DC1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94E92" wp14:editId="3B183E23">
                <wp:simplePos x="0" y="0"/>
                <wp:positionH relativeFrom="column">
                  <wp:posOffset>3685223</wp:posOffset>
                </wp:positionH>
                <wp:positionV relativeFrom="paragraph">
                  <wp:posOffset>245428</wp:posOffset>
                </wp:positionV>
                <wp:extent cx="1224280" cy="795972"/>
                <wp:effectExtent l="0" t="0" r="13970" b="2349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972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67" w:rsidRDefault="00875567" w:rsidP="008755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567" w:rsidRDefault="00875567" w:rsidP="008755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75567" w:rsidRDefault="00875567" w:rsidP="008755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margin-left:290.2pt;margin-top:19.35pt;width:96.4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" fillcolor="#eaf1dd" strokeweight="1.25pt">
                <v:textbox>
                  <w:txbxContent>
                    <w:p w:rsidR="00875567" w:rsidRDefault="00875567" w:rsidP="0087556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75567" w:rsidRDefault="00875567" w:rsidP="0087556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75567" w:rsidRDefault="00875567" w:rsidP="008755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3175" t="0" r="0" b="25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567" w:rsidRPr="00C91E3B" w:rsidRDefault="00875567" w:rsidP="00875567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ESCOサービス料</w:t>
                            </w:r>
                          </w:p>
                          <w:p w:rsidR="00875567" w:rsidRPr="00F212A1" w:rsidRDefault="00875567" w:rsidP="00875567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:rsidR="00875567" w:rsidRPr="006B70F2" w:rsidRDefault="00F212A1" w:rsidP="00875567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212A1">
                              <w:rPr>
                                <w:rFonts w:asciiTheme="minorHAnsi" w:eastAsia="ＭＳ ゴシック" w:hAnsiTheme="minorHAnsi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7,265,430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margin-left:288.25pt;margin-top:8.9pt;width:99pt;height: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" filled="f" stroked="f">
                <v:textbox style="mso-fit-shape-to-text:t" inset="0,0,0,0">
                  <w:txbxContent>
                    <w:p w:rsidR="00875567" w:rsidRPr="00C91E3B" w:rsidRDefault="00875567" w:rsidP="00875567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ESCO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サービス料</w:t>
                      </w:r>
                    </w:p>
                    <w:p w:rsidR="00875567" w:rsidRPr="00F212A1" w:rsidRDefault="00875567" w:rsidP="00875567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:rsidR="00875567" w:rsidRPr="006B70F2" w:rsidRDefault="00F212A1" w:rsidP="00875567">
                      <w:pPr>
                        <w:jc w:val="center"/>
                        <w:rPr>
                          <w:rFonts w:asciiTheme="minorHAnsi" w:eastAsia="ＭＳ ゴシック" w:hAnsi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212A1">
                        <w:rPr>
                          <w:rFonts w:asciiTheme="minorHAnsi" w:eastAsia="ＭＳ ゴシック" w:hAnsiTheme="minorHAnsi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7,265,430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36195</wp:posOffset>
                </wp:positionV>
                <wp:extent cx="1494155" cy="421640"/>
                <wp:effectExtent l="0" t="0" r="317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C91E3B" w:rsidRDefault="00875567" w:rsidP="00875567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:rsidR="00875567" w:rsidRPr="00C53B09" w:rsidRDefault="005957A7" w:rsidP="00875567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eastAsia="ＭＳ ゴシック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7,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ゴシック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5</w:t>
                            </w:r>
                            <w:r w:rsidR="00C53B09" w:rsidRPr="00C53B09">
                              <w:rPr>
                                <w:rFonts w:asciiTheme="minorHAnsi" w:eastAsia="ＭＳ ゴシック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073</w:t>
                            </w:r>
                          </w:p>
                          <w:p w:rsidR="00875567" w:rsidRPr="00C53B09" w:rsidRDefault="00875567" w:rsidP="00875567">
                            <w:pPr>
                              <w:spacing w:line="260" w:lineRule="exact"/>
                              <w:jc w:val="center"/>
                              <w:rPr>
                                <w:rFonts w:asciiTheme="minorHAnsi" w:eastAsia="ＭＳ ゴシック" w:hAnsiTheme="min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389.85pt;margin-top:2.85pt;width:117.65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dm2QIAANM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" filled="f" stroked="f">
                <v:textbox style="mso-fit-shape-to-text:t">
                  <w:txbxContent>
                    <w:p w:rsidR="00875567" w:rsidRPr="00C91E3B" w:rsidRDefault="00875567" w:rsidP="00875567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:rsidR="00875567" w:rsidRPr="00C53B09" w:rsidRDefault="005957A7" w:rsidP="00875567">
                      <w:pPr>
                        <w:jc w:val="center"/>
                        <w:rPr>
                          <w:rFonts w:asciiTheme="minorHAnsi" w:eastAsia="ＭＳ ゴシック" w:hAnsi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eastAsia="ＭＳ ゴシック" w:hAnsiTheme="minorHAnsi"/>
                          <w:sz w:val="22"/>
                          <w:szCs w:val="22"/>
                          <w:shd w:val="clear" w:color="auto" w:fill="FFFFFF"/>
                        </w:rPr>
                        <w:t>7,</w:t>
                      </w:r>
                      <w:r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Theme="minorHAnsi" w:eastAsia="ＭＳ ゴシック" w:hAnsiTheme="minorHAnsi"/>
                          <w:sz w:val="22"/>
                          <w:szCs w:val="22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5</w:t>
                      </w:r>
                      <w:r w:rsidR="00C53B09" w:rsidRPr="00C53B09">
                        <w:rPr>
                          <w:rFonts w:asciiTheme="minorHAnsi" w:eastAsia="ＭＳ ゴシック" w:hAnsiTheme="minorHAnsi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073</w:t>
                      </w:r>
                    </w:p>
                    <w:p w:rsidR="00875567" w:rsidRPr="00C53B09" w:rsidRDefault="00875567" w:rsidP="00875567">
                      <w:pPr>
                        <w:spacing w:line="260" w:lineRule="exact"/>
                        <w:jc w:val="center"/>
                        <w:rPr>
                          <w:rFonts w:asciiTheme="minorHAnsi" w:eastAsia="ＭＳ ゴシック" w:hAnsiTheme="min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1905" r="254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C91E3B" w:rsidRDefault="00875567" w:rsidP="00875567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875567" w:rsidRPr="00C91E3B" w:rsidRDefault="00875567" w:rsidP="00875567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margin-left:102.55pt;margin-top:6.9pt;width:60pt;height:1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" fillcolor="#cfc" stroked="f">
                <v:textbox style="layout-flow:vertical-ideographic">
                  <w:txbxContent>
                    <w:p w:rsidR="00875567" w:rsidRPr="00C91E3B" w:rsidRDefault="00875567" w:rsidP="00875567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875567" w:rsidRPr="00C91E3B" w:rsidRDefault="00875567" w:rsidP="00875567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F726E6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F403B" wp14:editId="462FE668">
                <wp:simplePos x="0" y="0"/>
                <wp:positionH relativeFrom="column">
                  <wp:posOffset>4751070</wp:posOffset>
                </wp:positionH>
                <wp:positionV relativeFrom="paragraph">
                  <wp:posOffset>42545</wp:posOffset>
                </wp:positionV>
                <wp:extent cx="457200" cy="0"/>
                <wp:effectExtent l="0" t="0" r="1905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">
                <v:stroke dashstyle="1 1" endcap="round"/>
              </v:line>
            </w:pict>
          </mc:Fallback>
        </mc:AlternateContent>
      </w:r>
      <w:r w:rsidR="00EB4D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0277" wp14:editId="2C97840C">
                <wp:simplePos x="0" y="0"/>
                <wp:positionH relativeFrom="column">
                  <wp:posOffset>3685223</wp:posOffset>
                </wp:positionH>
                <wp:positionV relativeFrom="paragraph">
                  <wp:posOffset>43179</wp:posOffset>
                </wp:positionV>
                <wp:extent cx="1224280" cy="1934845"/>
                <wp:effectExtent l="0" t="0" r="13970" b="273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90.2pt;margin-top:3.4pt;width:96.4pt;height:1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" fillcolor="#cfc" strokeweight="1.25pt"/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17ABA" wp14:editId="72BE1E83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381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C91E3B" w:rsidRDefault="00875567" w:rsidP="0087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:rsidR="00875567" w:rsidRPr="00C91E3B" w:rsidRDefault="00875567" w:rsidP="0087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margin-left:319.8pt;margin-top:18.45pt;width:36pt;height:1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" fillcolor="#cfc" stroked="f">
                <v:textbox style="layout-flow:vertical-ideographic">
                  <w:txbxContent>
                    <w:p w:rsidR="00875567" w:rsidRPr="00C91E3B" w:rsidRDefault="00875567" w:rsidP="0087556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:rsidR="00875567" w:rsidRPr="00C91E3B" w:rsidRDefault="00875567" w:rsidP="0087556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58BD8" wp14:editId="23F28183">
                <wp:simplePos x="0" y="0"/>
                <wp:positionH relativeFrom="column">
                  <wp:posOffset>5079365</wp:posOffset>
                </wp:positionH>
                <wp:positionV relativeFrom="paragraph">
                  <wp:posOffset>45085</wp:posOffset>
                </wp:positionV>
                <wp:extent cx="0" cy="1941830"/>
                <wp:effectExtent l="97790" t="16510" r="92710" b="2286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916940" cy="391795"/>
                <wp:effectExtent l="1270" t="63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6B70F2" w:rsidRDefault="006B70F2" w:rsidP="00875567">
                            <w:pPr>
                              <w:rPr>
                                <w:rFonts w:asciiTheme="minorHAnsi" w:eastAsia="ＭＳ ゴシック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B70F2">
                              <w:rPr>
                                <w:rFonts w:asciiTheme="minorHAnsi" w:eastAsia="ＭＳ ゴシック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99,613,777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margin-left:183.1pt;margin-top:3.8pt;width:72.2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" filled="f" stroked="f">
                <v:fill opacity="64250f"/>
                <v:textbox>
                  <w:txbxContent>
                    <w:p w:rsidR="00875567" w:rsidRPr="006B70F2" w:rsidRDefault="006B70F2" w:rsidP="00875567">
                      <w:pPr>
                        <w:rPr>
                          <w:rFonts w:asciiTheme="minorHAnsi" w:eastAsia="ＭＳ ゴシック" w:hAnsi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B70F2">
                        <w:rPr>
                          <w:rFonts w:asciiTheme="minorHAnsi" w:eastAsia="ＭＳ ゴシック" w:hAnsiTheme="minorHAnsi"/>
                          <w:sz w:val="22"/>
                          <w:szCs w:val="22"/>
                          <w:shd w:val="clear" w:color="auto" w:fill="FFFFFF"/>
                        </w:rPr>
                        <w:t>99,613,777</w:t>
                      </w:r>
                    </w:p>
                  </w:txbxContent>
                </v:textbox>
              </v:shap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45085</wp:posOffset>
                </wp:positionV>
                <wp:extent cx="1156335" cy="391795"/>
                <wp:effectExtent l="635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C91E3B" w:rsidRDefault="005957A7" w:rsidP="005957A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92,</w:t>
                            </w:r>
                            <w:r w:rsidR="00C53B09"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28</w:t>
                            </w:r>
                            <w:r w:rsidR="00C53B09"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margin-left:398.3pt;margin-top:3.55pt;width:91.0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" filled="f" stroked="f">
                <v:fill opacity="64250f"/>
                <v:textbox>
                  <w:txbxContent>
                    <w:p w:rsidR="00875567" w:rsidRPr="00C91E3B" w:rsidRDefault="005957A7" w:rsidP="005957A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92,</w:t>
                      </w:r>
                      <w:r w:rsidR="00C53B09"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28</w:t>
                      </w:r>
                      <w:r w:rsidR="00C53B09"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Theme="minorHAnsi" w:eastAsia="ＭＳ ゴシック" w:hAnsiTheme="minorHAnsi" w:hint="eastAsia"/>
                          <w:sz w:val="22"/>
                          <w:szCs w:val="22"/>
                          <w:shd w:val="clear" w:color="auto" w:fill="FFFFFF"/>
                        </w:rPr>
                        <w:t>704</w:t>
                      </w:r>
                    </w:p>
                  </w:txbxContent>
                </v:textbox>
              </v:shap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1891030" cy="552450"/>
                <wp:effectExtent l="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5E6417" w:rsidRDefault="00875567" w:rsidP="0087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ESCO事業契約期間中</w:t>
                            </w:r>
                          </w:p>
                          <w:p w:rsidR="00875567" w:rsidRPr="005E6417" w:rsidRDefault="00875567" w:rsidP="0087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（H</w:t>
                            </w:r>
                            <w:r w:rsidR="005957A7"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32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 w:rsidR="005957A7"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46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margin-left:266.85pt;margin-top:14.45pt;width:148.9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s2gIAANI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" filled="f" stroked="f">
                <v:textbox>
                  <w:txbxContent>
                    <w:p w:rsidR="00875567" w:rsidRPr="005E6417" w:rsidRDefault="00875567" w:rsidP="008755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ESCO事業契約期間中</w:t>
                      </w:r>
                    </w:p>
                    <w:p w:rsidR="00875567" w:rsidRPr="005E6417" w:rsidRDefault="00875567" w:rsidP="008755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（H</w:t>
                      </w:r>
                      <w:r w:rsidR="005957A7"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32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 w:rsidR="005957A7"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46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240030</wp:posOffset>
                </wp:positionV>
                <wp:extent cx="1257300" cy="342900"/>
                <wp:effectExtent l="3175" t="190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5E6417" w:rsidRDefault="00875567" w:rsidP="008755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ESCO事業実施前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margin-left:73pt;margin-top:18.9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" stroked="f">
                <v:textbox>
                  <w:txbxContent>
                    <w:p w:rsidR="00875567" w:rsidRPr="005E6417" w:rsidRDefault="00875567" w:rsidP="0087556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ESCO事業実施前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236220</wp:posOffset>
                </wp:positionV>
                <wp:extent cx="5974715" cy="0"/>
                <wp:effectExtent l="8890" t="17145" r="1714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reNQIAADc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" strokeweight="1.25pt"/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52705</wp:posOffset>
                </wp:positionV>
                <wp:extent cx="6028690" cy="960755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67" w:rsidRPr="00875567" w:rsidRDefault="00875567" w:rsidP="0087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</w:rPr>
                              <w:t>（※１）</w:t>
                            </w:r>
                            <w:r w:rsidR="00544183" w:rsidRPr="00C91E3B">
                              <w:rPr>
                                <w:rFonts w:ascii="ＭＳ ゴシック" w:eastAsia="ＭＳ ゴシック" w:hAnsi="ＭＳ ゴシック" w:hint="eastAsia"/>
                              </w:rPr>
                              <w:t>光熱水費削減による利益</w:t>
                            </w:r>
                          </w:p>
                          <w:p w:rsidR="00875567" w:rsidRPr="00C91E3B" w:rsidRDefault="00875567" w:rsidP="005441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</w:rPr>
                              <w:t>（※２）</w:t>
                            </w:r>
                            <w:r w:rsidR="005E6417">
                              <w:rPr>
                                <w:rFonts w:asciiTheme="majorEastAsia" w:eastAsiaTheme="majorEastAsia" w:hAnsiTheme="majorEastAsia" w:hint="eastAsia"/>
                              </w:rPr>
                              <w:t>公園施設を設ける場合の使用料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margin-left:5.55pt;margin-top:4.15pt;width:474.7pt;height:7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UP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" filled="f" stroked="f">
                <v:textbox>
                  <w:txbxContent>
                    <w:p w:rsidR="00875567" w:rsidRPr="00875567" w:rsidRDefault="00875567" w:rsidP="008755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</w:rPr>
                        <w:t>※１）</w:t>
                      </w:r>
                      <w:r w:rsidR="00544183" w:rsidRPr="00C91E3B">
                        <w:rPr>
                          <w:rFonts w:ascii="ＭＳ ゴシック" w:eastAsia="ＭＳ ゴシック" w:hAnsi="ＭＳ ゴシック" w:hint="eastAsia"/>
                        </w:rPr>
                        <w:t>光熱水費削減による利益</w:t>
                      </w:r>
                    </w:p>
                    <w:p w:rsidR="00875567" w:rsidRPr="00C91E3B" w:rsidRDefault="00875567" w:rsidP="005441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</w:rPr>
                        <w:t>（※２）</w:t>
                      </w:r>
                      <w:r w:rsidR="005E6417">
                        <w:rPr>
                          <w:rFonts w:asciiTheme="majorEastAsia" w:eastAsiaTheme="majorEastAsia" w:hAnsiTheme="majorEastAsia" w:hint="eastAsia"/>
                        </w:rPr>
                        <w:t>公園施設を設ける場合の使用料</w:t>
                      </w:r>
                    </w:p>
                  </w:txbxContent>
                </v:textbox>
              </v:shape>
            </w:pict>
          </mc:Fallback>
        </mc:AlternateContent>
      </w: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875567" w:rsidRPr="00C91E3B" w:rsidRDefault="00875567" w:rsidP="00875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971BC4" w:rsidRPr="00587650" w:rsidRDefault="00971BC4" w:rsidP="00971B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FF38D2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FF38D2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【 関連ホームページURL 】</w:t>
      </w:r>
    </w:p>
    <w:p w:rsidR="00FF38D2" w:rsidRDefault="00FF38D2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○大阪府ＥＳＣＯ事業のページ</w:t>
      </w:r>
    </w:p>
    <w:p w:rsidR="00FF38D2" w:rsidRDefault="00C601CD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7" w:history="1">
        <w:r w:rsidR="00FF38D2">
          <w:rPr>
            <w:rStyle w:val="a3"/>
            <w:rFonts w:ascii="ＭＳ ゴシック" w:eastAsia="ＭＳ ゴシック" w:hAnsi="ＭＳ ゴシック" w:cs="ＭＳ Ｐゴシック"/>
            <w:kern w:val="0"/>
            <w:szCs w:val="21"/>
          </w:rPr>
          <w:t>http://www.pref.osaka.jp/koken_setsubi/esco/index.html</w:t>
        </w:r>
      </w:hyperlink>
    </w:p>
    <w:p w:rsidR="00FF38D2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1E594B" w:rsidRPr="00FF38D2" w:rsidRDefault="001E594B"/>
    <w:sectPr w:rsidR="001E594B" w:rsidRPr="00FF38D2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6D" w:rsidRDefault="0038526D" w:rsidP="0038526D">
      <w:r>
        <w:separator/>
      </w:r>
    </w:p>
  </w:endnote>
  <w:endnote w:type="continuationSeparator" w:id="0">
    <w:p w:rsidR="0038526D" w:rsidRDefault="0038526D" w:rsidP="003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6D" w:rsidRDefault="0038526D" w:rsidP="0038526D">
      <w:r>
        <w:separator/>
      </w:r>
    </w:p>
  </w:footnote>
  <w:footnote w:type="continuationSeparator" w:id="0">
    <w:p w:rsidR="0038526D" w:rsidRDefault="0038526D" w:rsidP="0038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D2"/>
    <w:rsid w:val="000B62CE"/>
    <w:rsid w:val="00177FE8"/>
    <w:rsid w:val="001B4A00"/>
    <w:rsid w:val="001D55C3"/>
    <w:rsid w:val="001E594B"/>
    <w:rsid w:val="00235C0D"/>
    <w:rsid w:val="002714B5"/>
    <w:rsid w:val="002977F3"/>
    <w:rsid w:val="0038526D"/>
    <w:rsid w:val="00411F7F"/>
    <w:rsid w:val="00466985"/>
    <w:rsid w:val="00495BA6"/>
    <w:rsid w:val="00542221"/>
    <w:rsid w:val="00544183"/>
    <w:rsid w:val="00587650"/>
    <w:rsid w:val="005957A7"/>
    <w:rsid w:val="005E6417"/>
    <w:rsid w:val="005F7448"/>
    <w:rsid w:val="006B70F2"/>
    <w:rsid w:val="00721D8F"/>
    <w:rsid w:val="00734AAD"/>
    <w:rsid w:val="00875567"/>
    <w:rsid w:val="008763E0"/>
    <w:rsid w:val="008D1E9D"/>
    <w:rsid w:val="008D4D6A"/>
    <w:rsid w:val="0090032A"/>
    <w:rsid w:val="00971BC4"/>
    <w:rsid w:val="00B03A62"/>
    <w:rsid w:val="00B534EF"/>
    <w:rsid w:val="00C53B09"/>
    <w:rsid w:val="00C601CD"/>
    <w:rsid w:val="00C66493"/>
    <w:rsid w:val="00CB19DB"/>
    <w:rsid w:val="00EB4DC1"/>
    <w:rsid w:val="00F212A1"/>
    <w:rsid w:val="00F726E6"/>
    <w:rsid w:val="00F8313C"/>
    <w:rsid w:val="00FC4F1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8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2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8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26D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34AAD"/>
  </w:style>
  <w:style w:type="character" w:customStyle="1" w:styleId="a9">
    <w:name w:val="日付 (文字)"/>
    <w:basedOn w:val="a0"/>
    <w:link w:val="a8"/>
    <w:uiPriority w:val="99"/>
    <w:semiHidden/>
    <w:rsid w:val="00734AAD"/>
    <w:rPr>
      <w:rFonts w:ascii="Century" w:eastAsia="ＭＳ 明朝" w:hAnsi="Century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271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8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2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8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26D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34AAD"/>
  </w:style>
  <w:style w:type="character" w:customStyle="1" w:styleId="a9">
    <w:name w:val="日付 (文字)"/>
    <w:basedOn w:val="a0"/>
    <w:link w:val="a8"/>
    <w:uiPriority w:val="99"/>
    <w:semiHidden/>
    <w:rsid w:val="00734AAD"/>
    <w:rPr>
      <w:rFonts w:ascii="Century" w:eastAsia="ＭＳ 明朝" w:hAnsi="Century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271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jp/koken_setsubi/esco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義紀</dc:creator>
  <cp:lastModifiedBy>影山　祐生</cp:lastModifiedBy>
  <cp:revision>25</cp:revision>
  <cp:lastPrinted>2018-10-17T08:40:00Z</cp:lastPrinted>
  <dcterms:created xsi:type="dcterms:W3CDTF">2018-10-12T06:19:00Z</dcterms:created>
  <dcterms:modified xsi:type="dcterms:W3CDTF">2018-10-22T07:12:00Z</dcterms:modified>
</cp:coreProperties>
</file>