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657A02" w:rsidRDefault="0037188B" w:rsidP="00A5364E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657A02">
        <w:rPr>
          <w:rFonts w:ascii="ＭＳ 明朝" w:hAnsi="ＭＳ 明朝" w:hint="eastAsia"/>
        </w:rPr>
        <w:t>大規模小売店舗立地法（平成10年法律第91号</w:t>
      </w:r>
      <w:r w:rsidR="00CB14BC">
        <w:rPr>
          <w:rFonts w:ascii="ＭＳ 明朝" w:hAnsi="ＭＳ 明朝" w:hint="eastAsia"/>
        </w:rPr>
        <w:t>。以下「法」という。</w:t>
      </w:r>
      <w:r w:rsidRPr="00657A02">
        <w:rPr>
          <w:rFonts w:ascii="ＭＳ 明朝" w:hAnsi="ＭＳ 明朝" w:hint="eastAsia"/>
        </w:rPr>
        <w:t>）第８条第１項の規定により、次のとおり大規模小売店舗に関する意見があった。</w:t>
      </w:r>
    </w:p>
    <w:p w:rsidR="0037188B" w:rsidRPr="00657A02" w:rsidRDefault="0037188B" w:rsidP="00A5364E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なお、当該意見については、次の</w:t>
      </w:r>
      <w:r w:rsidR="00931574" w:rsidRPr="00657A02">
        <w:rPr>
          <w:rFonts w:ascii="ＭＳ 明朝" w:hAnsi="ＭＳ 明朝" w:hint="eastAsia"/>
        </w:rPr>
        <w:t>とおり一般の縦覧に供する。</w:t>
      </w:r>
    </w:p>
    <w:p w:rsidR="0037188B" w:rsidRPr="00657A02" w:rsidRDefault="00BE5758" w:rsidP="00A5364E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F660E8" w:rsidRPr="00657A02">
        <w:rPr>
          <w:rFonts w:ascii="ＭＳ 明朝" w:hAnsi="ＭＳ 明朝" w:hint="eastAsia"/>
        </w:rPr>
        <w:t>年</w:t>
      </w:r>
      <w:r w:rsidR="00546406">
        <w:rPr>
          <w:rFonts w:ascii="ＭＳ 明朝" w:hAnsi="ＭＳ 明朝" w:hint="eastAsia"/>
        </w:rPr>
        <w:t>８</w:t>
      </w:r>
      <w:r w:rsidR="00F660E8" w:rsidRPr="00657A02">
        <w:rPr>
          <w:rFonts w:ascii="ＭＳ 明朝" w:hAnsi="ＭＳ 明朝" w:hint="eastAsia"/>
        </w:rPr>
        <w:t>月</w:t>
      </w:r>
      <w:r w:rsidR="00546406">
        <w:rPr>
          <w:rFonts w:ascii="ＭＳ 明朝" w:hAnsi="ＭＳ 明朝" w:hint="eastAsia"/>
        </w:rPr>
        <w:t>29</w:t>
      </w:r>
      <w:r w:rsidR="00BD5805" w:rsidRPr="00657A02">
        <w:rPr>
          <w:rFonts w:ascii="ＭＳ 明朝" w:hAnsi="ＭＳ 明朝" w:hint="eastAsia"/>
        </w:rPr>
        <w:t>日</w:t>
      </w:r>
    </w:p>
    <w:p w:rsidR="0069363B" w:rsidRPr="00657A02" w:rsidRDefault="00641F68" w:rsidP="0069363B">
      <w:pPr>
        <w:wordWrap w:val="0"/>
        <w:autoSpaceDE w:val="0"/>
        <w:autoSpaceDN w:val="0"/>
        <w:spacing w:line="3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大阪府知事　</w:t>
      </w:r>
      <w:r w:rsidR="00BE5758">
        <w:rPr>
          <w:rFonts w:ascii="ＭＳ 明朝" w:hAnsi="ＭＳ 明朝" w:hint="eastAsia"/>
        </w:rPr>
        <w:t>吉村　洋文</w:t>
      </w:r>
      <w:r w:rsidR="0069363B">
        <w:rPr>
          <w:rFonts w:ascii="ＭＳ 明朝" w:hAnsi="ＭＳ 明朝" w:hint="eastAsia"/>
        </w:rPr>
        <w:t xml:space="preserve">　　</w:t>
      </w:r>
    </w:p>
    <w:p w:rsidR="0091369F" w:rsidRPr="00657A02" w:rsidRDefault="0037188B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１　大規模小売店舗の所在地及び名称</w:t>
      </w:r>
    </w:p>
    <w:p w:rsidR="00F36933" w:rsidRPr="00F36933" w:rsidRDefault="00AF54A8" w:rsidP="00F36933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東大阪市吉田六丁目711</w:t>
      </w:r>
      <w:r w:rsidR="000A0585">
        <w:rPr>
          <w:rFonts w:ascii="ＭＳ 明朝" w:hAnsi="ＭＳ 明朝" w:cs="ＭＳ明朝" w:hint="eastAsia"/>
          <w:kern w:val="0"/>
          <w:szCs w:val="21"/>
        </w:rPr>
        <w:t>番</w:t>
      </w:r>
      <w:r>
        <w:rPr>
          <w:rFonts w:ascii="ＭＳ 明朝" w:hAnsi="ＭＳ 明朝" w:cs="ＭＳ明朝" w:hint="eastAsia"/>
          <w:kern w:val="0"/>
          <w:szCs w:val="21"/>
        </w:rPr>
        <w:t>６</w:t>
      </w:r>
      <w:r w:rsidR="0029739D">
        <w:rPr>
          <w:rFonts w:ascii="ＭＳ 明朝" w:hAnsi="ＭＳ 明朝" w:cs="ＭＳ明朝" w:hint="eastAsia"/>
          <w:kern w:val="0"/>
          <w:szCs w:val="21"/>
        </w:rPr>
        <w:t>ほか</w:t>
      </w:r>
    </w:p>
    <w:p w:rsidR="006834C6" w:rsidRPr="00657A02" w:rsidRDefault="00AF54A8" w:rsidP="006834C6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cs="ＭＳ明朝" w:hint="eastAsia"/>
          <w:kern w:val="0"/>
          <w:szCs w:val="21"/>
        </w:rPr>
        <w:t>近商ストア東花園店</w:t>
      </w:r>
    </w:p>
    <w:p w:rsidR="0037188B" w:rsidRPr="00657A02" w:rsidRDefault="0037188B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２　法第６条第３項において準用する法第５条第３項の規定による公告をした日</w:t>
      </w:r>
    </w:p>
    <w:p w:rsidR="0037188B" w:rsidRPr="00657A02" w:rsidRDefault="0037188B" w:rsidP="00931574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平成</w:t>
      </w:r>
      <w:r w:rsidR="00BE5758">
        <w:rPr>
          <w:rFonts w:ascii="ＭＳ 明朝" w:hAnsi="ＭＳ 明朝" w:hint="eastAsia"/>
        </w:rPr>
        <w:t>31</w:t>
      </w:r>
      <w:r w:rsidR="008128F0" w:rsidRPr="00657A02">
        <w:rPr>
          <w:rFonts w:ascii="ＭＳ 明朝" w:hAnsi="ＭＳ 明朝" w:hint="eastAsia"/>
        </w:rPr>
        <w:t>年</w:t>
      </w:r>
      <w:r w:rsidR="00BE5758">
        <w:rPr>
          <w:rFonts w:ascii="ＭＳ 明朝" w:hAnsi="ＭＳ 明朝" w:hint="eastAsia"/>
        </w:rPr>
        <w:t>４</w:t>
      </w:r>
      <w:r w:rsidR="008128F0" w:rsidRPr="00657A02">
        <w:rPr>
          <w:rFonts w:ascii="ＭＳ 明朝" w:hAnsi="ＭＳ 明朝" w:hint="eastAsia"/>
        </w:rPr>
        <w:t>月</w:t>
      </w:r>
      <w:r w:rsidR="00BE5758">
        <w:rPr>
          <w:rFonts w:ascii="ＭＳ 明朝" w:hAnsi="ＭＳ 明朝" w:hint="eastAsia"/>
        </w:rPr>
        <w:t>12</w:t>
      </w:r>
      <w:r w:rsidRPr="00657A02">
        <w:rPr>
          <w:rFonts w:ascii="ＭＳ 明朝" w:hAnsi="ＭＳ 明朝" w:hint="eastAsia"/>
        </w:rPr>
        <w:t>日（平成</w:t>
      </w:r>
      <w:r w:rsidR="00BE5758">
        <w:rPr>
          <w:rFonts w:ascii="ＭＳ 明朝" w:hAnsi="ＭＳ 明朝" w:hint="eastAsia"/>
        </w:rPr>
        <w:t>31</w:t>
      </w:r>
      <w:r w:rsidR="002C30F1" w:rsidRPr="00657A02">
        <w:rPr>
          <w:rFonts w:ascii="ＭＳ 明朝" w:hAnsi="ＭＳ 明朝" w:hint="eastAsia"/>
        </w:rPr>
        <w:t>年</w:t>
      </w:r>
      <w:r w:rsidR="008128F0" w:rsidRPr="00657A02">
        <w:rPr>
          <w:rFonts w:ascii="ＭＳ 明朝" w:hAnsi="ＭＳ 明朝" w:hint="eastAsia"/>
        </w:rPr>
        <w:t>大阪府告示第</w:t>
      </w:r>
      <w:r w:rsidR="00AF54A8">
        <w:rPr>
          <w:rFonts w:ascii="ＭＳ 明朝" w:hAnsi="ＭＳ 明朝" w:hint="eastAsia"/>
        </w:rPr>
        <w:t>760</w:t>
      </w:r>
      <w:r w:rsidRPr="00657A02">
        <w:rPr>
          <w:rFonts w:ascii="ＭＳ 明朝" w:hAnsi="ＭＳ 明朝" w:hint="eastAsia"/>
        </w:rPr>
        <w:t>号）</w:t>
      </w:r>
    </w:p>
    <w:p w:rsidR="007147A6" w:rsidRDefault="007147A6" w:rsidP="007147A6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AF54A8">
        <w:rPr>
          <w:rFonts w:ascii="ＭＳ 明朝" w:hAnsi="ＭＳ 明朝" w:hint="eastAsia"/>
        </w:rPr>
        <w:t>東大阪市</w:t>
      </w:r>
      <w:r>
        <w:rPr>
          <w:rFonts w:ascii="ＭＳ 明朝" w:hAnsi="ＭＳ 明朝" w:hint="eastAsia"/>
        </w:rPr>
        <w:t>の</w:t>
      </w:r>
      <w:r w:rsidRPr="00FE7D65">
        <w:rPr>
          <w:rFonts w:ascii="ＭＳ 明朝" w:hAnsi="ＭＳ 明朝" w:hint="eastAsia"/>
        </w:rPr>
        <w:t>意見の概要</w:t>
      </w:r>
    </w:p>
    <w:p w:rsidR="00AF54A8" w:rsidRDefault="00AF54A8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AF54A8">
        <w:rPr>
          <w:rFonts w:ascii="ＭＳ 明朝" w:hAnsi="ＭＳ 明朝" w:hint="eastAsia"/>
        </w:rPr>
        <w:t>東大阪市生活環境保全等に関する条例等に基づく</w:t>
      </w:r>
      <w:r w:rsidR="00D233DC">
        <w:rPr>
          <w:rFonts w:ascii="ＭＳ 明朝" w:hAnsi="ＭＳ 明朝" w:hint="eastAsia"/>
        </w:rPr>
        <w:t>設置</w:t>
      </w:r>
      <w:r w:rsidRPr="00AF54A8">
        <w:rPr>
          <w:rFonts w:ascii="ＭＳ 明朝" w:hAnsi="ＭＳ 明朝" w:hint="eastAsia"/>
        </w:rPr>
        <w:t>の許可等、必要な手続を行うこと。</w:t>
      </w:r>
    </w:p>
    <w:p w:rsidR="0037188B" w:rsidRPr="00657A02" w:rsidRDefault="0037188B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４　意見の縦覧の期間及び場所</w:t>
      </w:r>
    </w:p>
    <w:p w:rsidR="0037188B" w:rsidRPr="00657A02" w:rsidRDefault="0037188B" w:rsidP="00550F33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>(1)</w:t>
      </w:r>
      <w:r w:rsidR="00BF2B82" w:rsidRPr="00657A02">
        <w:rPr>
          <w:rFonts w:ascii="ＭＳ 明朝" w:hAnsi="ＭＳ 明朝" w:hint="eastAsia"/>
        </w:rPr>
        <w:t xml:space="preserve">　</w:t>
      </w:r>
      <w:r w:rsidRPr="00657A02">
        <w:rPr>
          <w:rFonts w:ascii="ＭＳ 明朝" w:hAnsi="ＭＳ 明朝" w:hint="eastAsia"/>
        </w:rPr>
        <w:t>縦覧の期間</w:t>
      </w:r>
    </w:p>
    <w:p w:rsidR="0037188B" w:rsidRPr="00657A02" w:rsidRDefault="0037188B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 xml:space="preserve">　　　</w:t>
      </w:r>
      <w:r w:rsidR="00BF2B82" w:rsidRPr="00657A02">
        <w:rPr>
          <w:rFonts w:ascii="ＭＳ 明朝" w:hAnsi="ＭＳ 明朝" w:hint="eastAsia"/>
        </w:rPr>
        <w:t xml:space="preserve"> </w:t>
      </w:r>
      <w:r w:rsidR="00BE5758">
        <w:rPr>
          <w:rFonts w:ascii="ＭＳ 明朝" w:hAnsi="ＭＳ 明朝" w:hint="eastAsia"/>
        </w:rPr>
        <w:t>令和元</w:t>
      </w:r>
      <w:r w:rsidR="00F660E8" w:rsidRPr="00657A02">
        <w:rPr>
          <w:rFonts w:ascii="ＭＳ 明朝" w:hAnsi="ＭＳ 明朝" w:hint="eastAsia"/>
        </w:rPr>
        <w:t>年</w:t>
      </w:r>
      <w:r w:rsidR="009D2CCA">
        <w:rPr>
          <w:rFonts w:ascii="ＭＳ 明朝" w:hAnsi="ＭＳ 明朝" w:hint="eastAsia"/>
        </w:rPr>
        <w:t>８</w:t>
      </w:r>
      <w:r w:rsidR="00F660E8" w:rsidRPr="00657A02">
        <w:rPr>
          <w:rFonts w:ascii="ＭＳ 明朝" w:hAnsi="ＭＳ 明朝" w:hint="eastAsia"/>
        </w:rPr>
        <w:t>月</w:t>
      </w:r>
      <w:r w:rsidR="009D2CCA">
        <w:rPr>
          <w:rFonts w:ascii="ＭＳ 明朝" w:hAnsi="ＭＳ 明朝" w:hint="eastAsia"/>
        </w:rPr>
        <w:t>29</w:t>
      </w:r>
      <w:r w:rsidRPr="00657A02">
        <w:rPr>
          <w:rFonts w:ascii="ＭＳ 明朝" w:hAnsi="ＭＳ 明朝" w:hint="eastAsia"/>
        </w:rPr>
        <w:t>日から</w:t>
      </w:r>
      <w:r w:rsidR="009C5957">
        <w:rPr>
          <w:rFonts w:ascii="ＭＳ 明朝" w:hAnsi="ＭＳ 明朝" w:hint="eastAsia"/>
        </w:rPr>
        <w:t>同</w:t>
      </w:r>
      <w:r w:rsidR="00F660E8" w:rsidRPr="00657A02">
        <w:rPr>
          <w:rFonts w:ascii="ＭＳ 明朝" w:hAnsi="ＭＳ 明朝" w:hint="eastAsia"/>
        </w:rPr>
        <w:t>年</w:t>
      </w:r>
      <w:r w:rsidR="009D2CCA">
        <w:rPr>
          <w:rFonts w:ascii="ＭＳ 明朝" w:hAnsi="ＭＳ 明朝" w:hint="eastAsia"/>
        </w:rPr>
        <w:t>９</w:t>
      </w:r>
      <w:r w:rsidR="00F660E8" w:rsidRPr="00657A02">
        <w:rPr>
          <w:rFonts w:ascii="ＭＳ 明朝" w:hAnsi="ＭＳ 明朝" w:hint="eastAsia"/>
        </w:rPr>
        <w:t>月</w:t>
      </w:r>
      <w:r w:rsidR="009D2CCA">
        <w:rPr>
          <w:rFonts w:ascii="ＭＳ 明朝" w:hAnsi="ＭＳ 明朝" w:hint="eastAsia"/>
        </w:rPr>
        <w:t>30</w:t>
      </w:r>
      <w:r w:rsidRPr="00657A02">
        <w:rPr>
          <w:rFonts w:ascii="ＭＳ 明朝" w:hAnsi="ＭＳ 明朝" w:hint="eastAsia"/>
        </w:rPr>
        <w:t>日まで</w:t>
      </w:r>
    </w:p>
    <w:p w:rsidR="0037188B" w:rsidRPr="00657A02" w:rsidRDefault="0037188B" w:rsidP="00550F33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657A02">
        <w:rPr>
          <w:rFonts w:ascii="ＭＳ 明朝" w:hAnsi="ＭＳ 明朝" w:hint="eastAsia"/>
        </w:rPr>
        <w:t xml:space="preserve">　(2) </w:t>
      </w:r>
      <w:r w:rsidR="00BF2B82" w:rsidRPr="00657A02">
        <w:rPr>
          <w:rFonts w:ascii="ＭＳ 明朝" w:hAnsi="ＭＳ 明朝" w:hint="eastAsia"/>
        </w:rPr>
        <w:t xml:space="preserve"> </w:t>
      </w:r>
      <w:r w:rsidRPr="00657A02">
        <w:rPr>
          <w:rFonts w:ascii="ＭＳ 明朝" w:hAnsi="ＭＳ 明朝" w:hint="eastAsia"/>
        </w:rPr>
        <w:t>縦覧の場所</w:t>
      </w:r>
    </w:p>
    <w:p w:rsidR="00642BBA" w:rsidRPr="00642BBA" w:rsidRDefault="00642BBA" w:rsidP="00642BBA">
      <w:pPr>
        <w:autoSpaceDE w:val="0"/>
        <w:autoSpaceDN w:val="0"/>
        <w:spacing w:line="300" w:lineRule="exact"/>
        <w:ind w:firstLineChars="348" w:firstLine="792"/>
        <w:rPr>
          <w:rFonts w:ascii="ＭＳ 明朝" w:hAnsi="ＭＳ 明朝" w:cs="ＭＳ明朝"/>
          <w:kern w:val="0"/>
        </w:rPr>
      </w:pPr>
      <w:r w:rsidRPr="00642BBA">
        <w:rPr>
          <w:rFonts w:ascii="ＭＳ 明朝" w:hAnsi="ＭＳ 明朝" w:cs="ＭＳ明朝" w:hint="eastAsia"/>
          <w:kern w:val="0"/>
        </w:rPr>
        <w:t>大阪市住之江区南港北一丁目14番16号　大阪府咲洲庁舎25階</w:t>
      </w:r>
    </w:p>
    <w:p w:rsidR="00642BBA" w:rsidRPr="00642BBA" w:rsidRDefault="00642BBA" w:rsidP="00642BBA">
      <w:pPr>
        <w:autoSpaceDE w:val="0"/>
        <w:autoSpaceDN w:val="0"/>
        <w:spacing w:line="300" w:lineRule="exact"/>
        <w:ind w:firstLineChars="348" w:firstLine="792"/>
        <w:rPr>
          <w:rFonts w:ascii="ＭＳ 明朝" w:hAnsi="ＭＳ 明朝" w:cs="ＭＳ明朝"/>
          <w:kern w:val="0"/>
        </w:rPr>
      </w:pPr>
      <w:r w:rsidRPr="00642BBA">
        <w:rPr>
          <w:rFonts w:ascii="ＭＳ 明朝" w:hAnsi="ＭＳ 明朝" w:cs="ＭＳ明朝" w:hint="eastAsia"/>
          <w:kern w:val="0"/>
        </w:rPr>
        <w:t>大阪府商工労働部</w:t>
      </w:r>
      <w:r>
        <w:rPr>
          <w:rFonts w:ascii="ＭＳ 明朝" w:hAnsi="ＭＳ 明朝" w:cs="ＭＳ明朝" w:hint="eastAsia"/>
          <w:kern w:val="0"/>
        </w:rPr>
        <w:t>中小企業支援室</w:t>
      </w:r>
      <w:r w:rsidRPr="00642BBA">
        <w:rPr>
          <w:rFonts w:ascii="ＭＳ 明朝" w:hAnsi="ＭＳ 明朝" w:cs="ＭＳ明朝" w:hint="eastAsia"/>
          <w:kern w:val="0"/>
        </w:rPr>
        <w:t>商業・サービス産業課</w:t>
      </w:r>
    </w:p>
    <w:p w:rsidR="00EA3388" w:rsidRPr="00EA3388" w:rsidRDefault="00AF54A8" w:rsidP="00EA3388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東大阪市荒本北</w:t>
      </w:r>
      <w:r w:rsidR="00BE5758">
        <w:rPr>
          <w:rFonts w:ascii="ＭＳ 明朝" w:hAnsi="ＭＳ 明朝" w:hint="eastAsia"/>
          <w:color w:val="000000"/>
        </w:rPr>
        <w:t>一丁目</w:t>
      </w:r>
      <w:r w:rsidR="00EA3388" w:rsidRPr="00EA3388">
        <w:rPr>
          <w:rFonts w:ascii="ＭＳ 明朝" w:hAnsi="ＭＳ 明朝" w:hint="eastAsia"/>
          <w:color w:val="000000"/>
        </w:rPr>
        <w:t>１番１号</w:t>
      </w:r>
    </w:p>
    <w:p w:rsidR="00AF54A8" w:rsidRPr="00AF54A8" w:rsidRDefault="00AF54A8" w:rsidP="00AF54A8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東大阪市市長公室広報公聴室市政情報相談課</w:t>
      </w:r>
    </w:p>
    <w:sectPr w:rsidR="00AF54A8" w:rsidRPr="00AF54A8" w:rsidSect="009E2E78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4" w:rsidRDefault="002750C4" w:rsidP="00A5364E">
      <w:r>
        <w:separator/>
      </w:r>
    </w:p>
  </w:endnote>
  <w:endnote w:type="continuationSeparator" w:id="0">
    <w:p w:rsidR="002750C4" w:rsidRDefault="002750C4" w:rsidP="00A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4" w:rsidRDefault="002750C4" w:rsidP="00A5364E">
      <w:r>
        <w:separator/>
      </w:r>
    </w:p>
  </w:footnote>
  <w:footnote w:type="continuationSeparator" w:id="0">
    <w:p w:rsidR="002750C4" w:rsidRDefault="002750C4" w:rsidP="00A5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B44311"/>
    <w:multiLevelType w:val="hybridMultilevel"/>
    <w:tmpl w:val="2E2826FC"/>
    <w:lvl w:ilvl="0" w:tplc="3DE296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1052"/>
    <w:rsid w:val="000043E5"/>
    <w:rsid w:val="00010C38"/>
    <w:rsid w:val="00014D4D"/>
    <w:rsid w:val="000276A7"/>
    <w:rsid w:val="000374D1"/>
    <w:rsid w:val="0004521C"/>
    <w:rsid w:val="00070606"/>
    <w:rsid w:val="00084AA4"/>
    <w:rsid w:val="000917F7"/>
    <w:rsid w:val="000A0585"/>
    <w:rsid w:val="000A1721"/>
    <w:rsid w:val="000C5317"/>
    <w:rsid w:val="000F1115"/>
    <w:rsid w:val="000F606F"/>
    <w:rsid w:val="001468E0"/>
    <w:rsid w:val="001503E5"/>
    <w:rsid w:val="0015346D"/>
    <w:rsid w:val="00163F8F"/>
    <w:rsid w:val="00182BE7"/>
    <w:rsid w:val="001B2C59"/>
    <w:rsid w:val="001B60A3"/>
    <w:rsid w:val="001C4283"/>
    <w:rsid w:val="001D2941"/>
    <w:rsid w:val="001E374D"/>
    <w:rsid w:val="001E5F3C"/>
    <w:rsid w:val="001F073E"/>
    <w:rsid w:val="00211E72"/>
    <w:rsid w:val="00211E81"/>
    <w:rsid w:val="00224CCA"/>
    <w:rsid w:val="00225211"/>
    <w:rsid w:val="002262D6"/>
    <w:rsid w:val="00234DE8"/>
    <w:rsid w:val="00237956"/>
    <w:rsid w:val="0025527A"/>
    <w:rsid w:val="002553F7"/>
    <w:rsid w:val="00257029"/>
    <w:rsid w:val="0027154D"/>
    <w:rsid w:val="002750C4"/>
    <w:rsid w:val="00277EBD"/>
    <w:rsid w:val="00292601"/>
    <w:rsid w:val="0029739D"/>
    <w:rsid w:val="002B10B5"/>
    <w:rsid w:val="002B5226"/>
    <w:rsid w:val="002C30F1"/>
    <w:rsid w:val="002D32C7"/>
    <w:rsid w:val="002D4924"/>
    <w:rsid w:val="002F1F31"/>
    <w:rsid w:val="00302D52"/>
    <w:rsid w:val="003031C8"/>
    <w:rsid w:val="00321F2F"/>
    <w:rsid w:val="00331B23"/>
    <w:rsid w:val="00332A2F"/>
    <w:rsid w:val="00364DC3"/>
    <w:rsid w:val="0037188B"/>
    <w:rsid w:val="003974BE"/>
    <w:rsid w:val="003A280F"/>
    <w:rsid w:val="003C44DE"/>
    <w:rsid w:val="003D1DC3"/>
    <w:rsid w:val="003E3E32"/>
    <w:rsid w:val="003F27B1"/>
    <w:rsid w:val="003F4B8F"/>
    <w:rsid w:val="00436B72"/>
    <w:rsid w:val="00487646"/>
    <w:rsid w:val="00490767"/>
    <w:rsid w:val="004941FF"/>
    <w:rsid w:val="004A0C84"/>
    <w:rsid w:val="004A55A4"/>
    <w:rsid w:val="004B4BF2"/>
    <w:rsid w:val="004C3C8A"/>
    <w:rsid w:val="004C7276"/>
    <w:rsid w:val="004E7E20"/>
    <w:rsid w:val="004F4CE3"/>
    <w:rsid w:val="004F65CF"/>
    <w:rsid w:val="005021E6"/>
    <w:rsid w:val="00522C63"/>
    <w:rsid w:val="0053534E"/>
    <w:rsid w:val="00546406"/>
    <w:rsid w:val="00550F33"/>
    <w:rsid w:val="00561164"/>
    <w:rsid w:val="005750B1"/>
    <w:rsid w:val="005D61BF"/>
    <w:rsid w:val="006044B3"/>
    <w:rsid w:val="00641F68"/>
    <w:rsid w:val="00642BBA"/>
    <w:rsid w:val="00650213"/>
    <w:rsid w:val="00656D18"/>
    <w:rsid w:val="00657A02"/>
    <w:rsid w:val="00675811"/>
    <w:rsid w:val="006834C6"/>
    <w:rsid w:val="0069363B"/>
    <w:rsid w:val="00693DA9"/>
    <w:rsid w:val="00695F44"/>
    <w:rsid w:val="006C0BAD"/>
    <w:rsid w:val="006D3109"/>
    <w:rsid w:val="006D3B70"/>
    <w:rsid w:val="006D3FFF"/>
    <w:rsid w:val="00710152"/>
    <w:rsid w:val="007147A6"/>
    <w:rsid w:val="007213B5"/>
    <w:rsid w:val="007244A4"/>
    <w:rsid w:val="00737814"/>
    <w:rsid w:val="00741C5F"/>
    <w:rsid w:val="00756EA0"/>
    <w:rsid w:val="00763B50"/>
    <w:rsid w:val="007661F3"/>
    <w:rsid w:val="00780328"/>
    <w:rsid w:val="007A2DA3"/>
    <w:rsid w:val="007B45A5"/>
    <w:rsid w:val="007D74A8"/>
    <w:rsid w:val="008007B3"/>
    <w:rsid w:val="008128F0"/>
    <w:rsid w:val="00837A97"/>
    <w:rsid w:val="008544CB"/>
    <w:rsid w:val="00866914"/>
    <w:rsid w:val="008801B4"/>
    <w:rsid w:val="008B44C6"/>
    <w:rsid w:val="008B6329"/>
    <w:rsid w:val="008C0C78"/>
    <w:rsid w:val="008C209D"/>
    <w:rsid w:val="008D15C9"/>
    <w:rsid w:val="008D525D"/>
    <w:rsid w:val="008E0F39"/>
    <w:rsid w:val="00901065"/>
    <w:rsid w:val="00902CAE"/>
    <w:rsid w:val="00903518"/>
    <w:rsid w:val="00904347"/>
    <w:rsid w:val="0091369F"/>
    <w:rsid w:val="00931574"/>
    <w:rsid w:val="009318BE"/>
    <w:rsid w:val="009519B5"/>
    <w:rsid w:val="00956A03"/>
    <w:rsid w:val="00964569"/>
    <w:rsid w:val="00994FC8"/>
    <w:rsid w:val="009B0F30"/>
    <w:rsid w:val="009C3CAA"/>
    <w:rsid w:val="009C5957"/>
    <w:rsid w:val="009D2B19"/>
    <w:rsid w:val="009D2CCA"/>
    <w:rsid w:val="009E2E78"/>
    <w:rsid w:val="009E4A3E"/>
    <w:rsid w:val="00A40F48"/>
    <w:rsid w:val="00A45283"/>
    <w:rsid w:val="00A5364E"/>
    <w:rsid w:val="00A6713F"/>
    <w:rsid w:val="00A7367F"/>
    <w:rsid w:val="00A95E64"/>
    <w:rsid w:val="00AA07B0"/>
    <w:rsid w:val="00AA1FAA"/>
    <w:rsid w:val="00AE7514"/>
    <w:rsid w:val="00AF34D0"/>
    <w:rsid w:val="00AF54A8"/>
    <w:rsid w:val="00B05685"/>
    <w:rsid w:val="00B0782B"/>
    <w:rsid w:val="00B156FD"/>
    <w:rsid w:val="00B64A93"/>
    <w:rsid w:val="00B81B87"/>
    <w:rsid w:val="00BA510C"/>
    <w:rsid w:val="00BB1863"/>
    <w:rsid w:val="00BB6828"/>
    <w:rsid w:val="00BD449D"/>
    <w:rsid w:val="00BD5805"/>
    <w:rsid w:val="00BE3EC4"/>
    <w:rsid w:val="00BE5758"/>
    <w:rsid w:val="00BF2B82"/>
    <w:rsid w:val="00C10687"/>
    <w:rsid w:val="00C165F1"/>
    <w:rsid w:val="00C30AA5"/>
    <w:rsid w:val="00C43838"/>
    <w:rsid w:val="00C51ED2"/>
    <w:rsid w:val="00C64E7F"/>
    <w:rsid w:val="00CA34C4"/>
    <w:rsid w:val="00CB14BC"/>
    <w:rsid w:val="00CB5A65"/>
    <w:rsid w:val="00CB7111"/>
    <w:rsid w:val="00CC4B26"/>
    <w:rsid w:val="00CD2D5F"/>
    <w:rsid w:val="00D22EF6"/>
    <w:rsid w:val="00D233DC"/>
    <w:rsid w:val="00D34A72"/>
    <w:rsid w:val="00D3711D"/>
    <w:rsid w:val="00D47787"/>
    <w:rsid w:val="00D5668D"/>
    <w:rsid w:val="00D81D82"/>
    <w:rsid w:val="00DD2629"/>
    <w:rsid w:val="00DE7AD2"/>
    <w:rsid w:val="00E04F4D"/>
    <w:rsid w:val="00E07FF3"/>
    <w:rsid w:val="00E3302C"/>
    <w:rsid w:val="00E34F64"/>
    <w:rsid w:val="00E450F3"/>
    <w:rsid w:val="00E51747"/>
    <w:rsid w:val="00E74AE8"/>
    <w:rsid w:val="00EA3388"/>
    <w:rsid w:val="00EA7CF6"/>
    <w:rsid w:val="00EB723C"/>
    <w:rsid w:val="00F06585"/>
    <w:rsid w:val="00F24AD5"/>
    <w:rsid w:val="00F26694"/>
    <w:rsid w:val="00F36933"/>
    <w:rsid w:val="00F468FB"/>
    <w:rsid w:val="00F50511"/>
    <w:rsid w:val="00F56B4C"/>
    <w:rsid w:val="00F626A6"/>
    <w:rsid w:val="00F6451C"/>
    <w:rsid w:val="00F660E8"/>
    <w:rsid w:val="00F66840"/>
    <w:rsid w:val="00F80EBB"/>
    <w:rsid w:val="00FC0C48"/>
    <w:rsid w:val="00FE6B80"/>
    <w:rsid w:val="00FE7671"/>
    <w:rsid w:val="00FF19A7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AF9F2-A327-482B-9760-FBFD648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364E"/>
    <w:rPr>
      <w:kern w:val="2"/>
      <w:sz w:val="24"/>
      <w:szCs w:val="24"/>
    </w:rPr>
  </w:style>
  <w:style w:type="paragraph" w:styleId="a5">
    <w:name w:val="footer"/>
    <w:basedOn w:val="a"/>
    <w:link w:val="a6"/>
    <w:rsid w:val="00A53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364E"/>
    <w:rPr>
      <w:kern w:val="2"/>
      <w:sz w:val="24"/>
      <w:szCs w:val="24"/>
    </w:rPr>
  </w:style>
  <w:style w:type="paragraph" w:styleId="a7">
    <w:name w:val="Date"/>
    <w:basedOn w:val="a"/>
    <w:next w:val="a"/>
    <w:link w:val="a8"/>
    <w:rsid w:val="00487646"/>
  </w:style>
  <w:style w:type="character" w:customStyle="1" w:styleId="a8">
    <w:name w:val="日付 (文字)"/>
    <w:link w:val="a7"/>
    <w:rsid w:val="00487646"/>
    <w:rPr>
      <w:kern w:val="2"/>
      <w:sz w:val="24"/>
      <w:szCs w:val="24"/>
    </w:rPr>
  </w:style>
  <w:style w:type="paragraph" w:styleId="a9">
    <w:name w:val="Balloon Text"/>
    <w:basedOn w:val="a"/>
    <w:link w:val="aa"/>
    <w:rsid w:val="000706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06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77FE-ED96-41A6-8498-F0B79BE8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2015-01-27T04:39:00Z</cp:lastPrinted>
  <dcterms:created xsi:type="dcterms:W3CDTF">2019-08-23T01:10:00Z</dcterms:created>
  <dcterms:modified xsi:type="dcterms:W3CDTF">2019-08-23T01:10:00Z</dcterms:modified>
</cp:coreProperties>
</file>