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8A" w:rsidRPr="00762CC9" w:rsidRDefault="0094396F" w:rsidP="0094396F">
      <w:pPr>
        <w:spacing w:line="180" w:lineRule="atLeast"/>
        <w:jc w:val="center"/>
        <w:rPr>
          <w:sz w:val="22"/>
        </w:rPr>
      </w:pPr>
      <w:r>
        <w:rPr>
          <w:rFonts w:hint="eastAsia"/>
        </w:rPr>
        <w:t xml:space="preserve">　　　　　　　　　</w:t>
      </w:r>
      <w:r w:rsidRPr="00762CC9">
        <w:rPr>
          <w:rFonts w:hint="eastAsia"/>
          <w:sz w:val="22"/>
        </w:rPr>
        <w:t>休止　・廃止</w:t>
      </w:r>
    </w:p>
    <w:p w:rsidR="0094396F" w:rsidRDefault="0094396F" w:rsidP="0094396F">
      <w:pPr>
        <w:spacing w:line="180" w:lineRule="atLeast"/>
        <w:jc w:val="center"/>
      </w:pPr>
      <w:r w:rsidRPr="0094396F">
        <w:rPr>
          <w:rFonts w:hint="eastAsia"/>
          <w:sz w:val="32"/>
          <w:szCs w:val="32"/>
        </w:rPr>
        <w:t>飼育動物診療施設</w:t>
      </w:r>
      <w:r>
        <w:rPr>
          <w:rFonts w:hint="eastAsia"/>
        </w:rPr>
        <w:t xml:space="preserve">　　　　　　　　　</w:t>
      </w:r>
      <w:r w:rsidRPr="0094396F">
        <w:rPr>
          <w:rFonts w:hint="eastAsia"/>
          <w:sz w:val="32"/>
          <w:szCs w:val="32"/>
        </w:rPr>
        <w:t>届</w:t>
      </w:r>
    </w:p>
    <w:p w:rsidR="0094396F" w:rsidRPr="00762CC9" w:rsidRDefault="0094396F" w:rsidP="0094396F">
      <w:pPr>
        <w:spacing w:line="180" w:lineRule="atLeast"/>
        <w:jc w:val="center"/>
        <w:rPr>
          <w:sz w:val="22"/>
        </w:rPr>
      </w:pPr>
      <w:r>
        <w:rPr>
          <w:rFonts w:hint="eastAsia"/>
        </w:rPr>
        <w:t xml:space="preserve">　　　　　　　　　</w:t>
      </w:r>
      <w:r w:rsidRPr="00762CC9">
        <w:rPr>
          <w:rFonts w:hint="eastAsia"/>
          <w:sz w:val="22"/>
        </w:rPr>
        <w:t>届出事項変更</w:t>
      </w:r>
    </w:p>
    <w:p w:rsidR="0094396F" w:rsidRDefault="0094396F" w:rsidP="0094396F">
      <w:pPr>
        <w:jc w:val="center"/>
      </w:pPr>
    </w:p>
    <w:p w:rsidR="0094396F" w:rsidRPr="00762CC9" w:rsidRDefault="0094396F" w:rsidP="0094396F">
      <w:pPr>
        <w:jc w:val="center"/>
        <w:rPr>
          <w:sz w:val="22"/>
        </w:rPr>
      </w:pPr>
      <w:r>
        <w:rPr>
          <w:rFonts w:hint="eastAsia"/>
        </w:rPr>
        <w:t xml:space="preserve">　　　　　　　</w:t>
      </w:r>
      <w:r w:rsidR="008F6BCC">
        <w:rPr>
          <w:rFonts w:hint="eastAsia"/>
          <w:sz w:val="22"/>
        </w:rPr>
        <w:t xml:space="preserve">　　　　　　　　　　　　　　　　　　　　　</w:t>
      </w:r>
      <w:r w:rsidRPr="00762CC9">
        <w:rPr>
          <w:rFonts w:hint="eastAsia"/>
          <w:sz w:val="22"/>
        </w:rPr>
        <w:t xml:space="preserve">　　年　　月　　日</w:t>
      </w:r>
    </w:p>
    <w:p w:rsidR="0094396F" w:rsidRPr="00762CC9" w:rsidRDefault="0094396F" w:rsidP="0094396F">
      <w:pPr>
        <w:jc w:val="center"/>
        <w:rPr>
          <w:sz w:val="22"/>
        </w:rPr>
      </w:pPr>
    </w:p>
    <w:p w:rsidR="0094396F" w:rsidRPr="00762CC9" w:rsidRDefault="0094396F" w:rsidP="0094396F">
      <w:pPr>
        <w:rPr>
          <w:sz w:val="22"/>
        </w:rPr>
      </w:pPr>
      <w:r w:rsidRPr="00762CC9">
        <w:rPr>
          <w:rFonts w:hint="eastAsia"/>
          <w:sz w:val="22"/>
        </w:rPr>
        <w:t>大阪府知事　　　　　　　　　様</w:t>
      </w:r>
    </w:p>
    <w:p w:rsidR="0094396F" w:rsidRPr="00762CC9" w:rsidRDefault="0094396F" w:rsidP="0094396F">
      <w:pPr>
        <w:rPr>
          <w:sz w:val="22"/>
        </w:rPr>
      </w:pPr>
    </w:p>
    <w:p w:rsidR="0094396F" w:rsidRPr="00762CC9" w:rsidRDefault="0094396F" w:rsidP="0094396F">
      <w:pPr>
        <w:rPr>
          <w:sz w:val="22"/>
        </w:rPr>
      </w:pPr>
      <w:r w:rsidRPr="00762CC9">
        <w:rPr>
          <w:rFonts w:hint="eastAsia"/>
          <w:sz w:val="22"/>
        </w:rPr>
        <w:t xml:space="preserve">　　　　　　　　　　　　　　　　　　住所</w:t>
      </w:r>
      <w:r w:rsidR="00857009">
        <w:rPr>
          <w:rFonts w:hint="eastAsia"/>
          <w:sz w:val="22"/>
        </w:rPr>
        <w:t xml:space="preserve">　</w:t>
      </w:r>
    </w:p>
    <w:p w:rsidR="00EA38A2" w:rsidRDefault="0094396F" w:rsidP="0094396F">
      <w:pPr>
        <w:rPr>
          <w:rFonts w:hint="eastAsia"/>
          <w:sz w:val="22"/>
        </w:rPr>
      </w:pPr>
      <w:r w:rsidRPr="00762CC9">
        <w:rPr>
          <w:rFonts w:hint="eastAsia"/>
          <w:sz w:val="22"/>
        </w:rPr>
        <w:t xml:space="preserve">　　　　　　　　　　　　　　　　</w:t>
      </w:r>
      <w:r w:rsidR="00EA38A2">
        <w:rPr>
          <w:rFonts w:hint="eastAsia"/>
          <w:sz w:val="22"/>
        </w:rPr>
        <w:t xml:space="preserve">　　</w:t>
      </w:r>
    </w:p>
    <w:p w:rsidR="00857009" w:rsidRPr="00762CC9" w:rsidRDefault="00857009" w:rsidP="00857009">
      <w:pPr>
        <w:rPr>
          <w:sz w:val="22"/>
        </w:rPr>
      </w:pPr>
      <w:r w:rsidRPr="00762CC9"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</w:t>
      </w:r>
    </w:p>
    <w:p w:rsidR="0094396F" w:rsidRPr="00857009" w:rsidRDefault="0094396F" w:rsidP="0094396F">
      <w:pPr>
        <w:rPr>
          <w:rFonts w:hint="eastAsia"/>
          <w:sz w:val="22"/>
        </w:rPr>
      </w:pPr>
    </w:p>
    <w:p w:rsidR="00EA38A2" w:rsidRPr="00762CC9" w:rsidRDefault="00EA38A2" w:rsidP="0094396F">
      <w:pPr>
        <w:rPr>
          <w:sz w:val="22"/>
        </w:rPr>
      </w:pPr>
    </w:p>
    <w:p w:rsidR="0094396F" w:rsidRPr="00762CC9" w:rsidRDefault="0094396F" w:rsidP="0094396F">
      <w:pPr>
        <w:rPr>
          <w:sz w:val="22"/>
        </w:rPr>
      </w:pPr>
      <w:bookmarkStart w:id="0" w:name="_GoBack"/>
      <w:bookmarkEnd w:id="0"/>
    </w:p>
    <w:p w:rsidR="0094396F" w:rsidRPr="00762CC9" w:rsidRDefault="0094396F" w:rsidP="0094396F">
      <w:pPr>
        <w:rPr>
          <w:sz w:val="22"/>
        </w:rPr>
      </w:pPr>
      <w:r w:rsidRPr="00762CC9">
        <w:rPr>
          <w:rFonts w:hint="eastAsia"/>
          <w:sz w:val="22"/>
        </w:rPr>
        <w:t>診療施設開設年月日：　　　　　　　年　　月　　日</w:t>
      </w:r>
    </w:p>
    <w:p w:rsidR="00B706A1" w:rsidRPr="00762CC9" w:rsidRDefault="00B706A1" w:rsidP="0094396F">
      <w:pPr>
        <w:rPr>
          <w:sz w:val="22"/>
        </w:rPr>
      </w:pPr>
    </w:p>
    <w:p w:rsidR="0094396F" w:rsidRPr="00762CC9" w:rsidRDefault="0094396F" w:rsidP="0094396F">
      <w:pPr>
        <w:rPr>
          <w:sz w:val="22"/>
        </w:rPr>
      </w:pPr>
      <w:r w:rsidRPr="00762CC9">
        <w:rPr>
          <w:rFonts w:hint="eastAsia"/>
          <w:sz w:val="22"/>
        </w:rPr>
        <w:t>診療施設名：</w:t>
      </w:r>
    </w:p>
    <w:p w:rsidR="00B706A1" w:rsidRPr="00762CC9" w:rsidRDefault="00B706A1" w:rsidP="0094396F">
      <w:pPr>
        <w:rPr>
          <w:sz w:val="22"/>
        </w:rPr>
      </w:pPr>
    </w:p>
    <w:p w:rsidR="0094396F" w:rsidRPr="00762CC9" w:rsidRDefault="0094396F" w:rsidP="0094396F">
      <w:pPr>
        <w:rPr>
          <w:sz w:val="22"/>
        </w:rPr>
      </w:pPr>
      <w:r w:rsidRPr="00762CC9">
        <w:rPr>
          <w:rFonts w:hint="eastAsia"/>
          <w:sz w:val="22"/>
        </w:rPr>
        <w:t>診療施設の所在地：</w:t>
      </w:r>
    </w:p>
    <w:p w:rsidR="0094396F" w:rsidRPr="00762CC9" w:rsidRDefault="0094396F" w:rsidP="0094396F">
      <w:pPr>
        <w:rPr>
          <w:sz w:val="22"/>
        </w:rPr>
      </w:pPr>
    </w:p>
    <w:p w:rsidR="00B706A1" w:rsidRPr="00762CC9" w:rsidRDefault="00B706A1" w:rsidP="0094396F">
      <w:pPr>
        <w:rPr>
          <w:sz w:val="22"/>
        </w:rPr>
      </w:pPr>
    </w:p>
    <w:p w:rsidR="0094396F" w:rsidRPr="00762CC9" w:rsidRDefault="0094396F" w:rsidP="0094396F">
      <w:pPr>
        <w:rPr>
          <w:sz w:val="22"/>
        </w:rPr>
      </w:pPr>
      <w:r w:rsidRPr="00762CC9">
        <w:rPr>
          <w:rFonts w:hint="eastAsia"/>
          <w:sz w:val="22"/>
        </w:rPr>
        <w:t xml:space="preserve">　　　　　　　　　　　　　　　　　　　　　　　　　　　休止　・廃止</w:t>
      </w:r>
    </w:p>
    <w:p w:rsidR="0094396F" w:rsidRPr="00A41916" w:rsidRDefault="0094396F" w:rsidP="0094396F">
      <w:pPr>
        <w:rPr>
          <w:rFonts w:ascii="ＭＳ 明朝" w:hAnsi="ＭＳ 明朝"/>
          <w:sz w:val="22"/>
        </w:rPr>
      </w:pPr>
      <w:r w:rsidRPr="00762CC9">
        <w:rPr>
          <w:rFonts w:hint="eastAsia"/>
          <w:sz w:val="22"/>
        </w:rPr>
        <w:t xml:space="preserve">　　獣医</w:t>
      </w:r>
      <w:r w:rsidRPr="00A41916">
        <w:rPr>
          <w:rFonts w:ascii="ＭＳ 明朝" w:hAnsi="ＭＳ 明朝" w:hint="eastAsia"/>
          <w:sz w:val="22"/>
        </w:rPr>
        <w:t>療法第</w:t>
      </w:r>
      <w:r w:rsidR="00762CC9" w:rsidRPr="00A41916">
        <w:rPr>
          <w:rFonts w:ascii="ＭＳ 明朝" w:hAnsi="ＭＳ 明朝" w:hint="eastAsia"/>
          <w:sz w:val="22"/>
        </w:rPr>
        <w:t>３</w:t>
      </w:r>
      <w:r w:rsidRPr="00A41916">
        <w:rPr>
          <w:rFonts w:ascii="ＭＳ 明朝" w:hAnsi="ＭＳ 明朝" w:hint="eastAsia"/>
          <w:sz w:val="22"/>
        </w:rPr>
        <w:t>条後段の規定により、飼育動物診療施設　　　　　　　　　について</w:t>
      </w:r>
    </w:p>
    <w:p w:rsidR="0094396F" w:rsidRPr="00762CC9" w:rsidRDefault="0094396F" w:rsidP="0094396F">
      <w:pPr>
        <w:rPr>
          <w:sz w:val="22"/>
        </w:rPr>
      </w:pPr>
      <w:r w:rsidRPr="00A41916">
        <w:rPr>
          <w:rFonts w:ascii="ＭＳ 明朝" w:hAnsi="ＭＳ 明朝" w:hint="eastAsia"/>
          <w:sz w:val="22"/>
        </w:rPr>
        <w:t xml:space="preserve">　　　　　　　　　　　　</w:t>
      </w:r>
      <w:r w:rsidRPr="00762CC9">
        <w:rPr>
          <w:rFonts w:hint="eastAsia"/>
          <w:sz w:val="22"/>
        </w:rPr>
        <w:t xml:space="preserve">　　　　　　　　　　　　　　　届出事項変更</w:t>
      </w:r>
    </w:p>
    <w:p w:rsidR="0094396F" w:rsidRPr="00762CC9" w:rsidRDefault="0094396F" w:rsidP="00762CC9">
      <w:pPr>
        <w:ind w:firstLineChars="100" w:firstLine="220"/>
        <w:rPr>
          <w:sz w:val="22"/>
        </w:rPr>
      </w:pPr>
      <w:r w:rsidRPr="00762CC9">
        <w:rPr>
          <w:rFonts w:hint="eastAsia"/>
          <w:sz w:val="22"/>
        </w:rPr>
        <w:t>下記のとおり届出ます。</w:t>
      </w:r>
    </w:p>
    <w:p w:rsidR="0094396F" w:rsidRDefault="0094396F" w:rsidP="0094396F">
      <w:pPr>
        <w:ind w:firstLineChars="100" w:firstLine="210"/>
      </w:pPr>
    </w:p>
    <w:p w:rsidR="0094396F" w:rsidRDefault="0094396F" w:rsidP="0094396F">
      <w:pPr>
        <w:pStyle w:val="a3"/>
      </w:pPr>
      <w:r>
        <w:rPr>
          <w:rFonts w:hint="eastAsia"/>
        </w:rPr>
        <w:t>記</w:t>
      </w:r>
    </w:p>
    <w:p w:rsidR="0094396F" w:rsidRDefault="0094396F" w:rsidP="00943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6467"/>
      </w:tblGrid>
      <w:tr w:rsidR="0094396F" w:rsidRPr="00A41916" w:rsidTr="00A41916">
        <w:trPr>
          <w:trHeight w:val="794"/>
        </w:trPr>
        <w:tc>
          <w:tcPr>
            <w:tcW w:w="392" w:type="dxa"/>
            <w:vMerge w:val="restart"/>
            <w:shd w:val="clear" w:color="auto" w:fill="auto"/>
          </w:tcPr>
          <w:p w:rsidR="0094396F" w:rsidRPr="00A41916" w:rsidRDefault="0094396F" w:rsidP="0094396F">
            <w:pPr>
              <w:rPr>
                <w:szCs w:val="21"/>
              </w:rPr>
            </w:pPr>
            <w:r w:rsidRPr="00A41916">
              <w:rPr>
                <w:rFonts w:hint="eastAsia"/>
                <w:szCs w:val="21"/>
              </w:rPr>
              <w:t>休止・</w:t>
            </w:r>
          </w:p>
          <w:p w:rsidR="0094396F" w:rsidRPr="00A41916" w:rsidRDefault="0094396F" w:rsidP="0094396F">
            <w:pPr>
              <w:rPr>
                <w:szCs w:val="21"/>
              </w:rPr>
            </w:pPr>
            <w:r w:rsidRPr="00A41916">
              <w:rPr>
                <w:rFonts w:hint="eastAsia"/>
                <w:szCs w:val="21"/>
              </w:rPr>
              <w:t>廃止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96F" w:rsidRPr="00A41916" w:rsidRDefault="0094396F" w:rsidP="00762CC9">
            <w:r w:rsidRPr="00A41916">
              <w:rPr>
                <w:rFonts w:hint="eastAsia"/>
              </w:rPr>
              <w:t>休止の時期又は</w:t>
            </w:r>
          </w:p>
          <w:p w:rsidR="0094396F" w:rsidRPr="00A41916" w:rsidRDefault="0094396F" w:rsidP="00762CC9">
            <w:r w:rsidRPr="00A41916">
              <w:rPr>
                <w:rFonts w:hint="eastAsia"/>
              </w:rPr>
              <w:t>廃止の期日</w:t>
            </w:r>
          </w:p>
        </w:tc>
        <w:tc>
          <w:tcPr>
            <w:tcW w:w="6467" w:type="dxa"/>
            <w:shd w:val="clear" w:color="auto" w:fill="auto"/>
          </w:tcPr>
          <w:p w:rsidR="0094396F" w:rsidRPr="00A41916" w:rsidRDefault="0094396F" w:rsidP="0094396F"/>
        </w:tc>
      </w:tr>
      <w:tr w:rsidR="0094396F" w:rsidRPr="00A41916" w:rsidTr="00A41916">
        <w:tc>
          <w:tcPr>
            <w:tcW w:w="392" w:type="dxa"/>
            <w:vMerge/>
            <w:shd w:val="clear" w:color="auto" w:fill="auto"/>
          </w:tcPr>
          <w:p w:rsidR="0094396F" w:rsidRPr="00A41916" w:rsidRDefault="0094396F" w:rsidP="0094396F"/>
        </w:tc>
        <w:tc>
          <w:tcPr>
            <w:tcW w:w="1843" w:type="dxa"/>
            <w:shd w:val="clear" w:color="auto" w:fill="auto"/>
            <w:vAlign w:val="center"/>
          </w:tcPr>
          <w:p w:rsidR="0094396F" w:rsidRPr="00A41916" w:rsidRDefault="0094396F" w:rsidP="00762CC9">
            <w:r w:rsidRPr="00A41916">
              <w:rPr>
                <w:rFonts w:hint="eastAsia"/>
              </w:rPr>
              <w:t>休止又は廃止の</w:t>
            </w:r>
          </w:p>
          <w:p w:rsidR="0094396F" w:rsidRPr="00A41916" w:rsidRDefault="0094396F" w:rsidP="00762CC9">
            <w:r w:rsidRPr="00A41916">
              <w:rPr>
                <w:rFonts w:hint="eastAsia"/>
              </w:rPr>
              <w:t>理由</w:t>
            </w:r>
          </w:p>
        </w:tc>
        <w:tc>
          <w:tcPr>
            <w:tcW w:w="6467" w:type="dxa"/>
            <w:shd w:val="clear" w:color="auto" w:fill="auto"/>
          </w:tcPr>
          <w:p w:rsidR="0094396F" w:rsidRPr="00A41916" w:rsidRDefault="0094396F" w:rsidP="0094396F"/>
        </w:tc>
      </w:tr>
    </w:tbl>
    <w:p w:rsidR="0094396F" w:rsidRDefault="0094396F" w:rsidP="0094396F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6467"/>
      </w:tblGrid>
      <w:tr w:rsidR="00B706A1" w:rsidRPr="00A41916" w:rsidTr="00A41916">
        <w:trPr>
          <w:trHeight w:val="1106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B706A1" w:rsidRPr="00A41916" w:rsidRDefault="00B706A1" w:rsidP="00A41916">
            <w:pPr>
              <w:jc w:val="center"/>
            </w:pPr>
            <w:r w:rsidRPr="00A41916">
              <w:rPr>
                <w:rFonts w:hint="eastAsia"/>
              </w:rPr>
              <w:t>届出事項変更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06A1" w:rsidRPr="00A41916" w:rsidRDefault="00B706A1" w:rsidP="00762CC9">
            <w:r w:rsidRPr="00A41916">
              <w:rPr>
                <w:rFonts w:hint="eastAsia"/>
              </w:rPr>
              <w:t>開設者・管理者の氏名又は名称</w:t>
            </w:r>
          </w:p>
        </w:tc>
        <w:tc>
          <w:tcPr>
            <w:tcW w:w="6467" w:type="dxa"/>
            <w:shd w:val="clear" w:color="auto" w:fill="auto"/>
          </w:tcPr>
          <w:p w:rsidR="00B706A1" w:rsidRPr="00A41916" w:rsidRDefault="00B706A1" w:rsidP="00A41916">
            <w:r w:rsidRPr="00A41916">
              <w:rPr>
                <w:rFonts w:hint="eastAsia"/>
              </w:rPr>
              <w:t>新：</w:t>
            </w:r>
          </w:p>
          <w:p w:rsidR="00B706A1" w:rsidRPr="00A41916" w:rsidRDefault="00B706A1" w:rsidP="00A41916"/>
          <w:p w:rsidR="00B706A1" w:rsidRPr="00A41916" w:rsidRDefault="00B706A1" w:rsidP="00A41916">
            <w:r w:rsidRPr="00A41916">
              <w:rPr>
                <w:rFonts w:hint="eastAsia"/>
              </w:rPr>
              <w:t>旧：</w:t>
            </w:r>
          </w:p>
        </w:tc>
      </w:tr>
      <w:tr w:rsidR="00B706A1" w:rsidRPr="00A41916" w:rsidTr="00A41916">
        <w:trPr>
          <w:trHeight w:val="1248"/>
        </w:trPr>
        <w:tc>
          <w:tcPr>
            <w:tcW w:w="392" w:type="dxa"/>
            <w:vMerge/>
            <w:shd w:val="clear" w:color="auto" w:fill="auto"/>
          </w:tcPr>
          <w:p w:rsidR="00B706A1" w:rsidRPr="00A41916" w:rsidRDefault="00B706A1" w:rsidP="00A41916"/>
        </w:tc>
        <w:tc>
          <w:tcPr>
            <w:tcW w:w="1843" w:type="dxa"/>
            <w:shd w:val="clear" w:color="auto" w:fill="auto"/>
            <w:vAlign w:val="center"/>
          </w:tcPr>
          <w:p w:rsidR="00B706A1" w:rsidRPr="00A41916" w:rsidRDefault="00B706A1" w:rsidP="00762CC9">
            <w:r w:rsidRPr="00A41916">
              <w:rPr>
                <w:rFonts w:hint="eastAsia"/>
              </w:rPr>
              <w:t>開設者・管理者の住所</w:t>
            </w:r>
          </w:p>
        </w:tc>
        <w:tc>
          <w:tcPr>
            <w:tcW w:w="6467" w:type="dxa"/>
            <w:shd w:val="clear" w:color="auto" w:fill="auto"/>
          </w:tcPr>
          <w:p w:rsidR="00B706A1" w:rsidRPr="00A41916" w:rsidRDefault="00B706A1" w:rsidP="00B706A1">
            <w:r w:rsidRPr="00A41916">
              <w:rPr>
                <w:rFonts w:hint="eastAsia"/>
              </w:rPr>
              <w:t>新：</w:t>
            </w:r>
          </w:p>
          <w:p w:rsidR="00B706A1" w:rsidRPr="00A41916" w:rsidRDefault="00B706A1" w:rsidP="00B706A1"/>
          <w:p w:rsidR="00B706A1" w:rsidRPr="00A41916" w:rsidRDefault="00B706A1" w:rsidP="00B706A1">
            <w:r w:rsidRPr="00A41916">
              <w:rPr>
                <w:rFonts w:hint="eastAsia"/>
              </w:rPr>
              <w:t>旧：</w:t>
            </w:r>
          </w:p>
        </w:tc>
      </w:tr>
    </w:tbl>
    <w:p w:rsidR="00B706A1" w:rsidRDefault="00B706A1" w:rsidP="00943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344"/>
        <w:gridCol w:w="5714"/>
      </w:tblGrid>
      <w:tr w:rsidR="00762CC9" w:rsidRPr="00A41916" w:rsidTr="00A41916">
        <w:tc>
          <w:tcPr>
            <w:tcW w:w="392" w:type="dxa"/>
            <w:vMerge w:val="restart"/>
            <w:shd w:val="clear" w:color="auto" w:fill="auto"/>
            <w:vAlign w:val="center"/>
          </w:tcPr>
          <w:p w:rsidR="00762CC9" w:rsidRPr="00A41916" w:rsidRDefault="00762CC9" w:rsidP="00A41916">
            <w:pPr>
              <w:jc w:val="center"/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lastRenderedPageBreak/>
              <w:t>届出事項変更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2CC9" w:rsidRPr="00A41916" w:rsidRDefault="00762CC9" w:rsidP="009E6595">
            <w:pPr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t>診療施設の名称</w:t>
            </w:r>
          </w:p>
        </w:tc>
        <w:tc>
          <w:tcPr>
            <w:tcW w:w="5900" w:type="dxa"/>
            <w:shd w:val="clear" w:color="auto" w:fill="auto"/>
          </w:tcPr>
          <w:p w:rsidR="00762CC9" w:rsidRPr="00A41916" w:rsidRDefault="00762CC9" w:rsidP="00B706A1">
            <w:pPr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t>新：</w:t>
            </w:r>
          </w:p>
          <w:p w:rsidR="00762CC9" w:rsidRPr="00A41916" w:rsidRDefault="00762CC9" w:rsidP="00B706A1">
            <w:pPr>
              <w:rPr>
                <w:sz w:val="22"/>
              </w:rPr>
            </w:pPr>
          </w:p>
          <w:p w:rsidR="00762CC9" w:rsidRPr="00A41916" w:rsidRDefault="00762CC9" w:rsidP="00B706A1">
            <w:pPr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t>旧：</w:t>
            </w:r>
          </w:p>
          <w:p w:rsidR="00762CC9" w:rsidRPr="00A41916" w:rsidRDefault="00762CC9" w:rsidP="00B706A1">
            <w:pPr>
              <w:rPr>
                <w:sz w:val="22"/>
              </w:rPr>
            </w:pPr>
          </w:p>
        </w:tc>
      </w:tr>
      <w:tr w:rsidR="00762CC9" w:rsidRPr="00A41916" w:rsidTr="00A41916">
        <w:tc>
          <w:tcPr>
            <w:tcW w:w="392" w:type="dxa"/>
            <w:vMerge/>
            <w:shd w:val="clear" w:color="auto" w:fill="auto"/>
          </w:tcPr>
          <w:p w:rsidR="00762CC9" w:rsidRPr="00A41916" w:rsidRDefault="00762CC9" w:rsidP="0094396F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62CC9" w:rsidRPr="00A41916" w:rsidRDefault="00762CC9" w:rsidP="009E6595">
            <w:pPr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t>診療施設の場所</w:t>
            </w:r>
          </w:p>
        </w:tc>
        <w:tc>
          <w:tcPr>
            <w:tcW w:w="5900" w:type="dxa"/>
            <w:shd w:val="clear" w:color="auto" w:fill="auto"/>
          </w:tcPr>
          <w:p w:rsidR="00762CC9" w:rsidRPr="00A41916" w:rsidRDefault="00762CC9" w:rsidP="00B706A1">
            <w:pPr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t>新：</w:t>
            </w:r>
          </w:p>
          <w:p w:rsidR="00762CC9" w:rsidRPr="00A41916" w:rsidRDefault="00762CC9" w:rsidP="00B706A1">
            <w:pPr>
              <w:rPr>
                <w:sz w:val="22"/>
              </w:rPr>
            </w:pPr>
          </w:p>
          <w:p w:rsidR="00762CC9" w:rsidRPr="00A41916" w:rsidRDefault="00762CC9" w:rsidP="00B706A1">
            <w:pPr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t>旧：</w:t>
            </w:r>
          </w:p>
          <w:p w:rsidR="00762CC9" w:rsidRPr="00A41916" w:rsidRDefault="00762CC9" w:rsidP="0094396F">
            <w:pPr>
              <w:rPr>
                <w:sz w:val="22"/>
              </w:rPr>
            </w:pPr>
          </w:p>
        </w:tc>
      </w:tr>
      <w:tr w:rsidR="00762CC9" w:rsidRPr="00A41916" w:rsidTr="00A41916">
        <w:tc>
          <w:tcPr>
            <w:tcW w:w="392" w:type="dxa"/>
            <w:vMerge/>
            <w:shd w:val="clear" w:color="auto" w:fill="auto"/>
          </w:tcPr>
          <w:p w:rsidR="00762CC9" w:rsidRPr="00A41916" w:rsidRDefault="00762CC9" w:rsidP="0094396F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62CC9" w:rsidRPr="00A41916" w:rsidRDefault="00762CC9" w:rsidP="0094396F">
            <w:pPr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t>診療の業務を行う</w:t>
            </w:r>
          </w:p>
          <w:p w:rsidR="00762CC9" w:rsidRPr="00A41916" w:rsidRDefault="00762CC9" w:rsidP="0094396F">
            <w:pPr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t>獣医師の氏名</w:t>
            </w:r>
          </w:p>
          <w:p w:rsidR="00762CC9" w:rsidRPr="00A41916" w:rsidRDefault="00762CC9" w:rsidP="0094396F">
            <w:pPr>
              <w:rPr>
                <w:sz w:val="22"/>
              </w:rPr>
            </w:pPr>
          </w:p>
          <w:p w:rsidR="00E324D2" w:rsidRPr="00A41916" w:rsidRDefault="005F432D" w:rsidP="00A41916">
            <w:pPr>
              <w:ind w:firstLineChars="50" w:firstLine="105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18415</wp:posOffset>
                      </wp:positionV>
                      <wp:extent cx="45085" cy="1209675"/>
                      <wp:effectExtent l="0" t="0" r="0" b="9525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209675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7398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1.15pt;margin-top:1.45pt;width:3.5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6QpQIAACIFAAAOAAAAZHJzL2Uyb0RvYy54bWysVEtu2zAQ3RfoHQjuG8mBnY8QO3ATpCjg&#10;JgGSIusJRVpCKA5L0pbdXdZd9ggt2iP0QEHu0SEl59euimpBkDPD4bw3b3RwuGo0W0rnazRjPtjK&#10;OZNGYFmb+Zh/vDx5s8eZD2BK0GjkmK+l54eT168OWlvIbaxQl9IxSmJ80doxr0KwRZZ5UckG/BZa&#10;acip0DUQ6OjmWemgpeyNzrbzfCdr0ZXWoZDek/W4c/JJyq+UFOFMKS8D02NOtYW0urRexzWbHEAx&#10;d2CrWvRlwD9U0UBt6NGHVMcQgC1c/UeqphYOPaqwJbDJUKlayISB0AzyF2guKrAyYSFyvH2gyf+/&#10;tOJ0ee5YXVLvODPQUIvuf/24//7z7vbL3e23u9uvbBBJaq0vKPbCnrsI09sZihtPjuyZJx58H7NS&#10;romxBJKtEuPrB8blKjBBxuEo3xtxJsgz2M73d3ZH8bEMis1l63x4J7FhcTPmWqrw1oG4kSHRDcuZ&#10;D92NTWR80uBJrTXZodCGtTH5bk7tF0ASUxoCbRtLoL2ZcwZ6TtoVwaWUHnVdxusJ59ofaceWQPIh&#10;1ZXYXlLpnGnwgRyEJ33dxQpK2YXuj8jcactD+IBlZx7kGzsh9Cl1AvvsyYjjGHzVXUmunhNtYkky&#10;qbqH/ch33F1juaZuOuxk7q04qSnbjIo9B0e6JgpoVsMZLUoj8YL9jrMK3ee/2WM8yY28nLU0J8TZ&#10;pwU4SRy8NyTE/cFwGAcrHYaj3W06uKee66ces2iOkLgksVF1aRvjg95slcPmikZ6Gl8lFxhBb3fd&#10;6Q9HoZtf+ikIOZ2mMBomC2FmLqyIySNPkcfL1RU422snUOdOcTNTULzQThcbbxqcLgKqOgnrkdde&#10;6zSIqWn9TyNO+tNzinr8tU1+AwAA//8DAFBLAwQUAAYACAAAACEAnYAu5dsAAAAGAQAADwAAAGRy&#10;cy9kb3ducmV2LnhtbEyPQU7DMBBF90jcwRokNqh1mgaUpnEqhMQCwYbSAzjxNImIx8F20nB7hhUs&#10;R//p/zflYbGDmNGH3pGCzToBgdQ401Or4PTxvMpBhKjJ6MERKvjGAIfq+qrUhXEXesf5GFvBJRQK&#10;raCLcSykDE2HVoe1G5E4OztvdeTTt9J4feFyO8g0SR6k1T3xQqdHfOqw+TxOVoHHzfh6yvOX+7ds&#10;qu++0qmRMyp1e7M87kFEXOIfDL/6rA4VO9VuIhPEoGCVbplUkO5AcJzxHzVTu20Gsirlf/3qBwAA&#10;//8DAFBLAQItABQABgAIAAAAIQC2gziS/gAAAOEBAAATAAAAAAAAAAAAAAAAAAAAAABbQ29udGVu&#10;dF9UeXBlc10ueG1sUEsBAi0AFAAGAAgAAAAhADj9If/WAAAAlAEAAAsAAAAAAAAAAAAAAAAALwEA&#10;AF9yZWxzLy5yZWxzUEsBAi0AFAAGAAgAAAAhAM+InpClAgAAIgUAAA4AAAAAAAAAAAAAAAAALgIA&#10;AGRycy9lMm9Eb2MueG1sUEsBAi0AFAAGAAgAAAAhAJ2ALuXbAAAABgEAAA8AAAAAAAAAAAAAAAAA&#10;/wQAAGRycy9kb3ducmV2LnhtbFBLBQYAAAAABAAEAPMAAAAHBgAAAAA=&#10;" adj="6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19050</wp:posOffset>
                      </wp:positionV>
                      <wp:extent cx="45085" cy="1209675"/>
                      <wp:effectExtent l="0" t="0" r="0" b="9525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209675"/>
                              </a:xfrm>
                              <a:prstGeom prst="righ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0B30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97.85pt;margin-top:1.5pt;width:3.5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fIqQIAACMFAAAOAAAAZHJzL2Uyb0RvYy54bWysVEtu2zAQ3RfoHQjuG8mGnY8QOXATpCjg&#10;JgGSIusJRVlCKA5L0pbdXdZddNEjtEAP0CMFuUeHlOx82lVRLQRyZjgz7/END49WjWJLaV2NOueD&#10;nZQzqQUWtZ7n/OPV6Zt9zpwHXYBCLXO+lo4fTV6/OmxNJodYoSqkZZREu6w1Oa+8N1mSOFHJBtwO&#10;GqnJWaJtwNPWzpPCQkvZG5UM03Q3adEWxqKQzpH1pHPyScxfllL487J00jOVc+rNx7+N/5vwTyaH&#10;kM0tmKoWfRvwD100UGsquk11Ah7YwtZ/pGpqYdFh6XcENgmWZS1kxEBoBukLNJcVGBmxEDnObGly&#10;/y+tOFteWFYXOR9ypqGhK3r4+uvhx8/7uy/3d9/v776xYSCpNS6j2EtzYQNMZ2Yobh05kmeesHF9&#10;zKq0TYglkGwVGV9vGZcrzwQZR+N0f8yZIM9gmB7s7o1DsQSyzWFjnX8nsWFhkXNbzyv/1oK4lT7y&#10;DcuZ892RTWioqfG0VorskCnN2pB9L6X7F0AaKxV4WjaGUDs95wzUnMQrvI0pHaq6CMcj0LU7VpYt&#10;gfRDsiuwvaLeOVPgPDkIUPy6gxUUsgs9GJO5E5cD/wGLzjxIN3aC6GLqiPZZyYDjBFzVHYmunhSl&#10;Q0syyrqH/Uh4WN1gsabrtNjp3BlxWlO2GTV7AZaETRTQsPpz+pUKiRfsV5xVaD//zR7iSW/k5ayl&#10;QSHOPi3ASuLgvSYlHgxGozBZcTMa7w1pY596bp569KI5RuJyQM+CEXEZ4r3aLEuLzTXN9DRUJRdo&#10;QbW72+k3x74bYHoVhJxOYxhNkwE/05dGhOSBp8Dj1eoarOnF4+nmznAzVJC90E4XG05qnC48lnUU&#10;1iOvvdhpEuOl9a9GGPWn+xj1+LZNfgMAAP//AwBQSwMEFAAGAAgAAAAhAFZsxXHfAAAACQEAAA8A&#10;AABkcnMvZG93bnJldi54bWxMj0tPwzAQhO9I/Adrkbgg6pAqPEKcCvEQhwoVWg5w28ZLEhGvo9hN&#10;w79ne4LjaEYz3xSLyXVqpCG0ng1czBJQxJW3LdcG3jdP59egQkS22HkmAz8UYFEeHxWYW7/nNxrX&#10;sVZSwiFHA02Mfa51qBpyGGa+Jxbvyw8Oo8ih1nbAvZS7TqdJcqkdtiwLDfZ031D1vd45A8P4ap9x&#10;02arl+XZcmU/s8eHj96Y05Pp7hZUpCn+heGAL+hQCtPW79gG1Ym+ya4kamAul8RPk1SubA/GPANd&#10;Fvr/g/IXAAD//wMAUEsBAi0AFAAGAAgAAAAhALaDOJL+AAAA4QEAABMAAAAAAAAAAAAAAAAAAAAA&#10;AFtDb250ZW50X1R5cGVzXS54bWxQSwECLQAUAAYACAAAACEAOP0h/9YAAACUAQAACwAAAAAAAAAA&#10;AAAAAAAvAQAAX3JlbHMvLnJlbHNQSwECLQAUAAYACAAAACEAeA2HyKkCAAAjBQAADgAAAAAAAAAA&#10;AAAAAAAuAgAAZHJzL2Uyb0RvYy54bWxQSwECLQAUAAYACAAAACEAVmzFcd8AAAAJAQAADwAAAAAA&#10;AAAAAAAAAAADBQAAZHJzL2Rvd25yZXYueG1sUEsFBgAAAAAEAAQA8wAAAA8GAAAAAA==&#10;" adj="67" strokeweight="1pt"/>
                  </w:pict>
                </mc:Fallback>
              </mc:AlternateContent>
            </w:r>
            <w:r w:rsidR="00762CC9" w:rsidRPr="00A41916">
              <w:rPr>
                <w:rFonts w:hint="eastAsia"/>
                <w:sz w:val="22"/>
              </w:rPr>
              <w:t>ｴｯｸｽ線装置を</w:t>
            </w:r>
          </w:p>
          <w:p w:rsidR="00E324D2" w:rsidRPr="00A41916" w:rsidRDefault="00762CC9" w:rsidP="00A41916">
            <w:pPr>
              <w:ind w:firstLineChars="50" w:firstLine="110"/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t>備える診療施設の</w:t>
            </w:r>
          </w:p>
          <w:p w:rsidR="00E324D2" w:rsidRPr="00A41916" w:rsidRDefault="00762CC9" w:rsidP="00A41916">
            <w:pPr>
              <w:ind w:firstLineChars="50" w:firstLine="110"/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t>場合はｴｯｸｽ線</w:t>
            </w:r>
          </w:p>
          <w:p w:rsidR="00E324D2" w:rsidRPr="00A41916" w:rsidRDefault="00762CC9" w:rsidP="00A41916">
            <w:pPr>
              <w:ind w:firstLineChars="50" w:firstLine="110"/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t>診療に従事する</w:t>
            </w:r>
          </w:p>
          <w:p w:rsidR="00762CC9" w:rsidRPr="00A41916" w:rsidRDefault="00762CC9" w:rsidP="00A41916">
            <w:pPr>
              <w:ind w:firstLineChars="50" w:firstLine="110"/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t>獣医師の氏名</w:t>
            </w:r>
          </w:p>
          <w:p w:rsidR="00762CC9" w:rsidRPr="00A41916" w:rsidRDefault="00E324D2" w:rsidP="00A41916">
            <w:pPr>
              <w:ind w:firstLineChars="50" w:firstLine="110"/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t>および</w:t>
            </w:r>
            <w:r w:rsidR="00762CC9" w:rsidRPr="00A41916">
              <w:rPr>
                <w:rFonts w:hint="eastAsia"/>
                <w:sz w:val="22"/>
              </w:rPr>
              <w:t>経歴</w:t>
            </w:r>
          </w:p>
          <w:p w:rsidR="00762CC9" w:rsidRPr="00A41916" w:rsidRDefault="00762CC9" w:rsidP="0094396F">
            <w:pPr>
              <w:rPr>
                <w:sz w:val="22"/>
              </w:rPr>
            </w:pPr>
          </w:p>
        </w:tc>
        <w:tc>
          <w:tcPr>
            <w:tcW w:w="5900" w:type="dxa"/>
            <w:shd w:val="clear" w:color="auto" w:fill="auto"/>
          </w:tcPr>
          <w:p w:rsidR="00762CC9" w:rsidRPr="00A41916" w:rsidRDefault="00762CC9" w:rsidP="00B706A1">
            <w:pPr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t>新：</w:t>
            </w:r>
          </w:p>
          <w:p w:rsidR="00762CC9" w:rsidRPr="00A41916" w:rsidRDefault="00762CC9" w:rsidP="00B706A1">
            <w:pPr>
              <w:rPr>
                <w:sz w:val="22"/>
              </w:rPr>
            </w:pPr>
          </w:p>
          <w:p w:rsidR="00762CC9" w:rsidRPr="00A41916" w:rsidRDefault="00762CC9" w:rsidP="00B706A1">
            <w:pPr>
              <w:rPr>
                <w:sz w:val="22"/>
              </w:rPr>
            </w:pPr>
          </w:p>
          <w:p w:rsidR="00762CC9" w:rsidRPr="00A41916" w:rsidRDefault="00762CC9" w:rsidP="00B706A1">
            <w:pPr>
              <w:rPr>
                <w:sz w:val="22"/>
              </w:rPr>
            </w:pPr>
          </w:p>
          <w:p w:rsidR="00762CC9" w:rsidRPr="00A41916" w:rsidRDefault="00762CC9" w:rsidP="00B706A1">
            <w:pPr>
              <w:rPr>
                <w:sz w:val="22"/>
              </w:rPr>
            </w:pPr>
          </w:p>
          <w:p w:rsidR="00762CC9" w:rsidRPr="00A41916" w:rsidRDefault="00762CC9" w:rsidP="00B706A1">
            <w:pPr>
              <w:rPr>
                <w:sz w:val="22"/>
              </w:rPr>
            </w:pPr>
          </w:p>
          <w:p w:rsidR="00762CC9" w:rsidRPr="00A41916" w:rsidRDefault="00762CC9" w:rsidP="00B706A1">
            <w:pPr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t>旧：</w:t>
            </w:r>
          </w:p>
          <w:p w:rsidR="00762CC9" w:rsidRPr="00A41916" w:rsidRDefault="00762CC9" w:rsidP="00B706A1">
            <w:pPr>
              <w:rPr>
                <w:sz w:val="22"/>
              </w:rPr>
            </w:pPr>
          </w:p>
          <w:p w:rsidR="00762CC9" w:rsidRPr="00A41916" w:rsidRDefault="00762CC9" w:rsidP="00B706A1">
            <w:pPr>
              <w:rPr>
                <w:sz w:val="22"/>
              </w:rPr>
            </w:pPr>
          </w:p>
          <w:p w:rsidR="00762CC9" w:rsidRPr="00A41916" w:rsidRDefault="00762CC9" w:rsidP="00B706A1">
            <w:pPr>
              <w:rPr>
                <w:sz w:val="22"/>
              </w:rPr>
            </w:pPr>
          </w:p>
          <w:p w:rsidR="00762CC9" w:rsidRPr="00A41916" w:rsidRDefault="00762CC9" w:rsidP="00B706A1">
            <w:pPr>
              <w:rPr>
                <w:sz w:val="22"/>
              </w:rPr>
            </w:pPr>
          </w:p>
          <w:p w:rsidR="00762CC9" w:rsidRPr="00A41916" w:rsidRDefault="00762CC9" w:rsidP="00B706A1">
            <w:pPr>
              <w:rPr>
                <w:sz w:val="22"/>
              </w:rPr>
            </w:pPr>
          </w:p>
        </w:tc>
      </w:tr>
      <w:tr w:rsidR="00762CC9" w:rsidRPr="00A41916" w:rsidTr="00A41916">
        <w:tc>
          <w:tcPr>
            <w:tcW w:w="392" w:type="dxa"/>
            <w:vMerge/>
            <w:shd w:val="clear" w:color="auto" w:fill="auto"/>
          </w:tcPr>
          <w:p w:rsidR="00762CC9" w:rsidRPr="00A41916" w:rsidRDefault="00762CC9" w:rsidP="0094396F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62CC9" w:rsidRPr="00A41916" w:rsidRDefault="00762CC9" w:rsidP="009E6595">
            <w:pPr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t>その他の変更事項</w:t>
            </w:r>
          </w:p>
        </w:tc>
        <w:tc>
          <w:tcPr>
            <w:tcW w:w="5900" w:type="dxa"/>
            <w:shd w:val="clear" w:color="auto" w:fill="auto"/>
          </w:tcPr>
          <w:p w:rsidR="00762CC9" w:rsidRPr="00A41916" w:rsidRDefault="00762CC9" w:rsidP="0094396F">
            <w:pPr>
              <w:rPr>
                <w:sz w:val="22"/>
              </w:rPr>
            </w:pPr>
          </w:p>
          <w:p w:rsidR="00762CC9" w:rsidRPr="00A41916" w:rsidRDefault="00762CC9" w:rsidP="0094396F">
            <w:pPr>
              <w:rPr>
                <w:sz w:val="22"/>
              </w:rPr>
            </w:pPr>
          </w:p>
          <w:p w:rsidR="00762CC9" w:rsidRPr="00A41916" w:rsidRDefault="00762CC9" w:rsidP="0094396F">
            <w:pPr>
              <w:rPr>
                <w:sz w:val="22"/>
              </w:rPr>
            </w:pPr>
          </w:p>
        </w:tc>
      </w:tr>
    </w:tbl>
    <w:p w:rsidR="009E6595" w:rsidRDefault="009E6595" w:rsidP="0094396F">
      <w:pPr>
        <w:rPr>
          <w:sz w:val="22"/>
        </w:rPr>
      </w:pPr>
    </w:p>
    <w:p w:rsidR="00B706A1" w:rsidRPr="00762CC9" w:rsidRDefault="00762CC9" w:rsidP="0094396F">
      <w:pPr>
        <w:rPr>
          <w:sz w:val="22"/>
        </w:rPr>
      </w:pPr>
      <w:r w:rsidRPr="00762CC9">
        <w:rPr>
          <w:rFonts w:hint="eastAsia"/>
          <w:sz w:val="22"/>
        </w:rPr>
        <w:t xml:space="preserve">変更年月日：　</w:t>
      </w:r>
      <w:r w:rsidR="0005381E" w:rsidRPr="00762CC9">
        <w:rPr>
          <w:rFonts w:hint="eastAsia"/>
          <w:sz w:val="22"/>
        </w:rPr>
        <w:t xml:space="preserve">　　　　年　</w:t>
      </w:r>
      <w:r w:rsidR="009B5A06" w:rsidRPr="00762CC9">
        <w:rPr>
          <w:rFonts w:hint="eastAsia"/>
          <w:sz w:val="22"/>
        </w:rPr>
        <w:t xml:space="preserve">　</w:t>
      </w:r>
      <w:r w:rsidR="0005381E" w:rsidRPr="00762CC9">
        <w:rPr>
          <w:rFonts w:hint="eastAsia"/>
          <w:sz w:val="22"/>
        </w:rPr>
        <w:t xml:space="preserve">　月　</w:t>
      </w:r>
      <w:r w:rsidRPr="00762CC9">
        <w:rPr>
          <w:rFonts w:hint="eastAsia"/>
          <w:sz w:val="22"/>
        </w:rPr>
        <w:t xml:space="preserve">　</w:t>
      </w:r>
      <w:r w:rsidR="0005381E" w:rsidRPr="00762CC9">
        <w:rPr>
          <w:rFonts w:hint="eastAsia"/>
          <w:sz w:val="22"/>
        </w:rPr>
        <w:t xml:space="preserve">　日</w:t>
      </w:r>
    </w:p>
    <w:p w:rsidR="0005381E" w:rsidRPr="00762CC9" w:rsidRDefault="0005381E" w:rsidP="0094396F">
      <w:pPr>
        <w:rPr>
          <w:sz w:val="22"/>
        </w:rPr>
      </w:pPr>
    </w:p>
    <w:p w:rsidR="0005381E" w:rsidRPr="00762CC9" w:rsidRDefault="0005381E" w:rsidP="0094396F">
      <w:pPr>
        <w:rPr>
          <w:sz w:val="22"/>
        </w:rPr>
      </w:pPr>
      <w:r w:rsidRPr="00762CC9">
        <w:rPr>
          <w:rFonts w:hint="eastAsia"/>
          <w:sz w:val="22"/>
        </w:rPr>
        <w:t>変更理由：</w:t>
      </w:r>
    </w:p>
    <w:p w:rsidR="0005381E" w:rsidRPr="00762CC9" w:rsidRDefault="0005381E" w:rsidP="0094396F">
      <w:pPr>
        <w:rPr>
          <w:sz w:val="22"/>
        </w:rPr>
      </w:pPr>
    </w:p>
    <w:p w:rsidR="0005381E" w:rsidRPr="00762CC9" w:rsidRDefault="0005381E" w:rsidP="0094396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5381E" w:rsidRPr="00A41916" w:rsidTr="00A41916">
        <w:trPr>
          <w:trHeight w:val="3871"/>
        </w:trPr>
        <w:tc>
          <w:tcPr>
            <w:tcW w:w="8702" w:type="dxa"/>
            <w:shd w:val="clear" w:color="auto" w:fill="auto"/>
          </w:tcPr>
          <w:p w:rsidR="0005381E" w:rsidRPr="00A41916" w:rsidRDefault="0005381E" w:rsidP="0094396F">
            <w:pPr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t>診療施設・施設の概略図（診療施設の平面図・面積・長さ・室の名称等）</w:t>
            </w:r>
          </w:p>
          <w:p w:rsidR="0005381E" w:rsidRPr="00A41916" w:rsidRDefault="0005381E" w:rsidP="0094396F">
            <w:pPr>
              <w:rPr>
                <w:sz w:val="22"/>
              </w:rPr>
            </w:pPr>
          </w:p>
          <w:p w:rsidR="0005381E" w:rsidRPr="00A41916" w:rsidRDefault="0005381E" w:rsidP="0094396F">
            <w:pPr>
              <w:rPr>
                <w:sz w:val="22"/>
              </w:rPr>
            </w:pPr>
          </w:p>
          <w:p w:rsidR="0005381E" w:rsidRPr="00A41916" w:rsidRDefault="0005381E" w:rsidP="0094396F">
            <w:pPr>
              <w:rPr>
                <w:sz w:val="22"/>
              </w:rPr>
            </w:pPr>
          </w:p>
          <w:p w:rsidR="0005381E" w:rsidRPr="00A41916" w:rsidRDefault="0005381E" w:rsidP="0094396F">
            <w:pPr>
              <w:rPr>
                <w:sz w:val="22"/>
              </w:rPr>
            </w:pPr>
          </w:p>
          <w:p w:rsidR="0005381E" w:rsidRPr="00A41916" w:rsidRDefault="0005381E" w:rsidP="0094396F">
            <w:pPr>
              <w:rPr>
                <w:sz w:val="22"/>
              </w:rPr>
            </w:pPr>
          </w:p>
          <w:p w:rsidR="0005381E" w:rsidRPr="00A41916" w:rsidRDefault="0005381E" w:rsidP="0094396F">
            <w:pPr>
              <w:rPr>
                <w:sz w:val="22"/>
              </w:rPr>
            </w:pPr>
          </w:p>
          <w:p w:rsidR="0005381E" w:rsidRPr="00A41916" w:rsidRDefault="0005381E" w:rsidP="0094396F">
            <w:pPr>
              <w:rPr>
                <w:sz w:val="22"/>
              </w:rPr>
            </w:pPr>
          </w:p>
          <w:p w:rsidR="009E6595" w:rsidRPr="00A41916" w:rsidRDefault="009E6595" w:rsidP="0094396F">
            <w:pPr>
              <w:rPr>
                <w:sz w:val="22"/>
              </w:rPr>
            </w:pPr>
          </w:p>
          <w:p w:rsidR="0005381E" w:rsidRPr="00A41916" w:rsidRDefault="0005381E" w:rsidP="0094396F">
            <w:pPr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t>主な診療施設、機械器具</w:t>
            </w:r>
          </w:p>
          <w:p w:rsidR="0005381E" w:rsidRPr="00A41916" w:rsidRDefault="0005381E" w:rsidP="0094396F">
            <w:pPr>
              <w:rPr>
                <w:sz w:val="22"/>
              </w:rPr>
            </w:pPr>
          </w:p>
        </w:tc>
      </w:tr>
      <w:tr w:rsidR="0005381E" w:rsidRPr="00A41916" w:rsidTr="00A41916">
        <w:trPr>
          <w:trHeight w:val="553"/>
        </w:trPr>
        <w:tc>
          <w:tcPr>
            <w:tcW w:w="8702" w:type="dxa"/>
            <w:shd w:val="clear" w:color="auto" w:fill="auto"/>
          </w:tcPr>
          <w:p w:rsidR="0005381E" w:rsidRPr="00A41916" w:rsidRDefault="0005381E" w:rsidP="00490831">
            <w:pPr>
              <w:rPr>
                <w:sz w:val="22"/>
              </w:rPr>
            </w:pPr>
            <w:r w:rsidRPr="00A41916">
              <w:rPr>
                <w:rFonts w:hint="eastAsia"/>
                <w:sz w:val="22"/>
              </w:rPr>
              <w:t>エックス線装置設備</w:t>
            </w:r>
          </w:p>
        </w:tc>
      </w:tr>
    </w:tbl>
    <w:p w:rsidR="0005381E" w:rsidRPr="0094396F" w:rsidRDefault="0005381E" w:rsidP="0094396F"/>
    <w:sectPr w:rsidR="0005381E" w:rsidRPr="0094396F" w:rsidSect="00B706A1">
      <w:pgSz w:w="11906" w:h="16838" w:code="9"/>
      <w:pgMar w:top="1701" w:right="1701" w:bottom="851" w:left="1701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6F"/>
    <w:rsid w:val="0005381E"/>
    <w:rsid w:val="001C7D8A"/>
    <w:rsid w:val="00490831"/>
    <w:rsid w:val="005F432D"/>
    <w:rsid w:val="00762CC9"/>
    <w:rsid w:val="00857009"/>
    <w:rsid w:val="008F6BCC"/>
    <w:rsid w:val="0094396F"/>
    <w:rsid w:val="009B5A06"/>
    <w:rsid w:val="009E6595"/>
    <w:rsid w:val="00A41916"/>
    <w:rsid w:val="00B706A1"/>
    <w:rsid w:val="00E324D2"/>
    <w:rsid w:val="00EA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91D5C6"/>
  <w15:chartTrackingRefBased/>
  <w15:docId w15:val="{3F2EDB4F-A7DF-4659-A9EC-129A3B2C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396F"/>
    <w:pPr>
      <w:jc w:val="center"/>
    </w:pPr>
  </w:style>
  <w:style w:type="character" w:customStyle="1" w:styleId="a4">
    <w:name w:val="記 (文字)"/>
    <w:basedOn w:val="a0"/>
    <w:link w:val="a3"/>
    <w:uiPriority w:val="99"/>
    <w:rsid w:val="0094396F"/>
  </w:style>
  <w:style w:type="paragraph" w:styleId="a5">
    <w:name w:val="Closing"/>
    <w:basedOn w:val="a"/>
    <w:link w:val="a6"/>
    <w:uiPriority w:val="99"/>
    <w:unhideWhenUsed/>
    <w:rsid w:val="0094396F"/>
    <w:pPr>
      <w:jc w:val="right"/>
    </w:pPr>
  </w:style>
  <w:style w:type="character" w:customStyle="1" w:styleId="a6">
    <w:name w:val="結語 (文字)"/>
    <w:basedOn w:val="a0"/>
    <w:link w:val="a5"/>
    <w:uiPriority w:val="99"/>
    <w:rsid w:val="0094396F"/>
  </w:style>
  <w:style w:type="table" w:styleId="a7">
    <w:name w:val="Table Grid"/>
    <w:basedOn w:val="a1"/>
    <w:uiPriority w:val="59"/>
    <w:rsid w:val="0094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6BC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F6BC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玲子</dc:creator>
  <cp:keywords/>
  <cp:lastModifiedBy>古川　直子</cp:lastModifiedBy>
  <cp:revision>3</cp:revision>
  <cp:lastPrinted>2021-06-04T08:09:00Z</cp:lastPrinted>
  <dcterms:created xsi:type="dcterms:W3CDTF">2021-06-04T08:09:00Z</dcterms:created>
  <dcterms:modified xsi:type="dcterms:W3CDTF">2021-06-04T08:12:00Z</dcterms:modified>
</cp:coreProperties>
</file>